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4DD9D" w14:textId="77777777" w:rsidR="00C322D5" w:rsidRPr="00C322D5" w:rsidRDefault="00C322D5" w:rsidP="003E7A47">
      <w:pPr>
        <w:pStyle w:val="1"/>
        <w:jc w:val="center"/>
      </w:pPr>
      <w:bookmarkStart w:id="0" w:name="_GoBack"/>
      <w:bookmarkEnd w:id="0"/>
      <w:r>
        <w:rPr>
          <w:rFonts w:hint="eastAsia"/>
        </w:rPr>
        <w:t>项目例会记录表</w:t>
      </w:r>
    </w:p>
    <w:tbl>
      <w:tblPr>
        <w:tblpPr w:leftFromText="180" w:rightFromText="180" w:vertAnchor="text" w:horzAnchor="margin" w:tblpY="158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3"/>
        <w:gridCol w:w="3156"/>
        <w:gridCol w:w="1290"/>
        <w:gridCol w:w="2688"/>
      </w:tblGrid>
      <w:tr w:rsidR="00C322D5" w14:paraId="7EA35436" w14:textId="77777777" w:rsidTr="00C322D5">
        <w:trPr>
          <w:trHeight w:val="1266"/>
        </w:trPr>
        <w:tc>
          <w:tcPr>
            <w:tcW w:w="1083" w:type="dxa"/>
          </w:tcPr>
          <w:p w14:paraId="6AD6AD78" w14:textId="77777777" w:rsidR="00C322D5" w:rsidRDefault="00C322D5" w:rsidP="00C322D5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56" w:type="dxa"/>
          </w:tcPr>
          <w:p w14:paraId="48C9C1D7" w14:textId="407E3889" w:rsidR="00C322D5" w:rsidRDefault="007C5141" w:rsidP="00C322D5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 w:rsidR="00C322D5"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 w:rsidR="00C322D5">
              <w:rPr>
                <w:rFonts w:hint="eastAsia"/>
              </w:rPr>
              <w:t xml:space="preserve"> 月</w:t>
            </w:r>
            <w:r w:rsidR="009A1B34">
              <w:rPr>
                <w:rFonts w:hint="eastAsia"/>
              </w:rPr>
              <w:t>10</w:t>
            </w:r>
            <w:r w:rsidR="00C322D5">
              <w:rPr>
                <w:rFonts w:hint="eastAsia"/>
              </w:rPr>
              <w:t xml:space="preserve"> 日</w:t>
            </w:r>
            <w:r>
              <w:t>19</w:t>
            </w:r>
            <w:r w:rsidR="00C322D5">
              <w:rPr>
                <w:rFonts w:hint="eastAsia"/>
              </w:rPr>
              <w:t xml:space="preserve"> 时</w:t>
            </w:r>
          </w:p>
        </w:tc>
        <w:tc>
          <w:tcPr>
            <w:tcW w:w="1290" w:type="dxa"/>
          </w:tcPr>
          <w:p w14:paraId="7F1E28A6" w14:textId="77777777" w:rsidR="00C322D5" w:rsidRDefault="00C322D5" w:rsidP="00C322D5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2688" w:type="dxa"/>
          </w:tcPr>
          <w:p w14:paraId="430A5673" w14:textId="623F4625" w:rsidR="00C322D5" w:rsidRDefault="00BA10A0" w:rsidP="007C5141">
            <w:r>
              <w:rPr>
                <w:rFonts w:hint="eastAsia"/>
              </w:rPr>
              <w:t>宿舍</w:t>
            </w:r>
          </w:p>
        </w:tc>
      </w:tr>
      <w:tr w:rsidR="00C322D5" w14:paraId="56538F0C" w14:textId="77777777" w:rsidTr="00C322D5">
        <w:trPr>
          <w:trHeight w:val="409"/>
        </w:trPr>
        <w:tc>
          <w:tcPr>
            <w:tcW w:w="1083" w:type="dxa"/>
          </w:tcPr>
          <w:p w14:paraId="5AE2A509" w14:textId="77777777" w:rsidR="00C322D5" w:rsidRDefault="00C322D5" w:rsidP="00C322D5">
            <w:r>
              <w:rPr>
                <w:rFonts w:hint="eastAsia"/>
              </w:rPr>
              <w:t>主持人</w:t>
            </w:r>
          </w:p>
        </w:tc>
        <w:tc>
          <w:tcPr>
            <w:tcW w:w="7134" w:type="dxa"/>
            <w:gridSpan w:val="3"/>
          </w:tcPr>
          <w:p w14:paraId="43E22934" w14:textId="77777777" w:rsidR="00C322D5" w:rsidRDefault="007C5141" w:rsidP="007C5141">
            <w:pPr>
              <w:jc w:val="left"/>
            </w:pPr>
            <w:r>
              <w:rPr>
                <w:rFonts w:hint="eastAsia"/>
              </w:rPr>
              <w:t>郭鑫</w:t>
            </w:r>
          </w:p>
        </w:tc>
      </w:tr>
      <w:tr w:rsidR="00C322D5" w14:paraId="7CB442A5" w14:textId="77777777" w:rsidTr="00C322D5">
        <w:trPr>
          <w:trHeight w:val="812"/>
        </w:trPr>
        <w:tc>
          <w:tcPr>
            <w:tcW w:w="1083" w:type="dxa"/>
          </w:tcPr>
          <w:p w14:paraId="5EA3B36C" w14:textId="77777777" w:rsidR="00C322D5" w:rsidRDefault="00C322D5" w:rsidP="00C322D5">
            <w:r>
              <w:rPr>
                <w:rFonts w:hint="eastAsia"/>
              </w:rPr>
              <w:t>参与人员</w:t>
            </w:r>
          </w:p>
        </w:tc>
        <w:tc>
          <w:tcPr>
            <w:tcW w:w="7134" w:type="dxa"/>
            <w:gridSpan w:val="3"/>
          </w:tcPr>
          <w:p w14:paraId="49271DEF" w14:textId="77777777" w:rsidR="00C322D5" w:rsidRDefault="007C5141" w:rsidP="007C5141">
            <w:r>
              <w:rPr>
                <w:rFonts w:hint="eastAsia"/>
              </w:rPr>
              <w:t>杜科松，郭鑫，李瑞，夏旺，</w:t>
            </w:r>
            <w:proofErr w:type="gramStart"/>
            <w:r>
              <w:rPr>
                <w:rFonts w:hint="eastAsia"/>
              </w:rPr>
              <w:t>武晨然</w:t>
            </w:r>
            <w:proofErr w:type="gramEnd"/>
          </w:p>
        </w:tc>
      </w:tr>
      <w:tr w:rsidR="00C322D5" w14:paraId="2ED17637" w14:textId="77777777" w:rsidTr="00C322D5">
        <w:trPr>
          <w:trHeight w:val="789"/>
        </w:trPr>
        <w:tc>
          <w:tcPr>
            <w:tcW w:w="1083" w:type="dxa"/>
          </w:tcPr>
          <w:p w14:paraId="2A6DB891" w14:textId="77777777" w:rsidR="00C322D5" w:rsidRPr="00C322D5" w:rsidRDefault="00C322D5" w:rsidP="00C322D5">
            <w:r>
              <w:rPr>
                <w:rFonts w:hint="eastAsia"/>
              </w:rPr>
              <w:t>会议主题</w:t>
            </w:r>
          </w:p>
        </w:tc>
        <w:tc>
          <w:tcPr>
            <w:tcW w:w="7134" w:type="dxa"/>
            <w:gridSpan w:val="3"/>
          </w:tcPr>
          <w:p w14:paraId="4E4E59A2" w14:textId="77777777" w:rsidR="00C322D5" w:rsidRDefault="007C5141" w:rsidP="007C5141">
            <w:r>
              <w:rPr>
                <w:rFonts w:hint="eastAsia"/>
              </w:rPr>
              <w:t>项目日常总结和工作安排</w:t>
            </w:r>
          </w:p>
        </w:tc>
      </w:tr>
      <w:tr w:rsidR="00C322D5" w14:paraId="4830017A" w14:textId="77777777" w:rsidTr="00C322D5">
        <w:trPr>
          <w:trHeight w:val="754"/>
        </w:trPr>
        <w:tc>
          <w:tcPr>
            <w:tcW w:w="1083" w:type="dxa"/>
          </w:tcPr>
          <w:p w14:paraId="34B0F811" w14:textId="77777777" w:rsidR="00C322D5" w:rsidRDefault="00C322D5" w:rsidP="00C322D5">
            <w:r>
              <w:rPr>
                <w:rFonts w:hint="eastAsia"/>
              </w:rPr>
              <w:t>会议要点</w:t>
            </w:r>
          </w:p>
        </w:tc>
        <w:tc>
          <w:tcPr>
            <w:tcW w:w="7134" w:type="dxa"/>
            <w:gridSpan w:val="3"/>
          </w:tcPr>
          <w:p w14:paraId="04298716" w14:textId="77777777" w:rsidR="00C322D5" w:rsidRDefault="007C5141" w:rsidP="007C5141">
            <w:r>
              <w:rPr>
                <w:rFonts w:hint="eastAsia"/>
              </w:rPr>
              <w:t>总结已完成的工作，讨论接下来的安排，任务分配</w:t>
            </w:r>
          </w:p>
        </w:tc>
      </w:tr>
      <w:tr w:rsidR="00C322D5" w14:paraId="63F381A5" w14:textId="77777777" w:rsidTr="00C322D5">
        <w:trPr>
          <w:trHeight w:val="3686"/>
        </w:trPr>
        <w:tc>
          <w:tcPr>
            <w:tcW w:w="1083" w:type="dxa"/>
          </w:tcPr>
          <w:p w14:paraId="74B57EC8" w14:textId="77777777" w:rsidR="00C322D5" w:rsidRDefault="00C322D5" w:rsidP="00C322D5">
            <w:r>
              <w:rPr>
                <w:rFonts w:hint="eastAsia"/>
              </w:rPr>
              <w:t>会议内容</w:t>
            </w:r>
          </w:p>
        </w:tc>
        <w:tc>
          <w:tcPr>
            <w:tcW w:w="7134" w:type="dxa"/>
            <w:gridSpan w:val="3"/>
          </w:tcPr>
          <w:p w14:paraId="71CDBA36" w14:textId="442DF424" w:rsidR="00C322D5" w:rsidRDefault="007C5141" w:rsidP="007C5141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各组员汇报自己已完成的工作</w:t>
            </w:r>
            <w:r w:rsidR="00290C34">
              <w:rPr>
                <w:rFonts w:hint="eastAsia"/>
              </w:rPr>
              <w:t>：</w:t>
            </w:r>
          </w:p>
          <w:p w14:paraId="31FBEAF0" w14:textId="6601ED90" w:rsidR="00BA10A0" w:rsidRDefault="00BA10A0" w:rsidP="00BA10A0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郭鑫完成代码高亮</w:t>
            </w:r>
          </w:p>
          <w:p w14:paraId="7303ACB0" w14:textId="486AEFA3" w:rsidR="00BA10A0" w:rsidRDefault="00BA10A0" w:rsidP="00BA10A0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杜科松实现了行数的显示</w:t>
            </w:r>
          </w:p>
          <w:p w14:paraId="49781316" w14:textId="77777777" w:rsidR="00BA10A0" w:rsidRDefault="00BA10A0" w:rsidP="00BA10A0">
            <w:pPr>
              <w:pStyle w:val="a7"/>
              <w:ind w:left="360" w:firstLineChars="0" w:firstLine="0"/>
            </w:pPr>
          </w:p>
          <w:p w14:paraId="11391566" w14:textId="1E8108CA" w:rsidR="007C5141" w:rsidRDefault="00290C34" w:rsidP="007C5141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讨论了遇到的问题：</w:t>
            </w:r>
          </w:p>
          <w:p w14:paraId="4DA6B03E" w14:textId="775C9E6E" w:rsidR="00BA10A0" w:rsidRDefault="00BA10A0" w:rsidP="00BA10A0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代码补全未做完，括号匹配光标附近的字符的取出</w:t>
            </w:r>
          </w:p>
          <w:p w14:paraId="6F964CA1" w14:textId="3736CF6F" w:rsidR="00290C34" w:rsidRDefault="00290C34" w:rsidP="00290C34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安排了接下来的工作</w:t>
            </w:r>
          </w:p>
          <w:p w14:paraId="4CC09756" w14:textId="25521610" w:rsidR="00BA10A0" w:rsidRDefault="00BA10A0" w:rsidP="00BA10A0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李瑞 搜索功能</w:t>
            </w:r>
          </w:p>
          <w:p w14:paraId="1E2EF8D0" w14:textId="415283E5" w:rsidR="00BA10A0" w:rsidRDefault="00BA10A0" w:rsidP="00BA10A0">
            <w:r>
              <w:rPr>
                <w:rFonts w:hint="eastAsia"/>
              </w:rPr>
              <w:t>郭鑫 杜科松 根据甲方需求更改完成注释的隐藏操作</w:t>
            </w:r>
          </w:p>
          <w:p w14:paraId="726A7242" w14:textId="77777777" w:rsidR="00BA10A0" w:rsidRDefault="00BA10A0" w:rsidP="00BA10A0">
            <w:pPr>
              <w:ind w:left="360"/>
            </w:pPr>
            <w:r>
              <w:rPr>
                <w:rFonts w:hint="eastAsia"/>
              </w:rPr>
              <w:t>完成未完成的工作：</w:t>
            </w:r>
          </w:p>
          <w:p w14:paraId="50679E90" w14:textId="552B5C9B" w:rsidR="00D71D60" w:rsidRDefault="00BA10A0" w:rsidP="00BA10A0">
            <w:proofErr w:type="gramStart"/>
            <w:r>
              <w:rPr>
                <w:rFonts w:hint="eastAsia"/>
              </w:rPr>
              <w:t>武晨然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代码补全 </w:t>
            </w:r>
            <w:r>
              <w:t xml:space="preserve">  </w:t>
            </w:r>
          </w:p>
          <w:p w14:paraId="6CA3D371" w14:textId="4751A6AF" w:rsidR="00BA10A0" w:rsidRDefault="00BA10A0" w:rsidP="00BA10A0">
            <w:r>
              <w:rPr>
                <w:rFonts w:hint="eastAsia"/>
              </w:rPr>
              <w:t xml:space="preserve">夏旺 </w:t>
            </w:r>
            <w:r>
              <w:t xml:space="preserve">   </w:t>
            </w:r>
            <w:r>
              <w:rPr>
                <w:rFonts w:hint="eastAsia"/>
              </w:rPr>
              <w:t>括号匹配</w:t>
            </w:r>
          </w:p>
        </w:tc>
      </w:tr>
    </w:tbl>
    <w:p w14:paraId="0FC190DA" w14:textId="77777777" w:rsidR="00C322D5" w:rsidRPr="00C322D5" w:rsidRDefault="00C322D5" w:rsidP="00C322D5"/>
    <w:sectPr w:rsidR="00C322D5" w:rsidRPr="00C32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84148" w14:textId="77777777" w:rsidR="00FC7064" w:rsidRDefault="00FC7064" w:rsidP="007C5141">
      <w:r>
        <w:separator/>
      </w:r>
    </w:p>
  </w:endnote>
  <w:endnote w:type="continuationSeparator" w:id="0">
    <w:p w14:paraId="73FFC08C" w14:textId="77777777" w:rsidR="00FC7064" w:rsidRDefault="00FC7064" w:rsidP="007C5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DA9E0" w14:textId="77777777" w:rsidR="00FC7064" w:rsidRDefault="00FC7064" w:rsidP="007C5141">
      <w:r>
        <w:separator/>
      </w:r>
    </w:p>
  </w:footnote>
  <w:footnote w:type="continuationSeparator" w:id="0">
    <w:p w14:paraId="2DCBF375" w14:textId="77777777" w:rsidR="00FC7064" w:rsidRDefault="00FC7064" w:rsidP="007C5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B3CEC"/>
    <w:multiLevelType w:val="hybridMultilevel"/>
    <w:tmpl w:val="DEA86704"/>
    <w:lvl w:ilvl="0" w:tplc="0F9E7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DD6"/>
    <w:rsid w:val="00290C34"/>
    <w:rsid w:val="003E7A47"/>
    <w:rsid w:val="004F6D7B"/>
    <w:rsid w:val="00536724"/>
    <w:rsid w:val="006C367F"/>
    <w:rsid w:val="007C5141"/>
    <w:rsid w:val="00851D91"/>
    <w:rsid w:val="009A1B34"/>
    <w:rsid w:val="00BA10A0"/>
    <w:rsid w:val="00C322D5"/>
    <w:rsid w:val="00C63DD6"/>
    <w:rsid w:val="00D71D60"/>
    <w:rsid w:val="00FC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2436A"/>
  <w15:chartTrackingRefBased/>
  <w15:docId w15:val="{99467905-23F5-48A2-8AD5-A941F728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22D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C5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1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141"/>
    <w:rPr>
      <w:sz w:val="18"/>
      <w:szCs w:val="18"/>
    </w:rPr>
  </w:style>
  <w:style w:type="paragraph" w:styleId="a7">
    <w:name w:val="List Paragraph"/>
    <w:basedOn w:val="a"/>
    <w:uiPriority w:val="34"/>
    <w:qFormat/>
    <w:rsid w:val="007C51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741599865@qq.com</dc:creator>
  <cp:keywords/>
  <dc:description/>
  <cp:lastModifiedBy>guo xin</cp:lastModifiedBy>
  <cp:revision>8</cp:revision>
  <dcterms:created xsi:type="dcterms:W3CDTF">2019-09-03T13:48:00Z</dcterms:created>
  <dcterms:modified xsi:type="dcterms:W3CDTF">2019-09-11T05:53:00Z</dcterms:modified>
</cp:coreProperties>
</file>