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E881" w14:textId="77777777" w:rsidR="00C322D5" w:rsidRPr="00C322D5" w:rsidRDefault="00C322D5" w:rsidP="003E7A47">
      <w:pPr>
        <w:pStyle w:val="1"/>
        <w:jc w:val="center"/>
      </w:pPr>
      <w:r>
        <w:rPr>
          <w:rFonts w:hint="eastAsia"/>
        </w:rPr>
        <w:t>项目例会记录表</w:t>
      </w:r>
    </w:p>
    <w:tbl>
      <w:tblPr>
        <w:tblpPr w:leftFromText="180" w:rightFromText="180" w:vertAnchor="text" w:horzAnchor="margin" w:tblpX="-147" w:tblpY="158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3156"/>
        <w:gridCol w:w="1290"/>
        <w:gridCol w:w="2688"/>
      </w:tblGrid>
      <w:tr w:rsidR="00C322D5" w14:paraId="4A3C0659" w14:textId="77777777" w:rsidTr="00A36F71">
        <w:trPr>
          <w:trHeight w:val="1266"/>
        </w:trPr>
        <w:tc>
          <w:tcPr>
            <w:tcW w:w="1230" w:type="dxa"/>
          </w:tcPr>
          <w:p w14:paraId="52488D2E" w14:textId="77777777" w:rsidR="00C322D5" w:rsidRDefault="00C322D5" w:rsidP="00A36F7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56" w:type="dxa"/>
          </w:tcPr>
          <w:p w14:paraId="445D0244" w14:textId="07750595" w:rsidR="00C322D5" w:rsidRDefault="00A36F71" w:rsidP="00A36F71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C322D5">
              <w:rPr>
                <w:rFonts w:hint="eastAsia"/>
              </w:rPr>
              <w:t xml:space="preserve">年 </w:t>
            </w:r>
            <w:r>
              <w:t>9</w:t>
            </w:r>
            <w:r w:rsidR="00C322D5">
              <w:rPr>
                <w:rFonts w:hint="eastAsia"/>
              </w:rPr>
              <w:t xml:space="preserve">月 </w:t>
            </w:r>
            <w:r>
              <w:t>7</w:t>
            </w:r>
            <w:r w:rsidR="00C322D5">
              <w:rPr>
                <w:rFonts w:hint="eastAsia"/>
              </w:rPr>
              <w:t xml:space="preserve">日 </w:t>
            </w:r>
            <w:r w:rsidR="00B309AA">
              <w:rPr>
                <w:rFonts w:hint="eastAsia"/>
              </w:rPr>
              <w:t>18</w:t>
            </w:r>
            <w:bookmarkStart w:id="0" w:name="_GoBack"/>
            <w:bookmarkEnd w:id="0"/>
            <w:r w:rsidR="00C322D5">
              <w:rPr>
                <w:rFonts w:hint="eastAsia"/>
              </w:rPr>
              <w:t>时</w:t>
            </w:r>
          </w:p>
        </w:tc>
        <w:tc>
          <w:tcPr>
            <w:tcW w:w="1290" w:type="dxa"/>
          </w:tcPr>
          <w:p w14:paraId="3F2CBB67" w14:textId="77777777" w:rsidR="00C322D5" w:rsidRDefault="00C322D5" w:rsidP="00A36F71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688" w:type="dxa"/>
          </w:tcPr>
          <w:p w14:paraId="321E29F2" w14:textId="22A4D826" w:rsidR="00C322D5" w:rsidRDefault="00091A9F" w:rsidP="00A36F71">
            <w:pPr>
              <w:pStyle w:val="1"/>
              <w:jc w:val="center"/>
            </w:pPr>
            <w:r>
              <w:rPr>
                <w:rFonts w:hint="eastAsia"/>
              </w:rPr>
              <w:t>静D22</w:t>
            </w:r>
            <w:r w:rsidR="00A36F71">
              <w:rPr>
                <w:rFonts w:hint="eastAsia"/>
              </w:rPr>
              <w:t>宿舍</w:t>
            </w:r>
          </w:p>
        </w:tc>
      </w:tr>
      <w:tr w:rsidR="00C322D5" w14:paraId="1AE21B2E" w14:textId="77777777" w:rsidTr="00A36F71">
        <w:trPr>
          <w:trHeight w:val="409"/>
        </w:trPr>
        <w:tc>
          <w:tcPr>
            <w:tcW w:w="1230" w:type="dxa"/>
          </w:tcPr>
          <w:p w14:paraId="7BCC7193" w14:textId="77777777" w:rsidR="00C322D5" w:rsidRDefault="00C322D5" w:rsidP="00A36F71">
            <w:r>
              <w:rPr>
                <w:rFonts w:hint="eastAsia"/>
              </w:rPr>
              <w:t>主持人</w:t>
            </w:r>
          </w:p>
        </w:tc>
        <w:tc>
          <w:tcPr>
            <w:tcW w:w="7134" w:type="dxa"/>
            <w:gridSpan w:val="3"/>
          </w:tcPr>
          <w:p w14:paraId="6D2E0E29" w14:textId="20F381B0" w:rsidR="00C322D5" w:rsidRDefault="00A36F71" w:rsidP="00A36F71">
            <w:r>
              <w:rPr>
                <w:rFonts w:hint="eastAsia"/>
              </w:rPr>
              <w:t>郭鑫</w:t>
            </w:r>
          </w:p>
        </w:tc>
      </w:tr>
      <w:tr w:rsidR="00C322D5" w14:paraId="6DA7DE99" w14:textId="77777777" w:rsidTr="00A36F71">
        <w:trPr>
          <w:trHeight w:val="812"/>
        </w:trPr>
        <w:tc>
          <w:tcPr>
            <w:tcW w:w="1230" w:type="dxa"/>
          </w:tcPr>
          <w:p w14:paraId="6F3976EB" w14:textId="77777777" w:rsidR="00C322D5" w:rsidRDefault="00C322D5" w:rsidP="00A36F71">
            <w:r>
              <w:rPr>
                <w:rFonts w:hint="eastAsia"/>
              </w:rPr>
              <w:t>参与人员</w:t>
            </w:r>
          </w:p>
        </w:tc>
        <w:tc>
          <w:tcPr>
            <w:tcW w:w="7134" w:type="dxa"/>
            <w:gridSpan w:val="3"/>
          </w:tcPr>
          <w:p w14:paraId="0A9412F4" w14:textId="0CBB87E0" w:rsidR="00C322D5" w:rsidRDefault="00A36F71" w:rsidP="00A36F71">
            <w:r>
              <w:rPr>
                <w:rFonts w:hint="eastAsia"/>
              </w:rPr>
              <w:t>郭鑫，杜科松，李瑞，夏旺，武晨然</w:t>
            </w:r>
          </w:p>
        </w:tc>
      </w:tr>
      <w:tr w:rsidR="00C322D5" w14:paraId="33D05E8A" w14:textId="77777777" w:rsidTr="00A36F71">
        <w:trPr>
          <w:trHeight w:val="789"/>
        </w:trPr>
        <w:tc>
          <w:tcPr>
            <w:tcW w:w="1230" w:type="dxa"/>
          </w:tcPr>
          <w:p w14:paraId="5C138A1E" w14:textId="77777777" w:rsidR="00C322D5" w:rsidRPr="00C322D5" w:rsidRDefault="00C322D5" w:rsidP="00A36F71">
            <w:r>
              <w:rPr>
                <w:rFonts w:hint="eastAsia"/>
              </w:rPr>
              <w:t>会议主题</w:t>
            </w:r>
          </w:p>
        </w:tc>
        <w:tc>
          <w:tcPr>
            <w:tcW w:w="7134" w:type="dxa"/>
            <w:gridSpan w:val="3"/>
          </w:tcPr>
          <w:p w14:paraId="74A68885" w14:textId="5565943D" w:rsidR="00C322D5" w:rsidRDefault="00A36F71" w:rsidP="00A36F71">
            <w:r>
              <w:t>I</w:t>
            </w:r>
            <w:r>
              <w:rPr>
                <w:rFonts w:hint="eastAsia"/>
              </w:rPr>
              <w:t>de项目总结及计划</w:t>
            </w:r>
          </w:p>
        </w:tc>
      </w:tr>
      <w:tr w:rsidR="00C322D5" w14:paraId="65E82DAC" w14:textId="77777777" w:rsidTr="00A36F71">
        <w:trPr>
          <w:trHeight w:val="754"/>
        </w:trPr>
        <w:tc>
          <w:tcPr>
            <w:tcW w:w="1230" w:type="dxa"/>
          </w:tcPr>
          <w:p w14:paraId="5BC7904D" w14:textId="77777777" w:rsidR="00C322D5" w:rsidRDefault="00C322D5" w:rsidP="00A36F71">
            <w:r>
              <w:rPr>
                <w:rFonts w:hint="eastAsia"/>
              </w:rPr>
              <w:t>会议要点</w:t>
            </w:r>
          </w:p>
        </w:tc>
        <w:tc>
          <w:tcPr>
            <w:tcW w:w="7134" w:type="dxa"/>
            <w:gridSpan w:val="3"/>
          </w:tcPr>
          <w:p w14:paraId="6CA7E9DA" w14:textId="77777777" w:rsidR="00A36F71" w:rsidRDefault="00A36F71" w:rsidP="00A36F71">
            <w:r w:rsidRPr="00A36F71">
              <w:rPr>
                <w:rFonts w:hint="eastAsia"/>
              </w:rPr>
              <w:t>上次任务完成情况 ，</w:t>
            </w:r>
          </w:p>
          <w:p w14:paraId="11F7AE58" w14:textId="55BDC7D4" w:rsidR="00A36F71" w:rsidRPr="00A36F71" w:rsidRDefault="00A36F71" w:rsidP="00A36F71">
            <w:r>
              <w:rPr>
                <w:rFonts w:hint="eastAsia"/>
              </w:rPr>
              <w:t>对项目的进一步完善计划</w:t>
            </w:r>
          </w:p>
        </w:tc>
      </w:tr>
      <w:tr w:rsidR="00C322D5" w14:paraId="73096192" w14:textId="77777777" w:rsidTr="00A36F71">
        <w:trPr>
          <w:trHeight w:val="3686"/>
        </w:trPr>
        <w:tc>
          <w:tcPr>
            <w:tcW w:w="1230" w:type="dxa"/>
          </w:tcPr>
          <w:p w14:paraId="172D192C" w14:textId="77777777" w:rsidR="00C322D5" w:rsidRDefault="00C322D5" w:rsidP="00A36F71">
            <w:r>
              <w:rPr>
                <w:rFonts w:hint="eastAsia"/>
              </w:rPr>
              <w:t>会议内容</w:t>
            </w:r>
          </w:p>
        </w:tc>
        <w:tc>
          <w:tcPr>
            <w:tcW w:w="7134" w:type="dxa"/>
            <w:gridSpan w:val="3"/>
          </w:tcPr>
          <w:p w14:paraId="3018CC52" w14:textId="77777777" w:rsidR="00A36F71" w:rsidRDefault="00A36F71" w:rsidP="00A36F71">
            <w:r>
              <w:rPr>
                <w:rFonts w:hint="eastAsia"/>
              </w:rPr>
              <w:t>总结，已经实现：</w:t>
            </w:r>
          </w:p>
          <w:p w14:paraId="3119F910" w14:textId="62351D70" w:rsidR="00A36F71" w:rsidRDefault="00A36F71" w:rsidP="00A36F71">
            <w:r>
              <w:rPr>
                <w:rFonts w:hint="eastAsia"/>
              </w:rPr>
              <w:t>1基本的ui界面</w:t>
            </w:r>
            <w:r w:rsidR="00091A9F">
              <w:rPr>
                <w:rFonts w:hint="eastAsia"/>
              </w:rPr>
              <w:t xml:space="preserve"> </w:t>
            </w:r>
            <w:r w:rsidR="00091A9F">
              <w:t xml:space="preserve"> </w:t>
            </w:r>
          </w:p>
          <w:p w14:paraId="5AFD6E1A" w14:textId="63406562" w:rsidR="00A36F71" w:rsidRDefault="00A36F71" w:rsidP="00A36F71">
            <w:r>
              <w:rPr>
                <w:rFonts w:hint="eastAsia"/>
              </w:rPr>
              <w:t>2文件打开，另存为</w:t>
            </w:r>
            <w:r w:rsidR="00091A9F">
              <w:rPr>
                <w:rFonts w:hint="eastAsia"/>
              </w:rPr>
              <w:t xml:space="preserve"> </w:t>
            </w:r>
          </w:p>
          <w:p w14:paraId="4775D44E" w14:textId="7592DE23" w:rsidR="00A36F71" w:rsidRDefault="00A36F71" w:rsidP="00A36F71">
            <w:r>
              <w:rPr>
                <w:rFonts w:hint="eastAsia"/>
              </w:rPr>
              <w:t>3代码的编译运行和返回编译错误</w:t>
            </w:r>
          </w:p>
          <w:p w14:paraId="0E5E8DA7" w14:textId="1E60E153" w:rsidR="00A36F71" w:rsidRDefault="00A36F71" w:rsidP="00A36F71">
            <w:r>
              <w:rPr>
                <w:rFonts w:hint="eastAsia"/>
              </w:rPr>
              <w:t>4复制剪切黏贴全选</w:t>
            </w:r>
          </w:p>
          <w:p w14:paraId="608AAC57" w14:textId="2EDE2AE0" w:rsidR="00C322D5" w:rsidRDefault="00A36F71" w:rsidP="00A36F71">
            <w:r>
              <w:rPr>
                <w:rFonts w:hint="eastAsia"/>
              </w:rPr>
              <w:t>5快捷键</w:t>
            </w:r>
          </w:p>
          <w:p w14:paraId="1C1FA92C" w14:textId="05A9AFA4" w:rsidR="00091A9F" w:rsidRDefault="00091A9F" w:rsidP="00A36F71"/>
          <w:p w14:paraId="4F8093D4" w14:textId="1A67A19B" w:rsidR="00A36F71" w:rsidRDefault="00091A9F" w:rsidP="00A36F71">
            <w:r>
              <w:rPr>
                <w:rFonts w:hint="eastAsia"/>
              </w:rPr>
              <w:t>计划：</w:t>
            </w:r>
          </w:p>
          <w:p w14:paraId="382B5FDD" w14:textId="5C3315F4" w:rsidR="00A36F71" w:rsidRDefault="00091A9F" w:rsidP="00A36F71">
            <w:r>
              <w:rPr>
                <w:noProof/>
              </w:rPr>
              <w:drawing>
                <wp:inline distT="0" distB="0" distL="0" distR="0" wp14:anchorId="504C698F" wp14:editId="62B102EA">
                  <wp:extent cx="1533525" cy="1381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11866" w14:textId="77777777" w:rsidR="00C322D5" w:rsidRPr="00C322D5" w:rsidRDefault="00C322D5" w:rsidP="00C322D5"/>
    <w:sectPr w:rsidR="00C322D5" w:rsidRPr="00C3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D6"/>
    <w:rsid w:val="00091A9F"/>
    <w:rsid w:val="003E7A47"/>
    <w:rsid w:val="00536724"/>
    <w:rsid w:val="00851D91"/>
    <w:rsid w:val="00A36F71"/>
    <w:rsid w:val="00B309AA"/>
    <w:rsid w:val="00C322D5"/>
    <w:rsid w:val="00C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DF5"/>
  <w15:chartTrackingRefBased/>
  <w15:docId w15:val="{99467905-23F5-48A2-8AD5-A941F72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2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741599865@qq.com</dc:creator>
  <cp:keywords/>
  <dc:description/>
  <cp:lastModifiedBy>guo xin</cp:lastModifiedBy>
  <cp:revision>7</cp:revision>
  <dcterms:created xsi:type="dcterms:W3CDTF">2019-09-03T13:48:00Z</dcterms:created>
  <dcterms:modified xsi:type="dcterms:W3CDTF">2019-09-08T01:59:00Z</dcterms:modified>
</cp:coreProperties>
</file>