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321jq50a3v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게임개발팀_0521 회의록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페이지는 게임개발팀 5/21 회의 내용을 정리하는 페이지입니다.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게임개발팀 팀장 : 이원상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파트리더 : 김준목(서버), 하정연(클라이언트)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서버팀 : 김준목, 김준우, 박민혁, 이원상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클라이언트팀 : 남동규, 신명지, 이시창, 하정연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모티브 게임 : 서바이벌 프로젝트, 이스6, 아이작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장르 : 2.5D 액션 어드벤처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던전 + 레이드, 대전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요소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(3개 정도)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맵 생성 방식 - 아이작처럼 방을 쪼갠다. 로그라이크처럼 랜덤 요소 부여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시스템 (싱글도 가능) - 랭킹은 어떻게?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vs 능력치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조작 방식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- 휠의 경우 상용일 가능성이 높음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플레이 화면 (좌측 상단부터)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플레이어(나)의 상태 정보 (HP, MP)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 (일정시간이 지나면 나타나게?)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미니맵 (선택적)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파티원 상태 정보 (ID, LV, HP, MP - 선택적)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휠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 및 스킬 버튼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파티원 머리 위 체력 게이지 (타격 입으면 나타나게)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 체력 게이지 - 보스 머리 위? 화면 위? (구현을 하면서 선택하는 걸로?)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로비 화면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모드 선택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시작 버튼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vs 능력치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레이드의 목적 : 스킨이나 자기 자신의 장비나 능력치 향상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 캐릭터 하나로 시작 → 레이드를 통해 돈을 벎 → 새로운 캐릭터 오픈?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캐릭터로 플레이하고 아이템을 사용하면 재미 요소는 다분하지만 보상이..?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