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br w:type="textWrapping"/>
        <w:t xml:space="preserve">한이음</w:t>
        <w:br w:type="textWrapping"/>
        <w:t xml:space="preserve">공모전</w:t>
        <w:br w:type="textWrapping"/>
        <w:br w:type="textWrapping"/>
        <w:br w:type="textWrapping"/>
        <w:br w:type="textWrapping"/>
        <w:t xml:space="preserve">참가신청서(개발보고서 포함) 작성 및 제출요령</w:t>
        <w:br w:type="textWrapping"/>
        <w:br w:type="textWrapping"/>
        <w:br w:type="textWrapping"/>
        <w:t xml:space="preserve">1. 작성요령</w:t>
        <w:br w:type="textWrapping"/>
        <w:br w:type="textWrapping"/>
        <w:t xml:space="preserve">  1) 참가신청서</w:t>
        <w:br w:type="textWrapping"/>
        <w:br w:type="textWrapping"/>
        <w:t xml:space="preserve">    o 팀 정보는 누락항목 없이 작성하고 한이음 사이트에 등록된 팀원 모두 기재</w:t>
        <w:br w:type="textWrapping"/>
        <w:t xml:space="preserve">      * 팀원 변경 시, 본 참가신청서와 한이음 사이트 모두 수정해야 함</w:t>
        <w:br w:type="textWrapping"/>
        <w:t xml:space="preserve">      * 팀원에 지도교수가 없을 경우 지도교수 항목 작성 안함, 멘티는 팀원 수에 맞춰 줄 추가 가능</w:t>
        <w:br w:type="textWrapping"/>
        <w:t xml:space="preserve">    o 프로젝트명은 반드시 한이음 사이트에 개설된 프로젝트명과 동일하게 기재</w:t>
        <w:br w:type="textWrapping"/>
        <w:t xml:space="preserve">      * 프로젝트명은 국문/영문 모두 기재해야 함</w:t>
        <w:br w:type="textWrapping"/>
        <w:t xml:space="preserve">    o 작품명은 “알람몬”, “카카오톡”과 같이 작품의 특성을 반영한 이름으로 작명하여 기재</w:t>
        <w:br w:type="textWrapping"/>
        <w:t xml:space="preserve">    o 작품소개는 2, 3줄 정도로 요약하여 어떤 기능을 하는 작품인지 명확히 기재</w:t>
        <w:br w:type="textWrapping"/>
        <w:t xml:space="preserve">    o 주제영역은 5개의 보기 중 공모 작품의 성격에 가장 유사한 영역을 반드시 체크하고 적합한 영역이 없는 경우 기타를 선택 후 직접 기재</w:t>
        <w:br w:type="textWrapping"/>
        <w:br w:type="textWrapping"/>
        <w:t xml:space="preserve">  2) 개발보고서</w:t>
        <w:br w:type="textWrapping"/>
        <w:br w:type="textWrapping"/>
        <w:t xml:space="preserve">    o 개발보고서에 표지에 프로젝트명(국문/영문), 작품명, 신청인 기재</w:t>
        <w:br w:type="textWrapping"/>
        <w:t xml:space="preserve">    o 개발보고서 본문 내용 작성 후 동일 항목의 핵심내용을 요약본에 요약 기재</w:t>
        <w:br w:type="textWrapping"/>
        <w:t xml:space="preserve">    o 작품내용이 작성항목 및 세부항목별로 충실하게 반영 될 수 있도록 작성</w:t>
        <w:br w:type="textWrapping"/>
        <w:t xml:space="preserve">    o 각 항목별로 제시된 평가항목을 고려하여 작성</w:t>
        <w:br w:type="textWrapping"/>
        <w:t xml:space="preserve">    o 사진은 용량을 최대한 축소하여 삽입하되 평가가능한 해상도 유지</w:t>
        <w:br w:type="textWrapping"/>
        <w:t xml:space="preserve">    o 세부 작성요령은 개발보고서 상의 작성요령을 참고하여 작성</w:t>
        <w:br w:type="textWrapping"/>
        <w:t xml:space="preserve">    o 신청접수 시 개발이 완료되지 않은 프로젝트는 최종목표를 기준으로 작성하되 현재까지의 진도 및 추후 개발계획이 명확히 드러나도록 작성</w:t>
        <w:br w:type="textWrapping"/>
        <w:br w:type="textWrapping"/>
        <w:t xml:space="preserve">  3) 공통적용사항</w:t>
        <w:br w:type="textWrapping"/>
        <w:br w:type="textWrapping"/>
        <w:t xml:space="preserve">    o 양식에 빨간색으로 기재된 작성요령(#, </w:t>
        <w:br w:type="textWrapping"/>
        <w:br w:type="textWrapping"/>
        <w:t xml:space="preserve"> 등)은 참고사항으로 제출문서에는 포함되지 않도록 필히 삭제 후 제출 * 미삭제 시 “문서완성도” 평가항목 감점 요인</w:t>
        <w:br w:type="textWrapping"/>
        <w:t xml:space="preserve">    o 제시된 작성 항목, 표 등 수정 불가, 제시된 서식(글꼴, 사이즈 등) 준용</w:t>
        <w:br w:type="textWrapping"/>
        <w:t xml:space="preserve">    o 문서 전체의 작성 수준으로 수행능력(문서완성도) 평가</w:t>
        <w:br w:type="textWrapping"/>
        <w:br w:type="textWrapping"/>
        <w:t xml:space="preserve">2. 제출요령</w:t>
        <w:br w:type="textWrapping"/>
        <w:br w:type="textWrapping"/>
        <w:t xml:space="preserve">  1) 접수방법</w:t>
        <w:br w:type="textWrapping"/>
        <w:br w:type="textWrapping"/>
        <w:t xml:space="preserve">    o 2017. 9. 5(화) 오후 6시까지, 한이음 사이트(www.hanium.or.kr)에 정보 입력 및 참가신청서(개발보고서 포함) 2개 파일(HWP/PDF, 50MB 이하로 제한) 업로드 완료</w:t>
        <w:br w:type="textWrapping"/>
        <w:t xml:space="preserve">      * 접수기한 경과 시 시스템이 자동 종료되어 접수가 불가하며, 임박하여 접수 시 오류 수정이 어려우므로 가급적 1, 2일전 접수완료 바람</w:t>
        <w:br w:type="textWrapping"/>
        <w:t xml:space="preserve">    o 해당 프로젝트의 멘티만 접수 가능</w:t>
        <w:br w:type="textWrapping"/>
        <w:br w:type="textWrapping"/>
        <w:t xml:space="preserve">  2) 문서형태</w:t>
        <w:br w:type="textWrapping"/>
        <w:br w:type="textWrapping"/>
        <w:t xml:space="preserve">    o 파 일 명 : 학교명_접수자명_주제영역_프로젝트명.hwp</w:t>
        <w:br w:type="textWrapping"/>
        <w:t xml:space="preserve">      * (예시) 한국대학교_홍길동_생활_알람몬 프로젝트.hwp</w:t>
        <w:br w:type="textWrapping"/>
        <w:t xml:space="preserve">    o 분량이 명시된 부분을 제외하고는 분량 제한이 없으나 필히 2개의 파일(HWP/PDF)로 제출</w:t>
        <w:br w:type="textWrapping"/>
        <w:t xml:space="preserve">      * 문서형태 미준수 시 사전 적합성 평가에서 서류 미비로 제외될 수 있음</w:t>
        <w:br w:type="textWrapping"/>
        <w:br w:type="textWrapping"/>
        <w:br w:type="textWrapping"/>
        <w:br w:type="textWrapping"/>
        <w:t xml:space="preserve">3. 개조식 작성예시  * 항목별 핵심내용만 작성</w:t>
        <w:br w:type="textWrapping"/>
        <w:br w:type="textWrapping"/>
        <w:t xml:space="preserve">  1) Best Case</w:t>
        <w:br w:type="textWrapping"/>
        <w:br w:type="textWrapping"/>
        <w:br w:type="textWrapping"/>
        <w:br w:type="textWrapping"/>
        <w:br w:type="textWrapping"/>
        <w:br w:type="textWrapping"/>
        <w:br w:type="textWrapping"/>
        <w:br w:type="textWrapping"/>
        <w:br w:type="textWrapping"/>
        <w:t xml:space="preserve">  2) Worst Case</w:t>
        <w:br w:type="textWrapping"/>
        <w:br w:type="textWrapping"/>
        <w:br w:type="textWrapping"/>
        <w:br w:type="textWrapping"/>
        <w:br w:type="textWrapping"/>
        <w:br w:type="textWrapping"/>
        <w:t xml:space="preserve">한이음 공모전 2017 참가신청서</w:t>
        <w:br w:type="textWrapping"/>
        <w:br w:type="textWrapping"/>
        <w:br w:type="textWrapping"/>
        <w:t xml:space="preserve">작품 정보</w:t>
        <w:br w:type="textWrapping"/>
        <w:t xml:space="preserve">프로젝트명</w:t>
        <w:br w:type="textWrapping"/>
        <w:t xml:space="preserve">국문</w:t>
        <w:br w:type="textWrapping"/>
        <w:t xml:space="preserve">AWS를 이용한 게임 플랫폼 구현/게임 개발 - 우주정복팀</w:t>
        <w:br w:type="textWrapping"/>
        <w:t xml:space="preserve">영문</w:t>
        <w:br w:type="textWrapping"/>
        <w:br w:type="textWrapping"/>
        <w:t xml:space="preserve">프로젝트기간</w:t>
        <w:br w:type="textWrapping"/>
        <w:t xml:space="preserve">2017.   3.   .   ~   2017.   10.   .</w:t>
        <w:br w:type="textWrapping"/>
        <w:t xml:space="preserve">작 품 명</w:t>
        <w:br w:type="textWrapping"/>
        <w:t xml:space="preserve">무명</w:t>
        <w:br w:type="textWrapping"/>
        <w:t xml:space="preserve">작품소개</w:t>
        <w:br w:type="textWrapping"/>
        <w:t xml:space="preserve">무명의 주인공들이 세상을 혼란스럽게 만드는 대 요괴들을 무찌르고 봉인하기 위한여행을 떠나는 이야기.</w:t>
        <w:br w:type="textWrapping"/>
        <w:t xml:space="preserve">주제영역</w:t>
        <w:br w:type="textWrapping"/>
        <w:t xml:space="preserve">□ 건강 □ 생산성 □ 생활 □ 안전 ■ 엔터테인먼트 □ 기타 (                 )</w:t>
        <w:br w:type="textWrapping"/>
        <w:t xml:space="preserve">타 대회참가</w:t>
        <w:br w:type="textWrapping"/>
        <w:t xml:space="preserve">신청/수상여부</w:t>
        <w:br w:type="textWrapping"/>
        <w:t xml:space="preserve">■ 미참가 □ 참가신청 중 □ 수상</w:t>
        <w:br w:type="textWrapping"/>
        <w:t xml:space="preserve"> </w:t>
        <w:br w:type="textWrapping"/>
        <w:br w:type="textWrapping"/>
        <w:t xml:space="preserve">팀 정보 #반드시 한이음 사이트에 등록된 팀원과 동일하게 기재</w:t>
        <w:br w:type="textWrapping"/>
        <w:t xml:space="preserve">팀    명</w:t>
        <w:br w:type="textWrapping"/>
        <w:t xml:space="preserve">AWS를 이용한 게임 플랫폼 구현/게임 개발 - 우주정복팀</w:t>
        <w:br w:type="textWrapping"/>
        <w:t xml:space="preserve">팀    원</w:t>
        <w:br w:type="textWrapping"/>
        <w:t xml:space="preserve">이  름</w:t>
        <w:br w:type="textWrapping"/>
        <w:t xml:space="preserve">소  속</w:t>
        <w:br w:type="textWrapping"/>
        <w:t xml:space="preserve">부서/학과</w:t>
        <w:br w:type="textWrapping"/>
        <w:t xml:space="preserve">직위/학년</w:t>
        <w:br w:type="textWrapping"/>
        <w:t xml:space="preserve">멘    토</w:t>
        <w:br w:type="textWrapping"/>
        <w:t xml:space="preserve">한경태</w:t>
        <w:br w:type="textWrapping"/>
        <w:t xml:space="preserve">(주)엔씨소프트</w:t>
        <w:br w:type="textWrapping"/>
        <w:br w:type="textWrapping"/>
        <w:br w:type="textWrapping"/>
        <w:t xml:space="preserve">지도교수</w:t>
        <w:br w:type="textWrapping"/>
        <w:br w:type="textWrapping"/>
        <w:br w:type="textWrapping"/>
        <w:br w:type="textWrapping"/>
        <w:br w:type="textWrapping"/>
        <w:t xml:space="preserve">멘    티</w:t>
        <w:br w:type="textWrapping"/>
        <w:t xml:space="preserve">(참여학생)</w:t>
        <w:br w:type="textWrapping"/>
        <w:t xml:space="preserve">멘티 1(팀장)</w:t>
        <w:br w:type="textWrapping"/>
        <w:t xml:space="preserve">김준목</w:t>
        <w:br w:type="textWrapping"/>
        <w:t xml:space="preserve">경성대학교</w:t>
        <w:br w:type="textWrapping"/>
        <w:t xml:space="preserve">컴퓨터공학과</w:t>
        <w:br w:type="textWrapping"/>
        <w:t xml:space="preserve">3</w:t>
        <w:br w:type="textWrapping"/>
        <w:t xml:space="preserve">멘티 2</w:t>
        <w:br w:type="textWrapping"/>
        <w:t xml:space="preserve">신명지</w:t>
        <w:br w:type="textWrapping"/>
        <w:t xml:space="preserve">강남대학교</w:t>
        <w:br w:type="textWrapping"/>
        <w:t xml:space="preserve">컴퓨터미디어정보공학부</w:t>
        <w:br w:type="textWrapping"/>
        <w:t xml:space="preserve">3</w:t>
        <w:br w:type="textWrapping"/>
        <w:t xml:space="preserve">멘티 3</w:t>
        <w:br w:type="textWrapping"/>
        <w:t xml:space="preserve">김준우</w:t>
        <w:br w:type="textWrapping"/>
        <w:t xml:space="preserve">영남이공대학</w:t>
        <w:br w:type="textWrapping"/>
        <w:t xml:space="preserve">사이버보안과</w:t>
        <w:br w:type="textWrapping"/>
        <w:t xml:space="preserve">3</w:t>
        <w:br w:type="textWrapping"/>
        <w:t xml:space="preserve">멘티 4</w:t>
        <w:br w:type="textWrapping"/>
        <w:br w:type="textWrapping"/>
        <w:br w:type="textWrapping"/>
        <w:br w:type="textWrapping"/>
        <w:br w:type="textWrapping"/>
        <w:t xml:space="preserve">멘티 5</w:t>
        <w:br w:type="textWrapping"/>
        <w:br w:type="textWrapping"/>
        <w:br w:type="textWrapping"/>
        <w:br w:type="textWrapping"/>
        <w:br w:type="textWrapping"/>
        <w:t xml:space="preserve">  본인은 「한이음 공모전 2017」의 제반규정 및 유의사항을 준수하고 제출된 서류의 모든 내용에 허위 사실이 없음을 서약합니다. 또한, 공모전 심사를 위한 평가에 성실히 응할 것이며 참가자와 관련된 정보 활용에 동의합니다.</w:t>
        <w:br w:type="textWrapping"/>
        <w:br w:type="textWrapping"/>
        <w:br w:type="textWrapping"/>
        <w:t xml:space="preserve">★ 개인정보 수집·이용(개인정보보호법 제15조)</w:t>
        <w:br w:type="textWrapping"/>
        <w:t xml:space="preserve"> * [수집·이용목적] 한이음 공모전 및 한이음 엑스포 행사 운영/관리, 특허출원을 위한 선행기술조사, 언론홍보 및 행사안내, 한이음 사이트 등 사업 관련 자료 공개 및 홍보자료 활용</w:t>
        <w:br w:type="textWrapping"/>
        <w:t xml:space="preserve"> * [수집항목] 이름, 소속, 부서/학과, 직위/학년, 전화번호, 이메일, 프로젝트 수행내용</w:t>
        <w:br w:type="textWrapping"/>
        <w:t xml:space="preserve"> * [보유·이용기간] 사업 종료 후 5년</w:t>
        <w:br w:type="textWrapping"/>
        <w:br w:type="textWrapping"/>
        <w:br w:type="textWrapping"/>
        <w:t xml:space="preserve">  선정된 작품은「한이음 엑스포 2017」행사에 반드시 전시해야 하며, 전시 불참 시 평가 및 수상에서 제외됨을 확인하고 본 공모전에 참가 신청합니다.</w:t>
        <w:br w:type="textWrapping"/>
        <w:br w:type="textWrapping"/>
        <w:t xml:space="preserve">  본 참가신청서 제출 시, 위 모든 사항에 동의한 것으로 간주합니다.</w:t>
        <w:br w:type="textWrapping"/>
        <w:br w:type="textWrapping"/>
        <w:t xml:space="preserve">2017년     월     일 </w:t>
        <w:br w:type="textWrapping"/>
        <w:br w:type="textWrapping"/>
        <w:t xml:space="preserve">[붙임] 개발보고서 1부</w:t>
        <w:br w:type="textWrapping"/>
        <w:t xml:space="preserve"> # 필히 1장으로 작성</w:t>
        <w:br w:type="textWrapping"/>
        <w:br w:type="textWrapping"/>
        <w:t xml:space="preserve"> ICT멘토링제도 운영 사업</w:t>
        <w:br w:type="textWrapping"/>
        <w:br w:type="textWrapping"/>
        <w:br w:type="textWrapping"/>
        <w:br w:type="textWrapping"/>
        <w:br w:type="textWrapping"/>
        <w:br w:type="textWrapping"/>
        <w:t xml:space="preserve">한이음 공모전 2017</w:t>
        <w:br w:type="textWrapping"/>
        <w:t xml:space="preserve">개 발 보 고 서</w:t>
        <w:br w:type="textWrapping"/>
        <w:br w:type="textWrapping"/>
        <w:br w:type="textWrapping"/>
        <w:br w:type="textWrapping"/>
        <w:br w:type="textWrapping"/>
        <w:br w:type="textWrapping"/>
        <w:br w:type="textWrapping"/>
        <w:br w:type="textWrapping"/>
        <w:br w:type="textWrapping"/>
        <w:t xml:space="preserve">2017. 9.</w:t>
        <w:br w:type="textWrapping"/>
        <w:br w:type="textWrapping"/>
        <w:br w:type="textWrapping"/>
        <w:br w:type="textWrapping"/>
        <w:br w:type="textWrapping"/>
        <w:t xml:space="preserve">프로젝트명</w:t>
        <w:br w:type="textWrapping"/>
        <w:t xml:space="preserve">국문</w:t>
        <w:br w:type="textWrapping"/>
        <w:t xml:space="preserve">AWS를 이용한 게임 플랫폼 구현/게임 개발 - 우주정복팀</w:t>
        <w:br w:type="textWrapping"/>
        <w:t xml:space="preserve">영문</w:t>
        <w:br w:type="textWrapping"/>
        <w:br w:type="textWrapping"/>
        <w:t xml:space="preserve">작 품 명</w:t>
        <w:br w:type="textWrapping"/>
        <w:t xml:space="preserve">무명</w:t>
        <w:br w:type="textWrapping"/>
        <w:t xml:space="preserve">신 청 자</w:t>
        <w:br w:type="textWrapping"/>
        <w:t xml:space="preserve">김준목</w:t>
        <w:br w:type="textWrapping"/>
        <w:br w:type="textWrapping"/>
        <w:br w:type="textWrapping"/>
        <w:br w:type="textWrapping"/>
        <w:br w:type="textWrapping"/>
        <w:br w:type="textWrapping"/>
        <w:t xml:space="preserve">요 약 본</w:t>
        <w:br w:type="textWrapping"/>
        <w:t xml:space="preserve"> # 글꼴 맑은고딕, 사이즈 10, 글자색 검정, 줄간격 160, 판넬/책자 등 활용 예정, 필히 1장으로 작성</w:t>
        <w:br w:type="textWrapping"/>
        <w:br w:type="textWrapping"/>
        <w:br w:type="textWrapping"/>
        <w:t xml:space="preserve">팀 정보</w:t>
        <w:br w:type="textWrapping"/>
        <w:t xml:space="preserve">팀    명</w:t>
        <w:br w:type="textWrapping"/>
        <w:t xml:space="preserve">AWS를 이용한 게임 플랫폼 구현/게임 개발 - 우주정복팀</w:t>
        <w:br w:type="textWrapping"/>
        <w:t xml:space="preserve">팀    원</w:t>
        <w:br w:type="textWrapping"/>
        <w:t xml:space="preserve">이  름</w:t>
        <w:br w:type="textWrapping"/>
        <w:t xml:space="preserve">소  속</w:t>
        <w:br w:type="textWrapping"/>
        <w:t xml:space="preserve">부서/학과</w:t>
        <w:br w:type="textWrapping"/>
        <w:t xml:space="preserve">직위/학년</w:t>
        <w:br w:type="textWrapping"/>
        <w:t xml:space="preserve">멘    토</w:t>
        <w:br w:type="textWrapping"/>
        <w:t xml:space="preserve">한경태</w:t>
        <w:br w:type="textWrapping"/>
        <w:t xml:space="preserve">(주)엔씨소프트</w:t>
        <w:br w:type="textWrapping"/>
        <w:br w:type="textWrapping"/>
        <w:br w:type="textWrapping"/>
        <w:t xml:space="preserve">지도교수</w:t>
        <w:br w:type="textWrapping"/>
        <w:br w:type="textWrapping"/>
        <w:br w:type="textWrapping"/>
        <w:br w:type="textWrapping"/>
        <w:br w:type="textWrapping"/>
        <w:t xml:space="preserve">멘티 1(팀장)</w:t>
        <w:br w:type="textWrapping"/>
        <w:t xml:space="preserve">김준목</w:t>
        <w:br w:type="textWrapping"/>
        <w:t xml:space="preserve">경성대학교</w:t>
        <w:br w:type="textWrapping"/>
        <w:t xml:space="preserve">컴퓨터공학과</w:t>
        <w:br w:type="textWrapping"/>
        <w:t xml:space="preserve">3</w:t>
        <w:br w:type="textWrapping"/>
        <w:t xml:space="preserve">멘티 2</w:t>
        <w:br w:type="textWrapping"/>
        <w:t xml:space="preserve">신명지</w:t>
        <w:br w:type="textWrapping"/>
        <w:t xml:space="preserve">강남대학교</w:t>
        <w:br w:type="textWrapping"/>
        <w:t xml:space="preserve">컴퓨터미디어정보공학부</w:t>
        <w:br w:type="textWrapping"/>
        <w:t xml:space="preserve">4</w:t>
        <w:br w:type="textWrapping"/>
        <w:t xml:space="preserve">멘티 3</w:t>
        <w:br w:type="textWrapping"/>
        <w:t xml:space="preserve">김준우</w:t>
        <w:br w:type="textWrapping"/>
        <w:t xml:space="preserve">영남이공대학</w:t>
        <w:br w:type="textWrapping"/>
        <w:t xml:space="preserve">사이버보안과</w:t>
        <w:br w:type="textWrapping"/>
        <w:t xml:space="preserve">3</w:t>
        <w:br w:type="textWrapping"/>
        <w:t xml:space="preserve">멘티 4</w:t>
        <w:br w:type="textWrapping"/>
        <w:br w:type="textWrapping"/>
        <w:br w:type="textWrapping"/>
        <w:br w:type="textWrapping"/>
        <w:br w:type="textWrapping"/>
        <w:t xml:space="preserve">멘티 5</w:t>
        <w:br w:type="textWrapping"/>
        <w:br w:type="textWrapping"/>
        <w:br w:type="textWrapping"/>
        <w:br w:type="textWrapping"/>
        <w:br w:type="textWrapping"/>
        <w:t xml:space="preserve"># 멘토, 멘티 등 팀 단체 사진 삽입</w:t>
        <w:br w:type="textWrapping"/>
        <w:br w:type="textWrapping"/>
        <w:t xml:space="preserve">작품 정보</w:t>
        <w:br w:type="textWrapping"/>
        <w:t xml:space="preserve">프로젝트명</w:t>
        <w:br w:type="textWrapping"/>
        <w:t xml:space="preserve">국문</w:t>
        <w:br w:type="textWrapping"/>
        <w:t xml:space="preserve">AWS를 이용한 게임 플랫폼 구현/게임 개발 - 우주정복팀</w:t>
        <w:br w:type="textWrapping"/>
        <w:t xml:space="preserve">영문</w:t>
        <w:br w:type="textWrapping"/>
        <w:br w:type="textWrapping"/>
        <w:t xml:space="preserve">작품명</w:t>
        <w:br w:type="textWrapping"/>
        <w:t xml:space="preserve">무명</w:t>
        <w:br w:type="textWrapping"/>
        <w:t xml:space="preserve">작품 소개</w:t>
        <w:br w:type="textWrapping"/>
        <w:t xml:space="preserve">과거에 서비스하였던 PC 게임, ‘서바이벌 프로젝트’를 오마주하여 이를 모바일 플렛폼으로 구현함</w:t>
        <w:br w:type="textWrapping"/>
        <w:t xml:space="preserve">  간단한 조작과 역동적인 움직임, 스피디한 게임 진행, 그리고 동양적인 디자인을 특징으로 하는 케주얼 액션 게임.</w:t>
        <w:br w:type="textWrapping"/>
        <w:t xml:space="preserve">작품</w:t>
        <w:br w:type="textWrapping"/>
        <w:t xml:space="preserve">구성도</w:t>
        <w:br w:type="textWrapping"/>
        <w:t xml:space="preserve"># 작품을 한눈에 파악할 수 있는 그림 또는 구성도/개념도 삽입</w:t>
        <w:br w:type="textWrapping"/>
        <w:t xml:space="preserve">작품의</w:t>
        <w:br w:type="textWrapping"/>
        <w:t xml:space="preserve">개발배경 및 필요성</w:t>
        <w:br w:type="textWrapping"/>
        <w:t xml:space="preserve">현재 마켓에서 순위권에 존재하는 게임들과는 다른 장르의 게임을 구현하여 </w:t>
        <w:br w:type="textWrapping"/>
        <w:t xml:space="preserve">새로운 장르의 가능성을 발견</w:t>
        <w:br w:type="textWrapping"/>
        <w:t xml:space="preserve">작품의</w:t>
        <w:br w:type="textWrapping"/>
        <w:t xml:space="preserve">특장점</w:t>
        <w:br w:type="textWrapping"/>
        <w:t xml:space="preserve">속도감을 중점으로 둔 슈팅게임</w:t>
        <w:br w:type="textWrapping"/>
        <w:t xml:space="preserve">간단한 조작법으로 다양한 난이도를 구현가능</w:t>
        <w:br w:type="textWrapping"/>
        <w:t xml:space="preserve">작품</w:t>
        <w:br w:type="textWrapping"/>
        <w:t xml:space="preserve">기능</w:t>
        <w:br w:type="textWrapping"/>
        <w:t xml:space="preserve">인앱결제와 아이템 구매를 위한 상점 간결한 ui 다중 유저 접속 기능 </w:t>
        <w:br w:type="textWrapping"/>
        <w:t xml:space="preserve">작품의 기대효과 및 활용분야</w:t>
        <w:br w:type="textWrapping"/>
        <w:t xml:space="preserve">자동사냥 기능에 익숙해진 유저들에게 새로운 방향의 게임을 제공</w:t>
        <w:br w:type="textWrapping"/>
        <w:t xml:space="preserve">더욱 다양한 게임 장르 활성화에 기여</w:t>
        <w:br w:type="textWrapping"/>
        <w:br w:type="textWrapping"/>
        <w:br w:type="textWrapping"/>
        <w:t xml:space="preserve">본    문 </w:t>
        <w:br w:type="textWrapping"/>
        <w:br w:type="textWrapping"/>
        <w:br w:type="textWrapping"/>
        <w:t xml:space="preserve">I. 작품 개요 # 작품개요는 2장 이내로 작성</w:t>
        <w:br w:type="textWrapping"/>
        <w:br w:type="textWrapping"/>
        <w:t xml:space="preserve">※ 평가항목 : 기획력 (필요성, 차별성)</w:t>
        <w:br w:type="textWrapping"/>
        <w:br w:type="textWrapping"/>
        <w:br w:type="textWrapping"/>
        <w:t xml:space="preserve"> 1. 작품 소개</w:t>
        <w:br w:type="textWrapping"/>
        <w:t xml:space="preserve">   ㅇ 서바이벌 프로젝트는 2001년 클로즈 베타를 시작으로 2003년 WCG(World Cyber Game)의 국산 시범 종목으로 채택되었으며, 해외 수출서비스까지 진행될 정도로 당시 큰 인기를 받았던 게임이다. 하지만 내부 관리의 문제로 2013년 서비스를 종료하게 되었다. </w:t>
        <w:br w:type="textWrapping"/>
        <w:t xml:space="preserve">  프로젝트 ‘무명’은 위의 서바이벌 프로젝트를 오마주한 게임으로 역동적인 움직임과 스피디한 게임 진행을 특징으로 하고 있다.  </w:t>
        <w:br w:type="textWrapping"/>
        <w:t xml:space="preserve"> 8bit 레트로 디자인</w:t>
        <w:br w:type="textWrapping"/>
        <w:br w:type="textWrapping"/>
        <w:t xml:space="preserve"> 2. 작품의 개발 배경 및 필요성 </w:t>
        <w:br w:type="textWrapping"/>
        <w:t xml:space="preserve">   ㅇ 서바이벌 프로젝트는 서비스 종료가 된지 4년이 흘렀지만 아직까지도 관심을 가지고 있는 사람이 많은 게임이다. 2016년 6월을 기준으로중국에는  alanlei, SPFunGame, Wiz 3개의 프리서버가 운영되고 있지만 개발자가 아닌 사람들이 접하기에는 과정이 매우 복잡하고 몇몇 기능은 동작하지 않고 있어 유저들의 불만이 고조되고 있다. </w:t>
        <w:br w:type="textWrapping"/>
        <w:t xml:space="preserve">  또한 현재 페이스북에는 ‘서바이벌 프로젝트 되살리기 본부’라는 공개 그룹이 운영되고 있다. 서바이벌 프로젝트 되살리기 본부에는 약 700명의 회원이 활동 중이며 의사소통 또한 활발하게 이루어지고 있다. </w:t>
        <w:br w:type="textWrapping"/>
        <w:t xml:space="preserve">  이러한 유저들의 니즈를 충족시키기 위하여 프로젝트 ‘무명’을 개발하게 되었으며 당시에는 없었던 모바일 플랫폼을 활용하여 접근성을 높임으로 많은 사람들이 즐길 수 있도록 구현하였다. </w:t>
        <w:br w:type="textWrapping"/>
        <w:t xml:space="preserve">  마지막으로, 기존의 모바일 플랫폼은 정교한 컨트롤이 어렵다는 평가를 받으며 터치 한두 번으로 진행이 되는 게임들이 주를 이뤘다. 하지만 ‘무명’은 컨트롤을 중심으로 하는 게임으로 이를 통해 모바일 플랫폼에서의 다양한 게임 장르 활성화에 기여하고자 한다. </w:t>
        <w:br w:type="textWrapping"/>
        <w:br w:type="textWrapping"/>
        <w:t xml:space="preserve"> 3. 작품의 특징 및 장점 </w:t>
        <w:br w:type="textWrapping"/>
        <w:t xml:space="preserve">   ㅇ‘무명’은 기존 서바이벌 프로젝트의 장점인 역동적인 움직임에 모바일의 접근성을 더했다. 조작 또한 직관적이고 간편하게 구성되어 있다. 플레이를 위한 조작은 조이스틱 하나와 세 개의 버튼이 전부이기 때문에 누구나 쉽게 게임을 즐길 수 있다. </w:t>
        <w:br w:type="textWrapping"/>
        <w:t xml:space="preserve">  서바이벌 프로젝트와 가장 큰 차이점은 실제 서비스 여부이다. 서바이벌 프로젝트는 서비스가 종료된 게임으로 일반 유저가 즐기기에 어려운 부분이 있지만 ‘무명’은 구글 앱스토어에서 무료로 즐길 수 있으며 이후로도 계속적인 업데이트가 진행될 예정이다. </w:t>
        <w:br w:type="textWrapping"/>
        <w:t xml:space="preserve">  </w:t>
        <w:br w:type="textWrapping"/>
        <w:t xml:space="preserve">  </w:t>
        <w:br w:type="textWrapping"/>
        <w:br w:type="textWrapping"/>
        <w:t xml:space="preserve"># 글꼴 휴먼명조, 사이즈 12, 글자색 검정, 줄간격 160</w:t>
        <w:br w:type="textWrapping"/>
        <w:t xml:space="preserve"># 작품의 주요 기능을 중심으로 기존 제품, 유사 제품과의 기능적/기술적 차별성을 작성  - 기존 작품을 Upgrade한 경우 기존 작품과 비교하여 차이점 및 차별성을 작성</w:t>
        <w:br w:type="textWrapping"/>
        <w:t xml:space="preserve">  - 유사 작품이 있는 경우 그 내용 및 유사 작품과 비교하여 본 작품의 특이점 및 차별성을 작성</w:t>
        <w:br w:type="textWrapping"/>
        <w:t xml:space="preserve">  - 신규 창작 작품인 경우 독창성을 충분히 설명하여 작성</w:t>
        <w:br w:type="textWrapping"/>
        <w:br w:type="textWrapping"/>
        <w:br w:type="textWrapping"/>
        <w:br w:type="textWrapping"/>
        <w:br w:type="textWrapping"/>
        <w:t xml:space="preserve">II. 작품 내용 </w:t>
        <w:br w:type="textWrapping"/>
        <w:br w:type="textWrapping"/>
        <w:t xml:space="preserve">※ 평가항목 : 기술력 (기능구체성, 난이도, 완성도)</w:t>
        <w:br w:type="textWrapping"/>
        <w:br w:type="textWrapping"/>
        <w:br w:type="textWrapping"/>
        <w:t xml:space="preserve"> 1. 작품 구성도 </w:t>
        <w:br w:type="textWrapping"/>
        <w:br w:type="textWrapping"/>
        <w:t xml:space="preserve">   ㅇ</w:t>
        <w:br w:type="textWrapping"/>
        <w:br w:type="textWrapping"/>
        <w:t xml:space="preserve"># 글꼴 휴먼명조, 사이즈 12, 글자색 검정, 줄간격 160</w:t>
        <w:br w:type="textWrapping"/>
        <w:t xml:space="preserve"># S/W구성도, H/W구성도, 서비스흐름도 등을 전체적으로 작성(그림을 포함한 도식 또는 흐름으로 표현)</w:t>
        <w:br w:type="textWrapping"/>
        <w:br w:type="textWrapping"/>
        <w:br w:type="textWrapping"/>
        <w:br w:type="textWrapping"/>
        <w:br w:type="textWrapping"/>
        <w:br w:type="textWrapping"/>
        <w:br w:type="textWrapping"/>
        <w:br w:type="textWrapping"/>
        <w:br w:type="textWrapping"/>
        <w:t xml:space="preserve"> 2. 작품 기능 </w:t>
        <w:br w:type="textWrapping"/>
        <w:br w:type="textWrapping"/>
        <w:t xml:space="preserve">  2-1. 전체 기능 목록 </w:t>
        <w:br w:type="textWrapping"/>
        <w:br w:type="textWrapping"/>
        <w:t xml:space="preserve">구분</w:t>
        <w:br w:type="textWrapping"/>
        <w:t xml:space="preserve">기능</w:t>
        <w:br w:type="textWrapping"/>
        <w:t xml:space="preserve">설명</w:t>
        <w:br w:type="textWrapping"/>
        <w:t xml:space="preserve">현재진척도(%)</w:t>
        <w:br w:type="textWrapping"/>
        <w:t xml:space="preserve">S/W</w:t>
        <w:br w:type="textWrapping"/>
        <w:t xml:space="preserve">오픈 소스</w:t>
        <w:br w:type="textWrapping"/>
        <w:br w:type="textWrapping"/>
        <w:br w:type="textWrapping"/>
        <w:br w:type="textWrapping"/>
        <w:br w:type="textWrapping"/>
        <w:br w:type="textWrapping"/>
        <w:t xml:space="preserve">H/W</w:t>
        <w:br w:type="textWrapping"/>
        <w:t xml:space="preserve">서버</w:t>
        <w:br w:type="textWrapping"/>
        <w:br w:type="textWrapping"/>
        <w:br w:type="textWrapping"/>
        <w:br w:type="textWrapping"/>
        <w:br w:type="textWrapping"/>
        <w:br w:type="textWrapping"/>
        <w:br w:type="textWrapping"/>
        <w:br w:type="textWrapping"/>
        <w:t xml:space="preserve"># 글꼴 맑은고딕, 사이즈 10, 글자색 검정, 줄간격 160</w:t>
        <w:br w:type="textWrapping"/>
        <w:t xml:space="preserve"># 진척도는 신청일 기준 현재 시점의 진척도(%)를 작성하며 S/W는 개발진행 정도, H/W는 제작진행 정도를 기재하며 구매한 H/W 또는 S/W의 경우 “구매H/W”, “구매S/W”,라고 표시, 필요 시 줄 추가</w:t>
        <w:br w:type="textWrapping"/>
        <w:t xml:space="preserve"># 현재 진척도(%)가 100이 아닌 경우 ‘설명’란에 완성가능시점(월/일)을 작성</w:t>
        <w:br w:type="textWrapping"/>
        <w:br w:type="textWrapping"/>
        <w:br w:type="textWrapping"/>
        <w:br w:type="textWrapping"/>
        <w:br w:type="textWrapping"/>
        <w:br w:type="textWrapping"/>
        <w:br w:type="textWrapping"/>
        <w:br w:type="textWrapping"/>
        <w:br w:type="textWrapping"/>
        <w:t xml:space="preserve">  2-2. S/W 주요 기능 </w:t>
        <w:br w:type="textWrapping"/>
        <w:br w:type="textWrapping"/>
        <w:t xml:space="preserve">기능</w:t>
        <w:br w:type="textWrapping"/>
        <w:t xml:space="preserve">설명</w:t>
        <w:br w:type="textWrapping"/>
        <w:t xml:space="preserve">작품실물사진</w:t>
        <w:br w:type="textWrapping"/>
        <w:br w:type="textWrapping"/>
        <w:br w:type="textWrapping"/>
        <w:br w:type="textWrapping"/>
        <w:br w:type="textWrapping"/>
        <w:br w:type="textWrapping"/>
        <w:br w:type="textWrapping"/>
        <w:br w:type="textWrapping"/>
        <w:br w:type="textWrapping"/>
        <w:t xml:space="preserve"># 글꼴 맑은고딕, 사이즈 10, 글자색 검정, 줄간격 160</w:t>
        <w:br w:type="textWrapping"/>
        <w:t xml:space="preserve"># 작품 실물사진을 반드시 첨부하여 실제 작품 완성도 확인할 수 있도록 작성, 필요 시 줄 추가</w:t>
        <w:br w:type="textWrapping"/>
        <w:br w:type="textWrapping"/>
        <w:t xml:space="preserve"> </w:t>
        <w:br w:type="textWrapping"/>
        <w:t xml:space="preserve">   ㅇ</w:t>
        <w:br w:type="textWrapping"/>
        <w:br w:type="textWrapping"/>
        <w:t xml:space="preserve"># 글꼴 휴먼명조, 사이즈 12, 글자색 검정, 줄간격 160</w:t>
        <w:br w:type="textWrapping"/>
        <w:t xml:space="preserve"># 표는 필수로 작성하고, 부연 및 추가설명 사항이 있는 경우 작성</w:t>
        <w:br w:type="textWrapping"/>
        <w:br w:type="textWrapping"/>
        <w:br w:type="textWrapping"/>
        <w:br w:type="textWrapping"/>
        <w:br w:type="textWrapping"/>
        <w:t xml:space="preserve">  2-3. H/W 주요 기능 </w:t>
        <w:br w:type="textWrapping"/>
        <w:br w:type="textWrapping"/>
        <w:t xml:space="preserve">기능/부품</w:t>
        <w:br w:type="textWrapping"/>
        <w:t xml:space="preserve">설명</w:t>
        <w:br w:type="textWrapping"/>
        <w:t xml:space="preserve">작품실물사진</w:t>
        <w:br w:type="textWrapping"/>
        <w:br w:type="textWrapping"/>
        <w:br w:type="textWrapping"/>
        <w:br w:type="textWrapping"/>
        <w:br w:type="textWrapping"/>
        <w:br w:type="textWrapping"/>
        <w:br w:type="textWrapping"/>
        <w:br w:type="textWrapping"/>
        <w:br w:type="textWrapping"/>
        <w:t xml:space="preserve"># 글꼴 맑은고딕, 사이즈 10, 글자색 검정, 줄간격 160</w:t>
        <w:br w:type="textWrapping"/>
        <w:t xml:space="preserve"># 사진으로 진척도를 확인 할 수 있도록 작성, H/W가 없는 경우 작성 안함(표는 유지)</w:t>
        <w:br w:type="textWrapping"/>
        <w:t xml:space="preserve"># 작품 실물사진을 반드시 첨부하여 실제 작품 완성도 확인할 수 있도록 작성, 필요 시 줄 추가</w:t>
        <w:br w:type="textWrapping"/>
        <w:br w:type="textWrapping"/>
        <w:br w:type="textWrapping"/>
        <w:t xml:space="preserve">   ㅇ</w:t>
        <w:br w:type="textWrapping"/>
        <w:br w:type="textWrapping"/>
        <w:t xml:space="preserve"># 글꼴 휴먼명조, 사이즈 12, 글자색 검정, 줄간격 160</w:t>
        <w:br w:type="textWrapping"/>
        <w:t xml:space="preserve"># 표는 필수로 작성하고, 부연 및 추가설명 사항이 있는 경우 작성</w:t>
        <w:br w:type="textWrapping"/>
        <w:br w:type="textWrapping"/>
        <w:br w:type="textWrapping"/>
        <w:br w:type="textWrapping"/>
        <w:br w:type="textWrapping"/>
        <w:t xml:space="preserve"> 3. 주요 적용 기술 </w:t>
        <w:br w:type="textWrapping"/>
        <w:br w:type="textWrapping"/>
        <w:t xml:space="preserve">   ㅇ</w:t>
        <w:br w:type="textWrapping"/>
        <w:br w:type="textWrapping"/>
        <w:t xml:space="preserve"># 글꼴 휴먼명조, 사이즈 12, 글자색 검정, 줄간격 160</w:t>
        <w:br w:type="textWrapping"/>
        <w:t xml:space="preserve"># S/W, H/W 기능 구현을 위한 시나리오, 적용 알고리즘 및 주요 적용 기술 등을 상세히 작성</w:t>
        <w:br w:type="textWrapping"/>
        <w:t xml:space="preserve">  (이론적인 부분 포함)</w:t>
        <w:br w:type="textWrapping"/>
        <w:br w:type="textWrapping"/>
        <w:br w:type="textWrapping"/>
        <w:br w:type="textWrapping"/>
        <w:br w:type="textWrapping"/>
        <w:br w:type="textWrapping"/>
        <w:br w:type="textWrapping"/>
        <w:br w:type="textWrapping"/>
        <w:br w:type="textWrapping"/>
        <w:br w:type="textWrapping"/>
        <w:t xml:space="preserve"> 4. 작품 개발 환경</w:t>
        <w:br w:type="textWrapping"/>
        <w:br w:type="textWrapping"/>
        <w:t xml:space="preserve">구분</w:t>
        <w:br w:type="textWrapping"/>
        <w:t xml:space="preserve">상세내용</w:t>
        <w:br w:type="textWrapping"/>
        <w:t xml:space="preserve">S/W</w:t>
        <w:br w:type="textWrapping"/>
        <w:t xml:space="preserve">개발환경</w:t>
        <w:br w:type="textWrapping"/>
        <w:t xml:space="preserve">OS</w:t>
        <w:br w:type="textWrapping"/>
        <w:br w:type="textWrapping"/>
        <w:t xml:space="preserve">개발환경(IDE)</w:t>
        <w:br w:type="textWrapping"/>
        <w:br w:type="textWrapping"/>
        <w:t xml:space="preserve">개발도구</w:t>
        <w:br w:type="textWrapping"/>
        <w:br w:type="textWrapping"/>
        <w:t xml:space="preserve">개발언어</w:t>
        <w:br w:type="textWrapping"/>
        <w:br w:type="textWrapping"/>
        <w:t xml:space="preserve">기타사항</w:t>
        <w:br w:type="textWrapping"/>
        <w:br w:type="textWrapping"/>
        <w:t xml:space="preserve">H/W</w:t>
        <w:br w:type="textWrapping"/>
        <w:t xml:space="preserve">구성장비</w:t>
        <w:br w:type="textWrapping"/>
        <w:t xml:space="preserve">디바이스</w:t>
        <w:br w:type="textWrapping"/>
        <w:br w:type="textWrapping"/>
        <w:t xml:space="preserve">센서</w:t>
        <w:br w:type="textWrapping"/>
        <w:br w:type="textWrapping"/>
        <w:t xml:space="preserve">통신</w:t>
        <w:br w:type="textWrapping"/>
        <w:br w:type="textWrapping"/>
        <w:t xml:space="preserve">개발언어</w:t>
        <w:br w:type="textWrapping"/>
        <w:br w:type="textWrapping"/>
        <w:t xml:space="preserve">기타사항</w:t>
        <w:br w:type="textWrapping"/>
        <w:br w:type="textWrapping"/>
        <w:t xml:space="preserve">프로젝트</w:t>
        <w:br w:type="textWrapping"/>
        <w:t xml:space="preserve">관리환경</w:t>
        <w:br w:type="textWrapping"/>
        <w:t xml:space="preserve">형상관리</w:t>
        <w:br w:type="textWrapping"/>
        <w:br w:type="textWrapping"/>
        <w:t xml:space="preserve">이슈관리</w:t>
        <w:br w:type="textWrapping"/>
        <w:br w:type="textWrapping"/>
        <w:t xml:space="preserve">의사소통관리</w:t>
        <w:br w:type="textWrapping"/>
        <w:br w:type="textWrapping"/>
        <w:t xml:space="preserve">기타사항</w:t>
        <w:br w:type="textWrapping"/>
        <w:br w:type="textWrapping"/>
        <w:br w:type="textWrapping"/>
        <w:br w:type="textWrapping"/>
        <w:t xml:space="preserve"># 글꼴 맑은고딕, 사이즈 10, 글자색 검정, 줄간격 160</w:t>
        <w:br w:type="textWrapping"/>
        <w:t xml:space="preserve"># 상세내용에 사용 툴 등 자세히 기재, 필요 시 항목 추가(협업도구 등)</w:t>
        <w:br w:type="textWrapping"/>
        <w:br w:type="textWrapping"/>
        <w:br w:type="textWrapping"/>
        <w:br w:type="textWrapping"/>
        <w:br w:type="textWrapping"/>
        <w:t xml:space="preserve">III. 프로젝트 수행 내용 </w:t>
        <w:br w:type="textWrapping"/>
        <w:br w:type="textWrapping"/>
        <w:t xml:space="preserve">※ 평가항목 : 수행능력 (문제해결능력, 수행충실성)</w:t>
        <w:br w:type="textWrapping"/>
        <w:br w:type="textWrapping"/>
        <w:br w:type="textWrapping"/>
        <w:t xml:space="preserve"> 1. 멘티(참여학생) 업무분장 </w:t>
        <w:br w:type="textWrapping"/>
        <w:br w:type="textWrapping"/>
        <w:t xml:space="preserve">번호</w:t>
        <w:br w:type="textWrapping"/>
        <w:t xml:space="preserve">이름</w:t>
        <w:br w:type="textWrapping"/>
        <w:t xml:space="preserve">대학</w:t>
        <w:br w:type="textWrapping"/>
        <w:t xml:space="preserve">학과</w:t>
        <w:br w:type="textWrapping"/>
        <w:t xml:space="preserve">학년</w:t>
        <w:br w:type="textWrapping"/>
        <w:t xml:space="preserve">역할</w:t>
        <w:br w:type="textWrapping"/>
        <w:t xml:space="preserve">담당업무</w:t>
        <w:br w:type="textWrapping"/>
        <w:t xml:space="preserve">1</w:t>
        <w:br w:type="textWrapping"/>
        <w:t xml:space="preserve">홍길동</w:t>
        <w:br w:type="textWrapping"/>
        <w:t xml:space="preserve">한이음대학</w:t>
        <w:br w:type="textWrapping"/>
        <w:t xml:space="preserve">전기공학과</w:t>
        <w:br w:type="textWrapping"/>
        <w:t xml:space="preserve">o학년</w:t>
        <w:br w:type="textWrapping"/>
        <w:t xml:space="preserve">팀장</w:t>
        <w:br w:type="textWrapping"/>
        <w:t xml:space="preserve">SW개발</w:t>
        <w:br w:type="textWrapping"/>
        <w:t xml:space="preserve">2</w:t>
        <w:br w:type="textWrapping"/>
        <w:br w:type="textWrapping"/>
        <w:br w:type="textWrapping"/>
        <w:br w:type="textWrapping"/>
        <w:br w:type="textWrapping"/>
        <w:br w:type="textWrapping"/>
        <w:br w:type="textWrapping"/>
        <w:t xml:space="preserve">3</w:t>
        <w:br w:type="textWrapping"/>
        <w:br w:type="textWrapping"/>
        <w:br w:type="textWrapping"/>
        <w:br w:type="textWrapping"/>
        <w:br w:type="textWrapping"/>
        <w:br w:type="textWrapping"/>
        <w:br w:type="textWrapping"/>
        <w:t xml:space="preserve">4</w:t>
        <w:br w:type="textWrapping"/>
        <w:br w:type="textWrapping"/>
        <w:br w:type="textWrapping"/>
        <w:br w:type="textWrapping"/>
        <w:br w:type="textWrapping"/>
        <w:br w:type="textWrapping"/>
        <w:br w:type="textWrapping"/>
        <w:t xml:space="preserve">5</w:t>
        <w:br w:type="textWrapping"/>
        <w:br w:type="textWrapping"/>
        <w:br w:type="textWrapping"/>
        <w:br w:type="textWrapping"/>
        <w:br w:type="textWrapping"/>
        <w:br w:type="textWrapping"/>
        <w:br w:type="textWrapping"/>
        <w:br w:type="textWrapping"/>
        <w:br w:type="textWrapping"/>
        <w:t xml:space="preserve"># 글꼴 맑은고딕, 사이즈 10, 글자색 검정, 줄간격 160</w:t>
        <w:br w:type="textWrapping"/>
        <w:t xml:space="preserve"># 참여학생 정보, 역할은 팀장 또는 팀원 기재 및 프로젝트 담당업무 분장 기재, 필요 시 줄 추가</w:t>
        <w:br w:type="textWrapping"/>
        <w:br w:type="textWrapping"/>
        <w:br w:type="textWrapping"/>
        <w:t xml:space="preserve"> 2. 프로젝트 수행일정 </w:t>
        <w:br w:type="textWrapping"/>
        <w:br w:type="textWrapping"/>
        <w:t xml:space="preserve">프로젝트 기간 (한이음 사이트 기준)</w:t>
        <w:br w:type="textWrapping"/>
        <w:t xml:space="preserve">2017.00.00. ~ 2017.00.00.</w:t>
        <w:br w:type="textWrapping"/>
        <w:br w:type="textWrapping"/>
        <w:t xml:space="preserve">구분</w:t>
        <w:br w:type="textWrapping"/>
        <w:t xml:space="preserve">추진내용</w:t>
        <w:br w:type="textWrapping"/>
        <w:t xml:space="preserve">프로젝트 기간</w:t>
        <w:br w:type="textWrapping"/>
        <w:t xml:space="preserve">1월</w:t>
        <w:br w:type="textWrapping"/>
        <w:t xml:space="preserve">2월</w:t>
        <w:br w:type="textWrapping"/>
        <w:t xml:space="preserve">3월</w:t>
        <w:br w:type="textWrapping"/>
        <w:t xml:space="preserve">4월</w:t>
        <w:br w:type="textWrapping"/>
        <w:t xml:space="preserve">5월</w:t>
        <w:br w:type="textWrapping"/>
        <w:t xml:space="preserve">6월</w:t>
        <w:br w:type="textWrapping"/>
        <w:t xml:space="preserve">7월</w:t>
        <w:br w:type="textWrapping"/>
        <w:t xml:space="preserve">8월</w:t>
        <w:br w:type="textWrapping"/>
        <w:t xml:space="preserve">9월</w:t>
        <w:br w:type="textWrapping"/>
        <w:t xml:space="preserve">10월</w:t>
        <w:br w:type="textWrapping"/>
        <w:t xml:space="preserve">11월</w:t>
        <w:br w:type="textWrapping"/>
        <w:t xml:space="preserve">12월</w:t>
        <w:br w:type="textWrapping"/>
        <w:t xml:space="preserve">계획</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분석</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설계</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개발</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테스트</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종료</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 글꼴 맑은고딕, 사이즈 10, 글자색 검정, 줄간격 160</w:t>
        <w:br w:type="textWrapping"/>
        <w:t xml:space="preserve"># 기획부터 결과물 도출까지의 수행절차, 일정 및 현황 기재</w:t>
        <w:br w:type="textWrapping"/>
        <w:t xml:space="preserve"># 프로젝트 기간은 노란색 셀 색상으로 표시, 필요 시 줄 추가</w:t>
        <w:br w:type="textWrapping"/>
        <w:br w:type="textWrapping"/>
        <w:br w:type="textWrapping"/>
        <w:br w:type="textWrapping"/>
        <w:br w:type="textWrapping"/>
        <w:t xml:space="preserve"> 3. 프로젝트 추진 과정에서의 문제점 및 해결방안 </w:t>
        <w:br w:type="textWrapping"/>
        <w:br w:type="textWrapping"/>
        <w:t xml:space="preserve">  3-1. 프로젝트 관리 측면 </w:t>
        <w:br w:type="textWrapping"/>
        <w:br w:type="textWrapping"/>
        <w:t xml:space="preserve">   ㅇ</w:t>
        <w:br w:type="textWrapping"/>
        <w:br w:type="textWrapping"/>
        <w:t xml:space="preserve"># 글꼴 휴먼명조, 사이즈 12, 글자색 검정, 줄간격 160</w:t>
        <w:br w:type="textWrapping"/>
        <w:t xml:space="preserve"># 프로젝트 진행 중 발생한 문제점 및 해결 경험 작성</w:t>
        <w:br w:type="textWrapping"/>
        <w:br w:type="textWrapping"/>
        <w:br w:type="textWrapping"/>
        <w:br w:type="textWrapping"/>
        <w:br w:type="textWrapping"/>
        <w:br w:type="textWrapping"/>
        <w:br w:type="textWrapping"/>
        <w:br w:type="textWrapping"/>
        <w:t xml:space="preserve">  3-2. 작품 개발 측면 </w:t>
        <w:br w:type="textWrapping"/>
        <w:br w:type="textWrapping"/>
        <w:t xml:space="preserve">   ㅇ</w:t>
        <w:br w:type="textWrapping"/>
        <w:br w:type="textWrapping"/>
        <w:t xml:space="preserve"># 글꼴 휴먼명조, 사이즈 12, 글자색 검정, 줄간격 160</w:t>
        <w:br w:type="textWrapping"/>
        <w:t xml:space="preserve"># 기술적으로 발생한 문제점 및 해결 경험 작성</w:t>
        <w:br w:type="textWrapping"/>
        <w:br w:type="textWrapping"/>
        <w:br w:type="textWrapping"/>
        <w:br w:type="textWrapping"/>
        <w:br w:type="textWrapping"/>
        <w:br w:type="textWrapping"/>
        <w:br w:type="textWrapping"/>
        <w:br w:type="textWrapping"/>
        <w:t xml:space="preserve"> 4. 프로젝트를 통해 배우거나 느낀 점 </w:t>
        <w:br w:type="textWrapping"/>
        <w:br w:type="textWrapping"/>
        <w:t xml:space="preserve">   ㅇ</w:t>
        <w:br w:type="textWrapping"/>
        <w:br w:type="textWrapping"/>
        <w:t xml:space="preserve"># 글꼴 휴먼명조, 사이즈 12, 글자색 검정, 줄간격 160</w:t>
        <w:br w:type="textWrapping"/>
        <w:br w:type="textWrapping"/>
        <w:br w:type="textWrapping"/>
        <w:br w:type="textWrapping"/>
        <w:br w:type="textWrapping"/>
        <w:br w:type="textWrapping"/>
        <w:br w:type="textWrapping"/>
        <w:br w:type="textWrapping"/>
        <w:br w:type="textWrapping"/>
        <w:br w:type="textWrapping"/>
        <w:t xml:space="preserve">IV. 작품의 기대효과 및 활용분야 </w:t>
        <w:br w:type="textWrapping"/>
        <w:br w:type="textWrapping"/>
        <w:t xml:space="preserve">※ 평가항목 : 기획력 (활용가능성)</w:t>
        <w:br w:type="textWrapping"/>
        <w:br w:type="textWrapping"/>
        <w:br w:type="textWrapping"/>
        <w:t xml:space="preserve"> 1. 작품의 기대효과 </w:t>
        <w:br w:type="textWrapping"/>
        <w:br w:type="textWrapping"/>
        <w:t xml:space="preserve">   ㅇ정량적, 비정량적</w:t>
        <w:br w:type="textWrapping"/>
        <w:br w:type="textWrapping"/>
        <w:t xml:space="preserve"># 글꼴 휴먼명조, 사이즈 12, 글자색 검정, 줄간격 160</w:t>
        <w:br w:type="textWrapping"/>
        <w:t xml:space="preserve"># 해당 작품을 통한 기존 서비스와의 차별성과 시장성(가격 우위성) 등 작성</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 2. 작품의 활용분야 </w:t>
        <w:br w:type="textWrapping"/>
        <w:br w:type="textWrapping"/>
        <w:t xml:space="preserve">   ㅇ</w:t>
        <w:br w:type="textWrapping"/>
        <w:br w:type="textWrapping"/>
        <w:t xml:space="preserve"># 글꼴 휴먼명조, 사이즈 12, 글자색 검정, 줄간격 160</w:t>
        <w:br w:type="textWrapping"/>
        <w:t xml:space="preserve"># 해당 작품을 통한 서비스 활용분야에서의 실질적인 효과 작성</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V. 개발산출물</w:t>
        <w:br w:type="textWrapping"/>
        <w:br w:type="textWrapping"/>
        <w:t xml:space="preserve">※ 평가항목 : 평가 전반에 참고</w:t>
        <w:br w:type="textWrapping"/>
        <w:br w:type="textWrapping"/>
        <w:br w:type="textWrapping"/>
        <w:t xml:space="preserve">   ㅇ</w:t>
        <w:br w:type="textWrapping"/>
        <w:br w:type="textWrapping"/>
        <w:t xml:space="preserve"># 글꼴 휴먼명조, 사이즈 12, 글자색 검정, 줄간격 160</w:t>
        <w:br w:type="textWrapping"/>
        <w:t xml:space="preserve"># 개발산출물은 시스템구성도, 흐름도, 소스 등을 의미</w:t>
        <w:br w:type="textWrapping"/>
        <w:t xml:space="preserve"># 소스의 경우, 핵심이 되는 주요 소스만 작성</w:t>
        <w:br w:type="textWrapping"/>
        <w:t xml:space="preserve"># 프로젝트 개발산출물을 제출하며 한이음에서 제공하는 ‘서식7_SW개발_HW제작설계서.pptx’ 참조</w:t>
        <w:br w:type="textWrapping"/>
        <w:t xml:space="preserve">  (필요시 ‘서식7_SW개발_HW제작 설계서.pptx’ 화면을 캡쳐하여 이미지 삽입)</w:t>
        <w:br w:type="textWrapping"/>
        <w:br w:type="textWrapping"/>
        <w:br w:type="textWrapping"/>
        <w:br w:type="textWrapping"/>
        <w:br w:type="textWrapping"/>
      </w:r>
    </w:p>
    <w:tbl>
      <w:tblPr>
        <w:tblStyle w:val="Table1"/>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05"/>
        <w:gridCol w:w="105"/>
        <w:gridCol w:w="120"/>
        <w:gridCol w:w="7545"/>
        <w:tblGridChange w:id="0">
          <w:tblGrid>
            <w:gridCol w:w="990"/>
            <w:gridCol w:w="105"/>
            <w:gridCol w:w="105"/>
            <w:gridCol w:w="120"/>
            <w:gridCol w:w="7545"/>
          </w:tblGrid>
        </w:tblGridChange>
      </w:tblGrid>
      <w:tr>
        <w:trPr>
          <w:trHeight w:val="840" w:hRule="atLeast"/>
        </w:trPr>
        <w:tc>
          <w:tcPr>
            <w:tcBorders>
              <w:top w:color="000000" w:space="0" w:sz="0" w:val="nil"/>
              <w:left w:color="000000" w:space="0" w:sz="0" w:val="nil"/>
              <w:bottom w:color="000000" w:space="0" w:sz="0" w:val="nil"/>
              <w:right w:color="000000" w:space="0" w:sz="0" w:val="nil"/>
            </w:tcBorders>
            <w:shd w:fill="3e57a5"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rPr>
            </w:pPr>
            <w:r w:rsidDel="00000000" w:rsidR="00000000" w:rsidRPr="00000000">
              <w:rPr>
                <w:rFonts w:ascii="Arial Unicode MS" w:cs="Arial Unicode MS" w:eastAsia="Arial Unicode MS" w:hAnsi="Arial Unicode MS"/>
                <w:b w:val="1"/>
                <w:color w:val="ffffff"/>
                <w:rtl w:val="0"/>
              </w:rPr>
              <w:t xml:space="preserve">한이음</w:t>
            </w:r>
          </w:p>
          <w:p w:rsidR="00000000" w:rsidDel="00000000" w:rsidP="00000000" w:rsidRDefault="00000000" w:rsidRPr="00000000">
            <w:pPr>
              <w:spacing w:line="312" w:lineRule="auto"/>
              <w:contextualSpacing w:val="0"/>
              <w:jc w:val="center"/>
              <w:rPr>
                <w:b w:val="1"/>
                <w:color w:val="ffffff"/>
              </w:rPr>
            </w:pPr>
            <w:r w:rsidDel="00000000" w:rsidR="00000000" w:rsidRPr="00000000">
              <w:rPr>
                <w:rFonts w:ascii="Arial Unicode MS" w:cs="Arial Unicode MS" w:eastAsia="Arial Unicode MS" w:hAnsi="Arial Unicode MS"/>
                <w:b w:val="1"/>
                <w:color w:val="ffffff"/>
                <w:rtl w:val="0"/>
              </w:rPr>
              <w:t xml:space="preserve">공모전</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00acff"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4562c3" w:space="0" w:sz="13" w:val="single"/>
            </w:tcBorders>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4562c3" w:space="0" w:sz="13" w:val="single"/>
              <w:left w:color="4562c3" w:space="0" w:sz="13" w:val="single"/>
              <w:bottom w:color="4562c3" w:space="0" w:sz="13" w:val="single"/>
              <w:right w:color="4562c3" w:space="0" w:sz="13" w:val="single"/>
            </w:tcBorders>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참가신청서(개발보고서 포함) 작성 및 제출요령</w:t>
            </w:r>
          </w:p>
        </w:tc>
      </w:tr>
    </w:tbl>
    <w:p w:rsidR="00000000" w:rsidDel="00000000" w:rsidP="00000000" w:rsidRDefault="00000000" w:rsidRPr="00000000">
      <w:pPr>
        <w:contextualSpacing w:val="0"/>
        <w:rPr/>
      </w:pPr>
      <w:r w:rsidDel="00000000" w:rsidR="00000000" w:rsidRPr="00000000">
        <w:rPr>
          <w:rtl w:val="0"/>
        </w:rPr>
      </w:r>
    </w:p>
    <w:tbl>
      <w:tblPr>
        <w:tblStyle w:val="Table3"/>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0238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pPr>
              <w:spacing w:line="1728" w:lineRule="auto"/>
              <w:ind w:left="100" w:right="100" w:firstLine="0"/>
              <w:contextualSpacing w:val="0"/>
              <w:rPr>
                <w:b w:val="1"/>
              </w:rPr>
            </w:pPr>
            <w:r w:rsidDel="00000000" w:rsidR="00000000" w:rsidRPr="00000000">
              <w:rPr>
                <w:rFonts w:ascii="Arial Unicode MS" w:cs="Arial Unicode MS" w:eastAsia="Arial Unicode MS" w:hAnsi="Arial Unicode MS"/>
                <w:b w:val="1"/>
                <w:rtl w:val="0"/>
              </w:rPr>
              <w:t xml:space="preserve">1. 작성요령</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rPr>
            </w:pPr>
            <w:r w:rsidDel="00000000" w:rsidR="00000000" w:rsidRPr="00000000">
              <w:rPr>
                <w:rFonts w:ascii="Arial Unicode MS" w:cs="Arial Unicode MS" w:eastAsia="Arial Unicode MS" w:hAnsi="Arial Unicode MS"/>
                <w:b w:val="1"/>
                <w:rtl w:val="0"/>
              </w:rPr>
              <w:t xml:space="preserve">1) 참가신청서</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팀 정보는 누락항목 없이 작성하고 한이음 사이트에 등록된 팀원 모두 기재</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 팀원 변경 시, 본 참가신청서와 한이음 사이트 모두 수정해야 함</w:t>
            </w:r>
          </w:p>
          <w:p w:rsidR="00000000" w:rsidDel="00000000" w:rsidP="00000000" w:rsidRDefault="00000000" w:rsidRPr="00000000">
            <w:pPr>
              <w:spacing w:line="1728" w:lineRule="auto"/>
              <w:ind w:left="100" w:right="100" w:firstLine="0"/>
              <w:contextualSpacing w:val="0"/>
              <w:rPr>
                <w:b w:val="1"/>
                <w:color w:val="c75252"/>
              </w:rPr>
            </w:pPr>
            <w:r w:rsidDel="00000000" w:rsidR="00000000" w:rsidRPr="00000000">
              <w:rPr>
                <w:rFonts w:ascii="Arial Unicode MS" w:cs="Arial Unicode MS" w:eastAsia="Arial Unicode MS" w:hAnsi="Arial Unicode MS"/>
                <w:b w:val="1"/>
                <w:color w:val="c75252"/>
                <w:rtl w:val="0"/>
              </w:rPr>
              <w:t xml:space="preserve">* 팀원에 지도교수가 없을 경우 지도교수 항목 작성 안함, 멘티는 팀원 수에 맞춰 줄 추가 가능</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프로젝트명은 반드시 한이음 사이트에 개설된 프로젝트명과 동일하게 기재</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 프로젝트명은 국문/영문 모두 기재해야 함</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작품명은 “알람몬”, “카카오톡”과 같이 작품의 특성을 반영한 이름으로 작명하여 기재</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작품소개는 2, 3줄 정도로 요약하여 어떤 기능을 하는 작품인지 명확히 기재</w:t>
            </w:r>
          </w:p>
          <w:p w:rsidR="00000000" w:rsidDel="00000000" w:rsidP="00000000" w:rsidRDefault="00000000" w:rsidRPr="00000000">
            <w:pPr>
              <w:spacing w:line="1728" w:lineRule="auto"/>
              <w:ind w:left="1340" w:right="100" w:hanging="620"/>
              <w:contextualSpacing w:val="0"/>
              <w:rPr/>
            </w:pPr>
            <w:r w:rsidDel="00000000" w:rsidR="00000000" w:rsidRPr="00000000">
              <w:rPr>
                <w:rFonts w:ascii="Arial Unicode MS" w:cs="Arial Unicode MS" w:eastAsia="Arial Unicode MS" w:hAnsi="Arial Unicode MS"/>
                <w:rtl w:val="0"/>
              </w:rPr>
              <w:t xml:space="preserve">o 주제영역은 5개의 보기 중 공모 작품의 성격에 가장 유사한 영역을 반드시 체크하고 적합한 영역이 없는 경우 기타를 선택 후 직접 기재</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rPr>
            </w:pPr>
            <w:r w:rsidDel="00000000" w:rsidR="00000000" w:rsidRPr="00000000">
              <w:rPr>
                <w:rFonts w:ascii="Arial Unicode MS" w:cs="Arial Unicode MS" w:eastAsia="Arial Unicode MS" w:hAnsi="Arial Unicode MS"/>
                <w:b w:val="1"/>
                <w:rtl w:val="0"/>
              </w:rPr>
              <w:t xml:space="preserve">2) 개발보고서</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개발보고서에 표지에 프로젝트명(국문/영문), 작품명, 신청인 기재</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개발보고서 본문 내용 작성 후 동일 항목의 핵심내용을 요약본에 요약 기재</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작품내용이 작성항목 및 세부항목별로 충실하게 반영 될 수 있도록 작성</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각 항목별로 제시된 평가항목을 고려하여 작성</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사진은 용량을 최대한 축소하여 삽입하되 평가가능한 해상도 유지</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세부 작성요령은 개발보고서 상의 작성요령을 참고하여 작성</w:t>
            </w:r>
          </w:p>
          <w:p w:rsidR="00000000" w:rsidDel="00000000" w:rsidP="00000000" w:rsidRDefault="00000000" w:rsidRPr="00000000">
            <w:pPr>
              <w:spacing w:line="1728" w:lineRule="auto"/>
              <w:ind w:left="1380" w:right="100" w:hanging="640"/>
              <w:contextualSpacing w:val="0"/>
              <w:rPr/>
            </w:pPr>
            <w:r w:rsidDel="00000000" w:rsidR="00000000" w:rsidRPr="00000000">
              <w:rPr>
                <w:rFonts w:ascii="Arial Unicode MS" w:cs="Arial Unicode MS" w:eastAsia="Arial Unicode MS" w:hAnsi="Arial Unicode MS"/>
                <w:rtl w:val="0"/>
              </w:rPr>
              <w:t xml:space="preserve">o 신청접수 시 개발이 완료되지 않은 프로젝트는 최종목표를 기준으로 작성하되 현재까지의 진도 및 추후 개발계획이 명확히 드러나도록 작성</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rPr>
            </w:pPr>
            <w:r w:rsidDel="00000000" w:rsidR="00000000" w:rsidRPr="00000000">
              <w:rPr>
                <w:rFonts w:ascii="Arial Unicode MS" w:cs="Arial Unicode MS" w:eastAsia="Arial Unicode MS" w:hAnsi="Arial Unicode MS"/>
                <w:b w:val="1"/>
                <w:rtl w:val="0"/>
              </w:rPr>
              <w:t xml:space="preserve">3) 공통적용사항</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340" w:right="100" w:hanging="620"/>
              <w:contextualSpacing w:val="0"/>
              <w:rPr>
                <w:color w:val="c75252"/>
                <w:sz w:val="20"/>
                <w:szCs w:val="20"/>
              </w:rPr>
            </w:pPr>
            <w:r w:rsidDel="00000000" w:rsidR="00000000" w:rsidRPr="00000000">
              <w:rPr>
                <w:rFonts w:ascii="Arial Unicode MS" w:cs="Arial Unicode MS" w:eastAsia="Arial Unicode MS" w:hAnsi="Arial Unicode MS"/>
                <w:sz w:val="20"/>
                <w:szCs w:val="20"/>
                <w:rtl w:val="0"/>
              </w:rPr>
              <w:t xml:space="preserve">o 양식에 빨간색으로 기재된 작성요령</w:t>
            </w:r>
            <w:r w:rsidDel="00000000" w:rsidR="00000000" w:rsidRPr="00000000">
              <w:rPr>
                <w:color w:val="c75252"/>
                <w:sz w:val="20"/>
                <w:szCs w:val="20"/>
                <w:rtl w:val="0"/>
              </w:rPr>
              <w:t xml:space="preserve">(</w:t>
            </w:r>
            <w:r w:rsidDel="00000000" w:rsidR="00000000" w:rsidRPr="00000000">
              <w:rPr>
                <w:color w:val="ff0000"/>
                <w:sz w:val="20"/>
                <w:szCs w:val="20"/>
                <w:rtl w:val="0"/>
              </w:rPr>
              <w:t xml:space="preserve">#</w:t>
            </w:r>
            <w:r w:rsidDel="00000000" w:rsidR="00000000" w:rsidRPr="00000000">
              <w:rPr>
                <w:color w:val="c75252"/>
                <w:sz w:val="20"/>
                <w:szCs w:val="20"/>
                <w:rtl w:val="0"/>
              </w:rPr>
              <w:t xml:space="preserve">,</w:t>
            </w:r>
          </w:p>
          <w:tbl>
            <w:tblPr>
              <w:tblStyle w:val="Table2"/>
              <w:tblW w:w="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tblGridChange w:id="0">
                <w:tblGrid>
                  <w:gridCol w:w="885"/>
                </w:tblGrid>
              </w:tblGridChange>
            </w:tblGrid>
            <w:tr>
              <w:trPr>
                <w:trHeight w:val="36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r>
          </w:tbl>
          <w:p w:rsidR="00000000" w:rsidDel="00000000" w:rsidP="00000000" w:rsidRDefault="00000000" w:rsidRPr="00000000">
            <w:pPr>
              <w:spacing w:line="1728" w:lineRule="auto"/>
              <w:ind w:left="1340" w:right="100" w:hanging="620"/>
              <w:contextualSpacing w:val="0"/>
              <w:rPr>
                <w:b w:val="1"/>
                <w:color w:val="0000ff"/>
                <w:sz w:val="20"/>
                <w:szCs w:val="20"/>
              </w:rPr>
            </w:pPr>
            <w:r w:rsidDel="00000000" w:rsidR="00000000" w:rsidRPr="00000000">
              <w:rPr>
                <w:rFonts w:ascii="Arial Unicode MS" w:cs="Arial Unicode MS" w:eastAsia="Arial Unicode MS" w:hAnsi="Arial Unicode MS"/>
                <w:sz w:val="20"/>
                <w:szCs w:val="20"/>
                <w:rtl w:val="0"/>
              </w:rPr>
              <w:t xml:space="preserve">등)은 참고사항으로 제출문서에는 포함되지 않도록 필히 삭제 후 제출</w:t>
            </w:r>
            <w:r w:rsidDel="00000000" w:rsidR="00000000" w:rsidRPr="00000000">
              <w:rPr>
                <w:rFonts w:ascii="Arial Unicode MS" w:cs="Arial Unicode MS" w:eastAsia="Arial Unicode MS" w:hAnsi="Arial Unicode MS"/>
                <w:b w:val="1"/>
                <w:color w:val="0000ff"/>
                <w:sz w:val="20"/>
                <w:szCs w:val="20"/>
                <w:rtl w:val="0"/>
              </w:rPr>
              <w:t xml:space="preserve"> * 미삭제 시 “문서완성도” 평가항목 감점 요인</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제시된 작성 항목, 표 등 수정 불가, 제시된 서식(글꼴, 사이즈 등) 준용</w:t>
            </w:r>
          </w:p>
          <w:p w:rsidR="00000000" w:rsidDel="00000000" w:rsidP="00000000" w:rsidRDefault="00000000" w:rsidRPr="00000000">
            <w:pPr>
              <w:spacing w:line="1728" w:lineRule="auto"/>
              <w:ind w:left="100" w:right="100" w:firstLine="0"/>
              <w:contextualSpacing w:val="0"/>
              <w:rPr/>
            </w:pPr>
            <w:r w:rsidDel="00000000" w:rsidR="00000000" w:rsidRPr="00000000">
              <w:rPr>
                <w:rFonts w:ascii="Arial Unicode MS" w:cs="Arial Unicode MS" w:eastAsia="Arial Unicode MS" w:hAnsi="Arial Unicode MS"/>
                <w:rtl w:val="0"/>
              </w:rPr>
              <w:t xml:space="preserve">o 문서 전체의 작성 수준으로 수행능력(문서완성도) 평가</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rPr>
            </w:pPr>
            <w:r w:rsidDel="00000000" w:rsidR="00000000" w:rsidRPr="00000000">
              <w:rPr>
                <w:rFonts w:ascii="Arial Unicode MS" w:cs="Arial Unicode MS" w:eastAsia="Arial Unicode MS" w:hAnsi="Arial Unicode MS"/>
                <w:b w:val="1"/>
                <w:rtl w:val="0"/>
              </w:rPr>
              <w:t xml:space="preserve">2. 제출요령</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rPr>
            </w:pPr>
            <w:r w:rsidDel="00000000" w:rsidR="00000000" w:rsidRPr="00000000">
              <w:rPr>
                <w:rFonts w:ascii="Arial Unicode MS" w:cs="Arial Unicode MS" w:eastAsia="Arial Unicode MS" w:hAnsi="Arial Unicode MS"/>
                <w:b w:val="1"/>
                <w:rtl w:val="0"/>
              </w:rPr>
              <w:t xml:space="preserve">1) 접수방법</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340" w:right="100" w:hanging="620"/>
              <w:contextualSpacing w:val="0"/>
              <w:rPr>
                <w:b w:val="1"/>
                <w:color w:val="0000ff"/>
              </w:rPr>
            </w:pPr>
            <w:r w:rsidDel="00000000" w:rsidR="00000000" w:rsidRPr="00000000">
              <w:rPr>
                <w:rtl w:val="0"/>
              </w:rPr>
              <w:t xml:space="preserve">o </w:t>
            </w:r>
            <w:r w:rsidDel="00000000" w:rsidR="00000000" w:rsidRPr="00000000">
              <w:rPr>
                <w:rFonts w:ascii="Arial Unicode MS" w:cs="Arial Unicode MS" w:eastAsia="Arial Unicode MS" w:hAnsi="Arial Unicode MS"/>
                <w:b w:val="1"/>
                <w:color w:val="0000ff"/>
                <w:rtl w:val="0"/>
              </w:rPr>
              <w:t xml:space="preserve">2017. 9. 5(화) 오후 6시까지,</w:t>
            </w:r>
            <w:r w:rsidDel="00000000" w:rsidR="00000000" w:rsidRPr="00000000">
              <w:rPr>
                <w:rFonts w:ascii="Arial Unicode MS" w:cs="Arial Unicode MS" w:eastAsia="Arial Unicode MS" w:hAnsi="Arial Unicode MS"/>
                <w:rtl w:val="0"/>
              </w:rPr>
              <w:t xml:space="preserve"> 한이음 사이트(</w:t>
            </w:r>
            <w:r w:rsidDel="00000000" w:rsidR="00000000" w:rsidRPr="00000000">
              <w:rPr>
                <w:color w:val="800080"/>
                <w:rtl w:val="0"/>
              </w:rPr>
              <w:t xml:space="preserve">www.hanium.or.kr</w:t>
            </w:r>
            <w:r w:rsidDel="00000000" w:rsidR="00000000" w:rsidRPr="00000000">
              <w:rPr>
                <w:rFonts w:ascii="Arial Unicode MS" w:cs="Arial Unicode MS" w:eastAsia="Arial Unicode MS" w:hAnsi="Arial Unicode MS"/>
                <w:rtl w:val="0"/>
              </w:rPr>
              <w:t xml:space="preserve">)에 정보 입력 및 참가신청서(개발보고서 포함) </w:t>
            </w:r>
            <w:r w:rsidDel="00000000" w:rsidR="00000000" w:rsidRPr="00000000">
              <w:rPr>
                <w:rFonts w:ascii="Arial Unicode MS" w:cs="Arial Unicode MS" w:eastAsia="Arial Unicode MS" w:hAnsi="Arial Unicode MS"/>
                <w:b w:val="1"/>
                <w:color w:val="ff0000"/>
                <w:rtl w:val="0"/>
              </w:rPr>
              <w:t xml:space="preserve">2개 파일(HWP/PDF, 50MB 이하로 제한)</w:t>
            </w:r>
            <w:r w:rsidDel="00000000" w:rsidR="00000000" w:rsidRPr="00000000">
              <w:rPr>
                <w:rFonts w:ascii="Arial Unicode MS" w:cs="Arial Unicode MS" w:eastAsia="Arial Unicode MS" w:hAnsi="Arial Unicode MS"/>
                <w:b w:val="1"/>
                <w:color w:val="0000ff"/>
                <w:rtl w:val="0"/>
              </w:rPr>
              <w:t xml:space="preserve"> 업로드 완료</w:t>
            </w:r>
          </w:p>
          <w:p w:rsidR="00000000" w:rsidDel="00000000" w:rsidP="00000000" w:rsidRDefault="00000000" w:rsidRPr="00000000">
            <w:pPr>
              <w:spacing w:line="1728" w:lineRule="auto"/>
              <w:ind w:left="1720" w:right="100" w:hanging="800"/>
              <w:contextualSpacing w:val="0"/>
              <w:rPr/>
            </w:pPr>
            <w:r w:rsidDel="00000000" w:rsidR="00000000" w:rsidRPr="00000000">
              <w:rPr>
                <w:rFonts w:ascii="Arial Unicode MS" w:cs="Arial Unicode MS" w:eastAsia="Arial Unicode MS" w:hAnsi="Arial Unicode MS"/>
                <w:rtl w:val="0"/>
              </w:rPr>
              <w:t xml:space="preserve">* 접수기한 경과 시 시스템이 자동 종료되어 접수가 불가하며, 임박하여 접수 시 오류 수정이 어려우므로 가급적 1, 2일전 접수완료 바람</w:t>
            </w:r>
          </w:p>
          <w:p w:rsidR="00000000" w:rsidDel="00000000" w:rsidP="00000000" w:rsidRDefault="00000000" w:rsidRPr="00000000">
            <w:pPr>
              <w:spacing w:line="1728" w:lineRule="auto"/>
              <w:ind w:left="1340" w:right="100" w:hanging="620"/>
              <w:contextualSpacing w:val="0"/>
              <w:rPr/>
            </w:pPr>
            <w:r w:rsidDel="00000000" w:rsidR="00000000" w:rsidRPr="00000000">
              <w:rPr>
                <w:rFonts w:ascii="Arial Unicode MS" w:cs="Arial Unicode MS" w:eastAsia="Arial Unicode MS" w:hAnsi="Arial Unicode MS"/>
                <w:rtl w:val="0"/>
              </w:rPr>
              <w:t xml:space="preserve">o 해당 프로젝트의 멘티만 접수 가능</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rPr>
            </w:pPr>
            <w:r w:rsidDel="00000000" w:rsidR="00000000" w:rsidRPr="00000000">
              <w:rPr>
                <w:rFonts w:ascii="Arial Unicode MS" w:cs="Arial Unicode MS" w:eastAsia="Arial Unicode MS" w:hAnsi="Arial Unicode MS"/>
                <w:b w:val="1"/>
                <w:rtl w:val="0"/>
              </w:rPr>
              <w:t xml:space="preserve">2) 문서형태</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340" w:right="100" w:hanging="620"/>
              <w:contextualSpacing w:val="0"/>
              <w:rPr>
                <w:b w:val="1"/>
                <w:color w:val="0000ff"/>
              </w:rPr>
            </w:pPr>
            <w:r w:rsidDel="00000000" w:rsidR="00000000" w:rsidRPr="00000000">
              <w:rPr>
                <w:rFonts w:ascii="Arial Unicode MS" w:cs="Arial Unicode MS" w:eastAsia="Arial Unicode MS" w:hAnsi="Arial Unicode MS"/>
                <w:rtl w:val="0"/>
              </w:rPr>
              <w:t xml:space="preserve">o 파 일 명 : </w:t>
            </w:r>
            <w:r w:rsidDel="00000000" w:rsidR="00000000" w:rsidRPr="00000000">
              <w:rPr>
                <w:rFonts w:ascii="Arial Unicode MS" w:cs="Arial Unicode MS" w:eastAsia="Arial Unicode MS" w:hAnsi="Arial Unicode MS"/>
                <w:b w:val="1"/>
                <w:color w:val="0000ff"/>
                <w:rtl w:val="0"/>
              </w:rPr>
              <w:t xml:space="preserve">학교명_접수자명_주제영역_프로젝트명.hwp</w:t>
            </w:r>
          </w:p>
          <w:p w:rsidR="00000000" w:rsidDel="00000000" w:rsidP="00000000" w:rsidRDefault="00000000" w:rsidRPr="00000000">
            <w:pPr>
              <w:spacing w:line="1728" w:lineRule="auto"/>
              <w:ind w:left="1720" w:right="100" w:hanging="800"/>
              <w:contextualSpacing w:val="0"/>
              <w:rPr/>
            </w:pPr>
            <w:r w:rsidDel="00000000" w:rsidR="00000000" w:rsidRPr="00000000">
              <w:rPr>
                <w:rFonts w:ascii="Arial Unicode MS" w:cs="Arial Unicode MS" w:eastAsia="Arial Unicode MS" w:hAnsi="Arial Unicode MS"/>
                <w:rtl w:val="0"/>
              </w:rPr>
              <w:t xml:space="preserve">* (예시) 한국대학교_홍길동_생활_알람몬 프로젝트.hwp</w:t>
            </w:r>
          </w:p>
          <w:p w:rsidR="00000000" w:rsidDel="00000000" w:rsidP="00000000" w:rsidRDefault="00000000" w:rsidRPr="00000000">
            <w:pPr>
              <w:spacing w:line="1728" w:lineRule="auto"/>
              <w:ind w:left="1340" w:right="100" w:hanging="620"/>
              <w:contextualSpacing w:val="0"/>
              <w:rPr>
                <w:b w:val="1"/>
                <w:color w:val="0000ff"/>
              </w:rPr>
            </w:pPr>
            <w:r w:rsidDel="00000000" w:rsidR="00000000" w:rsidRPr="00000000">
              <w:rPr>
                <w:rFonts w:ascii="Arial Unicode MS" w:cs="Arial Unicode MS" w:eastAsia="Arial Unicode MS" w:hAnsi="Arial Unicode MS"/>
                <w:rtl w:val="0"/>
              </w:rPr>
              <w:t xml:space="preserve">o 분량이 명시된 부분을 제외하고는 분량 제한이 없으나 필히 </w:t>
            </w:r>
            <w:r w:rsidDel="00000000" w:rsidR="00000000" w:rsidRPr="00000000">
              <w:rPr>
                <w:rFonts w:ascii="Arial Unicode MS" w:cs="Arial Unicode MS" w:eastAsia="Arial Unicode MS" w:hAnsi="Arial Unicode MS"/>
                <w:b w:val="1"/>
                <w:color w:val="ff0000"/>
                <w:rtl w:val="0"/>
              </w:rPr>
              <w:t xml:space="preserve">2개의 파일(HWP/PDF)</w:t>
            </w:r>
            <w:r w:rsidDel="00000000" w:rsidR="00000000" w:rsidRPr="00000000">
              <w:rPr>
                <w:rFonts w:ascii="Arial Unicode MS" w:cs="Arial Unicode MS" w:eastAsia="Arial Unicode MS" w:hAnsi="Arial Unicode MS"/>
                <w:b w:val="1"/>
                <w:color w:val="0000ff"/>
                <w:rtl w:val="0"/>
              </w:rPr>
              <w:t xml:space="preserve">로 제출</w:t>
            </w:r>
          </w:p>
          <w:p w:rsidR="00000000" w:rsidDel="00000000" w:rsidP="00000000" w:rsidRDefault="00000000" w:rsidRPr="00000000">
            <w:pPr>
              <w:spacing w:line="1728" w:lineRule="auto"/>
              <w:ind w:left="1660" w:right="100" w:hanging="780"/>
              <w:contextualSpacing w:val="0"/>
              <w:rPr>
                <w:b w:val="1"/>
                <w:color w:val="0000ff"/>
                <w:sz w:val="20"/>
                <w:szCs w:val="20"/>
              </w:rPr>
            </w:pPr>
            <w:r w:rsidDel="00000000" w:rsidR="00000000" w:rsidRPr="00000000">
              <w:rPr>
                <w:rFonts w:ascii="Arial Unicode MS" w:cs="Arial Unicode MS" w:eastAsia="Arial Unicode MS" w:hAnsi="Arial Unicode MS"/>
                <w:b w:val="1"/>
                <w:color w:val="0000ff"/>
                <w:sz w:val="20"/>
                <w:szCs w:val="20"/>
                <w:rtl w:val="0"/>
              </w:rPr>
              <w:t xml:space="preserve">* 문서형태 미준수 시 사전 적합성 평가에서 서류 미비로 제외될 수 있음</w:t>
            </w:r>
          </w:p>
        </w:tc>
      </w:tr>
    </w:tbl>
    <w:p w:rsidR="00000000" w:rsidDel="00000000" w:rsidP="00000000" w:rsidRDefault="00000000" w:rsidRPr="00000000">
      <w:pPr>
        <w:contextualSpacing w:val="0"/>
        <w:rPr/>
      </w:pPr>
      <w:r w:rsidDel="00000000" w:rsidR="00000000" w:rsidRPr="00000000">
        <w:rPr>
          <w:rtl w:val="0"/>
        </w:rPr>
      </w:r>
    </w:p>
    <w:tbl>
      <w:tblPr>
        <w:tblStyle w:val="Table4"/>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986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color w:val="ff0000"/>
                <w:sz w:val="20"/>
                <w:szCs w:val="20"/>
              </w:rPr>
            </w:pPr>
            <w:r w:rsidDel="00000000" w:rsidR="00000000" w:rsidRPr="00000000">
              <w:rPr>
                <w:rFonts w:ascii="Arial Unicode MS" w:cs="Arial Unicode MS" w:eastAsia="Arial Unicode MS" w:hAnsi="Arial Unicode MS"/>
                <w:b w:val="1"/>
                <w:rtl w:val="0"/>
              </w:rPr>
              <w:t xml:space="preserve">3. 개조식 작성예시 </w:t>
            </w:r>
            <w:r w:rsidDel="00000000" w:rsidR="00000000" w:rsidRPr="00000000">
              <w:rPr>
                <w:rFonts w:ascii="Arial Unicode MS" w:cs="Arial Unicode MS" w:eastAsia="Arial Unicode MS" w:hAnsi="Arial Unicode MS"/>
                <w:b w:val="1"/>
                <w:color w:val="ff0000"/>
                <w:sz w:val="20"/>
                <w:szCs w:val="20"/>
                <w:rtl w:val="0"/>
              </w:rPr>
              <w:t xml:space="preserve">* 항목별 핵심내용만 작성</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rPr>
            </w:pPr>
            <w:r w:rsidDel="00000000" w:rsidR="00000000" w:rsidRPr="00000000">
              <w:rPr>
                <w:b w:val="1"/>
                <w:rtl w:val="0"/>
              </w:rPr>
              <w:t xml:space="preserve">1) Best Case</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660" w:right="100" w:hanging="780"/>
              <w:contextualSpacing w:val="0"/>
              <w:rPr/>
            </w:pPr>
            <w:r w:rsidDel="00000000" w:rsidR="00000000" w:rsidRPr="00000000">
              <w:rPr>
                <w:rtl w:val="0"/>
              </w:rPr>
              <w:t xml:space="preserve"> </w:t>
            </w:r>
          </w:p>
        </w:tc>
      </w:tr>
    </w:tbl>
    <w:p w:rsidR="00000000" w:rsidDel="00000000" w:rsidP="00000000" w:rsidRDefault="00000000" w:rsidRPr="00000000">
      <w:pPr>
        <w:spacing w:line="384.00000000000006" w:lineRule="auto"/>
        <w:ind w:left="1320" w:hanging="660"/>
        <w:contextualSpacing w:val="0"/>
        <w:rPr/>
      </w:pPr>
      <w:r w:rsidDel="00000000" w:rsidR="00000000" w:rsidRPr="00000000">
        <w:rPr>
          <w:rtl w:val="0"/>
        </w:rPr>
        <w:t xml:space="preserve"> </w:t>
      </w:r>
    </w:p>
    <w:p w:rsidR="00000000" w:rsidDel="00000000" w:rsidP="00000000" w:rsidRDefault="00000000" w:rsidRPr="00000000">
      <w:pPr>
        <w:spacing w:line="384.00000000000006" w:lineRule="auto"/>
        <w:ind w:left="1320" w:hanging="660"/>
        <w:contextualSpacing w:val="0"/>
        <w:rPr/>
      </w:pPr>
      <w:r w:rsidDel="00000000" w:rsidR="00000000" w:rsidRPr="00000000">
        <w:rPr>
          <w:rtl w:val="0"/>
        </w:rPr>
        <w:t xml:space="preserve"> </w:t>
      </w:r>
    </w:p>
    <w:tbl>
      <w:tblPr>
        <w:tblStyle w:val="Table5"/>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594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00" w:right="100" w:firstLine="0"/>
              <w:contextualSpacing w:val="0"/>
              <w:rPr>
                <w:b w:val="1"/>
              </w:rPr>
            </w:pPr>
            <w:r w:rsidDel="00000000" w:rsidR="00000000" w:rsidRPr="00000000">
              <w:rPr>
                <w:b w:val="1"/>
                <w:rtl w:val="0"/>
              </w:rPr>
              <w:t xml:space="preserve">2) Worst Case</w:t>
            </w:r>
          </w:p>
          <w:p w:rsidR="00000000" w:rsidDel="00000000" w:rsidP="00000000" w:rsidRDefault="00000000" w:rsidRPr="00000000">
            <w:pPr>
              <w:spacing w:line="1728"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1728" w:lineRule="auto"/>
              <w:ind w:left="1660" w:right="100" w:hanging="780"/>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bl>
      <w:tblPr>
        <w:tblStyle w:val="Table6"/>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28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pPr>
              <w:spacing w:line="1248" w:lineRule="auto"/>
              <w:contextualSpacing w:val="0"/>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한이음 공모전 2017 참가신청서</w:t>
            </w:r>
          </w:p>
        </w:tc>
      </w:tr>
    </w:tbl>
    <w:p w:rsidR="00000000" w:rsidDel="00000000" w:rsidP="00000000" w:rsidRDefault="00000000" w:rsidRPr="00000000">
      <w:pPr>
        <w:contextualSpacing w:val="0"/>
        <w:rPr/>
      </w:pPr>
      <w:r w:rsidDel="00000000" w:rsidR="00000000" w:rsidRPr="00000000">
        <w:rPr>
          <w:rtl w:val="0"/>
        </w:rPr>
      </w:r>
    </w:p>
    <w:tbl>
      <w:tblPr>
        <w:tblStyle w:val="Table8"/>
        <w:tblW w:w="9025.511811023624"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7.5336550673103"/>
        <w:gridCol w:w="1427.999564570558"/>
        <w:gridCol w:w="831.8444065459561"/>
        <w:gridCol w:w="1053.6695816248775"/>
        <w:gridCol w:w="1538.9121521100187"/>
        <w:gridCol w:w="1954.8343553829966"/>
        <w:gridCol w:w="1150.718095721906"/>
        <w:tblGridChange w:id="0">
          <w:tblGrid>
            <w:gridCol w:w="1067.5336550673103"/>
            <w:gridCol w:w="1427.999564570558"/>
            <w:gridCol w:w="831.8444065459561"/>
            <w:gridCol w:w="1053.6695816248775"/>
            <w:gridCol w:w="1538.9121521100187"/>
            <w:gridCol w:w="1954.8343553829966"/>
            <w:gridCol w:w="1150.718095721906"/>
          </w:tblGrid>
        </w:tblGridChange>
      </w:tblGrid>
      <w:tr>
        <w:trPr>
          <w:trHeight w:val="1740" w:hRule="atLeast"/>
        </w:trPr>
        <w:tc>
          <w:tcPr>
            <w:gridSpan w:val="7"/>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작품 정보</w:t>
            </w:r>
          </w:p>
        </w:tc>
      </w:tr>
      <w:tr>
        <w:trPr>
          <w:trHeight w:val="1740" w:hRule="atLeast"/>
        </w:trPr>
        <w:tc>
          <w:tcPr>
            <w:gridSpan w:val="2"/>
            <w:vMerge w:val="restart"/>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프로젝트명</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국문</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contextualSpacing w:val="0"/>
              <w:rPr>
                <w:b w:val="1"/>
                <w:color w:val="222222"/>
                <w:shd w:fill="f8f8fa" w:val="clear"/>
              </w:rPr>
            </w:pPr>
            <w:r w:rsidDel="00000000" w:rsidR="00000000" w:rsidRPr="00000000">
              <w:rPr>
                <w:rFonts w:ascii="Arial Unicode MS" w:cs="Arial Unicode MS" w:eastAsia="Arial Unicode MS" w:hAnsi="Arial Unicode MS"/>
                <w:b w:val="1"/>
                <w:color w:val="222222"/>
                <w:shd w:fill="f8f8fa" w:val="clear"/>
                <w:rtl w:val="0"/>
              </w:rPr>
              <w:t xml:space="preserve">AWS를 이용한 게임 플랫폼 구현/게임 개발 - 우주정복팀</w:t>
            </w:r>
          </w:p>
        </w:tc>
      </w:tr>
      <w:tr>
        <w:trPr>
          <w:trHeight w:val="1740"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영문</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pPr>
            <w:r w:rsidDel="00000000" w:rsidR="00000000" w:rsidRPr="00000000">
              <w:rPr>
                <w:rtl w:val="0"/>
              </w:rPr>
              <w:t xml:space="preserve"> </w:t>
            </w:r>
          </w:p>
        </w:tc>
      </w:tr>
      <w:tr>
        <w:trPr>
          <w:trHeight w:val="1740" w:hRule="atLeast"/>
        </w:trPr>
        <w:tc>
          <w:tcPr>
            <w:gridSpan w:val="2"/>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프로젝트기간</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color w:val="ff0000"/>
              </w:rPr>
            </w:pPr>
            <w:r w:rsidDel="00000000" w:rsidR="00000000" w:rsidRPr="00000000">
              <w:rPr>
                <w:color w:val="ff0000"/>
                <w:rtl w:val="0"/>
              </w:rPr>
              <w:t xml:space="preserve">2017. 3. . ~ 2017. 10. .</w:t>
            </w:r>
          </w:p>
        </w:tc>
      </w:tr>
      <w:tr>
        <w:trPr>
          <w:trHeight w:val="1740" w:hRule="atLeast"/>
        </w:trPr>
        <w:tc>
          <w:tcPr>
            <w:gridSpan w:val="2"/>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 품 명</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무명</w:t>
            </w:r>
          </w:p>
        </w:tc>
      </w:tr>
      <w:tr>
        <w:trPr>
          <w:trHeight w:val="3460" w:hRule="atLeast"/>
        </w:trPr>
        <w:tc>
          <w:tcPr>
            <w:gridSpan w:val="2"/>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작품소개</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무명의 주인공들이 세상을 혼란스럽게 만드는 대 요괴들을 무찌르고 봉인하기 위한여행을 떠나는 이야기.</w:t>
            </w:r>
          </w:p>
        </w:tc>
      </w:tr>
      <w:tr>
        <w:trPr>
          <w:trHeight w:val="1740" w:hRule="atLeast"/>
        </w:trPr>
        <w:tc>
          <w:tcPr>
            <w:gridSpan w:val="2"/>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주제영역</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pPr>
            <w:r w:rsidDel="00000000" w:rsidR="00000000" w:rsidRPr="00000000">
              <w:rPr>
                <w:rFonts w:ascii="Arial Unicode MS" w:cs="Arial Unicode MS" w:eastAsia="Arial Unicode MS" w:hAnsi="Arial Unicode MS"/>
                <w:rtl w:val="0"/>
              </w:rPr>
              <w:t xml:space="preserve">□ 건강 □ 생산성 □ 생활 □ 안전 ■ 엔터테인먼트 □ 기타 ( )</w:t>
            </w:r>
          </w:p>
        </w:tc>
      </w:tr>
      <w:tr>
        <w:trPr>
          <w:trHeight w:val="3700" w:hRule="atLeast"/>
        </w:trPr>
        <w:tc>
          <w:tcPr>
            <w:gridSpan w:val="2"/>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타 대회참가</w:t>
            </w:r>
          </w:p>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신청/수상여부</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pPr>
            <w:r w:rsidDel="00000000" w:rsidR="00000000" w:rsidRPr="00000000">
              <w:rPr>
                <w:rFonts w:ascii="Arial Unicode MS" w:cs="Arial Unicode MS" w:eastAsia="Arial Unicode MS" w:hAnsi="Arial Unicode MS"/>
                <w:rtl w:val="0"/>
              </w:rPr>
              <w:t xml:space="preserve">■ 미참가 □ 참가신청 중 □ 수상</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740" w:hRule="atLeast"/>
        </w:trPr>
        <w:tc>
          <w:tcPr>
            <w:gridSpan w:val="7"/>
            <w:tcBorders>
              <w:top w:color="000000" w:space="0" w:sz="6" w:val="single"/>
              <w:left w:color="000000" w:space="0" w:sz="0" w:val="nil"/>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1380" w:hRule="atLeast"/>
        </w:trPr>
        <w:tc>
          <w:tcPr>
            <w:gridSpan w:val="7"/>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368" w:lineRule="auto"/>
              <w:contextualSpacing w:val="0"/>
              <w:jc w:val="center"/>
              <w:rPr>
                <w:color w:val="ff0000"/>
              </w:rPr>
            </w:pPr>
            <w:r w:rsidDel="00000000" w:rsidR="00000000" w:rsidRPr="00000000">
              <w:rPr>
                <w:rFonts w:ascii="Arial Unicode MS" w:cs="Arial Unicode MS" w:eastAsia="Arial Unicode MS" w:hAnsi="Arial Unicode MS"/>
                <w:b w:val="1"/>
                <w:sz w:val="24"/>
                <w:szCs w:val="24"/>
                <w:rtl w:val="0"/>
              </w:rPr>
              <w:t xml:space="preserve">팀 정보</w:t>
            </w:r>
            <w:r w:rsidDel="00000000" w:rsidR="00000000" w:rsidRPr="00000000">
              <w:rPr>
                <w:sz w:val="30"/>
                <w:szCs w:val="30"/>
                <w:rtl w:val="0"/>
              </w:rPr>
              <w:t xml:space="preserve"> </w:t>
            </w:r>
            <w:r w:rsidDel="00000000" w:rsidR="00000000" w:rsidRPr="00000000">
              <w:rPr>
                <w:rFonts w:ascii="Arial Unicode MS" w:cs="Arial Unicode MS" w:eastAsia="Arial Unicode MS" w:hAnsi="Arial Unicode MS"/>
                <w:color w:val="ff0000"/>
                <w:rtl w:val="0"/>
              </w:rPr>
              <w:t xml:space="preserve">#반드시 한이음 사이트에 등록된 팀원과 동일하게 기재</w:t>
            </w:r>
          </w:p>
        </w:tc>
      </w:tr>
      <w:tr>
        <w:trPr>
          <w:trHeight w:val="1740" w:hRule="atLeast"/>
        </w:trPr>
        <w:tc>
          <w:tcPr>
            <w:gridSpan w:val="3"/>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팀 명</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color w:val="222222"/>
                <w:shd w:fill="f8f8fa" w:val="clear"/>
              </w:rPr>
            </w:pPr>
            <w:r w:rsidDel="00000000" w:rsidR="00000000" w:rsidRPr="00000000">
              <w:rPr>
                <w:rFonts w:ascii="Arial Unicode MS" w:cs="Arial Unicode MS" w:eastAsia="Arial Unicode MS" w:hAnsi="Arial Unicode MS"/>
                <w:b w:val="1"/>
                <w:color w:val="222222"/>
                <w:shd w:fill="f8f8fa" w:val="clear"/>
                <w:rtl w:val="0"/>
              </w:rPr>
              <w:t xml:space="preserve">AWS를 이용한 게임 플랫폼 구현/게임 개발 - 우주정복팀</w:t>
            </w:r>
          </w:p>
        </w:tc>
      </w:tr>
      <w:tr>
        <w:trPr>
          <w:trHeight w:val="1740" w:hRule="atLeast"/>
        </w:trPr>
        <w:tc>
          <w:tcPr>
            <w:gridSpan w:val="3"/>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팀 원</w:t>
            </w:r>
          </w:p>
        </w:tc>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이 름</w:t>
            </w:r>
          </w:p>
        </w:tc>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소 속</w:t>
            </w:r>
          </w:p>
        </w:tc>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부서/학과</w:t>
            </w:r>
          </w:p>
        </w:tc>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직위/학년</w:t>
            </w:r>
          </w:p>
        </w:tc>
      </w:tr>
      <w:tr>
        <w:trPr>
          <w:trHeight w:val="1740" w:hRule="atLeast"/>
        </w:trPr>
        <w:tc>
          <w:tcPr>
            <w:gridSpan w:val="3"/>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 토</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한경태</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(주)엔씨소프트</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1740" w:hRule="atLeast"/>
        </w:trPr>
        <w:tc>
          <w:tcPr>
            <w:gridSpan w:val="3"/>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지도교수</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ind w:left="100" w:right="100" w:firstLine="0"/>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1740" w:hRule="atLeast"/>
        </w:trPr>
        <w:tc>
          <w:tcPr>
            <w:vMerge w:val="restart"/>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 티</w:t>
            </w:r>
          </w:p>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(참여학생)</w:t>
            </w:r>
          </w:p>
        </w:tc>
        <w:tc>
          <w:tcPr>
            <w:gridSpan w:val="2"/>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1(팀장)</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김준목</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경성대학교</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컴퓨터공학과</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sz w:val="18"/>
                <w:szCs w:val="18"/>
                <w:rtl w:val="0"/>
              </w:rPr>
              <w:t xml:space="preserve">3</w:t>
            </w:r>
          </w:p>
        </w:tc>
      </w:tr>
      <w:tr>
        <w:trPr>
          <w:trHeight w:val="1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신명지</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강남대학교</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컴퓨터미디어정보공학부</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sz w:val="18"/>
                <w:szCs w:val="18"/>
                <w:rtl w:val="0"/>
              </w:rPr>
              <w:t xml:space="preserve">3</w:t>
            </w:r>
          </w:p>
        </w:tc>
      </w:tr>
      <w:tr>
        <w:trPr>
          <w:trHeight w:val="1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김준우</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영남이공대학</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사이버보안과</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sz w:val="18"/>
                <w:szCs w:val="18"/>
                <w:rtl w:val="0"/>
              </w:rPr>
              <w:t xml:space="preserve">3</w:t>
            </w:r>
          </w:p>
        </w:tc>
      </w:tr>
      <w:tr>
        <w:trPr>
          <w:trHeight w:val="1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1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16140" w:hRule="atLeast"/>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31.2" w:lineRule="auto"/>
              <w:ind w:left="100" w:right="10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본인은 「한이음 공모전 2017」의 제반규정 및 유의사항을 준수하고 제출된 서류의 모든 내용에 허위 사실이 없음을 서약합니다. 또한, 공모전 심사를 위한 평가에 성실히 응할 것이며 참가자와 관련된 정보 활용에 동의합니다.</w:t>
            </w:r>
          </w:p>
          <w:p w:rsidR="00000000" w:rsidDel="00000000" w:rsidP="00000000" w:rsidRDefault="00000000" w:rsidRPr="00000000">
            <w:pPr>
              <w:spacing w:line="331.2" w:lineRule="auto"/>
              <w:ind w:left="100" w:right="100" w:firstLine="0"/>
              <w:contextualSpacing w:val="0"/>
              <w:rPr/>
            </w:pPr>
            <w:r w:rsidDel="00000000" w:rsidR="00000000" w:rsidRPr="00000000">
              <w:rPr>
                <w:rtl w:val="0"/>
              </w:rPr>
              <w:t xml:space="preserve"> </w:t>
            </w:r>
          </w:p>
          <w:tbl>
            <w:tblPr>
              <w:tblStyle w:val="Table7"/>
              <w:tblW w:w="986.690999741446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6.6909997414467"/>
              <w:tblGridChange w:id="0">
                <w:tblGrid>
                  <w:gridCol w:w="986.6909997414467"/>
                </w:tblGrid>
              </w:tblGridChange>
            </w:tblGrid>
            <w:tr>
              <w:trPr>
                <w:trHeight w:val="934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ind w:left="240" w:firstLine="0"/>
                    <w:contextualSpacing w:val="0"/>
                    <w:rPr>
                      <w:b w:val="1"/>
                      <w:sz w:val="18"/>
                      <w:szCs w:val="18"/>
                      <w:u w:val="single"/>
                    </w:rPr>
                  </w:pPr>
                  <w:r w:rsidDel="00000000" w:rsidR="00000000" w:rsidRPr="00000000">
                    <w:rPr>
                      <w:sz w:val="18"/>
                      <w:szCs w:val="18"/>
                      <w:rtl w:val="0"/>
                    </w:rPr>
                    <w:t xml:space="preserve">★ </w:t>
                  </w:r>
                  <w:r w:rsidDel="00000000" w:rsidR="00000000" w:rsidRPr="00000000">
                    <w:rPr>
                      <w:rFonts w:ascii="Arial Unicode MS" w:cs="Arial Unicode MS" w:eastAsia="Arial Unicode MS" w:hAnsi="Arial Unicode MS"/>
                      <w:b w:val="1"/>
                      <w:sz w:val="18"/>
                      <w:szCs w:val="18"/>
                      <w:u w:val="single"/>
                      <w:rtl w:val="0"/>
                    </w:rPr>
                    <w:t xml:space="preserve">개인정보 수집·이용(개인정보보호법 제15조)</w:t>
                  </w:r>
                </w:p>
                <w:p w:rsidR="00000000" w:rsidDel="00000000" w:rsidP="00000000" w:rsidRDefault="00000000" w:rsidRPr="00000000">
                  <w:pPr>
                    <w:spacing w:line="1728" w:lineRule="auto"/>
                    <w:ind w:left="720" w:hanging="240"/>
                    <w:contextualSpacing w:val="0"/>
                    <w:rPr>
                      <w:sz w:val="18"/>
                      <w:szCs w:val="18"/>
                    </w:rPr>
                  </w:pPr>
                  <w:r w:rsidDel="00000000" w:rsidR="00000000" w:rsidRPr="00000000">
                    <w:rPr>
                      <w:rFonts w:ascii="Arial Unicode MS" w:cs="Arial Unicode MS" w:eastAsia="Arial Unicode MS" w:hAnsi="Arial Unicode MS"/>
                      <w:sz w:val="18"/>
                      <w:szCs w:val="18"/>
                      <w:rtl w:val="0"/>
                    </w:rPr>
                    <w:t xml:space="preserve">* [수집·이용목적] 한이음 공모전 및 한이음 엑스포 행사 운영/관리, 특허출원을 위한 선행기술조사, 언론홍보 및 행사안내, 한이음 사이트 등 사업 관련 자료 공개 및 홍보자료 활용</w:t>
                  </w:r>
                </w:p>
                <w:p w:rsidR="00000000" w:rsidDel="00000000" w:rsidP="00000000" w:rsidRDefault="00000000" w:rsidRPr="00000000">
                  <w:pPr>
                    <w:spacing w:line="1728" w:lineRule="auto"/>
                    <w:ind w:left="240" w:firstLine="0"/>
                    <w:contextualSpacing w:val="0"/>
                    <w:rPr>
                      <w:sz w:val="18"/>
                      <w:szCs w:val="18"/>
                    </w:rPr>
                  </w:pPr>
                  <w:r w:rsidDel="00000000" w:rsidR="00000000" w:rsidRPr="00000000">
                    <w:rPr>
                      <w:rFonts w:ascii="Arial Unicode MS" w:cs="Arial Unicode MS" w:eastAsia="Arial Unicode MS" w:hAnsi="Arial Unicode MS"/>
                      <w:sz w:val="18"/>
                      <w:szCs w:val="18"/>
                      <w:rtl w:val="0"/>
                    </w:rPr>
                    <w:t xml:space="preserve">* [수집항목] 이름, 소속, 부서/학과, 직위/학년, 전화번호, 이메일, 프로젝트 수행내용</w:t>
                  </w:r>
                </w:p>
                <w:p w:rsidR="00000000" w:rsidDel="00000000" w:rsidP="00000000" w:rsidRDefault="00000000" w:rsidRPr="00000000">
                  <w:pPr>
                    <w:spacing w:line="1728" w:lineRule="auto"/>
                    <w:ind w:left="240" w:firstLine="0"/>
                    <w:contextualSpacing w:val="0"/>
                    <w:rPr>
                      <w:sz w:val="18"/>
                      <w:szCs w:val="18"/>
                    </w:rPr>
                  </w:pPr>
                  <w:r w:rsidDel="00000000" w:rsidR="00000000" w:rsidRPr="00000000">
                    <w:rPr>
                      <w:rFonts w:ascii="Arial Unicode MS" w:cs="Arial Unicode MS" w:eastAsia="Arial Unicode MS" w:hAnsi="Arial Unicode MS"/>
                      <w:sz w:val="18"/>
                      <w:szCs w:val="18"/>
                      <w:rtl w:val="0"/>
                    </w:rPr>
                    <w:t xml:space="preserve">* [보유·이용기간] 사업 종료 후 5년</w:t>
                  </w:r>
                </w:p>
              </w:tc>
            </w:tr>
          </w:tbl>
          <w:p w:rsidR="00000000" w:rsidDel="00000000" w:rsidP="00000000" w:rsidRDefault="00000000" w:rsidRPr="00000000">
            <w:pPr>
              <w:spacing w:line="331.2" w:lineRule="auto"/>
              <w:ind w:left="240" w:firstLine="0"/>
              <w:contextualSpacing w:val="0"/>
              <w:rPr/>
            </w:pPr>
            <w:r w:rsidDel="00000000" w:rsidR="00000000" w:rsidRPr="00000000">
              <w:rPr>
                <w:rtl w:val="0"/>
              </w:rPr>
              <w:t xml:space="preserve"> </w:t>
            </w:r>
          </w:p>
          <w:p w:rsidR="00000000" w:rsidDel="00000000" w:rsidP="00000000" w:rsidRDefault="00000000" w:rsidRPr="00000000">
            <w:pPr>
              <w:spacing w:line="331.2" w:lineRule="auto"/>
              <w:ind w:left="100" w:right="10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선정된 작품은「한이음 엑스포 2017」행사에 반드시 전시해야 하며, 전시 불참 시 평가 및 수상에서 제외됨을 확인하고 본 공모전에 참가 신청합니다.</w:t>
            </w:r>
          </w:p>
          <w:p w:rsidR="00000000" w:rsidDel="00000000" w:rsidP="00000000" w:rsidRDefault="00000000" w:rsidRPr="00000000">
            <w:pPr>
              <w:spacing w:line="331.2"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331.2" w:lineRule="auto"/>
              <w:ind w:left="100" w:right="10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본 참가신청서 제출 시, 위 모든 사항에 동의한 것으로 간주합니다.</w:t>
            </w:r>
          </w:p>
          <w:p w:rsidR="00000000" w:rsidDel="00000000" w:rsidP="00000000" w:rsidRDefault="00000000" w:rsidRPr="00000000">
            <w:pPr>
              <w:spacing w:line="331.2"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331.2" w:lineRule="auto"/>
              <w:ind w:left="100" w:right="100" w:firstLine="0"/>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2017년 월 일</w:t>
            </w:r>
          </w:p>
          <w:p w:rsidR="00000000" w:rsidDel="00000000" w:rsidP="00000000" w:rsidRDefault="00000000" w:rsidRPr="00000000">
            <w:pPr>
              <w:spacing w:line="331.2" w:lineRule="auto"/>
              <w:ind w:left="100" w:right="100" w:firstLine="0"/>
              <w:contextualSpacing w:val="0"/>
              <w:rPr/>
            </w:pPr>
            <w:r w:rsidDel="00000000" w:rsidR="00000000" w:rsidRPr="00000000">
              <w:rPr>
                <w:rtl w:val="0"/>
              </w:rPr>
              <w:t xml:space="preserve"> </w:t>
            </w:r>
          </w:p>
          <w:p w:rsidR="00000000" w:rsidDel="00000000" w:rsidP="00000000" w:rsidRDefault="00000000" w:rsidRPr="00000000">
            <w:pPr>
              <w:spacing w:line="331.2" w:lineRule="auto"/>
              <w:ind w:left="100" w:right="100" w:firstLine="0"/>
              <w:contextualSpacing w:val="0"/>
              <w:rPr/>
            </w:pPr>
            <w:r w:rsidDel="00000000" w:rsidR="00000000" w:rsidRPr="00000000">
              <w:rPr>
                <w:rFonts w:ascii="Arial Unicode MS" w:cs="Arial Unicode MS" w:eastAsia="Arial Unicode MS" w:hAnsi="Arial Unicode MS"/>
                <w:rtl w:val="0"/>
              </w:rPr>
              <w:t xml:space="preserve">[붙임] 개발보고서 1부</w:t>
            </w:r>
          </w:p>
        </w:tc>
      </w:tr>
    </w:tbl>
    <w:p w:rsidR="00000000" w:rsidDel="00000000" w:rsidP="00000000" w:rsidRDefault="00000000" w:rsidRPr="00000000">
      <w:pPr>
        <w:spacing w:line="24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필히 1장으로 작성</w:t>
      </w:r>
    </w:p>
    <w:tbl>
      <w:tblPr>
        <w:tblStyle w:val="Table9"/>
        <w:tblW w:w="348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tblGridChange w:id="0">
          <w:tblGrid>
            <w:gridCol w:w="3480"/>
          </w:tblGrid>
        </w:tblGridChange>
      </w:tblGrid>
      <w:tr>
        <w:trPr>
          <w:trHeight w:val="210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2088" w:lineRule="auto"/>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ICT멘토링제도 운영 사업</w:t>
            </w:r>
          </w:p>
        </w:tc>
      </w:tr>
    </w:tbl>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bl>
      <w:tblPr>
        <w:tblStyle w:val="Table10"/>
        <w:tblW w:w="888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trHeight w:val="360" w:hRule="atLeast"/>
        </w:trPr>
        <w:tc>
          <w:tcPr>
            <w:tcBorders>
              <w:top w:color="000000" w:space="0" w:sz="6" w:val="single"/>
              <w:left w:color="000000" w:space="0" w:sz="0" w:val="nil"/>
              <w:bottom w:color="000000" w:space="0" w:sz="0" w:val="nil"/>
              <w:right w:color="000000" w:space="0" w:sz="0" w:val="nil"/>
            </w:tcBorders>
            <w:shd w:fill="0080c0"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r>
      <w:tr>
        <w:trPr>
          <w:trHeight w:val="440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line="2088" w:lineRule="auto"/>
              <w:contextualSpacing w:val="0"/>
              <w:jc w:val="center"/>
              <w:rPr>
                <w:sz w:val="48"/>
                <w:szCs w:val="48"/>
              </w:rPr>
            </w:pPr>
            <w:r w:rsidDel="00000000" w:rsidR="00000000" w:rsidRPr="00000000">
              <w:rPr>
                <w:rFonts w:ascii="Arial Unicode MS" w:cs="Arial Unicode MS" w:eastAsia="Arial Unicode MS" w:hAnsi="Arial Unicode MS"/>
                <w:sz w:val="48"/>
                <w:szCs w:val="48"/>
                <w:rtl w:val="0"/>
              </w:rPr>
              <w:t xml:space="preserve">한이음 공모전 2017</w:t>
            </w:r>
          </w:p>
          <w:p w:rsidR="00000000" w:rsidDel="00000000" w:rsidP="00000000" w:rsidRDefault="00000000" w:rsidRPr="00000000">
            <w:pPr>
              <w:spacing w:line="2088" w:lineRule="auto"/>
              <w:contextualSpacing w:val="0"/>
              <w:jc w:val="center"/>
              <w:rPr>
                <w:sz w:val="76"/>
                <w:szCs w:val="76"/>
              </w:rPr>
            </w:pPr>
            <w:r w:rsidDel="00000000" w:rsidR="00000000" w:rsidRPr="00000000">
              <w:rPr>
                <w:rFonts w:ascii="Arial Unicode MS" w:cs="Arial Unicode MS" w:eastAsia="Arial Unicode MS" w:hAnsi="Arial Unicode MS"/>
                <w:sz w:val="76"/>
                <w:szCs w:val="76"/>
                <w:rtl w:val="0"/>
              </w:rPr>
              <w:t xml:space="preserve">개 발 보 고 서</w:t>
            </w:r>
          </w:p>
        </w:tc>
      </w:tr>
      <w:tr>
        <w:trPr>
          <w:trHeight w:val="96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 </w:t>
            </w:r>
          </w:p>
        </w:tc>
      </w:tr>
    </w:tbl>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b w:val="1"/>
          <w:sz w:val="50"/>
          <w:szCs w:val="50"/>
        </w:rPr>
      </w:pPr>
      <w:r w:rsidDel="00000000" w:rsidR="00000000" w:rsidRPr="00000000">
        <w:rPr>
          <w:b w:val="1"/>
          <w:sz w:val="50"/>
          <w:szCs w:val="50"/>
          <w:rtl w:val="0"/>
        </w:rPr>
        <w:t xml:space="preserve">2017. 9.</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bl>
      <w:tblPr>
        <w:tblStyle w:val="Table11"/>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80"/>
        <w:gridCol w:w="6510"/>
        <w:tblGridChange w:id="0">
          <w:tblGrid>
            <w:gridCol w:w="1575"/>
            <w:gridCol w:w="780"/>
            <w:gridCol w:w="6510"/>
          </w:tblGrid>
        </w:tblGridChange>
      </w:tblGrid>
      <w:tr>
        <w:trPr>
          <w:trHeight w:val="1740" w:hRule="atLeast"/>
        </w:trPr>
        <w:tc>
          <w:tcPr>
            <w:vMerge w:val="restart"/>
            <w:tcBorders>
              <w:top w:color="000000" w:space="0" w:sz="6" w:val="single"/>
              <w:left w:color="000000" w:space="0" w:sz="6" w:val="single"/>
              <w:bottom w:color="000000" w:space="0" w:sz="6" w:val="single"/>
              <w:right w:color="000000" w:space="0" w:sz="6" w:val="single"/>
            </w:tcBorders>
            <w:shd w:fill="e5e5e5"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프로젝트명</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Fonts w:ascii="Arial Unicode MS" w:cs="Arial Unicode MS" w:eastAsia="Arial Unicode MS" w:hAnsi="Arial Unicode MS"/>
                <w:rtl w:val="0"/>
              </w:rPr>
              <w:t xml:space="preserve">국문</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b w:val="1"/>
                <w:color w:val="222222"/>
                <w:shd w:fill="f8f8fa" w:val="clear"/>
              </w:rPr>
            </w:pPr>
            <w:r w:rsidDel="00000000" w:rsidR="00000000" w:rsidRPr="00000000">
              <w:rPr>
                <w:rFonts w:ascii="Arial Unicode MS" w:cs="Arial Unicode MS" w:eastAsia="Arial Unicode MS" w:hAnsi="Arial Unicode MS"/>
                <w:b w:val="1"/>
                <w:color w:val="222222"/>
                <w:shd w:fill="f8f8fa" w:val="clear"/>
                <w:rtl w:val="0"/>
              </w:rPr>
              <w:t xml:space="preserve">AWS를 이용한 게임 플랫폼 구현/게임 개발 - 우주정복팀</w:t>
            </w:r>
          </w:p>
        </w:tc>
      </w:tr>
      <w:tr>
        <w:trPr>
          <w:trHeight w:val="1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Fonts w:ascii="Arial Unicode MS" w:cs="Arial Unicode MS" w:eastAsia="Arial Unicode MS" w:hAnsi="Arial Unicode MS"/>
                <w:rtl w:val="0"/>
              </w:rPr>
              <w:t xml:space="preserve">영문</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pPr>
            <w:r w:rsidDel="00000000" w:rsidR="00000000" w:rsidRPr="00000000">
              <w:rPr>
                <w:rtl w:val="0"/>
              </w:rPr>
              <w:t xml:space="preserve"> </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e5e5e5"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 품 명</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무명</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e5e5e5"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신 청 자</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김준목</w:t>
            </w:r>
          </w:p>
        </w:tc>
      </w:tr>
    </w:tbl>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bl>
      <w:tblPr>
        <w:tblStyle w:val="Table12"/>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9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248" w:lineRule="auto"/>
              <w:contextualSpacing w:val="0"/>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요 약 본</w:t>
            </w:r>
          </w:p>
          <w:p w:rsidR="00000000" w:rsidDel="00000000" w:rsidP="00000000" w:rsidRDefault="00000000" w:rsidRPr="00000000">
            <w:pPr>
              <w:spacing w:line="1248"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 글꼴 맑은고딕, 사이즈 10, 글자색 검정, 줄간격 160, 판넬/책자 등 활용 예정, 필히 1장으로 작성</w:t>
            </w:r>
          </w:p>
        </w:tc>
      </w:tr>
    </w:tbl>
    <w:p w:rsidR="00000000" w:rsidDel="00000000" w:rsidP="00000000" w:rsidRDefault="00000000" w:rsidRPr="00000000">
      <w:pPr>
        <w:contextualSpacing w:val="0"/>
        <w:rPr/>
      </w:pPr>
      <w:r w:rsidDel="00000000" w:rsidR="00000000" w:rsidRPr="00000000">
        <w:rPr>
          <w:rtl w:val="0"/>
        </w:rPr>
      </w:r>
    </w:p>
    <w:tbl>
      <w:tblPr>
        <w:tblStyle w:val="Table13"/>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740"/>
        <w:gridCol w:w="1905"/>
        <w:gridCol w:w="2055"/>
        <w:gridCol w:w="1830"/>
        <w:tblGridChange w:id="0">
          <w:tblGrid>
            <w:gridCol w:w="1335"/>
            <w:gridCol w:w="1740"/>
            <w:gridCol w:w="1905"/>
            <w:gridCol w:w="2055"/>
            <w:gridCol w:w="1830"/>
          </w:tblGrid>
        </w:tblGridChange>
      </w:tblGrid>
      <w:tr>
        <w:trPr>
          <w:trHeight w:val="600" w:hRule="atLeast"/>
        </w:trPr>
        <w:tc>
          <w:tcPr>
            <w:gridSpan w:val="5"/>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팀 정보</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팀 명</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248" w:lineRule="auto"/>
              <w:contextualSpacing w:val="0"/>
              <w:rPr>
                <w:b w:val="1"/>
                <w:color w:val="222222"/>
                <w:shd w:fill="f8f8fa" w:val="clear"/>
              </w:rPr>
            </w:pPr>
            <w:r w:rsidDel="00000000" w:rsidR="00000000" w:rsidRPr="00000000">
              <w:rPr>
                <w:rFonts w:ascii="Arial Unicode MS" w:cs="Arial Unicode MS" w:eastAsia="Arial Unicode MS" w:hAnsi="Arial Unicode MS"/>
                <w:b w:val="1"/>
                <w:color w:val="222222"/>
                <w:shd w:fill="f8f8fa" w:val="clear"/>
                <w:rtl w:val="0"/>
              </w:rPr>
              <w:t xml:space="preserve">AWS를 이용한 게임 플랫폼 구현/게임 개발 - 우주정복팀</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팀 원</w:t>
            </w:r>
          </w:p>
        </w:tc>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이 름</w:t>
            </w:r>
          </w:p>
        </w:tc>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소 속</w:t>
            </w:r>
          </w:p>
        </w:tc>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부서/학과</w:t>
            </w:r>
          </w:p>
        </w:tc>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직위/학년</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 토</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한경태</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(주)엔씨소프트</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지도교수</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248" w:lineRule="auto"/>
              <w:ind w:left="440" w:hanging="220"/>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ind w:left="100" w:right="100" w:firstLine="0"/>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346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1(팀장)</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김준목</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경성대학교</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컴퓨터공학과</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sz w:val="18"/>
                <w:szCs w:val="18"/>
                <w:rtl w:val="0"/>
              </w:rPr>
              <w:t xml:space="preserve">3</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신명지</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강남대학교</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컴퓨터미디어정보공학부</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sz w:val="18"/>
                <w:szCs w:val="18"/>
                <w:rtl w:val="0"/>
              </w:rPr>
              <w:t xml:space="preserve">4</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김준우</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영남이공대학</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rFonts w:ascii="Arial Unicode MS" w:cs="Arial Unicode MS" w:eastAsia="Arial Unicode MS" w:hAnsi="Arial Unicode MS"/>
                <w:sz w:val="18"/>
                <w:szCs w:val="18"/>
                <w:rtl w:val="0"/>
              </w:rPr>
              <w:t xml:space="preserve">사이버보안과</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sz w:val="18"/>
                <w:szCs w:val="18"/>
              </w:rPr>
            </w:pPr>
            <w:r w:rsidDel="00000000" w:rsidR="00000000" w:rsidRPr="00000000">
              <w:rPr>
                <w:sz w:val="18"/>
                <w:szCs w:val="18"/>
                <w:rtl w:val="0"/>
              </w:rPr>
              <w:t xml:space="preserve">3</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fafabf"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멘티 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pPr>
            <w:r w:rsidDel="00000000" w:rsidR="00000000" w:rsidRPr="00000000">
              <w:rPr>
                <w:rtl w:val="0"/>
              </w:rPr>
              <w:t xml:space="preserve"> </w:t>
            </w:r>
          </w:p>
        </w:tc>
      </w:tr>
      <w:tr>
        <w:trPr>
          <w:trHeight w:val="668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248"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 멘토, 멘티 등 팀 단체 사진 삽입</w:t>
            </w:r>
          </w:p>
        </w:tc>
      </w:tr>
    </w:tbl>
    <w:p w:rsidR="00000000" w:rsidDel="00000000" w:rsidP="00000000" w:rsidRDefault="00000000" w:rsidRPr="00000000">
      <w:pPr>
        <w:contextualSpacing w:val="0"/>
        <w:rPr/>
      </w:pPr>
      <w:r w:rsidDel="00000000" w:rsidR="00000000" w:rsidRPr="00000000">
        <w:rPr>
          <w:rtl w:val="0"/>
        </w:rPr>
      </w:r>
    </w:p>
    <w:tbl>
      <w:tblPr>
        <w:tblStyle w:val="Table14"/>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825"/>
        <w:gridCol w:w="6660"/>
        <w:tblGridChange w:id="0">
          <w:tblGrid>
            <w:gridCol w:w="1380"/>
            <w:gridCol w:w="825"/>
            <w:gridCol w:w="6660"/>
          </w:tblGrid>
        </w:tblGridChange>
      </w:tblGrid>
      <w:tr>
        <w:trPr>
          <w:trHeight w:val="600" w:hRule="atLeast"/>
        </w:trPr>
        <w:tc>
          <w:tcPr>
            <w:gridSpan w:val="3"/>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 정보</w:t>
            </w:r>
          </w:p>
        </w:tc>
      </w:tr>
      <w:tr>
        <w:trPr>
          <w:trHeight w:val="860" w:hRule="atLeast"/>
        </w:trPr>
        <w:tc>
          <w:tcPr>
            <w:vMerge w:val="restart"/>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프로젝트명</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국문</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b w:val="1"/>
                <w:color w:val="222222"/>
                <w:shd w:fill="f8f8fa" w:val="clear"/>
              </w:rPr>
            </w:pPr>
            <w:r w:rsidDel="00000000" w:rsidR="00000000" w:rsidRPr="00000000">
              <w:rPr>
                <w:rFonts w:ascii="Arial Unicode MS" w:cs="Arial Unicode MS" w:eastAsia="Arial Unicode MS" w:hAnsi="Arial Unicode MS"/>
                <w:b w:val="1"/>
                <w:color w:val="222222"/>
                <w:shd w:fill="f8f8fa" w:val="clear"/>
                <w:rtl w:val="0"/>
              </w:rPr>
              <w:t xml:space="preserve">AWS를 이용한 게임 플랫폼 구현/게임 개발 - 우주정복팀</w:t>
            </w:r>
          </w:p>
        </w:tc>
      </w:tr>
      <w:tr>
        <w:trPr>
          <w:trHeight w:val="8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영문</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r>
      <w:tr>
        <w:trPr>
          <w:trHeight w:val="1740" w:hRule="atLeast"/>
        </w:trPr>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작품명</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무명</w:t>
            </w:r>
          </w:p>
        </w:tc>
      </w:tr>
      <w:tr>
        <w:trPr>
          <w:trHeight w:val="2680" w:hRule="atLeast"/>
        </w:trPr>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 소개</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과거에 서비스하였던 PC 게임, ‘서바이벌 프로젝트’를 오마주하여 이를 모바일 플렛폼으로 구현함</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간단한 조작과 역동적인 움직임, 스피디한 게임 진행, 그리고 동양적인 디자인을 특징으로 하는 케주얼 액션 게임.</w:t>
            </w:r>
          </w:p>
        </w:tc>
      </w:tr>
      <w:tr>
        <w:trPr>
          <w:trHeight w:val="3700" w:hRule="atLeast"/>
        </w:trPr>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w:t>
            </w:r>
          </w:p>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구성도</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ind w:left="440" w:hanging="220"/>
              <w:contextualSpacing w:val="0"/>
              <w:rPr>
                <w:color w:val="ff0000"/>
              </w:rPr>
            </w:pPr>
            <w:r w:rsidDel="00000000" w:rsidR="00000000" w:rsidRPr="00000000">
              <w:rPr>
                <w:rFonts w:ascii="Arial Unicode MS" w:cs="Arial Unicode MS" w:eastAsia="Arial Unicode MS" w:hAnsi="Arial Unicode MS"/>
                <w:color w:val="ff0000"/>
                <w:rtl w:val="0"/>
              </w:rPr>
              <w:t xml:space="preserve"># 작품을 한눈에 파악할 수 있는 그림 또는 구성도/개념도 삽입</w:t>
            </w:r>
          </w:p>
        </w:tc>
      </w:tr>
      <w:tr>
        <w:trPr>
          <w:trHeight w:val="5420" w:hRule="atLeast"/>
        </w:trPr>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작품의</w:t>
            </w:r>
          </w:p>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개발배경 및 필요성</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현재 마켓에서 순위권에 존재하는 게임들과는 다른 장르의 게임을 구현하여</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새로운 장르의 가능성을 발견</w:t>
            </w:r>
          </w:p>
        </w:tc>
      </w:tr>
      <w:tr>
        <w:trPr>
          <w:trHeight w:val="3700" w:hRule="atLeast"/>
        </w:trPr>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작품의</w:t>
            </w:r>
          </w:p>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특장점</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속도감을 중점으로 둔 슈팅게임</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간단한 조작법으로 다양한 난이도를 구현가능</w:t>
            </w:r>
          </w:p>
        </w:tc>
      </w:tr>
      <w:tr>
        <w:trPr>
          <w:trHeight w:val="3700" w:hRule="atLeast"/>
        </w:trPr>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w:t>
            </w:r>
          </w:p>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기능</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인앱결제와 아이템 구매를 위한 상점 간결한 ui 다중 유저 접속 기능</w:t>
            </w:r>
          </w:p>
        </w:tc>
      </w:tr>
      <w:tr>
        <w:trPr>
          <w:trHeight w:val="5180" w:hRule="atLeast"/>
        </w:trPr>
        <w:tc>
          <w:tcPr>
            <w:tcBorders>
              <w:top w:color="000000" w:space="0" w:sz="6" w:val="single"/>
              <w:left w:color="000000" w:space="0" w:sz="6" w:val="single"/>
              <w:bottom w:color="000000" w:space="0" w:sz="6" w:val="single"/>
              <w:right w:color="000000" w:space="0" w:sz="6" w:val="single"/>
            </w:tcBorders>
            <w:shd w:fill="e0e5fa"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작품의 기대효과 및 활용분야</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자동사냥 기능에 익숙해진 유저들에게 새로운 방향의 게임을 제공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더욱 다양한 게임 장르 활성화에 기여</w:t>
            </w:r>
          </w:p>
        </w:tc>
      </w:tr>
    </w:tbl>
    <w:p w:rsidR="00000000" w:rsidDel="00000000" w:rsidP="00000000" w:rsidRDefault="00000000" w:rsidRPr="00000000">
      <w:pPr>
        <w:contextualSpacing w:val="0"/>
        <w:rPr/>
      </w:pPr>
      <w:r w:rsidDel="00000000" w:rsidR="00000000" w:rsidRPr="00000000">
        <w:rPr>
          <w:rtl w:val="0"/>
        </w:rPr>
      </w:r>
    </w:p>
    <w:tbl>
      <w:tblPr>
        <w:tblStyle w:val="Table15"/>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3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1368" w:lineRule="auto"/>
              <w:contextualSpacing w:val="0"/>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본 문</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ff0000"/>
          <w:sz w:val="20"/>
          <w:szCs w:val="20"/>
        </w:rPr>
      </w:pPr>
      <w:r w:rsidDel="00000000" w:rsidR="00000000" w:rsidRPr="00000000">
        <w:rPr>
          <w:rFonts w:ascii="Arial Unicode MS" w:cs="Arial Unicode MS" w:eastAsia="Arial Unicode MS" w:hAnsi="Arial Unicode MS"/>
          <w:sz w:val="30"/>
          <w:szCs w:val="30"/>
          <w:rtl w:val="0"/>
        </w:rPr>
        <w:t xml:space="preserve">I. 작품 개요 </w:t>
      </w:r>
      <w:r w:rsidDel="00000000" w:rsidR="00000000" w:rsidRPr="00000000">
        <w:rPr>
          <w:rFonts w:ascii="Arial Unicode MS" w:cs="Arial Unicode MS" w:eastAsia="Arial Unicode MS" w:hAnsi="Arial Unicode MS"/>
          <w:color w:val="ff0000"/>
          <w:sz w:val="20"/>
          <w:szCs w:val="20"/>
          <w:rtl w:val="0"/>
        </w:rPr>
        <w:t xml:space="preserve"># 작품개요는 2장 이내로 작성</w:t>
      </w:r>
    </w:p>
    <w:tbl>
      <w:tblPr>
        <w:tblStyle w:val="Table16"/>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740" w:hRule="atLeast"/>
        </w:trPr>
        <w:tc>
          <w:tcPr>
            <w:tcBorders>
              <w:top w:color="000000" w:space="0" w:sz="6" w:val="dotted"/>
              <w:left w:color="000000" w:space="0" w:sz="6" w:val="dotted"/>
              <w:bottom w:color="000000" w:space="0" w:sz="6" w:val="dotted"/>
              <w:right w:color="000000" w:space="0" w:sz="6" w:val="dotted"/>
            </w:tcBorders>
            <w:shd w:fill="e5e5e5"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 평가항목 : 기획력 (필요성, 차별성)</w:t>
            </w:r>
          </w:p>
        </w:tc>
      </w:tr>
    </w:tbl>
    <w:p w:rsidR="00000000" w:rsidDel="00000000" w:rsidP="00000000" w:rsidRDefault="00000000" w:rsidRPr="00000000">
      <w:pPr>
        <w:spacing w:line="384.00000000000006" w:lineRule="auto"/>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1. 작품 소개</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 서바이벌 프로젝트는 2001년 클로즈 베타를 시작으로 2003년 WCG(World Cyber Game)의 국산 시범 종목으로 채택되었으며, 해외 수출서비스까지 진행될 정도로 당시 큰 인기를 받았던 게임이다. 하지만 내부 관리의 문제로 2013년 서비스를 종료하게 되었다.</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프로젝트 ‘무명’은 위의 서바이벌 프로젝트를 오마주한 게임으로 역동적인 움직임과 스피디한 게임 진행을 특징으로 하고 있다.</w:t>
      </w:r>
    </w:p>
    <w:p w:rsidR="00000000" w:rsidDel="00000000" w:rsidP="00000000" w:rsidRDefault="00000000" w:rsidRPr="00000000">
      <w:pPr>
        <w:contextualSpacing w:val="0"/>
        <w:rPr>
          <w:sz w:val="24"/>
          <w:szCs w:val="24"/>
          <w:u w:val="single"/>
        </w:rPr>
      </w:pPr>
      <w:r w:rsidDel="00000000" w:rsidR="00000000" w:rsidRPr="00000000">
        <w:rPr>
          <w:rFonts w:ascii="Arial Unicode MS" w:cs="Arial Unicode MS" w:eastAsia="Arial Unicode MS" w:hAnsi="Arial Unicode MS"/>
          <w:sz w:val="24"/>
          <w:szCs w:val="24"/>
          <w:u w:val="single"/>
          <w:rtl w:val="0"/>
        </w:rPr>
        <w:t xml:space="preserve">8bit 레트로 디자인</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2. 작품의 개발 배경 및 필요성</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 서바이벌 프로젝트는 서비스 종료가 된지 4년이 흘렀지만 아직까지도 관심을 가지고 있는 사람이 많은 게임이다. 2016년 6월을 기준으로중국에는 alanlei, SPFunGame, Wiz 3개의 프리서버가 운영되고 있지만 개발자가 아닌 사람들이 접하기에는 과정이 매우 복잡하고 몇몇 기능은 동작하지 않고 있어 유저들의 불만이 고조되고 있다.</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또한 현재 페이스북에는 ‘서바이벌 프로젝트 되살리기 본부’라는 공개 그룹이 운영되고 있다. 서바이벌 프로젝트 되살리기 본부에는 약 700명의 회원이 활동 중이며 의사소통 또한 활발하게 이루어지고 있다.</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이러한 유저들의 니즈를 충족시키기 위하여 프로젝트 ‘무명’을 개발하게 되었으며 당시에는 없었던 모바일 플랫폼을 활용하여 접근성을 높임으로 많은 사람들이 즐길 수 있도록 구현하였다.</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마지막으로, 기존의 모바일 플랫폼은 정교한 컨트롤이 어렵다는 평가를 받으며 터치 한두 번으로 진행이 되는 게임들이 주를 이뤘다. 하지만 ‘무명’은 컨트롤을 중심으로 하는 게임으로 이를 통해 모바일 플랫폼에서의 다양한 게임 장르 활성화에 기여하고자 한다.</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3. 작품의 특징 및 장점</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ㅇ‘무명’은 기존 서바이벌 프로젝트의 장점인 역동적인 움직임에 모바일의 접근성을 더했다. 조작 또한 직관적이고 간편하게 구성되어 있다. 플레이를 위한 조작은 조이스틱 하나와 세 개의 버튼이 전부이기 때문에 누구나 쉽게 게임을 즐길 수 있다.</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서바이벌 프로젝트와 가장 큰 차이점은 실제 서비스 여부이다. 서바이벌 프로젝트는 서비스가 종료된 게임으로 일반 유저가 즐기기에 어려운 부분이 있지만 ‘무명’은 구글 앱스토어에서 무료로 즐길 수 있으며 이후로도 계속적인 업데이트가 진행될 예정이다.</w:t>
      </w:r>
    </w:p>
    <w:tbl>
      <w:tblPr>
        <w:tblStyle w:val="Table17"/>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280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작품의 주요 기능을 중심으로 기존 제품, 유사 제품과의 기능적/기술적 차별성을 작성 - 기존 작품을 Upgrade한 경우 기존 작품과 비교하여 차이점 및 차별성을 작성</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유사 작품이 있는 경우 그 내용 및 유사 작품과 비교하여 본 작품의 특이점 및 차별성을 작성</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신규 창작 작품인 경우 독창성을 충분히 설명하여 작성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contextualSpacing w:val="0"/>
        <w:rPr>
          <w:sz w:val="30"/>
          <w:szCs w:val="30"/>
        </w:rPr>
      </w:pPr>
      <w:r w:rsidDel="00000000" w:rsidR="00000000" w:rsidRPr="00000000">
        <w:rPr>
          <w:rFonts w:ascii="Arial Unicode MS" w:cs="Arial Unicode MS" w:eastAsia="Arial Unicode MS" w:hAnsi="Arial Unicode MS"/>
          <w:sz w:val="30"/>
          <w:szCs w:val="30"/>
          <w:rtl w:val="0"/>
        </w:rPr>
        <w:t xml:space="preserve">II. 작품 내용</w:t>
      </w:r>
    </w:p>
    <w:tbl>
      <w:tblPr>
        <w:tblStyle w:val="Table18"/>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740" w:hRule="atLeast"/>
        </w:trPr>
        <w:tc>
          <w:tcPr>
            <w:tcBorders>
              <w:top w:color="000000" w:space="0" w:sz="6" w:val="dotted"/>
              <w:left w:color="000000" w:space="0" w:sz="6" w:val="dotted"/>
              <w:bottom w:color="000000" w:space="0" w:sz="6" w:val="dotted"/>
              <w:right w:color="000000" w:space="0" w:sz="6" w:val="dotted"/>
            </w:tcBorders>
            <w:shd w:fill="e5e5e5"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 평가항목 : 기술력 (기능구체성, 난이도, 완성도)</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1. 작품 구성도</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19"/>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542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S/W구성도, H/W구성도, 서비스흐름도 등을 전체적으로 작성(그림을 포함한 도식 또는 흐름으로 표현)</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2. 작품 기능</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2-1. 전체 기능 목록</w:t>
      </w:r>
    </w:p>
    <w:tbl>
      <w:tblPr>
        <w:tblStyle w:val="Table20"/>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670"/>
        <w:gridCol w:w="3525"/>
        <w:gridCol w:w="1815"/>
        <w:tblGridChange w:id="0">
          <w:tblGrid>
            <w:gridCol w:w="855"/>
            <w:gridCol w:w="2670"/>
            <w:gridCol w:w="3525"/>
            <w:gridCol w:w="1815"/>
          </w:tblGrid>
        </w:tblGridChange>
      </w:tblGrid>
      <w:tr>
        <w:trPr>
          <w:trHeight w:val="440" w:hRule="atLeast"/>
        </w:trPr>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기능</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설명</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현재진척도(%)</w:t>
            </w:r>
          </w:p>
        </w:tc>
      </w:tr>
      <w:tr>
        <w:trPr>
          <w:trHeight w:val="44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S/W</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u w:val="single"/>
              </w:rPr>
            </w:pPr>
            <w:r w:rsidDel="00000000" w:rsidR="00000000" w:rsidRPr="00000000">
              <w:rPr>
                <w:rFonts w:ascii="Arial Unicode MS" w:cs="Arial Unicode MS" w:eastAsia="Arial Unicode MS" w:hAnsi="Arial Unicode MS"/>
                <w:u w:val="single"/>
                <w:rtl w:val="0"/>
              </w:rPr>
              <w:t xml:space="preserve">오픈 소스</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4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H/W</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u w:val="single"/>
              </w:rPr>
            </w:pPr>
            <w:r w:rsidDel="00000000" w:rsidR="00000000" w:rsidRPr="00000000">
              <w:rPr>
                <w:rFonts w:ascii="Arial Unicode MS" w:cs="Arial Unicode MS" w:eastAsia="Arial Unicode MS" w:hAnsi="Arial Unicode MS"/>
                <w:u w:val="single"/>
                <w:rtl w:val="0"/>
              </w:rPr>
              <w:t xml:space="preserve">서버</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bl>
      <w:tblPr>
        <w:tblStyle w:val="Table21"/>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912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맑은고딕, 사이즈 10, 글자색 검정, 줄간격 160</w:t>
            </w:r>
          </w:p>
          <w:p w:rsidR="00000000" w:rsidDel="00000000" w:rsidP="00000000" w:rsidRDefault="00000000" w:rsidRPr="00000000">
            <w:pPr>
              <w:spacing w:line="1728" w:lineRule="auto"/>
              <w:ind w:left="440" w:hanging="220"/>
              <w:contextualSpacing w:val="0"/>
              <w:rPr>
                <w:color w:val="ff0000"/>
              </w:rPr>
            </w:pPr>
            <w:r w:rsidDel="00000000" w:rsidR="00000000" w:rsidRPr="00000000">
              <w:rPr>
                <w:rFonts w:ascii="Arial Unicode MS" w:cs="Arial Unicode MS" w:eastAsia="Arial Unicode MS" w:hAnsi="Arial Unicode MS"/>
                <w:color w:val="ff0000"/>
                <w:rtl w:val="0"/>
              </w:rPr>
              <w:t xml:space="preserve"># 진척도는 신청일 기준 현재 시점의 진척도(%)를 작성하며 S/W는 개발진행 정도, H/W는 제작진행 정도를 기재하며 구매한 H/W 또는 S/W의 경우 “구매H/W”, “구매S/W”,라고 표시, 필요 시 줄 추가</w:t>
            </w:r>
          </w:p>
          <w:p w:rsidR="00000000" w:rsidDel="00000000" w:rsidP="00000000" w:rsidRDefault="00000000" w:rsidRPr="00000000">
            <w:pPr>
              <w:spacing w:line="1728" w:lineRule="auto"/>
              <w:ind w:left="440" w:hanging="220"/>
              <w:contextualSpacing w:val="0"/>
              <w:rPr>
                <w:color w:val="ff0000"/>
              </w:rPr>
            </w:pPr>
            <w:r w:rsidDel="00000000" w:rsidR="00000000" w:rsidRPr="00000000">
              <w:rPr>
                <w:rFonts w:ascii="Arial Unicode MS" w:cs="Arial Unicode MS" w:eastAsia="Arial Unicode MS" w:hAnsi="Arial Unicode MS"/>
                <w:color w:val="ff0000"/>
                <w:rtl w:val="0"/>
              </w:rPr>
              <w:t xml:space="preserve"># 현재 진척도(%)가 100이 아닌 경우 ‘설명’란에 완성가능시점(월/일)을 작성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2-2. S/W 주요 기능</w:t>
      </w:r>
    </w:p>
    <w:tbl>
      <w:tblPr>
        <w:tblStyle w:val="Table22"/>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345"/>
        <w:gridCol w:w="3660"/>
        <w:tblGridChange w:id="0">
          <w:tblGrid>
            <w:gridCol w:w="1860"/>
            <w:gridCol w:w="3345"/>
            <w:gridCol w:w="366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기능</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설명</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작품실물사진</w:t>
            </w:r>
          </w:p>
        </w:tc>
      </w:tr>
      <w:tr>
        <w:trPr>
          <w:trHeight w:val="116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116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bl>
      <w:tblPr>
        <w:tblStyle w:val="Table23"/>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270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맑은고딕, 사이즈 10, 글자색 검정, 줄간격 160</w:t>
            </w:r>
          </w:p>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작품 실물사진을 반드시 첨부하여 실제 작품 완성도 확인할 수 있도록 작성, 필요 시 줄 추가</w:t>
            </w:r>
          </w:p>
        </w:tc>
      </w:tr>
    </w:tbl>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24"/>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70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표는 필수로 작성하고, 부연 및 추가설명 사항이 있는 경우 작성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2-3. H/W 주요 기능</w:t>
      </w:r>
    </w:p>
    <w:tbl>
      <w:tblPr>
        <w:tblStyle w:val="Table25"/>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330"/>
        <w:gridCol w:w="3630"/>
        <w:tblGridChange w:id="0">
          <w:tblGrid>
            <w:gridCol w:w="1905"/>
            <w:gridCol w:w="3330"/>
            <w:gridCol w:w="363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기능/부품</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설명</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작품실물사진</w:t>
            </w:r>
          </w:p>
        </w:tc>
      </w:tr>
      <w:tr>
        <w:trPr>
          <w:trHeight w:val="116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116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bl>
      <w:tblPr>
        <w:tblStyle w:val="Table26"/>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228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맑은고딕, 사이즈 10, 글자색 검정, 줄간격 160</w:t>
            </w:r>
          </w:p>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사진으로 진척도를 확인 할 수 있도록 작성, H/W가 없는 경우 작성 안함(표는 유지)</w:t>
            </w:r>
          </w:p>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작품 실물사진을 반드시 첨부하여 실제 작품 완성도 확인할 수 있도록 작성, 필요 시 줄 추가</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27"/>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70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표는 필수로 작성하고, 부연 및 추가설명 사항이 있는 경우 작성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3. 주요 적용 기술</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28"/>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92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S/W, H/W 기능 구현을 위한 시나리오, 적용 알고리즘 및 주요 적용 기술 등을 상세히 작성</w:t>
            </w:r>
          </w:p>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(이론적인 부분 포함)</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4. 작품 개발 환경</w:t>
      </w:r>
    </w:p>
    <w:tbl>
      <w:tblPr>
        <w:tblStyle w:val="Table29"/>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575"/>
        <w:gridCol w:w="6150"/>
        <w:tblGridChange w:id="0">
          <w:tblGrid>
            <w:gridCol w:w="1140"/>
            <w:gridCol w:w="1575"/>
            <w:gridCol w:w="6150"/>
          </w:tblGrid>
        </w:tblGridChange>
      </w:tblGrid>
      <w:tr>
        <w:trPr>
          <w:trHeight w:val="440" w:hRule="atLeast"/>
        </w:trPr>
        <w:tc>
          <w:tcPr>
            <w:gridSpan w:val="2"/>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상세내용</w:t>
            </w:r>
          </w:p>
        </w:tc>
      </w:tr>
      <w:tr>
        <w:trPr>
          <w:trHeight w:val="4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S/W</w:t>
            </w:r>
          </w:p>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개발환경</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OS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개발환경(IDE)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개발도구</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개발언어</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기타사항</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H/W</w:t>
            </w:r>
          </w:p>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구성장비</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디바이스</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센서</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통신</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개발언어</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기타사항</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프로젝트</w:t>
            </w:r>
          </w:p>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관리환경</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형상관리</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이슈관리</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의사소통관리</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기타사항</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bl>
      <w:tblPr>
        <w:tblStyle w:val="Table30"/>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70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맑은고딕, 사이즈 10,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상세내용에 사용 툴 등 자세히 기재, 필요 시 항목 추가(협업도구 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0"/>
          <w:szCs w:val="30"/>
        </w:rPr>
      </w:pPr>
      <w:r w:rsidDel="00000000" w:rsidR="00000000" w:rsidRPr="00000000">
        <w:rPr>
          <w:rFonts w:ascii="Arial Unicode MS" w:cs="Arial Unicode MS" w:eastAsia="Arial Unicode MS" w:hAnsi="Arial Unicode MS"/>
          <w:sz w:val="30"/>
          <w:szCs w:val="30"/>
          <w:rtl w:val="0"/>
        </w:rPr>
        <w:t xml:space="preserve">III. 프로젝트 수행 내용</w:t>
      </w:r>
    </w:p>
    <w:tbl>
      <w:tblPr>
        <w:tblStyle w:val="Table31"/>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740" w:hRule="atLeast"/>
        </w:trPr>
        <w:tc>
          <w:tcPr>
            <w:tcBorders>
              <w:top w:color="000000" w:space="0" w:sz="6" w:val="dotted"/>
              <w:left w:color="000000" w:space="0" w:sz="6" w:val="dotted"/>
              <w:bottom w:color="000000" w:space="0" w:sz="6" w:val="dotted"/>
              <w:right w:color="000000" w:space="0" w:sz="6" w:val="dotted"/>
            </w:tcBorders>
            <w:shd w:fill="e5e5e5"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 평가항목 : 수행능력 (문제해결능력, 수행충실성)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1. 멘티(참여학생) 업무분장</w:t>
      </w:r>
    </w:p>
    <w:tbl>
      <w:tblPr>
        <w:tblStyle w:val="Table32"/>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915"/>
        <w:gridCol w:w="1590"/>
        <w:gridCol w:w="1275"/>
        <w:gridCol w:w="765"/>
        <w:gridCol w:w="735"/>
        <w:gridCol w:w="2970"/>
        <w:tblGridChange w:id="0">
          <w:tblGrid>
            <w:gridCol w:w="615"/>
            <w:gridCol w:w="915"/>
            <w:gridCol w:w="1590"/>
            <w:gridCol w:w="1275"/>
            <w:gridCol w:w="765"/>
            <w:gridCol w:w="735"/>
            <w:gridCol w:w="297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번호</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이름</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대학</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학과</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학년</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역할</w:t>
            </w:r>
          </w:p>
        </w:tc>
        <w:tc>
          <w:tcPr>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담당업무</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홍길동</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한이음대학</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전기공학과</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o학년</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12"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팀장</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color w:val="ff0000"/>
              </w:rPr>
            </w:pPr>
            <w:r w:rsidDel="00000000" w:rsidR="00000000" w:rsidRPr="00000000">
              <w:rPr>
                <w:rFonts w:ascii="Arial Unicode MS" w:cs="Arial Unicode MS" w:eastAsia="Arial Unicode MS" w:hAnsi="Arial Unicode MS"/>
                <w:color w:val="ff0000"/>
                <w:rtl w:val="0"/>
              </w:rPr>
              <w:t xml:space="preserve">SW개발</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bl>
      <w:tblPr>
        <w:tblStyle w:val="Table33"/>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542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맑은고딕, 사이즈 10,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참여학생 정보, 역할은 팀장 또는 팀원 기재 및 프로젝트 담당업무 분장 기재, 필요 시 줄 추가</w:t>
            </w:r>
          </w:p>
        </w:tc>
      </w:tr>
    </w:tbl>
    <w:p w:rsidR="00000000" w:rsidDel="00000000" w:rsidP="00000000" w:rsidRDefault="00000000" w:rsidRPr="00000000">
      <w:pPr>
        <w:spacing w:line="384.00000000000006" w:lineRule="auto"/>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2. 프로젝트 수행일정</w:t>
      </w:r>
    </w:p>
    <w:tbl>
      <w:tblPr>
        <w:tblStyle w:val="Table34"/>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970"/>
        <w:gridCol w:w="420"/>
        <w:gridCol w:w="420"/>
        <w:gridCol w:w="420"/>
        <w:gridCol w:w="420"/>
        <w:gridCol w:w="420"/>
        <w:gridCol w:w="420"/>
        <w:gridCol w:w="420"/>
        <w:gridCol w:w="420"/>
        <w:gridCol w:w="420"/>
        <w:gridCol w:w="420"/>
        <w:gridCol w:w="420"/>
        <w:gridCol w:w="420"/>
        <w:tblGridChange w:id="0">
          <w:tblGrid>
            <w:gridCol w:w="855"/>
            <w:gridCol w:w="2970"/>
            <w:gridCol w:w="420"/>
            <w:gridCol w:w="420"/>
            <w:gridCol w:w="420"/>
            <w:gridCol w:w="420"/>
            <w:gridCol w:w="420"/>
            <w:gridCol w:w="420"/>
            <w:gridCol w:w="420"/>
            <w:gridCol w:w="420"/>
            <w:gridCol w:w="420"/>
            <w:gridCol w:w="420"/>
            <w:gridCol w:w="420"/>
            <w:gridCol w:w="420"/>
          </w:tblGrid>
        </w:tblGridChange>
      </w:tblGrid>
      <w:tr>
        <w:trPr>
          <w:trHeight w:val="720" w:hRule="atLeast"/>
        </w:trPr>
        <w:tc>
          <w:tcPr>
            <w:gridSpan w:val="2"/>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프로젝트 기간 (한이음 사이트 기준)</w:t>
            </w:r>
          </w:p>
        </w:tc>
        <w:tc>
          <w:tcPr>
            <w:gridSpan w:val="1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2017.00.00. ~ 2017.00.00.</w:t>
            </w:r>
          </w:p>
        </w:tc>
      </w:tr>
      <w:tr>
        <w:trPr>
          <w:trHeight w:val="360" w:hRule="atLeast"/>
        </w:trPr>
        <w:tc>
          <w:tcPr>
            <w:gridSpan w:val="14"/>
            <w:tcBorders>
              <w:top w:color="000000" w:space="0" w:sz="6" w:val="single"/>
              <w:left w:color="000000" w:space="0" w:sz="6" w:val="dotted"/>
              <w:bottom w:color="000000" w:space="0" w:sz="6" w:val="single"/>
              <w:right w:color="000000"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360" w:hRule="atLeast"/>
        </w:trPr>
        <w:tc>
          <w:tcPr>
            <w:vMerge w:val="restart"/>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구분</w:t>
            </w:r>
          </w:p>
        </w:tc>
        <w:tc>
          <w:tcPr>
            <w:vMerge w:val="restart"/>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추진내용</w:t>
            </w:r>
          </w:p>
        </w:tc>
        <w:tc>
          <w:tcPr>
            <w:gridSpan w:val="12"/>
            <w:tcBorders>
              <w:top w:color="000000" w:space="0" w:sz="6" w:val="single"/>
              <w:left w:color="000000" w:space="0" w:sz="6" w:val="single"/>
              <w:bottom w:color="000000" w:space="0" w:sz="6" w:val="single"/>
              <w:right w:color="000000" w:space="0" w:sz="6" w:val="single"/>
            </w:tcBorders>
            <w:shd w:fill="e7e7e7"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프로젝트 기간</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1월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2월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3월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4월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5월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6월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7월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8월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9월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10월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11월</w:t>
            </w:r>
          </w:p>
        </w:tc>
        <w:tc>
          <w:tcPr>
            <w:tcBorders>
              <w:top w:color="000000" w:space="0" w:sz="6" w:val="single"/>
              <w:left w:color="000000" w:space="0" w:sz="6" w:val="single"/>
              <w:bottom w:color="000000" w:space="0" w:sz="6" w:val="single"/>
              <w:right w:color="000000" w:space="0" w:sz="6" w:val="single"/>
            </w:tcBorders>
            <w:shd w:fill="e7e7e7" w:val="clear"/>
            <w:tcMar>
              <w:top w:w="20.0" w:type="dxa"/>
              <w:left w:w="0.0" w:type="dxa"/>
              <w:bottom w:w="20.0" w:type="dxa"/>
              <w:right w:w="0.0" w:type="dxa"/>
            </w:tcMar>
            <w:vAlign w:val="top"/>
          </w:tcPr>
          <w:p w:rsidR="00000000" w:rsidDel="00000000" w:rsidP="00000000" w:rsidRDefault="00000000" w:rsidRPr="00000000">
            <w:pPr>
              <w:spacing w:line="36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12월</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분석</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설계</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개발</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테스트</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Fonts w:ascii="Arial Unicode MS" w:cs="Arial Unicode MS" w:eastAsia="Arial Unicode MS" w:hAnsi="Arial Unicode MS"/>
                <w:rtl w:val="0"/>
              </w:rPr>
              <w:t xml:space="preserve">종료</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tbl>
      <w:tblPr>
        <w:tblStyle w:val="Table35"/>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566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맑은고딕, 사이즈 10,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기획부터 결과물 도출까지의 수행절차, 일정 및 현황 기재</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프로젝트 기간은 노란색 셀 색상으로 표시, 필요 시 줄 추가</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3. 프로젝트 추진 과정에서의 문제점 및 해결방안</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3-1. 프로젝트 관리 측면</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36"/>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70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프로젝트 진행 중 발생한 문제점 및 해결 경험 작성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3-2. 작품 개발 측면</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37"/>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70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기술적으로 발생한 문제점 및 해결 경험 작성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4. 프로젝트를 통해 배우거나 느낀 점</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38"/>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6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0"/>
          <w:szCs w:val="30"/>
        </w:rPr>
      </w:pPr>
      <w:r w:rsidDel="00000000" w:rsidR="00000000" w:rsidRPr="00000000">
        <w:rPr>
          <w:rFonts w:ascii="Arial Unicode MS" w:cs="Arial Unicode MS" w:eastAsia="Arial Unicode MS" w:hAnsi="Arial Unicode MS"/>
          <w:sz w:val="30"/>
          <w:szCs w:val="30"/>
          <w:rtl w:val="0"/>
        </w:rPr>
        <w:t xml:space="preserve">IV. 작품의 기대효과 및 활용분야</w:t>
      </w:r>
    </w:p>
    <w:tbl>
      <w:tblPr>
        <w:tblStyle w:val="Table39"/>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740" w:hRule="atLeast"/>
        </w:trPr>
        <w:tc>
          <w:tcPr>
            <w:tcBorders>
              <w:top w:color="000000" w:space="0" w:sz="6" w:val="dotted"/>
              <w:left w:color="000000" w:space="0" w:sz="6" w:val="dotted"/>
              <w:bottom w:color="000000" w:space="0" w:sz="6" w:val="dotted"/>
              <w:right w:color="000000" w:space="0" w:sz="6" w:val="dotted"/>
            </w:tcBorders>
            <w:shd w:fill="e5e5e5"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 평가항목 : 기획력 (활용가능성)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1. 작품의 기대효과</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ㅇ정량적, 비정량적</w:t>
      </w:r>
    </w:p>
    <w:tbl>
      <w:tblPr>
        <w:tblStyle w:val="Table40"/>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70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해당 작품을 통한 기존 서비스와의 차별성과 시장성(가격 우위성) 등 작성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384.00000000000006"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2. 작품의 활용분야</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41"/>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96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360"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해당 작품을 통한 서비스 활용분야에서의 실질적인 효과 작성</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0"/>
          <w:szCs w:val="30"/>
        </w:rPr>
      </w:pPr>
      <w:r w:rsidDel="00000000" w:rsidR="00000000" w:rsidRPr="00000000">
        <w:rPr>
          <w:rFonts w:ascii="Arial Unicode MS" w:cs="Arial Unicode MS" w:eastAsia="Arial Unicode MS" w:hAnsi="Arial Unicode MS"/>
          <w:sz w:val="30"/>
          <w:szCs w:val="30"/>
          <w:rtl w:val="0"/>
        </w:rPr>
        <w:t xml:space="preserve">V. 개발산출물</w:t>
      </w:r>
    </w:p>
    <w:tbl>
      <w:tblPr>
        <w:tblStyle w:val="Table42"/>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740" w:hRule="atLeast"/>
        </w:trPr>
        <w:tc>
          <w:tcPr>
            <w:tcBorders>
              <w:top w:color="000000" w:space="0" w:sz="6" w:val="dotted"/>
              <w:left w:color="000000" w:space="0" w:sz="6" w:val="dotted"/>
              <w:bottom w:color="000000" w:space="0" w:sz="6" w:val="dotted"/>
              <w:right w:color="000000" w:space="0" w:sz="6" w:val="dotted"/>
            </w:tcBorders>
            <w:shd w:fill="e5e5e5"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 평가항목 : 평가 전반에 참고</w:t>
            </w:r>
          </w:p>
        </w:tc>
      </w:tr>
    </w:tbl>
    <w:p w:rsidR="00000000" w:rsidDel="00000000" w:rsidP="00000000" w:rsidRDefault="00000000" w:rsidRPr="00000000">
      <w:pPr>
        <w:spacing w:line="384.00000000000006" w:lineRule="auto"/>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ㅇ</w:t>
      </w:r>
    </w:p>
    <w:tbl>
      <w:tblPr>
        <w:tblStyle w:val="Table43"/>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1320" w:hRule="atLeast"/>
        </w:trPr>
        <w:tc>
          <w:tcPr>
            <w:tcBorders>
              <w:top w:color="ff0052" w:space="0" w:sz="6" w:val="dotted"/>
              <w:left w:color="ff0052" w:space="0" w:sz="6" w:val="dotted"/>
              <w:bottom w:color="ff0052" w:space="0" w:sz="6" w:val="dotted"/>
              <w:right w:color="ff0052" w:space="0" w:sz="6" w:val="dotted"/>
            </w:tcBorders>
            <w:shd w:fill="auto" w:val="clear"/>
            <w:tcMar>
              <w:top w:w="0.0" w:type="dxa"/>
              <w:left w:w="0.0" w:type="dxa"/>
              <w:bottom w:w="0.0" w:type="dxa"/>
              <w:right w:w="0.0" w:type="dxa"/>
            </w:tcMar>
            <w:vAlign w:val="top"/>
          </w:tcPr>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글꼴 휴먼명조, 사이즈 12, 글자색 검정, 줄간격 160</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개발산출물은 시스템구성도, 흐름도, 소스 등을 의미</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소스의 경우, 핵심이 되는 주요 소스만 작성</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 프로젝트 개발산출물을 제출하며 한이음에서 제공하는 ‘서식7_SW개발_HW제작설계서.pptx’ 참조</w:t>
            </w:r>
          </w:p>
          <w:p w:rsidR="00000000" w:rsidDel="00000000" w:rsidP="00000000" w:rsidRDefault="00000000" w:rsidRPr="00000000">
            <w:pPr>
              <w:spacing w:line="1728" w:lineRule="auto"/>
              <w:contextualSpacing w:val="0"/>
              <w:rPr>
                <w:color w:val="ff0000"/>
              </w:rPr>
            </w:pPr>
            <w:r w:rsidDel="00000000" w:rsidR="00000000" w:rsidRPr="00000000">
              <w:rPr>
                <w:rFonts w:ascii="Arial Unicode MS" w:cs="Arial Unicode MS" w:eastAsia="Arial Unicode MS" w:hAnsi="Arial Unicode MS"/>
                <w:color w:val="ff0000"/>
                <w:rtl w:val="0"/>
              </w:rPr>
              <w:t xml:space="preserve">(필요시 ‘서식7_SW개발_HW제작 설계서.pptx’ 화면을 캡쳐하여 이미지 삽입)</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