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서류작업(준목)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원상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명지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ffff"/>
          <w:rtl w:val="0"/>
        </w:rPr>
        <w:t xml:space="preserve">준목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시창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준우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정연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혜령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UI 디자인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아이템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드랍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몬스터가 죽은 위치에 드랍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골드 자동 습득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ff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플레이어 머리 위에 잠깐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높은 확률로 소모성 아이템 드랍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체력 물약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낮은 확률로 무기 아이템 드랍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보스는 상점에서 팔지 않는 무기를 드랍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상점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소모성 아이템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u w:val="single"/>
          <w:rtl w:val="0"/>
        </w:rPr>
        <w:t xml:space="preserve">체력 물약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u w:val="single"/>
          <w:rtl w:val="0"/>
        </w:rPr>
        <w:t xml:space="preserve">공격력 증가 물약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(좌측 상단에 버프 모양 표시)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u w:val="single"/>
          <w:rtl w:val="0"/>
        </w:rPr>
        <w:t xml:space="preserve">무  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무기 착용 구현e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아이템 정보 표시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 스킬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방어 스킬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u w:val="single"/>
          <w:rtl w:val="0"/>
        </w:rPr>
        <w:t xml:space="preserve">무적 상태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u w:val="single"/>
          <w:rtl w:val="0"/>
        </w:rPr>
        <w:t xml:space="preserve">쿨 타임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u w:val="single"/>
          <w:rtl w:val="0"/>
        </w:rPr>
        <w:t xml:space="preserve">지속 시간</w:t>
        <w:tab/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지속일 때 이펙트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스킬 버튼에서 표시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플레이어 사망 시 이벤트 핸들링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온라인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골드 소모 시 리스폰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(한 명이 죽을 경우 난이도를 조절)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오프라인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게임 오버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보스 : 강철이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움직임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고정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패턴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랜덤 위치에 연속으로 낙하 - 우박 (어디 떨어져야 하는지 미리 보여줘야 함)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세 갈래로 일직선 - 지진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플레이어를 겨냥해서 크게 한 방 - 우박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u w:val="single"/>
          <w:rtl w:val="0"/>
        </w:rPr>
        <w:t xml:space="preserve">해보고 추가할 수 있으면 추가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u w:val="single"/>
          <w:rtl w:val="0"/>
        </w:rPr>
        <w:t xml:space="preserve">HP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플레이어 시야에서 사라질 경우는 표시 X( 걍 띄우는 것도 고려)</w:t>
      </w:r>
    </w:p>
    <w:p w:rsidR="00000000" w:rsidDel="00000000" w:rsidP="00000000" w:rsidRDefault="00000000" w:rsidRPr="00000000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캐릭터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도사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u w:val="single"/>
          <w:rtl w:val="0"/>
        </w:rPr>
        <w:t xml:space="preserve">공격 : 부적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닌자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u w:val="single"/>
          <w:rtl w:val="0"/>
        </w:rPr>
        <w:t xml:space="preserve">공격 : 표창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몬스터 : 묘두사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u w:val="single"/>
          <w:rtl w:val="0"/>
        </w:rPr>
        <w:t xml:space="preserve">공격 : 파란색 연기? 독가스?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게임 입장 방법 확정(데이터 이동)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로비 → 스테이터스 → 게임화면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로비 → 상점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 환경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맵 크기 : ¼ (캐릭터 크기 조정, 맵은 더 커지고, 카메라는 줌아웃)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몬스터 수 : 라운드 (3~5마리 랜덤으로 X 3번)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마지막 라운드에서는 몸집 큰 몬스터 (중간 보스)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플레이 타임 : 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u w:val="single"/>
          <w:rtl w:val="0"/>
        </w:rPr>
        <w:t xml:space="preserve">7분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끝나면??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스테이터스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아이템 드래그 → 장착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u w:val="single"/>
          <w:rtl w:val="0"/>
        </w:rPr>
        <w:t xml:space="preserve">UI는 이후에 배치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u w:val="single"/>
          <w:rtl w:val="0"/>
        </w:rPr>
        <w:t xml:space="preserve">게임 화면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우측 하단에 기본공격, 스킬, 아이템 2개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상점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좌측에 상점(구매), 우측에 인벤토리(되팔기)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로딩 화면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로딩 이미지 → 요괴 설명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효과음, 배경음 ON/OFF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게임종료 하면 로비 화면으로 →  패널티 부여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설정창 닫기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 클리어 시에 마지막에 리워드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골드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경험치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보스한테서 나온 아이템만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미사일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collision 일어나면 사라지는 걸로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u w:val="single"/>
          <w:rtl w:val="0"/>
        </w:rPr>
        <w:t xml:space="preserve">2초 후에 사라지는 걸로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속도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밸런스(지속 시간, 쿨타임, 플레이어 스피드, 넉백 정도), 스테이터스, HP, 데미지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