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클라이언트 팀 과제 확인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25일까지 각자 task 할당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남동규: unity 학습( 캐릭터 이동 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이시창: 몬스터 AI 구현 ( 이동 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신명지: 조이스틱 구현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http://tenlie10.tistory.com/115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http://dlgnlfus.tistory.com/88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http://blog.naver.com/PostView.nhn?blogId=nicecapj&amp;logNo=220409072862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하정연: 관성 구현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홍혜령: 2D 버전 구현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게임 요소 구체화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게임 컨셉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동양  판타지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스토리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지원자 받아서 ㄱㄱ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디자인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asset store 활용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캐릭터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스킬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대기화면에서 스킬 선택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휠 두개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스킬 X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휠 한개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기본공격 + 스킬 ( 1 ~ 2 )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소모성 아이템 사용 버튼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이동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8방향( 상하좌우대각선, 2D )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가속도, 관성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충돌시 넉백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휠 두개( 이동, 방향 ) or 휠 하나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몬스터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타입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 가지 ( 보스 + 잡몹 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보스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에너지바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보스의 시야에 들어왔을 경우 표시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하단에 표시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스킬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기본 원거리 공격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타일 패턴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잡몹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에너지바 표시 X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아이템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휠 두개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소모성 아이템  X ( 게임내에서 획득 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휠 한개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장착아이템은 하나를 목표로 ( 무기 )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ko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tenlie10.tistory.com/115" TargetMode="External"/><Relationship Id="rId6" Type="http://schemas.openxmlformats.org/officeDocument/2006/relationships/hyperlink" Target="http://dlgnlfus.tistory.com/88" TargetMode="External"/></Relationships>
</file>