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Do list(지난주)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하정연: 관성 &amp; 슈팅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이원상: 조이스틱 &amp; 트렐로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김준목: 신 이동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Do list(이번주)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이원상: 가속도 &amp; 트렐로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하정연: 충돌시 회전 / 방향 문제 해결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김준우: 몬스터 AI ( player 인식, 이동,  생성)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홍혜령: 맵 확장 &amp; 이동, 탄막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김준목: 신 이동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이시창: 몬스터 AI ( player 인식, 이동, 생성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신명지: 화면전환( 로비, 메인화면 등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남동규: 탄막( 쏘고, 맞고, 탄막 없어지고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완성을 못했을 때는??.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데드라인을 넘길 경우에는 추가 인원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데드라인은 2주로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 컨벤션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의미없는 변수 이름 ㄴㄴ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멘토님 자료 참고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8명 다 모이면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2D로 진행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3D와 2D의 차이점을 모르겠음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가벼운 2D로 진행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organization 생성하기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resource…릿스...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 타입 완성 후 서버 &amp; 클라로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(멘토님)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프로젝트를 할 때 일정이 늘어질 경우 리소스를 레벨링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프로토타입을 만들 때는 다같이 모여서 해결!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