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Do List (지난주)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이시창: 몬스터 스폰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김준우: 몬스터 시각 -&gt; 문제점: 각도고정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신명지: 플레이어 보는 방향 -&gt; 문제점: rigidbody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하정연: HP: 칸 (게이지) -&gt; 문제점: 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홍혜령: 탄막 충돌 &amp; 탄막 UI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Do List (이번주)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이시창: 길찾기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김준우: raycast 마무리 + 몬스터 공격 시야 범위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신명지: 플레이어 보는 방향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하정연: 몬스터 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홍혜령: 충돌 이펙트 + 사운드(선택)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 탄막 + HP + 무적 + Joystick 합침 =&gt; google drive Player Ver.1.zip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불참자 어디까지 task 했는지 카톡방에 올려주시고 자발적으로 task 할당 부탁드립니다.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주중에 한 번 모임 필요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아이템, 스킬 기획 필요 =&gt; 클라팀끼리?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