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+ 몬스터 + Player HP + 탄막 합치기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AI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랜덤으로 스폰(스폰지역 반경 5f 거리에서 생성)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몬스터가 랜덤으로 지역을 이동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 HP : Slider와 Image로 HP 관리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UI로 설정한 거라 위치가 고정되어 있어 일정 범위 이상 가면 (카메라 시점) HP UI가 플레이어 상단에 따라오는 것이 아니라 그 위치에 그대로 고정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파일에 몬스터가 없어서 충돌체크 확인 불가 -&gt; 임시로 InvokeRepeating으로 줄어들게 만듦 -&gt; 0 이하로 떨어졌을 때 관리 해줘야 함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HP Bar와 MP Bar를 우측에 놓고 게이지가 위에서 아래로 떨어지게 하자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탄막 : raycast가 적용되어 있지 않아 합치지 않음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이후에 해야할 것들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AI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충돌체크 시 HP가 줄어들고 무적상태 (HP가 줄어들지 않음)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무적 상태는 기존에 만들었던 void OnCollisionEnter 함수와 IEnumerator UnBeatTime 함수 적용 및 추가할 예정 (HP만 안 줄어들면 되니까 기존에 했던 깜박임은 안 넣는 걸로)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HP/MP Bar 게이지가 위에서 아래로 떨어지게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탄막 : raycast 적용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기획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작업 이후, 해야할 것과 빼야할 것 정리해서 쳐내는 작업 해야 함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구체적인 task 확정(list up)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아이템 및 스킬 확정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범위형?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사망 시 이벤트 핸들링 어떻게 할건지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리스폰?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온라인/오프라인 고려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보스전 : 성이 무너지기 전 상태 -&gt; 하얗게 처리 -&gt; 무너지고 보스 등장?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 패턴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컨셉(동양풍 판타지)에 대해 다시 논의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상점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골드 획득 경로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구입/판매 둘 다 구현?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입장 방법 확정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구성 확인(로비, 내 정보 등)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 환경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 크기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수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아이템??(로그라이크??)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상점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코인, 아이템, 구매 버튼 위치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무기/방어구/포션 분류?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인벤토리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드래그? 아니면 다른 방식?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무기/방어구/포션 분류?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대기화면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게임화면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싱글인 경우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멀티인 경우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케이스 모두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우측 상단에 설정 버튼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우측 HP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 하단에 Joystick, 우측 하단에 기본 공격, 스킬, 아이템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효과음, 배경음 ON/OFF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게임종료 하면 로비 화면으로 →  패널티 부여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설정창 닫기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