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This is a brief documentation on my thought process on how I completed this project. My first step was to make a list of steps that would need to be taken to complete this project. This list included the following: Find the appropriate documentation necessary to install and configure Logstash, Install Logstash, Create the filter necessary to parse the data and Document my findings on Github. After finding the documentation, I attempted to install Logstash on a Windows machine and then a Linux Debian 11 machine as I did not have experience installing this program. I quickly learned that Debian 11 would be the best choice for me. I adopted a trail and error testing methodology as I did not have any experience with Logstash. I started with creating a list of standardized keywords that would become the anchor points in my configuration file. These words are as follows: alertname, computername, computerip and severity. The values that followed these words are the values that need to be returned in the output. I is my assumption that regardless of the values that needed to be returned these keywords would not change. While I started my project with the use of the JSON filter that is default with Logstash, I was not having much success parsing this log completely. I continued to work with this filter until I realized that the issue was with my computer. It crashed and I lost all my testing data. I rebuilt another Debian 11 box on Monday and installed Logstash. I also realized that while JSON would be the ideal filter, </w:t>
      </w:r>
      <w:r>
        <w:rPr/>
        <w:t xml:space="preserve">I needed to switch </w:t>
      </w:r>
      <w:r>
        <w:rPr/>
        <w:t xml:space="preserve">to using GROK to parse my log statement. I used the trail and error methodology with pointed knowledge of what I wanted returned and what I did not want hidden.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LibreOffice/7.0.4.2$Linux_X86_64 LibreOffice_project/00$Build-2</Application>
  <AppVersion>15.0000</AppVersion>
  <Pages>1</Pages>
  <Words>299</Words>
  <Characters>1418</Characters>
  <CharactersWithSpaces>1717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2022-08-09T19:02:34Z</dcterms:created>
  <dc:creator/>
  <dc:description/>
  <dc:language>en-US</dc:language>
  <cp:lastModifiedBy/>
  <dcterms:modified xsi:type="dcterms:W3CDTF">2022-08-09T20:26:24Z</dcterms:modified>
  <cp:revision>2</cp:revision>
  <dc:subject/>
  <dc:title/>
</cp:coreProperties>
</file>