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 brief documentation on my thought process on how I completed this project. My first step was to make a list of steps that would need to be taken to complete this project. This list included the following: Find the appropriate documentation necessary to install and configure Logstash, Install Logstash, Create the filter necessary to parse the data and Document my findings on Github. After finding the documentation, I attempted to install Logstash on a Windows machine and then a Linux Debian 11 machine as I did not have experience installing this program. I quickly learned that Debian 11 would be the best choice for me. I adopted a tr</w:t>
      </w:r>
      <w:r>
        <w:rPr/>
        <w:t>ia</w:t>
      </w:r>
      <w:r>
        <w:rPr/>
        <w:t>l and error testing methodology as I did not have any experience with Logstash. I started with creating a list of standardized keywords that would become the anchor points in my configuration file. These words are as follows: alertname, computername, computerip and severity. The values that followed these words are the values that need to be returned in the output. I</w:t>
      </w:r>
      <w:r>
        <w:rPr/>
        <w:t>t</w:t>
      </w:r>
      <w:r>
        <w:rPr/>
        <w:t xml:space="preserve"> </w:t>
      </w:r>
      <w:r>
        <w:rPr/>
        <w:t>was</w:t>
      </w:r>
      <w:r>
        <w:rPr/>
        <w:t xml:space="preserve"> my assumption that regardless of the values that needed to be returned these keywords would not change. While I started my project with the use of the JSON filter that is default with Logstash, I was not having much success parsing this log completely. I continued to work with this filter until I realized that the issue was with my computer. It crashed and I lost all my testing data. I rebuilt another Debian 11 box on Monday and installed Logstash. I also realized that while JSON would be the ideal filter, I needed to switch to using GROK to parse my log statement. I used the </w:t>
      </w:r>
      <w:r>
        <w:rPr/>
        <w:t>trial</w:t>
      </w:r>
      <w:r>
        <w:rPr/>
        <w:t xml:space="preserve"> and error methodology with pointed knowledge </w:t>
      </w:r>
      <w:r>
        <w:rPr/>
        <w:t>to use default GROK filters to pull the data that I wanted and passed the data over custom Regex expressions to filter out the data that was not needed.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LibreOffice/7.3.2.2$Windows_X86_64 LibreOffice_project/49f2b1bff42cfccbd8f788c8dc32c1c309559be0</Application>
  <AppVersion>15.0000</AppVersion>
  <Pages>1</Pages>
  <Words>316</Words>
  <Characters>1498</Characters>
  <CharactersWithSpaces>1813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2022-08-09T19:02:34Z</dcterms:created>
  <dc:creator/>
  <dc:description/>
  <dc:language>en-US</dc:language>
  <cp:lastModifiedBy/>
  <dcterms:modified xsi:type="dcterms:W3CDTF">2022-08-09T21:19:50Z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