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FiraCode Nerd Font Mono" w:hAnsi="FiraCode Nerd Font Mono" w:cs="FiraCode Nerd Font Mono"/>
          <w:b/>
          <w:bCs/>
          <w:sz w:val="28"/>
          <w:szCs w:val="28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8"/>
          <w:szCs w:val="28"/>
        </w:rPr>
      </w:r>
      <w:r>
        <w:rPr>
          <w:rFonts w:ascii="FiraCode Nerd Font Mono" w:hAnsi="FiraCode Nerd Font Mono" w:eastAsia="FiraCode Nerd Font Mono" w:cs="FiraCode Nerd Font Mono"/>
          <w:b/>
          <w:bCs/>
          <w:sz w:val="28"/>
          <w:szCs w:val="28"/>
        </w:rPr>
        <w:t xml:space="preserve">1º</w:t>
      </w:r>
      <w:r>
        <w:rPr>
          <w:rFonts w:ascii="FiraCode Nerd Font Mono" w:hAnsi="FiraCode Nerd Font Mono" w:eastAsia="FiraCode Nerd Font Mono" w:cs="FiraCode Nerd Font Mono"/>
          <w:b/>
          <w:bCs/>
          <w:sz w:val="28"/>
          <w:szCs w:val="28"/>
        </w:rPr>
        <w:t xml:space="preserve"> Prueba Hora Libre Configuración</w:t>
      </w:r>
      <w:r>
        <w:rPr>
          <w:rFonts w:ascii="FiraCode Nerd Font Mono" w:hAnsi="FiraCode Nerd Font Mono" w:cs="FiraCode Nerd Font Mono"/>
          <w:b/>
          <w:bCs/>
          <w:sz w:val="28"/>
          <w:szCs w:val="28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  <w:t xml:space="preserve">1. ¿Cuál es la diferencia entre las funciones asort() y ksort()?</w:t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a) Ambas ordenan de forma ascendente arrays exclusivamente indexados.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Ksort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lo hace de acuerdo a la clave de cada elemento y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asort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lo hace de acuerdo al valor de cada elemento.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Ninguna es correcta.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c)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asort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ordena ascendetemente arrays asociativos de acuerdo al valor de cada elemento y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ksort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ordena ascendentemente arrays asociativos de acuerdo a la clave de cada elemento.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asort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ordena ascendetemente arrays asociativos de acuerdo al valor de cada elemento y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ksort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ordena ascendentemente arrays indexados de acuerdo a la clave de cada elemento.</w:t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  <w:t xml:space="preserve">2. ¿Qué es cierto en relación a las sentencias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include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y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require</w:t>
      </w: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  <w:t xml:space="preserve">?</w:t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a) c) y d) son correctas.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required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y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include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 idénticos: producen errores leves y permiten que script continúe ejecutándose.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Si el archivo incluido con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required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 contiene errores, se produce un error fatal y el script se detiene.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Si el archivo incluido con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include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produce un aviso o warming, y el script continúa ejecutándose.</w:t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  <w:t xml:space="preserve">3. PHP es un lenguaje de programación del que podemos decir que:</w:t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a) Se procesa en el lado cliente y es débilmente tipado. Por eso puede ser combinado con HTML.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En general, es la alternativa más extendida frente a otros lenguajes de servidor (ASP, .NET, JSP, ETC.)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c) b) y d) son correctas.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En función nde su procesado en el lado del servidor genera código HTML que es enviado al navegador (en el lado cliente).</w:t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hd w:val="nil" w:color="auto"/>
        <w:spacing/>
        <w:ind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  <w:br w:type="page" w:clear="all"/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  <w:t xml:space="preserve">4. ¿Para qué se puede utilizar la función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prg_match()</w:t>
      </w: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  <w:t xml:space="preserve">?</w:t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a) Llevar a cabo validaciones de  datos de entrada(p.ej en un formulario HTML), especialmente cuando hay restricciones en el formato de esos datos.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b) a) y d) son correctas.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Para subir al servidor preguntas definidas por el usuario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Para saber si una cadena contiene coincidencias con un patrón expresado mediante expresiones regulares (RegExp).</w:t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  <w:t xml:space="preserve">5. Se requiere comprobar si una variable (por ejemplo, llamada $string), esta vacía. Además se quiere comprobar cuál es su longitud en caracteres. ¿Qué métodos o funciones se deberán utilizar?</w:t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a) empty($string) y strlen($string)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size($) y chars($string)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is_empty($string) y strlen($string)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empty($string) y strsize($string)</w:t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sz w:val="22"/>
          <w:szCs w:val="22"/>
          <w:highlight w:val="none"/>
        </w:rPr>
        <w:t xml:space="preserve">6. La función PHP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var_dump()...</w:t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a) Es útil para hacer casting de tipos de datos constantes de variables.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b) Devuelva el tipo de dato y valor de la variable.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No existe.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Se usa con sintaxis $variable.var_dump();</w:t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7.Al procesar una página PHP, cuando aparecen mensajes de error del intérprete de PHP...</w:t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a) El script PHP se sigue procesando, siempre que no se trate de un Parse Error (error de sintaxis del código PHP) ni un Fatal Error.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El script de PHP se detiene con cualquier tipo de error.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El script de PHP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 sigue procesando incodicionalmente.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Ninguna es correcta.</w:t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</w:p>
    <w:p>
      <w:pPr>
        <w:pBdr/>
        <w:shd w:val="nil" w:color="auto"/>
        <w:spacing/>
        <w:ind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br w:type="page" w:clear="all"/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8. ¿Cómo hacemos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Casting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de una variable en PHP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?</w:t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a) Ninguna es correcta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parseInteger($x)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&lt;int&gt;$x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(int)x</w:t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pP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9. Para recoger el valor de un elemento de un formulario HTML en PHP (por ejemplo de password), lo más adecuado sería usar:</w:t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a) $_GET[“pwd”]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$_POST(“pwd”)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$_GETPASSWORD[“pwd”]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d)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$_POST[“pwd”]</w:t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left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10. ¿Para que sirve el método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isset()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en PHP?</w:t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a) Determina si una variable tiene un valor asignado,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independientemente de que sea null.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Permite saber si un array esta vacío.</w:t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c) Determina si una variable está definida (e.d, tiene un valor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asignado) y no es null.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Ninguna de las anteriores es correcta.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 </w:t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hd w:val="nil" w:color="auto"/>
        <w:spacing/>
        <w:ind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br w:type="page" w:clear="all"/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hd w:val="nil" w:color="auto"/>
        <w:spacing/>
        <w:ind/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11. Para el siguiente ejemplo de código fuente sea correcto, OBJETO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debe sustituirse por:</w:t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center"/>
        <w:rPr>
          <w:rFonts w:ascii="FiraCode Nerd Font Mono" w:hAnsi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41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215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574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02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FiraCode Nerd Font Mono" w:hAnsi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a) “webdictionary.txt”</w:t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No lleva nada (sin parámetro/variable de entrada).</w:t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Ninguna es correcta.</w:t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d) $myfile</w:t>
      </w:r>
      <w:r>
        <w:rPr>
          <w:rFonts w:ascii="FiraCode Nerd Font Mono" w:hAnsi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both"/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12. En PHP, ¿Cuál de las siguientes afirmaciones describe correctamente la diferencia entre ‘==’ ‘===’ al comparar variables fuera de una lista (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array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)?</w:t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a) ‘==’ compara los pares clave/valor en el mismo order y tipo de variable, mientras que ‘===’ compara los pares clave/valor.</w:t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‘==’ compara el valor y el tipo de la variable, mientras que ‘===’ compara solo el valor.</w:t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Ninguna es correcta.</w:t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d) ‘==’ compara solo el valor, mientras que ‘===’ compara el valor y el tipo de la variable.</w:t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hd w:val="nil" w:color="auto"/>
        <w:spacing/>
        <w:ind/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br w:type="page" w:clear="all"/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13. ¿Cuál es la diferencia entre “echo” y “print” en PHP?</w:t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a) La unica diferencia entre “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echo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” y “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print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” es el nombre. Puedes elegir cualquiera de ellos, ya que no tienen efectos diferentes.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Ninguna es correcta.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c) Ambos muestran datos, pero “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echo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” puede tomar múltiples parámetros, mientras que “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print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” solo puede tomar uno y siempre devuelve 1.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“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print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” es simplemente una versión más antigua de “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echo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” en PHP. No hay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ninguna ventaja en usar “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echo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” sobre “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print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” o viceversa; simplemente cuestión de estilo.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14. La función predefinida de PHP array_pop($variable)...</w:t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a) Borra el último elemento del array $variable y no devuelve nada.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b) Devuelve el último elemento del array $variable antes de borrarlo de dicho array.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Simplemente devuelve último elemento del array $variable, sin modificar nada.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Devuelve el primer elemento del array $variable antes de borrarlo de dicho array.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right="0" w:firstLine="0"/>
        <w:jc w:val="left"/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15. Si, estando dentros de una función local(...) de PHP, se desea aplicar la variable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unset(VARIABLE)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a una variable global ¿Cuál de las siguientes irá en el lugar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VARIABLE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para que </w:t>
      </w:r>
      <w:r>
        <w:rPr>
          <w:rFonts w:ascii="FiraCode Nerd Font Mono" w:hAnsi="FiraCode Nerd Font Mono" w:eastAsia="FiraCode Nerd Font Mono" w:cs="FiraCode Nerd Font Mono"/>
          <w:b/>
          <w:bCs/>
          <w:i/>
          <w:iCs/>
          <w:sz w:val="22"/>
          <w:szCs w:val="22"/>
          <w:highlight w:val="none"/>
        </w:rPr>
        <w:t xml:space="preserve">unset 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consiga su propósito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?</w:t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 w:val="0"/>
          <w:i w:val="0"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left"/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/>
          <w:bCs/>
          <w:i w:val="0"/>
          <w:iCs w:val="0"/>
          <w:sz w:val="22"/>
          <w:szCs w:val="22"/>
          <w:highlight w:val="none"/>
        </w:rPr>
        <w:t xml:space="preserve">a) $GLOBALS, de modo que la variable en ámbito de la llamada local(...) es destruida.</w:t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/>
          <w:bCs/>
          <w:i w:val="0"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b) $_ENV, de modo que la variable en el ámbito de la llamada a local(..) es destruida.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c) $_SEVER, de modo que sólo la variable local es destruida. La variable de entorno de la llamada mantendrá el mismo valor anterior a la llamada de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unset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left"/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pP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d) $_GLOBALS, de modo que sólo la variable local es destruida. La variable en el ámbito de la llamada a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local(...) 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iCs w:val="0"/>
          <w:sz w:val="22"/>
          <w:szCs w:val="22"/>
          <w:highlight w:val="none"/>
        </w:rPr>
        <w:t xml:space="preserve">mantendrá el mismo valor anterior a la llamada a </w:t>
      </w:r>
      <w:r>
        <w:rPr>
          <w:rFonts w:ascii="FiraCode Nerd Font Mono" w:hAnsi="FiraCode Nerd Font Mono" w:eastAsia="FiraCode Nerd Font Mono" w:cs="FiraCode Nerd Font Mono"/>
          <w:b w:val="0"/>
          <w:bCs w:val="0"/>
          <w:i/>
          <w:iCs/>
          <w:sz w:val="22"/>
          <w:szCs w:val="22"/>
          <w:highlight w:val="none"/>
        </w:rPr>
        <w:t xml:space="preserve">local(...).</w:t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  <w:r>
        <w:rPr>
          <w:rFonts w:ascii="FiraCode Nerd Font Mono" w:hAnsi="FiraCode Nerd Font Mono" w:eastAsia="FiraCode Nerd Font Mono" w:cs="FiraCode Nerd Font Mono"/>
          <w:b w:val="0"/>
          <w:bCs w:val="0"/>
          <w:i w:val="0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Code Nerd Font Mono">
    <w:panose1 w:val="020000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2024-03-14T18:13:39Z</dcterms:modified>
</cp:coreProperties>
</file>