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4B" w:rsidRDefault="000716C8">
      <w:r>
        <w:rPr>
          <w:rFonts w:hint="eastAsia"/>
        </w:rPr>
        <w:t>速度放松地放松对分散对方速度</w:t>
      </w:r>
    </w:p>
    <w:sectPr w:rsidR="005C774B" w:rsidSect="0014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7D4" w:rsidRDefault="009177D4" w:rsidP="000716C8">
      <w:r>
        <w:separator/>
      </w:r>
    </w:p>
  </w:endnote>
  <w:endnote w:type="continuationSeparator" w:id="0">
    <w:p w:rsidR="009177D4" w:rsidRDefault="009177D4" w:rsidP="000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7D4" w:rsidRDefault="009177D4" w:rsidP="000716C8">
      <w:r>
        <w:separator/>
      </w:r>
    </w:p>
  </w:footnote>
  <w:footnote w:type="continuationSeparator" w:id="0">
    <w:p w:rsidR="009177D4" w:rsidRDefault="009177D4" w:rsidP="00071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6C8"/>
    <w:rsid w:val="000716C8"/>
    <w:rsid w:val="00143AA7"/>
    <w:rsid w:val="009177D4"/>
    <w:rsid w:val="00B9320B"/>
    <w:rsid w:val="00EC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6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王超凡</dc:creator>
  <cp:keywords/>
  <dc:description/>
  <cp:lastModifiedBy>王超凡</cp:lastModifiedBy>
  <cp:revision>3</cp:revision>
  <dcterms:created xsi:type="dcterms:W3CDTF">2019-07-18T08:51:00Z</dcterms:created>
  <dcterms:modified xsi:type="dcterms:W3CDTF">2019-07-18T08:51:00Z</dcterms:modified>
</cp:coreProperties>
</file>