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o:spid="_x0000_s2040" style="position:absolute;margin-left:54pt;margin-top:660pt;width:110pt;height:55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