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59264" behindDoc="0" locked="0" layoutInCell="1" allowOverlap="1">
                <wp:simplePos x="0" y="0"/>
                <wp:positionH relativeFrom="page">
                  <wp:posOffset>685800</wp:posOffset>
                </wp:positionH>
                <wp:positionV relativeFrom="page">
                  <wp:posOffset>8412480</wp:posOffset>
                </wp:positionV>
                <wp:extent cx="1828800" cy="914400"/>
                <wp:effectExtent l="0" t="0" r="0" b="0"/>
                <wp:wrapNone/>
                <wp:docPr id="2" name="Red Rectangle" descr="Red rectangle at lower left of first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mc:Choice>
          <mc:Fallback>
            <w:pict>
              <v:rect id="Red Rectangle" o:spid="_x0000_s2040" style="position:absolute;margin-left:54pt;margin-top:662.4pt;width:144pt;height:72pt;z-index:251659264;mso-position-horizontal-relative:page;mso-position-vertical-relative:page;mso-wrap-style:none" fillcolor="#ff0000" stroked="f">
                <w10:wrap type="none" anchorx="page" anchory="pag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