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66pt;width:108pt;height:54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