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5C25E" w14:textId="77777777" w:rsidR="00BF6134" w:rsidRDefault="00BF6134" w:rsidP="00BF6134">
      <w:pPr>
        <w:pStyle w:val="Heading1"/>
      </w:pPr>
      <w:r>
        <w:t>S04 creation document</w:t>
      </w:r>
    </w:p>
    <w:p w14:paraId="5681DB5A" w14:textId="77777777" w:rsidR="00BF6134" w:rsidRDefault="00BF6134" w:rsidP="00BF6134">
      <w:pPr>
        <w:keepNext/>
        <w:keepLines/>
      </w:pPr>
      <w:r>
        <w:t>status=ready</w:t>
      </w:r>
    </w:p>
    <w:p w14:paraId="718F2455" w14:textId="4EC8EE3A" w:rsidR="00BF6134" w:rsidRDefault="00BF6134" w:rsidP="00BF6134">
      <w:pPr>
        <w:keepLines/>
      </w:pPr>
      <w:r>
        <w:t>purpose=metadata comparison</w:t>
      </w:r>
    </w:p>
    <w:sectPr w:rsidR="00BF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34"/>
    <w:rsid w:val="00BF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61A3D"/>
  <w15:chartTrackingRefBased/>
  <w15:docId w15:val="{301BB78B-439C-4F5E-9508-4CD568B4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134"/>
    <w:rPr>
      <w:rFonts w:asciiTheme="majorHAnsi" w:eastAsiaTheme="majorEastAsia" w:hAnsiTheme="majorHAnsi" w:cstheme="majorBidi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57</Characters>
  <Application>Microsoft Office Word</Application>
  <DocSecurity>0</DocSecurity>
  <Lines>3</Lines>
  <Paragraphs>3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2026-09-15T17:18:00Z</dcterms:created>
  <dcterms:modified xsi:type="dcterms:W3CDTF">2026-09-15T17:18:00Z</dcterms:modified>
</cp:coreProperties>
</file>