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Creamy Parmesan Carbonara</w:t>
      </w:r>
    </w:p>
    <w:p>
      <w:r>
        <w:t>Tender rice with a gentle bite, finished with butter and Parmesan. Add warm stock gradually for a creamy carbonara without cream.</w:t>
      </w:r>
    </w:p>
    <w:p>
      <w:r>
        <w:rPr>
          <w:b/>
        </w:rPr>
        <w:t>Serves 4  |  Prep 10 minutes  |  Cook 30 minutes</w:t>
      </w:r>
    </w:p>
    <w:p>
      <w:pPr>
        <w:pStyle w:val="Heading1"/>
      </w:pPr>
      <w:r>
        <w:t>Ingredients</w:t>
      </w:r>
    </w:p>
    <w:p>
      <w:pPr>
        <w:pStyle w:val="ListBullet"/>
      </w:pPr>
      <w:r>
        <w:t>320 g Arborio or Carnaroli rice (about 1⅔ US cups), unrinsed</w:t>
      </w:r>
    </w:p>
    <w:p>
      <w:pPr>
        <w:pStyle w:val="ListBullet"/>
      </w:pPr>
      <w:r>
        <w:t>1.2–1.5 litres low-sodium vegetable or chicken stock, as needed</w:t>
      </w:r>
    </w:p>
    <w:p>
      <w:pPr>
        <w:pStyle w:val="ListBullet"/>
      </w:pPr>
      <w:r>
        <w:t>1 tablespoon olive oil</w:t>
      </w:r>
    </w:p>
    <w:p>
      <w:pPr>
        <w:pStyle w:val="ListBullet"/>
      </w:pPr>
      <w:r>
        <w:t>40 g unsalted butter, divided into two equal portions</w:t>
      </w:r>
    </w:p>
    <w:p>
      <w:pPr>
        <w:pStyle w:val="ListBullet"/>
      </w:pPr>
      <w:r>
        <w:t>1 small onion, finely diced</w:t>
      </w:r>
    </w:p>
    <w:p>
      <w:pPr>
        <w:pStyle w:val="ListBullet"/>
      </w:pPr>
      <w:r>
        <w:t>120 ml dry white wine (½ US cup), or the same amount of extra stock</w:t>
      </w:r>
    </w:p>
    <w:p>
      <w:pPr>
        <w:pStyle w:val="ListBullet"/>
      </w:pPr>
      <w:r>
        <w:t>60 g Parmesan, finely grated, plus extra to serve</w:t>
      </w:r>
    </w:p>
    <w:p>
      <w:pPr>
        <w:pStyle w:val="ListBullet"/>
      </w:pPr>
      <w:r>
        <w:t>Salt and freshly ground black pepper, to taste</w:t>
      </w:r>
    </w:p>
    <w:p>
      <w:pPr>
        <w:pStyle w:val="ListBullet"/>
      </w:pPr>
      <w:r>
        <w:t>1 tablespoon chopped parsley, optional</w:t>
      </w:r>
    </w:p>
    <w:p>
      <w:pPr>
        <w:pStyle w:val="Heading1"/>
      </w:pPr>
      <w:r>
        <w:t>Method</w:t>
      </w:r>
    </w:p>
    <w:p>
      <w:pPr>
        <w:pStyle w:val="ListNumber"/>
      </w:pPr>
      <w:r>
        <w:rPr>
          <w:b/>
        </w:rPr>
        <w:t xml:space="preserve">Warm the stock. </w:t>
      </w:r>
      <w:r>
        <w:t>Bring the stock to a gentle simmer in a saucepan, then keep hot over low heat.</w:t>
      </w:r>
    </w:p>
    <w:p>
      <w:pPr>
        <w:pStyle w:val="ListNumber"/>
      </w:pPr>
      <w:r>
        <w:rPr>
          <w:b/>
        </w:rPr>
        <w:t xml:space="preserve">Soften the onion. </w:t>
      </w:r>
      <w:r>
        <w:t>Heat the oil and 20 g butter in a wide, heavy saucepan over medium-low heat. Cook the onion for 5–7 minutes, stirring, until soft but not browned.</w:t>
      </w:r>
    </w:p>
    <w:p>
      <w:pPr>
        <w:pStyle w:val="ListNumber"/>
      </w:pPr>
      <w:r>
        <w:rPr>
          <w:b/>
        </w:rPr>
        <w:t xml:space="preserve">Toast the rice. </w:t>
      </w:r>
      <w:r>
        <w:t>Add the rice and stir for 2 minutes until the grains are glossy. Pour in the wine or extra stock and stir until almost absorbed.</w:t>
      </w:r>
    </w:p>
    <w:p>
      <w:pPr>
        <w:pStyle w:val="ListNumber"/>
      </w:pPr>
      <w:r>
        <w:rPr>
          <w:b/>
        </w:rPr>
        <w:t xml:space="preserve">Add stock gradually. </w:t>
      </w:r>
      <w:r>
        <w:t>Add a ladle of hot stock, about 120 ml. Maintain a gentle simmer and stir frequently. Add another ladle when most of the liquid has been absorbed, before the rice becomes dry. Repeat for 18–22 minutes, tasting near the end. The rice should be tender with a slight bite; you may not need all the stock.</w:t>
      </w:r>
    </w:p>
    <w:p>
      <w:pPr>
        <w:pStyle w:val="ListNumber"/>
      </w:pPr>
      <w:r>
        <w:rPr>
          <w:b/>
        </w:rPr>
        <w:t xml:space="preserve">Finish and serve. </w:t>
      </w:r>
      <w:r>
        <w:t>Remove from the heat. Stir in the remaining 20 g butter and Parmesan. Add a little hot stock until the carbonara flows gently when the pan is tilted. Taste, season with salt and pepper, and rest for 1–2 minutes. Serve immediately with extra Parmesan and optional parsley.</w:t>
      </w:r>
    </w:p>
    <w:p>
      <w:pPr>
        <w:pStyle w:val="Heading1"/>
      </w:pPr>
      <w:r>
        <w:t>For the best texture</w:t>
      </w:r>
    </w:p>
    <w:p>
      <w:r>
        <w:t>Do not rinse the rice: its surface starch helps thicken the carbonara. Keep the heat gentle and loosen with hot stock just before serving if it thickens. For a vegetarian version, use vegetable stock and a vegetarian hard cheese.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Creamy Parmesan Risotto</dc:title>
  <dc:subject>Risotto recipe for four servings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