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8C6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// C# program to demonstrate example of </w:t>
      </w:r>
    </w:p>
    <w:p w14:paraId="5193FD0E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696969"/>
          <w:sz w:val="23"/>
          <w:szCs w:val="23"/>
        </w:rPr>
        <w:t>// simple if else statement</w:t>
      </w:r>
    </w:p>
    <w:p w14:paraId="355FD5EF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using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389EEF1E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using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IO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44481BB4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using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proofErr w:type="gram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Text</w:t>
      </w:r>
      <w:proofErr w:type="spellEnd"/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1D5B9F03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EEFE8AA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namespace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IncludeHelp</w:t>
      </w:r>
      <w:proofErr w:type="spellEnd"/>
    </w:p>
    <w:p w14:paraId="34BDB2E7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6C850608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class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Test</w:t>
      </w:r>
    </w:p>
    <w:p w14:paraId="46455100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6C413CA5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0464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// Main Method </w:t>
      </w:r>
    </w:p>
    <w:p w14:paraId="1DC0895E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static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void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gramStart"/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string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[</w:t>
      </w:r>
      <w:proofErr w:type="gram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]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</w:p>
    <w:p w14:paraId="7E62A5B3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297BB9F7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color w:val="696969"/>
          <w:sz w:val="23"/>
          <w:szCs w:val="23"/>
        </w:rPr>
        <w:t>//example 1: Input age and check it's teenage or not</w:t>
      </w:r>
    </w:p>
    <w:p w14:paraId="0A9A0EFA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int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3B0464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533D42EB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Enter age: 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703D10C1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age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Convert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ToInt32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()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71B89EB7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2ADD42E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color w:val="696969"/>
          <w:sz w:val="23"/>
          <w:szCs w:val="23"/>
        </w:rPr>
        <w:t>//checking condition</w:t>
      </w:r>
    </w:p>
    <w:p w14:paraId="71B1D2BB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if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age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&gt;=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0464">
        <w:rPr>
          <w:rFonts w:ascii="Courier New" w:eastAsia="Times New Roman" w:hAnsi="Courier New" w:cs="Courier New"/>
          <w:color w:val="008C00"/>
          <w:sz w:val="23"/>
          <w:szCs w:val="23"/>
        </w:rPr>
        <w:t>13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age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&lt;=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0464">
        <w:rPr>
          <w:rFonts w:ascii="Courier New" w:eastAsia="Times New Roman" w:hAnsi="Courier New" w:cs="Courier New"/>
          <w:color w:val="008C00"/>
          <w:sz w:val="23"/>
          <w:szCs w:val="23"/>
        </w:rPr>
        <w:t>19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</w:p>
    <w:p w14:paraId="4DEE50F6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WriteLine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0000E6"/>
          <w:sz w:val="23"/>
          <w:szCs w:val="23"/>
        </w:rPr>
        <w:t>{0} is teenage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4AA4BF1D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else</w:t>
      </w:r>
    </w:p>
    <w:p w14:paraId="2D449BE5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WriteLine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0000E6"/>
          <w:sz w:val="23"/>
          <w:szCs w:val="23"/>
        </w:rPr>
        <w:t>{0} is teenage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3C1D6A4C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F83B1BC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//example 2: Input two integer numbers and check </w:t>
      </w:r>
    </w:p>
    <w:p w14:paraId="0A46681F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color w:val="696969"/>
          <w:sz w:val="23"/>
          <w:szCs w:val="23"/>
        </w:rPr>
        <w:t>//whether first number is divisible by second or not?</w:t>
      </w:r>
    </w:p>
    <w:p w14:paraId="4A15132D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int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b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258D7BBE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Enter first </w:t>
      </w:r>
      <w:proofErr w:type="gramStart"/>
      <w:r w:rsidRPr="003B0464">
        <w:rPr>
          <w:rFonts w:ascii="Courier New" w:eastAsia="Times New Roman" w:hAnsi="Courier New" w:cs="Courier New"/>
          <w:color w:val="0000E6"/>
          <w:sz w:val="23"/>
          <w:szCs w:val="23"/>
        </w:rPr>
        <w:t>number :</w:t>
      </w:r>
      <w:proofErr w:type="gramEnd"/>
      <w:r w:rsidRPr="003B046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 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3FD0EC0F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a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Convert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ToInt32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()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4CFCD297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Enter second number: 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1A27CE37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b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Convert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ToInt32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()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041EC1EA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B01EEBF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color w:val="696969"/>
          <w:sz w:val="23"/>
          <w:szCs w:val="23"/>
        </w:rPr>
        <w:t>//checking condition</w:t>
      </w:r>
    </w:p>
    <w:p w14:paraId="0430ECD5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if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%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 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==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0464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</w:p>
    <w:p w14:paraId="63FA59E1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WriteLine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0000E6"/>
          <w:sz w:val="23"/>
          <w:szCs w:val="23"/>
        </w:rPr>
        <w:t>{0} is divisible by {1}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1656F6EA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else</w:t>
      </w:r>
    </w:p>
    <w:p w14:paraId="214B313F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WriteLine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0000E6"/>
          <w:sz w:val="23"/>
          <w:szCs w:val="23"/>
        </w:rPr>
        <w:t>{0} is not divisible by {1}</w:t>
      </w:r>
      <w:r w:rsidRPr="003B046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5CAD073D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4FBA8B1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0464">
        <w:rPr>
          <w:rFonts w:ascii="Courier New" w:eastAsia="Times New Roman" w:hAnsi="Courier New" w:cs="Courier New"/>
          <w:color w:val="696969"/>
          <w:sz w:val="23"/>
          <w:szCs w:val="23"/>
        </w:rPr>
        <w:t>//hit ENTER to exit the program</w:t>
      </w:r>
    </w:p>
    <w:p w14:paraId="75837FF7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gramStart"/>
      <w:r w:rsidRPr="003B046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50D115B3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003A4E52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57DB4E8B" w14:textId="77777777" w:rsidR="003B0464" w:rsidRPr="003B0464" w:rsidRDefault="003B0464" w:rsidP="003B046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0464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78EDF8FB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64"/>
    <w:rsid w:val="003B0464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6179"/>
  <w15:chartTrackingRefBased/>
  <w15:docId w15:val="{73595503-93C6-4790-BB96-A24DB50F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2022-07-08T05:07:00Z</dcterms:created>
  <dcterms:modified xsi:type="dcterms:W3CDTF">2022-07-08T05:07:00Z</dcterms:modified>
</cp:coreProperties>
</file>