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05" w:rsidRDefault="00463405" w:rsidP="00154EFE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امتحان میان</w:t>
      </w:r>
      <w:r w:rsidR="000D3B72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‌</w:t>
      </w: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ترم درس ساختمان‌های گسسته</w:t>
      </w:r>
    </w:p>
    <w:p w:rsidR="00A711FA" w:rsidRPr="00154EFE" w:rsidRDefault="00A711FA" w:rsidP="00C05AF6">
      <w:pPr>
        <w:bidi/>
        <w:jc w:val="center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(وقت</w:t>
      </w:r>
      <w:r w:rsidR="00E52370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 w:rsidR="00451037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یک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ساعت</w:t>
      </w:r>
      <w:r w:rsidR="00451037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و </w:t>
      </w:r>
      <w:r w:rsidR="00C05AF6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نیم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)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نام: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شماره دانشجویی:</w:t>
      </w:r>
    </w:p>
    <w:p w:rsidR="00706D57" w:rsidRPr="003B6520" w:rsidRDefault="00706D57" w:rsidP="00345A8D">
      <w:pPr>
        <w:bidi/>
        <w:jc w:val="both"/>
        <w:rPr>
          <w:rFonts w:ascii="Times New Roman" w:hAnsi="Times New Roman" w:cs="B Nazanin"/>
          <w:sz w:val="24"/>
          <w:szCs w:val="28"/>
          <w:u w:val="single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لطفاً توجه فرمایید: </w:t>
      </w:r>
      <w:r w:rsidR="00F31685" w:rsidRPr="00EB3A1B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مورد تمامی سوال‌ها، </w:t>
      </w:r>
      <w:r w:rsidRPr="003B6520">
        <w:rPr>
          <w:rFonts w:ascii="Times New Roman" w:hAnsi="Times New Roman" w:cs="B Nazanin" w:hint="cs"/>
          <w:sz w:val="24"/>
          <w:szCs w:val="28"/>
          <w:u w:val="single"/>
          <w:rtl/>
          <w:lang w:bidi="fa-IR"/>
        </w:rPr>
        <w:t>به پاسخ بدون راه حل نمره‌ای تعلق نخواهد گرفت.</w:t>
      </w:r>
    </w:p>
    <w:p w:rsidR="00996A95" w:rsidRPr="00154EFE" w:rsidRDefault="00112C9A" w:rsidP="00345A8D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بر</w:t>
      </w:r>
      <w:r w:rsidR="00E06AD0">
        <w:rPr>
          <w:rFonts w:ascii="Times New Roman" w:hAnsi="Times New Roman" w:cs="B Nazanin" w:hint="cs"/>
          <w:sz w:val="24"/>
          <w:szCs w:val="28"/>
          <w:rtl/>
          <w:lang w:bidi="fa-IR"/>
        </w:rPr>
        <w:t>قراری یا عدم برقراری هم‌ارزی‌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را ثابت کنید.</w:t>
      </w:r>
      <w:r w:rsidR="00B32CE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345A8D" w:rsidRDefault="006D5EFC" w:rsidP="006D5EFC">
      <w:pPr>
        <w:pStyle w:val="ListParagraph"/>
        <w:bidi/>
        <w:spacing w:before="100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2874275" cy="371758"/>
            <wp:effectExtent l="19050" t="0" r="22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68" cy="3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14" w:rsidRDefault="005C6414" w:rsidP="00345A8D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>با قوانین استلزام</w:t>
      </w:r>
      <w:r w:rsidR="0038597E">
        <w:rPr>
          <w:rFonts w:ascii="Times New Roman" w:hAnsi="Times New Roman" w:cs="B Nazanin" w:hint="cs"/>
          <w:sz w:val="24"/>
          <w:szCs w:val="28"/>
          <w:rtl/>
          <w:lang w:bidi="fa-IR"/>
        </w:rPr>
        <w:t>، برقراری</w:t>
      </w:r>
      <w:r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DF786F"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>استلزام</w:t>
      </w:r>
      <w:r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</w:t>
      </w:r>
      <w:r w:rsidR="0038597E">
        <w:rPr>
          <w:rFonts w:ascii="Times New Roman" w:hAnsi="Times New Roman" w:cs="B Nazanin" w:hint="cs"/>
          <w:sz w:val="24"/>
          <w:szCs w:val="28"/>
          <w:rtl/>
          <w:lang w:bidi="fa-IR"/>
        </w:rPr>
        <w:t>را ثابت کنید</w:t>
      </w:r>
      <w:r w:rsidRPr="0038597E">
        <w:rPr>
          <w:rFonts w:ascii="Times New Roman" w:hAnsi="Times New Roman" w:cs="B Nazanin" w:hint="cs"/>
          <w:sz w:val="24"/>
          <w:szCs w:val="28"/>
          <w:rtl/>
          <w:lang w:bidi="fa-IR"/>
        </w:rPr>
        <w:t>؟ (1 نمره)</w:t>
      </w:r>
    </w:p>
    <w:p w:rsidR="006D5EFC" w:rsidRPr="0038597E" w:rsidRDefault="006D5EFC" w:rsidP="006D5EFC">
      <w:pPr>
        <w:pStyle w:val="ListParagraph"/>
        <w:bidi/>
        <w:spacing w:before="10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989058" cy="1138230"/>
            <wp:effectExtent l="19050" t="0" r="154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843" cy="113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9A" w:rsidRPr="00154EFE" w:rsidRDefault="006F3B91" w:rsidP="00345A8D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الف) ارزش</w:t>
      </w:r>
      <w:r w:rsidR="00A219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گزاره‌ی مسور زیر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تعیین کنید. ب) نقیض این گزاره‌ی مسور</w:t>
      </w:r>
      <w:r w:rsidR="00A219B3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بنویسید</w:t>
      </w:r>
      <w:r w:rsidR="0083245A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4"/>
          <w:szCs w:val="28"/>
          <w:lang w:bidi="fa-IR"/>
        </w:rPr>
        <w:t>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مجموعه‌ی اعداد طبیعی و </w:t>
      </w:r>
      <w:r>
        <w:rPr>
          <w:rFonts w:ascii="Times New Roman" w:hAnsi="Times New Roman" w:cs="B Nazanin"/>
          <w:sz w:val="24"/>
          <w:szCs w:val="28"/>
          <w:lang w:bidi="fa-IR"/>
        </w:rPr>
        <w:t>Z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مجموعه‌ی اعداد صحیح است.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1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345A8D" w:rsidRDefault="006D5EFC" w:rsidP="006D5EFC">
      <w:pPr>
        <w:pStyle w:val="ListParagraph"/>
        <w:bidi/>
        <w:spacing w:before="100"/>
        <w:jc w:val="center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/>
          <w:noProof/>
          <w:sz w:val="24"/>
          <w:szCs w:val="28"/>
        </w:rPr>
        <w:drawing>
          <wp:inline distT="0" distB="0" distL="0" distR="0">
            <wp:extent cx="3358771" cy="3002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06" cy="300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5B" w:rsidRDefault="00A91F0E" w:rsidP="00345A8D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مطلوب است تعداد اعداد صحیح چهاررقمی که ترتیب اعداد اکیداً افزایشی (مثل 1348) یا اکیداً کاهشی (مثل 5310) باشد.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345A8D" w:rsidRPr="00154EFE" w:rsidRDefault="00345A8D" w:rsidP="00345A8D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233978" w:rsidRDefault="00A91F0E" w:rsidP="00345A8D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اعضای یک خانواده‌ی 7 نفره شامل پدر، مادر، دو دختر و سه پسر، به چند طریق می‌توانند دور یک میز بنشینند به نحوی که یک پسر و یک دختر دو طرف مادر بنشینند؟</w:t>
      </w:r>
      <w:r w:rsidR="00220E3F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345A8D" w:rsidRDefault="00345A8D" w:rsidP="00345A8D">
      <w:pPr>
        <w:pStyle w:val="ListParagraph"/>
        <w:bidi/>
        <w:spacing w:before="100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4761C7" w:rsidRPr="00800612" w:rsidRDefault="00A91F0E" w:rsidP="000111C3">
      <w:pPr>
        <w:pStyle w:val="ListParagraph"/>
        <w:numPr>
          <w:ilvl w:val="0"/>
          <w:numId w:val="1"/>
        </w:numPr>
        <w:bidi/>
        <w:spacing w:before="10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چهار سبد</w:t>
      </w:r>
      <w:r w:rsidR="00345A8D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یکسان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گرد یک سفره‌ی دایره‌ای چیده شده‌اند. </w:t>
      </w:r>
      <w:r w:rsidR="004D5D9E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3C1D2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 چند طریق می‌توان 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5</w:t>
      </w:r>
      <w:r w:rsidR="003C1D2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گلابی و 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6</w:t>
      </w:r>
      <w:r w:rsidR="003C1D2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سیب را بین 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این سبدها</w:t>
      </w:r>
      <w:r w:rsidR="003C1D2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تقسیم کرد به نحوی که به هر </w:t>
      </w:r>
      <w:r w:rsidR="000111C3">
        <w:rPr>
          <w:rFonts w:ascii="Times New Roman" w:hAnsi="Times New Roman" w:cs="B Nazanin" w:hint="cs"/>
          <w:sz w:val="24"/>
          <w:szCs w:val="28"/>
          <w:rtl/>
          <w:lang w:bidi="fa-IR"/>
        </w:rPr>
        <w:t>سبد</w:t>
      </w:r>
      <w:r w:rsidR="003C1D2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دست کم یک سیب برسد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. ت</w:t>
      </w:r>
      <w:r w:rsidR="00345A8D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رتیب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345A8D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قرارگیری 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سبدها </w:t>
      </w:r>
      <w:r w:rsidR="00345A8D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مهم است و به عبارت دیگر تمایز سبدها </w:t>
      </w:r>
      <w:r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صرفاً در ترتیب قرارگیری آن‌هاست.</w:t>
      </w:r>
      <w:r w:rsidR="002F5B3F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0F4057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>1</w:t>
      </w:r>
      <w:r w:rsidR="002F5B3F" w:rsidRPr="0080061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sectPr w:rsidR="004761C7" w:rsidRPr="00800612" w:rsidSect="0099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927"/>
    <w:multiLevelType w:val="hybridMultilevel"/>
    <w:tmpl w:val="5AA620FA"/>
    <w:lvl w:ilvl="0" w:tplc="3668C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B43C7"/>
    <w:multiLevelType w:val="hybridMultilevel"/>
    <w:tmpl w:val="E38AB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12C9A"/>
    <w:rsid w:val="000111C3"/>
    <w:rsid w:val="000A5FA7"/>
    <w:rsid w:val="000B5D5B"/>
    <w:rsid w:val="000D3B72"/>
    <w:rsid w:val="000F4057"/>
    <w:rsid w:val="00112C9A"/>
    <w:rsid w:val="00135060"/>
    <w:rsid w:val="00154EFE"/>
    <w:rsid w:val="00195ECA"/>
    <w:rsid w:val="00220E3F"/>
    <w:rsid w:val="00233978"/>
    <w:rsid w:val="00263DB6"/>
    <w:rsid w:val="0027699C"/>
    <w:rsid w:val="002F5B3F"/>
    <w:rsid w:val="00345A8D"/>
    <w:rsid w:val="00367DD0"/>
    <w:rsid w:val="0038597E"/>
    <w:rsid w:val="003B6520"/>
    <w:rsid w:val="003C1D27"/>
    <w:rsid w:val="0040695F"/>
    <w:rsid w:val="00451037"/>
    <w:rsid w:val="00463405"/>
    <w:rsid w:val="004761C7"/>
    <w:rsid w:val="004D5D9E"/>
    <w:rsid w:val="004F4A1C"/>
    <w:rsid w:val="00500FCC"/>
    <w:rsid w:val="005B3693"/>
    <w:rsid w:val="005C6414"/>
    <w:rsid w:val="00613512"/>
    <w:rsid w:val="00627FB5"/>
    <w:rsid w:val="006D0681"/>
    <w:rsid w:val="006D5EFC"/>
    <w:rsid w:val="006E4196"/>
    <w:rsid w:val="006F3B91"/>
    <w:rsid w:val="00706D57"/>
    <w:rsid w:val="007333FB"/>
    <w:rsid w:val="00764A4C"/>
    <w:rsid w:val="007765FC"/>
    <w:rsid w:val="007C4D26"/>
    <w:rsid w:val="007C5F27"/>
    <w:rsid w:val="00800612"/>
    <w:rsid w:val="0083245A"/>
    <w:rsid w:val="00874FFE"/>
    <w:rsid w:val="008A6AA5"/>
    <w:rsid w:val="00996A95"/>
    <w:rsid w:val="009B06BE"/>
    <w:rsid w:val="00A219B3"/>
    <w:rsid w:val="00A33499"/>
    <w:rsid w:val="00A711FA"/>
    <w:rsid w:val="00A91F0E"/>
    <w:rsid w:val="00AD4D81"/>
    <w:rsid w:val="00AE0ACD"/>
    <w:rsid w:val="00AE7BB0"/>
    <w:rsid w:val="00B32CE3"/>
    <w:rsid w:val="00BA171C"/>
    <w:rsid w:val="00BA73AA"/>
    <w:rsid w:val="00BE46CF"/>
    <w:rsid w:val="00C05AF6"/>
    <w:rsid w:val="00C74FE1"/>
    <w:rsid w:val="00C8374B"/>
    <w:rsid w:val="00D22AFE"/>
    <w:rsid w:val="00D849B0"/>
    <w:rsid w:val="00DF786F"/>
    <w:rsid w:val="00E02010"/>
    <w:rsid w:val="00E056CF"/>
    <w:rsid w:val="00E06AD0"/>
    <w:rsid w:val="00E52370"/>
    <w:rsid w:val="00EB3A1B"/>
    <w:rsid w:val="00EC1F22"/>
    <w:rsid w:val="00EF6776"/>
    <w:rsid w:val="00F15D76"/>
    <w:rsid w:val="00F31685"/>
    <w:rsid w:val="00F33C13"/>
    <w:rsid w:val="00F41895"/>
    <w:rsid w:val="00F6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Mahdad Shekarian</dc:creator>
  <cp:lastModifiedBy>Mahdad Shekarian</cp:lastModifiedBy>
  <cp:revision>12</cp:revision>
  <cp:lastPrinted>2016-04-20T07:30:00Z</cp:lastPrinted>
  <dcterms:created xsi:type="dcterms:W3CDTF">2016-04-20T05:28:00Z</dcterms:created>
  <dcterms:modified xsi:type="dcterms:W3CDTF">2016-04-20T07:30:00Z</dcterms:modified>
</cp:coreProperties>
</file>