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05" w:rsidRDefault="00463405" w:rsidP="00154EFE">
      <w:pPr>
        <w:bidi/>
        <w:jc w:val="center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امتحان میان</w:t>
      </w:r>
      <w:r w:rsidR="000D3B72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‌</w:t>
      </w:r>
      <w:r w:rsidRPr="00154EFE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ترم درس ساختمان‌های گسسته</w:t>
      </w:r>
    </w:p>
    <w:p w:rsidR="00A711FA" w:rsidRPr="00154EFE" w:rsidRDefault="00A711FA" w:rsidP="00C05AF6">
      <w:pPr>
        <w:bidi/>
        <w:jc w:val="center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(وقت</w:t>
      </w:r>
      <w:r w:rsidR="00E52370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: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 w:rsidR="00451037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یک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ساعت</w:t>
      </w:r>
      <w:r w:rsidR="00451037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و </w:t>
      </w:r>
      <w:r w:rsidR="00C05AF6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نیم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)</w:t>
      </w:r>
    </w:p>
    <w:p w:rsidR="00463405" w:rsidRPr="00154EFE" w:rsidRDefault="00463405" w:rsidP="00154EFE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نام:</w:t>
      </w:r>
    </w:p>
    <w:p w:rsidR="00463405" w:rsidRPr="00154EFE" w:rsidRDefault="00463405" w:rsidP="00154EFE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شماره دانشجویی:</w:t>
      </w:r>
    </w:p>
    <w:p w:rsidR="00706D57" w:rsidRPr="003B6520" w:rsidRDefault="00706D57" w:rsidP="00345A8D">
      <w:pPr>
        <w:bidi/>
        <w:jc w:val="both"/>
        <w:rPr>
          <w:rFonts w:ascii="Times New Roman" w:hAnsi="Times New Roman" w:cs="B Nazanin"/>
          <w:sz w:val="24"/>
          <w:szCs w:val="28"/>
          <w:u w:val="single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لطفاً توجه فرمایید: </w:t>
      </w:r>
      <w:r w:rsidR="00F31685" w:rsidRPr="00EB3A1B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مورد تمامی سوال‌ها، </w:t>
      </w:r>
      <w:r w:rsidRPr="003B6520">
        <w:rPr>
          <w:rFonts w:ascii="Times New Roman" w:hAnsi="Times New Roman" w:cs="B Nazanin" w:hint="cs"/>
          <w:sz w:val="24"/>
          <w:szCs w:val="28"/>
          <w:u w:val="single"/>
          <w:rtl/>
          <w:lang w:bidi="fa-IR"/>
        </w:rPr>
        <w:t>به پاسخ بدون راه حل نمره‌ای تعلق نخواهد گرفت.</w:t>
      </w:r>
    </w:p>
    <w:p w:rsidR="00996A95" w:rsidRPr="00154EFE" w:rsidRDefault="00112C9A" w:rsidP="00211336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</w:t>
      </w:r>
      <w:r w:rsidR="00211336">
        <w:rPr>
          <w:rFonts w:ascii="Times New Roman" w:hAnsi="Times New Roman" w:cs="B Nazanin" w:hint="cs"/>
          <w:sz w:val="24"/>
          <w:szCs w:val="28"/>
          <w:rtl/>
          <w:lang w:bidi="fa-IR"/>
        </w:rPr>
        <w:t>ا قوانین منطق نشان دهید تاتولوژی است یا نه</w:t>
      </w:r>
      <w:r w:rsidR="00BE3F0C">
        <w:rPr>
          <w:rFonts w:ascii="Times New Roman" w:hAnsi="Times New Roman" w:cs="B Nazanin" w:hint="cs"/>
          <w:sz w:val="24"/>
          <w:szCs w:val="28"/>
          <w:rtl/>
          <w:lang w:bidi="fa-IR"/>
        </w:rPr>
        <w:t>؟</w:t>
      </w:r>
      <w:r w:rsidR="00211336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(اولویت عملگر شرطی کمتر از عملگرهای فصلی و عطفی است</w:t>
      </w:r>
      <w:r w:rsidR="00BE3F0C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="00211336">
        <w:rPr>
          <w:rFonts w:ascii="Times New Roman" w:hAnsi="Times New Roman" w:cs="B Nazanin" w:hint="cs"/>
          <w:sz w:val="24"/>
          <w:szCs w:val="28"/>
          <w:rtl/>
          <w:lang w:bidi="fa-IR"/>
        </w:rPr>
        <w:t>)</w:t>
      </w:r>
      <w:r w:rsidR="00B32CE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345A8D" w:rsidRDefault="001F1091" w:rsidP="006D5EFC">
      <w:pPr>
        <w:pStyle w:val="ListParagraph"/>
        <w:bidi/>
        <w:spacing w:before="100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3459707" cy="293765"/>
            <wp:effectExtent l="19050" t="0" r="739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2" cy="29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414" w:rsidRDefault="001F1091" w:rsidP="007D0E4C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1916089</wp:posOffset>
            </wp:positionH>
            <wp:positionV relativeFrom="paragraph">
              <wp:posOffset>241243</wp:posOffset>
            </wp:positionV>
            <wp:extent cx="2041762" cy="2361063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62" cy="236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6414" w:rsidRPr="0038597E">
        <w:rPr>
          <w:rFonts w:ascii="Times New Roman" w:hAnsi="Times New Roman" w:cs="B Nazanin" w:hint="cs"/>
          <w:sz w:val="24"/>
          <w:szCs w:val="28"/>
          <w:rtl/>
          <w:lang w:bidi="fa-IR"/>
        </w:rPr>
        <w:t>با قوانین استلزام</w:t>
      </w:r>
      <w:r w:rsidR="0038597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r w:rsidR="007D0E4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نشان دهید آیا استلزام‌های زیر </w:t>
      </w:r>
      <w:r w:rsidR="0038597E">
        <w:rPr>
          <w:rFonts w:ascii="Times New Roman" w:hAnsi="Times New Roman" w:cs="B Nazanin" w:hint="cs"/>
          <w:sz w:val="24"/>
          <w:szCs w:val="28"/>
          <w:rtl/>
          <w:lang w:bidi="fa-IR"/>
        </w:rPr>
        <w:t>برقرار</w:t>
      </w:r>
      <w:r w:rsidR="007D0E4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هستند یا نه</w:t>
      </w:r>
      <w:r w:rsidR="005C6414" w:rsidRPr="0038597E">
        <w:rPr>
          <w:rFonts w:ascii="Times New Roman" w:hAnsi="Times New Roman" w:cs="B Nazanin" w:hint="cs"/>
          <w:sz w:val="24"/>
          <w:szCs w:val="28"/>
          <w:rtl/>
          <w:lang w:bidi="fa-IR"/>
        </w:rPr>
        <w:t>؟ (1 نمره)</w:t>
      </w:r>
    </w:p>
    <w:p w:rsidR="00A14EBA" w:rsidRDefault="00A14EBA" w:rsidP="00A14EBA">
      <w:pPr>
        <w:pStyle w:val="ListParagraph"/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الف)</w:t>
      </w:r>
    </w:p>
    <w:p w:rsidR="001F1091" w:rsidRDefault="001F1091" w:rsidP="00A14EBA">
      <w:pPr>
        <w:pStyle w:val="ListParagraph"/>
        <w:bidi/>
        <w:spacing w:before="100"/>
        <w:rPr>
          <w:rFonts w:ascii="Times New Roman" w:hAnsi="Times New Roman" w:cs="B Nazanin"/>
          <w:sz w:val="24"/>
          <w:szCs w:val="28"/>
          <w:lang w:bidi="fa-IR"/>
        </w:rPr>
      </w:pPr>
    </w:p>
    <w:p w:rsidR="001F1091" w:rsidRDefault="001F1091" w:rsidP="001F1091">
      <w:pPr>
        <w:pStyle w:val="ListParagraph"/>
        <w:bidi/>
        <w:spacing w:before="100"/>
        <w:rPr>
          <w:rFonts w:ascii="Times New Roman" w:hAnsi="Times New Roman" w:cs="B Nazanin"/>
          <w:sz w:val="24"/>
          <w:szCs w:val="28"/>
          <w:lang w:bidi="fa-IR"/>
        </w:rPr>
      </w:pPr>
    </w:p>
    <w:p w:rsidR="001F1091" w:rsidRDefault="001F1091" w:rsidP="001F1091">
      <w:pPr>
        <w:pStyle w:val="ListParagraph"/>
        <w:bidi/>
        <w:spacing w:before="100"/>
        <w:rPr>
          <w:rFonts w:ascii="Times New Roman" w:hAnsi="Times New Roman" w:cs="B Nazanin"/>
          <w:sz w:val="24"/>
          <w:szCs w:val="28"/>
          <w:lang w:bidi="fa-IR"/>
        </w:rPr>
      </w:pPr>
    </w:p>
    <w:p w:rsidR="006D5EFC" w:rsidRDefault="00A14EBA" w:rsidP="001F1091">
      <w:pPr>
        <w:pStyle w:val="ListParagraph"/>
        <w:bidi/>
        <w:spacing w:before="100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ب)</w:t>
      </w:r>
    </w:p>
    <w:p w:rsidR="001F1091" w:rsidRDefault="001F1091" w:rsidP="001F1091">
      <w:pPr>
        <w:pStyle w:val="ListParagraph"/>
        <w:bidi/>
        <w:spacing w:before="100"/>
        <w:rPr>
          <w:rFonts w:ascii="Times New Roman" w:hAnsi="Times New Roman" w:cs="B Nazanin"/>
          <w:sz w:val="24"/>
          <w:szCs w:val="28"/>
          <w:lang w:bidi="fa-IR"/>
        </w:rPr>
      </w:pPr>
    </w:p>
    <w:p w:rsidR="001F1091" w:rsidRDefault="001F1091" w:rsidP="001F1091">
      <w:pPr>
        <w:pStyle w:val="ListParagraph"/>
        <w:bidi/>
        <w:spacing w:before="100"/>
        <w:rPr>
          <w:rFonts w:ascii="Times New Roman" w:hAnsi="Times New Roman" w:cs="B Nazanin"/>
          <w:sz w:val="24"/>
          <w:szCs w:val="28"/>
          <w:lang w:bidi="fa-IR"/>
        </w:rPr>
      </w:pPr>
    </w:p>
    <w:p w:rsidR="001F1091" w:rsidRDefault="001F1091" w:rsidP="001F1091">
      <w:pPr>
        <w:pStyle w:val="ListParagraph"/>
        <w:bidi/>
        <w:spacing w:before="100"/>
        <w:rPr>
          <w:rFonts w:ascii="Times New Roman" w:hAnsi="Times New Roman" w:cs="B Nazanin"/>
          <w:sz w:val="24"/>
          <w:szCs w:val="28"/>
          <w:lang w:bidi="fa-IR"/>
        </w:rPr>
      </w:pPr>
    </w:p>
    <w:p w:rsidR="00621E93" w:rsidRPr="0038597E" w:rsidRDefault="00621E93" w:rsidP="00621E93">
      <w:pPr>
        <w:pStyle w:val="ListParagraph"/>
        <w:bidi/>
        <w:spacing w:before="10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112C9A" w:rsidRDefault="00A219B3" w:rsidP="00BE3F0C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گزاره‌</w:t>
      </w:r>
      <w:r w:rsidR="00877825">
        <w:rPr>
          <w:rFonts w:ascii="Times New Roman" w:hAnsi="Times New Roman" w:cs="B Nazanin" w:hint="cs"/>
          <w:sz w:val="24"/>
          <w:szCs w:val="28"/>
          <w:rtl/>
          <w:lang w:bidi="fa-IR"/>
        </w:rPr>
        <w:t>نماها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="00877825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x,y</m:t>
            </m:r>
          </m:e>
        </m:d>
        <m:r>
          <w:rPr>
            <w:rFonts w:ascii="Cambria Math" w:hAnsi="Cambria Math" w:cs="B Nazanin"/>
            <w:sz w:val="24"/>
            <w:szCs w:val="28"/>
            <w:lang w:bidi="fa-IR"/>
          </w:rPr>
          <m:t>:y-2x=</m:t>
        </m:r>
        <m:sSup>
          <m:sSup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4"/>
            <w:szCs w:val="28"/>
            <w:lang w:bidi="fa-IR"/>
          </w:rPr>
          <m:t>+2y</m:t>
        </m:r>
      </m:oMath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877825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و </w:t>
      </w:r>
      <m:oMath>
        <m:r>
          <w:rPr>
            <w:rFonts w:ascii="Cambria Math" w:hAnsi="Cambria Math" w:cs="B Nazanin"/>
            <w:sz w:val="24"/>
            <w:szCs w:val="28"/>
            <w:lang w:bidi="fa-IR"/>
          </w:rPr>
          <m:t>q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x,y</m:t>
            </m:r>
          </m:e>
        </m:d>
        <m:r>
          <w:rPr>
            <w:rFonts w:ascii="Cambria Math" w:hAnsi="Cambria Math" w:cs="B Nazanin"/>
            <w:sz w:val="24"/>
            <w:szCs w:val="28"/>
            <w:lang w:bidi="fa-IR"/>
          </w:rPr>
          <m:t>:y+2x=</m:t>
        </m:r>
        <m:sSup>
          <m:sSup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4"/>
            <w:szCs w:val="28"/>
            <w:lang w:bidi="fa-IR"/>
          </w:rPr>
          <m:t>-y</m:t>
        </m:r>
      </m:oMath>
      <w:r w:rsidR="00877825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BE3F0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مجموعه‌ی اعداد صحیح </w:t>
      </w:r>
      <w:r w:rsidR="00877825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مفروضند. </w:t>
      </w:r>
      <w:r w:rsidR="00BE3F0C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از گزاره‌های مسور زیر، </w:t>
      </w:r>
      <w:r w:rsidR="00877825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کدام(ها) غلط و کدام(ها) درست </w:t>
      </w:r>
      <w:r w:rsidR="00BE3F0C">
        <w:rPr>
          <w:rFonts w:ascii="Times New Roman" w:hAnsi="Times New Roman" w:cs="B Nazanin" w:hint="cs"/>
          <w:sz w:val="24"/>
          <w:szCs w:val="28"/>
          <w:rtl/>
          <w:lang w:bidi="fa-IR"/>
        </w:rPr>
        <w:t>هستند</w:t>
      </w:r>
      <w:r w:rsidR="00877825">
        <w:rPr>
          <w:rFonts w:ascii="Times New Roman" w:hAnsi="Times New Roman" w:cs="B Nazanin" w:hint="cs"/>
          <w:sz w:val="24"/>
          <w:szCs w:val="28"/>
          <w:rtl/>
          <w:lang w:bidi="fa-IR"/>
        </w:rPr>
        <w:t>؟</w:t>
      </w:r>
      <w:r w:rsidR="00233978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6F3B91">
        <w:rPr>
          <w:rFonts w:ascii="Times New Roman" w:hAnsi="Times New Roman" w:cs="B Nazanin" w:hint="cs"/>
          <w:sz w:val="24"/>
          <w:szCs w:val="28"/>
          <w:rtl/>
          <w:lang w:bidi="fa-IR"/>
        </w:rPr>
        <w:t>1</w:t>
      </w:r>
      <w:r w:rsidR="00233978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877825" w:rsidRPr="00A14EBA" w:rsidRDefault="00A14EBA" w:rsidP="00877825">
      <w:pPr>
        <w:pStyle w:val="ListParagraph"/>
        <w:bidi/>
        <w:spacing w:before="10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الف)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  <w:t xml:space="preserve"> </w:t>
      </w:r>
      <m:oMath>
        <m:r>
          <w:rPr>
            <w:rFonts w:ascii="Cambria Math" w:hAnsi="Cambria Math" w:cs="B Nazanin"/>
            <w:sz w:val="24"/>
            <w:szCs w:val="28"/>
            <w:lang w:bidi="fa-IR"/>
          </w:rPr>
          <m:t>∀y∃x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x,y</m:t>
                </m:r>
              </m:e>
            </m:d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∨q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x,y</m:t>
                </m:r>
              </m:e>
            </m:d>
          </m:e>
        </m:d>
      </m:oMath>
    </w:p>
    <w:p w:rsidR="00877825" w:rsidRPr="00A14EBA" w:rsidRDefault="00A14EBA" w:rsidP="00A14EBA">
      <w:pPr>
        <w:pStyle w:val="ListParagraph"/>
        <w:bidi/>
        <w:spacing w:before="10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  <w:t xml:space="preserve"> </w:t>
      </w:r>
      <m:oMath>
        <m:r>
          <w:rPr>
            <w:rFonts w:ascii="Cambria Math" w:hAnsi="Cambria Math" w:cs="B Nazanin"/>
            <w:sz w:val="24"/>
            <w:szCs w:val="28"/>
            <w:lang w:bidi="fa-IR"/>
          </w:rPr>
          <m:t>∀y∃x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x,y</m:t>
                </m:r>
              </m:e>
            </m:d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∧q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x,y</m:t>
                </m:r>
              </m:e>
            </m:d>
          </m:e>
        </m:d>
      </m:oMath>
    </w:p>
    <w:p w:rsidR="00877825" w:rsidRDefault="00A14EBA" w:rsidP="00A14EBA">
      <w:pPr>
        <w:pStyle w:val="ListParagraph"/>
        <w:bidi/>
        <w:spacing w:before="100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ج)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  <w:t xml:space="preserve"> </w:t>
      </w:r>
      <m:oMath>
        <m:r>
          <w:rPr>
            <w:rFonts w:ascii="Cambria Math" w:hAnsi="Cambria Math" w:cs="B Nazanin"/>
            <w:sz w:val="24"/>
            <w:szCs w:val="28"/>
            <w:lang w:bidi="fa-IR"/>
          </w:rPr>
          <m:t>∃</m:t>
        </m:r>
        <m:r>
          <w:rPr>
            <w:rFonts w:ascii="Cambria Math" w:hAnsi="Cambria Math" w:cs="B Nazanin"/>
            <w:sz w:val="24"/>
            <w:szCs w:val="28"/>
            <w:lang w:bidi="fa-IR"/>
          </w:rPr>
          <m:t>y</m:t>
        </m:r>
        <m:r>
          <w:rPr>
            <w:rFonts w:ascii="Cambria Math" w:hAnsi="Cambria Math" w:cs="B Nazanin"/>
            <w:sz w:val="24"/>
            <w:szCs w:val="28"/>
            <w:lang w:bidi="fa-IR"/>
          </w:rPr>
          <m:t>∃x[p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x,y</m:t>
            </m:r>
          </m:e>
        </m:d>
        <m:r>
          <w:rPr>
            <w:rFonts w:ascii="Cambria Math" w:hAnsi="Cambria Math" w:cs="B Nazanin"/>
            <w:sz w:val="24"/>
            <w:szCs w:val="28"/>
            <w:lang w:bidi="fa-IR"/>
          </w:rPr>
          <m:t>∧q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x,y</m:t>
            </m:r>
          </m:e>
        </m:d>
        <m:r>
          <w:rPr>
            <w:rFonts w:ascii="Cambria Math" w:hAnsi="Cambria Math" w:cs="B Nazanin"/>
            <w:sz w:val="24"/>
            <w:szCs w:val="28"/>
            <w:lang w:bidi="fa-IR"/>
          </w:rPr>
          <m:t>]</m:t>
        </m:r>
      </m:oMath>
    </w:p>
    <w:p w:rsidR="00A14EBA" w:rsidRDefault="00A14EBA" w:rsidP="00A14EBA">
      <w:pPr>
        <w:pStyle w:val="ListParagraph"/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د)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ab/>
        <w:t xml:space="preserve">         </w:t>
      </w:r>
      <m:oMath>
        <m:r>
          <w:rPr>
            <w:rFonts w:ascii="Cambria Math" w:hAnsi="Cambria Math" w:cs="B Nazanin"/>
            <w:sz w:val="24"/>
            <w:szCs w:val="28"/>
            <w:lang w:bidi="fa-IR"/>
          </w:rPr>
          <m:t>∃y∃xp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x,y</m:t>
            </m:r>
          </m:e>
        </m:d>
        <m:r>
          <w:rPr>
            <w:rFonts w:ascii="Cambria Math" w:hAnsi="Cambria Math" w:cs="B Nazanin"/>
            <w:sz w:val="24"/>
            <w:szCs w:val="28"/>
            <w:lang w:bidi="fa-IR"/>
          </w:rPr>
          <m:t>∧∃y∃xq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x,y</m:t>
            </m:r>
          </m:e>
        </m:d>
      </m:oMath>
    </w:p>
    <w:p w:rsidR="000B5D5B" w:rsidRDefault="00BE3F0C" w:rsidP="00BE3F0C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قرار است تیمی ده مسابقه‌ی فوتبال انجام دهد. چند حالت برای نتایج ممکن است، به نحوی که تعداد بردهای این تیم، از مجموع تعداد تساوی‌ها و باخت‌های آن بیشتر باشد؟ </w:t>
      </w:r>
      <w:r w:rsidR="00AE7B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345A8D" w:rsidRPr="00154EFE" w:rsidRDefault="00345A8D" w:rsidP="00345A8D">
      <w:pPr>
        <w:pStyle w:val="ListParagraph"/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233978" w:rsidRDefault="00874F83" w:rsidP="00874F83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به چند طریق می‌توان سه دختر متمایز و سه جفت پسر دوقلو را (که هر جفت کاملاً همسان و جفت‌ها از یکدیگر متمایز هستند)، دور یک میز نشاند؛ به نحوی که تمام دخترها کنار هم بنشینند و هیچ دو قل همسانی کنار یکدیگر ننشینند</w:t>
      </w:r>
      <w:r w:rsidR="00A91F0E">
        <w:rPr>
          <w:rFonts w:ascii="Times New Roman" w:hAnsi="Times New Roman" w:cs="B Nazanin" w:hint="cs"/>
          <w:sz w:val="24"/>
          <w:szCs w:val="28"/>
          <w:rtl/>
          <w:lang w:bidi="fa-IR"/>
        </w:rPr>
        <w:t>؟</w:t>
      </w:r>
      <w:r w:rsidR="00220E3F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345A8D" w:rsidRDefault="00345A8D" w:rsidP="00345A8D">
      <w:pPr>
        <w:pStyle w:val="ListParagraph"/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4761C7" w:rsidRPr="00800612" w:rsidRDefault="00BE3F0C" w:rsidP="00BE3F0C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مطلوب است ضریب جمله‌ی </w:t>
      </w:r>
      <m:oMath>
        <m:sSup>
          <m:sSup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y</m:t>
            </m:r>
          </m:e>
          <m:sup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B Nazanin"/>
            <w:sz w:val="24"/>
            <w:szCs w:val="28"/>
            <w:lang w:bidi="fa-IR"/>
          </w:rPr>
          <m:t>z</m:t>
        </m:r>
      </m:oMath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در عبارت </w:t>
      </w:r>
      <m:oMath>
        <m:sSup>
          <m:sSup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(x+3y-2z+3)</m:t>
            </m:r>
          </m:e>
          <m:sup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8</m:t>
            </m:r>
          </m:sup>
        </m:sSup>
      </m:oMath>
      <w:r w:rsidR="00A91F0E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="002F5B3F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0F4057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1</w:t>
      </w:r>
      <w:r w:rsidR="002F5B3F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sectPr w:rsidR="004761C7" w:rsidRPr="00800612" w:rsidSect="0099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4927"/>
    <w:multiLevelType w:val="hybridMultilevel"/>
    <w:tmpl w:val="5AA620FA"/>
    <w:lvl w:ilvl="0" w:tplc="3668C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B43C7"/>
    <w:multiLevelType w:val="hybridMultilevel"/>
    <w:tmpl w:val="E38AB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12C9A"/>
    <w:rsid w:val="000111C3"/>
    <w:rsid w:val="000A5FA7"/>
    <w:rsid w:val="000B5D5B"/>
    <w:rsid w:val="000D3B72"/>
    <w:rsid w:val="000E0990"/>
    <w:rsid w:val="000F4057"/>
    <w:rsid w:val="00112C9A"/>
    <w:rsid w:val="00135060"/>
    <w:rsid w:val="00154EFE"/>
    <w:rsid w:val="00195ECA"/>
    <w:rsid w:val="001F1091"/>
    <w:rsid w:val="00211336"/>
    <w:rsid w:val="00220E3F"/>
    <w:rsid w:val="00233978"/>
    <w:rsid w:val="00263DB6"/>
    <w:rsid w:val="0027699C"/>
    <w:rsid w:val="002F5B3F"/>
    <w:rsid w:val="00345A8D"/>
    <w:rsid w:val="00367DD0"/>
    <w:rsid w:val="0038597E"/>
    <w:rsid w:val="003B6520"/>
    <w:rsid w:val="003C1D27"/>
    <w:rsid w:val="0040695F"/>
    <w:rsid w:val="0043333E"/>
    <w:rsid w:val="00451037"/>
    <w:rsid w:val="00463405"/>
    <w:rsid w:val="004761C7"/>
    <w:rsid w:val="004D5D9E"/>
    <w:rsid w:val="004F4A1C"/>
    <w:rsid w:val="00500FCC"/>
    <w:rsid w:val="005B3693"/>
    <w:rsid w:val="005C6414"/>
    <w:rsid w:val="00613512"/>
    <w:rsid w:val="00621E93"/>
    <w:rsid w:val="00627FB5"/>
    <w:rsid w:val="006D0681"/>
    <w:rsid w:val="006D5EFC"/>
    <w:rsid w:val="006E4196"/>
    <w:rsid w:val="006F3B91"/>
    <w:rsid w:val="00706D57"/>
    <w:rsid w:val="007333FB"/>
    <w:rsid w:val="00764A4C"/>
    <w:rsid w:val="007765FC"/>
    <w:rsid w:val="007C4D26"/>
    <w:rsid w:val="007C5F27"/>
    <w:rsid w:val="007D0E4C"/>
    <w:rsid w:val="00800612"/>
    <w:rsid w:val="0083245A"/>
    <w:rsid w:val="00874F83"/>
    <w:rsid w:val="00874FFE"/>
    <w:rsid w:val="00877825"/>
    <w:rsid w:val="008A6AA5"/>
    <w:rsid w:val="00903180"/>
    <w:rsid w:val="0091118C"/>
    <w:rsid w:val="00996A95"/>
    <w:rsid w:val="009B06BE"/>
    <w:rsid w:val="00A14EBA"/>
    <w:rsid w:val="00A219B3"/>
    <w:rsid w:val="00A33499"/>
    <w:rsid w:val="00A711FA"/>
    <w:rsid w:val="00A91F0E"/>
    <w:rsid w:val="00AB4DFD"/>
    <w:rsid w:val="00AD4D81"/>
    <w:rsid w:val="00AE0ACD"/>
    <w:rsid w:val="00AE7BB0"/>
    <w:rsid w:val="00B32CE3"/>
    <w:rsid w:val="00BA171C"/>
    <w:rsid w:val="00BA73AA"/>
    <w:rsid w:val="00BE3F0C"/>
    <w:rsid w:val="00BE46CF"/>
    <w:rsid w:val="00C05AF6"/>
    <w:rsid w:val="00C74FE1"/>
    <w:rsid w:val="00C8374B"/>
    <w:rsid w:val="00D22AFE"/>
    <w:rsid w:val="00D849B0"/>
    <w:rsid w:val="00DF786F"/>
    <w:rsid w:val="00E02010"/>
    <w:rsid w:val="00E056CF"/>
    <w:rsid w:val="00E06AD0"/>
    <w:rsid w:val="00E52370"/>
    <w:rsid w:val="00EB3A1B"/>
    <w:rsid w:val="00EC1F22"/>
    <w:rsid w:val="00EF6776"/>
    <w:rsid w:val="00F15D76"/>
    <w:rsid w:val="00F31685"/>
    <w:rsid w:val="00F33C13"/>
    <w:rsid w:val="00F41895"/>
    <w:rsid w:val="00F6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C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Mahdad Shekarian</dc:creator>
  <cp:lastModifiedBy>Mahdad Shekarian</cp:lastModifiedBy>
  <cp:revision>3</cp:revision>
  <cp:lastPrinted>2016-05-02T03:14:00Z</cp:lastPrinted>
  <dcterms:created xsi:type="dcterms:W3CDTF">2016-05-02T03:11:00Z</dcterms:created>
  <dcterms:modified xsi:type="dcterms:W3CDTF">2016-05-02T03:20:00Z</dcterms:modified>
</cp:coreProperties>
</file>