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6A82" w14:textId="77777777" w:rsidR="00E75B84" w:rsidRDefault="00E75B84" w:rsidP="00E75B84">
      <w:r>
        <w:t>1. Типы данных:</w:t>
      </w:r>
    </w:p>
    <w:p w14:paraId="5F6B00B9" w14:textId="77777777" w:rsidR="00E75B84" w:rsidRDefault="00E75B84" w:rsidP="00E75B84">
      <w:r>
        <w:t xml:space="preserve">   - </w:t>
      </w:r>
      <w:proofErr w:type="spellStart"/>
      <w:r>
        <w:t>int</w:t>
      </w:r>
      <w:proofErr w:type="spellEnd"/>
      <w:r>
        <w:t xml:space="preserve"> обычно работает быстрее, чем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, потому что </w:t>
      </w:r>
      <w:proofErr w:type="spellStart"/>
      <w:r>
        <w:t>int</w:t>
      </w:r>
      <w:proofErr w:type="spellEnd"/>
      <w:r>
        <w:t xml:space="preserve"> требует меньше бит памяти для представления и обработки данных.</w:t>
      </w:r>
    </w:p>
    <w:p w14:paraId="2707B105" w14:textId="77777777" w:rsidR="00E75B84" w:rsidRDefault="00E75B84" w:rsidP="00E75B84">
      <w:r>
        <w:t xml:space="preserve">   - </w:t>
      </w:r>
      <w:proofErr w:type="spellStart"/>
      <w:r>
        <w:t>double</w:t>
      </w:r>
      <w:proofErr w:type="spellEnd"/>
      <w:r>
        <w:t xml:space="preserve"> имеет более высокую точность, чем </w:t>
      </w:r>
      <w:proofErr w:type="spellStart"/>
      <w:r>
        <w:t>float</w:t>
      </w:r>
      <w:proofErr w:type="spellEnd"/>
      <w:r>
        <w:t>, но работает медленнее из-за увеличенной длины.</w:t>
      </w:r>
    </w:p>
    <w:p w14:paraId="6D1ED14C" w14:textId="77777777" w:rsidR="00E75B84" w:rsidRDefault="00E75B84" w:rsidP="00E75B84">
      <w:r>
        <w:t xml:space="preserve">   - Особенности аппаратуры также могут сказаться на разнице в скорости между различными типами данных.</w:t>
      </w:r>
    </w:p>
    <w:p w14:paraId="5250518F" w14:textId="77777777" w:rsidR="00E75B84" w:rsidRDefault="00E75B84" w:rsidP="00E75B84"/>
    <w:p w14:paraId="6E55CC03" w14:textId="77777777" w:rsidR="00E75B84" w:rsidRDefault="00E75B84" w:rsidP="00E75B84">
      <w:r>
        <w:t>2. Структуры данных:</w:t>
      </w:r>
    </w:p>
    <w:p w14:paraId="6C8092F6" w14:textId="77777777" w:rsidR="00E75B84" w:rsidRDefault="00E75B84" w:rsidP="00E75B84">
      <w:r>
        <w:t xml:space="preserve">   - Динамический массив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) обычно показывает более быструю скорость выполнения, чем связанный список (</w:t>
      </w:r>
      <w:proofErr w:type="spellStart"/>
      <w:r>
        <w:t>std</w:t>
      </w:r>
      <w:proofErr w:type="spellEnd"/>
      <w:r>
        <w:t>::</w:t>
      </w:r>
      <w:proofErr w:type="spellStart"/>
      <w:r>
        <w:t>list</w:t>
      </w:r>
      <w:proofErr w:type="spellEnd"/>
      <w:r>
        <w:t>), особенно при обращении к элементам по индексу или итерации по всем элементам.</w:t>
      </w:r>
    </w:p>
    <w:p w14:paraId="1B92DB95" w14:textId="77777777" w:rsidR="00E75B84" w:rsidRDefault="00E75B84" w:rsidP="00E75B84">
      <w:r>
        <w:t xml:space="preserve">   - Связанный список может быть более эффективным при добавлении или удалении элементов в середине списка, чем динамический массив.</w:t>
      </w:r>
    </w:p>
    <w:p w14:paraId="6BFEB27A" w14:textId="77777777" w:rsidR="00E75B84" w:rsidRDefault="00E75B84" w:rsidP="00E75B84"/>
    <w:p w14:paraId="2511D9E0" w14:textId="77777777" w:rsidR="00E75B84" w:rsidRDefault="00E75B84" w:rsidP="00E75B84">
      <w:r>
        <w:t>3. Операции:</w:t>
      </w:r>
    </w:p>
    <w:p w14:paraId="38E01B0D" w14:textId="77777777" w:rsidR="00E75B84" w:rsidRDefault="00E75B84" w:rsidP="00E75B84">
      <w:r>
        <w:t xml:space="preserve">   - Операции сложения, вычитания и умножения обычно выполняются быстрее, чем деление, особенно для типов данных с плавающей запятой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).</w:t>
      </w:r>
    </w:p>
    <w:p w14:paraId="0EA20FFB" w14:textId="087A8FCD" w:rsidR="00996A59" w:rsidRDefault="00E75B84" w:rsidP="00E75B84">
      <w:r>
        <w:t xml:space="preserve">   - Тригонометрические операции, такие как </w:t>
      </w:r>
      <w:proofErr w:type="spellStart"/>
      <w:r>
        <w:t>sin</w:t>
      </w:r>
      <w:proofErr w:type="spellEnd"/>
      <w:r>
        <w:t xml:space="preserve"> и </w:t>
      </w:r>
      <w:proofErr w:type="spellStart"/>
      <w:r>
        <w:t>cos</w:t>
      </w:r>
      <w:proofErr w:type="spellEnd"/>
      <w:r>
        <w:t>, могут потребовать более сложные вычисления и поэтому работают медленнее.</w:t>
      </w:r>
    </w:p>
    <w:p w14:paraId="7B9932EE" w14:textId="77777777" w:rsidR="00624A7E" w:rsidRDefault="00624A7E" w:rsidP="00E75B84"/>
    <w:p w14:paraId="2A02BB55" w14:textId="77777777" w:rsidR="00624A7E" w:rsidRDefault="00624A7E" w:rsidP="00E75B84"/>
    <w:p w14:paraId="418A7C71" w14:textId="03AF1CE2" w:rsidR="00FD7490" w:rsidRDefault="00FD7490">
      <w:r>
        <w:br w:type="page"/>
      </w:r>
    </w:p>
    <w:p w14:paraId="6FF3BB2D" w14:textId="77777777" w:rsidR="00624A7E" w:rsidRDefault="00624A7E" w:rsidP="00E75B84"/>
    <w:p w14:paraId="3322C5DE" w14:textId="77777777" w:rsidR="00624A7E" w:rsidRDefault="00624A7E" w:rsidP="00624A7E">
      <w:r>
        <w:t>1. Кэширование: Структура данных может влиять на эффективность использования кэша процессора. Например, при доступе к элементам массива память может эффективнее кэшироваться, чем при обращении к элементам списка, которые могут находиться на различных участках памяти.</w:t>
      </w:r>
    </w:p>
    <w:p w14:paraId="580DA6B8" w14:textId="77777777" w:rsidR="00624A7E" w:rsidRDefault="00624A7E" w:rsidP="00624A7E"/>
    <w:p w14:paraId="1EC1CF37" w14:textId="77777777" w:rsidR="00624A7E" w:rsidRDefault="00624A7E" w:rsidP="00624A7E">
      <w:r>
        <w:t>2. Копирование данных: Некоторые структуры данных могут потребовать больше времени на копирование элементов при выполнении операций, таких как добавление или удаление элементов. Например, при вставке нового элемента в середину списка возможно потребуется перестроить связи между узлами, что может быть более затратным по времени, чем упрощенное добавление в конец массива.</w:t>
      </w:r>
    </w:p>
    <w:p w14:paraId="0C3739D0" w14:textId="77777777" w:rsidR="00624A7E" w:rsidRDefault="00624A7E" w:rsidP="00624A7E"/>
    <w:p w14:paraId="3DB1A951" w14:textId="77777777" w:rsidR="00624A7E" w:rsidRDefault="00624A7E" w:rsidP="00624A7E">
      <w:r>
        <w:t>3. Предсказание ветвлений: Операции управления потоком, такие как условные операторы и циклы, могут замедлить выполнение кода из-за потери предсказания ветвлений (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). В некоторых случаях, некоторые операции могут быть более трудны для предсказания ветвлений, так что это также может повлиять на скорость выполнения.</w:t>
      </w:r>
    </w:p>
    <w:p w14:paraId="63B97093" w14:textId="77777777" w:rsidR="00624A7E" w:rsidRDefault="00624A7E" w:rsidP="00624A7E"/>
    <w:p w14:paraId="5C20A3AC" w14:textId="77777777" w:rsidR="00624A7E" w:rsidRDefault="00624A7E" w:rsidP="00624A7E">
      <w:r>
        <w:t>4. Компилятор и оптимизации: Разные компиляторы могут оптимизировать код по-разному. Например, оптимизации компилятора могут преобразовать некоторые операции или структуры данных, что может повлиять на скорость выполнения.</w:t>
      </w:r>
    </w:p>
    <w:p w14:paraId="6B33E961" w14:textId="77777777" w:rsidR="00624A7E" w:rsidRDefault="00624A7E" w:rsidP="00624A7E"/>
    <w:p w14:paraId="19D24B2A" w14:textId="418D1DA8" w:rsidR="00624A7E" w:rsidRDefault="00624A7E" w:rsidP="00624A7E">
      <w:r>
        <w:t xml:space="preserve">5. Архитектура процессора: Некоторые операции могут выполняться быстрее на определенных архитектурах процессоров, особенно при использовании специализированных инструкций SIMD (Single </w:t>
      </w:r>
      <w:proofErr w:type="spellStart"/>
      <w:r>
        <w:t>Instruction</w:t>
      </w:r>
      <w:proofErr w:type="spellEnd"/>
      <w:r>
        <w:t xml:space="preserve">, </w:t>
      </w:r>
      <w:proofErr w:type="spellStart"/>
      <w:r>
        <w:t>Multiple</w:t>
      </w:r>
      <w:proofErr w:type="spellEnd"/>
      <w:r>
        <w:t xml:space="preserve"> Data) для параллельной обработки данных.</w:t>
      </w:r>
    </w:p>
    <w:sectPr w:rsidR="0062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F6"/>
    <w:rsid w:val="004A46F6"/>
    <w:rsid w:val="00605463"/>
    <w:rsid w:val="00624A7E"/>
    <w:rsid w:val="00996A59"/>
    <w:rsid w:val="00E75B84"/>
    <w:rsid w:val="00FC2500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3F46"/>
  <w15:chartTrackingRefBased/>
  <w15:docId w15:val="{B657B3C3-9107-46C4-B162-79BE3396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Mordovan</dc:creator>
  <cp:keywords/>
  <dc:description/>
  <cp:lastModifiedBy>Artyom Mordovan</cp:lastModifiedBy>
  <cp:revision>4</cp:revision>
  <dcterms:created xsi:type="dcterms:W3CDTF">2023-12-14T09:35:00Z</dcterms:created>
  <dcterms:modified xsi:type="dcterms:W3CDTF">2023-12-14T09:37:00Z</dcterms:modified>
</cp:coreProperties>
</file>