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B855" w14:textId="77777777" w:rsidR="00E1065E" w:rsidRDefault="00E1065E"/>
    <w:p w14:paraId="0BC53C98" w14:textId="77777777" w:rsidR="00C85235" w:rsidRDefault="00C85235"/>
    <w:p w14:paraId="28B25109" w14:textId="77777777" w:rsidR="00E33A76" w:rsidRDefault="00E33A76"/>
    <w:p w14:paraId="5BDB9A7D" w14:textId="696A0FE0" w:rsidR="00416A89" w:rsidRDefault="00F5756F" w:rsidP="00A145ED">
      <w:pPr>
        <w:jc w:val="right"/>
      </w:pPr>
      <w:r>
        <w:t>31</w:t>
      </w:r>
      <w:r w:rsidR="000C4DC1">
        <w:t>-</w:t>
      </w:r>
      <w:r>
        <w:t>12</w:t>
      </w:r>
      <w:r w:rsidR="00D31B74">
        <w:t>-2025</w:t>
      </w:r>
    </w:p>
    <w:p w14:paraId="12C28D8C" w14:textId="77777777" w:rsidR="00C85235" w:rsidRDefault="005A37C7" w:rsidP="00C85235">
      <w:r>
        <w:t>TO,</w:t>
      </w:r>
    </w:p>
    <w:p w14:paraId="4CBCE90F" w14:textId="77777777" w:rsidR="005A37C7" w:rsidRDefault="005A37C7" w:rsidP="00C85235">
      <w:r>
        <w:t>SGS PAKISTAN (PRIVATE) LIMITED</w:t>
      </w:r>
    </w:p>
    <w:p w14:paraId="0645BCF2" w14:textId="77777777" w:rsidR="005A37C7" w:rsidRDefault="005A37C7" w:rsidP="00C85235">
      <w:r>
        <w:t>H-3/3, SECTOR 5, KORANGI INDUSTRIAL AREA,</w:t>
      </w:r>
    </w:p>
    <w:p w14:paraId="3C6E30E2" w14:textId="77777777" w:rsidR="005A37C7" w:rsidRDefault="005A37C7" w:rsidP="00C85235">
      <w:r>
        <w:t>KARACHI-74900, PAKISTAN</w:t>
      </w:r>
    </w:p>
    <w:p w14:paraId="6A5624F1" w14:textId="77777777" w:rsidR="005A37C7" w:rsidRDefault="005A37C7" w:rsidP="005A37C7"/>
    <w:p w14:paraId="05D41F66" w14:textId="77777777" w:rsidR="00C85235" w:rsidRPr="00FB68C8" w:rsidRDefault="005A37C7" w:rsidP="005A37C7">
      <w:pPr>
        <w:rPr>
          <w:b/>
          <w:sz w:val="40"/>
          <w:szCs w:val="40"/>
          <w:u w:val="single"/>
        </w:rPr>
      </w:pPr>
      <w:r>
        <w:t xml:space="preserve">SUBJECT: </w:t>
      </w:r>
      <w:r>
        <w:tab/>
      </w:r>
      <w:r w:rsidR="00C85235" w:rsidRPr="005A37C7">
        <w:rPr>
          <w:b/>
          <w:sz w:val="32"/>
          <w:szCs w:val="32"/>
          <w:u w:val="single"/>
        </w:rPr>
        <w:t>UNDERTAKING</w:t>
      </w:r>
      <w:r w:rsidRPr="005A37C7">
        <w:rPr>
          <w:b/>
          <w:sz w:val="32"/>
          <w:szCs w:val="32"/>
          <w:u w:val="single"/>
        </w:rPr>
        <w:t xml:space="preserve"> LETTER</w:t>
      </w:r>
    </w:p>
    <w:p w14:paraId="35C54A79" w14:textId="77777777" w:rsidR="005F46F6" w:rsidRDefault="005F46F6" w:rsidP="005F46F6">
      <w:pPr>
        <w:rPr>
          <w:b/>
          <w:u w:val="single"/>
        </w:rPr>
      </w:pPr>
    </w:p>
    <w:p w14:paraId="6CC6C332" w14:textId="726BFC76" w:rsidR="00CE7E88" w:rsidRDefault="005F46F6" w:rsidP="005F46F6">
      <w:r>
        <w:t xml:space="preserve">We </w:t>
      </w:r>
      <w:r w:rsidR="00CE7E88">
        <w:t xml:space="preserve">declares that this shipment of Mombasa, Kenya has no </w:t>
      </w:r>
      <w:r w:rsidR="00077169">
        <w:t>prohibited items in used shoes such as sandals, used slippers, used indoor footwear.</w:t>
      </w:r>
      <w:r w:rsidR="00AB0DEB">
        <w:t xml:space="preserve"> </w:t>
      </w:r>
      <w:r w:rsidR="00AB0DEB" w:rsidRPr="001635BC">
        <w:rPr>
          <w:rFonts w:ascii="Calibri" w:hAnsi="Calibri" w:cs="Calibri"/>
          <w:shd w:val="clear" w:color="auto" w:fill="FFFFFF"/>
        </w:rPr>
        <w:t xml:space="preserve">No prohibited goods included in the consignment such as: No consignment shall contain used slippers and </w:t>
      </w:r>
      <w:r w:rsidR="003878C9" w:rsidRPr="001635BC">
        <w:rPr>
          <w:rFonts w:ascii="Calibri" w:hAnsi="Calibri" w:cs="Calibri"/>
          <w:shd w:val="clear" w:color="auto" w:fill="FFFFFF"/>
        </w:rPr>
        <w:t>orthopedic</w:t>
      </w:r>
    </w:p>
    <w:p w14:paraId="203B3AB2" w14:textId="77777777" w:rsidR="00CE7E88" w:rsidRDefault="00CE7E88" w:rsidP="005F46F6"/>
    <w:p w14:paraId="1B4776F0" w14:textId="77777777" w:rsidR="00F448DA" w:rsidRDefault="00F448DA" w:rsidP="005F46F6"/>
    <w:p w14:paraId="1FAA987A" w14:textId="0470CBC9" w:rsidR="00FE315C" w:rsidRDefault="00FE315C" w:rsidP="00FE315C">
      <w:r>
        <w:t xml:space="preserve">IDF# </w:t>
      </w:r>
      <w:r w:rsidR="004A6541" w:rsidRPr="004A6541">
        <w:rPr>
          <w:rFonts w:ascii="NimbusSanL" w:hAnsi="NimbusSanL" w:cs="NimbusSanL"/>
          <w:color w:val="000000"/>
          <w:sz w:val="20"/>
          <w:szCs w:val="20"/>
        </w:rPr>
        <w:t>25MBAIM007474936</w:t>
      </w:r>
      <w:r>
        <w:t xml:space="preserve">, </w:t>
      </w:r>
    </w:p>
    <w:p w14:paraId="6EA83824" w14:textId="522DCEC1" w:rsidR="00FE315C" w:rsidRDefault="00FE315C" w:rsidP="00AE2002">
      <w:r>
        <w:t xml:space="preserve">UCR# : </w:t>
      </w:r>
      <w:r w:rsidR="00C654CA" w:rsidRPr="00C654CA">
        <w:rPr>
          <w:rFonts w:ascii="NimbusSanL" w:hAnsi="NimbusSanL" w:cs="NimbusSanL"/>
          <w:color w:val="000000"/>
          <w:sz w:val="20"/>
          <w:szCs w:val="20"/>
        </w:rPr>
        <w:t>25PKP051376597X003999777</w:t>
      </w:r>
      <w:r w:rsidR="00762E6A">
        <w:rPr>
          <w:rFonts w:ascii="NimbusSanL" w:hAnsi="NimbusSanL" w:cs="NimbusSanL"/>
          <w:color w:val="000000"/>
          <w:sz w:val="20"/>
          <w:szCs w:val="20"/>
        </w:rPr>
        <w:t xml:space="preserve"> / 0</w:t>
      </w:r>
      <w:r w:rsidR="008B2261">
        <w:rPr>
          <w:rFonts w:ascii="NimbusSanL" w:hAnsi="NimbusSanL" w:cs="NimbusSanL"/>
          <w:color w:val="000000"/>
          <w:sz w:val="20"/>
          <w:szCs w:val="20"/>
        </w:rPr>
        <w:t>2</w:t>
      </w:r>
    </w:p>
    <w:p w14:paraId="467EA348" w14:textId="24451398" w:rsidR="00FE315C" w:rsidRDefault="00FE315C" w:rsidP="00FE315C">
      <w:r>
        <w:t xml:space="preserve">PFI# : </w:t>
      </w:r>
      <w:r w:rsidR="00DC5CFF">
        <w:t>IRG-MOB-001-2025</w:t>
      </w:r>
    </w:p>
    <w:p w14:paraId="034AD1B5" w14:textId="60854361" w:rsidR="00FE315C" w:rsidRDefault="00FE315C" w:rsidP="00AE2002">
      <w:r>
        <w:t xml:space="preserve">CNTR# : </w:t>
      </w:r>
      <w:r w:rsidR="00B210C4">
        <w:t>MRKU6001179</w:t>
      </w:r>
    </w:p>
    <w:p w14:paraId="685BCA58" w14:textId="77777777" w:rsidR="00FE315C" w:rsidRDefault="00FE315C" w:rsidP="00FE315C">
      <w:r>
        <w:t>IMPORTER: SAFQA LIMITED</w:t>
      </w:r>
    </w:p>
    <w:p w14:paraId="246E77A7" w14:textId="4344A749" w:rsidR="00A64EBA" w:rsidRDefault="00FE315C" w:rsidP="00FE315C">
      <w:r>
        <w:t>NO. OF PACKAGES: 5</w:t>
      </w:r>
      <w:r w:rsidR="00DC5CFF">
        <w:t>28</w:t>
      </w:r>
    </w:p>
    <w:p w14:paraId="3CF0F871" w14:textId="77777777" w:rsidR="000911DD" w:rsidRDefault="000911DD" w:rsidP="00374DF4"/>
    <w:p w14:paraId="0377D86D" w14:textId="77777777" w:rsidR="00744DEC" w:rsidRDefault="00744DEC" w:rsidP="005F46F6"/>
    <w:p w14:paraId="27B68B1E" w14:textId="77777777" w:rsidR="00744DEC" w:rsidRDefault="00744DEC" w:rsidP="005F46F6"/>
    <w:p w14:paraId="2103B63F" w14:textId="77777777" w:rsidR="00636DC4" w:rsidRDefault="00E41C24" w:rsidP="005F46F6">
      <w:r>
        <w:t>THANKS &amp; REGRADS</w:t>
      </w:r>
    </w:p>
    <w:p w14:paraId="26735924" w14:textId="77777777" w:rsidR="00E41C24" w:rsidRDefault="00E41C24" w:rsidP="005F46F6"/>
    <w:p w14:paraId="322F9425" w14:textId="77777777" w:rsidR="00E41C24" w:rsidRDefault="00E41C24" w:rsidP="005F46F6"/>
    <w:p w14:paraId="66530FA7" w14:textId="0848AA63" w:rsidR="00744DEC" w:rsidRPr="00FD0594" w:rsidRDefault="00BC42A9" w:rsidP="005F46F6">
      <w:pPr>
        <w:rPr>
          <w:u w:val="single"/>
        </w:rPr>
      </w:pPr>
      <w:r>
        <w:rPr>
          <w:u w:val="single"/>
        </w:rPr>
        <w:t>IDEAS RECYCLING PVT LTD</w:t>
      </w:r>
    </w:p>
    <w:sectPr w:rsidR="00744DEC" w:rsidRPr="00FD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San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5"/>
    <w:rsid w:val="00006121"/>
    <w:rsid w:val="00012E02"/>
    <w:rsid w:val="0006114B"/>
    <w:rsid w:val="00061F6E"/>
    <w:rsid w:val="00077169"/>
    <w:rsid w:val="000911DD"/>
    <w:rsid w:val="000C4DC1"/>
    <w:rsid w:val="000E0056"/>
    <w:rsid w:val="000E418A"/>
    <w:rsid w:val="000E67E0"/>
    <w:rsid w:val="000F63B1"/>
    <w:rsid w:val="001038B6"/>
    <w:rsid w:val="00105439"/>
    <w:rsid w:val="001141BC"/>
    <w:rsid w:val="001174A4"/>
    <w:rsid w:val="00122A7D"/>
    <w:rsid w:val="00122C3A"/>
    <w:rsid w:val="0014117A"/>
    <w:rsid w:val="00190453"/>
    <w:rsid w:val="00190C34"/>
    <w:rsid w:val="001B4234"/>
    <w:rsid w:val="001C20B1"/>
    <w:rsid w:val="001F1072"/>
    <w:rsid w:val="002054D5"/>
    <w:rsid w:val="00230303"/>
    <w:rsid w:val="00236912"/>
    <w:rsid w:val="00246C93"/>
    <w:rsid w:val="00253062"/>
    <w:rsid w:val="00274E4A"/>
    <w:rsid w:val="002751AB"/>
    <w:rsid w:val="002A4520"/>
    <w:rsid w:val="002B6C58"/>
    <w:rsid w:val="002C0593"/>
    <w:rsid w:val="002D19D8"/>
    <w:rsid w:val="002E0C2F"/>
    <w:rsid w:val="002E56F6"/>
    <w:rsid w:val="003100A9"/>
    <w:rsid w:val="00327E7A"/>
    <w:rsid w:val="00353BC5"/>
    <w:rsid w:val="00364A0F"/>
    <w:rsid w:val="00374DF4"/>
    <w:rsid w:val="00380A52"/>
    <w:rsid w:val="00382D28"/>
    <w:rsid w:val="00384DE1"/>
    <w:rsid w:val="003857E4"/>
    <w:rsid w:val="003878C9"/>
    <w:rsid w:val="003B7001"/>
    <w:rsid w:val="003D5378"/>
    <w:rsid w:val="00412818"/>
    <w:rsid w:val="00416A89"/>
    <w:rsid w:val="00423326"/>
    <w:rsid w:val="00431BEF"/>
    <w:rsid w:val="00463622"/>
    <w:rsid w:val="004642DC"/>
    <w:rsid w:val="004957D3"/>
    <w:rsid w:val="004A41C5"/>
    <w:rsid w:val="004A6541"/>
    <w:rsid w:val="004C70CF"/>
    <w:rsid w:val="004D071F"/>
    <w:rsid w:val="004D1BB3"/>
    <w:rsid w:val="004D2B43"/>
    <w:rsid w:val="00502CBA"/>
    <w:rsid w:val="00503F49"/>
    <w:rsid w:val="005067EB"/>
    <w:rsid w:val="00541151"/>
    <w:rsid w:val="00547C91"/>
    <w:rsid w:val="00571FA4"/>
    <w:rsid w:val="0057440B"/>
    <w:rsid w:val="005A37C7"/>
    <w:rsid w:val="005E11A4"/>
    <w:rsid w:val="005F46F6"/>
    <w:rsid w:val="005F72F4"/>
    <w:rsid w:val="00600DB3"/>
    <w:rsid w:val="00626B00"/>
    <w:rsid w:val="00631263"/>
    <w:rsid w:val="00636DC4"/>
    <w:rsid w:val="00657354"/>
    <w:rsid w:val="00661D7A"/>
    <w:rsid w:val="0069549B"/>
    <w:rsid w:val="006A2EA0"/>
    <w:rsid w:val="006B6D2D"/>
    <w:rsid w:val="006B779B"/>
    <w:rsid w:val="006C0C23"/>
    <w:rsid w:val="007043FA"/>
    <w:rsid w:val="00707FBA"/>
    <w:rsid w:val="00712D6F"/>
    <w:rsid w:val="00741368"/>
    <w:rsid w:val="00744DEC"/>
    <w:rsid w:val="007457D4"/>
    <w:rsid w:val="00762E6A"/>
    <w:rsid w:val="0077416B"/>
    <w:rsid w:val="0079582A"/>
    <w:rsid w:val="007C7E89"/>
    <w:rsid w:val="007D70DC"/>
    <w:rsid w:val="007F6803"/>
    <w:rsid w:val="00804E33"/>
    <w:rsid w:val="0081367D"/>
    <w:rsid w:val="00842F96"/>
    <w:rsid w:val="00853696"/>
    <w:rsid w:val="00874DA3"/>
    <w:rsid w:val="008915B6"/>
    <w:rsid w:val="008B2261"/>
    <w:rsid w:val="008C0A24"/>
    <w:rsid w:val="008E5B25"/>
    <w:rsid w:val="008E7520"/>
    <w:rsid w:val="008F42D0"/>
    <w:rsid w:val="008F7F76"/>
    <w:rsid w:val="00901739"/>
    <w:rsid w:val="00902370"/>
    <w:rsid w:val="00910607"/>
    <w:rsid w:val="009311EF"/>
    <w:rsid w:val="00957CAA"/>
    <w:rsid w:val="00994BE5"/>
    <w:rsid w:val="009C3812"/>
    <w:rsid w:val="009C7763"/>
    <w:rsid w:val="009D7C7E"/>
    <w:rsid w:val="009F4951"/>
    <w:rsid w:val="00A01E64"/>
    <w:rsid w:val="00A13E5B"/>
    <w:rsid w:val="00A145ED"/>
    <w:rsid w:val="00A422E0"/>
    <w:rsid w:val="00A53A32"/>
    <w:rsid w:val="00A53F3B"/>
    <w:rsid w:val="00A64EBA"/>
    <w:rsid w:val="00A84610"/>
    <w:rsid w:val="00AB0DEB"/>
    <w:rsid w:val="00AC71A5"/>
    <w:rsid w:val="00AE2002"/>
    <w:rsid w:val="00AE7B9A"/>
    <w:rsid w:val="00AF1BCB"/>
    <w:rsid w:val="00AF70C5"/>
    <w:rsid w:val="00B210C4"/>
    <w:rsid w:val="00B2200A"/>
    <w:rsid w:val="00B27310"/>
    <w:rsid w:val="00B30589"/>
    <w:rsid w:val="00B33936"/>
    <w:rsid w:val="00B45B89"/>
    <w:rsid w:val="00B51F29"/>
    <w:rsid w:val="00B65E42"/>
    <w:rsid w:val="00B74CE1"/>
    <w:rsid w:val="00B81C41"/>
    <w:rsid w:val="00BA1B59"/>
    <w:rsid w:val="00BA709A"/>
    <w:rsid w:val="00BA7646"/>
    <w:rsid w:val="00BC42A9"/>
    <w:rsid w:val="00BF53E7"/>
    <w:rsid w:val="00C45F35"/>
    <w:rsid w:val="00C537F3"/>
    <w:rsid w:val="00C56999"/>
    <w:rsid w:val="00C637AA"/>
    <w:rsid w:val="00C654CA"/>
    <w:rsid w:val="00C7356C"/>
    <w:rsid w:val="00C85235"/>
    <w:rsid w:val="00CB4953"/>
    <w:rsid w:val="00CB77E5"/>
    <w:rsid w:val="00CC553A"/>
    <w:rsid w:val="00CD19B3"/>
    <w:rsid w:val="00CD2E52"/>
    <w:rsid w:val="00CE7E88"/>
    <w:rsid w:val="00CF3ACA"/>
    <w:rsid w:val="00CF4319"/>
    <w:rsid w:val="00D12C1E"/>
    <w:rsid w:val="00D31B74"/>
    <w:rsid w:val="00D37C3F"/>
    <w:rsid w:val="00D42DE3"/>
    <w:rsid w:val="00D96AA0"/>
    <w:rsid w:val="00DB3202"/>
    <w:rsid w:val="00DB7500"/>
    <w:rsid w:val="00DC5CFF"/>
    <w:rsid w:val="00DE4F4B"/>
    <w:rsid w:val="00DF125D"/>
    <w:rsid w:val="00DF33FE"/>
    <w:rsid w:val="00E1065E"/>
    <w:rsid w:val="00E269A8"/>
    <w:rsid w:val="00E33A76"/>
    <w:rsid w:val="00E41C24"/>
    <w:rsid w:val="00E4267D"/>
    <w:rsid w:val="00E447A5"/>
    <w:rsid w:val="00E80AD9"/>
    <w:rsid w:val="00E8531C"/>
    <w:rsid w:val="00EC0582"/>
    <w:rsid w:val="00ED0F9A"/>
    <w:rsid w:val="00EF7F7F"/>
    <w:rsid w:val="00F25D47"/>
    <w:rsid w:val="00F448DA"/>
    <w:rsid w:val="00F50E29"/>
    <w:rsid w:val="00F53DB1"/>
    <w:rsid w:val="00F5756F"/>
    <w:rsid w:val="00F647F2"/>
    <w:rsid w:val="00F711A7"/>
    <w:rsid w:val="00F84F6B"/>
    <w:rsid w:val="00FA3A29"/>
    <w:rsid w:val="00FA669D"/>
    <w:rsid w:val="00FB25BE"/>
    <w:rsid w:val="00FB4ADA"/>
    <w:rsid w:val="00FB68C8"/>
    <w:rsid w:val="00FD0594"/>
    <w:rsid w:val="00FE2F87"/>
    <w:rsid w:val="00FE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426E"/>
  <w15:chartTrackingRefBased/>
  <w15:docId w15:val="{C7C864F9-52FF-4925-8D46-9B951B5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11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1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86</Words>
  <Characters>514</Characters>
  <Application>Microsoft Office Word</Application>
  <DocSecurity>0</DocSecurity>
  <Lines>30</Lines>
  <Paragraphs>17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Hamza</cp:lastModifiedBy>
  <cp:revision>272</cp:revision>
  <cp:lastPrinted>2025-11-25T16:53:00Z</cp:lastPrinted>
  <dcterms:created xsi:type="dcterms:W3CDTF">2021-12-03T06:06:00Z</dcterms:created>
  <dcterms:modified xsi:type="dcterms:W3CDTF">2025-12-31T17:24:00Z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2025-11-22T12:48:35Z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725e8b6b-2ba0-4dbf-aeba-e06335e178b7</vt:lpwstr>
  </property>
  <property fmtid="{D5CDD505-2E9C-101B-9397-08002B2CF9AE}" pid="7" name="MSIP_Label_defa4170-0d19-0005-0004-bc88714345d2_ActionId">
    <vt:lpwstr>5477532c-3e68-4861-8619-c43a9ae9f3d5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