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237A7" w14:textId="77777777" w:rsidR="00B17583" w:rsidRPr="00B17583" w:rsidRDefault="00B17583" w:rsidP="00B17583">
      <w:pPr>
        <w:rPr>
          <w:b/>
          <w:bCs/>
        </w:rPr>
      </w:pPr>
      <w:r w:rsidRPr="00B17583">
        <w:rPr>
          <w:b/>
          <w:bCs/>
        </w:rPr>
        <w:t>MY, My President</w:t>
      </w:r>
    </w:p>
    <w:p w14:paraId="022DC0E9" w14:textId="77777777" w:rsidR="00B17583" w:rsidRPr="00B17583" w:rsidRDefault="00B17583" w:rsidP="00B17583">
      <w:r w:rsidRPr="00B17583">
        <w:t>My president is more than the leader of a nation; he is a symbol of the hopes and dreams of the Filipino people. In the Philippines, the president carries the responsibility of guiding more than a hundred million citizens toward progress and unity. For me, “my president” means someone who listens to the people, understands their struggles, and works tirelessly to improve their lives. Leadership is not only about authority but about service, compassion, and accountability.</w:t>
      </w:r>
    </w:p>
    <w:p w14:paraId="304E69CF" w14:textId="77777777" w:rsidR="00B17583" w:rsidRPr="00B17583" w:rsidRDefault="00B17583" w:rsidP="00B17583">
      <w:r w:rsidRPr="00B17583">
        <w:t>One of the most influential presidents in Philippine history was Manuel L. Quezon. Known as the “Father of the National Language,” he promoted Filipino identity and strengthened the foundation of our nation. His dedication to independence and nation-building reminds me that a president must protect the country’s sovereignty and culture. Through his leadership, he showed that love for country should guide every decision.</w:t>
      </w:r>
    </w:p>
    <w:p w14:paraId="4B3E08C3" w14:textId="77777777" w:rsidR="00B17583" w:rsidRPr="00B17583" w:rsidRDefault="00B17583" w:rsidP="00B17583">
      <w:r w:rsidRPr="00B17583">
        <w:t>Another important leader was Corazon Aquino, who became a symbol of democracy after the People Power Revolution. She led the country during a time of political change and restored democratic institutions. Her courage and faith in the Filipino people demonstrated that true leadership is grounded in integrity and trust. From her example, I learn that a president must stand firm in defending freedom and justice.</w:t>
      </w:r>
    </w:p>
    <w:p w14:paraId="25E2F429" w14:textId="77777777" w:rsidR="00B17583" w:rsidRPr="00B17583" w:rsidRDefault="00B17583" w:rsidP="00B17583">
      <w:r w:rsidRPr="00B17583">
        <w:t>In recent years, presidents like Rodrigo Duterte and Bongbong Marcos have shaped the nation in different ways, each bringing their own vision and priorities. Their leadership styles show how the presidency can influence national policies, public safety, and economic growth. These leaders remind me that every president faces unique challenges and must balance the needs of the people with the realities of governance.</w:t>
      </w:r>
    </w:p>
    <w:p w14:paraId="0EBDA223" w14:textId="77777777" w:rsidR="00B17583" w:rsidRPr="00B17583" w:rsidRDefault="00B17583" w:rsidP="00B17583">
      <w:r w:rsidRPr="00B17583">
        <w:t>Ultimately, “my president” in the Philippines is someone who puts the welfare of Filipinos first. He should value honesty, fairness, and dedication to public service. A true president unites the nation despite differences and leads with both strength and compassion. As a Filipino, I believe my president should inspire pride, protect our democracy, and work toward a brighter future for our country.</w:t>
      </w:r>
    </w:p>
    <w:p w14:paraId="1C01D901" w14:textId="77777777" w:rsidR="00B17583" w:rsidRPr="00B17583" w:rsidRDefault="00B17583" w:rsidP="00B17583">
      <w:pPr>
        <w:rPr>
          <w:vanish/>
        </w:rPr>
      </w:pPr>
      <w:r w:rsidRPr="00B17583">
        <w:rPr>
          <w:vanish/>
        </w:rPr>
        <w:t>Top of Form</w:t>
      </w:r>
    </w:p>
    <w:p w14:paraId="1D95C7A7" w14:textId="6CC841DA" w:rsidR="00B17583" w:rsidRPr="00B17583" w:rsidRDefault="00B17583" w:rsidP="00B17583">
      <w:r w:rsidRPr="00B17583">
        <w:rPr>
          <w:vanish/>
        </w:rPr>
        <w:t>Bottom of Form</w:t>
      </w:r>
    </w:p>
    <w:p w14:paraId="4DB5D855" w14:textId="77777777" w:rsidR="00CB07FB" w:rsidRDefault="00CB07FB" w:rsidP="00B17583"/>
    <w:p w14:paraId="56CDE34A" w14:textId="77777777" w:rsidR="000E7D37" w:rsidRDefault="000E7D37" w:rsidP="00B17583"/>
    <w:p w14:paraId="091FEEB2" w14:textId="77777777" w:rsidR="000E7D37" w:rsidRDefault="000E7D37" w:rsidP="00B17583"/>
    <w:p w14:paraId="21EEB7A7" w14:textId="77777777" w:rsidR="000E7D37" w:rsidRDefault="000E7D37" w:rsidP="00B17583"/>
    <w:p w14:paraId="00A007EE" w14:textId="77777777" w:rsidR="000E7D37" w:rsidRDefault="000E7D37" w:rsidP="00B17583"/>
    <w:p w14:paraId="05417249" w14:textId="77777777" w:rsidR="000E7D37" w:rsidRDefault="000E7D37" w:rsidP="00B17583"/>
    <w:p w14:paraId="773B1234" w14:textId="77777777" w:rsidR="000E7D37" w:rsidRDefault="000E7D37" w:rsidP="00B17583"/>
    <w:p w14:paraId="2D6E826F" w14:textId="77777777" w:rsidR="000E7D37" w:rsidRDefault="000E7D37" w:rsidP="00B17583"/>
    <w:p w14:paraId="114904F7" w14:textId="77777777" w:rsidR="000E7D37" w:rsidRDefault="000E7D37" w:rsidP="00B17583"/>
    <w:p w14:paraId="1AE34FAD" w14:textId="77777777" w:rsidR="000E7D37" w:rsidRPr="000E7D37" w:rsidRDefault="000E7D37" w:rsidP="000E7D37">
      <w:pPr>
        <w:rPr>
          <w:b/>
          <w:bCs/>
        </w:rPr>
      </w:pPr>
      <w:r w:rsidRPr="000E7D37">
        <w:rPr>
          <w:b/>
          <w:bCs/>
        </w:rPr>
        <w:lastRenderedPageBreak/>
        <w:t>A Promise to Earth</w:t>
      </w:r>
    </w:p>
    <w:p w14:paraId="1D74709F" w14:textId="77777777" w:rsidR="000E7D37" w:rsidRPr="000E7D37" w:rsidRDefault="000E7D37" w:rsidP="000E7D37">
      <w:r w:rsidRPr="000E7D37">
        <w:t>The Earth is not just a planet spinning in space—it is the only home we have ever known. It is the air that fills our lungs, the water that quenches our thirst, and the soil that grows our food. When I think about making a promise to Earth, I think about gratitude. Every tree that gives shade and every ocean wave that kisses the shore reminds me that nature quietly supports our lives every single day. Yet too often, we forget to return the care it gives us so freely.</w:t>
      </w:r>
    </w:p>
    <w:p w14:paraId="17115643" w14:textId="77777777" w:rsidR="000E7D37" w:rsidRPr="000E7D37" w:rsidRDefault="000E7D37" w:rsidP="000E7D37">
      <w:r w:rsidRPr="000E7D37">
        <w:t xml:space="preserve">I have seen how small changes in our environment can affect entire communities. Hotter days, stronger storms, and polluted rivers are no longer distant problems—they are part of our reality. Around the world, groups like the United Nations Environment </w:t>
      </w:r>
      <w:proofErr w:type="spellStart"/>
      <w:r w:rsidRPr="000E7D37">
        <w:t>Programme</w:t>
      </w:r>
      <w:proofErr w:type="spellEnd"/>
      <w:r w:rsidRPr="000E7D37">
        <w:t xml:space="preserve"> work to protect ecosystems and encourage sustainable living. Their mission shows that caring for the planet is not just about policies; it is about protecting people, families, and futures.</w:t>
      </w:r>
    </w:p>
    <w:p w14:paraId="0F26FB4B" w14:textId="77777777" w:rsidR="000E7D37" w:rsidRPr="000E7D37" w:rsidRDefault="000E7D37" w:rsidP="000E7D37">
      <w:r w:rsidRPr="000E7D37">
        <w:t>What inspires me most are the ordinary individuals who choose to act. Young activists such as Greta Thunberg remind us that age does not limit impact. But beyond famous names, there are everyday heroes—farmers who choose sustainable practices, students who reduce plastic use, and neighbors who plant trees in their communities. These simple acts, done consistently, are powerful expressions of love for our planet.</w:t>
      </w:r>
    </w:p>
    <w:p w14:paraId="65833380" w14:textId="77777777" w:rsidR="000E7D37" w:rsidRPr="000E7D37" w:rsidRDefault="000E7D37" w:rsidP="000E7D37">
      <w:r w:rsidRPr="000E7D37">
        <w:t>Our promise to Earth does not have to be grand or dramatic. It can begin with mindful habits: turning off lights when not in use, bringing reusable bags, conserving water, and supporting eco-friendly businesses. It can also mean speaking up for policies that protect nature and reduce pollution. When countries commit to agreements like the Paris Agreement, it shows that cooperation is possible. But real change happens when those promises are reflected in our daily lives.</w:t>
      </w:r>
    </w:p>
    <w:p w14:paraId="755BABBC" w14:textId="77777777" w:rsidR="000E7D37" w:rsidRPr="000E7D37" w:rsidRDefault="000E7D37" w:rsidP="000E7D37">
      <w:r w:rsidRPr="000E7D37">
        <w:t>In the end, “A Promise to Earth” is deeply personal. It is about recognizing that the world we shape today will be inherited by future generations. I want children to breathe clean air, see clear skies, and experience the beauty of thriving forests and oceans. Making a promise to Earth means choosing care over convenience and responsibility over neglect. It is a quiet vow to protect the only home we will ever have.</w:t>
      </w:r>
    </w:p>
    <w:p w14:paraId="5303C885" w14:textId="77777777" w:rsidR="000E7D37" w:rsidRDefault="000E7D37" w:rsidP="00B17583"/>
    <w:p w14:paraId="02D5FD0F" w14:textId="77777777" w:rsidR="002A72B5" w:rsidRDefault="002A72B5" w:rsidP="00B17583"/>
    <w:p w14:paraId="1FB30C25" w14:textId="77777777" w:rsidR="002A72B5" w:rsidRDefault="002A72B5" w:rsidP="00B17583"/>
    <w:p w14:paraId="318B4BF8" w14:textId="77777777" w:rsidR="002A72B5" w:rsidRDefault="002A72B5" w:rsidP="00B17583"/>
    <w:p w14:paraId="19E3E400" w14:textId="77777777" w:rsidR="002A72B5" w:rsidRDefault="002A72B5" w:rsidP="00B17583"/>
    <w:p w14:paraId="01D21683" w14:textId="77777777" w:rsidR="002A72B5" w:rsidRDefault="002A72B5" w:rsidP="00B17583"/>
    <w:p w14:paraId="345E47B2" w14:textId="77777777" w:rsidR="002A72B5" w:rsidRDefault="002A72B5" w:rsidP="00B17583"/>
    <w:p w14:paraId="078B96A5" w14:textId="77777777" w:rsidR="002A72B5" w:rsidRDefault="002A72B5" w:rsidP="00B17583"/>
    <w:p w14:paraId="67BC1640" w14:textId="77777777" w:rsidR="002A72B5" w:rsidRDefault="002A72B5" w:rsidP="00B17583"/>
    <w:p w14:paraId="04B6DFAE" w14:textId="77777777" w:rsidR="002A72B5" w:rsidRDefault="002A72B5" w:rsidP="00B17583"/>
    <w:p w14:paraId="3CE47012" w14:textId="77777777" w:rsidR="002A72B5" w:rsidRPr="002A72B5" w:rsidRDefault="002A72B5" w:rsidP="002A72B5">
      <w:pPr>
        <w:rPr>
          <w:b/>
          <w:bCs/>
        </w:rPr>
      </w:pPr>
      <w:r w:rsidRPr="002A72B5">
        <w:rPr>
          <w:b/>
          <w:bCs/>
        </w:rPr>
        <w:lastRenderedPageBreak/>
        <w:t>In Memory of My Past</w:t>
      </w:r>
    </w:p>
    <w:p w14:paraId="22AC2693" w14:textId="77777777" w:rsidR="002A72B5" w:rsidRPr="002A72B5" w:rsidRDefault="002A72B5" w:rsidP="002A72B5">
      <w:r w:rsidRPr="002A72B5">
        <w:t>There are moments in life when I look back and barely recognize the person I used to be. My past is filled with mistakes, regrets, and choices I wish I could undo. I was not always patient, not always kind, and not always wise. But instead of running from those memories, I choose to honor them. “In Memory of My Past” is not about shame—it is about growth. It is about acknowledging who I was so I can fully appreciate who I am becoming.</w:t>
      </w:r>
    </w:p>
    <w:p w14:paraId="4150AC8B" w14:textId="4FF3B83F" w:rsidR="002A72B5" w:rsidRPr="002A72B5" w:rsidRDefault="002A72B5" w:rsidP="002A72B5">
      <w:r w:rsidRPr="002A72B5">
        <w:t xml:space="preserve">There was a time when I allowed anger and pride to guide my actions. I hurt people with careless words and pushed away those who only wanted the best for me. I made decisions based on impulse rather than understanding. Looking back, I see how much I had to learn about responsibility and empathy. My past </w:t>
      </w:r>
      <w:r w:rsidR="00023B7E" w:rsidRPr="002A72B5">
        <w:t>self-did</w:t>
      </w:r>
      <w:r w:rsidRPr="002A72B5">
        <w:t xml:space="preserve"> not always know better, but that does not excuse the harm caused. It simply explains the journey I had yet to take.</w:t>
      </w:r>
    </w:p>
    <w:p w14:paraId="4EF833DA" w14:textId="77777777" w:rsidR="002A72B5" w:rsidRPr="002A72B5" w:rsidRDefault="002A72B5" w:rsidP="002A72B5">
      <w:r w:rsidRPr="002A72B5">
        <w:t>Change did not happen overnight. It came through difficult conversations, quiet reflections, and moments when I had to face uncomfortable truths. I realized that becoming a better person required humility. I had to admit my wrongs, apologize sincerely, and forgive myself as well. Growth meant choosing patience over anger, listening instead of reacting, and learning from every mistake instead of repeating it.</w:t>
      </w:r>
    </w:p>
    <w:p w14:paraId="22EA067E" w14:textId="77777777" w:rsidR="002A72B5" w:rsidRPr="002A72B5" w:rsidRDefault="002A72B5" w:rsidP="002A72B5">
      <w:r w:rsidRPr="002A72B5">
        <w:t>As I changed, I began to see the power of small, consistent actions. Being kinder, more understanding, and more mindful reshaped my relationships and my outlook on life. I learned that strength is not about being right all the time but about being willing to improve. The past no longer controls me; instead, it guides me. It reminds me of how far I have come and how much more I can still grow.</w:t>
      </w:r>
    </w:p>
    <w:p w14:paraId="0707D084" w14:textId="77777777" w:rsidR="002A72B5" w:rsidRPr="002A72B5" w:rsidRDefault="002A72B5" w:rsidP="002A72B5">
      <w:r w:rsidRPr="002A72B5">
        <w:t>Today, I carry my past not as a burden but as a lesson. In memory of who I once was, I strive to be better each day. I choose growth over guilt, compassion over pride, and responsibility over excuses. My past shaped me, but it does not define me. It is simply the foundation upon which I continue to build a better version of myself.</w:t>
      </w:r>
    </w:p>
    <w:p w14:paraId="50EA75D5" w14:textId="14F84296" w:rsidR="00DA5A3C" w:rsidRDefault="00DA5A3C" w:rsidP="00B17583"/>
    <w:p w14:paraId="131F2DE4" w14:textId="77777777" w:rsidR="00DA5A3C" w:rsidRDefault="00DA5A3C">
      <w:r>
        <w:br w:type="page"/>
      </w:r>
    </w:p>
    <w:p w14:paraId="41977B20" w14:textId="77777777" w:rsidR="00DA5A3C" w:rsidRPr="00DA5A3C" w:rsidRDefault="00DA5A3C" w:rsidP="00DA5A3C">
      <w:pPr>
        <w:rPr>
          <w:b/>
          <w:bCs/>
        </w:rPr>
      </w:pPr>
      <w:r w:rsidRPr="00DA5A3C">
        <w:rPr>
          <w:b/>
          <w:bCs/>
        </w:rPr>
        <w:lastRenderedPageBreak/>
        <w:t>Is My God Your God?</w:t>
      </w:r>
    </w:p>
    <w:p w14:paraId="6B5B422E" w14:textId="77777777" w:rsidR="00DA5A3C" w:rsidRPr="00DA5A3C" w:rsidRDefault="00DA5A3C" w:rsidP="00DA5A3C">
      <w:r w:rsidRPr="00DA5A3C">
        <w:t>As a Catholic, my relationship with God began at home. I learned to pray the Sign of the Cross before meals, to whisper quiet prayers before sleeping, and to trust God during difficult times. My faith is not just something I practice on Sundays—it is part of who I am. Through the Catholic Church, I have come to know a God who is loving, forgiving, and always ready to welcome me back no matter how many times I fall.</w:t>
      </w:r>
    </w:p>
    <w:p w14:paraId="2706CA76" w14:textId="77777777" w:rsidR="00DA5A3C" w:rsidRPr="00DA5A3C" w:rsidRDefault="00DA5A3C" w:rsidP="00DA5A3C">
      <w:r w:rsidRPr="00DA5A3C">
        <w:t>I grew up knowing Jesus Christ not just as a figure in a book, but as someone close to my heart. When I struggle, I think about His patience. When I fail, I remember His mercy. When I feel lost, I hold on to the belief that He walks with me. My God is not distant or cold; He is personal. He listens when I pray, even when my words are messy and unsure.</w:t>
      </w:r>
    </w:p>
    <w:p w14:paraId="4A91CC23" w14:textId="77777777" w:rsidR="00DA5A3C" w:rsidRPr="00DA5A3C" w:rsidRDefault="00DA5A3C" w:rsidP="00DA5A3C">
      <w:r w:rsidRPr="00DA5A3C">
        <w:t>But as I meet people from different backgrounds and beliefs, I sometimes wonder: Is my God your God? You may pray differently. You may call Him by another name, or understand Him in another way. Maybe you experience Him in silence, in nature, or not at all. These differences used to confuse me, but now they make me curious. I realize that faith is deeply personal, shaped by culture, family, and life experiences.</w:t>
      </w:r>
    </w:p>
    <w:p w14:paraId="56512831" w14:textId="77777777" w:rsidR="00DA5A3C" w:rsidRPr="00DA5A3C" w:rsidRDefault="00DA5A3C" w:rsidP="00DA5A3C">
      <w:r w:rsidRPr="00DA5A3C">
        <w:t>Being Catholic has also taught me that love is at the center of everything. If God is love, then wherever there is real love—kindness, forgiveness, compassion—there is a reflection of Him. Even if our beliefs are not the same, I believe we can still respect each other’s journeys. Faith should never be used to judge or divide, but to bring understanding and peace.</w:t>
      </w:r>
    </w:p>
    <w:p w14:paraId="027FB29A" w14:textId="77777777" w:rsidR="00DA5A3C" w:rsidRPr="00DA5A3C" w:rsidRDefault="00DA5A3C" w:rsidP="00DA5A3C">
      <w:proofErr w:type="gramStart"/>
      <w:r w:rsidRPr="00DA5A3C">
        <w:t>So</w:t>
      </w:r>
      <w:proofErr w:type="gramEnd"/>
      <w:r w:rsidRPr="00DA5A3C">
        <w:t xml:space="preserve"> when I ask, “Is My God Your God?” I am not asking to argue or compare. I am asking to connect. I stand firm in my Catholic faith, but I also choose to approach others with humility and an open heart. In the end, I hope that whatever we believe leads us to become better people—more patient, more forgiving, and more loving each day.</w:t>
      </w:r>
    </w:p>
    <w:p w14:paraId="27DA9FBF" w14:textId="77777777" w:rsidR="00DA5A3C" w:rsidRPr="00DA5A3C" w:rsidRDefault="00DA5A3C" w:rsidP="00DA5A3C">
      <w:pPr>
        <w:rPr>
          <w:vanish/>
        </w:rPr>
      </w:pPr>
      <w:r w:rsidRPr="00DA5A3C">
        <w:rPr>
          <w:vanish/>
        </w:rPr>
        <w:t>Top of Form</w:t>
      </w:r>
    </w:p>
    <w:p w14:paraId="092F3D34" w14:textId="77777777" w:rsidR="00DA5A3C" w:rsidRPr="00DA5A3C" w:rsidRDefault="00DA5A3C" w:rsidP="00DA5A3C"/>
    <w:p w14:paraId="744BAD0F" w14:textId="77777777" w:rsidR="00DA5A3C" w:rsidRPr="00DA5A3C" w:rsidRDefault="00DA5A3C" w:rsidP="00DA5A3C">
      <w:pPr>
        <w:rPr>
          <w:vanish/>
        </w:rPr>
      </w:pPr>
      <w:r w:rsidRPr="00DA5A3C">
        <w:rPr>
          <w:vanish/>
        </w:rPr>
        <w:t>Bottom of Form</w:t>
      </w:r>
    </w:p>
    <w:p w14:paraId="63823355" w14:textId="3973F07D" w:rsidR="00BC0D68" w:rsidRDefault="00BC0D68" w:rsidP="00B17583"/>
    <w:p w14:paraId="2FDDCF24" w14:textId="77777777" w:rsidR="00BC0D68" w:rsidRDefault="00BC0D68">
      <w:r>
        <w:br w:type="page"/>
      </w:r>
    </w:p>
    <w:p w14:paraId="330FE9EA" w14:textId="77777777" w:rsidR="00AE23AC" w:rsidRPr="00AE23AC" w:rsidRDefault="0001591E" w:rsidP="00AE23AC">
      <w:pPr>
        <w:rPr>
          <w:b/>
          <w:bCs/>
        </w:rPr>
      </w:pPr>
      <w:r>
        <w:lastRenderedPageBreak/>
        <w:tab/>
      </w:r>
      <w:r w:rsidR="00AE23AC" w:rsidRPr="00AE23AC">
        <w:rPr>
          <w:b/>
          <w:bCs/>
        </w:rPr>
        <w:t>The Devil That Destroys Me</w:t>
      </w:r>
    </w:p>
    <w:p w14:paraId="048D9027" w14:textId="77777777" w:rsidR="00AE23AC" w:rsidRPr="00AE23AC" w:rsidRDefault="00AE23AC" w:rsidP="00AE23AC">
      <w:r w:rsidRPr="00AE23AC">
        <w:t>When I say “the devil,” I am not talking about a creature in the dark. I am talking about the person I used to be. The immature, selfish version of myself who thought being right was more important than being kind. The one who reacted without thinking and spoke without considering how deeply words can wound. That version of me felt justified in everything. But looking back now, I see how destructive I truly was.</w:t>
      </w:r>
    </w:p>
    <w:p w14:paraId="45DFC8FD" w14:textId="77777777" w:rsidR="00AE23AC" w:rsidRPr="00AE23AC" w:rsidRDefault="00AE23AC" w:rsidP="00AE23AC">
      <w:r w:rsidRPr="00AE23AC">
        <w:t>I hurt the people who loved me most. I ignored their feelings when they tried to explain how I made them feel. I chose my pride over their peace. Sometimes it was through harsh words. Sometimes it was through silence. Sometimes it was simply not showing up when I should have. I didn’t realize at the time that selfishness isn’t loud and dramatic—it can be quiet and consistent, slowly breaking trust little by little.</w:t>
      </w:r>
    </w:p>
    <w:p w14:paraId="352E5AD1" w14:textId="77777777" w:rsidR="00AE23AC" w:rsidRPr="00AE23AC" w:rsidRDefault="00AE23AC" w:rsidP="00AE23AC">
      <w:r w:rsidRPr="00AE23AC">
        <w:t>What hurts the most is knowing that I cannot undo those moments. I can’t take back the tears I caused or the disappointment I placed in their hearts. There are nights when I replay those memories and wish I had been more patient, more understanding, more mature. The “devil” that destroys me is the guilt that reminds me I once chose myself at the expense of others.</w:t>
      </w:r>
    </w:p>
    <w:p w14:paraId="4E5ED3A6" w14:textId="77777777" w:rsidR="00AE23AC" w:rsidRPr="00AE23AC" w:rsidRDefault="00AE23AC" w:rsidP="00AE23AC">
      <w:r w:rsidRPr="00AE23AC">
        <w:t>But facing that truth is also what changed me. I had to accept that I was wrong. I had to swallow my pride and admit that love is not about winning arguments or proving a point. It’s about protecting the hearts of the people you care about. Growth came when I started listening instead of interrupting, apologizing without excuses, and changing without demanding recognition for it.</w:t>
      </w:r>
    </w:p>
    <w:p w14:paraId="26EA6B56" w14:textId="77777777" w:rsidR="00AE23AC" w:rsidRPr="00AE23AC" w:rsidRDefault="00AE23AC" w:rsidP="00AE23AC">
      <w:r w:rsidRPr="00AE23AC">
        <w:t>I still carry the memory of that old version of me, but I don’t let it control me anymore. Instead, I let it remind me of who I never want to become again. The devil that once destroyed my relationships is now the reason I fight to be better—more patient, more selfless, more aware. I cannot erase my past, but I can choose every day to love people in a way that heals instead of harms.</w:t>
      </w:r>
    </w:p>
    <w:p w14:paraId="6B97CBD7" w14:textId="0A248887" w:rsidR="002A72B5" w:rsidRPr="00B17583" w:rsidRDefault="002A72B5" w:rsidP="00B17583"/>
    <w:sectPr w:rsidR="002A72B5" w:rsidRPr="00B175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583"/>
    <w:rsid w:val="0001591E"/>
    <w:rsid w:val="00023B7E"/>
    <w:rsid w:val="000E7D37"/>
    <w:rsid w:val="002A72B5"/>
    <w:rsid w:val="00376105"/>
    <w:rsid w:val="005F4904"/>
    <w:rsid w:val="008916A8"/>
    <w:rsid w:val="00AE23AC"/>
    <w:rsid w:val="00B17583"/>
    <w:rsid w:val="00BC0D68"/>
    <w:rsid w:val="00CB07FB"/>
    <w:rsid w:val="00DA5A3C"/>
    <w:rsid w:val="00F13D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EA408"/>
  <w15:chartTrackingRefBased/>
  <w15:docId w15:val="{37E4F22E-8C62-41BD-84AE-0508A96B0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5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5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5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5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5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5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5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5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5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5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583"/>
    <w:rPr>
      <w:rFonts w:eastAsiaTheme="majorEastAsia" w:cstheme="majorBidi"/>
      <w:color w:val="272727" w:themeColor="text1" w:themeTint="D8"/>
    </w:rPr>
  </w:style>
  <w:style w:type="paragraph" w:styleId="Title">
    <w:name w:val="Title"/>
    <w:basedOn w:val="Normal"/>
    <w:next w:val="Normal"/>
    <w:link w:val="TitleChar"/>
    <w:uiPriority w:val="10"/>
    <w:qFormat/>
    <w:rsid w:val="00B17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583"/>
    <w:pPr>
      <w:spacing w:before="160"/>
      <w:jc w:val="center"/>
    </w:pPr>
    <w:rPr>
      <w:i/>
      <w:iCs/>
      <w:color w:val="404040" w:themeColor="text1" w:themeTint="BF"/>
    </w:rPr>
  </w:style>
  <w:style w:type="character" w:customStyle="1" w:styleId="QuoteChar">
    <w:name w:val="Quote Char"/>
    <w:basedOn w:val="DefaultParagraphFont"/>
    <w:link w:val="Quote"/>
    <w:uiPriority w:val="29"/>
    <w:rsid w:val="00B17583"/>
    <w:rPr>
      <w:i/>
      <w:iCs/>
      <w:color w:val="404040" w:themeColor="text1" w:themeTint="BF"/>
    </w:rPr>
  </w:style>
  <w:style w:type="paragraph" w:styleId="ListParagraph">
    <w:name w:val="List Paragraph"/>
    <w:basedOn w:val="Normal"/>
    <w:uiPriority w:val="34"/>
    <w:qFormat/>
    <w:rsid w:val="00B17583"/>
    <w:pPr>
      <w:ind w:left="720"/>
      <w:contextualSpacing/>
    </w:pPr>
  </w:style>
  <w:style w:type="character" w:styleId="IntenseEmphasis">
    <w:name w:val="Intense Emphasis"/>
    <w:basedOn w:val="DefaultParagraphFont"/>
    <w:uiPriority w:val="21"/>
    <w:qFormat/>
    <w:rsid w:val="00B17583"/>
    <w:rPr>
      <w:i/>
      <w:iCs/>
      <w:color w:val="2F5496" w:themeColor="accent1" w:themeShade="BF"/>
    </w:rPr>
  </w:style>
  <w:style w:type="paragraph" w:styleId="IntenseQuote">
    <w:name w:val="Intense Quote"/>
    <w:basedOn w:val="Normal"/>
    <w:next w:val="Normal"/>
    <w:link w:val="IntenseQuoteChar"/>
    <w:uiPriority w:val="30"/>
    <w:qFormat/>
    <w:rsid w:val="00B175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583"/>
    <w:rPr>
      <w:i/>
      <w:iCs/>
      <w:color w:val="2F5496" w:themeColor="accent1" w:themeShade="BF"/>
    </w:rPr>
  </w:style>
  <w:style w:type="character" w:styleId="IntenseReference">
    <w:name w:val="Intense Reference"/>
    <w:basedOn w:val="DefaultParagraphFont"/>
    <w:uiPriority w:val="32"/>
    <w:qFormat/>
    <w:rsid w:val="00B175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 Tongco</dc:creator>
  <cp:keywords/>
  <dc:description/>
  <cp:lastModifiedBy>CJ Tongco</cp:lastModifiedBy>
  <cp:revision>10</cp:revision>
  <dcterms:created xsi:type="dcterms:W3CDTF">2026-02-21T07:48:00Z</dcterms:created>
  <dcterms:modified xsi:type="dcterms:W3CDTF">2026-02-21T09:19:00Z</dcterms:modified>
</cp:coreProperties>
</file>