
<file path=[Content_Types].xml><?xml version="1.0" encoding="utf-8"?>
<Types xmlns="http://schemas.openxmlformats.org/package/2006/content-types">
  <Override PartName="/word/header18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D61" w:rsidRDefault="004E5D61" w:rsidP="004E5D61">
      <w:pPr>
        <w:spacing w:after="791" w:line="265" w:lineRule="auto"/>
        <w:ind w:left="5" w:hanging="10"/>
      </w:pPr>
      <w:r>
        <w:rPr>
          <w:rFonts w:cs="Arial"/>
          <w:b/>
          <w:color w:val="242424"/>
          <w:sz w:val="48"/>
        </w:rPr>
        <w:t>_</w:t>
      </w:r>
    </w:p>
    <w:p w:rsidR="004E5D61" w:rsidRDefault="004E5D61" w:rsidP="004E5D61">
      <w:pPr>
        <w:spacing w:after="329"/>
        <w:ind w:left="0"/>
      </w:pPr>
      <w:r>
        <w:t>QUERIES:</w:t>
      </w:r>
    </w:p>
    <w:p w:rsidR="004E5D61" w:rsidRDefault="004E5D61" w:rsidP="004E5D61">
      <w:pPr>
        <w:pStyle w:val="Heading2"/>
        <w:ind w:left="10"/>
      </w:pPr>
      <w:r>
        <w:t xml:space="preserve">____________________________________ </w:t>
      </w:r>
    </w:p>
    <w:p w:rsidR="004E5D61" w:rsidRDefault="004E5D61" w:rsidP="004E5D61">
      <w:pPr>
        <w:spacing w:after="378"/>
        <w:ind w:left="0"/>
      </w:pPr>
      <w:r>
        <w:t xml:space="preserve">  Q1. count the total numbers of ordersans </w:t>
      </w:r>
    </w:p>
    <w:p w:rsidR="004E5D61" w:rsidRDefault="004E5D61" w:rsidP="004E5D61">
      <w:pPr>
        <w:ind w:left="0"/>
      </w:pPr>
      <w:r>
        <w:t xml:space="preserve">mysql&gt; select count(sell_price) as Reference from product_master order by sell_price;+-----------+ </w:t>
      </w:r>
    </w:p>
    <w:p w:rsidR="004E5D61" w:rsidRDefault="004E5D61" w:rsidP="004E5D61">
      <w:pPr>
        <w:ind w:left="0"/>
      </w:pPr>
      <w:r>
        <w:t xml:space="preserve">| Reference | </w:t>
      </w:r>
    </w:p>
    <w:p w:rsidR="004E5D61" w:rsidRDefault="004E5D61" w:rsidP="004E5D61">
      <w:pPr>
        <w:ind w:left="0"/>
      </w:pPr>
      <w:r>
        <w:t xml:space="preserve">+-----------+ </w:t>
      </w:r>
    </w:p>
    <w:p w:rsidR="004E5D61" w:rsidRDefault="004E5D61" w:rsidP="004E5D61">
      <w:pPr>
        <w:ind w:left="0"/>
      </w:pPr>
      <w:r>
        <w:t xml:space="preserve">|         9 | </w:t>
      </w:r>
    </w:p>
    <w:p w:rsidR="004E5D61" w:rsidRDefault="004E5D61" w:rsidP="004E5D61">
      <w:pPr>
        <w:spacing w:after="463"/>
        <w:ind w:left="0"/>
      </w:pPr>
      <w:r>
        <w:t xml:space="preserve">+-----------+ </w:t>
      </w:r>
    </w:p>
    <w:p w:rsidR="004E5D61" w:rsidRDefault="004E5D61" w:rsidP="004E5D61">
      <w:pPr>
        <w:pStyle w:val="Heading3"/>
        <w:ind w:left="5" w:right="717"/>
      </w:pPr>
      <w:r>
        <w:t>____________________________________</w:t>
      </w:r>
    </w:p>
    <w:p w:rsidR="004E5D61" w:rsidRDefault="004E5D61" w:rsidP="004E5D61">
      <w:pPr>
        <w:spacing w:after="418"/>
        <w:ind w:left="0"/>
      </w:pPr>
      <w:r>
        <w:t xml:space="preserve"> Q2. Calculate the average price of all the products ans </w:t>
      </w:r>
    </w:p>
    <w:p w:rsidR="004E5D61" w:rsidRDefault="004E5D61" w:rsidP="004E5D61">
      <w:pPr>
        <w:ind w:left="0"/>
      </w:pPr>
      <w:r>
        <w:t xml:space="preserve">mysql&gt; select avg(sell_price) as Reference from product_master order by sell_price;+-------------+ </w:t>
      </w:r>
    </w:p>
    <w:p w:rsidR="004E5D61" w:rsidRDefault="004E5D61" w:rsidP="004E5D61">
      <w:pPr>
        <w:ind w:left="0"/>
      </w:pPr>
      <w:r>
        <w:t xml:space="preserve">| Reference   | </w:t>
      </w:r>
    </w:p>
    <w:p w:rsidR="004E5D61" w:rsidRDefault="004E5D61" w:rsidP="004E5D61">
      <w:pPr>
        <w:ind w:left="0"/>
      </w:pPr>
      <w:r>
        <w:t xml:space="preserve">+-------------+ </w:t>
      </w:r>
    </w:p>
    <w:p w:rsidR="004E5D61" w:rsidRDefault="004E5D61" w:rsidP="004E5D61">
      <w:pPr>
        <w:spacing w:after="40"/>
        <w:ind w:left="0"/>
      </w:pPr>
      <w:r>
        <w:t xml:space="preserve">| 3666.666667 | </w:t>
      </w:r>
    </w:p>
    <w:p w:rsidR="004E5D61" w:rsidRDefault="004E5D61" w:rsidP="004E5D61">
      <w:pPr>
        <w:ind w:left="0"/>
      </w:pPr>
      <w:r>
        <w:t xml:space="preserve">+——————+ </w:t>
      </w:r>
    </w:p>
    <w:p w:rsidR="004E5D61" w:rsidRDefault="004E5D61" w:rsidP="004E5D61">
      <w:pPr>
        <w:spacing w:after="429"/>
        <w:ind w:left="0" w:right="1329"/>
      </w:pPr>
      <w:r>
        <w:rPr>
          <w:rFonts w:cs="Arial"/>
          <w:b/>
          <w:color w:val="242424"/>
        </w:rPr>
        <w:lastRenderedPageBreak/>
        <w:t xml:space="preserve">____________________________________ </w:t>
      </w:r>
      <w:r>
        <w:t xml:space="preserve">Q3. Calculate min and max sell price of productsans: </w:t>
      </w:r>
    </w:p>
    <w:p w:rsidR="004E5D61" w:rsidRDefault="004E5D61" w:rsidP="004E5D61">
      <w:pPr>
        <w:ind w:left="0"/>
      </w:pPr>
      <w:r>
        <w:t xml:space="preserve">mysql&gt; select min(sell_price) as Minimum, max(sell_price) as Maximum from </w:t>
      </w:r>
    </w:p>
    <w:p w:rsidR="004E5D61" w:rsidRDefault="004E5D61" w:rsidP="004E5D61">
      <w:pPr>
        <w:ind w:left="0"/>
      </w:pPr>
      <w:r>
        <w:t xml:space="preserve">product_master order by sell_price;+---------+---------+ </w:t>
      </w:r>
    </w:p>
    <w:p w:rsidR="004E5D61" w:rsidRDefault="004E5D61" w:rsidP="004E5D61">
      <w:pPr>
        <w:ind w:left="0"/>
      </w:pPr>
      <w:r>
        <w:t xml:space="preserve">| Minimum | Maximum  | </w:t>
      </w:r>
    </w:p>
    <w:p w:rsidR="004E5D61" w:rsidRDefault="004E5D61" w:rsidP="004E5D61">
      <w:pPr>
        <w:ind w:left="0"/>
      </w:pPr>
      <w:r>
        <w:t xml:space="preserve">+---------+----------+ </w:t>
      </w:r>
    </w:p>
    <w:p w:rsidR="004E5D61" w:rsidRDefault="004E5D61" w:rsidP="004E5D61">
      <w:pPr>
        <w:ind w:left="0"/>
      </w:pPr>
      <w:r>
        <w:t xml:space="preserve">|  525.00 | 12000.00 | </w:t>
      </w:r>
    </w:p>
    <w:p w:rsidR="004E5D61" w:rsidRDefault="004E5D61" w:rsidP="004E5D61">
      <w:pPr>
        <w:spacing w:after="469"/>
        <w:ind w:left="0"/>
      </w:pPr>
      <w:r>
        <w:t xml:space="preserve">+————+----------+ </w:t>
      </w:r>
    </w:p>
    <w:p w:rsidR="004E5D61" w:rsidRDefault="004E5D61" w:rsidP="004E5D61">
      <w:pPr>
        <w:pStyle w:val="Heading3"/>
        <w:ind w:left="5" w:right="717"/>
      </w:pPr>
      <w:r>
        <w:t>____________________________________</w:t>
      </w:r>
    </w:p>
    <w:p w:rsidR="004E5D61" w:rsidRDefault="004E5D61" w:rsidP="004E5D61">
      <w:pPr>
        <w:ind w:left="0"/>
      </w:pPr>
      <w:r>
        <w:t xml:space="preserve">Q4. Calculate number products having sell_price more than 1500; </w:t>
      </w:r>
    </w:p>
    <w:p w:rsidR="004E5D61" w:rsidRDefault="004E5D61" w:rsidP="004E5D61">
      <w:pPr>
        <w:sectPr w:rsidR="004E5D61">
          <w:headerReference w:type="even" r:id="rId4"/>
          <w:headerReference w:type="default" r:id="rId5"/>
          <w:headerReference w:type="first" r:id="rId6"/>
          <w:pgSz w:w="12240" w:h="15840"/>
          <w:pgMar w:top="1021" w:right="1481" w:bottom="2291" w:left="1426" w:header="751" w:footer="720" w:gutter="0"/>
          <w:cols w:space="720"/>
          <w:titlePg/>
        </w:sectPr>
      </w:pPr>
    </w:p>
    <w:p w:rsidR="004E5D61" w:rsidRDefault="004E5D61" w:rsidP="004E5D61">
      <w:pPr>
        <w:spacing w:after="418"/>
        <w:ind w:left="0"/>
      </w:pPr>
      <w:r>
        <w:lastRenderedPageBreak/>
        <w:t xml:space="preserve">ans: </w:t>
      </w:r>
    </w:p>
    <w:p w:rsidR="004E5D61" w:rsidRDefault="004E5D61" w:rsidP="004E5D61">
      <w:pPr>
        <w:ind w:left="0"/>
      </w:pPr>
      <w:r>
        <w:t xml:space="preserve">mysql&gt; select count(sell_price) as Reference from product_master where sell_price&gt;=1500;+-----------+ </w:t>
      </w:r>
    </w:p>
    <w:p w:rsidR="004E5D61" w:rsidRDefault="004E5D61" w:rsidP="004E5D61">
      <w:pPr>
        <w:ind w:left="0"/>
      </w:pPr>
      <w:r>
        <w:t xml:space="preserve">| Reference | </w:t>
      </w:r>
    </w:p>
    <w:p w:rsidR="004E5D61" w:rsidRDefault="004E5D61" w:rsidP="004E5D61">
      <w:pPr>
        <w:spacing w:after="40"/>
        <w:ind w:left="0" w:right="7056"/>
      </w:pPr>
      <w:r>
        <w:t xml:space="preserve">+-----------+ |         4 | </w:t>
      </w:r>
    </w:p>
    <w:p w:rsidR="004E5D61" w:rsidRDefault="004E5D61" w:rsidP="004E5D61">
      <w:pPr>
        <w:spacing w:after="463"/>
        <w:ind w:left="0"/>
      </w:pPr>
      <w:r>
        <w:t xml:space="preserve">+—————+ </w:t>
      </w:r>
    </w:p>
    <w:p w:rsidR="004E5D61" w:rsidRDefault="004E5D61" w:rsidP="004E5D61">
      <w:pPr>
        <w:pStyle w:val="Heading3"/>
        <w:spacing w:after="174"/>
        <w:ind w:left="5" w:right="717"/>
      </w:pPr>
      <w:r>
        <w:t>____________________________________</w:t>
      </w:r>
    </w:p>
    <w:p w:rsidR="004E5D61" w:rsidRDefault="004E5D61" w:rsidP="004E5D61">
      <w:pPr>
        <w:spacing w:after="471"/>
        <w:ind w:left="0"/>
      </w:pPr>
      <w:r>
        <w:t xml:space="preserve">Q5. Find all the product whose quamtity on hand is less than recorder level </w:t>
      </w:r>
    </w:p>
    <w:p w:rsidR="004E5D61" w:rsidRDefault="004E5D61" w:rsidP="004E5D61">
      <w:pPr>
        <w:spacing w:after="46"/>
        <w:ind w:left="0" w:right="918"/>
      </w:pPr>
      <w:r>
        <w:rPr>
          <w:rFonts w:cs="Arial"/>
          <w:b/>
          <w:color w:val="242424"/>
        </w:rPr>
        <w:t xml:space="preserve">____________________________________ </w:t>
      </w:r>
      <w:r>
        <w:t xml:space="preserve">ans mysql&gt; select description from product_master where qty_on_hand&lt;reorder_lvl;+-------------+ </w:t>
      </w:r>
    </w:p>
    <w:p w:rsidR="004E5D61" w:rsidRDefault="004E5D61" w:rsidP="004E5D61">
      <w:pPr>
        <w:ind w:left="0"/>
      </w:pPr>
      <w:r>
        <w:t xml:space="preserve">| description | </w:t>
      </w:r>
    </w:p>
    <w:p w:rsidR="004E5D61" w:rsidRDefault="004E5D61" w:rsidP="004E5D61">
      <w:pPr>
        <w:ind w:left="0"/>
      </w:pPr>
      <w:r>
        <w:t xml:space="preserve">+-------------+ </w:t>
      </w:r>
    </w:p>
    <w:p w:rsidR="004E5D61" w:rsidRDefault="004E5D61" w:rsidP="004E5D61">
      <w:pPr>
        <w:spacing w:after="40"/>
        <w:ind w:left="0"/>
      </w:pPr>
      <w:r>
        <w:t xml:space="preserve">| 1.22 Drive  | </w:t>
      </w:r>
    </w:p>
    <w:p w:rsidR="004E5D61" w:rsidRDefault="004E5D61" w:rsidP="004E5D61">
      <w:pPr>
        <w:spacing w:after="463"/>
        <w:ind w:left="0"/>
      </w:pPr>
      <w:r>
        <w:t xml:space="preserve">+——————+ </w:t>
      </w:r>
    </w:p>
    <w:p w:rsidR="004E5D61" w:rsidRDefault="004E5D61" w:rsidP="004E5D61">
      <w:pPr>
        <w:pStyle w:val="Heading3"/>
        <w:ind w:left="5" w:right="717"/>
      </w:pPr>
      <w:r>
        <w:lastRenderedPageBreak/>
        <w:t>____________________________________</w:t>
      </w:r>
    </w:p>
    <w:p w:rsidR="004E5D61" w:rsidRDefault="004E5D61" w:rsidP="004E5D61">
      <w:pPr>
        <w:ind w:left="0"/>
      </w:pPr>
      <w:r>
        <w:t xml:space="preserve">Q6. count no of products whose qty on hand is less than the above question. </w:t>
      </w:r>
    </w:p>
    <w:p w:rsidR="004E5D61" w:rsidRDefault="004E5D61" w:rsidP="004E5D61">
      <w:pPr>
        <w:spacing w:after="898"/>
        <w:ind w:left="0"/>
      </w:pPr>
      <w:r>
        <w:t xml:space="preserve">ans: </w:t>
      </w:r>
    </w:p>
    <w:p w:rsidR="004E5D61" w:rsidRDefault="004E5D61" w:rsidP="004E5D61">
      <w:pPr>
        <w:ind w:left="0"/>
      </w:pPr>
      <w:r>
        <w:t xml:space="preserve">mysql&gt; select count(description) as Quantity_higher </w:t>
      </w:r>
    </w:p>
    <w:p w:rsidR="004E5D61" w:rsidRDefault="004E5D61" w:rsidP="004E5D61">
      <w:pPr>
        <w:ind w:left="0"/>
      </w:pPr>
      <w:r>
        <w:t xml:space="preserve">from product_master where qty_on_hand&lt;reorder_lvl; </w:t>
      </w:r>
    </w:p>
    <w:p w:rsidR="004E5D61" w:rsidRDefault="004E5D61" w:rsidP="004E5D61">
      <w:pPr>
        <w:ind w:left="0"/>
      </w:pPr>
      <w:r>
        <w:t xml:space="preserve">+-----------------+ </w:t>
      </w:r>
    </w:p>
    <w:p w:rsidR="004E5D61" w:rsidRDefault="004E5D61" w:rsidP="004E5D61">
      <w:pPr>
        <w:ind w:left="0"/>
      </w:pPr>
      <w:r>
        <w:t xml:space="preserve">| Quantity_higher | </w:t>
      </w:r>
    </w:p>
    <w:p w:rsidR="004E5D61" w:rsidRDefault="004E5D61" w:rsidP="004E5D61">
      <w:pPr>
        <w:spacing w:after="45"/>
        <w:ind w:left="0" w:right="6256"/>
      </w:pPr>
      <w:r>
        <w:t xml:space="preserve">+-----------------+ |               1 | </w:t>
      </w:r>
    </w:p>
    <w:p w:rsidR="004E5D61" w:rsidRDefault="004E5D61" w:rsidP="004E5D61">
      <w:pPr>
        <w:spacing w:after="468"/>
        <w:ind w:left="0"/>
      </w:pPr>
      <w:r>
        <w:t xml:space="preserve">+————————+ </w:t>
      </w:r>
    </w:p>
    <w:p w:rsidR="004E5D61" w:rsidRDefault="004E5D61" w:rsidP="004E5D61">
      <w:pPr>
        <w:pStyle w:val="Heading3"/>
        <w:ind w:left="5" w:right="717"/>
      </w:pPr>
      <w:r>
        <w:t>____________________________________</w:t>
      </w:r>
    </w:p>
    <w:p w:rsidR="004E5D61" w:rsidRDefault="004E5D61" w:rsidP="004E5D61">
      <w:pPr>
        <w:spacing w:after="225"/>
        <w:ind w:left="0"/>
      </w:pPr>
      <w:r>
        <w:t xml:space="preserve"> Q7. Print the description and total qty sold for each product </w:t>
      </w:r>
    </w:p>
    <w:p w:rsidR="004E5D61" w:rsidRDefault="004E5D61" w:rsidP="004E5D61">
      <w:pPr>
        <w:pStyle w:val="Heading3"/>
        <w:ind w:left="5" w:right="717"/>
      </w:pPr>
      <w:r>
        <w:t xml:space="preserve">____________________________________ </w:t>
      </w:r>
      <w:r>
        <w:rPr>
          <w:b w:val="0"/>
          <w:color w:val="000000"/>
        </w:rPr>
        <w:t xml:space="preserve">ans) select </w:t>
      </w:r>
    </w:p>
    <w:p w:rsidR="004E5D61" w:rsidRDefault="004E5D61" w:rsidP="004E5D61">
      <w:pPr>
        <w:ind w:left="0" w:right="4274"/>
      </w:pPr>
      <w:r>
        <w:t xml:space="preserve">s.Product_no,p.Description, sum(s.Qty_ordered) from  sales_order_details s,product_master p  where </w:t>
      </w:r>
    </w:p>
    <w:p w:rsidR="004E5D61" w:rsidRDefault="004E5D61" w:rsidP="004E5D61">
      <w:pPr>
        <w:ind w:left="0" w:right="4220"/>
      </w:pPr>
      <w:r>
        <w:lastRenderedPageBreak/>
        <w:t xml:space="preserve">p.Product_no=s.Prod uct_no group by  s.Product_no, </w:t>
      </w:r>
    </w:p>
    <w:p w:rsidR="004E5D61" w:rsidRDefault="004E5D61" w:rsidP="004E5D61">
      <w:pPr>
        <w:spacing w:after="183"/>
        <w:ind w:left="0"/>
      </w:pPr>
      <w:r>
        <w:t xml:space="preserve">p.Description; </w:t>
      </w:r>
    </w:p>
    <w:p w:rsidR="004E5D61" w:rsidRDefault="004E5D61" w:rsidP="004E5D61">
      <w:pPr>
        <w:ind w:left="0"/>
      </w:pPr>
      <w:r>
        <w:t xml:space="preserve">+------------+---------------+--------------------+ </w:t>
      </w:r>
    </w:p>
    <w:p w:rsidR="004E5D61" w:rsidRDefault="004E5D61" w:rsidP="004E5D61">
      <w:pPr>
        <w:ind w:left="0"/>
      </w:pPr>
      <w:r>
        <w:t xml:space="preserve">| Product_no | Description   | sum(s.Qty_ordered) | </w:t>
      </w:r>
    </w:p>
    <w:p w:rsidR="004E5D61" w:rsidRDefault="004E5D61" w:rsidP="004E5D61">
      <w:pPr>
        <w:ind w:left="0"/>
      </w:pPr>
      <w:r>
        <w:t xml:space="preserve">+------------+---------------+--------------------+ </w:t>
      </w:r>
    </w:p>
    <w:p w:rsidR="004E5D61" w:rsidRDefault="004E5D61" w:rsidP="004E5D61">
      <w:pPr>
        <w:ind w:left="0"/>
      </w:pPr>
      <w:r>
        <w:t xml:space="preserve">| P00001     | 1.44 Floppies |                 34 | </w:t>
      </w:r>
    </w:p>
    <w:p w:rsidR="004E5D61" w:rsidRDefault="004E5D61" w:rsidP="004E5D61">
      <w:pPr>
        <w:ind w:left="0"/>
      </w:pPr>
      <w:r>
        <w:t xml:space="preserve">| P07975     | 1.44 Drive    |                  6 | </w:t>
      </w:r>
    </w:p>
    <w:p w:rsidR="004E5D61" w:rsidRDefault="004E5D61" w:rsidP="004E5D61">
      <w:pPr>
        <w:ind w:left="0"/>
      </w:pPr>
      <w:r>
        <w:t xml:space="preserve">| P07885     | CD Drive      |                  5 | </w:t>
      </w:r>
    </w:p>
    <w:p w:rsidR="004E5D61" w:rsidRDefault="004E5D61" w:rsidP="004E5D61">
      <w:pPr>
        <w:ind w:left="0"/>
      </w:pPr>
      <w:r>
        <w:t xml:space="preserve">| P07965     | HDD           |                  3 | </w:t>
      </w:r>
    </w:p>
    <w:p w:rsidR="004E5D61" w:rsidRDefault="004E5D61" w:rsidP="004E5D61">
      <w:pPr>
        <w:ind w:left="0"/>
      </w:pPr>
      <w:r>
        <w:t xml:space="preserve">| P03453     | Monitors      |                  6 | </w:t>
      </w:r>
    </w:p>
    <w:p w:rsidR="004E5D61" w:rsidRDefault="004E5D61" w:rsidP="004E5D61">
      <w:pPr>
        <w:ind w:left="0"/>
      </w:pPr>
      <w:r>
        <w:t xml:space="preserve">| P06734     | Mouse         |                  1 | </w:t>
      </w:r>
    </w:p>
    <w:p w:rsidR="004E5D61" w:rsidRDefault="004E5D61" w:rsidP="004E5D61">
      <w:pPr>
        <w:spacing w:after="705"/>
        <w:ind w:left="0"/>
      </w:pPr>
      <w:r>
        <w:t xml:space="preserve">| P07868     | Keyboards     |                  3 | +------------+---------------+--------------------+ </w:t>
      </w:r>
    </w:p>
    <w:p w:rsidR="004E5D61" w:rsidRDefault="004E5D61" w:rsidP="004E5D61">
      <w:pPr>
        <w:spacing w:after="3" w:line="265" w:lineRule="auto"/>
        <w:ind w:left="5" w:right="717" w:hanging="10"/>
      </w:pPr>
      <w:r>
        <w:rPr>
          <w:rFonts w:cs="Arial"/>
          <w:b/>
          <w:color w:val="242424"/>
        </w:rPr>
        <w:t>____________________________________</w:t>
      </w:r>
    </w:p>
    <w:p w:rsidR="004E5D61" w:rsidRDefault="004E5D61" w:rsidP="004E5D61">
      <w:pPr>
        <w:spacing w:after="468"/>
        <w:ind w:left="0"/>
      </w:pPr>
      <w:r>
        <w:t xml:space="preserve"> Q8. Find the value of each product sold. </w:t>
      </w:r>
    </w:p>
    <w:p w:rsidR="004E5D61" w:rsidRDefault="004E5D61" w:rsidP="004E5D61">
      <w:pPr>
        <w:pStyle w:val="Heading3"/>
        <w:ind w:left="5" w:right="717"/>
      </w:pPr>
      <w:r>
        <w:t xml:space="preserve">____________________________________ </w:t>
      </w:r>
      <w:r>
        <w:rPr>
          <w:b w:val="0"/>
          <w:color w:val="000000"/>
        </w:rPr>
        <w:t xml:space="preserve">ans.)select </w:t>
      </w:r>
    </w:p>
    <w:p w:rsidR="004E5D61" w:rsidRDefault="004E5D61" w:rsidP="004E5D61">
      <w:pPr>
        <w:ind w:left="0"/>
      </w:pPr>
      <w:r>
        <w:t xml:space="preserve">s.Product_no,     </w:t>
      </w:r>
    </w:p>
    <w:p w:rsidR="004E5D61" w:rsidRDefault="004E5D61" w:rsidP="004E5D61">
      <w:pPr>
        <w:ind w:left="0"/>
      </w:pPr>
      <w:r>
        <w:t xml:space="preserve">p.Description,  </w:t>
      </w:r>
    </w:p>
    <w:p w:rsidR="004E5D61" w:rsidRDefault="004E5D61" w:rsidP="004E5D61">
      <w:pPr>
        <w:spacing w:after="0" w:line="259" w:lineRule="auto"/>
      </w:pPr>
    </w:p>
    <w:p w:rsidR="004E5D61" w:rsidRDefault="004E5D61" w:rsidP="004E5D61">
      <w:pPr>
        <w:ind w:left="0" w:right="3515"/>
      </w:pPr>
      <w:r>
        <w:lastRenderedPageBreak/>
        <w:t xml:space="preserve">sum(s.Qty_disp*s.Product_r ate) "Sales Per Product"      from sales_order_details  s,      product_master p  </w:t>
      </w:r>
    </w:p>
    <w:p w:rsidR="004E5D61" w:rsidRDefault="004E5D61" w:rsidP="004E5D61">
      <w:pPr>
        <w:sectPr w:rsidR="004E5D61">
          <w:headerReference w:type="even" r:id="rId7"/>
          <w:headerReference w:type="default" r:id="rId8"/>
          <w:headerReference w:type="first" r:id="rId9"/>
          <w:pgSz w:w="12240" w:h="15840"/>
          <w:pgMar w:top="1454" w:right="1612" w:bottom="1527" w:left="1426" w:header="751" w:footer="720" w:gutter="0"/>
          <w:cols w:space="720"/>
          <w:titlePg/>
        </w:sectPr>
      </w:pPr>
    </w:p>
    <w:p w:rsidR="004E5D61" w:rsidRDefault="004E5D61" w:rsidP="004E5D61">
      <w:pPr>
        <w:ind w:left="0"/>
      </w:pPr>
      <w:r>
        <w:lastRenderedPageBreak/>
        <w:t xml:space="preserve">     where </w:t>
      </w:r>
    </w:p>
    <w:p w:rsidR="004E5D61" w:rsidRDefault="004E5D61" w:rsidP="004E5D61">
      <w:pPr>
        <w:ind w:left="0" w:right="4295"/>
      </w:pPr>
      <w:r>
        <w:t xml:space="preserve">p.Product_no=s.Prod uct_no      group by s.Product_no,     </w:t>
      </w:r>
    </w:p>
    <w:p w:rsidR="004E5D61" w:rsidRDefault="004E5D61" w:rsidP="004E5D61">
      <w:pPr>
        <w:ind w:left="0" w:right="1720"/>
      </w:pPr>
      <w:r>
        <w:t>p.Description;+-----------+---------------+------</w:t>
      </w:r>
    </w:p>
    <w:p w:rsidR="004E5D61" w:rsidRDefault="004E5D61" w:rsidP="004E5D61">
      <w:pPr>
        <w:ind w:left="0"/>
      </w:pPr>
      <w:r>
        <w:t xml:space="preserve">-------------+ </w:t>
      </w:r>
    </w:p>
    <w:p w:rsidR="004E5D61" w:rsidRDefault="004E5D61" w:rsidP="004E5D61">
      <w:pPr>
        <w:ind w:left="0"/>
      </w:pPr>
      <w:r>
        <w:t xml:space="preserve">| Product_no | Description   | Sales Per Product | </w:t>
      </w:r>
    </w:p>
    <w:p w:rsidR="004E5D61" w:rsidRDefault="004E5D61" w:rsidP="004E5D61">
      <w:pPr>
        <w:ind w:left="0"/>
      </w:pPr>
      <w:r>
        <w:t xml:space="preserve">+------------+---------------+-------------------+ </w:t>
      </w:r>
    </w:p>
    <w:p w:rsidR="004E5D61" w:rsidRDefault="004E5D61" w:rsidP="004E5D61">
      <w:pPr>
        <w:ind w:left="0"/>
      </w:pPr>
      <w:r>
        <w:t xml:space="preserve">| P00001     | 1.44 Floppies |           9975.00 | </w:t>
      </w:r>
    </w:p>
    <w:p w:rsidR="004E5D61" w:rsidRDefault="004E5D61" w:rsidP="004E5D61">
      <w:pPr>
        <w:ind w:left="0"/>
      </w:pPr>
      <w:r>
        <w:t xml:space="preserve">| P07975     | 1.44 Drive    |           3150.00 | </w:t>
      </w:r>
    </w:p>
    <w:p w:rsidR="004E5D61" w:rsidRDefault="004E5D61" w:rsidP="004E5D61">
      <w:pPr>
        <w:ind w:left="0"/>
      </w:pPr>
      <w:r>
        <w:t xml:space="preserve">| P07885     | CD Drive      |          10500.00 | </w:t>
      </w:r>
    </w:p>
    <w:p w:rsidR="004E5D61" w:rsidRDefault="004E5D61" w:rsidP="004E5D61">
      <w:pPr>
        <w:ind w:left="0"/>
      </w:pPr>
      <w:r>
        <w:t xml:space="preserve">| P07965     | HDD           |           8400.00 | </w:t>
      </w:r>
    </w:p>
    <w:p w:rsidR="004E5D61" w:rsidRDefault="004E5D61" w:rsidP="004E5D61">
      <w:pPr>
        <w:ind w:left="0"/>
      </w:pPr>
      <w:r>
        <w:t xml:space="preserve">| P03453     | Monitors      |           6300.00 | </w:t>
      </w:r>
    </w:p>
    <w:p w:rsidR="004E5D61" w:rsidRDefault="004E5D61" w:rsidP="004E5D61">
      <w:pPr>
        <w:ind w:left="0"/>
      </w:pPr>
      <w:r>
        <w:t xml:space="preserve">| P06734     | Mouse         |          12000.00 | </w:t>
      </w:r>
    </w:p>
    <w:p w:rsidR="004E5D61" w:rsidRDefault="004E5D61" w:rsidP="004E5D61">
      <w:pPr>
        <w:ind w:left="0"/>
      </w:pPr>
      <w:r>
        <w:t xml:space="preserve">| P07868     | Keyboards     |           9450.00 | </w:t>
      </w:r>
    </w:p>
    <w:p w:rsidR="004E5D61" w:rsidRDefault="004E5D61" w:rsidP="004E5D61">
      <w:pPr>
        <w:spacing w:after="464"/>
        <w:ind w:left="0"/>
      </w:pPr>
      <w:r>
        <w:t xml:space="preserve">+——————+---------------+-------------------+ </w:t>
      </w:r>
    </w:p>
    <w:p w:rsidR="004E5D61" w:rsidRDefault="004E5D61" w:rsidP="004E5D61">
      <w:pPr>
        <w:pStyle w:val="Heading3"/>
        <w:ind w:left="5" w:right="717"/>
      </w:pPr>
      <w:r>
        <w:t>____________________________________</w:t>
      </w:r>
    </w:p>
    <w:p w:rsidR="004E5D61" w:rsidRDefault="004E5D61" w:rsidP="004E5D61">
      <w:pPr>
        <w:spacing w:after="457"/>
        <w:ind w:left="0"/>
      </w:pPr>
      <w:r>
        <w:t xml:space="preserve">Q9. find out the product which has been sold to 'ivan bayross’. </w:t>
      </w:r>
    </w:p>
    <w:p w:rsidR="004E5D61" w:rsidRDefault="004E5D61" w:rsidP="004E5D61">
      <w:pPr>
        <w:ind w:left="0"/>
      </w:pPr>
      <w:r>
        <w:rPr>
          <w:rFonts w:cs="Arial"/>
          <w:b/>
          <w:color w:val="242424"/>
        </w:rPr>
        <w:t xml:space="preserve">____________________________________ </w:t>
      </w:r>
      <w:r>
        <w:t xml:space="preserve">mysql&gt; select d.Product_no,p.Description </w:t>
      </w:r>
    </w:p>
    <w:p w:rsidR="004E5D61" w:rsidRDefault="004E5D61" w:rsidP="004E5D61">
      <w:pPr>
        <w:ind w:left="0"/>
      </w:pPr>
      <w:r>
        <w:t xml:space="preserve">    -&gt; from sales_order_details d,product_master p , Client_master c,sales_order  s </w:t>
      </w:r>
    </w:p>
    <w:p w:rsidR="004E5D61" w:rsidRDefault="004E5D61" w:rsidP="004E5D61">
      <w:pPr>
        <w:ind w:left="0"/>
      </w:pPr>
      <w:r>
        <w:lastRenderedPageBreak/>
        <w:t xml:space="preserve">    -&gt; where p.Product_no=d.Product_no </w:t>
      </w:r>
    </w:p>
    <w:p w:rsidR="004E5D61" w:rsidRDefault="004E5D61" w:rsidP="004E5D61">
      <w:pPr>
        <w:ind w:left="0"/>
      </w:pPr>
      <w:r>
        <w:t xml:space="preserve">    -&gt; and s.S_order_no=d.S_order_no </w:t>
      </w:r>
    </w:p>
    <w:p w:rsidR="004E5D61" w:rsidRDefault="004E5D61" w:rsidP="004E5D61">
      <w:pPr>
        <w:ind w:left="0"/>
      </w:pPr>
      <w:r>
        <w:t xml:space="preserve">    -&gt; and c.Client_no=s.Client_no </w:t>
      </w:r>
    </w:p>
    <w:p w:rsidR="004E5D61" w:rsidRDefault="004E5D61" w:rsidP="004E5D61">
      <w:pPr>
        <w:ind w:left="0"/>
      </w:pPr>
      <w:r>
        <w:t xml:space="preserve">    -&gt; and c.Name='Ivan Bayross'; </w:t>
      </w:r>
    </w:p>
    <w:p w:rsidR="004E5D61" w:rsidRDefault="004E5D61" w:rsidP="004E5D61">
      <w:pPr>
        <w:ind w:left="0"/>
      </w:pPr>
      <w:r>
        <w:t xml:space="preserve">+------------+---------------+ </w:t>
      </w:r>
    </w:p>
    <w:p w:rsidR="004E5D61" w:rsidRDefault="004E5D61" w:rsidP="004E5D61">
      <w:pPr>
        <w:ind w:left="0"/>
      </w:pPr>
      <w:r>
        <w:t xml:space="preserve">| Product_no | Description   | </w:t>
      </w:r>
    </w:p>
    <w:p w:rsidR="004E5D61" w:rsidRDefault="004E5D61" w:rsidP="004E5D61">
      <w:pPr>
        <w:ind w:left="0"/>
      </w:pPr>
      <w:r>
        <w:t xml:space="preserve">+------------+---------------+ </w:t>
      </w:r>
    </w:p>
    <w:p w:rsidR="004E5D61" w:rsidRDefault="004E5D61" w:rsidP="004E5D61">
      <w:pPr>
        <w:ind w:left="0"/>
      </w:pPr>
      <w:r>
        <w:t xml:space="preserve">| P00001     | 1.44 Floppies | </w:t>
      </w:r>
    </w:p>
    <w:p w:rsidR="004E5D61" w:rsidRDefault="004E5D61" w:rsidP="004E5D61">
      <w:pPr>
        <w:ind w:left="0"/>
      </w:pPr>
      <w:r>
        <w:t xml:space="preserve">| P07885     | CD Drive      | </w:t>
      </w:r>
    </w:p>
    <w:p w:rsidR="004E5D61" w:rsidRDefault="004E5D61" w:rsidP="004E5D61">
      <w:pPr>
        <w:ind w:left="0"/>
      </w:pPr>
      <w:r>
        <w:t xml:space="preserve">| P07965     | HDD           | </w:t>
      </w:r>
    </w:p>
    <w:p w:rsidR="004E5D61" w:rsidRDefault="004E5D61" w:rsidP="004E5D61">
      <w:pPr>
        <w:ind w:left="0"/>
      </w:pPr>
      <w:r>
        <w:t xml:space="preserve">| P03453     | Monitors      | </w:t>
      </w:r>
    </w:p>
    <w:p w:rsidR="004E5D61" w:rsidRDefault="004E5D61" w:rsidP="004E5D61">
      <w:pPr>
        <w:ind w:left="0"/>
      </w:pPr>
      <w:r>
        <w:t xml:space="preserve">| P06734     | Mouse         | </w:t>
      </w:r>
    </w:p>
    <w:p w:rsidR="004E5D61" w:rsidRDefault="004E5D61" w:rsidP="004E5D61">
      <w:pPr>
        <w:ind w:left="0"/>
      </w:pPr>
      <w:r>
        <w:t xml:space="preserve">+------------+---------------+ </w:t>
      </w:r>
    </w:p>
    <w:p w:rsidR="004E5D61" w:rsidRDefault="004E5D61" w:rsidP="004E5D61">
      <w:pPr>
        <w:spacing w:after="463"/>
        <w:ind w:left="0"/>
      </w:pPr>
      <w:r>
        <w:t xml:space="preserve">5 rows in set (0.02 sec) </w:t>
      </w:r>
    </w:p>
    <w:p w:rsidR="004E5D61" w:rsidRDefault="004E5D61" w:rsidP="004E5D61">
      <w:pPr>
        <w:spacing w:after="464"/>
        <w:ind w:left="0" w:right="206"/>
      </w:pPr>
      <w:r>
        <w:rPr>
          <w:rFonts w:cs="Arial"/>
          <w:b/>
          <w:color w:val="242424"/>
        </w:rPr>
        <w:t>____________________________________</w:t>
      </w:r>
      <w:r>
        <w:t xml:space="preserve"> Q10. find the product_no and description of moving products. </w:t>
      </w:r>
    </w:p>
    <w:p w:rsidR="004E5D61" w:rsidRDefault="004E5D61" w:rsidP="004E5D61">
      <w:pPr>
        <w:pStyle w:val="Heading3"/>
        <w:ind w:left="5" w:right="717"/>
      </w:pPr>
      <w:r>
        <w:t xml:space="preserve">____________________________________ </w:t>
      </w:r>
    </w:p>
    <w:p w:rsidR="004E5D61" w:rsidRDefault="004E5D61" w:rsidP="004E5D61">
      <w:pPr>
        <w:spacing w:after="190"/>
        <w:ind w:left="0" w:right="590"/>
      </w:pPr>
      <w:r>
        <w:t xml:space="preserve">select distinct p.Product_no,p.Description from product_master p ,sales_order_details d where p.Product_no=d.Product_no; </w:t>
      </w:r>
    </w:p>
    <w:p w:rsidR="004E5D61" w:rsidRDefault="004E5D61" w:rsidP="004E5D61">
      <w:pPr>
        <w:ind w:left="0"/>
      </w:pPr>
      <w:r>
        <w:t xml:space="preserve">+------------+---------------+ </w:t>
      </w:r>
    </w:p>
    <w:p w:rsidR="004E5D61" w:rsidRDefault="004E5D61" w:rsidP="004E5D61">
      <w:pPr>
        <w:ind w:left="0"/>
      </w:pPr>
      <w:r>
        <w:t xml:space="preserve">| Product_no | Description   | </w:t>
      </w:r>
    </w:p>
    <w:p w:rsidR="004E5D61" w:rsidRDefault="004E5D61" w:rsidP="004E5D61">
      <w:pPr>
        <w:ind w:left="0"/>
      </w:pPr>
      <w:r>
        <w:lastRenderedPageBreak/>
        <w:t xml:space="preserve">+------------+---------------+ </w:t>
      </w:r>
    </w:p>
    <w:p w:rsidR="004E5D61" w:rsidRDefault="004E5D61" w:rsidP="004E5D61">
      <w:pPr>
        <w:ind w:left="0"/>
      </w:pPr>
      <w:r>
        <w:t xml:space="preserve">| P00001     | 1.44 Floppies | </w:t>
      </w:r>
    </w:p>
    <w:p w:rsidR="004E5D61" w:rsidRDefault="004E5D61" w:rsidP="004E5D61">
      <w:pPr>
        <w:ind w:left="0"/>
      </w:pPr>
      <w:r>
        <w:t xml:space="preserve">| P03453     | Monitors      | </w:t>
      </w:r>
    </w:p>
    <w:p w:rsidR="004E5D61" w:rsidRDefault="004E5D61" w:rsidP="004E5D61">
      <w:pPr>
        <w:ind w:left="0"/>
      </w:pPr>
      <w:r>
        <w:t xml:space="preserve">| P06734     | Mouse         | </w:t>
      </w:r>
    </w:p>
    <w:p w:rsidR="004E5D61" w:rsidRDefault="004E5D61" w:rsidP="004E5D61">
      <w:pPr>
        <w:ind w:left="0"/>
      </w:pPr>
      <w:r>
        <w:t xml:space="preserve">| P07868     | Keyboards     | </w:t>
      </w:r>
    </w:p>
    <w:p w:rsidR="004E5D61" w:rsidRDefault="004E5D61" w:rsidP="004E5D61">
      <w:pPr>
        <w:ind w:left="0"/>
      </w:pPr>
      <w:r>
        <w:t xml:space="preserve">| P07885     | CD Drive      | </w:t>
      </w:r>
    </w:p>
    <w:p w:rsidR="004E5D61" w:rsidRDefault="004E5D61" w:rsidP="004E5D61">
      <w:pPr>
        <w:ind w:left="0"/>
      </w:pPr>
      <w:r>
        <w:t xml:space="preserve">| P07965     | HDD           | </w:t>
      </w:r>
    </w:p>
    <w:p w:rsidR="004E5D61" w:rsidRDefault="004E5D61" w:rsidP="004E5D61">
      <w:pPr>
        <w:spacing w:after="710"/>
        <w:ind w:left="0" w:right="129"/>
      </w:pPr>
      <w:r>
        <w:t xml:space="preserve">| P07975     | 1.44 Drive    | +------------+---------------+ </w:t>
      </w:r>
    </w:p>
    <w:p w:rsidR="004E5D61" w:rsidRDefault="004E5D61" w:rsidP="004E5D61">
      <w:pPr>
        <w:pStyle w:val="Heading3"/>
        <w:ind w:left="5" w:right="717"/>
      </w:pPr>
      <w:r>
        <w:t>____________________________________</w:t>
      </w:r>
    </w:p>
    <w:p w:rsidR="004E5D61" w:rsidRDefault="004E5D61" w:rsidP="004E5D61">
      <w:pPr>
        <w:spacing w:after="457"/>
        <w:ind w:left="0"/>
      </w:pPr>
      <w:r>
        <w:t xml:space="preserve">Q11. find the names of the clients who have purchased 'CD Drive’. </w:t>
      </w:r>
    </w:p>
    <w:p w:rsidR="004E5D61" w:rsidRDefault="004E5D61" w:rsidP="004E5D61">
      <w:pPr>
        <w:pStyle w:val="Heading3"/>
        <w:ind w:left="5" w:right="717"/>
      </w:pPr>
      <w:r>
        <w:t xml:space="preserve">____________________________________ </w:t>
      </w:r>
    </w:p>
    <w:p w:rsidR="004E5D61" w:rsidRDefault="004E5D61" w:rsidP="004E5D61">
      <w:pPr>
        <w:ind w:left="0"/>
      </w:pPr>
      <w:r>
        <w:t xml:space="preserve"> select distinct </w:t>
      </w:r>
    </w:p>
    <w:p w:rsidR="004E5D61" w:rsidRDefault="004E5D61" w:rsidP="004E5D61">
      <w:pPr>
        <w:ind w:left="0" w:right="2308"/>
      </w:pPr>
      <w:r>
        <w:t xml:space="preserve">s.Client_no,c.Na me from sales_order_details d,sales_order s,product_master p,Client_master c where p.Product_no=d.Product_no and s.S_order_no=d.S_order_no and </w:t>
      </w:r>
    </w:p>
    <w:p w:rsidR="004E5D61" w:rsidRDefault="004E5D61" w:rsidP="004E5D61">
      <w:pPr>
        <w:spacing w:after="190"/>
        <w:ind w:left="0"/>
      </w:pPr>
      <w:r>
        <w:t xml:space="preserve">c.Client_no=s.Client_no and p.Description='CD Drive'; </w:t>
      </w:r>
    </w:p>
    <w:p w:rsidR="004E5D61" w:rsidRDefault="004E5D61" w:rsidP="004E5D61">
      <w:pPr>
        <w:ind w:left="0"/>
      </w:pPr>
      <w:r>
        <w:t xml:space="preserve">+-----------+------------------+ </w:t>
      </w:r>
    </w:p>
    <w:p w:rsidR="004E5D61" w:rsidRDefault="004E5D61" w:rsidP="004E5D61">
      <w:pPr>
        <w:ind w:left="0"/>
      </w:pPr>
      <w:r>
        <w:t xml:space="preserve">| Client_no | Name             | </w:t>
      </w:r>
    </w:p>
    <w:p w:rsidR="004E5D61" w:rsidRDefault="004E5D61" w:rsidP="004E5D61">
      <w:pPr>
        <w:ind w:left="0"/>
      </w:pPr>
      <w:r>
        <w:t xml:space="preserve">+-----------+------------------+ </w:t>
      </w:r>
    </w:p>
    <w:p w:rsidR="004E5D61" w:rsidRDefault="004E5D61" w:rsidP="004E5D61">
      <w:pPr>
        <w:ind w:left="0"/>
      </w:pPr>
      <w:r>
        <w:lastRenderedPageBreak/>
        <w:t xml:space="preserve">| C00001    | Ivan </w:t>
      </w:r>
    </w:p>
    <w:p w:rsidR="004E5D61" w:rsidRDefault="004E5D61" w:rsidP="004E5D61">
      <w:pPr>
        <w:ind w:left="0"/>
      </w:pPr>
      <w:r>
        <w:t xml:space="preserve">Bayross    | </w:t>
      </w:r>
    </w:p>
    <w:p w:rsidR="004E5D61" w:rsidRDefault="004E5D61" w:rsidP="004E5D61">
      <w:pPr>
        <w:ind w:left="0"/>
      </w:pPr>
      <w:r>
        <w:t xml:space="preserve">| C00003    | Vandana </w:t>
      </w:r>
    </w:p>
    <w:p w:rsidR="004E5D61" w:rsidRDefault="004E5D61" w:rsidP="004E5D61">
      <w:pPr>
        <w:ind w:left="0"/>
      </w:pPr>
      <w:r>
        <w:t xml:space="preserve">Saitwal | </w:t>
      </w:r>
    </w:p>
    <w:p w:rsidR="004E5D61" w:rsidRDefault="004E5D61" w:rsidP="004E5D61">
      <w:pPr>
        <w:spacing w:after="464"/>
        <w:ind w:left="0"/>
      </w:pPr>
      <w:r>
        <w:t xml:space="preserve">+—————+------------------+ </w:t>
      </w:r>
    </w:p>
    <w:p w:rsidR="004E5D61" w:rsidRDefault="004E5D61" w:rsidP="004E5D61">
      <w:pPr>
        <w:pStyle w:val="Heading3"/>
        <w:spacing w:after="159"/>
        <w:ind w:left="5" w:right="717"/>
      </w:pPr>
      <w:r>
        <w:t xml:space="preserve">____________________________________ </w:t>
      </w:r>
    </w:p>
    <w:p w:rsidR="004E5D61" w:rsidRDefault="004E5D61" w:rsidP="004E5D61">
      <w:pPr>
        <w:spacing w:after="888"/>
        <w:ind w:left="0"/>
      </w:pPr>
      <w:r>
        <w:t xml:space="preserve">Q12. List the product_no and s_order_no of customers having qty_ordered less than 5 from the order detail Table for the product '1.44 Floppies’. </w:t>
      </w:r>
      <w:r>
        <w:rPr>
          <w:rFonts w:cs="Arial"/>
          <w:b/>
          <w:color w:val="242424"/>
        </w:rPr>
        <w:t xml:space="preserve">____________________________________ </w:t>
      </w:r>
    </w:p>
    <w:p w:rsidR="004E5D61" w:rsidRDefault="004E5D61" w:rsidP="004E5D61">
      <w:pPr>
        <w:ind w:left="0" w:right="2238"/>
      </w:pPr>
      <w:r>
        <w:t xml:space="preserve">select d.Product_no,d.S_order_no from sales_order_details  d,sales_orders,product_master p where s.S_order_no=d.S_order_no and p.Product_no=d.Product_no and d.Qty_ordered&lt;5 and </w:t>
      </w:r>
    </w:p>
    <w:p w:rsidR="004E5D61" w:rsidRDefault="004E5D61" w:rsidP="004E5D61">
      <w:pPr>
        <w:spacing w:after="183"/>
        <w:ind w:left="0"/>
      </w:pPr>
      <w:r>
        <w:t xml:space="preserve">p.Description='1.44 Floppies'; </w:t>
      </w:r>
    </w:p>
    <w:p w:rsidR="004E5D61" w:rsidRDefault="004E5D61" w:rsidP="004E5D61">
      <w:pPr>
        <w:ind w:left="0"/>
      </w:pPr>
      <w:r>
        <w:t xml:space="preserve">+------------+------------+ </w:t>
      </w:r>
    </w:p>
    <w:p w:rsidR="004E5D61" w:rsidRDefault="004E5D61" w:rsidP="004E5D61">
      <w:pPr>
        <w:ind w:left="0"/>
      </w:pPr>
      <w:r>
        <w:t xml:space="preserve">| Product_no | S_order_no | </w:t>
      </w:r>
    </w:p>
    <w:p w:rsidR="004E5D61" w:rsidRDefault="004E5D61" w:rsidP="004E5D61">
      <w:pPr>
        <w:ind w:left="0"/>
      </w:pPr>
      <w:r>
        <w:t xml:space="preserve">+------------+------------+ </w:t>
      </w:r>
    </w:p>
    <w:p w:rsidR="004E5D61" w:rsidRDefault="004E5D61" w:rsidP="004E5D61">
      <w:pPr>
        <w:ind w:left="0"/>
      </w:pPr>
      <w:r>
        <w:t xml:space="preserve">| P00001     | O19001     | </w:t>
      </w:r>
    </w:p>
    <w:p w:rsidR="004E5D61" w:rsidRDefault="004E5D61" w:rsidP="004E5D61">
      <w:pPr>
        <w:ind w:left="0"/>
      </w:pPr>
      <w:r>
        <w:t xml:space="preserve">+------------+------------+ </w:t>
      </w:r>
    </w:p>
    <w:p w:rsidR="004E5D61" w:rsidRDefault="004E5D61" w:rsidP="004E5D61">
      <w:pPr>
        <w:spacing w:after="463"/>
        <w:ind w:left="0"/>
      </w:pPr>
      <w:r>
        <w:lastRenderedPageBreak/>
        <w:t xml:space="preserve">1 row in set (0.00 sec) </w:t>
      </w:r>
    </w:p>
    <w:p w:rsidR="004E5D61" w:rsidRDefault="004E5D61" w:rsidP="004E5D61">
      <w:pPr>
        <w:pStyle w:val="Heading3"/>
        <w:ind w:left="5" w:right="717"/>
      </w:pPr>
      <w:r>
        <w:t xml:space="preserve">____________________________________ </w:t>
      </w:r>
    </w:p>
    <w:p w:rsidR="004E5D61" w:rsidRDefault="004E5D61" w:rsidP="004E5D61">
      <w:pPr>
        <w:spacing w:after="461"/>
        <w:ind w:left="0"/>
      </w:pPr>
      <w:r>
        <w:t xml:space="preserve">Q13. Find the products and their quantities for the orders placed by 'Vandana Saitwal' and 'Ivan  Bayross’. </w:t>
      </w:r>
    </w:p>
    <w:p w:rsidR="004E5D61" w:rsidRDefault="004E5D61" w:rsidP="004E5D61">
      <w:pPr>
        <w:pStyle w:val="Heading3"/>
        <w:spacing w:line="397" w:lineRule="auto"/>
        <w:ind w:left="5" w:right="717"/>
      </w:pPr>
      <w:r>
        <w:t xml:space="preserve">____________________________________ </w:t>
      </w:r>
      <w:r>
        <w:rPr>
          <w:b w:val="0"/>
          <w:color w:val="000000"/>
        </w:rPr>
        <w:t xml:space="preserve">mysql&gt; select </w:t>
      </w:r>
    </w:p>
    <w:p w:rsidR="004E5D61" w:rsidRDefault="004E5D61" w:rsidP="004E5D61">
      <w:pPr>
        <w:ind w:left="0"/>
      </w:pPr>
      <w:r>
        <w:t>d.Product_no,p.Description,sum(Qty_order</w:t>
      </w:r>
    </w:p>
    <w:p w:rsidR="004E5D61" w:rsidRDefault="004E5D61" w:rsidP="004E5D61">
      <w:pPr>
        <w:spacing w:after="3" w:line="252" w:lineRule="auto"/>
        <w:ind w:left="-15" w:right="1318"/>
        <w:jc w:val="both"/>
      </w:pPr>
      <w:r>
        <w:t xml:space="preserve">ed)"Qty Ordered"    -&gt; from sales_order_details d,sales_order  s,product_master p,Client_master c     -&gt; where s.S_order_no=d.S_order_no and p.Product_no=d.Product_no and  </w:t>
      </w:r>
    </w:p>
    <w:p w:rsidR="004E5D61" w:rsidRDefault="004E5D61" w:rsidP="004E5D61">
      <w:pPr>
        <w:ind w:left="0"/>
      </w:pPr>
      <w:r>
        <w:t xml:space="preserve">c.Client_no=s.Client_no and (c.name='Ivan Bayross' or c.name='Vandana Saitwal') </w:t>
      </w:r>
    </w:p>
    <w:p w:rsidR="004E5D61" w:rsidRDefault="004E5D61" w:rsidP="004E5D61">
      <w:pPr>
        <w:ind w:left="0"/>
      </w:pPr>
      <w:r>
        <w:t xml:space="preserve">    -&gt; group by d.Product_no,p.Description; </w:t>
      </w:r>
    </w:p>
    <w:p w:rsidR="004E5D61" w:rsidRDefault="004E5D61" w:rsidP="004E5D61">
      <w:pPr>
        <w:ind w:left="0"/>
      </w:pPr>
      <w:r>
        <w:t xml:space="preserve">+------------+---------------+-------------+ </w:t>
      </w:r>
    </w:p>
    <w:p w:rsidR="004E5D61" w:rsidRDefault="004E5D61" w:rsidP="004E5D61">
      <w:pPr>
        <w:ind w:left="0"/>
      </w:pPr>
      <w:r>
        <w:t xml:space="preserve">| Product_no | Description   | Qty Ordered | </w:t>
      </w:r>
    </w:p>
    <w:p w:rsidR="004E5D61" w:rsidRDefault="004E5D61" w:rsidP="004E5D61">
      <w:pPr>
        <w:ind w:left="0"/>
      </w:pPr>
      <w:r>
        <w:t xml:space="preserve">+------------+---------------+-------------+ </w:t>
      </w:r>
    </w:p>
    <w:p w:rsidR="004E5D61" w:rsidRDefault="004E5D61" w:rsidP="004E5D61">
      <w:pPr>
        <w:ind w:left="0"/>
      </w:pPr>
      <w:r>
        <w:t xml:space="preserve">| P00001     | 1.44 Floppies |          14 | </w:t>
      </w:r>
    </w:p>
    <w:p w:rsidR="004E5D61" w:rsidRDefault="004E5D61" w:rsidP="004E5D61">
      <w:pPr>
        <w:ind w:left="0"/>
      </w:pPr>
      <w:r>
        <w:t xml:space="preserve">| P07885     | CD Drive      |           2 | </w:t>
      </w:r>
    </w:p>
    <w:p w:rsidR="004E5D61" w:rsidRDefault="004E5D61" w:rsidP="004E5D61">
      <w:pPr>
        <w:ind w:left="0"/>
      </w:pPr>
      <w:r>
        <w:t xml:space="preserve">| P07965     | HDD           |           2 | </w:t>
      </w:r>
    </w:p>
    <w:p w:rsidR="004E5D61" w:rsidRDefault="004E5D61" w:rsidP="004E5D61">
      <w:pPr>
        <w:ind w:left="0"/>
      </w:pPr>
      <w:r>
        <w:t xml:space="preserve">| P03453     | Monitors      |           2 | </w:t>
      </w:r>
    </w:p>
    <w:p w:rsidR="004E5D61" w:rsidRDefault="004E5D61" w:rsidP="004E5D61">
      <w:pPr>
        <w:ind w:left="0"/>
      </w:pPr>
      <w:r>
        <w:lastRenderedPageBreak/>
        <w:t xml:space="preserve">| P06734     | Mouse         |           1 | </w:t>
      </w:r>
    </w:p>
    <w:p w:rsidR="004E5D61" w:rsidRDefault="004E5D61" w:rsidP="004E5D61">
      <w:pPr>
        <w:spacing w:after="723" w:line="252" w:lineRule="auto"/>
        <w:ind w:left="-15" w:right="5480"/>
        <w:jc w:val="both"/>
      </w:pPr>
      <w:r>
        <w:t xml:space="preserve">+------------+--------------+-------------+5 rows in set (0.00 sec) </w:t>
      </w:r>
    </w:p>
    <w:p w:rsidR="004E5D61" w:rsidRDefault="004E5D61" w:rsidP="004E5D61">
      <w:pPr>
        <w:pStyle w:val="Heading3"/>
        <w:spacing w:after="259"/>
        <w:ind w:left="5" w:right="717"/>
      </w:pPr>
      <w:r>
        <w:t xml:space="preserve">____________________________________ </w:t>
      </w:r>
    </w:p>
    <w:p w:rsidR="004E5D61" w:rsidRDefault="004E5D61" w:rsidP="004E5D61">
      <w:pPr>
        <w:ind w:left="0"/>
      </w:pPr>
      <w:r>
        <w:t xml:space="preserve">Q14.    Find the products and their quantities for the </w:t>
      </w:r>
    </w:p>
    <w:p w:rsidR="004E5D61" w:rsidRDefault="004E5D61" w:rsidP="004E5D61">
      <w:pPr>
        <w:spacing w:after="465"/>
        <w:ind w:left="0" w:right="368"/>
      </w:pPr>
      <w:r>
        <w:t xml:space="preserve">orders placed by client_no'C00001' and  'C00002'. </w:t>
      </w:r>
    </w:p>
    <w:p w:rsidR="004E5D61" w:rsidRDefault="004E5D61" w:rsidP="004E5D61">
      <w:pPr>
        <w:pStyle w:val="Heading3"/>
        <w:ind w:left="5" w:right="717"/>
      </w:pPr>
      <w:r>
        <w:t xml:space="preserve">____________________________________ </w:t>
      </w:r>
      <w:r>
        <w:rPr>
          <w:b w:val="0"/>
          <w:color w:val="000000"/>
        </w:rPr>
        <w:t xml:space="preserve">ans.)   select </w:t>
      </w:r>
    </w:p>
    <w:p w:rsidR="004E5D61" w:rsidRDefault="004E5D61" w:rsidP="004E5D61">
      <w:pPr>
        <w:ind w:left="0" w:right="398"/>
      </w:pPr>
      <w:r>
        <w:t xml:space="preserve">s.Client_no,d.Product_no,p.Description ,sum(Qty_ordered)"Qty_ordered"from sales_order s, sales_order_details d,product_masterp,Client_master cwhere s.s_order_no=d.s_order_no and </w:t>
      </w:r>
    </w:p>
    <w:p w:rsidR="004E5D61" w:rsidRDefault="004E5D61" w:rsidP="004E5D61">
      <w:pPr>
        <w:ind w:left="0"/>
      </w:pPr>
      <w:r>
        <w:t xml:space="preserve">d.Product_no=p.Product_no and </w:t>
      </w:r>
    </w:p>
    <w:p w:rsidR="004E5D61" w:rsidRDefault="004E5D61" w:rsidP="004E5D61">
      <w:pPr>
        <w:ind w:left="0" w:right="3892"/>
      </w:pPr>
      <w:r>
        <w:t xml:space="preserve">s.Client_no=c.Client_no group by </w:t>
      </w:r>
    </w:p>
    <w:p w:rsidR="004E5D61" w:rsidRDefault="004E5D61" w:rsidP="004E5D61">
      <w:pPr>
        <w:ind w:left="0" w:right="1157"/>
      </w:pPr>
      <w:r>
        <w:t xml:space="preserve">s.Client_no,d.Product_no,p.D escriptionhaving </w:t>
      </w:r>
    </w:p>
    <w:p w:rsidR="004E5D61" w:rsidRDefault="004E5D61" w:rsidP="004E5D61">
      <w:pPr>
        <w:spacing w:after="52"/>
        <w:ind w:left="0"/>
      </w:pPr>
      <w:r>
        <w:t xml:space="preserve">s.Client_no='C00001' or </w:t>
      </w:r>
    </w:p>
    <w:p w:rsidR="004E5D61" w:rsidRDefault="004E5D61" w:rsidP="004E5D61">
      <w:pPr>
        <w:spacing w:after="428"/>
        <w:ind w:left="0"/>
      </w:pPr>
      <w:r>
        <w:t xml:space="preserve">s.Client_no=‘C00002'; </w:t>
      </w:r>
    </w:p>
    <w:p w:rsidR="004E5D61" w:rsidRDefault="004E5D61" w:rsidP="004E5D61">
      <w:pPr>
        <w:ind w:left="0"/>
      </w:pPr>
      <w:r>
        <w:t xml:space="preserve">+-----------+------------+---------------+-------------+ </w:t>
      </w:r>
    </w:p>
    <w:p w:rsidR="004E5D61" w:rsidRDefault="004E5D61" w:rsidP="004E5D61">
      <w:pPr>
        <w:ind w:left="0"/>
      </w:pPr>
      <w:r>
        <w:lastRenderedPageBreak/>
        <w:t xml:space="preserve">| Client_no | Product_no | Description   | Qty_ordered | </w:t>
      </w:r>
    </w:p>
    <w:p w:rsidR="004E5D61" w:rsidRDefault="004E5D61" w:rsidP="004E5D61">
      <w:pPr>
        <w:ind w:left="0"/>
      </w:pPr>
      <w:r>
        <w:t xml:space="preserve">+-----------+------------+---------------+-------------+ </w:t>
      </w:r>
    </w:p>
    <w:p w:rsidR="004E5D61" w:rsidRDefault="004E5D61" w:rsidP="004E5D61">
      <w:pPr>
        <w:ind w:left="0"/>
      </w:pPr>
      <w:r>
        <w:t xml:space="preserve">| C00001    | P00001     | 1.44 Floppies |           4 | </w:t>
      </w:r>
    </w:p>
    <w:p w:rsidR="004E5D61" w:rsidRDefault="004E5D61" w:rsidP="004E5D61">
      <w:pPr>
        <w:ind w:left="0"/>
      </w:pPr>
      <w:r>
        <w:t xml:space="preserve">| C00001    | P07885     | CD Drive      |           2 | </w:t>
      </w:r>
    </w:p>
    <w:p w:rsidR="004E5D61" w:rsidRDefault="004E5D61" w:rsidP="004E5D61">
      <w:pPr>
        <w:ind w:left="0"/>
      </w:pPr>
      <w:r>
        <w:t xml:space="preserve">| C00001    | P07965     | HDD           |           2 | </w:t>
      </w:r>
    </w:p>
    <w:p w:rsidR="004E5D61" w:rsidRDefault="004E5D61" w:rsidP="004E5D61">
      <w:pPr>
        <w:ind w:left="0"/>
      </w:pPr>
      <w:r>
        <w:t xml:space="preserve">| C00001    | P03453     | Monitors      |           2 | </w:t>
      </w:r>
    </w:p>
    <w:p w:rsidR="004E5D61" w:rsidRDefault="004E5D61" w:rsidP="004E5D61">
      <w:pPr>
        <w:ind w:left="0"/>
      </w:pPr>
      <w:r>
        <w:t xml:space="preserve">| C00001    | P06734     | Mouse         |           1 | </w:t>
      </w:r>
    </w:p>
    <w:p w:rsidR="004E5D61" w:rsidRDefault="004E5D61" w:rsidP="004E5D61">
      <w:pPr>
        <w:spacing w:after="725"/>
        <w:ind w:left="0"/>
      </w:pPr>
      <w:r>
        <w:t xml:space="preserve">| C00002    | P00001     | 1.44 Floppies |          10 | +-----------+------------+---------------+-------------+ </w:t>
      </w:r>
    </w:p>
    <w:p w:rsidR="004E5D61" w:rsidRDefault="004E5D61" w:rsidP="004E5D61">
      <w:pPr>
        <w:pStyle w:val="Heading2"/>
        <w:spacing w:after="2244"/>
        <w:ind w:left="10"/>
      </w:pPr>
      <w:r>
        <w:t xml:space="preserve">____________________________________ </w:t>
      </w:r>
    </w:p>
    <w:p w:rsidR="004E5D61" w:rsidRDefault="004E5D61" w:rsidP="004E5D61">
      <w:pPr>
        <w:spacing w:after="731" w:line="265" w:lineRule="auto"/>
        <w:ind w:left="5" w:hanging="10"/>
      </w:pPr>
      <w:r>
        <w:rPr>
          <w:rFonts w:cs="Arial"/>
          <w:b/>
          <w:color w:val="242424"/>
          <w:sz w:val="48"/>
        </w:rPr>
        <w:t>LO3 Formulate and write sql queries for efficient information retrieval.</w:t>
      </w:r>
    </w:p>
    <w:p w:rsidR="004E5D61" w:rsidRDefault="004E5D61" w:rsidP="004E5D61">
      <w:pPr>
        <w:spacing w:after="0" w:line="262" w:lineRule="auto"/>
        <w:ind w:left="10" w:hanging="10"/>
      </w:pPr>
      <w:r>
        <w:rPr>
          <w:rFonts w:cs="Arial"/>
          <w:b/>
          <w:color w:val="242424"/>
          <w:sz w:val="42"/>
        </w:rPr>
        <w:t xml:space="preserve">____________________________________ </w:t>
      </w:r>
    </w:p>
    <w:p w:rsidR="004E5D61" w:rsidRDefault="004E5D61" w:rsidP="004E5D61">
      <w:pPr>
        <w:spacing w:after="0" w:line="259" w:lineRule="auto"/>
      </w:pPr>
    </w:p>
    <w:p w:rsidR="004E5D61" w:rsidRDefault="004E5D61" w:rsidP="004E5D61">
      <w:pPr>
        <w:sectPr w:rsidR="004E5D61">
          <w:headerReference w:type="even" r:id="rId10"/>
          <w:headerReference w:type="default" r:id="rId11"/>
          <w:headerReference w:type="first" r:id="rId12"/>
          <w:pgSz w:w="12240" w:h="15840"/>
          <w:pgMar w:top="1454" w:right="1537" w:bottom="1462" w:left="1426" w:header="751" w:footer="720" w:gutter="0"/>
          <w:cols w:space="720"/>
        </w:sectPr>
      </w:pPr>
    </w:p>
    <w:p w:rsidR="004E5D61" w:rsidRDefault="004E5D61" w:rsidP="004E5D61">
      <w:pPr>
        <w:pStyle w:val="Heading1"/>
        <w:ind w:left="10"/>
      </w:pPr>
      <w:r>
        <w:lastRenderedPageBreak/>
        <w:t xml:space="preserve">SE IT/S13 /Assignment Number </w:t>
      </w:r>
    </w:p>
    <w:p w:rsidR="004E5D61" w:rsidRDefault="004E5D61" w:rsidP="004E5D61">
      <w:pPr>
        <w:spacing w:after="551" w:line="265" w:lineRule="auto"/>
        <w:ind w:left="20" w:hanging="10"/>
      </w:pPr>
      <w:r>
        <w:rPr>
          <w:rFonts w:cs="Arial"/>
          <w:b/>
          <w:sz w:val="60"/>
        </w:rPr>
        <w:t xml:space="preserve">9 </w:t>
      </w:r>
    </w:p>
    <w:p w:rsidR="004E5D61" w:rsidRDefault="004E5D61" w:rsidP="004E5D61">
      <w:pPr>
        <w:spacing w:after="164"/>
        <w:ind w:left="0"/>
      </w:pPr>
      <w:r>
        <w:t>Aim : Creating Views in SQL</w:t>
      </w:r>
    </w:p>
    <w:p w:rsidR="004E5D61" w:rsidRDefault="004E5D61" w:rsidP="004E5D61">
      <w:pPr>
        <w:spacing w:after="439" w:line="259" w:lineRule="auto"/>
        <w:ind w:left="5" w:hanging="10"/>
      </w:pPr>
      <w:r>
        <w:rPr>
          <w:rFonts w:cs="Arial"/>
          <w:b/>
          <w:color w:val="242424"/>
          <w:sz w:val="36"/>
        </w:rPr>
        <w:t>Create View from single table and Multiple table.</w:t>
      </w:r>
    </w:p>
    <w:p w:rsidR="004E5D61" w:rsidRDefault="004E5D61" w:rsidP="004E5D61">
      <w:pPr>
        <w:spacing w:after="3" w:line="259" w:lineRule="auto"/>
        <w:ind w:left="5" w:hanging="10"/>
      </w:pPr>
      <w:r>
        <w:rPr>
          <w:rFonts w:cs="Arial"/>
          <w:b/>
          <w:color w:val="242424"/>
          <w:sz w:val="36"/>
        </w:rPr>
        <w:t>Queries</w:t>
      </w:r>
    </w:p>
    <w:p w:rsidR="004E5D61" w:rsidRDefault="004E5D61" w:rsidP="004E5D61">
      <w:pPr>
        <w:spacing w:after="3" w:line="259" w:lineRule="auto"/>
        <w:ind w:left="5" w:hanging="10"/>
      </w:pPr>
      <w:r>
        <w:rPr>
          <w:rFonts w:cs="Arial"/>
          <w:b/>
          <w:color w:val="242424"/>
          <w:sz w:val="36"/>
        </w:rPr>
        <w:t>______________________________________________</w:t>
      </w:r>
    </w:p>
    <w:p w:rsidR="004E5D61" w:rsidRDefault="004E5D61" w:rsidP="004E5D61">
      <w:pPr>
        <w:spacing w:after="3" w:line="259" w:lineRule="auto"/>
        <w:ind w:left="5" w:hanging="10"/>
      </w:pPr>
      <w:r>
        <w:rPr>
          <w:rFonts w:cs="Arial"/>
          <w:b/>
          <w:color w:val="242424"/>
          <w:sz w:val="36"/>
        </w:rPr>
        <w:t>__</w:t>
      </w:r>
    </w:p>
    <w:p w:rsidR="004E5D61" w:rsidRDefault="004E5D61" w:rsidP="004E5D61">
      <w:pPr>
        <w:spacing w:after="99" w:line="259" w:lineRule="auto"/>
        <w:ind w:left="5" w:hanging="10"/>
      </w:pPr>
      <w:r>
        <w:rPr>
          <w:rFonts w:cs="Arial"/>
          <w:b/>
          <w:color w:val="242424"/>
          <w:sz w:val="36"/>
        </w:rPr>
        <w:t xml:space="preserve">Single Table </w:t>
      </w:r>
    </w:p>
    <w:p w:rsidR="004E5D61" w:rsidRDefault="004E5D61" w:rsidP="004E5D61">
      <w:pPr>
        <w:ind w:left="0"/>
      </w:pPr>
      <w:r>
        <w:t xml:space="preserve">mysql&gt; create view v1 as select * from </w:t>
      </w:r>
    </w:p>
    <w:p w:rsidR="004E5D61" w:rsidRDefault="004E5D61" w:rsidP="004E5D61">
      <w:pPr>
        <w:ind w:left="0" w:right="5498"/>
      </w:pPr>
      <w:r>
        <w:t xml:space="preserve">client_master; Query OK, 0 rows affected (0.08 sec)mysql&gt; select * from v1; </w:t>
      </w:r>
    </w:p>
    <w:p w:rsidR="004E5D61" w:rsidRDefault="004E5D61" w:rsidP="004E5D61">
      <w:pPr>
        <w:ind w:left="0"/>
      </w:pPr>
      <w:r>
        <w:t xml:space="preserve">+-----------+------------------+----------+----------+-------+-------------+---------+----- </w:t>
      </w:r>
    </w:p>
    <w:p w:rsidR="004E5D61" w:rsidRDefault="004E5D61" w:rsidP="004E5D61">
      <w:pPr>
        <w:ind w:left="0"/>
      </w:pPr>
      <w:r>
        <w:t xml:space="preserve">--------+ </w:t>
      </w:r>
    </w:p>
    <w:p w:rsidR="004E5D61" w:rsidRDefault="004E5D61" w:rsidP="004E5D61">
      <w:pPr>
        <w:ind w:left="0" w:right="959"/>
      </w:pPr>
      <w:r>
        <w:t xml:space="preserve">| client_no | client_name | address1 | address2 | city | state | pincode </w:t>
      </w:r>
    </w:p>
    <w:p w:rsidR="004E5D61" w:rsidRDefault="004E5D61" w:rsidP="004E5D61">
      <w:pPr>
        <w:ind w:left="0"/>
      </w:pPr>
      <w:r>
        <w:t xml:space="preserve">|balance_due | </w:t>
      </w:r>
    </w:p>
    <w:p w:rsidR="004E5D61" w:rsidRDefault="004E5D61" w:rsidP="004E5D61">
      <w:pPr>
        <w:ind w:left="0"/>
      </w:pPr>
      <w:r>
        <w:t xml:space="preserve">+-----------+------------------+----------+----------+-------+-------------+---------+----- </w:t>
      </w:r>
    </w:p>
    <w:p w:rsidR="004E5D61" w:rsidRDefault="004E5D61" w:rsidP="004E5D61">
      <w:pPr>
        <w:ind w:left="0"/>
      </w:pPr>
      <w:r>
        <w:lastRenderedPageBreak/>
        <w:t xml:space="preserve">--------+ </w:t>
      </w:r>
    </w:p>
    <w:p w:rsidR="004E5D61" w:rsidRDefault="004E5D61" w:rsidP="004E5D61">
      <w:pPr>
        <w:ind w:left="0" w:right="452"/>
      </w:pPr>
      <w:r>
        <w:t xml:space="preserve">| C00001 | Ivan Bayross | NULL | NULL | Bombay | Maharashtra | 400054 |15000.00 | </w:t>
      </w:r>
    </w:p>
    <w:p w:rsidR="004E5D61" w:rsidRDefault="004E5D61" w:rsidP="004E5D61">
      <w:pPr>
        <w:ind w:left="0"/>
      </w:pPr>
      <w:r>
        <w:t xml:space="preserve">| C00002 | Vandana Saitwal | NULL | NULL | Madras | Tamil Nadu | 780001 |0.00 | </w:t>
      </w:r>
    </w:p>
    <w:p w:rsidR="004E5D61" w:rsidRDefault="004E5D61" w:rsidP="004E5D61">
      <w:pPr>
        <w:ind w:left="0"/>
      </w:pPr>
      <w:r>
        <w:t xml:space="preserve">| C00003 | Pramada Jaguste | NULL | NULL | Bombay | Maharashtra | 400057 |5000.00 | </w:t>
      </w:r>
    </w:p>
    <w:p w:rsidR="004E5D61" w:rsidRDefault="004E5D61" w:rsidP="004E5D61">
      <w:pPr>
        <w:ind w:left="0" w:right="187"/>
      </w:pPr>
      <w:r>
        <w:t xml:space="preserve">| C00004 | Basu Navindgi | NULL | NULL | Bombay | Maharashtra | 400056 |0.00 | </w:t>
      </w:r>
    </w:p>
    <w:p w:rsidR="004E5D61" w:rsidRDefault="004E5D61" w:rsidP="004E5D61">
      <w:pPr>
        <w:ind w:left="0" w:right="99"/>
      </w:pPr>
      <w:r>
        <w:t xml:space="preserve">| C00005 | Ravi Shreedharan | NULL | NULL | Delhi | | 100001 |2000.00 | </w:t>
      </w:r>
    </w:p>
    <w:p w:rsidR="004E5D61" w:rsidRDefault="004E5D61" w:rsidP="004E5D61">
      <w:pPr>
        <w:ind w:left="0"/>
      </w:pPr>
      <w:r>
        <w:t xml:space="preserve">| C00006 | Rukmini | NULL | NULL | Bombay | Maharashtra | 400050 |15000.00 | </w:t>
      </w:r>
    </w:p>
    <w:p w:rsidR="004E5D61" w:rsidRDefault="004E5D61" w:rsidP="004E5D61">
      <w:pPr>
        <w:ind w:left="0"/>
      </w:pPr>
      <w:r>
        <w:t xml:space="preserve">+-----------+------------------+----------+----------+-------+-------------+---------+----- </w:t>
      </w:r>
    </w:p>
    <w:p w:rsidR="004E5D61" w:rsidRDefault="004E5D61" w:rsidP="004E5D61">
      <w:pPr>
        <w:ind w:left="0"/>
      </w:pPr>
      <w:r>
        <w:t xml:space="preserve">--------+ </w:t>
      </w:r>
    </w:p>
    <w:p w:rsidR="004E5D61" w:rsidRDefault="004E5D61" w:rsidP="004E5D61">
      <w:pPr>
        <w:spacing w:after="318"/>
        <w:ind w:left="0"/>
      </w:pPr>
      <w:r>
        <w:t xml:space="preserve">6 rows in set (0.00 sec) </w:t>
      </w:r>
    </w:p>
    <w:p w:rsidR="004E5D61" w:rsidRDefault="004E5D61" w:rsidP="004E5D61">
      <w:pPr>
        <w:spacing w:after="92" w:line="259" w:lineRule="auto"/>
        <w:ind w:left="5" w:hanging="10"/>
      </w:pPr>
      <w:r>
        <w:rPr>
          <w:rFonts w:cs="Arial"/>
          <w:b/>
          <w:color w:val="242424"/>
          <w:sz w:val="36"/>
        </w:rPr>
        <w:t>______________________________________________</w:t>
      </w:r>
    </w:p>
    <w:p w:rsidR="004E5D61" w:rsidRDefault="004E5D61" w:rsidP="004E5D61">
      <w:pPr>
        <w:spacing w:after="222" w:line="259" w:lineRule="auto"/>
        <w:ind w:left="10"/>
      </w:pPr>
      <w:r>
        <w:rPr>
          <w:rFonts w:cs="Arial"/>
          <w:b/>
          <w:color w:val="242424"/>
          <w:sz w:val="36"/>
        </w:rPr>
        <w:t xml:space="preserve">__ </w:t>
      </w:r>
      <w:r>
        <w:rPr>
          <w:rFonts w:cs="Arial"/>
          <w:b/>
          <w:color w:val="242424"/>
          <w:sz w:val="44"/>
        </w:rPr>
        <w:t>Multiple Table</w:t>
      </w:r>
    </w:p>
    <w:p w:rsidR="004E5D61" w:rsidRDefault="004E5D61" w:rsidP="004E5D61">
      <w:pPr>
        <w:spacing w:after="431"/>
        <w:ind w:left="0" w:right="353"/>
      </w:pPr>
      <w:r>
        <w:t xml:space="preserve">mysql&gt; create view v3 as select client_master.client_no,product_master.product _no from client_master,product_master;Query </w:t>
      </w:r>
      <w:r>
        <w:lastRenderedPageBreak/>
        <w:t xml:space="preserve">OK, 0 rows affected (0.05 sec)mysql&gt; select * from v3; </w:t>
      </w:r>
    </w:p>
    <w:p w:rsidR="004E5D61" w:rsidRDefault="004E5D61" w:rsidP="004E5D61">
      <w:pPr>
        <w:ind w:left="0"/>
      </w:pPr>
      <w:r>
        <w:t xml:space="preserve">+-----------+------------+ </w:t>
      </w:r>
    </w:p>
    <w:p w:rsidR="004E5D61" w:rsidRDefault="004E5D61" w:rsidP="004E5D61">
      <w:pPr>
        <w:ind w:left="0"/>
      </w:pPr>
      <w:r>
        <w:t xml:space="preserve">| client_no | product_no | </w:t>
      </w:r>
    </w:p>
    <w:p w:rsidR="004E5D61" w:rsidRDefault="004E5D61" w:rsidP="004E5D61">
      <w:pPr>
        <w:ind w:left="0"/>
      </w:pPr>
      <w:r>
        <w:t xml:space="preserve">+-----------+------------+ </w:t>
      </w:r>
    </w:p>
    <w:p w:rsidR="004E5D61" w:rsidRDefault="004E5D61" w:rsidP="004E5D61">
      <w:pPr>
        <w:ind w:left="0"/>
      </w:pPr>
      <w:r>
        <w:t xml:space="preserve">| C00006 | P00001 | </w:t>
      </w:r>
    </w:p>
    <w:p w:rsidR="004E5D61" w:rsidRDefault="004E5D61" w:rsidP="004E5D61">
      <w:pPr>
        <w:ind w:left="0"/>
      </w:pPr>
      <w:r>
        <w:t xml:space="preserve">| C00005 | P00001 | </w:t>
      </w:r>
    </w:p>
    <w:p w:rsidR="004E5D61" w:rsidRDefault="004E5D61" w:rsidP="004E5D61">
      <w:pPr>
        <w:ind w:left="0"/>
      </w:pPr>
      <w:r>
        <w:t xml:space="preserve">| C00004 | P00001 | </w:t>
      </w:r>
    </w:p>
    <w:p w:rsidR="004E5D61" w:rsidRDefault="004E5D61" w:rsidP="004E5D61">
      <w:pPr>
        <w:ind w:left="0"/>
      </w:pPr>
      <w:r>
        <w:t xml:space="preserve">| C00003 | P00001 | </w:t>
      </w:r>
    </w:p>
    <w:p w:rsidR="004E5D61" w:rsidRDefault="004E5D61" w:rsidP="004E5D61">
      <w:pPr>
        <w:ind w:left="0"/>
      </w:pPr>
      <w:r>
        <w:t xml:space="preserve">| C00002 | P00001 | </w:t>
      </w:r>
    </w:p>
    <w:p w:rsidR="004E5D61" w:rsidRDefault="004E5D61" w:rsidP="004E5D61">
      <w:pPr>
        <w:ind w:left="0"/>
      </w:pPr>
      <w:r>
        <w:t xml:space="preserve">| C00001 | P00001 | </w:t>
      </w:r>
    </w:p>
    <w:p w:rsidR="004E5D61" w:rsidRDefault="004E5D61" w:rsidP="004E5D61">
      <w:pPr>
        <w:ind w:left="0"/>
      </w:pPr>
      <w:r>
        <w:t xml:space="preserve">| C00006 | P03453 | </w:t>
      </w:r>
    </w:p>
    <w:p w:rsidR="004E5D61" w:rsidRDefault="004E5D61" w:rsidP="004E5D61">
      <w:pPr>
        <w:ind w:left="0"/>
      </w:pPr>
      <w:r>
        <w:t xml:space="preserve">| C00005 | P03453 | </w:t>
      </w:r>
    </w:p>
    <w:p w:rsidR="004E5D61" w:rsidRDefault="004E5D61" w:rsidP="004E5D61">
      <w:pPr>
        <w:ind w:left="0"/>
      </w:pPr>
      <w:r>
        <w:t xml:space="preserve">| C00004 | P03453 | </w:t>
      </w:r>
    </w:p>
    <w:p w:rsidR="004E5D61" w:rsidRDefault="004E5D61" w:rsidP="004E5D61">
      <w:pPr>
        <w:ind w:left="0"/>
      </w:pPr>
      <w:r>
        <w:t xml:space="preserve">| C00003 | P03453 | </w:t>
      </w:r>
    </w:p>
    <w:p w:rsidR="004E5D61" w:rsidRDefault="004E5D61" w:rsidP="004E5D61">
      <w:pPr>
        <w:ind w:left="0"/>
      </w:pPr>
      <w:r>
        <w:t xml:space="preserve">| C00002 | P03453 | </w:t>
      </w:r>
    </w:p>
    <w:p w:rsidR="004E5D61" w:rsidRDefault="004E5D61" w:rsidP="004E5D61">
      <w:pPr>
        <w:ind w:left="0"/>
      </w:pPr>
      <w:r>
        <w:t xml:space="preserve">| C00001 | P03453 | </w:t>
      </w:r>
    </w:p>
    <w:p w:rsidR="004E5D61" w:rsidRDefault="004E5D61" w:rsidP="004E5D61">
      <w:pPr>
        <w:ind w:left="0"/>
      </w:pPr>
      <w:r>
        <w:t xml:space="preserve">| C00006 | P06734 | </w:t>
      </w:r>
    </w:p>
    <w:p w:rsidR="004E5D61" w:rsidRDefault="004E5D61" w:rsidP="004E5D61">
      <w:pPr>
        <w:ind w:left="0"/>
      </w:pPr>
      <w:r>
        <w:t xml:space="preserve">| C00005 | P06734 | </w:t>
      </w:r>
    </w:p>
    <w:p w:rsidR="004E5D61" w:rsidRDefault="004E5D61" w:rsidP="004E5D61">
      <w:pPr>
        <w:ind w:left="0"/>
      </w:pPr>
      <w:r>
        <w:t xml:space="preserve">| C00004 | P06734 | </w:t>
      </w:r>
    </w:p>
    <w:p w:rsidR="004E5D61" w:rsidRDefault="004E5D61" w:rsidP="004E5D61">
      <w:pPr>
        <w:ind w:left="0"/>
      </w:pPr>
      <w:r>
        <w:t xml:space="preserve">| C00003 | P06734 | </w:t>
      </w:r>
    </w:p>
    <w:p w:rsidR="004E5D61" w:rsidRDefault="004E5D61" w:rsidP="004E5D61">
      <w:pPr>
        <w:ind w:left="0"/>
      </w:pPr>
      <w:r>
        <w:t xml:space="preserve">| C00002 | P06734 | </w:t>
      </w:r>
    </w:p>
    <w:p w:rsidR="004E5D61" w:rsidRDefault="004E5D61" w:rsidP="004E5D61">
      <w:pPr>
        <w:ind w:left="0"/>
      </w:pPr>
      <w:r>
        <w:t xml:space="preserve">| C00001 | P06734 | </w:t>
      </w:r>
    </w:p>
    <w:p w:rsidR="004E5D61" w:rsidRDefault="004E5D61" w:rsidP="004E5D61">
      <w:pPr>
        <w:ind w:left="0"/>
      </w:pPr>
      <w:r>
        <w:t xml:space="preserve">| C00006 | P07065 | </w:t>
      </w:r>
    </w:p>
    <w:p w:rsidR="004E5D61" w:rsidRDefault="004E5D61" w:rsidP="004E5D61">
      <w:pPr>
        <w:ind w:left="0"/>
      </w:pPr>
      <w:r>
        <w:lastRenderedPageBreak/>
        <w:t xml:space="preserve">| C00005 | P07065 | </w:t>
      </w:r>
    </w:p>
    <w:p w:rsidR="004E5D61" w:rsidRDefault="004E5D61" w:rsidP="004E5D61">
      <w:pPr>
        <w:ind w:left="0"/>
      </w:pPr>
      <w:r>
        <w:t xml:space="preserve">| C00004 | P07065 | </w:t>
      </w:r>
    </w:p>
    <w:p w:rsidR="004E5D61" w:rsidRDefault="004E5D61" w:rsidP="004E5D61">
      <w:pPr>
        <w:ind w:left="0"/>
      </w:pPr>
      <w:r>
        <w:t xml:space="preserve">| C00003 | P07065 | </w:t>
      </w:r>
    </w:p>
    <w:p w:rsidR="004E5D61" w:rsidRDefault="004E5D61" w:rsidP="004E5D61">
      <w:pPr>
        <w:ind w:left="0"/>
      </w:pPr>
      <w:r>
        <w:t xml:space="preserve">| C00002 | P07065 | </w:t>
      </w:r>
    </w:p>
    <w:p w:rsidR="004E5D61" w:rsidRDefault="004E5D61" w:rsidP="004E5D61">
      <w:pPr>
        <w:ind w:left="0"/>
      </w:pPr>
      <w:r>
        <w:t xml:space="preserve">| C00001 | P07065 | </w:t>
      </w:r>
    </w:p>
    <w:p w:rsidR="004E5D61" w:rsidRDefault="004E5D61" w:rsidP="004E5D61">
      <w:pPr>
        <w:ind w:left="0"/>
      </w:pPr>
      <w:r>
        <w:t xml:space="preserve">| C00006 | P07865 | </w:t>
      </w:r>
    </w:p>
    <w:p w:rsidR="004E5D61" w:rsidRDefault="004E5D61" w:rsidP="004E5D61">
      <w:pPr>
        <w:ind w:left="0"/>
      </w:pPr>
      <w:r>
        <w:t xml:space="preserve">| C00005 | P07865 | </w:t>
      </w:r>
    </w:p>
    <w:p w:rsidR="004E5D61" w:rsidRDefault="004E5D61" w:rsidP="004E5D61">
      <w:pPr>
        <w:ind w:left="0"/>
      </w:pPr>
      <w:r>
        <w:t xml:space="preserve">| C00004 | P07865 | </w:t>
      </w:r>
    </w:p>
    <w:p w:rsidR="004E5D61" w:rsidRDefault="004E5D61" w:rsidP="004E5D61">
      <w:pPr>
        <w:ind w:left="0"/>
      </w:pPr>
      <w:r>
        <w:t xml:space="preserve">| C00003 | P07865 | </w:t>
      </w:r>
    </w:p>
    <w:p w:rsidR="004E5D61" w:rsidRDefault="004E5D61" w:rsidP="004E5D61">
      <w:pPr>
        <w:ind w:left="0"/>
      </w:pPr>
      <w:r>
        <w:t xml:space="preserve">| C00002 | P07865 | </w:t>
      </w:r>
    </w:p>
    <w:p w:rsidR="004E5D61" w:rsidRDefault="004E5D61" w:rsidP="004E5D61">
      <w:pPr>
        <w:ind w:left="0"/>
      </w:pPr>
      <w:r>
        <w:t xml:space="preserve">| C00001 | P07865 | </w:t>
      </w:r>
    </w:p>
    <w:p w:rsidR="004E5D61" w:rsidRDefault="004E5D61" w:rsidP="004E5D61">
      <w:pPr>
        <w:ind w:left="0"/>
      </w:pPr>
      <w:r>
        <w:t xml:space="preserve">| C00006 | P07868 | </w:t>
      </w:r>
    </w:p>
    <w:p w:rsidR="004E5D61" w:rsidRDefault="004E5D61" w:rsidP="004E5D61">
      <w:pPr>
        <w:ind w:left="0"/>
      </w:pPr>
      <w:r>
        <w:t xml:space="preserve">| C00005 | P07868 | </w:t>
      </w:r>
    </w:p>
    <w:p w:rsidR="004E5D61" w:rsidRDefault="004E5D61" w:rsidP="004E5D61">
      <w:pPr>
        <w:ind w:left="0"/>
      </w:pPr>
      <w:r>
        <w:t xml:space="preserve">| C00004 | P07868 | </w:t>
      </w:r>
    </w:p>
    <w:p w:rsidR="004E5D61" w:rsidRDefault="004E5D61" w:rsidP="004E5D61">
      <w:pPr>
        <w:ind w:left="0"/>
      </w:pPr>
      <w:r>
        <w:t xml:space="preserve">| C00003 | P07868 | </w:t>
      </w:r>
    </w:p>
    <w:p w:rsidR="004E5D61" w:rsidRDefault="004E5D61" w:rsidP="004E5D61">
      <w:pPr>
        <w:ind w:left="0"/>
      </w:pPr>
      <w:r>
        <w:t xml:space="preserve">| C00002 | P07868 | </w:t>
      </w:r>
    </w:p>
    <w:p w:rsidR="004E5D61" w:rsidRDefault="004E5D61" w:rsidP="004E5D61">
      <w:pPr>
        <w:ind w:left="0"/>
      </w:pPr>
      <w:r>
        <w:t xml:space="preserve">| C00001 | P07868 | </w:t>
      </w:r>
    </w:p>
    <w:p w:rsidR="004E5D61" w:rsidRDefault="004E5D61" w:rsidP="004E5D61">
      <w:pPr>
        <w:ind w:left="0"/>
      </w:pPr>
      <w:r>
        <w:t xml:space="preserve">| C00006 | P07885 | </w:t>
      </w:r>
    </w:p>
    <w:p w:rsidR="004E5D61" w:rsidRDefault="004E5D61" w:rsidP="004E5D61">
      <w:pPr>
        <w:ind w:left="0"/>
      </w:pPr>
      <w:r>
        <w:t xml:space="preserve">| C00005 | P07885 | </w:t>
      </w:r>
    </w:p>
    <w:p w:rsidR="004E5D61" w:rsidRDefault="004E5D61" w:rsidP="004E5D61">
      <w:pPr>
        <w:ind w:left="0"/>
      </w:pPr>
      <w:r>
        <w:t xml:space="preserve">| C00004 | P07885 | </w:t>
      </w:r>
    </w:p>
    <w:p w:rsidR="004E5D61" w:rsidRDefault="004E5D61" w:rsidP="004E5D61">
      <w:pPr>
        <w:ind w:left="0"/>
      </w:pPr>
      <w:r>
        <w:t xml:space="preserve">| C00003 | P07885 | </w:t>
      </w:r>
    </w:p>
    <w:p w:rsidR="004E5D61" w:rsidRDefault="004E5D61" w:rsidP="004E5D61">
      <w:pPr>
        <w:ind w:left="0"/>
      </w:pPr>
      <w:r>
        <w:t xml:space="preserve">| C00002 | P07885 | </w:t>
      </w:r>
    </w:p>
    <w:p w:rsidR="004E5D61" w:rsidRDefault="004E5D61" w:rsidP="004E5D61">
      <w:pPr>
        <w:ind w:left="0"/>
      </w:pPr>
      <w:r>
        <w:t xml:space="preserve">| C00001 | P07885 | </w:t>
      </w:r>
    </w:p>
    <w:p w:rsidR="004E5D61" w:rsidRDefault="004E5D61" w:rsidP="004E5D61">
      <w:pPr>
        <w:ind w:left="0"/>
      </w:pPr>
      <w:r>
        <w:t xml:space="preserve">| C00006 | P07975 | </w:t>
      </w:r>
    </w:p>
    <w:p w:rsidR="004E5D61" w:rsidRDefault="004E5D61" w:rsidP="004E5D61">
      <w:pPr>
        <w:ind w:left="0"/>
      </w:pPr>
      <w:r>
        <w:t xml:space="preserve">| C00005 | P07975 | </w:t>
      </w:r>
    </w:p>
    <w:p w:rsidR="004E5D61" w:rsidRDefault="004E5D61" w:rsidP="004E5D61">
      <w:pPr>
        <w:ind w:left="0"/>
      </w:pPr>
      <w:r>
        <w:lastRenderedPageBreak/>
        <w:t xml:space="preserve">| C00004 | P07975 | </w:t>
      </w:r>
    </w:p>
    <w:p w:rsidR="004E5D61" w:rsidRDefault="004E5D61" w:rsidP="004E5D61">
      <w:pPr>
        <w:ind w:left="0"/>
      </w:pPr>
      <w:r>
        <w:t xml:space="preserve">| C00003 | P07975 | </w:t>
      </w:r>
    </w:p>
    <w:p w:rsidR="004E5D61" w:rsidRDefault="004E5D61" w:rsidP="004E5D61">
      <w:pPr>
        <w:ind w:left="0"/>
      </w:pPr>
      <w:r>
        <w:t xml:space="preserve">| C00002 | P07975 | </w:t>
      </w:r>
    </w:p>
    <w:p w:rsidR="004E5D61" w:rsidRDefault="004E5D61" w:rsidP="004E5D61">
      <w:pPr>
        <w:ind w:left="0"/>
      </w:pPr>
      <w:r>
        <w:t xml:space="preserve">| C00001 | P07975 | </w:t>
      </w:r>
    </w:p>
    <w:p w:rsidR="004E5D61" w:rsidRDefault="004E5D61" w:rsidP="004E5D61">
      <w:pPr>
        <w:ind w:left="0"/>
      </w:pPr>
      <w:r>
        <w:t xml:space="preserve">| C00006 | P08865 | </w:t>
      </w:r>
    </w:p>
    <w:p w:rsidR="004E5D61" w:rsidRDefault="004E5D61" w:rsidP="004E5D61">
      <w:pPr>
        <w:ind w:left="0"/>
      </w:pPr>
      <w:r>
        <w:t xml:space="preserve">| C00005 | P08865 | </w:t>
      </w:r>
    </w:p>
    <w:p w:rsidR="004E5D61" w:rsidRDefault="004E5D61" w:rsidP="004E5D61">
      <w:pPr>
        <w:ind w:left="0"/>
      </w:pPr>
      <w:r>
        <w:t xml:space="preserve">| C00004 | P08865 | </w:t>
      </w:r>
    </w:p>
    <w:p w:rsidR="004E5D61" w:rsidRDefault="004E5D61" w:rsidP="004E5D61">
      <w:pPr>
        <w:ind w:left="0"/>
      </w:pPr>
      <w:r>
        <w:t xml:space="preserve">| C00003 | P08865 | | C00002 | P08865 | </w:t>
      </w:r>
    </w:p>
    <w:p w:rsidR="004E5D61" w:rsidRDefault="004E5D61" w:rsidP="004E5D61">
      <w:pPr>
        <w:ind w:left="0"/>
      </w:pPr>
      <w:r>
        <w:t xml:space="preserve">| C00001 | P08865 | </w:t>
      </w:r>
    </w:p>
    <w:p w:rsidR="004E5D61" w:rsidRDefault="004E5D61" w:rsidP="004E5D61">
      <w:pPr>
        <w:ind w:left="0"/>
      </w:pPr>
      <w:r>
        <w:t xml:space="preserve">+-----------+------------+ </w:t>
      </w:r>
    </w:p>
    <w:p w:rsidR="004E5D61" w:rsidRDefault="004E5D61" w:rsidP="004E5D61">
      <w:pPr>
        <w:spacing w:after="1638"/>
        <w:ind w:left="0"/>
      </w:pPr>
      <w:r>
        <w:t xml:space="preserve">54 rows in set (0.00 sec) </w:t>
      </w:r>
    </w:p>
    <w:p w:rsidR="004E5D61" w:rsidRDefault="004E5D61" w:rsidP="004E5D61">
      <w:pPr>
        <w:pStyle w:val="Heading1"/>
        <w:spacing w:after="543"/>
        <w:ind w:left="10"/>
      </w:pPr>
      <w:r>
        <w:t>LO 4 Apply View, Triggers and Procedures to demonstrate specific event handling</w:t>
      </w:r>
    </w:p>
    <w:p w:rsidR="004E5D61" w:rsidRDefault="004E5D61" w:rsidP="004E5D61">
      <w:pPr>
        <w:spacing w:after="0" w:line="259" w:lineRule="auto"/>
      </w:pPr>
    </w:p>
    <w:p w:rsidR="004E5D61" w:rsidRDefault="004E5D61" w:rsidP="004E5D61">
      <w:pPr>
        <w:sectPr w:rsidR="004E5D61">
          <w:headerReference w:type="even" r:id="rId13"/>
          <w:headerReference w:type="default" r:id="rId14"/>
          <w:headerReference w:type="first" r:id="rId15"/>
          <w:pgSz w:w="12240" w:h="15840"/>
          <w:pgMar w:top="1454" w:right="1610" w:bottom="1452" w:left="1426" w:header="751" w:footer="720" w:gutter="0"/>
          <w:cols w:space="720"/>
        </w:sectPr>
      </w:pPr>
    </w:p>
    <w:p w:rsidR="004E5D61" w:rsidRDefault="004E5D61" w:rsidP="004E5D61">
      <w:pPr>
        <w:spacing w:after="669" w:line="262" w:lineRule="auto"/>
        <w:ind w:left="10" w:right="1686" w:hanging="10"/>
      </w:pPr>
      <w:r>
        <w:rPr>
          <w:rFonts w:cs="Arial"/>
          <w:b/>
          <w:color w:val="242424"/>
          <w:sz w:val="42"/>
        </w:rPr>
        <w:lastRenderedPageBreak/>
        <w:t xml:space="preserve">SE IT/S13 /Assignment Number/10 </w:t>
      </w:r>
      <w:r>
        <w:t>Aim : Use Of Triggers</w:t>
      </w:r>
    </w:p>
    <w:p w:rsidR="004E5D61" w:rsidRDefault="004E5D61" w:rsidP="004E5D61">
      <w:pPr>
        <w:pStyle w:val="Heading2"/>
        <w:spacing w:after="219"/>
        <w:ind w:left="10"/>
      </w:pPr>
      <w:r>
        <w:t xml:space="preserve">________________________________  </w:t>
      </w:r>
    </w:p>
    <w:p w:rsidR="004E5D61" w:rsidRDefault="004E5D61" w:rsidP="004E5D61">
      <w:pPr>
        <w:spacing w:after="466"/>
        <w:ind w:left="0"/>
      </w:pPr>
      <w:r>
        <w:t xml:space="preserve">Create </w:t>
      </w:r>
    </w:p>
    <w:p w:rsidR="004E5D61" w:rsidRDefault="004E5D61" w:rsidP="004E5D61">
      <w:pPr>
        <w:spacing w:after="484"/>
        <w:ind w:left="0"/>
      </w:pPr>
      <w:r>
        <w:t>Trigger:Queries:</w:t>
      </w:r>
    </w:p>
    <w:p w:rsidR="004E5D61" w:rsidRDefault="004E5D61" w:rsidP="004E5D61">
      <w:pPr>
        <w:pStyle w:val="Heading2"/>
        <w:ind w:left="10"/>
      </w:pPr>
      <w:r>
        <w:t xml:space="preserve">________________________________  </w:t>
      </w:r>
    </w:p>
    <w:p w:rsidR="004E5D61" w:rsidRDefault="004E5D61" w:rsidP="004E5D61">
      <w:pPr>
        <w:spacing w:line="455" w:lineRule="auto"/>
        <w:ind w:left="0" w:right="1476"/>
      </w:pPr>
      <w:r>
        <w:t>delimiter $$create trigger tg1 before insert on Student</w:t>
      </w:r>
    </w:p>
    <w:p w:rsidR="004E5D61" w:rsidRDefault="004E5D61" w:rsidP="004E5D61">
      <w:pPr>
        <w:spacing w:line="455" w:lineRule="auto"/>
        <w:ind w:left="0" w:right="1476"/>
      </w:pPr>
      <w:r>
        <w:t>for each row</w:t>
      </w:r>
    </w:p>
    <w:p w:rsidR="004E5D61" w:rsidRDefault="004E5D61" w:rsidP="004E5D61">
      <w:pPr>
        <w:spacing w:line="455" w:lineRule="auto"/>
        <w:ind w:left="0" w:right="1476"/>
      </w:pPr>
      <w:r>
        <w:t>begin set new.name= upper(new.name</w:t>
      </w:r>
    </w:p>
    <w:p w:rsidR="004E5D61" w:rsidRDefault="004E5D61" w:rsidP="004E5D61">
      <w:pPr>
        <w:spacing w:after="477" w:line="456" w:lineRule="auto"/>
        <w:ind w:left="0" w:right="5257"/>
      </w:pPr>
      <w:r>
        <w:t xml:space="preserve">);set new.city= upper(new.city); end;$$ </w:t>
      </w:r>
    </w:p>
    <w:p w:rsidR="004E5D61" w:rsidRDefault="004E5D61" w:rsidP="004E5D61">
      <w:pPr>
        <w:ind w:left="0" w:right="1110"/>
      </w:pPr>
      <w:r>
        <w:t xml:space="preserve">mysql&gt; +---------+---------+--------+-------------+     -&gt; | roll_no | name    | city   | state       | </w:t>
      </w:r>
    </w:p>
    <w:p w:rsidR="004E5D61" w:rsidRDefault="004E5D61" w:rsidP="004E5D61">
      <w:pPr>
        <w:ind w:left="0"/>
      </w:pPr>
      <w:r>
        <w:lastRenderedPageBreak/>
        <w:t xml:space="preserve">    -&gt; +---------+---------+--------+-------------+ </w:t>
      </w:r>
    </w:p>
    <w:p w:rsidR="004E5D61" w:rsidRDefault="004E5D61" w:rsidP="004E5D61">
      <w:pPr>
        <w:ind w:left="0"/>
      </w:pPr>
      <w:r>
        <w:t xml:space="preserve">    -&gt; |      65| KANIKA  | MUMBAI | Maharashtra | </w:t>
      </w:r>
    </w:p>
    <w:p w:rsidR="004E5D61" w:rsidRDefault="004E5D61" w:rsidP="004E5D61">
      <w:pPr>
        <w:ind w:left="0"/>
      </w:pPr>
      <w:r>
        <w:t xml:space="preserve">    -&gt; |       62 |NIKITA  | MUMBAI | maharastra  | </w:t>
      </w:r>
    </w:p>
    <w:p w:rsidR="004E5D61" w:rsidRDefault="004E5D61" w:rsidP="004E5D61">
      <w:pPr>
        <w:ind w:left="0"/>
      </w:pPr>
      <w:r>
        <w:t xml:space="preserve">    -&gt; |       89 | SALONI  | PUNE   | maharastra  | </w:t>
      </w:r>
    </w:p>
    <w:p w:rsidR="004E5D61" w:rsidRDefault="004E5D61" w:rsidP="004E5D61">
      <w:pPr>
        <w:ind w:left="0"/>
      </w:pPr>
      <w:r>
        <w:t xml:space="preserve">    -&gt; |     123 | JAY     | MUMBAI | maharastra  | </w:t>
      </w:r>
    </w:p>
    <w:p w:rsidR="004E5D61" w:rsidRDefault="004E5D61" w:rsidP="004E5D61">
      <w:pPr>
        <w:ind w:left="0"/>
      </w:pPr>
      <w:r>
        <w:t xml:space="preserve">    -&gt; |       3 | KRISHNA | PUNE   | maharastra  | </w:t>
      </w:r>
    </w:p>
    <w:p w:rsidR="004E5D61" w:rsidRDefault="004E5D61" w:rsidP="004E5D61">
      <w:pPr>
        <w:ind w:left="0"/>
      </w:pPr>
      <w:r>
        <w:t xml:space="preserve">    -&gt; |       4 | KRISHNA | PUNE   | maharastra  | </w:t>
      </w:r>
    </w:p>
    <w:p w:rsidR="004E5D61" w:rsidRDefault="004E5D61" w:rsidP="004E5D61">
      <w:pPr>
        <w:spacing w:after="594"/>
        <w:ind w:left="0"/>
      </w:pPr>
      <w:r>
        <w:t xml:space="preserve">    -&gt; +————+---------+--------+-------------+ </w:t>
      </w:r>
    </w:p>
    <w:p w:rsidR="004E5D61" w:rsidRDefault="004E5D61" w:rsidP="004E5D61">
      <w:pPr>
        <w:pStyle w:val="Heading3"/>
        <w:ind w:left="5" w:right="717"/>
      </w:pPr>
      <w:r>
        <w:t xml:space="preserve">________________________________  </w:t>
      </w:r>
    </w:p>
    <w:p w:rsidR="004E5D61" w:rsidRDefault="004E5D61" w:rsidP="004E5D61">
      <w:pPr>
        <w:spacing w:line="454" w:lineRule="auto"/>
        <w:ind w:left="0" w:right="6162"/>
      </w:pPr>
      <w:r>
        <w:t xml:space="preserve">delimiter $$create </w:t>
      </w:r>
    </w:p>
    <w:p w:rsidR="004E5D61" w:rsidRDefault="004E5D61" w:rsidP="004E5D61">
      <w:pPr>
        <w:spacing w:line="457" w:lineRule="auto"/>
        <w:ind w:left="0" w:right="6946"/>
      </w:pPr>
      <w:r>
        <w:t xml:space="preserve">trigger t2after </w:t>
      </w:r>
    </w:p>
    <w:p w:rsidR="004E5D61" w:rsidRDefault="004E5D61" w:rsidP="004E5D61">
      <w:pPr>
        <w:spacing w:line="456" w:lineRule="auto"/>
        <w:ind w:left="0" w:right="6727"/>
      </w:pPr>
      <w:r>
        <w:t xml:space="preserve">update on personfor each rowbegin </w:t>
      </w:r>
    </w:p>
    <w:p w:rsidR="004E5D61" w:rsidRDefault="004E5D61" w:rsidP="004E5D61">
      <w:pPr>
        <w:ind w:left="0"/>
      </w:pPr>
      <w:r>
        <w:t xml:space="preserve">insert into audit_log values(old.fname,old.lname,new.fname,new.lname,c urdate() </w:t>
      </w:r>
    </w:p>
    <w:p w:rsidR="004E5D61" w:rsidRDefault="004E5D61" w:rsidP="004E5D61">
      <w:pPr>
        <w:ind w:left="0"/>
      </w:pPr>
      <w:r>
        <w:t xml:space="preserve">); </w:t>
      </w:r>
    </w:p>
    <w:p w:rsidR="004E5D61" w:rsidRDefault="004E5D61" w:rsidP="004E5D61">
      <w:pPr>
        <w:spacing w:after="436"/>
        <w:ind w:left="0" w:right="8560"/>
      </w:pPr>
      <w:r>
        <w:lastRenderedPageBreak/>
        <w:t xml:space="preserve">en d; $$ </w:t>
      </w:r>
    </w:p>
    <w:p w:rsidR="004E5D61" w:rsidRDefault="004E5D61" w:rsidP="004E5D61">
      <w:pPr>
        <w:ind w:left="0"/>
      </w:pPr>
      <w:r>
        <w:t xml:space="preserve">mysql&gt; select * from audit_log; </w:t>
      </w:r>
    </w:p>
    <w:p w:rsidR="004E5D61" w:rsidRDefault="004E5D61" w:rsidP="004E5D61">
      <w:pPr>
        <w:ind w:left="0"/>
      </w:pPr>
      <w:r>
        <w:t xml:space="preserve">+--------+--------+--------+-------+------------+ </w:t>
      </w:r>
    </w:p>
    <w:p w:rsidR="004E5D61" w:rsidRDefault="004E5D61" w:rsidP="004E5D61">
      <w:pPr>
        <w:ind w:left="0"/>
      </w:pPr>
      <w:r>
        <w:t xml:space="preserve">| ofname | olname | nfname | nname | cwhen      | </w:t>
      </w:r>
    </w:p>
    <w:p w:rsidR="004E5D61" w:rsidRDefault="004E5D61" w:rsidP="004E5D61">
      <w:pPr>
        <w:ind w:left="0"/>
      </w:pPr>
      <w:r>
        <w:t xml:space="preserve">+--------+--------+--------+-------+------------+ </w:t>
      </w:r>
    </w:p>
    <w:p w:rsidR="004E5D61" w:rsidRDefault="004E5D61" w:rsidP="004E5D61">
      <w:pPr>
        <w:ind w:left="0"/>
      </w:pPr>
      <w:r>
        <w:t xml:space="preserve">| Kanika|Khurana   | Nikita | Kanchan  | 2023-10-05 | </w:t>
      </w:r>
    </w:p>
    <w:p w:rsidR="004E5D61" w:rsidRDefault="004E5D61" w:rsidP="004E5D61">
      <w:pPr>
        <w:spacing w:after="791"/>
        <w:ind w:left="0" w:right="4416"/>
      </w:pPr>
      <w:r>
        <w:t xml:space="preserve">+--------+--------+--------+------+------------+1 row in set (0.04 sec) </w:t>
      </w:r>
    </w:p>
    <w:p w:rsidR="004E5D61" w:rsidRDefault="004E5D61" w:rsidP="004E5D61">
      <w:pPr>
        <w:pStyle w:val="Heading1"/>
        <w:spacing w:after="1015"/>
        <w:ind w:left="10"/>
      </w:pPr>
      <w:r>
        <w:t xml:space="preserve">____________________________ ____ </w:t>
      </w:r>
    </w:p>
    <w:p w:rsidR="004E5D61" w:rsidRDefault="004E5D61" w:rsidP="004E5D61">
      <w:pPr>
        <w:spacing w:after="0" w:line="262" w:lineRule="auto"/>
        <w:ind w:left="10" w:hanging="10"/>
      </w:pPr>
      <w:r>
        <w:rPr>
          <w:rFonts w:cs="Arial"/>
          <w:b/>
          <w:color w:val="242424"/>
          <w:sz w:val="42"/>
        </w:rPr>
        <w:t xml:space="preserve">LO 4 Apply View, Triggers and Procedures to demonstrate specific event handling </w:t>
      </w:r>
    </w:p>
    <w:p w:rsidR="004E5D61" w:rsidRDefault="004E5D61" w:rsidP="004E5D61">
      <w:pPr>
        <w:spacing w:after="0" w:line="259" w:lineRule="auto"/>
      </w:pPr>
    </w:p>
    <w:p w:rsidR="004E5D61" w:rsidRDefault="004E5D61" w:rsidP="004E5D61">
      <w:pPr>
        <w:sectPr w:rsidR="004E5D61">
          <w:headerReference w:type="even" r:id="rId16"/>
          <w:headerReference w:type="default" r:id="rId17"/>
          <w:headerReference w:type="first" r:id="rId18"/>
          <w:pgSz w:w="12240" w:h="15840"/>
          <w:pgMar w:top="1454" w:right="1471" w:bottom="1521" w:left="1426" w:header="751" w:footer="720" w:gutter="0"/>
          <w:cols w:space="720"/>
        </w:sectPr>
      </w:pPr>
    </w:p>
    <w:p w:rsidR="004E5D61" w:rsidRDefault="004E5D61" w:rsidP="004E5D61">
      <w:pPr>
        <w:spacing w:after="597" w:line="259" w:lineRule="auto"/>
        <w:ind w:left="0"/>
        <w:jc w:val="right"/>
      </w:pPr>
    </w:p>
    <w:p w:rsidR="004E5D61" w:rsidRDefault="004E5D61" w:rsidP="004E5D61">
      <w:pPr>
        <w:pStyle w:val="Heading2"/>
        <w:ind w:left="10"/>
      </w:pPr>
      <w:r>
        <w:t xml:space="preserve">SE IT/S13 /Assignment Number/11 </w:t>
      </w:r>
    </w:p>
    <w:p w:rsidR="004E5D61" w:rsidRDefault="004E5D61" w:rsidP="004E5D61">
      <w:pPr>
        <w:spacing w:after="228"/>
        <w:ind w:left="0"/>
      </w:pPr>
      <w:r>
        <w:t>Aim : Use and Create  Functions and Procedures</w:t>
      </w:r>
    </w:p>
    <w:p w:rsidR="004E5D61" w:rsidRDefault="004E5D61" w:rsidP="004E5D61">
      <w:pPr>
        <w:spacing w:after="209"/>
        <w:ind w:left="0"/>
      </w:pPr>
      <w:r>
        <w:t>QUERIES:</w:t>
      </w:r>
    </w:p>
    <w:p w:rsidR="004E5D61" w:rsidRDefault="004E5D61" w:rsidP="004E5D61">
      <w:pPr>
        <w:pStyle w:val="Heading2"/>
        <w:spacing w:after="38"/>
        <w:ind w:left="10"/>
      </w:pPr>
      <w:r>
        <w:t xml:space="preserve">________________________________  </w:t>
      </w:r>
    </w:p>
    <w:p w:rsidR="004E5D61" w:rsidRDefault="004E5D61" w:rsidP="004E5D61">
      <w:pPr>
        <w:ind w:left="0"/>
      </w:pPr>
      <w:r>
        <w:t xml:space="preserve">create procedure my_pro(IN client_no int) </w:t>
      </w:r>
    </w:p>
    <w:p w:rsidR="004E5D61" w:rsidRDefault="004E5D61" w:rsidP="004E5D61">
      <w:pPr>
        <w:ind w:left="0"/>
      </w:pPr>
      <w:r>
        <w:t xml:space="preserve">    -&gt; begin </w:t>
      </w:r>
    </w:p>
    <w:p w:rsidR="004E5D61" w:rsidRDefault="004E5D61" w:rsidP="004E5D61">
      <w:pPr>
        <w:ind w:left="0"/>
      </w:pPr>
      <w:r>
        <w:t xml:space="preserve">    -&gt; select*from client_master LIMIT </w:t>
      </w:r>
    </w:p>
    <w:p w:rsidR="004E5D61" w:rsidRDefault="004E5D61" w:rsidP="004E5D61">
      <w:pPr>
        <w:ind w:left="0"/>
      </w:pPr>
      <w:r>
        <w:t xml:space="preserve">    -&gt; client_no; </w:t>
      </w:r>
    </w:p>
    <w:p w:rsidR="004E5D61" w:rsidRDefault="004E5D61" w:rsidP="004E5D61">
      <w:pPr>
        <w:ind w:left="0"/>
      </w:pPr>
      <w:r>
        <w:t xml:space="preserve">    -&gt; end; </w:t>
      </w:r>
    </w:p>
    <w:p w:rsidR="004E5D61" w:rsidRDefault="004E5D61" w:rsidP="004E5D61">
      <w:pPr>
        <w:ind w:left="0"/>
      </w:pPr>
      <w:r>
        <w:t xml:space="preserve">    -&gt;&amp;&amp;</w:t>
      </w:r>
    </w:p>
    <w:p w:rsidR="004E5D61" w:rsidRDefault="004E5D61" w:rsidP="004E5D61">
      <w:pPr>
        <w:spacing w:after="70"/>
        <w:ind w:left="0" w:right="2833"/>
      </w:pPr>
      <w:r>
        <w:t xml:space="preserve">Query OK, 0 rows affected (0.37 sec) mysql&gt; call my_pro(2);    </w:t>
      </w:r>
    </w:p>
    <w:p w:rsidR="004E5D61" w:rsidRDefault="004E5D61" w:rsidP="004E5D61">
      <w:pPr>
        <w:ind w:left="0"/>
      </w:pPr>
      <w:r>
        <w:t>-&gt;&amp;&amp;</w:t>
      </w:r>
    </w:p>
    <w:p w:rsidR="004E5D61" w:rsidRDefault="004E5D61" w:rsidP="004E5D61">
      <w:pPr>
        <w:ind w:left="0"/>
      </w:pPr>
      <w:r>
        <w:t>+-----------+-----------------+----------+----------+--------+---</w:t>
      </w:r>
    </w:p>
    <w:p w:rsidR="004E5D61" w:rsidRDefault="004E5D61" w:rsidP="004E5D61">
      <w:pPr>
        <w:ind w:left="0"/>
      </w:pPr>
      <w:r>
        <w:t xml:space="preserve">---------+---------+---------+ </w:t>
      </w:r>
    </w:p>
    <w:p w:rsidR="004E5D61" w:rsidRDefault="004E5D61" w:rsidP="004E5D61">
      <w:pPr>
        <w:ind w:left="0"/>
      </w:pPr>
      <w:r>
        <w:t xml:space="preserve">| client_no | name            | address1 | address2 | city   </w:t>
      </w:r>
    </w:p>
    <w:p w:rsidR="004E5D61" w:rsidRDefault="004E5D61" w:rsidP="004E5D61">
      <w:pPr>
        <w:ind w:left="0"/>
      </w:pPr>
      <w:r>
        <w:t xml:space="preserve">| state      | pincode | bal_due | </w:t>
      </w:r>
    </w:p>
    <w:p w:rsidR="004E5D61" w:rsidRDefault="004E5D61" w:rsidP="004E5D61">
      <w:pPr>
        <w:ind w:left="0"/>
      </w:pPr>
      <w:r>
        <w:t xml:space="preserve">+-----------+-----------------+----------+----------+--------+-----------+---------+---------+ </w:t>
      </w:r>
    </w:p>
    <w:p w:rsidR="004E5D61" w:rsidRDefault="004E5D61" w:rsidP="004E5D61">
      <w:pPr>
        <w:ind w:left="0"/>
      </w:pPr>
      <w:r>
        <w:t xml:space="preserve">| C00001    | Vandana Saitwal | NULL     | NULL     | Madras | Tamil Nadu |  780001 |    0.00 | </w:t>
      </w:r>
    </w:p>
    <w:p w:rsidR="004E5D61" w:rsidRDefault="004E5D61" w:rsidP="004E5D61">
      <w:pPr>
        <w:ind w:left="0"/>
      </w:pPr>
      <w:r>
        <w:lastRenderedPageBreak/>
        <w:t>| C00002    | Vandana Saitwal | NULL     | NULL     | Madras | Tamil Nadu |  780001 |    0.00 | +-----------+-----------------+----------+----------+--------+---</w:t>
      </w:r>
    </w:p>
    <w:p w:rsidR="004E5D61" w:rsidRDefault="004E5D61" w:rsidP="004E5D61">
      <w:pPr>
        <w:ind w:left="0"/>
      </w:pPr>
      <w:r>
        <w:t xml:space="preserve">---------+---------+---------+ </w:t>
      </w:r>
    </w:p>
    <w:p w:rsidR="004E5D61" w:rsidRDefault="004E5D61" w:rsidP="004E5D61">
      <w:pPr>
        <w:spacing w:after="828"/>
        <w:ind w:left="0"/>
      </w:pPr>
      <w:r>
        <w:t xml:space="preserve">2 rows in set (0.06 sec) </w:t>
      </w:r>
    </w:p>
    <w:p w:rsidR="004E5D61" w:rsidRDefault="004E5D61" w:rsidP="004E5D61">
      <w:pPr>
        <w:ind w:left="0" w:right="971"/>
      </w:pPr>
      <w:r>
        <w:rPr>
          <w:rFonts w:cs="Arial"/>
          <w:b/>
          <w:color w:val="242424"/>
        </w:rPr>
        <w:t xml:space="preserve">________________________________  </w:t>
      </w:r>
      <w:r>
        <w:t xml:space="preserve"> create procedure my_pro1(OUT client_no int) </w:t>
      </w:r>
    </w:p>
    <w:p w:rsidR="004E5D61" w:rsidRDefault="004E5D61" w:rsidP="004E5D61">
      <w:pPr>
        <w:ind w:left="0"/>
      </w:pPr>
      <w:r>
        <w:t xml:space="preserve">    -&gt; begin </w:t>
      </w:r>
    </w:p>
    <w:p w:rsidR="004E5D61" w:rsidRDefault="004E5D61" w:rsidP="004E5D61">
      <w:pPr>
        <w:ind w:left="0"/>
      </w:pPr>
      <w:r>
        <w:t xml:space="preserve">-&gt; select count(*) into client_no </w:t>
      </w:r>
    </w:p>
    <w:p w:rsidR="004E5D61" w:rsidRDefault="004E5D61" w:rsidP="004E5D61">
      <w:pPr>
        <w:ind w:left="0"/>
      </w:pPr>
      <w:r>
        <w:t xml:space="preserve">    -&gt; from client_master; </w:t>
      </w:r>
    </w:p>
    <w:p w:rsidR="004E5D61" w:rsidRDefault="004E5D61" w:rsidP="004E5D61">
      <w:pPr>
        <w:ind w:left="0"/>
      </w:pPr>
      <w:r>
        <w:t xml:space="preserve">  -&gt; end; </w:t>
      </w:r>
    </w:p>
    <w:p w:rsidR="004E5D61" w:rsidRDefault="004E5D61" w:rsidP="004E5D61">
      <w:pPr>
        <w:ind w:left="0"/>
      </w:pPr>
      <w:r>
        <w:t xml:space="preserve">    -&gt;&amp;&amp;</w:t>
      </w:r>
    </w:p>
    <w:p w:rsidR="004E5D61" w:rsidRDefault="004E5D61" w:rsidP="004E5D61">
      <w:pPr>
        <w:spacing w:line="355" w:lineRule="auto"/>
        <w:ind w:left="0" w:right="1437"/>
      </w:pPr>
      <w:r>
        <w:t xml:space="preserve">Query OK, 0 rows affected (0.05 sec) mysql&gt; call my_pro(@a); </w:t>
      </w:r>
    </w:p>
    <w:p w:rsidR="004E5D61" w:rsidRDefault="004E5D61" w:rsidP="004E5D61">
      <w:pPr>
        <w:ind w:left="0"/>
      </w:pPr>
      <w:r>
        <w:t xml:space="preserve">    -&gt;&amp;&amp;</w:t>
      </w:r>
    </w:p>
    <w:p w:rsidR="004E5D61" w:rsidRDefault="004E5D61" w:rsidP="004E5D61">
      <w:pPr>
        <w:spacing w:after="183"/>
        <w:ind w:left="0"/>
      </w:pPr>
      <w:r>
        <w:t xml:space="preserve">Empty set (0.02 sec) </w:t>
      </w:r>
    </w:p>
    <w:p w:rsidR="004E5D61" w:rsidRDefault="004E5D61" w:rsidP="004E5D61">
      <w:pPr>
        <w:ind w:left="0" w:right="1437"/>
      </w:pPr>
      <w:r>
        <w:t xml:space="preserve">Query OK, 0 rows affected (0.02 sec) mysql&gt; select @a; </w:t>
      </w:r>
    </w:p>
    <w:p w:rsidR="004E5D61" w:rsidRDefault="004E5D61" w:rsidP="004E5D61">
      <w:pPr>
        <w:ind w:left="0"/>
      </w:pPr>
      <w:r>
        <w:t xml:space="preserve">    -&gt;&amp;&amp;</w:t>
      </w:r>
    </w:p>
    <w:p w:rsidR="004E5D61" w:rsidRDefault="004E5D61" w:rsidP="004E5D61">
      <w:pPr>
        <w:ind w:left="0"/>
      </w:pPr>
      <w:r>
        <w:t xml:space="preserve">+------------+ </w:t>
      </w:r>
    </w:p>
    <w:p w:rsidR="004E5D61" w:rsidRDefault="004E5D61" w:rsidP="004E5D61">
      <w:pPr>
        <w:ind w:left="0"/>
      </w:pPr>
      <w:r>
        <w:t xml:space="preserve">| @a         | </w:t>
      </w:r>
    </w:p>
    <w:p w:rsidR="004E5D61" w:rsidRDefault="004E5D61" w:rsidP="004E5D61">
      <w:pPr>
        <w:ind w:left="0"/>
      </w:pPr>
      <w:r>
        <w:t xml:space="preserve">+------------+ </w:t>
      </w:r>
    </w:p>
    <w:p w:rsidR="004E5D61" w:rsidRDefault="004E5D61" w:rsidP="004E5D61">
      <w:pPr>
        <w:ind w:left="0"/>
      </w:pPr>
      <w:r>
        <w:lastRenderedPageBreak/>
        <w:t xml:space="preserve">| NULL       | </w:t>
      </w:r>
    </w:p>
    <w:p w:rsidR="004E5D61" w:rsidRDefault="004E5D61" w:rsidP="004E5D61">
      <w:pPr>
        <w:pStyle w:val="Heading3"/>
        <w:ind w:left="5" w:right="717"/>
      </w:pPr>
      <w:r>
        <w:rPr>
          <w:b w:val="0"/>
          <w:color w:val="000000"/>
        </w:rPr>
        <w:t xml:space="preserve">+------------+ </w:t>
      </w:r>
      <w:r>
        <w:t xml:space="preserve">________________________________  </w:t>
      </w:r>
    </w:p>
    <w:p w:rsidR="004E5D61" w:rsidRDefault="004E5D61" w:rsidP="004E5D61">
      <w:pPr>
        <w:ind w:left="0"/>
      </w:pPr>
      <w:r>
        <w:t xml:space="preserve">create function proprice (sell_price double) </w:t>
      </w:r>
    </w:p>
    <w:p w:rsidR="004E5D61" w:rsidRDefault="004E5D61" w:rsidP="004E5D61">
      <w:pPr>
        <w:ind w:left="0"/>
      </w:pPr>
      <w:r>
        <w:t xml:space="preserve">    -&gt; returns varchar(20) </w:t>
      </w:r>
    </w:p>
    <w:p w:rsidR="004E5D61" w:rsidRDefault="004E5D61" w:rsidP="004E5D61">
      <w:pPr>
        <w:ind w:left="0"/>
      </w:pPr>
      <w:r>
        <w:t xml:space="preserve">    -&gt; deterministic </w:t>
      </w:r>
    </w:p>
    <w:p w:rsidR="004E5D61" w:rsidRDefault="004E5D61" w:rsidP="004E5D61">
      <w:pPr>
        <w:ind w:left="0"/>
      </w:pPr>
      <w:r>
        <w:t xml:space="preserve">    -&gt; begin </w:t>
      </w:r>
    </w:p>
    <w:p w:rsidR="004E5D61" w:rsidRDefault="004E5D61" w:rsidP="004E5D61">
      <w:pPr>
        <w:ind w:left="0"/>
      </w:pPr>
      <w:r>
        <w:t xml:space="preserve">    -&gt; declare lvl varchar(20); </w:t>
      </w:r>
    </w:p>
    <w:p w:rsidR="004E5D61" w:rsidRDefault="004E5D61" w:rsidP="004E5D61">
      <w:pPr>
        <w:ind w:left="0"/>
      </w:pPr>
      <w:r>
        <w:t xml:space="preserve">    -&gt; if sell_price&lt;1000 then </w:t>
      </w:r>
    </w:p>
    <w:p w:rsidR="004E5D61" w:rsidRDefault="004E5D61" w:rsidP="004E5D61">
      <w:pPr>
        <w:ind w:left="0"/>
      </w:pPr>
      <w:r>
        <w:t xml:space="preserve">    -&gt; set lvl='cheap'; </w:t>
      </w:r>
    </w:p>
    <w:p w:rsidR="004E5D61" w:rsidRDefault="004E5D61" w:rsidP="004E5D61">
      <w:pPr>
        <w:ind w:left="0"/>
      </w:pPr>
      <w:r>
        <w:t xml:space="preserve">    -&gt; elseif sell_price&gt;3000 then </w:t>
      </w:r>
    </w:p>
    <w:p w:rsidR="004E5D61" w:rsidRDefault="004E5D61" w:rsidP="004E5D61">
      <w:pPr>
        <w:ind w:left="0"/>
      </w:pPr>
      <w:r>
        <w:t xml:space="preserve">    -&gt; set lvl='expensive'; </w:t>
      </w:r>
    </w:p>
    <w:p w:rsidR="004E5D61" w:rsidRDefault="004E5D61" w:rsidP="004E5D61">
      <w:pPr>
        <w:ind w:left="0"/>
      </w:pPr>
      <w:r>
        <w:t xml:space="preserve">    -&gt; end if; </w:t>
      </w:r>
    </w:p>
    <w:p w:rsidR="004E5D61" w:rsidRDefault="004E5D61" w:rsidP="004E5D61">
      <w:pPr>
        <w:ind w:left="0"/>
      </w:pPr>
      <w:r>
        <w:t xml:space="preserve">    -&gt; return(lvl); </w:t>
      </w:r>
    </w:p>
    <w:p w:rsidR="004E5D61" w:rsidRDefault="004E5D61" w:rsidP="004E5D61">
      <w:pPr>
        <w:ind w:left="0"/>
      </w:pPr>
      <w:r>
        <w:t xml:space="preserve">    -&gt; end; </w:t>
      </w:r>
    </w:p>
    <w:p w:rsidR="004E5D61" w:rsidRDefault="004E5D61" w:rsidP="004E5D61">
      <w:pPr>
        <w:ind w:left="0"/>
      </w:pPr>
      <w:r>
        <w:t xml:space="preserve">    -&gt;&amp;&amp;</w:t>
      </w:r>
    </w:p>
    <w:p w:rsidR="004E5D61" w:rsidRDefault="004E5D61" w:rsidP="004E5D61">
      <w:pPr>
        <w:ind w:left="0" w:right="1668"/>
      </w:pPr>
      <w:r>
        <w:t xml:space="preserve">Query OK, 0 rows affected (0.07 sec) select Product_no,proprice(sell_price) from </w:t>
      </w:r>
    </w:p>
    <w:p w:rsidR="004E5D61" w:rsidRDefault="004E5D61" w:rsidP="004E5D61">
      <w:pPr>
        <w:ind w:left="0"/>
      </w:pPr>
      <w:r>
        <w:t xml:space="preserve">product_master; </w:t>
      </w:r>
    </w:p>
    <w:p w:rsidR="004E5D61" w:rsidRDefault="004E5D61" w:rsidP="004E5D61">
      <w:pPr>
        <w:ind w:left="0"/>
      </w:pPr>
      <w:r>
        <w:t xml:space="preserve">    -&gt;&amp;&amp;</w:t>
      </w:r>
    </w:p>
    <w:p w:rsidR="004E5D61" w:rsidRDefault="004E5D61" w:rsidP="004E5D61">
      <w:pPr>
        <w:ind w:left="0"/>
      </w:pPr>
      <w:r>
        <w:t xml:space="preserve">+------------+----------------------+ </w:t>
      </w:r>
    </w:p>
    <w:p w:rsidR="004E5D61" w:rsidRDefault="004E5D61" w:rsidP="004E5D61">
      <w:pPr>
        <w:ind w:left="0"/>
      </w:pPr>
      <w:r>
        <w:t xml:space="preserve">| Product_no | proprice(sell_price) | </w:t>
      </w:r>
    </w:p>
    <w:p w:rsidR="004E5D61" w:rsidRDefault="004E5D61" w:rsidP="004E5D61">
      <w:pPr>
        <w:ind w:left="0"/>
      </w:pPr>
      <w:r>
        <w:t xml:space="preserve">+------------+----------------------+ </w:t>
      </w:r>
    </w:p>
    <w:p w:rsidR="004E5D61" w:rsidRDefault="004E5D61" w:rsidP="004E5D61">
      <w:pPr>
        <w:ind w:left="0"/>
      </w:pPr>
      <w:r>
        <w:t xml:space="preserve">| P00001     | cheap                | </w:t>
      </w:r>
    </w:p>
    <w:p w:rsidR="004E5D61" w:rsidRDefault="004E5D61" w:rsidP="004E5D61">
      <w:pPr>
        <w:ind w:left="0"/>
      </w:pPr>
      <w:r>
        <w:t xml:space="preserve">| P03453     | expensive            | </w:t>
      </w:r>
    </w:p>
    <w:p w:rsidR="004E5D61" w:rsidRDefault="004E5D61" w:rsidP="004E5D61">
      <w:pPr>
        <w:ind w:left="0"/>
      </w:pPr>
      <w:r>
        <w:lastRenderedPageBreak/>
        <w:t xml:space="preserve">| P06734     | NULL                 | </w:t>
      </w:r>
    </w:p>
    <w:p w:rsidR="004E5D61" w:rsidRDefault="004E5D61" w:rsidP="004E5D61">
      <w:pPr>
        <w:ind w:left="0"/>
      </w:pPr>
      <w:r>
        <w:t xml:space="preserve">| P07865     | cheap                | </w:t>
      </w:r>
    </w:p>
    <w:p w:rsidR="004E5D61" w:rsidRDefault="004E5D61" w:rsidP="004E5D61">
      <w:pPr>
        <w:ind w:left="0"/>
      </w:pPr>
      <w:r>
        <w:t xml:space="preserve">| P07868     | expensive            | </w:t>
      </w:r>
    </w:p>
    <w:p w:rsidR="004E5D61" w:rsidRDefault="004E5D61" w:rsidP="004E5D61">
      <w:pPr>
        <w:ind w:left="0"/>
      </w:pPr>
      <w:r>
        <w:t xml:space="preserve">| P07885     | expensive            | </w:t>
      </w:r>
    </w:p>
    <w:p w:rsidR="004E5D61" w:rsidRDefault="004E5D61" w:rsidP="004E5D61">
      <w:pPr>
        <w:ind w:left="0"/>
      </w:pPr>
      <w:r>
        <w:t xml:space="preserve">| P07965     | expensive            | </w:t>
      </w:r>
    </w:p>
    <w:p w:rsidR="004E5D61" w:rsidRDefault="004E5D61" w:rsidP="004E5D61">
      <w:pPr>
        <w:ind w:left="0"/>
      </w:pPr>
      <w:r>
        <w:t xml:space="preserve">| P07975     | NULL                 | </w:t>
      </w:r>
    </w:p>
    <w:p w:rsidR="004E5D61" w:rsidRDefault="004E5D61" w:rsidP="004E5D61">
      <w:pPr>
        <w:ind w:left="0"/>
      </w:pPr>
      <w:r>
        <w:t xml:space="preserve">| P08865     | NULL                 | </w:t>
      </w:r>
    </w:p>
    <w:p w:rsidR="004E5D61" w:rsidRDefault="004E5D61" w:rsidP="004E5D61">
      <w:pPr>
        <w:spacing w:after="849"/>
        <w:ind w:left="0"/>
      </w:pPr>
      <w:r>
        <w:t>+——————+----------------------+</w:t>
      </w:r>
    </w:p>
    <w:p w:rsidR="004E5D61" w:rsidRDefault="004E5D61" w:rsidP="004E5D61">
      <w:pPr>
        <w:spacing w:after="0" w:line="262" w:lineRule="auto"/>
        <w:ind w:left="10" w:hanging="10"/>
      </w:pPr>
      <w:r>
        <w:rPr>
          <w:rFonts w:cs="Arial"/>
          <w:b/>
          <w:color w:val="242424"/>
          <w:sz w:val="42"/>
        </w:rPr>
        <w:t xml:space="preserve">________________________________ LO 4 Apply View, Triggers and Procedures to demonstrate specific event handling </w:t>
      </w:r>
    </w:p>
    <w:p w:rsidR="004E5D61" w:rsidRDefault="004E5D61" w:rsidP="004E5D61">
      <w:pPr>
        <w:spacing w:after="0" w:line="259" w:lineRule="auto"/>
      </w:pPr>
    </w:p>
    <w:p w:rsidR="004E5D61" w:rsidRDefault="004E5D61" w:rsidP="004E5D61">
      <w:pPr>
        <w:sectPr w:rsidR="004E5D61">
          <w:headerReference w:type="even" r:id="rId19"/>
          <w:headerReference w:type="default" r:id="rId20"/>
          <w:headerReference w:type="first" r:id="rId21"/>
          <w:pgSz w:w="12240" w:h="15840"/>
          <w:pgMar w:top="1444" w:right="1382" w:bottom="1617" w:left="1426" w:header="751" w:footer="720" w:gutter="0"/>
          <w:cols w:space="720"/>
        </w:sectPr>
      </w:pPr>
    </w:p>
    <w:p w:rsidR="004E5D61" w:rsidRDefault="004E5D61" w:rsidP="004E5D61">
      <w:pPr>
        <w:spacing w:after="0" w:line="262" w:lineRule="auto"/>
        <w:ind w:left="10" w:hanging="10"/>
      </w:pPr>
      <w:r>
        <w:rPr>
          <w:rFonts w:cs="Arial"/>
          <w:b/>
          <w:color w:val="242424"/>
          <w:sz w:val="42"/>
        </w:rPr>
        <w:lastRenderedPageBreak/>
        <w:t xml:space="preserve">SE IT/S13 /Assignment Number/12 </w:t>
      </w:r>
    </w:p>
    <w:p w:rsidR="004E5D61" w:rsidRDefault="004E5D61" w:rsidP="004E5D61">
      <w:pPr>
        <w:spacing w:after="498" w:line="259" w:lineRule="auto"/>
        <w:ind w:left="130"/>
        <w:jc w:val="center"/>
      </w:pPr>
    </w:p>
    <w:p w:rsidR="004E5D61" w:rsidRDefault="004E5D61" w:rsidP="004E5D61">
      <w:pPr>
        <w:spacing w:after="674"/>
        <w:ind w:left="0"/>
      </w:pPr>
      <w:r>
        <w:t>Aim : Use and Create Cursor</w:t>
      </w:r>
    </w:p>
    <w:p w:rsidR="004E5D61" w:rsidRDefault="004E5D61" w:rsidP="004E5D61">
      <w:pPr>
        <w:pStyle w:val="Heading2"/>
        <w:spacing w:after="218"/>
        <w:ind w:left="10"/>
      </w:pPr>
      <w:r>
        <w:t xml:space="preserve">________________________________  </w:t>
      </w:r>
    </w:p>
    <w:p w:rsidR="004E5D61" w:rsidRDefault="004E5D61" w:rsidP="004E5D61">
      <w:pPr>
        <w:spacing w:after="466"/>
        <w:ind w:left="0"/>
      </w:pPr>
      <w:r>
        <w:t xml:space="preserve">Create </w:t>
      </w:r>
    </w:p>
    <w:p w:rsidR="004E5D61" w:rsidRDefault="004E5D61" w:rsidP="004E5D61">
      <w:pPr>
        <w:spacing w:after="483"/>
        <w:ind w:left="0"/>
      </w:pPr>
      <w:r>
        <w:t>Cursor:Queries:</w:t>
      </w:r>
    </w:p>
    <w:p w:rsidR="004E5D61" w:rsidRDefault="004E5D61" w:rsidP="004E5D61">
      <w:pPr>
        <w:pStyle w:val="Heading2"/>
        <w:ind w:left="10"/>
      </w:pPr>
      <w:r>
        <w:t xml:space="preserve">________________________________  </w:t>
      </w:r>
    </w:p>
    <w:p w:rsidR="004E5D61" w:rsidRDefault="004E5D61" w:rsidP="004E5D61">
      <w:pPr>
        <w:ind w:left="0" w:right="693"/>
      </w:pPr>
      <w:r>
        <w:t xml:space="preserve">create procedure build_email_list(inout email_list varchar(50))begin declare v_finished integer default 0;declare v_email varchar(100) default </w:t>
      </w:r>
    </w:p>
    <w:p w:rsidR="004E5D61" w:rsidRDefault="004E5D61" w:rsidP="004E5D61">
      <w:pPr>
        <w:ind w:left="0" w:right="5222"/>
      </w:pPr>
      <w:r>
        <w:t xml:space="preserve">"";declare email_cursor cursor forselect email from person ;declare continue handler for not found set v_finished=1; </w:t>
      </w:r>
    </w:p>
    <w:p w:rsidR="004E5D61" w:rsidRDefault="004E5D61" w:rsidP="004E5D61">
      <w:pPr>
        <w:ind w:left="0" w:right="6309"/>
      </w:pPr>
      <w:r>
        <w:t xml:space="preserve">open email_cursor;get _email:loop fetch email_cursor into v_email;if </w:t>
      </w:r>
      <w:r>
        <w:lastRenderedPageBreak/>
        <w:t xml:space="preserve">v_finished =1 thenleave </w:t>
      </w:r>
    </w:p>
    <w:p w:rsidR="004E5D61" w:rsidRDefault="004E5D61" w:rsidP="004E5D61">
      <w:pPr>
        <w:ind w:left="0"/>
      </w:pPr>
      <w:r>
        <w:t xml:space="preserve">get_email;end </w:t>
      </w:r>
    </w:p>
    <w:p w:rsidR="004E5D61" w:rsidRDefault="004E5D61" w:rsidP="004E5D61">
      <w:pPr>
        <w:ind w:left="0"/>
      </w:pPr>
      <w:r>
        <w:t xml:space="preserve">if;set </w:t>
      </w:r>
    </w:p>
    <w:p w:rsidR="004E5D61" w:rsidRDefault="004E5D61" w:rsidP="004E5D61">
      <w:pPr>
        <w:spacing w:after="676"/>
        <w:ind w:left="0" w:right="5178"/>
      </w:pPr>
      <w:r>
        <w:t xml:space="preserve">email_list=concat(v_ email,";",email_list); end loop get_email;close email_cursor;end; </w:t>
      </w:r>
    </w:p>
    <w:p w:rsidR="004E5D61" w:rsidRDefault="004E5D61" w:rsidP="004E5D61">
      <w:pPr>
        <w:ind w:left="0"/>
      </w:pPr>
      <w:r>
        <w:t xml:space="preserve"> select * from person; </w:t>
      </w:r>
    </w:p>
    <w:p w:rsidR="004E5D61" w:rsidRDefault="004E5D61" w:rsidP="004E5D61">
      <w:pPr>
        <w:ind w:left="0"/>
      </w:pPr>
      <w:r>
        <w:t xml:space="preserve">    -&gt;&amp;&amp;</w:t>
      </w:r>
    </w:p>
    <w:p w:rsidR="004E5D61" w:rsidRDefault="004E5D61" w:rsidP="004E5D61">
      <w:pPr>
        <w:ind w:left="0"/>
      </w:pPr>
      <w:r>
        <w:t xml:space="preserve">+-------+----------+----+-----------------+ </w:t>
      </w:r>
    </w:p>
    <w:p w:rsidR="004E5D61" w:rsidRDefault="004E5D61" w:rsidP="004E5D61">
      <w:pPr>
        <w:ind w:left="0"/>
      </w:pPr>
      <w:r>
        <w:t xml:space="preserve">| fname | lname    | id | email           | </w:t>
      </w:r>
    </w:p>
    <w:p w:rsidR="004E5D61" w:rsidRDefault="004E5D61" w:rsidP="004E5D61">
      <w:pPr>
        <w:ind w:left="0"/>
      </w:pPr>
      <w:r>
        <w:t xml:space="preserve">+-------+----------+----+-----------------+ </w:t>
      </w:r>
    </w:p>
    <w:p w:rsidR="004E5D61" w:rsidRDefault="004E5D61" w:rsidP="004E5D61">
      <w:pPr>
        <w:ind w:left="0"/>
      </w:pPr>
      <w:r>
        <w:t xml:space="preserve">| aman  | kapadia  | 38 | aman@gmail.com  | </w:t>
      </w:r>
    </w:p>
    <w:p w:rsidR="004E5D61" w:rsidRDefault="004E5D61" w:rsidP="004E5D61">
      <w:pPr>
        <w:ind w:left="0"/>
      </w:pPr>
      <w:r>
        <w:t xml:space="preserve">| anish | kirtikar | 43 | anish@gmail.com | </w:t>
      </w:r>
    </w:p>
    <w:p w:rsidR="004E5D61" w:rsidRDefault="004E5D61" w:rsidP="004E5D61">
      <w:pPr>
        <w:spacing w:after="600"/>
        <w:ind w:left="0"/>
      </w:pPr>
      <w:r>
        <w:t xml:space="preserve">| anvay | shroff   | 63 | anvay@gmail.com | +-------+----------+----+----------------+3 rows in set (0.00 sec) </w:t>
      </w:r>
    </w:p>
    <w:p w:rsidR="004E5D61" w:rsidRDefault="004E5D61" w:rsidP="004E5D61">
      <w:pPr>
        <w:pStyle w:val="Heading3"/>
        <w:spacing w:after="275"/>
        <w:ind w:left="5" w:right="717"/>
      </w:pPr>
      <w:r>
        <w:t xml:space="preserve">________________________________  </w:t>
      </w:r>
    </w:p>
    <w:p w:rsidR="004E5D61" w:rsidRDefault="004E5D61" w:rsidP="004E5D61">
      <w:pPr>
        <w:ind w:left="0"/>
      </w:pPr>
      <w:r>
        <w:t xml:space="preserve">mysql&gt; create procedure build_email_list(inout email_list varchar(50)) </w:t>
      </w:r>
    </w:p>
    <w:p w:rsidR="004E5D61" w:rsidRDefault="004E5D61" w:rsidP="004E5D61">
      <w:pPr>
        <w:ind w:left="0"/>
      </w:pPr>
      <w:r>
        <w:t xml:space="preserve">    -&gt; begin </w:t>
      </w:r>
    </w:p>
    <w:p w:rsidR="004E5D61" w:rsidRDefault="004E5D61" w:rsidP="004E5D61">
      <w:pPr>
        <w:ind w:left="0"/>
      </w:pPr>
      <w:r>
        <w:lastRenderedPageBreak/>
        <w:t xml:space="preserve">    -&gt; declare v_finished integer default 0; </w:t>
      </w:r>
    </w:p>
    <w:p w:rsidR="004E5D61" w:rsidRDefault="004E5D61" w:rsidP="004E5D61">
      <w:pPr>
        <w:ind w:left="0"/>
      </w:pPr>
      <w:r>
        <w:t xml:space="preserve">    -&gt; declare v_email varchar(100) default ""; </w:t>
      </w:r>
    </w:p>
    <w:p w:rsidR="004E5D61" w:rsidRDefault="004E5D61" w:rsidP="004E5D61">
      <w:pPr>
        <w:ind w:left="0"/>
      </w:pPr>
      <w:r>
        <w:t xml:space="preserve">    -&gt; declare email_cursor cursor for </w:t>
      </w:r>
    </w:p>
    <w:p w:rsidR="004E5D61" w:rsidRDefault="004E5D61" w:rsidP="004E5D61">
      <w:pPr>
        <w:ind w:left="0"/>
      </w:pPr>
      <w:r>
        <w:t xml:space="preserve">    -&gt; select email from person ; </w:t>
      </w:r>
    </w:p>
    <w:p w:rsidR="004E5D61" w:rsidRDefault="004E5D61" w:rsidP="004E5D61">
      <w:pPr>
        <w:ind w:left="0"/>
      </w:pPr>
      <w:r>
        <w:t xml:space="preserve">    -&gt; declare continue handler </w:t>
      </w:r>
    </w:p>
    <w:p w:rsidR="004E5D61" w:rsidRDefault="004E5D61" w:rsidP="004E5D61">
      <w:pPr>
        <w:ind w:left="0"/>
      </w:pPr>
      <w:r>
        <w:t xml:space="preserve">    -&gt; for not found set v_finished=1; </w:t>
      </w:r>
    </w:p>
    <w:p w:rsidR="004E5D61" w:rsidRDefault="004E5D61" w:rsidP="004E5D61">
      <w:pPr>
        <w:ind w:left="0"/>
      </w:pPr>
      <w:r>
        <w:t xml:space="preserve">    -&gt; open email_cursor; </w:t>
      </w:r>
    </w:p>
    <w:p w:rsidR="004E5D61" w:rsidRDefault="004E5D61" w:rsidP="004E5D61">
      <w:pPr>
        <w:ind w:left="0"/>
      </w:pPr>
      <w:r>
        <w:t xml:space="preserve">    -&gt; get_email:loop </w:t>
      </w:r>
    </w:p>
    <w:p w:rsidR="004E5D61" w:rsidRDefault="004E5D61" w:rsidP="004E5D61">
      <w:pPr>
        <w:ind w:left="0"/>
      </w:pPr>
      <w:r>
        <w:t xml:space="preserve">    -&gt; fetch email_cursor into v_email; </w:t>
      </w:r>
    </w:p>
    <w:p w:rsidR="004E5D61" w:rsidRDefault="004E5D61" w:rsidP="004E5D61">
      <w:pPr>
        <w:ind w:left="0"/>
      </w:pPr>
      <w:r>
        <w:t xml:space="preserve">    -&gt; if v_finished =1 then </w:t>
      </w:r>
    </w:p>
    <w:p w:rsidR="004E5D61" w:rsidRDefault="004E5D61" w:rsidP="004E5D61">
      <w:pPr>
        <w:ind w:left="0"/>
      </w:pPr>
      <w:r>
        <w:t xml:space="preserve">    -&gt; leave get_email; </w:t>
      </w:r>
    </w:p>
    <w:p w:rsidR="004E5D61" w:rsidRDefault="004E5D61" w:rsidP="004E5D61">
      <w:pPr>
        <w:ind w:left="0"/>
      </w:pPr>
      <w:r>
        <w:t xml:space="preserve">    -&gt; end if; </w:t>
      </w:r>
    </w:p>
    <w:p w:rsidR="004E5D61" w:rsidRDefault="004E5D61" w:rsidP="004E5D61">
      <w:pPr>
        <w:ind w:left="0"/>
      </w:pPr>
      <w:r>
        <w:t xml:space="preserve">    -&gt; set </w:t>
      </w:r>
    </w:p>
    <w:p w:rsidR="004E5D61" w:rsidRDefault="004E5D61" w:rsidP="004E5D61">
      <w:pPr>
        <w:ind w:left="0"/>
      </w:pPr>
      <w:r>
        <w:t xml:space="preserve">    -&gt; email_list=concat(v_email,";",email_list); </w:t>
      </w:r>
    </w:p>
    <w:p w:rsidR="004E5D61" w:rsidRDefault="004E5D61" w:rsidP="004E5D61">
      <w:pPr>
        <w:ind w:left="0"/>
      </w:pPr>
      <w:r>
        <w:t xml:space="preserve">    -&gt; end loop get_email; </w:t>
      </w:r>
    </w:p>
    <w:p w:rsidR="004E5D61" w:rsidRDefault="004E5D61" w:rsidP="004E5D61">
      <w:pPr>
        <w:ind w:left="0"/>
      </w:pPr>
      <w:r>
        <w:t xml:space="preserve">    -&gt; close email_cursor; </w:t>
      </w:r>
    </w:p>
    <w:p w:rsidR="004E5D61" w:rsidRDefault="004E5D61" w:rsidP="004E5D61">
      <w:pPr>
        <w:ind w:left="0"/>
      </w:pPr>
      <w:r>
        <w:t xml:space="preserve">    -&gt; end; </w:t>
      </w:r>
    </w:p>
    <w:p w:rsidR="004E5D61" w:rsidRDefault="004E5D61" w:rsidP="004E5D61">
      <w:pPr>
        <w:ind w:left="0"/>
      </w:pPr>
      <w:r>
        <w:t xml:space="preserve">    -&gt;&amp;&amp;</w:t>
      </w:r>
    </w:p>
    <w:p w:rsidR="004E5D61" w:rsidRDefault="004E5D61" w:rsidP="004E5D61">
      <w:pPr>
        <w:spacing w:line="358" w:lineRule="auto"/>
        <w:ind w:left="0" w:right="1347"/>
      </w:pPr>
      <w:r>
        <w:t xml:space="preserve">Query OK, 0 rows affected (0.06 sec) mysql&gt; set @email_list=""; </w:t>
      </w:r>
    </w:p>
    <w:p w:rsidR="004E5D61" w:rsidRDefault="004E5D61" w:rsidP="004E5D61">
      <w:pPr>
        <w:ind w:left="0"/>
      </w:pPr>
      <w:r>
        <w:t xml:space="preserve">    -&gt;&amp;&amp;</w:t>
      </w:r>
    </w:p>
    <w:p w:rsidR="004E5D61" w:rsidRDefault="004E5D61" w:rsidP="004E5D61">
      <w:pPr>
        <w:spacing w:line="358" w:lineRule="auto"/>
        <w:ind w:left="0" w:right="1347"/>
      </w:pPr>
      <w:r>
        <w:t xml:space="preserve">Query OK, 0 rows affected (0.03 sec) mysql&gt; call build_email_list(@email_list); </w:t>
      </w:r>
    </w:p>
    <w:p w:rsidR="004E5D61" w:rsidRDefault="004E5D61" w:rsidP="004E5D61">
      <w:pPr>
        <w:ind w:left="0"/>
      </w:pPr>
      <w:r>
        <w:t xml:space="preserve">    -&gt;&amp;&amp;</w:t>
      </w:r>
    </w:p>
    <w:p w:rsidR="004E5D61" w:rsidRDefault="004E5D61" w:rsidP="004E5D61">
      <w:pPr>
        <w:spacing w:line="358" w:lineRule="auto"/>
        <w:ind w:left="0" w:right="1347"/>
      </w:pPr>
      <w:r>
        <w:lastRenderedPageBreak/>
        <w:t xml:space="preserve">Query OK, 0 rows affected (0.04 sec) mysql&gt; select @email_list; </w:t>
      </w:r>
    </w:p>
    <w:p w:rsidR="004E5D61" w:rsidRDefault="004E5D61" w:rsidP="004E5D61">
      <w:pPr>
        <w:ind w:left="0"/>
      </w:pPr>
      <w:r>
        <w:t xml:space="preserve">    -&gt;&amp;&amp;</w:t>
      </w:r>
    </w:p>
    <w:p w:rsidR="004E5D61" w:rsidRDefault="004E5D61" w:rsidP="004E5D61">
      <w:pPr>
        <w:ind w:left="0"/>
      </w:pPr>
      <w:r>
        <w:t xml:space="preserve">+-------------------------------------------------+ </w:t>
      </w:r>
    </w:p>
    <w:p w:rsidR="004E5D61" w:rsidRDefault="004E5D61" w:rsidP="004E5D61">
      <w:pPr>
        <w:ind w:left="0"/>
      </w:pPr>
      <w:r>
        <w:t xml:space="preserve">| @email_list                                     | </w:t>
      </w:r>
    </w:p>
    <w:p w:rsidR="004E5D61" w:rsidRDefault="004E5D61" w:rsidP="004E5D61">
      <w:pPr>
        <w:ind w:left="0"/>
      </w:pPr>
      <w:r>
        <w:t xml:space="preserve">+-------------------------------------------------+ </w:t>
      </w:r>
    </w:p>
    <w:p w:rsidR="004E5D61" w:rsidRDefault="004E5D61" w:rsidP="004E5D61">
      <w:pPr>
        <w:ind w:left="0"/>
      </w:pPr>
      <w:r>
        <w:t xml:space="preserve">| </w:t>
      </w:r>
    </w:p>
    <w:p w:rsidR="004E5D61" w:rsidRDefault="004E5D61" w:rsidP="004E5D61">
      <w:pPr>
        <w:ind w:left="0"/>
      </w:pPr>
      <w:r>
        <w:t xml:space="preserve">anvay@gmail.com;anish@gmail.com;aman@gmail. com; | </w:t>
      </w:r>
    </w:p>
    <w:p w:rsidR="004E5D61" w:rsidRDefault="004E5D61" w:rsidP="004E5D61">
      <w:pPr>
        <w:ind w:left="0"/>
      </w:pPr>
      <w:r>
        <w:t xml:space="preserve">+-------------------------------------------------+ </w:t>
      </w:r>
    </w:p>
    <w:p w:rsidR="004E5D61" w:rsidRDefault="004E5D61" w:rsidP="004E5D61">
      <w:pPr>
        <w:ind w:left="0"/>
      </w:pPr>
      <w:r>
        <w:t xml:space="preserve">1 row in set (0.00 sec) </w:t>
      </w:r>
    </w:p>
    <w:p w:rsidR="004E5D61" w:rsidRDefault="004E5D61" w:rsidP="004E5D61">
      <w:pPr>
        <w:pStyle w:val="Heading3"/>
        <w:spacing w:after="269"/>
        <w:ind w:left="5" w:right="717"/>
      </w:pPr>
      <w:r>
        <w:t xml:space="preserve">________________________________  </w:t>
      </w:r>
      <w:r>
        <w:rPr>
          <w:b w:val="0"/>
          <w:color w:val="000000"/>
        </w:rPr>
        <w:t xml:space="preserve">mysql&gt; set @email_list="2"; </w:t>
      </w:r>
    </w:p>
    <w:p w:rsidR="004E5D61" w:rsidRDefault="004E5D61" w:rsidP="004E5D61">
      <w:pPr>
        <w:spacing w:after="333"/>
        <w:ind w:left="0"/>
      </w:pPr>
      <w:r>
        <w:t xml:space="preserve">    -&gt;&amp;&amp;Query OK, 0 rows a ffected (0.00 sec) </w:t>
      </w:r>
    </w:p>
    <w:p w:rsidR="004E5D61" w:rsidRDefault="004E5D61" w:rsidP="004E5D61">
      <w:pPr>
        <w:ind w:left="0"/>
      </w:pPr>
      <w:r>
        <w:t xml:space="preserve">mysql&gt; call build_email_list(@email_list); </w:t>
      </w:r>
    </w:p>
    <w:p w:rsidR="004E5D61" w:rsidRDefault="004E5D61" w:rsidP="004E5D61">
      <w:pPr>
        <w:ind w:left="0"/>
      </w:pPr>
      <w:r>
        <w:t xml:space="preserve">    -&gt;&amp;&amp;</w:t>
      </w:r>
    </w:p>
    <w:p w:rsidR="004E5D61" w:rsidRDefault="004E5D61" w:rsidP="004E5D61">
      <w:pPr>
        <w:ind w:left="0"/>
      </w:pPr>
      <w:r>
        <w:t xml:space="preserve">Query OK, 0 rows affected (0.00 sec) </w:t>
      </w:r>
    </w:p>
    <w:p w:rsidR="004E5D61" w:rsidRDefault="004E5D61" w:rsidP="004E5D61">
      <w:pPr>
        <w:ind w:left="0"/>
      </w:pPr>
      <w:r>
        <w:t xml:space="preserve">mysql&gt; select @email_list; </w:t>
      </w:r>
    </w:p>
    <w:p w:rsidR="004E5D61" w:rsidRDefault="004E5D61" w:rsidP="004E5D61">
      <w:pPr>
        <w:ind w:left="0"/>
      </w:pPr>
      <w:r>
        <w:t xml:space="preserve">    -&gt;&amp;&amp;</w:t>
      </w:r>
    </w:p>
    <w:p w:rsidR="004E5D61" w:rsidRDefault="004E5D61" w:rsidP="004E5D61">
      <w:pPr>
        <w:spacing w:after="180"/>
        <w:ind w:left="0" w:right="1995"/>
      </w:pPr>
      <w:r>
        <w:t xml:space="preserve">+--------------------------------------------------+ | @email_list                                      | </w:t>
      </w:r>
    </w:p>
    <w:p w:rsidR="004E5D61" w:rsidRDefault="004E5D61" w:rsidP="004E5D61">
      <w:pPr>
        <w:ind w:left="0"/>
      </w:pPr>
      <w:r>
        <w:t>+--------------------------------------------------+| anvay@gmail.com;anish@gmail.com;aman@gmail.</w:t>
      </w:r>
    </w:p>
    <w:p w:rsidR="004E5D61" w:rsidRDefault="004E5D61" w:rsidP="004E5D61">
      <w:pPr>
        <w:tabs>
          <w:tab w:val="center" w:pos="5788"/>
        </w:tabs>
        <w:spacing w:after="211"/>
        <w:ind w:left="0"/>
      </w:pPr>
      <w:r>
        <w:lastRenderedPageBreak/>
        <w:t xml:space="preserve">com;2 | </w:t>
      </w:r>
      <w:r>
        <w:tab/>
      </w:r>
    </w:p>
    <w:p w:rsidR="00EC1251" w:rsidRDefault="00EC1251"/>
    <w:sectPr w:rsidR="00EC1251" w:rsidSect="00EC12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B24" w:rsidRDefault="004E5D61">
    <w:pPr>
      <w:spacing w:after="0" w:line="259" w:lineRule="auto"/>
      <w:jc w:val="both"/>
    </w:pPr>
    <w:r>
      <w:rPr>
        <w:rFonts w:ascii="Calibri" w:eastAsia="Calibri" w:hAnsi="Calibri" w:cs="Calibri"/>
        <w:sz w:val="22"/>
      </w:rPr>
      <w:t xml:space="preserve">DBMS ASSIGNMENT                                                                                                                   Kanika Khurana </w:t>
    </w:r>
  </w:p>
  <w:p w:rsidR="00E23B24" w:rsidRDefault="004E5D61">
    <w:pPr>
      <w:tabs>
        <w:tab w:val="center" w:pos="7922"/>
      </w:tabs>
      <w:spacing w:after="340" w:line="259" w:lineRule="auto"/>
      <w:ind w:left="0"/>
    </w:pPr>
    <w:r>
      <w:rPr>
        <w:rFonts w:ascii="Calibri" w:eastAsia="Calibri" w:hAnsi="Calibri" w:cs="Calibri"/>
        <w:sz w:val="22"/>
      </w:rPr>
      <w:tab/>
      <w:t xml:space="preserve">Roll no 65 </w:t>
    </w:r>
  </w:p>
  <w:p w:rsidR="00E23B24" w:rsidRDefault="004E5D61">
    <w:pPr>
      <w:spacing w:after="0" w:line="259" w:lineRule="auto"/>
      <w:ind w:left="0"/>
    </w:pPr>
    <w:r>
      <w:rPr>
        <w:rFonts w:cs="Arial"/>
        <w:b/>
        <w:color w:val="242424"/>
      </w:rPr>
      <w:t xml:space="preserve">____________________________________ </w: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B24" w:rsidRDefault="004E5D61">
    <w:pPr>
      <w:spacing w:after="0" w:line="259" w:lineRule="auto"/>
    </w:pPr>
    <w:r>
      <w:rPr>
        <w:rFonts w:ascii="Calibri" w:eastAsia="Calibri" w:hAnsi="Calibri" w:cs="Calibri"/>
        <w:sz w:val="22"/>
      </w:rPr>
      <w:t xml:space="preserve">DBMS ASSIGNMENT                                                                                                                   Kanika Khurana </w:t>
    </w:r>
  </w:p>
  <w:p w:rsidR="00E23B24" w:rsidRDefault="004E5D61">
    <w:pPr>
      <w:tabs>
        <w:tab w:val="center" w:pos="7921"/>
      </w:tabs>
      <w:spacing w:after="0" w:line="259" w:lineRule="auto"/>
      <w:ind w:left="0"/>
    </w:pPr>
    <w:r>
      <w:rPr>
        <w:rFonts w:ascii="Calibri" w:eastAsia="Calibri" w:hAnsi="Calibri" w:cs="Calibri"/>
        <w:sz w:val="22"/>
      </w:rPr>
      <w:tab/>
      <w:t xml:space="preserve">Roll no 65 </w: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B24" w:rsidRDefault="004E5D61">
    <w:pPr>
      <w:spacing w:after="0" w:line="259" w:lineRule="auto"/>
    </w:pPr>
    <w:r>
      <w:rPr>
        <w:rFonts w:ascii="Calibri" w:eastAsia="Calibri" w:hAnsi="Calibri" w:cs="Calibri"/>
        <w:sz w:val="22"/>
      </w:rPr>
      <w:t xml:space="preserve">DBMS ASSIGNMENT                 </w:t>
    </w:r>
    <w:r>
      <w:rPr>
        <w:rFonts w:ascii="Calibri" w:eastAsia="Calibri" w:hAnsi="Calibri" w:cs="Calibri"/>
        <w:sz w:val="22"/>
      </w:rPr>
      <w:t xml:space="preserve">                                                                                                  Kanika Khurana </w:t>
    </w:r>
  </w:p>
  <w:p w:rsidR="00E23B24" w:rsidRDefault="004E5D61">
    <w:pPr>
      <w:tabs>
        <w:tab w:val="center" w:pos="7921"/>
      </w:tabs>
      <w:spacing w:after="0" w:line="259" w:lineRule="auto"/>
      <w:ind w:left="0"/>
    </w:pPr>
    <w:r>
      <w:rPr>
        <w:rFonts w:ascii="Calibri" w:eastAsia="Calibri" w:hAnsi="Calibri" w:cs="Calibri"/>
        <w:sz w:val="22"/>
      </w:rPr>
      <w:tab/>
      <w:t xml:space="preserve">Roll no 65 </w: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B24" w:rsidRDefault="004E5D61">
    <w:pPr>
      <w:spacing w:after="0" w:line="259" w:lineRule="auto"/>
    </w:pPr>
    <w:r>
      <w:rPr>
        <w:rFonts w:ascii="Calibri" w:eastAsia="Calibri" w:hAnsi="Calibri" w:cs="Calibri"/>
        <w:sz w:val="22"/>
      </w:rPr>
      <w:t xml:space="preserve">DBMS ASSIGNMENT                                                                                                                 </w:t>
    </w:r>
    <w:r>
      <w:rPr>
        <w:rFonts w:ascii="Calibri" w:eastAsia="Calibri" w:hAnsi="Calibri" w:cs="Calibri"/>
        <w:sz w:val="22"/>
      </w:rPr>
      <w:t xml:space="preserve">  Kanika Khurana </w:t>
    </w:r>
  </w:p>
  <w:p w:rsidR="00E23B24" w:rsidRDefault="004E5D61">
    <w:pPr>
      <w:tabs>
        <w:tab w:val="center" w:pos="7921"/>
      </w:tabs>
      <w:spacing w:after="0" w:line="259" w:lineRule="auto"/>
      <w:ind w:left="0"/>
    </w:pPr>
    <w:r>
      <w:rPr>
        <w:rFonts w:ascii="Calibri" w:eastAsia="Calibri" w:hAnsi="Calibri" w:cs="Calibri"/>
        <w:sz w:val="22"/>
      </w:rPr>
      <w:tab/>
      <w:t xml:space="preserve">Roll no 65 </w: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B24" w:rsidRDefault="004E5D61">
    <w:pPr>
      <w:spacing w:after="0" w:line="259" w:lineRule="auto"/>
    </w:pPr>
    <w:r>
      <w:rPr>
        <w:rFonts w:ascii="Calibri" w:eastAsia="Calibri" w:hAnsi="Calibri" w:cs="Calibri"/>
        <w:sz w:val="22"/>
      </w:rPr>
      <w:t xml:space="preserve">DBMS ASSIGNMENT                                                                                                                   Kanika Khurana </w:t>
    </w:r>
  </w:p>
  <w:p w:rsidR="00E23B24" w:rsidRDefault="004E5D61">
    <w:pPr>
      <w:tabs>
        <w:tab w:val="center" w:pos="7921"/>
      </w:tabs>
      <w:spacing w:after="0" w:line="259" w:lineRule="auto"/>
      <w:ind w:left="0"/>
    </w:pPr>
    <w:r>
      <w:rPr>
        <w:rFonts w:ascii="Calibri" w:eastAsia="Calibri" w:hAnsi="Calibri" w:cs="Calibri"/>
        <w:sz w:val="22"/>
      </w:rPr>
      <w:tab/>
      <w:t xml:space="preserve">Roll no 65 </w: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B24" w:rsidRDefault="004E5D61">
    <w:pPr>
      <w:spacing w:after="0" w:line="259" w:lineRule="auto"/>
    </w:pPr>
    <w:r>
      <w:rPr>
        <w:rFonts w:ascii="Calibri" w:eastAsia="Calibri" w:hAnsi="Calibri" w:cs="Calibri"/>
        <w:sz w:val="22"/>
      </w:rPr>
      <w:t xml:space="preserve">DBMS ASSIGNMENT                                                 </w:t>
    </w:r>
    <w:r>
      <w:rPr>
        <w:rFonts w:ascii="Calibri" w:eastAsia="Calibri" w:hAnsi="Calibri" w:cs="Calibri"/>
        <w:sz w:val="22"/>
      </w:rPr>
      <w:t xml:space="preserve">                                                                  Kanika Khurana </w:t>
    </w:r>
  </w:p>
  <w:p w:rsidR="00E23B24" w:rsidRDefault="004E5D61">
    <w:pPr>
      <w:tabs>
        <w:tab w:val="center" w:pos="7921"/>
      </w:tabs>
      <w:spacing w:after="0" w:line="259" w:lineRule="auto"/>
      <w:ind w:left="0"/>
    </w:pPr>
    <w:r>
      <w:rPr>
        <w:rFonts w:ascii="Calibri" w:eastAsia="Calibri" w:hAnsi="Calibri" w:cs="Calibri"/>
        <w:sz w:val="22"/>
      </w:rPr>
      <w:tab/>
      <w:t xml:space="preserve">Roll no 65 </w: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B24" w:rsidRDefault="004E5D61">
    <w:pPr>
      <w:spacing w:after="0" w:line="259" w:lineRule="auto"/>
    </w:pPr>
    <w:r>
      <w:rPr>
        <w:rFonts w:ascii="Calibri" w:eastAsia="Calibri" w:hAnsi="Calibri" w:cs="Calibri"/>
        <w:sz w:val="22"/>
      </w:rPr>
      <w:t xml:space="preserve">DBMS ASSIGNMENT                                                                                                                   Kanika Khurana </w:t>
    </w:r>
  </w:p>
  <w:p w:rsidR="00E23B24" w:rsidRDefault="004E5D61">
    <w:pPr>
      <w:tabs>
        <w:tab w:val="center" w:pos="7921"/>
      </w:tabs>
      <w:spacing w:after="0" w:line="259" w:lineRule="auto"/>
      <w:ind w:left="0"/>
    </w:pPr>
    <w:r>
      <w:rPr>
        <w:rFonts w:ascii="Calibri" w:eastAsia="Calibri" w:hAnsi="Calibri" w:cs="Calibri"/>
        <w:sz w:val="22"/>
      </w:rPr>
      <w:tab/>
      <w:t xml:space="preserve">Roll no 65 </w: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B24" w:rsidRDefault="004E5D61">
    <w:pPr>
      <w:spacing w:after="0" w:line="259" w:lineRule="auto"/>
    </w:pPr>
    <w:r>
      <w:rPr>
        <w:rFonts w:ascii="Calibri" w:eastAsia="Calibri" w:hAnsi="Calibri" w:cs="Calibri"/>
        <w:sz w:val="22"/>
      </w:rPr>
      <w:t xml:space="preserve">DBMS ASSIGNMENT                                                                                                                   Kanika Khurana </w:t>
    </w:r>
  </w:p>
  <w:p w:rsidR="00E23B24" w:rsidRDefault="004E5D61">
    <w:pPr>
      <w:tabs>
        <w:tab w:val="center" w:pos="7921"/>
      </w:tabs>
      <w:spacing w:after="0" w:line="259" w:lineRule="auto"/>
      <w:ind w:left="0"/>
    </w:pPr>
    <w:r>
      <w:rPr>
        <w:rFonts w:ascii="Calibri" w:eastAsia="Calibri" w:hAnsi="Calibri" w:cs="Calibri"/>
        <w:sz w:val="22"/>
      </w:rPr>
      <w:tab/>
      <w:t xml:space="preserve">Roll no 65 </w: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B24" w:rsidRDefault="004E5D61">
    <w:pPr>
      <w:spacing w:after="0" w:line="259" w:lineRule="auto"/>
    </w:pPr>
    <w:r>
      <w:rPr>
        <w:rFonts w:ascii="Calibri" w:eastAsia="Calibri" w:hAnsi="Calibri" w:cs="Calibri"/>
        <w:sz w:val="22"/>
      </w:rPr>
      <w:t xml:space="preserve">DBMS ASSIGNMENT                                                                                 </w:t>
    </w:r>
    <w:r>
      <w:rPr>
        <w:rFonts w:ascii="Calibri" w:eastAsia="Calibri" w:hAnsi="Calibri" w:cs="Calibri"/>
        <w:sz w:val="22"/>
      </w:rPr>
      <w:t xml:space="preserve">                                  Kanika Khurana </w:t>
    </w:r>
  </w:p>
  <w:p w:rsidR="00E23B24" w:rsidRDefault="004E5D61">
    <w:pPr>
      <w:tabs>
        <w:tab w:val="center" w:pos="7921"/>
      </w:tabs>
      <w:spacing w:after="0" w:line="259" w:lineRule="auto"/>
      <w:ind w:left="0"/>
    </w:pPr>
    <w:r>
      <w:rPr>
        <w:rFonts w:ascii="Calibri" w:eastAsia="Calibri" w:hAnsi="Calibri" w:cs="Calibri"/>
        <w:sz w:val="22"/>
      </w:rPr>
      <w:tab/>
      <w:t xml:space="preserve">Roll no 65 </w: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B24" w:rsidRDefault="004E5D61">
    <w:pPr>
      <w:spacing w:after="0" w:line="259" w:lineRule="auto"/>
    </w:pPr>
    <w:r>
      <w:rPr>
        <w:rFonts w:ascii="Calibri" w:eastAsia="Calibri" w:hAnsi="Calibri" w:cs="Calibri"/>
        <w:sz w:val="22"/>
      </w:rPr>
      <w:t xml:space="preserve">DBMS ASSIGNMENT                                                                                                                   Kanika Khurana </w:t>
    </w:r>
  </w:p>
  <w:p w:rsidR="00E23B24" w:rsidRDefault="004E5D61">
    <w:pPr>
      <w:tabs>
        <w:tab w:val="center" w:pos="7921"/>
      </w:tabs>
      <w:spacing w:after="0" w:line="259" w:lineRule="auto"/>
      <w:ind w:left="0"/>
    </w:pPr>
    <w:r>
      <w:rPr>
        <w:rFonts w:ascii="Calibri" w:eastAsia="Calibri" w:hAnsi="Calibri" w:cs="Calibri"/>
        <w:sz w:val="22"/>
      </w:rPr>
      <w:tab/>
      <w:t xml:space="preserve">Roll no 65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B24" w:rsidRDefault="004E5D61">
    <w:pPr>
      <w:spacing w:after="0" w:line="259" w:lineRule="auto"/>
    </w:pPr>
    <w:r>
      <w:rPr>
        <w:rFonts w:ascii="Calibri" w:eastAsia="Calibri" w:hAnsi="Calibri" w:cs="Calibri"/>
        <w:sz w:val="22"/>
      </w:rPr>
      <w:t xml:space="preserve">DBMS ASSIGNMENT                                                                                                                   Kanika Khurana </w:t>
    </w:r>
  </w:p>
  <w:p w:rsidR="00E23B24" w:rsidRDefault="004E5D61">
    <w:pPr>
      <w:tabs>
        <w:tab w:val="center" w:pos="7922"/>
      </w:tabs>
      <w:spacing w:after="0" w:line="259" w:lineRule="auto"/>
      <w:ind w:left="0"/>
    </w:pPr>
    <w:r>
      <w:rPr>
        <w:rFonts w:ascii="Calibri" w:eastAsia="Calibri" w:hAnsi="Calibri" w:cs="Calibri"/>
        <w:sz w:val="22"/>
      </w:rPr>
      <w:tab/>
      <w:t xml:space="preserve">Roll no 65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B24" w:rsidRDefault="004E5D61">
    <w:pPr>
      <w:spacing w:after="0" w:line="259" w:lineRule="auto"/>
      <w:jc w:val="both"/>
    </w:pPr>
    <w:r>
      <w:rPr>
        <w:rFonts w:ascii="Calibri" w:eastAsia="Calibri" w:hAnsi="Calibri" w:cs="Calibri"/>
        <w:sz w:val="22"/>
      </w:rPr>
      <w:t xml:space="preserve">DBMS ASSIGNMENT                                                                                </w:t>
    </w:r>
    <w:r>
      <w:rPr>
        <w:rFonts w:ascii="Calibri" w:eastAsia="Calibri" w:hAnsi="Calibri" w:cs="Calibri"/>
        <w:sz w:val="22"/>
      </w:rPr>
      <w:t xml:space="preserve">                                   Kanika Khurana 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B24" w:rsidRDefault="004E5D61">
    <w:pPr>
      <w:spacing w:after="0" w:line="259" w:lineRule="auto"/>
      <w:jc w:val="both"/>
    </w:pPr>
    <w:r>
      <w:rPr>
        <w:rFonts w:ascii="Calibri" w:eastAsia="Calibri" w:hAnsi="Calibri" w:cs="Calibri"/>
        <w:sz w:val="22"/>
      </w:rPr>
      <w:t xml:space="preserve">DBMS ASSIGNMENT                                                                                                                   Kanika Khurana </w:t>
    </w:r>
  </w:p>
  <w:p w:rsidR="00E23B24" w:rsidRDefault="004E5D61">
    <w:pPr>
      <w:tabs>
        <w:tab w:val="center" w:pos="7922"/>
      </w:tabs>
      <w:spacing w:after="340" w:line="259" w:lineRule="auto"/>
      <w:ind w:left="0"/>
    </w:pPr>
    <w:r>
      <w:rPr>
        <w:rFonts w:ascii="Calibri" w:eastAsia="Calibri" w:hAnsi="Calibri" w:cs="Calibri"/>
        <w:sz w:val="22"/>
      </w:rPr>
      <w:tab/>
      <w:t xml:space="preserve">Roll no 65 </w:t>
    </w:r>
  </w:p>
  <w:p w:rsidR="00E23B24" w:rsidRDefault="004E5D61">
    <w:pPr>
      <w:spacing w:after="0" w:line="259" w:lineRule="auto"/>
      <w:ind w:left="0"/>
    </w:pPr>
    <w:r>
      <w:rPr>
        <w:rFonts w:cs="Arial"/>
        <w:b/>
        <w:color w:val="242424"/>
      </w:rPr>
      <w:t xml:space="preserve">____________________________________ 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B24" w:rsidRDefault="004E5D61">
    <w:pPr>
      <w:spacing w:after="0" w:line="259" w:lineRule="auto"/>
    </w:pPr>
    <w:r>
      <w:rPr>
        <w:rFonts w:ascii="Calibri" w:eastAsia="Calibri" w:hAnsi="Calibri" w:cs="Calibri"/>
        <w:sz w:val="22"/>
      </w:rPr>
      <w:t>DBMS A</w:t>
    </w:r>
    <w:r>
      <w:rPr>
        <w:rFonts w:ascii="Calibri" w:eastAsia="Calibri" w:hAnsi="Calibri" w:cs="Calibri"/>
        <w:sz w:val="22"/>
      </w:rPr>
      <w:t xml:space="preserve">SSIGNMENT                                                                                                                   Kanika Khurana </w:t>
    </w:r>
  </w:p>
  <w:p w:rsidR="00E23B24" w:rsidRDefault="004E5D61">
    <w:pPr>
      <w:tabs>
        <w:tab w:val="center" w:pos="7922"/>
      </w:tabs>
      <w:spacing w:after="0" w:line="259" w:lineRule="auto"/>
      <w:ind w:left="0"/>
    </w:pPr>
    <w:r>
      <w:rPr>
        <w:rFonts w:ascii="Calibri" w:eastAsia="Calibri" w:hAnsi="Calibri" w:cs="Calibri"/>
        <w:sz w:val="22"/>
      </w:rPr>
      <w:tab/>
      <w:t xml:space="preserve">Roll no 65 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B24" w:rsidRDefault="004E5D61">
    <w:pPr>
      <w:spacing w:after="0" w:line="259" w:lineRule="auto"/>
      <w:jc w:val="both"/>
    </w:pPr>
    <w:r>
      <w:rPr>
        <w:rFonts w:ascii="Calibri" w:eastAsia="Calibri" w:hAnsi="Calibri" w:cs="Calibri"/>
        <w:sz w:val="22"/>
      </w:rPr>
      <w:t xml:space="preserve">DBMS ASSIGNMENT                                                                                       </w:t>
    </w:r>
    <w:r>
      <w:rPr>
        <w:rFonts w:ascii="Calibri" w:eastAsia="Calibri" w:hAnsi="Calibri" w:cs="Calibri"/>
        <w:sz w:val="22"/>
      </w:rPr>
      <w:t xml:space="preserve">                            Kanika Khurana </w:t>
    </w:r>
  </w:p>
  <w:p w:rsidR="00E23B24" w:rsidRDefault="004E5D61">
    <w:pPr>
      <w:tabs>
        <w:tab w:val="center" w:pos="7922"/>
      </w:tabs>
      <w:spacing w:after="340" w:line="259" w:lineRule="auto"/>
      <w:ind w:left="0"/>
    </w:pPr>
    <w:r>
      <w:rPr>
        <w:rFonts w:ascii="Calibri" w:eastAsia="Calibri" w:hAnsi="Calibri" w:cs="Calibri"/>
        <w:sz w:val="22"/>
      </w:rPr>
      <w:tab/>
      <w:t xml:space="preserve">Roll no 65 </w:t>
    </w:r>
  </w:p>
  <w:p w:rsidR="00E23B24" w:rsidRDefault="004E5D61">
    <w:pPr>
      <w:spacing w:after="0" w:line="259" w:lineRule="auto"/>
      <w:ind w:left="0"/>
    </w:pPr>
    <w:r>
      <w:rPr>
        <w:rFonts w:cs="Arial"/>
        <w:b/>
        <w:color w:val="242424"/>
      </w:rPr>
      <w:t xml:space="preserve">____________________________________ 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B24" w:rsidRDefault="004E5D61">
    <w:pPr>
      <w:spacing w:after="0" w:line="259" w:lineRule="auto"/>
    </w:pPr>
    <w:r>
      <w:rPr>
        <w:rFonts w:ascii="Calibri" w:eastAsia="Calibri" w:hAnsi="Calibri" w:cs="Calibri"/>
        <w:sz w:val="22"/>
      </w:rPr>
      <w:t xml:space="preserve">DBMS ASSIGNMENT                                                                                                                   Kanika Khurana </w:t>
    </w:r>
  </w:p>
  <w:p w:rsidR="00E23B24" w:rsidRDefault="004E5D61">
    <w:pPr>
      <w:tabs>
        <w:tab w:val="center" w:pos="7922"/>
      </w:tabs>
      <w:spacing w:after="0" w:line="259" w:lineRule="auto"/>
      <w:ind w:left="0"/>
    </w:pPr>
    <w:r>
      <w:rPr>
        <w:rFonts w:ascii="Calibri" w:eastAsia="Calibri" w:hAnsi="Calibri" w:cs="Calibri"/>
        <w:sz w:val="22"/>
      </w:rPr>
      <w:tab/>
      <w:t xml:space="preserve">Roll no 65 </w: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B24" w:rsidRDefault="004E5D61">
    <w:pPr>
      <w:spacing w:after="0" w:line="259" w:lineRule="auto"/>
    </w:pPr>
    <w:r>
      <w:rPr>
        <w:rFonts w:ascii="Calibri" w:eastAsia="Calibri" w:hAnsi="Calibri" w:cs="Calibri"/>
        <w:sz w:val="22"/>
      </w:rPr>
      <w:t xml:space="preserve">DBMS ASSIGNMENT                                                                                                                   Kanika Khurana </w:t>
    </w:r>
  </w:p>
  <w:p w:rsidR="00E23B24" w:rsidRDefault="004E5D61">
    <w:pPr>
      <w:tabs>
        <w:tab w:val="center" w:pos="7922"/>
      </w:tabs>
      <w:spacing w:after="0" w:line="259" w:lineRule="auto"/>
      <w:ind w:left="0"/>
    </w:pPr>
    <w:r>
      <w:rPr>
        <w:rFonts w:ascii="Calibri" w:eastAsia="Calibri" w:hAnsi="Calibri" w:cs="Calibri"/>
        <w:sz w:val="22"/>
      </w:rPr>
      <w:tab/>
      <w:t xml:space="preserve">Roll no 65 </w: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B24" w:rsidRDefault="004E5D61">
    <w:pPr>
      <w:spacing w:after="0" w:line="259" w:lineRule="auto"/>
    </w:pPr>
    <w:r>
      <w:rPr>
        <w:rFonts w:ascii="Calibri" w:eastAsia="Calibri" w:hAnsi="Calibri" w:cs="Calibri"/>
        <w:sz w:val="22"/>
      </w:rPr>
      <w:t xml:space="preserve">DBMS ASSIGNMENT                                                                                 </w:t>
    </w:r>
    <w:r>
      <w:rPr>
        <w:rFonts w:ascii="Calibri" w:eastAsia="Calibri" w:hAnsi="Calibri" w:cs="Calibri"/>
        <w:sz w:val="22"/>
      </w:rPr>
      <w:t xml:space="preserve">                                  Kanika Khurana </w:t>
    </w:r>
  </w:p>
  <w:p w:rsidR="00E23B24" w:rsidRDefault="004E5D61">
    <w:pPr>
      <w:tabs>
        <w:tab w:val="center" w:pos="7922"/>
      </w:tabs>
      <w:spacing w:after="0" w:line="259" w:lineRule="auto"/>
      <w:ind w:left="0"/>
    </w:pPr>
    <w:r>
      <w:rPr>
        <w:rFonts w:ascii="Calibri" w:eastAsia="Calibri" w:hAnsi="Calibri" w:cs="Calibri"/>
        <w:sz w:val="22"/>
      </w:rPr>
      <w:tab/>
      <w:t xml:space="preserve">Roll no 65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4E5D61"/>
    <w:rsid w:val="004E5D61"/>
    <w:rsid w:val="00EC1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D61"/>
    <w:pPr>
      <w:spacing w:after="5" w:line="260" w:lineRule="auto"/>
      <w:ind w:left="15"/>
    </w:pPr>
    <w:rPr>
      <w:rFonts w:ascii="Arial" w:eastAsia="Arial" w:hAnsi="Arial" w:cs="Times New Roman"/>
      <w:color w:val="000000"/>
      <w:sz w:val="40"/>
      <w:lang w:val="en-IN"/>
    </w:rPr>
  </w:style>
  <w:style w:type="paragraph" w:styleId="Heading1">
    <w:name w:val="heading 1"/>
    <w:next w:val="Normal"/>
    <w:link w:val="Heading1Char"/>
    <w:uiPriority w:val="9"/>
    <w:qFormat/>
    <w:rsid w:val="004E5D61"/>
    <w:pPr>
      <w:keepNext/>
      <w:keepLines/>
      <w:spacing w:after="12" w:line="265" w:lineRule="auto"/>
      <w:ind w:left="95" w:hanging="10"/>
      <w:outlineLvl w:val="0"/>
    </w:pPr>
    <w:rPr>
      <w:rFonts w:ascii="Arial" w:eastAsia="Arial" w:hAnsi="Arial" w:cs="Arial"/>
      <w:b/>
      <w:color w:val="000000"/>
      <w:sz w:val="60"/>
      <w:lang w:val="en-IN"/>
    </w:rPr>
  </w:style>
  <w:style w:type="paragraph" w:styleId="Heading2">
    <w:name w:val="heading 2"/>
    <w:next w:val="Normal"/>
    <w:link w:val="Heading2Char"/>
    <w:uiPriority w:val="9"/>
    <w:unhideWhenUsed/>
    <w:qFormat/>
    <w:rsid w:val="004E5D61"/>
    <w:pPr>
      <w:keepNext/>
      <w:keepLines/>
      <w:spacing w:after="0" w:line="262" w:lineRule="auto"/>
      <w:ind w:left="25" w:hanging="10"/>
      <w:outlineLvl w:val="1"/>
    </w:pPr>
    <w:rPr>
      <w:rFonts w:ascii="Arial" w:eastAsia="Arial" w:hAnsi="Arial" w:cs="Arial"/>
      <w:b/>
      <w:color w:val="242424"/>
      <w:sz w:val="42"/>
      <w:lang w:val="en-IN"/>
    </w:rPr>
  </w:style>
  <w:style w:type="paragraph" w:styleId="Heading3">
    <w:name w:val="heading 3"/>
    <w:next w:val="Normal"/>
    <w:link w:val="Heading3Char"/>
    <w:uiPriority w:val="9"/>
    <w:unhideWhenUsed/>
    <w:qFormat/>
    <w:rsid w:val="004E5D61"/>
    <w:pPr>
      <w:keepNext/>
      <w:keepLines/>
      <w:spacing w:after="3" w:line="265" w:lineRule="auto"/>
      <w:ind w:left="10" w:hanging="10"/>
      <w:outlineLvl w:val="2"/>
    </w:pPr>
    <w:rPr>
      <w:rFonts w:ascii="Arial" w:eastAsia="Arial" w:hAnsi="Arial" w:cs="Arial"/>
      <w:b/>
      <w:color w:val="242424"/>
      <w:sz w:val="4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D61"/>
    <w:rPr>
      <w:rFonts w:ascii="Arial" w:eastAsia="Arial" w:hAnsi="Arial" w:cs="Arial"/>
      <w:b/>
      <w:color w:val="000000"/>
      <w:sz w:val="60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4E5D61"/>
    <w:rPr>
      <w:rFonts w:ascii="Arial" w:eastAsia="Arial" w:hAnsi="Arial" w:cs="Arial"/>
      <w:b/>
      <w:color w:val="242424"/>
      <w:sz w:val="42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4E5D61"/>
    <w:rPr>
      <w:rFonts w:ascii="Arial" w:eastAsia="Arial" w:hAnsi="Arial" w:cs="Arial"/>
      <w:b/>
      <w:color w:val="242424"/>
      <w:sz w:val="40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5.xml"/><Relationship Id="rId13" Type="http://schemas.openxmlformats.org/officeDocument/2006/relationships/header" Target="header10.xml"/><Relationship Id="rId18" Type="http://schemas.openxmlformats.org/officeDocument/2006/relationships/header" Target="header15.xml"/><Relationship Id="rId3" Type="http://schemas.openxmlformats.org/officeDocument/2006/relationships/webSettings" Target="webSettings.xml"/><Relationship Id="rId21" Type="http://schemas.openxmlformats.org/officeDocument/2006/relationships/header" Target="header18.xml"/><Relationship Id="rId7" Type="http://schemas.openxmlformats.org/officeDocument/2006/relationships/header" Target="header4.xml"/><Relationship Id="rId12" Type="http://schemas.openxmlformats.org/officeDocument/2006/relationships/header" Target="header9.xml"/><Relationship Id="rId17" Type="http://schemas.openxmlformats.org/officeDocument/2006/relationships/header" Target="header14.xml"/><Relationship Id="rId2" Type="http://schemas.openxmlformats.org/officeDocument/2006/relationships/settings" Target="settings.xml"/><Relationship Id="rId16" Type="http://schemas.openxmlformats.org/officeDocument/2006/relationships/header" Target="header13.xml"/><Relationship Id="rId20" Type="http://schemas.openxmlformats.org/officeDocument/2006/relationships/header" Target="header17.xml"/><Relationship Id="rId1" Type="http://schemas.openxmlformats.org/officeDocument/2006/relationships/styles" Target="styles.xml"/><Relationship Id="rId6" Type="http://schemas.openxmlformats.org/officeDocument/2006/relationships/header" Target="header3.xml"/><Relationship Id="rId11" Type="http://schemas.openxmlformats.org/officeDocument/2006/relationships/header" Target="header8.xml"/><Relationship Id="rId5" Type="http://schemas.openxmlformats.org/officeDocument/2006/relationships/header" Target="header2.xml"/><Relationship Id="rId15" Type="http://schemas.openxmlformats.org/officeDocument/2006/relationships/header" Target="header12.xml"/><Relationship Id="rId23" Type="http://schemas.openxmlformats.org/officeDocument/2006/relationships/theme" Target="theme/theme1.xml"/><Relationship Id="rId10" Type="http://schemas.openxmlformats.org/officeDocument/2006/relationships/header" Target="header7.xml"/><Relationship Id="rId19" Type="http://schemas.openxmlformats.org/officeDocument/2006/relationships/header" Target="header16.xml"/><Relationship Id="rId4" Type="http://schemas.openxmlformats.org/officeDocument/2006/relationships/header" Target="header1.xml"/><Relationship Id="rId9" Type="http://schemas.openxmlformats.org/officeDocument/2006/relationships/header" Target="header6.xml"/><Relationship Id="rId14" Type="http://schemas.openxmlformats.org/officeDocument/2006/relationships/header" Target="header1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2633</Words>
  <Characters>15013</Characters>
  <Application>Microsoft Office Word</Application>
  <DocSecurity>0</DocSecurity>
  <Lines>125</Lines>
  <Paragraphs>35</Paragraphs>
  <ScaleCrop>false</ScaleCrop>
  <Company/>
  <LinksUpToDate>false</LinksUpToDate>
  <CharactersWithSpaces>17611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2023-11-07T21:15:00Z</dcterms:created>
  <dcterms:modified xsi:type="dcterms:W3CDTF">2023-11-07T21:16:00Z</dcterms:modified>
</cp:coreProperties>
</file>