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88447" w14:textId="77777777" w:rsidR="00D25A0A" w:rsidRPr="00D25A0A" w:rsidRDefault="00D25A0A" w:rsidP="00D25A0A">
      <w:pPr>
        <w:rPr>
          <w:b/>
          <w:bCs/>
        </w:rPr>
      </w:pPr>
      <w:r w:rsidRPr="00D25A0A">
        <w:rPr>
          <w:b/>
          <w:bCs/>
        </w:rPr>
        <w:t>教育资源对比 AI 推荐工具 MVP 需求文章</w:t>
      </w:r>
    </w:p>
    <w:p w14:paraId="5517833D" w14:textId="77777777" w:rsidR="00D25A0A" w:rsidRPr="00D25A0A" w:rsidRDefault="00D25A0A" w:rsidP="00D25A0A">
      <w:pPr>
        <w:rPr>
          <w:b/>
          <w:bCs/>
        </w:rPr>
      </w:pPr>
      <w:r w:rsidRPr="00D25A0A">
        <w:rPr>
          <w:b/>
          <w:bCs/>
        </w:rPr>
        <w:t>一、产品背景与核心价值</w:t>
      </w:r>
    </w:p>
    <w:p w14:paraId="0212A749" w14:textId="77777777" w:rsidR="00D25A0A" w:rsidRPr="00D25A0A" w:rsidRDefault="00D25A0A" w:rsidP="00D25A0A">
      <w:pPr>
        <w:rPr>
          <w:b/>
          <w:bCs/>
        </w:rPr>
      </w:pPr>
      <w:r w:rsidRPr="00D25A0A">
        <w:rPr>
          <w:b/>
          <w:bCs/>
        </w:rPr>
        <w:t>（一）用户痛点</w:t>
      </w:r>
    </w:p>
    <w:p w14:paraId="20A8531E" w14:textId="77777777" w:rsidR="00D25A0A" w:rsidRPr="00D25A0A" w:rsidRDefault="00D25A0A" w:rsidP="00D25A0A">
      <w:r w:rsidRPr="00D25A0A">
        <w:t>学生、职场人在寻找教育资源时，普遍面临三大问题：</w:t>
      </w:r>
    </w:p>
    <w:p w14:paraId="74897732" w14:textId="77777777" w:rsidR="00D25A0A" w:rsidRPr="00D25A0A" w:rsidRDefault="00D25A0A" w:rsidP="00D25A0A">
      <w:pPr>
        <w:numPr>
          <w:ilvl w:val="0"/>
          <w:numId w:val="11"/>
        </w:numPr>
      </w:pPr>
      <w:r w:rsidRPr="00D25A0A">
        <w:t>资源分散：官方平台、垂直社区、考证网站等多渠道资源碎片化，需跨平台逐一筛选；</w:t>
      </w:r>
    </w:p>
    <w:p w14:paraId="58AEAD14" w14:textId="77777777" w:rsidR="00D25A0A" w:rsidRPr="00D25A0A" w:rsidRDefault="00D25A0A" w:rsidP="00D25A0A">
      <w:pPr>
        <w:numPr>
          <w:ilvl w:val="0"/>
          <w:numId w:val="11"/>
        </w:numPr>
      </w:pPr>
      <w:r w:rsidRPr="00D25A0A">
        <w:t>选择困难：同类资源（如 “Python 零基础课程”）数量多，无法快速判断 “是否匹配需求、内容质量高低”；</w:t>
      </w:r>
    </w:p>
    <w:p w14:paraId="4032B21B" w14:textId="77777777" w:rsidR="00D25A0A" w:rsidRPr="00D25A0A" w:rsidRDefault="00D25A0A" w:rsidP="00D25A0A">
      <w:pPr>
        <w:numPr>
          <w:ilvl w:val="0"/>
          <w:numId w:val="11"/>
        </w:numPr>
      </w:pPr>
      <w:r w:rsidRPr="00D25A0A">
        <w:t>成本浪费：误选不符合预期的资源（如时长过长、难度不匹配），导致学习效率低。</w:t>
      </w:r>
    </w:p>
    <w:p w14:paraId="73E7877A" w14:textId="77777777" w:rsidR="00D25A0A" w:rsidRPr="00D25A0A" w:rsidRDefault="00D25A0A" w:rsidP="00D25A0A">
      <w:pPr>
        <w:rPr>
          <w:b/>
          <w:bCs/>
        </w:rPr>
      </w:pPr>
      <w:r w:rsidRPr="00D25A0A">
        <w:rPr>
          <w:b/>
          <w:bCs/>
        </w:rPr>
        <w:t>（二）产品价值</w:t>
      </w:r>
    </w:p>
    <w:p w14:paraId="14455313" w14:textId="77777777" w:rsidR="00D25A0A" w:rsidRPr="00D25A0A" w:rsidRDefault="00D25A0A" w:rsidP="00D25A0A">
      <w:r w:rsidRPr="00D25A0A">
        <w:t>提供 “极简输入→AI 筛选→精准推荐” 的一站式服务，让用户 10 秒内获取符合需求的 Top3 免费 / 低价教育资源，降低资源选择成本，提升学习决策效率。</w:t>
      </w:r>
    </w:p>
    <w:p w14:paraId="4290CE34" w14:textId="77777777" w:rsidR="00D25A0A" w:rsidRPr="00D25A0A" w:rsidRDefault="00D25A0A" w:rsidP="00D25A0A">
      <w:pPr>
        <w:rPr>
          <w:b/>
          <w:bCs/>
        </w:rPr>
      </w:pPr>
      <w:r w:rsidRPr="00D25A0A">
        <w:rPr>
          <w:b/>
          <w:bCs/>
        </w:rPr>
        <w:t>二、核心用户与使用场景</w:t>
      </w:r>
    </w:p>
    <w:p w14:paraId="4843739C" w14:textId="77777777" w:rsidR="00D25A0A" w:rsidRPr="00D25A0A" w:rsidRDefault="00D25A0A" w:rsidP="00D25A0A">
      <w:pPr>
        <w:rPr>
          <w:b/>
          <w:bCs/>
        </w:rPr>
      </w:pPr>
      <w:r w:rsidRPr="00D25A0A">
        <w:rPr>
          <w:b/>
          <w:bCs/>
        </w:rPr>
        <w:t>（一）核心用户</w:t>
      </w:r>
    </w:p>
    <w:p w14:paraId="5EB715E4" w14:textId="77777777" w:rsidR="00D25A0A" w:rsidRPr="00D25A0A" w:rsidRDefault="00D25A0A" w:rsidP="00D25A0A">
      <w:pPr>
        <w:numPr>
          <w:ilvl w:val="0"/>
          <w:numId w:val="12"/>
        </w:numPr>
      </w:pPr>
      <w:r w:rsidRPr="00D25A0A">
        <w:t>学生群体：寻找课程、备考资料（如考研、四六级、职业资格证）；</w:t>
      </w:r>
    </w:p>
    <w:p w14:paraId="30CFAD16" w14:textId="77777777" w:rsidR="00D25A0A" w:rsidRPr="00D25A0A" w:rsidRDefault="00D25A0A" w:rsidP="00D25A0A">
      <w:pPr>
        <w:numPr>
          <w:ilvl w:val="0"/>
          <w:numId w:val="12"/>
        </w:numPr>
      </w:pPr>
      <w:r w:rsidRPr="00D25A0A">
        <w:t>职场人群体：技能提升（如编程、设计）、考证晋升（如会计、教资）的低价 / 免费资源需求。</w:t>
      </w:r>
    </w:p>
    <w:p w14:paraId="2A2FF5FE" w14:textId="77777777" w:rsidR="00D25A0A" w:rsidRPr="00D25A0A" w:rsidRDefault="00D25A0A" w:rsidP="00D25A0A">
      <w:pPr>
        <w:rPr>
          <w:b/>
          <w:bCs/>
        </w:rPr>
      </w:pPr>
      <w:r w:rsidRPr="00D25A0A">
        <w:rPr>
          <w:b/>
          <w:bCs/>
        </w:rPr>
        <w:t>（二）典型使用场景</w:t>
      </w:r>
    </w:p>
    <w:p w14:paraId="0CFCD251" w14:textId="77777777" w:rsidR="00D25A0A" w:rsidRPr="00D25A0A" w:rsidRDefault="00D25A0A" w:rsidP="00D25A0A">
      <w:pPr>
        <w:numPr>
          <w:ilvl w:val="0"/>
          <w:numId w:val="13"/>
        </w:numPr>
      </w:pPr>
      <w:r w:rsidRPr="00D25A0A">
        <w:t>场景 1：大学生想入门 Python 编程，需要 “免费、10 小时内、适合零基础” 的课程，输入关键词 + 标签后，快速获取 AI 推荐的 3 门优质课程及直达链接；</w:t>
      </w:r>
    </w:p>
    <w:p w14:paraId="5A1D1403" w14:textId="77777777" w:rsidR="00D25A0A" w:rsidRPr="00D25A0A" w:rsidRDefault="00D25A0A" w:rsidP="00D25A0A">
      <w:pPr>
        <w:numPr>
          <w:ilvl w:val="0"/>
          <w:numId w:val="13"/>
        </w:numPr>
      </w:pPr>
      <w:r w:rsidRPr="00D25A0A">
        <w:t>场景 2：职场人准备 3 个月后考初级会计，需要 “包含真题解析、免费” 的备考资料，通过自定义需求输入，获取匹配的官方指南与协会资料。</w:t>
      </w:r>
    </w:p>
    <w:p w14:paraId="2895A5D6" w14:textId="77777777" w:rsidR="00D25A0A" w:rsidRPr="00D25A0A" w:rsidRDefault="00D25A0A" w:rsidP="00D25A0A">
      <w:pPr>
        <w:rPr>
          <w:b/>
          <w:bCs/>
        </w:rPr>
      </w:pPr>
      <w:r w:rsidRPr="00D25A0A">
        <w:rPr>
          <w:b/>
          <w:bCs/>
        </w:rPr>
        <w:t>三、核心功能需求</w:t>
      </w:r>
    </w:p>
    <w:p w14:paraId="1007C80E" w14:textId="77777777" w:rsidR="00D25A0A" w:rsidRPr="00D25A0A" w:rsidRDefault="00D25A0A" w:rsidP="00D25A0A">
      <w:pPr>
        <w:rPr>
          <w:b/>
          <w:bCs/>
        </w:rPr>
      </w:pPr>
      <w:r w:rsidRPr="00D25A0A">
        <w:rPr>
          <w:b/>
          <w:bCs/>
        </w:rPr>
        <w:t>（一）需求输入功能</w:t>
      </w:r>
    </w:p>
    <w:p w14:paraId="1592753D" w14:textId="77777777" w:rsidR="00D25A0A" w:rsidRPr="00D25A0A" w:rsidRDefault="00D25A0A" w:rsidP="00D25A0A">
      <w:pPr>
        <w:numPr>
          <w:ilvl w:val="0"/>
          <w:numId w:val="14"/>
        </w:numPr>
      </w:pPr>
      <w:r w:rsidRPr="00D25A0A">
        <w:t>关键词输入：支持教育资源相关关键词（如 “Python 零基础课程”“会计初级考证资料”），无字数限制；</w:t>
      </w:r>
    </w:p>
    <w:p w14:paraId="2EA868D2" w14:textId="77777777" w:rsidR="00D25A0A" w:rsidRPr="00D25A0A" w:rsidRDefault="00D25A0A" w:rsidP="00D25A0A">
      <w:pPr>
        <w:numPr>
          <w:ilvl w:val="0"/>
          <w:numId w:val="14"/>
        </w:numPr>
      </w:pPr>
      <w:r w:rsidRPr="00D25A0A">
        <w:t>标签选择：提供 3 类核心标签，支持 1-2 个勾选：</w:t>
      </w:r>
    </w:p>
    <w:p w14:paraId="0DCA1AF5" w14:textId="77777777" w:rsidR="00D25A0A" w:rsidRPr="00D25A0A" w:rsidRDefault="00D25A0A" w:rsidP="00D25A0A">
      <w:pPr>
        <w:numPr>
          <w:ilvl w:val="1"/>
          <w:numId w:val="14"/>
        </w:numPr>
      </w:pPr>
      <w:r w:rsidRPr="00D25A0A">
        <w:t>学习目标：考证 / 技能提升；</w:t>
      </w:r>
    </w:p>
    <w:p w14:paraId="1D78D43D" w14:textId="77777777" w:rsidR="00D25A0A" w:rsidRPr="00D25A0A" w:rsidRDefault="00D25A0A" w:rsidP="00D25A0A">
      <w:pPr>
        <w:numPr>
          <w:ilvl w:val="1"/>
          <w:numId w:val="14"/>
        </w:numPr>
      </w:pPr>
      <w:r w:rsidRPr="00D25A0A">
        <w:t>资源时长：10 小时内 / 10-30 小时 / 30 小时以上；</w:t>
      </w:r>
    </w:p>
    <w:p w14:paraId="3F72FA95" w14:textId="77777777" w:rsidR="00D25A0A" w:rsidRPr="00D25A0A" w:rsidRDefault="00D25A0A" w:rsidP="00D25A0A">
      <w:pPr>
        <w:numPr>
          <w:ilvl w:val="1"/>
          <w:numId w:val="14"/>
        </w:numPr>
      </w:pPr>
      <w:r w:rsidRPr="00D25A0A">
        <w:t>资源类型：免费 / 低价（≤99 元）；</w:t>
      </w:r>
    </w:p>
    <w:p w14:paraId="3903F87A" w14:textId="77777777" w:rsidR="00D25A0A" w:rsidRPr="00D25A0A" w:rsidRDefault="00D25A0A" w:rsidP="00D25A0A">
      <w:pPr>
        <w:numPr>
          <w:ilvl w:val="0"/>
          <w:numId w:val="14"/>
        </w:numPr>
      </w:pPr>
      <w:r w:rsidRPr="00D25A0A">
        <w:t>自定义需求：支持 50 字内补充说明（如 “包含真题解析”“适合上班族碎片化学习”）。</w:t>
      </w:r>
    </w:p>
    <w:p w14:paraId="68602BB2" w14:textId="77777777" w:rsidR="00D25A0A" w:rsidRPr="00D25A0A" w:rsidRDefault="00D25A0A" w:rsidP="00D25A0A">
      <w:pPr>
        <w:rPr>
          <w:b/>
          <w:bCs/>
        </w:rPr>
      </w:pPr>
      <w:r w:rsidRPr="00D25A0A">
        <w:rPr>
          <w:b/>
          <w:bCs/>
        </w:rPr>
        <w:t>（二）资源展示功能</w:t>
      </w:r>
    </w:p>
    <w:p w14:paraId="4C794187" w14:textId="77777777" w:rsidR="00D25A0A" w:rsidRPr="00D25A0A" w:rsidRDefault="00D25A0A" w:rsidP="00D25A0A">
      <w:r w:rsidRPr="00D25A0A">
        <w:t>展示资源核心信息，无需冗余内容：</w:t>
      </w:r>
    </w:p>
    <w:p w14:paraId="62D3A72A" w14:textId="77777777" w:rsidR="00D25A0A" w:rsidRPr="00D25A0A" w:rsidRDefault="00D25A0A" w:rsidP="00D25A0A">
      <w:pPr>
        <w:numPr>
          <w:ilvl w:val="0"/>
          <w:numId w:val="15"/>
        </w:numPr>
      </w:pPr>
      <w:r w:rsidRPr="00D25A0A">
        <w:t>基础信息：资源名称、提供方（如中国大学 MOOC、B 站 UP 主、人社局）；</w:t>
      </w:r>
    </w:p>
    <w:p w14:paraId="6CC0EF44" w14:textId="77777777" w:rsidR="00D25A0A" w:rsidRPr="00D25A0A" w:rsidRDefault="00D25A0A" w:rsidP="00D25A0A">
      <w:pPr>
        <w:numPr>
          <w:ilvl w:val="0"/>
          <w:numId w:val="15"/>
        </w:numPr>
      </w:pPr>
      <w:r w:rsidRPr="00D25A0A">
        <w:t>关键维度：内容大纲（3-5 条核心知识点）、学习时长、用户评分（10 分制）；</w:t>
      </w:r>
    </w:p>
    <w:p w14:paraId="40A7EAF4" w14:textId="77777777" w:rsidR="00D25A0A" w:rsidRPr="00D25A0A" w:rsidRDefault="00D25A0A" w:rsidP="00D25A0A">
      <w:pPr>
        <w:numPr>
          <w:ilvl w:val="0"/>
          <w:numId w:val="15"/>
        </w:numPr>
      </w:pPr>
      <w:r w:rsidRPr="00D25A0A">
        <w:t>实用入口：直达资源页面的链接（点击即可跳转学习）。</w:t>
      </w:r>
    </w:p>
    <w:p w14:paraId="04ED782C" w14:textId="77777777" w:rsidR="00D25A0A" w:rsidRPr="00D25A0A" w:rsidRDefault="00D25A0A" w:rsidP="00D25A0A">
      <w:pPr>
        <w:rPr>
          <w:b/>
          <w:bCs/>
        </w:rPr>
      </w:pPr>
      <w:r w:rsidRPr="00D25A0A">
        <w:rPr>
          <w:b/>
          <w:bCs/>
        </w:rPr>
        <w:t>（三）AI 推荐功能</w:t>
      </w:r>
    </w:p>
    <w:p w14:paraId="2527E82F" w14:textId="77777777" w:rsidR="00D25A0A" w:rsidRPr="00D25A0A" w:rsidRDefault="00D25A0A" w:rsidP="00D25A0A">
      <w:pPr>
        <w:numPr>
          <w:ilvl w:val="0"/>
          <w:numId w:val="16"/>
        </w:numPr>
      </w:pPr>
      <w:r w:rsidRPr="00D25A0A">
        <w:t>评分逻辑：按 “需求匹配度 60%+ 内容质量 25%+ 学习成本 15%” 计算综合得分；</w:t>
      </w:r>
    </w:p>
    <w:p w14:paraId="07030F65" w14:textId="77777777" w:rsidR="00D25A0A" w:rsidRPr="00D25A0A" w:rsidRDefault="00D25A0A" w:rsidP="00D25A0A">
      <w:pPr>
        <w:numPr>
          <w:ilvl w:val="1"/>
          <w:numId w:val="16"/>
        </w:numPr>
      </w:pPr>
      <w:r w:rsidRPr="00D25A0A">
        <w:t>需求匹配度：资源是否覆盖用户关键词、标签及自定义需求；</w:t>
      </w:r>
    </w:p>
    <w:p w14:paraId="1B7251A3" w14:textId="77777777" w:rsidR="00D25A0A" w:rsidRPr="00D25A0A" w:rsidRDefault="00D25A0A" w:rsidP="00D25A0A">
      <w:pPr>
        <w:numPr>
          <w:ilvl w:val="1"/>
          <w:numId w:val="16"/>
        </w:numPr>
      </w:pPr>
      <w:r w:rsidRPr="00D25A0A">
        <w:t>内容质量：参考平台公开评分、提供方权威性（如官方平台＞普通 UP 主）；</w:t>
      </w:r>
    </w:p>
    <w:p w14:paraId="0BB299AF" w14:textId="77777777" w:rsidR="00D25A0A" w:rsidRPr="00D25A0A" w:rsidRDefault="00D25A0A" w:rsidP="00D25A0A">
      <w:pPr>
        <w:numPr>
          <w:ilvl w:val="1"/>
          <w:numId w:val="16"/>
        </w:numPr>
      </w:pPr>
      <w:r w:rsidRPr="00D25A0A">
        <w:t>学习成本：是否免费、时长是否契合用户选择；</w:t>
      </w:r>
    </w:p>
    <w:p w14:paraId="5DBE7C47" w14:textId="77777777" w:rsidR="00D25A0A" w:rsidRPr="00D25A0A" w:rsidRDefault="00D25A0A" w:rsidP="00D25A0A">
      <w:pPr>
        <w:numPr>
          <w:ilvl w:val="0"/>
          <w:numId w:val="16"/>
        </w:numPr>
      </w:pPr>
      <w:r w:rsidRPr="00D25A0A">
        <w:t>结果呈现：推荐 Top3 资源，每条资源标注核心契合点（如 “匹配‘零基础’需求，免费无广告，10 小时碎片化学习”）。</w:t>
      </w:r>
    </w:p>
    <w:p w14:paraId="6FB2A85A" w14:textId="77777777" w:rsidR="00D25A0A" w:rsidRPr="00D25A0A" w:rsidRDefault="00D25A0A" w:rsidP="00D25A0A">
      <w:pPr>
        <w:rPr>
          <w:b/>
          <w:bCs/>
        </w:rPr>
      </w:pPr>
      <w:r w:rsidRPr="00D25A0A">
        <w:rPr>
          <w:b/>
          <w:bCs/>
        </w:rPr>
        <w:t>四、非功能需求</w:t>
      </w:r>
    </w:p>
    <w:p w14:paraId="33F16880" w14:textId="77777777" w:rsidR="00D25A0A" w:rsidRPr="00D25A0A" w:rsidRDefault="00D25A0A" w:rsidP="00D25A0A">
      <w:pPr>
        <w:rPr>
          <w:b/>
          <w:bCs/>
        </w:rPr>
      </w:pPr>
      <w:r w:rsidRPr="00D25A0A">
        <w:rPr>
          <w:b/>
          <w:bCs/>
        </w:rPr>
        <w:lastRenderedPageBreak/>
        <w:t>（一）性能需求</w:t>
      </w:r>
    </w:p>
    <w:p w14:paraId="4F42CE3E" w14:textId="77777777" w:rsidR="00D25A0A" w:rsidRPr="00D25A0A" w:rsidRDefault="00D25A0A" w:rsidP="00D25A0A">
      <w:pPr>
        <w:numPr>
          <w:ilvl w:val="0"/>
          <w:numId w:val="17"/>
        </w:numPr>
      </w:pPr>
      <w:r w:rsidRPr="00D25A0A">
        <w:t>响应速度：用户提交需求后，10 秒内返回推荐结果；</w:t>
      </w:r>
    </w:p>
    <w:p w14:paraId="50EEEEE6" w14:textId="77777777" w:rsidR="00D25A0A" w:rsidRPr="00D25A0A" w:rsidRDefault="00D25A0A" w:rsidP="00D25A0A">
      <w:pPr>
        <w:numPr>
          <w:ilvl w:val="0"/>
          <w:numId w:val="17"/>
        </w:numPr>
      </w:pPr>
      <w:r w:rsidRPr="00D25A0A">
        <w:t>加载速度：前端首屏加载≤2 秒，资源列表加载≤3 秒；</w:t>
      </w:r>
    </w:p>
    <w:p w14:paraId="794FC73E" w14:textId="77777777" w:rsidR="00D25A0A" w:rsidRPr="00D25A0A" w:rsidRDefault="00D25A0A" w:rsidP="00D25A0A">
      <w:pPr>
        <w:numPr>
          <w:ilvl w:val="0"/>
          <w:numId w:val="17"/>
        </w:numPr>
      </w:pPr>
      <w:r w:rsidRPr="00D25A0A">
        <w:t>稳定性：支持 5 人同时访问，无卡顿、接口超时；连续 48 小时无人工干预，资源采集与推荐功能正常。</w:t>
      </w:r>
    </w:p>
    <w:p w14:paraId="049B7FA0" w14:textId="77777777" w:rsidR="00D25A0A" w:rsidRPr="00D25A0A" w:rsidRDefault="00D25A0A" w:rsidP="00D25A0A">
      <w:pPr>
        <w:rPr>
          <w:b/>
          <w:bCs/>
        </w:rPr>
      </w:pPr>
      <w:r w:rsidRPr="00D25A0A">
        <w:rPr>
          <w:b/>
          <w:bCs/>
        </w:rPr>
        <w:t>（二）数据需求</w:t>
      </w:r>
    </w:p>
    <w:p w14:paraId="5C7BD864" w14:textId="77777777" w:rsidR="00D25A0A" w:rsidRPr="00D25A0A" w:rsidRDefault="00D25A0A" w:rsidP="00D25A0A">
      <w:pPr>
        <w:numPr>
          <w:ilvl w:val="0"/>
          <w:numId w:val="18"/>
        </w:numPr>
      </w:pPr>
      <w:r w:rsidRPr="00D25A0A">
        <w:t>准确性：资源名称、提供方、链接与原平台一致度≥95%，无重复资源；</w:t>
      </w:r>
    </w:p>
    <w:p w14:paraId="1629682C" w14:textId="77777777" w:rsidR="00D25A0A" w:rsidRPr="00D25A0A" w:rsidRDefault="00D25A0A" w:rsidP="00D25A0A">
      <w:pPr>
        <w:numPr>
          <w:ilvl w:val="0"/>
          <w:numId w:val="18"/>
        </w:numPr>
      </w:pPr>
      <w:r w:rsidRPr="00D25A0A">
        <w:t>时效性：每日自动更新资源，确保链接有效、无过时内容；</w:t>
      </w:r>
    </w:p>
    <w:p w14:paraId="4D8E0C6B" w14:textId="77777777" w:rsidR="00D25A0A" w:rsidRPr="00D25A0A" w:rsidRDefault="00D25A0A" w:rsidP="00D25A0A">
      <w:pPr>
        <w:numPr>
          <w:ilvl w:val="0"/>
          <w:numId w:val="18"/>
        </w:numPr>
      </w:pPr>
      <w:r w:rsidRPr="00D25A0A">
        <w:t>标准化：不同平台评分统一换算为 10 分制（如 B 站 5 星 = 10 分、MOOC4.5 分 = 9 分）。</w:t>
      </w:r>
    </w:p>
    <w:p w14:paraId="5D7F33B2" w14:textId="77777777" w:rsidR="00D25A0A" w:rsidRPr="00D25A0A" w:rsidRDefault="00D25A0A" w:rsidP="00D25A0A">
      <w:pPr>
        <w:rPr>
          <w:b/>
          <w:bCs/>
        </w:rPr>
      </w:pPr>
      <w:r w:rsidRPr="00D25A0A">
        <w:rPr>
          <w:b/>
          <w:bCs/>
        </w:rPr>
        <w:t>（三）体验需求</w:t>
      </w:r>
    </w:p>
    <w:p w14:paraId="73EF10CC" w14:textId="77777777" w:rsidR="00D25A0A" w:rsidRPr="00D25A0A" w:rsidRDefault="00D25A0A" w:rsidP="00D25A0A">
      <w:pPr>
        <w:numPr>
          <w:ilvl w:val="0"/>
          <w:numId w:val="19"/>
        </w:numPr>
      </w:pPr>
      <w:r w:rsidRPr="00D25A0A">
        <w:t>极简界面：无复杂操作，3 步即可完成 “输入→选择→获取推荐”；</w:t>
      </w:r>
    </w:p>
    <w:p w14:paraId="356459D9" w14:textId="77777777" w:rsidR="00D25A0A" w:rsidRPr="00D25A0A" w:rsidRDefault="00D25A0A" w:rsidP="00D25A0A">
      <w:pPr>
        <w:numPr>
          <w:ilvl w:val="0"/>
          <w:numId w:val="19"/>
        </w:numPr>
      </w:pPr>
      <w:r w:rsidRPr="00D25A0A">
        <w:t>异常提示：资源链接失效时，显示 “该资源暂不可用”，不影响其他推荐结果；</w:t>
      </w:r>
    </w:p>
    <w:p w14:paraId="65D7977F" w14:textId="77777777" w:rsidR="00D25A0A" w:rsidRPr="00D25A0A" w:rsidRDefault="00D25A0A" w:rsidP="00D25A0A">
      <w:pPr>
        <w:numPr>
          <w:ilvl w:val="0"/>
          <w:numId w:val="19"/>
        </w:numPr>
      </w:pPr>
      <w:r w:rsidRPr="00D25A0A">
        <w:t>兼容性：支持 Chrome、Edge、Safari 等主流浏览器，适配 PC 端与移动端。</w:t>
      </w:r>
    </w:p>
    <w:p w14:paraId="1ADBCFC9" w14:textId="77777777" w:rsidR="00D25A0A" w:rsidRPr="00D25A0A" w:rsidRDefault="00D25A0A" w:rsidP="00D25A0A">
      <w:pPr>
        <w:rPr>
          <w:b/>
          <w:bCs/>
        </w:rPr>
      </w:pPr>
      <w:r w:rsidRPr="00D25A0A">
        <w:rPr>
          <w:b/>
          <w:bCs/>
        </w:rPr>
        <w:t>五、资源来源说明</w:t>
      </w:r>
    </w:p>
    <w:p w14:paraId="7DBF1407" w14:textId="77777777" w:rsidR="00D25A0A" w:rsidRPr="00D25A0A" w:rsidRDefault="00D25A0A" w:rsidP="00D25A0A">
      <w:r w:rsidRPr="00D25A0A">
        <w:t>MVP 阶段聚焦低反爬、高权威平台，确保数据合规与稳定：</w:t>
      </w:r>
    </w:p>
    <w:p w14:paraId="267051B9" w14:textId="77777777" w:rsidR="00D25A0A" w:rsidRPr="00D25A0A" w:rsidRDefault="00D25A0A" w:rsidP="00D25A0A">
      <w:pPr>
        <w:numPr>
          <w:ilvl w:val="0"/>
          <w:numId w:val="20"/>
        </w:numPr>
      </w:pPr>
      <w:r w:rsidRPr="00D25A0A">
        <w:t>官方教育平台：国家中小学智慧教育平台、中国大学 MOOC（调用官方 API）；</w:t>
      </w:r>
    </w:p>
    <w:p w14:paraId="3DFBDF61" w14:textId="77777777" w:rsidR="00D25A0A" w:rsidRPr="00D25A0A" w:rsidRDefault="00D25A0A" w:rsidP="00D25A0A">
      <w:pPr>
        <w:numPr>
          <w:ilvl w:val="0"/>
          <w:numId w:val="20"/>
        </w:numPr>
      </w:pPr>
      <w:r w:rsidRPr="00D25A0A">
        <w:t>垂直教育平台：B 站知识区、网易云课堂免费专栏；</w:t>
      </w:r>
    </w:p>
    <w:p w14:paraId="02B5566C" w14:textId="77777777" w:rsidR="00D25A0A" w:rsidRPr="00D25A0A" w:rsidRDefault="00D25A0A" w:rsidP="00D25A0A">
      <w:pPr>
        <w:numPr>
          <w:ilvl w:val="0"/>
          <w:numId w:val="20"/>
        </w:numPr>
      </w:pPr>
      <w:r w:rsidRPr="00D25A0A">
        <w:t>考证资源平台：人社局官方指南、行业协会（如会计协会）免费文档。</w:t>
      </w:r>
    </w:p>
    <w:p w14:paraId="01C119F8" w14:textId="77777777" w:rsidR="00D25A0A" w:rsidRPr="00D25A0A" w:rsidRDefault="00D25A0A" w:rsidP="00D25A0A">
      <w:pPr>
        <w:rPr>
          <w:b/>
          <w:bCs/>
        </w:rPr>
      </w:pPr>
      <w:r w:rsidRPr="00D25A0A">
        <w:rPr>
          <w:b/>
          <w:bCs/>
        </w:rPr>
        <w:t>六、暂不支持功能（留待迭代）</w:t>
      </w:r>
    </w:p>
    <w:p w14:paraId="680E036E" w14:textId="77777777" w:rsidR="00D25A0A" w:rsidRPr="00D25A0A" w:rsidRDefault="00D25A0A" w:rsidP="00D25A0A">
      <w:r w:rsidRPr="00D25A0A">
        <w:t>用户注册登录、资源收藏、历史查询、评论互动、付费资源推荐、复杂数据可视化等，优先保证核心流程通畅。</w:t>
      </w:r>
    </w:p>
    <w:p w14:paraId="1335D90B" w14:textId="77777777" w:rsidR="003522E4" w:rsidRPr="00D25A0A" w:rsidRDefault="003522E4">
      <w:pPr>
        <w:rPr>
          <w:rFonts w:hint="eastAsia"/>
        </w:rPr>
      </w:pPr>
    </w:p>
    <w:sectPr w:rsidR="003522E4" w:rsidRPr="00D25A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379A"/>
    <w:multiLevelType w:val="multilevel"/>
    <w:tmpl w:val="9B08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76020"/>
    <w:multiLevelType w:val="multilevel"/>
    <w:tmpl w:val="ED88F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9B1549"/>
    <w:multiLevelType w:val="multilevel"/>
    <w:tmpl w:val="A9964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561D2"/>
    <w:multiLevelType w:val="multilevel"/>
    <w:tmpl w:val="E1EE0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5E3CAB"/>
    <w:multiLevelType w:val="multilevel"/>
    <w:tmpl w:val="34DAF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EC22C0"/>
    <w:multiLevelType w:val="multilevel"/>
    <w:tmpl w:val="AB1AB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AC2DE6"/>
    <w:multiLevelType w:val="multilevel"/>
    <w:tmpl w:val="3BD01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F22230"/>
    <w:multiLevelType w:val="multilevel"/>
    <w:tmpl w:val="944A6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553930"/>
    <w:multiLevelType w:val="multilevel"/>
    <w:tmpl w:val="3D2C3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E27430"/>
    <w:multiLevelType w:val="multilevel"/>
    <w:tmpl w:val="29CA7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643B53"/>
    <w:multiLevelType w:val="multilevel"/>
    <w:tmpl w:val="6088C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8C0732"/>
    <w:multiLevelType w:val="multilevel"/>
    <w:tmpl w:val="6414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516F56"/>
    <w:multiLevelType w:val="multilevel"/>
    <w:tmpl w:val="EBA0F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7C0285"/>
    <w:multiLevelType w:val="multilevel"/>
    <w:tmpl w:val="D2580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480CC8"/>
    <w:multiLevelType w:val="multilevel"/>
    <w:tmpl w:val="198E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CE16F1"/>
    <w:multiLevelType w:val="multilevel"/>
    <w:tmpl w:val="B854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7456CC"/>
    <w:multiLevelType w:val="multilevel"/>
    <w:tmpl w:val="2F86A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D5080E"/>
    <w:multiLevelType w:val="multilevel"/>
    <w:tmpl w:val="85B85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C6617F"/>
    <w:multiLevelType w:val="multilevel"/>
    <w:tmpl w:val="23246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AE530D"/>
    <w:multiLevelType w:val="multilevel"/>
    <w:tmpl w:val="B48A9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444377">
    <w:abstractNumId w:val="6"/>
  </w:num>
  <w:num w:numId="2" w16cid:durableId="125663538">
    <w:abstractNumId w:val="16"/>
  </w:num>
  <w:num w:numId="3" w16cid:durableId="798063923">
    <w:abstractNumId w:val="9"/>
  </w:num>
  <w:num w:numId="4" w16cid:durableId="1147237557">
    <w:abstractNumId w:val="17"/>
  </w:num>
  <w:num w:numId="5" w16cid:durableId="1091271477">
    <w:abstractNumId w:val="4"/>
  </w:num>
  <w:num w:numId="6" w16cid:durableId="1403524680">
    <w:abstractNumId w:val="14"/>
  </w:num>
  <w:num w:numId="7" w16cid:durableId="1671061100">
    <w:abstractNumId w:val="19"/>
  </w:num>
  <w:num w:numId="8" w16cid:durableId="899827410">
    <w:abstractNumId w:val="3"/>
  </w:num>
  <w:num w:numId="9" w16cid:durableId="2026321532">
    <w:abstractNumId w:val="2"/>
  </w:num>
  <w:num w:numId="10" w16cid:durableId="495927173">
    <w:abstractNumId w:val="0"/>
  </w:num>
  <w:num w:numId="11" w16cid:durableId="667640513">
    <w:abstractNumId w:val="18"/>
  </w:num>
  <w:num w:numId="12" w16cid:durableId="1371412909">
    <w:abstractNumId w:val="10"/>
  </w:num>
  <w:num w:numId="13" w16cid:durableId="842624198">
    <w:abstractNumId w:val="8"/>
  </w:num>
  <w:num w:numId="14" w16cid:durableId="1259211781">
    <w:abstractNumId w:val="7"/>
  </w:num>
  <w:num w:numId="15" w16cid:durableId="1051883812">
    <w:abstractNumId w:val="12"/>
  </w:num>
  <w:num w:numId="16" w16cid:durableId="79719590">
    <w:abstractNumId w:val="5"/>
  </w:num>
  <w:num w:numId="17" w16cid:durableId="270281395">
    <w:abstractNumId w:val="13"/>
  </w:num>
  <w:num w:numId="18" w16cid:durableId="1161580842">
    <w:abstractNumId w:val="11"/>
  </w:num>
  <w:num w:numId="19" w16cid:durableId="1953515387">
    <w:abstractNumId w:val="15"/>
  </w:num>
  <w:num w:numId="20" w16cid:durableId="915013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A0A"/>
    <w:rsid w:val="003522E4"/>
    <w:rsid w:val="00975AED"/>
    <w:rsid w:val="00AA1B42"/>
    <w:rsid w:val="00D2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4DD76"/>
  <w15:chartTrackingRefBased/>
  <w15:docId w15:val="{83372ED6-B316-48DB-AED7-A6073F60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5A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25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25A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A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A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A0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A0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A0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A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5A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25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25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5A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5A0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25A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5A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5A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5A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5A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5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A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5A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5A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5A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5A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5A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5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5A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5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俊凯 廖</dc:creator>
  <cp:keywords/>
  <dc:description/>
  <cp:lastModifiedBy>俊凯 廖</cp:lastModifiedBy>
  <cp:revision>1</cp:revision>
  <dcterms:created xsi:type="dcterms:W3CDTF">2025-11-14T01:08:00Z</dcterms:created>
  <dcterms:modified xsi:type="dcterms:W3CDTF">2025-11-14T01:09:00Z</dcterms:modified>
</cp:coreProperties>
</file>