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jc w:val="left"/>
        <w:rPr>
          <w:rFonts w:ascii="Times New Roman"/>
          <w:sz w:val="32"/>
        </w:rPr>
      </w:pPr>
    </w:p>
    <w:p>
      <w:pPr>
        <w:pStyle w:val="BodyText"/>
        <w:jc w:val="left"/>
        <w:rPr>
          <w:rFonts w:ascii="Times New Roman"/>
          <w:sz w:val="32"/>
        </w:rPr>
      </w:pPr>
    </w:p>
    <w:p>
      <w:pPr>
        <w:pStyle w:val="BodyText"/>
        <w:spacing w:before="65"/>
        <w:jc w:val="left"/>
        <w:rPr>
          <w:rFonts w:ascii="Times New Roman"/>
          <w:sz w:val="32"/>
        </w:rPr>
      </w:pPr>
    </w:p>
    <w:p>
      <w:pPr>
        <w:spacing w:before="0"/>
        <w:ind w:left="0" w:right="118" w:firstLine="0"/>
        <w:jc w:val="right"/>
        <w:rPr>
          <w:b/>
          <w:sz w:val="32"/>
        </w:rPr>
      </w:pPr>
      <w:r>
        <w:rPr>
          <w:b/>
          <w:sz w:val="3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4982209</wp:posOffset>
            </wp:positionH>
            <wp:positionV relativeFrom="paragraph">
              <wp:posOffset>-743525</wp:posOffset>
            </wp:positionV>
            <wp:extent cx="1078852" cy="107886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852" cy="10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D1C24"/>
          <w:w w:val="110"/>
          <w:sz w:val="32"/>
        </w:rPr>
        <w:t>UNIT</w:t>
      </w:r>
      <w:r>
        <w:rPr>
          <w:b/>
          <w:color w:val="ED1C24"/>
          <w:spacing w:val="26"/>
          <w:w w:val="110"/>
          <w:sz w:val="32"/>
        </w:rPr>
        <w:t> </w:t>
      </w:r>
      <w:r>
        <w:rPr>
          <w:b/>
          <w:color w:val="ED1C24"/>
          <w:spacing w:val="-10"/>
          <w:w w:val="110"/>
          <w:sz w:val="32"/>
        </w:rPr>
        <w:t>1</w:t>
      </w:r>
    </w:p>
    <w:p>
      <w:pPr>
        <w:pStyle w:val="BodyText"/>
        <w:jc w:val="left"/>
        <w:rPr>
          <w:b/>
          <w:sz w:val="40"/>
        </w:rPr>
      </w:pPr>
    </w:p>
    <w:p>
      <w:pPr>
        <w:pStyle w:val="BodyText"/>
        <w:spacing w:before="186"/>
        <w:jc w:val="left"/>
        <w:rPr>
          <w:b/>
          <w:sz w:val="40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712219</wp:posOffset>
            </wp:positionH>
            <wp:positionV relativeFrom="paragraph">
              <wp:posOffset>147589</wp:posOffset>
            </wp:positionV>
            <wp:extent cx="5919388" cy="591938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3092"/>
          <w:w w:val="105"/>
        </w:rPr>
        <w:t>SOME</w:t>
      </w:r>
      <w:r>
        <w:rPr>
          <w:color w:val="2E3092"/>
          <w:spacing w:val="38"/>
          <w:w w:val="105"/>
        </w:rPr>
        <w:t> </w:t>
      </w:r>
      <w:r>
        <w:rPr>
          <w:color w:val="2E3092"/>
          <w:w w:val="105"/>
        </w:rPr>
        <w:t>BASIC</w:t>
      </w:r>
      <w:r>
        <w:rPr>
          <w:color w:val="2E3092"/>
          <w:spacing w:val="38"/>
          <w:w w:val="105"/>
        </w:rPr>
        <w:t> </w:t>
      </w:r>
      <w:r>
        <w:rPr>
          <w:color w:val="2E3092"/>
          <w:w w:val="105"/>
        </w:rPr>
        <w:t>CONCEPTS</w:t>
      </w:r>
      <w:r>
        <w:rPr>
          <w:color w:val="2E3092"/>
          <w:spacing w:val="38"/>
          <w:w w:val="105"/>
        </w:rPr>
        <w:t> </w:t>
      </w:r>
      <w:r>
        <w:rPr>
          <w:color w:val="2E3092"/>
          <w:w w:val="105"/>
        </w:rPr>
        <w:t>OF</w:t>
      </w:r>
      <w:r>
        <w:rPr>
          <w:color w:val="2E3092"/>
          <w:spacing w:val="39"/>
          <w:w w:val="105"/>
        </w:rPr>
        <w:t> </w:t>
      </w:r>
      <w:r>
        <w:rPr>
          <w:color w:val="2E3092"/>
          <w:spacing w:val="-2"/>
          <w:w w:val="105"/>
        </w:rPr>
        <w:t>CHEMISTRY</w:t>
      </w:r>
    </w:p>
    <w:p>
      <w:pPr>
        <w:pStyle w:val="BodyText"/>
        <w:spacing w:before="5"/>
        <w:jc w:val="left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774700</wp:posOffset>
                </wp:positionH>
                <wp:positionV relativeFrom="paragraph">
                  <wp:posOffset>93409</wp:posOffset>
                </wp:positionV>
                <wp:extent cx="60071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07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7100" h="0">
                              <a:moveTo>
                                <a:pt x="0" y="0"/>
                              </a:moveTo>
                              <a:lnTo>
                                <a:pt x="60071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ED8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pt;margin-top:7.355078pt;width:473pt;height:.1pt;mso-position-horizontal-relative:page;mso-position-vertical-relative:paragraph;z-index:-15728640;mso-wrap-distance-left:0;mso-wrap-distance-right:0" id="docshape4" coordorigin="1220,147" coordsize="9460,0" path="m1220,147l10680,147e" filled="false" stroked="true" strokeweight="2pt" strokecolor="#8ed8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jc w:val="left"/>
        <w:rPr>
          <w:b/>
          <w:sz w:val="20"/>
        </w:rPr>
      </w:pPr>
    </w:p>
    <w:p>
      <w:pPr>
        <w:pStyle w:val="BodyText"/>
        <w:jc w:val="left"/>
        <w:rPr>
          <w:b/>
          <w:sz w:val="20"/>
        </w:rPr>
      </w:pPr>
    </w:p>
    <w:p>
      <w:pPr>
        <w:pStyle w:val="BodyText"/>
        <w:spacing w:before="217"/>
        <w:jc w:val="left"/>
        <w:rPr>
          <w:b/>
          <w:sz w:val="20"/>
        </w:rPr>
      </w:pPr>
    </w:p>
    <w:p>
      <w:pPr>
        <w:pStyle w:val="BodyText"/>
        <w:spacing w:after="0"/>
        <w:jc w:val="left"/>
        <w:rPr>
          <w:b/>
          <w:sz w:val="20"/>
        </w:rPr>
        <w:sectPr>
          <w:footerReference w:type="default" r:id="rId5"/>
          <w:footerReference w:type="even" r:id="rId6"/>
          <w:type w:val="continuous"/>
          <w:pgSz w:w="11880" w:h="15700"/>
          <w:pgMar w:header="0" w:footer="91" w:top="940" w:bottom="280" w:left="1080" w:right="1080"/>
          <w:pgNumType w:start="1"/>
        </w:sectPr>
      </w:pPr>
    </w:p>
    <w:p>
      <w:pPr>
        <w:pStyle w:val="BodyText"/>
        <w:spacing w:before="9"/>
        <w:jc w:val="left"/>
        <w:rPr>
          <w:b/>
          <w:sz w:val="8"/>
        </w:rPr>
      </w:pPr>
    </w:p>
    <w:p>
      <w:pPr>
        <w:spacing w:line="20" w:lineRule="exact"/>
        <w:ind w:left="1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31060" cy="63500"/>
                <wp:effectExtent l="38100" t="0" r="31114" b="317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131060" cy="63500"/>
                          <a:chExt cx="2131060" cy="63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0"/>
                            <a:ext cx="2131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060" h="0">
                                <a:moveTo>
                                  <a:pt x="0" y="0"/>
                                </a:moveTo>
                                <a:lnTo>
                                  <a:pt x="2131060" y="0"/>
                                </a:lnTo>
                              </a:path>
                            </a:pathLst>
                          </a:custGeom>
                          <a:ln w="63500">
                            <a:solidFill>
                              <a:srgbClr val="8ED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8pt;height:5pt;mso-position-horizontal-relative:char;mso-position-vertical-relative:line" id="docshapegroup5" coordorigin="0,0" coordsize="3356,100">
                <v:line style="position:absolute" from="0,50" to="3356,50" stroked="true" strokeweight="5pt" strokecolor="#8ed8f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"/>
        <w:jc w:val="lef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845074</wp:posOffset>
            </wp:positionH>
            <wp:positionV relativeFrom="paragraph">
              <wp:posOffset>137297</wp:posOffset>
            </wp:positionV>
            <wp:extent cx="846917" cy="20478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917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 w:before="113"/>
        <w:ind w:left="234" w:right="59" w:firstLine="0"/>
        <w:jc w:val="both"/>
        <w:rPr>
          <w:sz w:val="18"/>
        </w:rPr>
      </w:pPr>
      <w:r>
        <w:rPr>
          <w:color w:val="00AEEF"/>
          <w:w w:val="115"/>
          <w:sz w:val="18"/>
        </w:rPr>
        <w:t>After</w:t>
      </w:r>
      <w:r>
        <w:rPr>
          <w:color w:val="00AEEF"/>
          <w:w w:val="115"/>
          <w:sz w:val="18"/>
        </w:rPr>
        <w:t> studying</w:t>
      </w:r>
      <w:r>
        <w:rPr>
          <w:color w:val="00AEEF"/>
          <w:w w:val="115"/>
          <w:sz w:val="18"/>
        </w:rPr>
        <w:t> this</w:t>
      </w:r>
      <w:r>
        <w:rPr>
          <w:color w:val="00AEEF"/>
          <w:w w:val="115"/>
          <w:sz w:val="18"/>
        </w:rPr>
        <w:t> unit,</w:t>
      </w:r>
      <w:r>
        <w:rPr>
          <w:color w:val="00AEEF"/>
          <w:w w:val="115"/>
          <w:sz w:val="18"/>
        </w:rPr>
        <w:t> you</w:t>
      </w:r>
      <w:r>
        <w:rPr>
          <w:color w:val="00AEEF"/>
          <w:w w:val="115"/>
          <w:sz w:val="18"/>
        </w:rPr>
        <w:t> will</w:t>
      </w:r>
      <w:r>
        <w:rPr>
          <w:color w:val="00AEEF"/>
          <w:w w:val="115"/>
          <w:sz w:val="18"/>
        </w:rPr>
        <w:t> </w:t>
      </w:r>
      <w:r>
        <w:rPr>
          <w:color w:val="00AEEF"/>
          <w:w w:val="115"/>
          <w:sz w:val="18"/>
        </w:rPr>
        <w:t>be able to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1" w:after="0"/>
        <w:ind w:left="534" w:right="58" w:hanging="300"/>
        <w:jc w:val="both"/>
        <w:rPr>
          <w:sz w:val="18"/>
        </w:rPr>
      </w:pPr>
      <w:r>
        <w:rPr>
          <w:color w:val="00AEEF"/>
          <w:spacing w:val="-2"/>
          <w:w w:val="110"/>
          <w:sz w:val="18"/>
        </w:rPr>
        <w:t>appreciate</w:t>
      </w:r>
      <w:r>
        <w:rPr>
          <w:color w:val="00AEEF"/>
          <w:spacing w:val="-5"/>
          <w:w w:val="110"/>
          <w:sz w:val="18"/>
        </w:rPr>
        <w:t> </w:t>
      </w:r>
      <w:r>
        <w:rPr>
          <w:color w:val="00AEEF"/>
          <w:spacing w:val="-2"/>
          <w:w w:val="110"/>
          <w:sz w:val="18"/>
        </w:rPr>
        <w:t>the</w:t>
      </w:r>
      <w:r>
        <w:rPr>
          <w:color w:val="00AEEF"/>
          <w:spacing w:val="-5"/>
          <w:w w:val="110"/>
          <w:sz w:val="18"/>
        </w:rPr>
        <w:t> </w:t>
      </w:r>
      <w:r>
        <w:rPr>
          <w:color w:val="00AEEF"/>
          <w:spacing w:val="-2"/>
          <w:w w:val="110"/>
          <w:sz w:val="18"/>
        </w:rPr>
        <w:t>contribution</w:t>
      </w:r>
      <w:r>
        <w:rPr>
          <w:color w:val="00AEEF"/>
          <w:spacing w:val="-5"/>
          <w:w w:val="110"/>
          <w:sz w:val="18"/>
        </w:rPr>
        <w:t> </w:t>
      </w:r>
      <w:r>
        <w:rPr>
          <w:color w:val="00AEEF"/>
          <w:spacing w:val="-2"/>
          <w:w w:val="110"/>
          <w:sz w:val="18"/>
        </w:rPr>
        <w:t>of</w:t>
      </w:r>
      <w:r>
        <w:rPr>
          <w:color w:val="00AEEF"/>
          <w:spacing w:val="-5"/>
          <w:w w:val="110"/>
          <w:sz w:val="18"/>
        </w:rPr>
        <w:t> </w:t>
      </w:r>
      <w:r>
        <w:rPr>
          <w:color w:val="00AEEF"/>
          <w:spacing w:val="-2"/>
          <w:w w:val="110"/>
          <w:sz w:val="18"/>
        </w:rPr>
        <w:t>India </w:t>
      </w:r>
      <w:r>
        <w:rPr>
          <w:color w:val="00AEEF"/>
          <w:w w:val="110"/>
          <w:sz w:val="18"/>
        </w:rPr>
        <w:t>in</w:t>
      </w:r>
      <w:r>
        <w:rPr>
          <w:color w:val="00AEEF"/>
          <w:w w:val="110"/>
          <w:sz w:val="18"/>
        </w:rPr>
        <w:t> the</w:t>
      </w:r>
      <w:r>
        <w:rPr>
          <w:color w:val="00AEEF"/>
          <w:w w:val="110"/>
          <w:sz w:val="18"/>
        </w:rPr>
        <w:t> development</w:t>
      </w:r>
      <w:r>
        <w:rPr>
          <w:color w:val="00AEEF"/>
          <w:w w:val="110"/>
          <w:sz w:val="18"/>
        </w:rPr>
        <w:t> of</w:t>
      </w:r>
      <w:r>
        <w:rPr>
          <w:color w:val="00AEEF"/>
          <w:w w:val="110"/>
          <w:sz w:val="18"/>
        </w:rPr>
        <w:t> chemistry understand</w:t>
      </w:r>
      <w:r>
        <w:rPr>
          <w:color w:val="00AEEF"/>
          <w:w w:val="110"/>
          <w:sz w:val="18"/>
        </w:rPr>
        <w:t> the</w:t>
      </w:r>
      <w:r>
        <w:rPr>
          <w:color w:val="00AEEF"/>
          <w:w w:val="110"/>
          <w:sz w:val="18"/>
        </w:rPr>
        <w:t> role</w:t>
      </w:r>
      <w:r>
        <w:rPr>
          <w:color w:val="00AEEF"/>
          <w:w w:val="110"/>
          <w:sz w:val="18"/>
        </w:rPr>
        <w:t> of</w:t>
      </w:r>
      <w:r>
        <w:rPr>
          <w:color w:val="00AEEF"/>
          <w:w w:val="110"/>
          <w:sz w:val="18"/>
        </w:rPr>
        <w:t> chemistry</w:t>
      </w:r>
      <w:r>
        <w:rPr>
          <w:color w:val="00AEEF"/>
          <w:spacing w:val="40"/>
          <w:w w:val="110"/>
          <w:sz w:val="18"/>
        </w:rPr>
        <w:t> </w:t>
      </w:r>
      <w:r>
        <w:rPr>
          <w:color w:val="00AEEF"/>
          <w:w w:val="110"/>
          <w:sz w:val="18"/>
        </w:rPr>
        <w:t>in different spheres of life;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1" w:after="0"/>
        <w:ind w:left="534" w:right="58" w:hanging="300"/>
        <w:jc w:val="both"/>
        <w:rPr>
          <w:sz w:val="18"/>
        </w:rPr>
      </w:pPr>
      <w:r>
        <w:rPr>
          <w:color w:val="00AEEF"/>
          <w:w w:val="110"/>
          <w:sz w:val="18"/>
        </w:rPr>
        <w:t>explain the characteristics of three states of matter;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0" w:after="0"/>
        <w:ind w:left="534" w:right="43" w:hanging="300"/>
        <w:jc w:val="both"/>
        <w:rPr>
          <w:sz w:val="18"/>
        </w:rPr>
      </w:pPr>
      <w:r>
        <w:rPr>
          <w:color w:val="00AEEF"/>
          <w:spacing w:val="12"/>
          <w:w w:val="115"/>
          <w:sz w:val="18"/>
        </w:rPr>
        <w:t>classify</w:t>
      </w:r>
      <w:r>
        <w:rPr>
          <w:color w:val="00AEEF"/>
          <w:spacing w:val="12"/>
          <w:w w:val="115"/>
          <w:sz w:val="18"/>
        </w:rPr>
        <w:t> different</w:t>
      </w:r>
      <w:r>
        <w:rPr>
          <w:color w:val="00AEEF"/>
          <w:spacing w:val="12"/>
          <w:w w:val="115"/>
          <w:sz w:val="18"/>
        </w:rPr>
        <w:t> </w:t>
      </w:r>
      <w:r>
        <w:rPr>
          <w:color w:val="00AEEF"/>
          <w:spacing w:val="14"/>
          <w:w w:val="115"/>
          <w:sz w:val="18"/>
        </w:rPr>
        <w:t>substances </w:t>
      </w:r>
      <w:r>
        <w:rPr>
          <w:color w:val="00AEEF"/>
          <w:w w:val="115"/>
          <w:sz w:val="18"/>
        </w:rPr>
        <w:t>into</w:t>
      </w:r>
      <w:r>
        <w:rPr>
          <w:color w:val="00AEEF"/>
          <w:w w:val="115"/>
          <w:sz w:val="18"/>
        </w:rPr>
        <w:t> elements,</w:t>
      </w:r>
      <w:r>
        <w:rPr>
          <w:color w:val="00AEEF"/>
          <w:w w:val="115"/>
          <w:sz w:val="18"/>
        </w:rPr>
        <w:t> compounds</w:t>
      </w:r>
      <w:r>
        <w:rPr>
          <w:color w:val="00AEEF"/>
          <w:w w:val="115"/>
          <w:sz w:val="18"/>
        </w:rPr>
        <w:t> and </w:t>
      </w:r>
      <w:r>
        <w:rPr>
          <w:color w:val="00AEEF"/>
          <w:spacing w:val="-2"/>
          <w:w w:val="115"/>
          <w:sz w:val="18"/>
        </w:rPr>
        <w:t>mixtures;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1" w:after="0"/>
        <w:ind w:left="534" w:right="43" w:hanging="300"/>
        <w:jc w:val="both"/>
        <w:rPr>
          <w:sz w:val="18"/>
        </w:rPr>
      </w:pPr>
      <w:r>
        <w:rPr>
          <w:color w:val="00AEEF"/>
          <w:spacing w:val="10"/>
          <w:w w:val="115"/>
          <w:sz w:val="18"/>
        </w:rPr>
        <w:t>use</w:t>
      </w:r>
      <w:r>
        <w:rPr>
          <w:color w:val="00AEEF"/>
          <w:spacing w:val="10"/>
          <w:w w:val="115"/>
          <w:sz w:val="18"/>
        </w:rPr>
        <w:t> </w:t>
      </w:r>
      <w:r>
        <w:rPr>
          <w:color w:val="00AEEF"/>
          <w:spacing w:val="14"/>
          <w:w w:val="115"/>
          <w:sz w:val="18"/>
        </w:rPr>
        <w:t>scientific</w:t>
      </w:r>
      <w:r>
        <w:rPr>
          <w:color w:val="00AEEF"/>
          <w:spacing w:val="14"/>
          <w:w w:val="115"/>
          <w:sz w:val="18"/>
        </w:rPr>
        <w:t> notations</w:t>
      </w:r>
      <w:r>
        <w:rPr>
          <w:color w:val="00AEEF"/>
          <w:spacing w:val="14"/>
          <w:w w:val="115"/>
          <w:sz w:val="18"/>
        </w:rPr>
        <w:t> </w:t>
      </w:r>
      <w:r>
        <w:rPr>
          <w:color w:val="00AEEF"/>
          <w:spacing w:val="10"/>
          <w:w w:val="115"/>
          <w:sz w:val="18"/>
        </w:rPr>
        <w:t>and </w:t>
      </w:r>
      <w:r>
        <w:rPr>
          <w:color w:val="00AEEF"/>
          <w:w w:val="115"/>
          <w:sz w:val="18"/>
        </w:rPr>
        <w:t>determine significant figures;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1" w:after="0"/>
        <w:ind w:left="534" w:right="61" w:hanging="300"/>
        <w:jc w:val="both"/>
        <w:rPr>
          <w:sz w:val="18"/>
        </w:rPr>
      </w:pPr>
      <w:r>
        <w:rPr>
          <w:color w:val="00AEEF"/>
          <w:spacing w:val="-2"/>
          <w:w w:val="110"/>
          <w:sz w:val="18"/>
        </w:rPr>
        <w:t>differentiate</w:t>
      </w:r>
      <w:r>
        <w:rPr>
          <w:color w:val="00AEEF"/>
          <w:spacing w:val="-9"/>
          <w:w w:val="110"/>
          <w:sz w:val="18"/>
        </w:rPr>
        <w:t> </w:t>
      </w:r>
      <w:r>
        <w:rPr>
          <w:color w:val="00AEEF"/>
          <w:spacing w:val="-2"/>
          <w:w w:val="110"/>
          <w:sz w:val="18"/>
        </w:rPr>
        <w:t>between</w:t>
      </w:r>
      <w:r>
        <w:rPr>
          <w:color w:val="00AEEF"/>
          <w:spacing w:val="-9"/>
          <w:w w:val="110"/>
          <w:sz w:val="18"/>
        </w:rPr>
        <w:t> </w:t>
      </w:r>
      <w:r>
        <w:rPr>
          <w:color w:val="00AEEF"/>
          <w:spacing w:val="-2"/>
          <w:w w:val="110"/>
          <w:sz w:val="18"/>
        </w:rPr>
        <w:t>precision</w:t>
      </w:r>
      <w:r>
        <w:rPr>
          <w:color w:val="00AEEF"/>
          <w:spacing w:val="-9"/>
          <w:w w:val="110"/>
          <w:sz w:val="18"/>
        </w:rPr>
        <w:t> </w:t>
      </w:r>
      <w:r>
        <w:rPr>
          <w:color w:val="00AEEF"/>
          <w:spacing w:val="-2"/>
          <w:w w:val="110"/>
          <w:sz w:val="18"/>
        </w:rPr>
        <w:t>and accuracy;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1" w:after="0"/>
        <w:ind w:left="534" w:right="44" w:hanging="300"/>
        <w:jc w:val="both"/>
        <w:rPr>
          <w:sz w:val="18"/>
        </w:rPr>
      </w:pPr>
      <w:r>
        <w:rPr>
          <w:color w:val="00AEEF"/>
          <w:w w:val="115"/>
          <w:sz w:val="18"/>
        </w:rPr>
        <w:t>define</w:t>
      </w:r>
      <w:r>
        <w:rPr>
          <w:color w:val="00AEEF"/>
          <w:w w:val="115"/>
          <w:sz w:val="18"/>
        </w:rPr>
        <w:t> SI</w:t>
      </w:r>
      <w:r>
        <w:rPr>
          <w:color w:val="00AEEF"/>
          <w:w w:val="115"/>
          <w:sz w:val="18"/>
        </w:rPr>
        <w:t> base</w:t>
      </w:r>
      <w:r>
        <w:rPr>
          <w:color w:val="00AEEF"/>
          <w:w w:val="115"/>
          <w:sz w:val="18"/>
        </w:rPr>
        <w:t> units</w:t>
      </w:r>
      <w:r>
        <w:rPr>
          <w:color w:val="00AEEF"/>
          <w:w w:val="115"/>
          <w:sz w:val="18"/>
        </w:rPr>
        <w:t> and</w:t>
      </w:r>
      <w:r>
        <w:rPr>
          <w:color w:val="00AEEF"/>
          <w:w w:val="115"/>
          <w:sz w:val="18"/>
        </w:rPr>
        <w:t> convert </w:t>
      </w:r>
      <w:r>
        <w:rPr>
          <w:color w:val="00AEEF"/>
          <w:spacing w:val="11"/>
          <w:w w:val="115"/>
          <w:sz w:val="18"/>
        </w:rPr>
        <w:t>physical</w:t>
      </w:r>
      <w:r>
        <w:rPr>
          <w:color w:val="00AEEF"/>
          <w:spacing w:val="11"/>
          <w:w w:val="115"/>
          <w:sz w:val="18"/>
        </w:rPr>
        <w:t> quantities</w:t>
      </w:r>
      <w:r>
        <w:rPr>
          <w:color w:val="00AEEF"/>
          <w:spacing w:val="11"/>
          <w:w w:val="115"/>
          <w:sz w:val="18"/>
        </w:rPr>
        <w:t> </w:t>
      </w:r>
      <w:r>
        <w:rPr>
          <w:color w:val="00AEEF"/>
          <w:spacing w:val="9"/>
          <w:w w:val="115"/>
          <w:sz w:val="18"/>
        </w:rPr>
        <w:t>from</w:t>
      </w:r>
      <w:r>
        <w:rPr>
          <w:color w:val="00AEEF"/>
          <w:spacing w:val="9"/>
          <w:w w:val="115"/>
          <w:sz w:val="18"/>
        </w:rPr>
        <w:t> </w:t>
      </w:r>
      <w:r>
        <w:rPr>
          <w:color w:val="00AEEF"/>
          <w:spacing w:val="13"/>
          <w:w w:val="115"/>
          <w:sz w:val="18"/>
        </w:rPr>
        <w:t>one </w:t>
      </w:r>
      <w:r>
        <w:rPr>
          <w:color w:val="00AEEF"/>
          <w:w w:val="115"/>
          <w:sz w:val="18"/>
        </w:rPr>
        <w:t>system of units to another;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1" w:after="0"/>
        <w:ind w:left="534" w:right="58" w:hanging="300"/>
        <w:jc w:val="both"/>
        <w:rPr>
          <w:sz w:val="18"/>
        </w:rPr>
      </w:pPr>
      <w:r>
        <w:rPr>
          <w:color w:val="00AEEF"/>
          <w:w w:val="110"/>
          <w:sz w:val="18"/>
        </w:rPr>
        <w:t>explain</w:t>
      </w:r>
      <w:r>
        <w:rPr>
          <w:color w:val="00AEEF"/>
          <w:w w:val="110"/>
          <w:sz w:val="18"/>
        </w:rPr>
        <w:t> various</w:t>
      </w:r>
      <w:r>
        <w:rPr>
          <w:color w:val="00AEEF"/>
          <w:w w:val="110"/>
          <w:sz w:val="18"/>
        </w:rPr>
        <w:t> laws</w:t>
      </w:r>
      <w:r>
        <w:rPr>
          <w:color w:val="00AEEF"/>
          <w:w w:val="110"/>
          <w:sz w:val="18"/>
        </w:rPr>
        <w:t> of</w:t>
      </w:r>
      <w:r>
        <w:rPr>
          <w:color w:val="00AEEF"/>
          <w:w w:val="110"/>
          <w:sz w:val="18"/>
        </w:rPr>
        <w:t> chemical </w:t>
      </w:r>
      <w:r>
        <w:rPr>
          <w:color w:val="00AEEF"/>
          <w:spacing w:val="-2"/>
          <w:w w:val="110"/>
          <w:sz w:val="18"/>
        </w:rPr>
        <w:t>combination;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0" w:after="0"/>
        <w:ind w:left="534" w:right="42" w:hanging="300"/>
        <w:jc w:val="both"/>
        <w:rPr>
          <w:sz w:val="18"/>
        </w:rPr>
      </w:pPr>
      <w:r>
        <w:rPr>
          <w:color w:val="00AEEF"/>
          <w:w w:val="115"/>
          <w:sz w:val="18"/>
        </w:rPr>
        <w:t>appreciate</w:t>
      </w:r>
      <w:r>
        <w:rPr>
          <w:color w:val="00AEEF"/>
          <w:w w:val="115"/>
          <w:sz w:val="18"/>
        </w:rPr>
        <w:t> significance</w:t>
      </w:r>
      <w:r>
        <w:rPr>
          <w:color w:val="00AEEF"/>
          <w:w w:val="115"/>
          <w:sz w:val="18"/>
        </w:rPr>
        <w:t> of</w:t>
      </w:r>
      <w:r>
        <w:rPr>
          <w:color w:val="00AEEF"/>
          <w:w w:val="115"/>
          <w:sz w:val="18"/>
        </w:rPr>
        <w:t> atomic </w:t>
      </w:r>
      <w:r>
        <w:rPr>
          <w:color w:val="00AEEF"/>
          <w:spacing w:val="12"/>
          <w:w w:val="115"/>
          <w:sz w:val="18"/>
        </w:rPr>
        <w:t>mass,</w:t>
      </w:r>
      <w:r>
        <w:rPr>
          <w:color w:val="00AEEF"/>
          <w:spacing w:val="12"/>
          <w:w w:val="115"/>
          <w:sz w:val="18"/>
        </w:rPr>
        <w:t> </w:t>
      </w:r>
      <w:r>
        <w:rPr>
          <w:color w:val="00AEEF"/>
          <w:spacing w:val="13"/>
          <w:w w:val="115"/>
          <w:sz w:val="18"/>
        </w:rPr>
        <w:t>average</w:t>
      </w:r>
      <w:r>
        <w:rPr>
          <w:color w:val="00AEEF"/>
          <w:spacing w:val="13"/>
          <w:w w:val="115"/>
          <w:sz w:val="18"/>
        </w:rPr>
        <w:t> atomic</w:t>
      </w:r>
      <w:r>
        <w:rPr>
          <w:color w:val="00AEEF"/>
          <w:spacing w:val="13"/>
          <w:w w:val="115"/>
          <w:sz w:val="18"/>
        </w:rPr>
        <w:t> </w:t>
      </w:r>
      <w:r>
        <w:rPr>
          <w:color w:val="00AEEF"/>
          <w:spacing w:val="12"/>
          <w:w w:val="115"/>
          <w:sz w:val="18"/>
        </w:rPr>
        <w:t>mass, </w:t>
      </w:r>
      <w:r>
        <w:rPr>
          <w:color w:val="00AEEF"/>
          <w:spacing w:val="-2"/>
          <w:w w:val="115"/>
          <w:sz w:val="18"/>
        </w:rPr>
        <w:t>molecular</w:t>
      </w:r>
      <w:r>
        <w:rPr>
          <w:color w:val="00AEEF"/>
          <w:spacing w:val="-10"/>
          <w:w w:val="115"/>
          <w:sz w:val="18"/>
        </w:rPr>
        <w:t> </w:t>
      </w:r>
      <w:r>
        <w:rPr>
          <w:color w:val="00AEEF"/>
          <w:spacing w:val="-2"/>
          <w:w w:val="115"/>
          <w:sz w:val="18"/>
        </w:rPr>
        <w:t>mass</w:t>
      </w:r>
      <w:r>
        <w:rPr>
          <w:color w:val="00AEEF"/>
          <w:spacing w:val="-9"/>
          <w:w w:val="115"/>
          <w:sz w:val="18"/>
        </w:rPr>
        <w:t> </w:t>
      </w:r>
      <w:r>
        <w:rPr>
          <w:color w:val="00AEEF"/>
          <w:spacing w:val="-2"/>
          <w:w w:val="115"/>
          <w:sz w:val="18"/>
        </w:rPr>
        <w:t>and</w:t>
      </w:r>
      <w:r>
        <w:rPr>
          <w:color w:val="00AEEF"/>
          <w:spacing w:val="-10"/>
          <w:w w:val="115"/>
          <w:sz w:val="18"/>
        </w:rPr>
        <w:t> </w:t>
      </w:r>
      <w:r>
        <w:rPr>
          <w:color w:val="00AEEF"/>
          <w:spacing w:val="-2"/>
          <w:w w:val="115"/>
          <w:sz w:val="18"/>
        </w:rPr>
        <w:t>formula</w:t>
      </w:r>
      <w:r>
        <w:rPr>
          <w:color w:val="00AEEF"/>
          <w:spacing w:val="-9"/>
          <w:w w:val="115"/>
          <w:sz w:val="18"/>
        </w:rPr>
        <w:t> </w:t>
      </w:r>
      <w:r>
        <w:rPr>
          <w:color w:val="00AEEF"/>
          <w:spacing w:val="-2"/>
          <w:w w:val="115"/>
          <w:sz w:val="18"/>
        </w:rPr>
        <w:t>mass;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1" w:after="0"/>
        <w:ind w:left="534" w:right="53" w:hanging="300"/>
        <w:jc w:val="both"/>
        <w:rPr>
          <w:sz w:val="18"/>
        </w:rPr>
      </w:pPr>
      <w:r>
        <w:rPr>
          <w:color w:val="00AEEF"/>
          <w:w w:val="110"/>
          <w:sz w:val="18"/>
        </w:rPr>
        <w:t>describe</w:t>
      </w:r>
      <w:r>
        <w:rPr>
          <w:color w:val="00AEEF"/>
          <w:w w:val="110"/>
          <w:sz w:val="18"/>
        </w:rPr>
        <w:t> the</w:t>
      </w:r>
      <w:r>
        <w:rPr>
          <w:color w:val="00AEEF"/>
          <w:w w:val="110"/>
          <w:sz w:val="18"/>
        </w:rPr>
        <w:t> terms</w:t>
      </w:r>
      <w:r>
        <w:rPr>
          <w:color w:val="00AEEF"/>
          <w:w w:val="110"/>
          <w:sz w:val="18"/>
        </w:rPr>
        <w:t> –</w:t>
      </w:r>
      <w:r>
        <w:rPr>
          <w:color w:val="00AEEF"/>
          <w:w w:val="110"/>
          <w:sz w:val="18"/>
        </w:rPr>
        <w:t> mole</w:t>
      </w:r>
      <w:r>
        <w:rPr>
          <w:color w:val="00AEEF"/>
          <w:w w:val="110"/>
          <w:sz w:val="18"/>
        </w:rPr>
        <w:t> </w:t>
      </w:r>
      <w:r>
        <w:rPr>
          <w:color w:val="00AEEF"/>
          <w:w w:val="110"/>
          <w:sz w:val="18"/>
        </w:rPr>
        <w:t>and molar mass;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1" w:after="0"/>
        <w:ind w:left="534" w:right="52" w:hanging="300"/>
        <w:jc w:val="both"/>
        <w:rPr>
          <w:sz w:val="18"/>
        </w:rPr>
      </w:pPr>
      <w:r>
        <w:rPr>
          <w:color w:val="00AEEF"/>
          <w:w w:val="115"/>
          <w:sz w:val="18"/>
        </w:rPr>
        <w:t>calculate</w:t>
      </w:r>
      <w:r>
        <w:rPr>
          <w:color w:val="00AEEF"/>
          <w:w w:val="115"/>
          <w:sz w:val="18"/>
        </w:rPr>
        <w:t> the</w:t>
      </w:r>
      <w:r>
        <w:rPr>
          <w:color w:val="00AEEF"/>
          <w:w w:val="115"/>
          <w:sz w:val="18"/>
        </w:rPr>
        <w:t> mass</w:t>
      </w:r>
      <w:r>
        <w:rPr>
          <w:color w:val="00AEEF"/>
          <w:w w:val="115"/>
          <w:sz w:val="18"/>
        </w:rPr>
        <w:t> per</w:t>
      </w:r>
      <w:r>
        <w:rPr>
          <w:color w:val="00AEEF"/>
          <w:w w:val="115"/>
          <w:sz w:val="18"/>
        </w:rPr>
        <w:t> cent</w:t>
      </w:r>
      <w:r>
        <w:rPr>
          <w:color w:val="00AEEF"/>
          <w:w w:val="115"/>
          <w:sz w:val="18"/>
        </w:rPr>
        <w:t> of component</w:t>
      </w:r>
      <w:r>
        <w:rPr>
          <w:color w:val="00AEEF"/>
          <w:spacing w:val="-12"/>
          <w:w w:val="115"/>
          <w:sz w:val="18"/>
        </w:rPr>
        <w:t> </w:t>
      </w:r>
      <w:r>
        <w:rPr>
          <w:color w:val="00AEEF"/>
          <w:w w:val="115"/>
          <w:sz w:val="18"/>
        </w:rPr>
        <w:t>elements</w:t>
      </w:r>
      <w:r>
        <w:rPr>
          <w:color w:val="00AEEF"/>
          <w:spacing w:val="-11"/>
          <w:w w:val="115"/>
          <w:sz w:val="18"/>
        </w:rPr>
        <w:t> </w:t>
      </w:r>
      <w:r>
        <w:rPr>
          <w:color w:val="00AEEF"/>
          <w:w w:val="115"/>
          <w:sz w:val="18"/>
        </w:rPr>
        <w:t>constituting a compound;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1" w:after="0"/>
        <w:ind w:left="534" w:right="58" w:hanging="300"/>
        <w:jc w:val="both"/>
        <w:rPr>
          <w:sz w:val="18"/>
        </w:rPr>
      </w:pPr>
      <w:r>
        <w:rPr>
          <w:color w:val="00AEEF"/>
          <w:w w:val="110"/>
          <w:sz w:val="18"/>
        </w:rPr>
        <w:t>determine</w:t>
      </w:r>
      <w:r>
        <w:rPr>
          <w:color w:val="00AEEF"/>
          <w:w w:val="110"/>
          <w:sz w:val="18"/>
        </w:rPr>
        <w:t> empirical</w:t>
      </w:r>
      <w:r>
        <w:rPr>
          <w:color w:val="00AEEF"/>
          <w:w w:val="110"/>
          <w:sz w:val="18"/>
        </w:rPr>
        <w:t> formula</w:t>
      </w:r>
      <w:r>
        <w:rPr>
          <w:color w:val="00AEEF"/>
          <w:w w:val="110"/>
          <w:sz w:val="18"/>
        </w:rPr>
        <w:t> and molecular</w:t>
      </w:r>
      <w:r>
        <w:rPr>
          <w:color w:val="00AEEF"/>
          <w:spacing w:val="-4"/>
          <w:w w:val="110"/>
          <w:sz w:val="18"/>
        </w:rPr>
        <w:t> </w:t>
      </w:r>
      <w:r>
        <w:rPr>
          <w:color w:val="00AEEF"/>
          <w:w w:val="110"/>
          <w:sz w:val="18"/>
        </w:rPr>
        <w:t>formula</w:t>
      </w:r>
      <w:r>
        <w:rPr>
          <w:color w:val="00AEEF"/>
          <w:spacing w:val="-4"/>
          <w:w w:val="110"/>
          <w:sz w:val="18"/>
        </w:rPr>
        <w:t> </w:t>
      </w:r>
      <w:r>
        <w:rPr>
          <w:color w:val="00AEEF"/>
          <w:w w:val="110"/>
          <w:sz w:val="18"/>
        </w:rPr>
        <w:t>for</w:t>
      </w:r>
      <w:r>
        <w:rPr>
          <w:color w:val="00AEEF"/>
          <w:spacing w:val="-4"/>
          <w:w w:val="110"/>
          <w:sz w:val="18"/>
        </w:rPr>
        <w:t> </w:t>
      </w:r>
      <w:r>
        <w:rPr>
          <w:color w:val="00AEEF"/>
          <w:w w:val="110"/>
          <w:sz w:val="18"/>
        </w:rPr>
        <w:t>a</w:t>
      </w:r>
      <w:r>
        <w:rPr>
          <w:color w:val="00AEEF"/>
          <w:spacing w:val="-4"/>
          <w:w w:val="110"/>
          <w:sz w:val="18"/>
        </w:rPr>
        <w:t> </w:t>
      </w:r>
      <w:r>
        <w:rPr>
          <w:color w:val="00AEEF"/>
          <w:w w:val="110"/>
          <w:sz w:val="18"/>
        </w:rPr>
        <w:t>compound from the given experimental data; </w:t>
      </w:r>
      <w:r>
        <w:rPr>
          <w:color w:val="00AEEF"/>
          <w:spacing w:val="-4"/>
          <w:w w:val="110"/>
          <w:sz w:val="18"/>
        </w:rPr>
        <w:t>and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56" w:lineRule="auto" w:before="41" w:after="0"/>
        <w:ind w:left="534" w:right="38" w:hanging="300"/>
        <w:jc w:val="both"/>
        <w:rPr>
          <w:sz w:val="18"/>
        </w:rPr>
      </w:pPr>
      <w:r>
        <w:rPr>
          <w:color w:val="00AEEF"/>
          <w:spacing w:val="18"/>
          <w:w w:val="110"/>
          <w:sz w:val="18"/>
        </w:rPr>
        <w:t>perform</w:t>
      </w:r>
      <w:r>
        <w:rPr>
          <w:color w:val="00AEEF"/>
          <w:spacing w:val="18"/>
          <w:w w:val="110"/>
          <w:sz w:val="18"/>
        </w:rPr>
        <w:t> </w:t>
      </w:r>
      <w:r>
        <w:rPr>
          <w:color w:val="00AEEF"/>
          <w:spacing w:val="14"/>
          <w:w w:val="110"/>
          <w:sz w:val="18"/>
        </w:rPr>
        <w:t>the</w:t>
      </w:r>
      <w:r>
        <w:rPr>
          <w:color w:val="00AEEF"/>
          <w:spacing w:val="14"/>
          <w:w w:val="110"/>
          <w:sz w:val="18"/>
        </w:rPr>
        <w:t> </w:t>
      </w:r>
      <w:r>
        <w:rPr>
          <w:color w:val="00AEEF"/>
          <w:spacing w:val="19"/>
          <w:w w:val="110"/>
          <w:sz w:val="18"/>
        </w:rPr>
        <w:t>stoichiometric </w:t>
      </w:r>
      <w:r>
        <w:rPr>
          <w:color w:val="00AEEF"/>
          <w:spacing w:val="-2"/>
          <w:w w:val="110"/>
          <w:sz w:val="18"/>
        </w:rPr>
        <w:t>calculations.</w:t>
      </w:r>
    </w:p>
    <w:p>
      <w:pPr>
        <w:pStyle w:val="BodyText"/>
        <w:spacing w:before="7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774700</wp:posOffset>
                </wp:positionH>
                <wp:positionV relativeFrom="paragraph">
                  <wp:posOffset>109334</wp:posOffset>
                </wp:positionV>
                <wp:extent cx="212725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12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7250" h="0">
                              <a:moveTo>
                                <a:pt x="0" y="0"/>
                              </a:moveTo>
                              <a:lnTo>
                                <a:pt x="2127250" y="0"/>
                              </a:lnTo>
                            </a:path>
                          </a:pathLst>
                        </a:custGeom>
                        <a:ln w="63500">
                          <a:solidFill>
                            <a:srgbClr val="8ED8F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pt;margin-top:8.608988pt;width:167.5pt;height:.1pt;mso-position-horizontal-relative:page;mso-position-vertical-relative:paragraph;z-index:-15727104;mso-wrap-distance-left:0;mso-wrap-distance-right:0" id="docshape6" coordorigin="1220,172" coordsize="3350,0" path="m1220,172l4570,172e" filled="false" stroked="true" strokeweight="5pt" strokecolor="#8ed8f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99"/>
        <w:ind w:left="478" w:right="101" w:firstLine="0"/>
        <w:jc w:val="both"/>
        <w:rPr>
          <w:b/>
          <w:i/>
          <w:position w:val="-17"/>
          <w:sz w:val="18"/>
        </w:rPr>
      </w:pPr>
      <w:r>
        <w:rPr/>
        <w:br w:type="column"/>
      </w:r>
      <w:r>
        <w:rPr>
          <w:b/>
          <w:i/>
          <w:color w:val="231F20"/>
          <w:spacing w:val="14"/>
          <w:w w:val="115"/>
          <w:sz w:val="18"/>
        </w:rPr>
        <w:t>Chemistry</w:t>
      </w:r>
      <w:r>
        <w:rPr>
          <w:b/>
          <w:i/>
          <w:color w:val="231F20"/>
          <w:spacing w:val="14"/>
          <w:w w:val="115"/>
          <w:sz w:val="18"/>
        </w:rPr>
        <w:t> </w:t>
      </w:r>
      <w:r>
        <w:rPr>
          <w:b/>
          <w:i/>
          <w:color w:val="231F20"/>
          <w:w w:val="115"/>
          <w:sz w:val="18"/>
        </w:rPr>
        <w:t>is</w:t>
      </w:r>
      <w:r>
        <w:rPr>
          <w:b/>
          <w:i/>
          <w:color w:val="231F20"/>
          <w:w w:val="115"/>
          <w:sz w:val="18"/>
        </w:rPr>
        <w:t> </w:t>
      </w:r>
      <w:r>
        <w:rPr>
          <w:b/>
          <w:i/>
          <w:color w:val="231F20"/>
          <w:spacing w:val="10"/>
          <w:w w:val="115"/>
          <w:sz w:val="18"/>
        </w:rPr>
        <w:t>the</w:t>
      </w:r>
      <w:r>
        <w:rPr>
          <w:b/>
          <w:i/>
          <w:color w:val="231F20"/>
          <w:spacing w:val="10"/>
          <w:w w:val="115"/>
          <w:sz w:val="18"/>
        </w:rPr>
        <w:t> </w:t>
      </w:r>
      <w:r>
        <w:rPr>
          <w:b/>
          <w:i/>
          <w:color w:val="231F20"/>
          <w:spacing w:val="13"/>
          <w:w w:val="115"/>
          <w:sz w:val="18"/>
        </w:rPr>
        <w:t>science</w:t>
      </w:r>
      <w:r>
        <w:rPr>
          <w:b/>
          <w:i/>
          <w:color w:val="231F20"/>
          <w:spacing w:val="13"/>
          <w:w w:val="115"/>
          <w:sz w:val="18"/>
        </w:rPr>
        <w:t> </w:t>
      </w:r>
      <w:r>
        <w:rPr>
          <w:b/>
          <w:i/>
          <w:color w:val="231F20"/>
          <w:w w:val="115"/>
          <w:sz w:val="18"/>
        </w:rPr>
        <w:t>of</w:t>
      </w:r>
      <w:r>
        <w:rPr>
          <w:b/>
          <w:i/>
          <w:color w:val="231F20"/>
          <w:w w:val="115"/>
          <w:sz w:val="18"/>
        </w:rPr>
        <w:t> </w:t>
      </w:r>
      <w:r>
        <w:rPr>
          <w:b/>
          <w:i/>
          <w:color w:val="231F20"/>
          <w:spacing w:val="14"/>
          <w:w w:val="115"/>
          <w:sz w:val="18"/>
        </w:rPr>
        <w:t>molecules</w:t>
      </w:r>
      <w:r>
        <w:rPr>
          <w:b/>
          <w:i/>
          <w:color w:val="231F20"/>
          <w:spacing w:val="14"/>
          <w:w w:val="115"/>
          <w:sz w:val="18"/>
        </w:rPr>
        <w:t> </w:t>
      </w:r>
      <w:r>
        <w:rPr>
          <w:b/>
          <w:i/>
          <w:color w:val="231F20"/>
          <w:spacing w:val="10"/>
          <w:w w:val="115"/>
          <w:sz w:val="18"/>
        </w:rPr>
        <w:t>and</w:t>
      </w:r>
      <w:r>
        <w:rPr>
          <w:b/>
          <w:i/>
          <w:color w:val="231F20"/>
          <w:spacing w:val="10"/>
          <w:w w:val="115"/>
          <w:sz w:val="18"/>
        </w:rPr>
        <w:t> </w:t>
      </w:r>
      <w:r>
        <w:rPr>
          <w:b/>
          <w:i/>
          <w:color w:val="231F20"/>
          <w:spacing w:val="12"/>
          <w:w w:val="115"/>
          <w:sz w:val="18"/>
        </w:rPr>
        <w:t>their </w:t>
      </w:r>
      <w:r>
        <w:rPr>
          <w:b/>
          <w:i/>
          <w:color w:val="231F20"/>
          <w:w w:val="115"/>
          <w:sz w:val="18"/>
        </w:rPr>
        <w:t>transformations.</w:t>
      </w:r>
      <w:r>
        <w:rPr>
          <w:b/>
          <w:i/>
          <w:color w:val="231F20"/>
          <w:w w:val="115"/>
          <w:sz w:val="18"/>
        </w:rPr>
        <w:t> It</w:t>
      </w:r>
      <w:r>
        <w:rPr>
          <w:b/>
          <w:i/>
          <w:color w:val="231F20"/>
          <w:w w:val="115"/>
          <w:sz w:val="18"/>
        </w:rPr>
        <w:t> is</w:t>
      </w:r>
      <w:r>
        <w:rPr>
          <w:b/>
          <w:i/>
          <w:color w:val="231F20"/>
          <w:w w:val="115"/>
          <w:sz w:val="18"/>
        </w:rPr>
        <w:t> the</w:t>
      </w:r>
      <w:r>
        <w:rPr>
          <w:b/>
          <w:i/>
          <w:color w:val="231F20"/>
          <w:w w:val="115"/>
          <w:sz w:val="18"/>
        </w:rPr>
        <w:t> science</w:t>
      </w:r>
      <w:r>
        <w:rPr>
          <w:b/>
          <w:i/>
          <w:color w:val="231F20"/>
          <w:w w:val="115"/>
          <w:sz w:val="18"/>
        </w:rPr>
        <w:t> not</w:t>
      </w:r>
      <w:r>
        <w:rPr>
          <w:b/>
          <w:i/>
          <w:color w:val="231F20"/>
          <w:w w:val="115"/>
          <w:sz w:val="18"/>
        </w:rPr>
        <w:t> so</w:t>
      </w:r>
      <w:r>
        <w:rPr>
          <w:b/>
          <w:i/>
          <w:color w:val="231F20"/>
          <w:w w:val="115"/>
          <w:sz w:val="18"/>
        </w:rPr>
        <w:t> much</w:t>
      </w:r>
      <w:r>
        <w:rPr>
          <w:b/>
          <w:i/>
          <w:color w:val="231F20"/>
          <w:w w:val="115"/>
          <w:sz w:val="18"/>
        </w:rPr>
        <w:t> of</w:t>
      </w:r>
      <w:r>
        <w:rPr>
          <w:b/>
          <w:i/>
          <w:color w:val="231F20"/>
          <w:w w:val="115"/>
          <w:sz w:val="18"/>
        </w:rPr>
        <w:t> the</w:t>
      </w:r>
      <w:r>
        <w:rPr>
          <w:b/>
          <w:i/>
          <w:color w:val="231F20"/>
          <w:w w:val="115"/>
          <w:sz w:val="18"/>
        </w:rPr>
        <w:t> one hundred</w:t>
      </w:r>
      <w:r>
        <w:rPr>
          <w:b/>
          <w:i/>
          <w:color w:val="231F20"/>
          <w:w w:val="115"/>
          <w:sz w:val="18"/>
        </w:rPr>
        <w:t> elements</w:t>
      </w:r>
      <w:r>
        <w:rPr>
          <w:b/>
          <w:i/>
          <w:color w:val="231F20"/>
          <w:w w:val="115"/>
          <w:sz w:val="18"/>
        </w:rPr>
        <w:t> but</w:t>
      </w:r>
      <w:r>
        <w:rPr>
          <w:b/>
          <w:i/>
          <w:color w:val="231F20"/>
          <w:w w:val="115"/>
          <w:sz w:val="18"/>
        </w:rPr>
        <w:t> of</w:t>
      </w:r>
      <w:r>
        <w:rPr>
          <w:b/>
          <w:i/>
          <w:color w:val="231F20"/>
          <w:w w:val="115"/>
          <w:sz w:val="18"/>
        </w:rPr>
        <w:t> the</w:t>
      </w:r>
      <w:r>
        <w:rPr>
          <w:b/>
          <w:i/>
          <w:color w:val="231F20"/>
          <w:w w:val="115"/>
          <w:sz w:val="18"/>
        </w:rPr>
        <w:t> infinite</w:t>
      </w:r>
      <w:r>
        <w:rPr>
          <w:b/>
          <w:i/>
          <w:color w:val="231F20"/>
          <w:w w:val="115"/>
          <w:sz w:val="18"/>
        </w:rPr>
        <w:t> variety</w:t>
      </w:r>
      <w:r>
        <w:rPr>
          <w:b/>
          <w:i/>
          <w:color w:val="231F20"/>
          <w:w w:val="115"/>
          <w:sz w:val="18"/>
        </w:rPr>
        <w:t> of</w:t>
      </w:r>
      <w:r>
        <w:rPr>
          <w:b/>
          <w:i/>
          <w:color w:val="231F20"/>
          <w:w w:val="115"/>
          <w:sz w:val="18"/>
        </w:rPr>
        <w:t> molecules that</w:t>
      </w:r>
      <w:r>
        <w:rPr>
          <w:b/>
          <w:i/>
          <w:color w:val="231F20"/>
          <w:w w:val="115"/>
          <w:sz w:val="18"/>
        </w:rPr>
        <w:t> may</w:t>
      </w:r>
      <w:r>
        <w:rPr>
          <w:b/>
          <w:i/>
          <w:color w:val="231F20"/>
          <w:w w:val="115"/>
          <w:sz w:val="18"/>
        </w:rPr>
        <w:t> be</w:t>
      </w:r>
      <w:r>
        <w:rPr>
          <w:b/>
          <w:i/>
          <w:color w:val="231F20"/>
          <w:w w:val="115"/>
          <w:sz w:val="18"/>
        </w:rPr>
        <w:t> built</w:t>
      </w:r>
      <w:r>
        <w:rPr>
          <w:b/>
          <w:i/>
          <w:color w:val="231F20"/>
          <w:w w:val="115"/>
          <w:sz w:val="18"/>
        </w:rPr>
        <w:t> from</w:t>
      </w:r>
      <w:r>
        <w:rPr>
          <w:b/>
          <w:i/>
          <w:color w:val="231F20"/>
          <w:w w:val="115"/>
          <w:sz w:val="18"/>
        </w:rPr>
        <w:t> them.</w:t>
      </w:r>
      <w:r>
        <w:rPr>
          <w:b/>
          <w:i/>
          <w:color w:val="231F20"/>
          <w:spacing w:val="40"/>
          <w:w w:val="115"/>
          <w:sz w:val="18"/>
        </w:rPr>
        <w:t> </w:t>
      </w:r>
      <w:r>
        <w:rPr>
          <w:b/>
          <w:i/>
          <w:color w:val="231F20"/>
          <w:spacing w:val="15"/>
          <w:position w:val="-17"/>
          <w:sz w:val="18"/>
        </w:rPr>
        <w:drawing>
          <wp:inline distT="0" distB="0" distL="0" distR="0">
            <wp:extent cx="225057" cy="20138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57" cy="20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231F20"/>
          <w:spacing w:val="15"/>
          <w:position w:val="-17"/>
          <w:sz w:val="18"/>
        </w:rPr>
      </w:r>
    </w:p>
    <w:p>
      <w:pPr>
        <w:spacing w:before="75"/>
        <w:ind w:left="4415" w:right="0" w:firstLine="0"/>
        <w:jc w:val="both"/>
        <w:rPr>
          <w:b/>
          <w:i/>
          <w:sz w:val="18"/>
        </w:rPr>
      </w:pPr>
      <w:r>
        <w:rPr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3040975</wp:posOffset>
                </wp:positionH>
                <wp:positionV relativeFrom="paragraph">
                  <wp:posOffset>-662795</wp:posOffset>
                </wp:positionV>
                <wp:extent cx="229235" cy="20447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29235" cy="204470"/>
                          <a:chExt cx="229235" cy="20447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15" y="0"/>
                            <a:ext cx="102350" cy="204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21" cy="204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446869pt;margin-top:-52.188648pt;width:18.05pt;height:16.1pt;mso-position-horizontal-relative:page;mso-position-vertical-relative:paragraph;z-index:15731200" id="docshapegroup7" coordorigin="4789,-1044" coordsize="361,322">
                <v:shape style="position:absolute;left:4988;top:-1044;width:162;height:322" type="#_x0000_t75" id="docshape8" stroked="false">
                  <v:imagedata r:id="rId11" o:title=""/>
                </v:shape>
                <v:shape style="position:absolute;left:4788;top:-1044;width:163;height:322" type="#_x0000_t75" id="docshape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b/>
          <w:i/>
          <w:color w:val="00AEEF"/>
          <w:w w:val="120"/>
          <w:sz w:val="18"/>
        </w:rPr>
        <w:t>Roald</w:t>
      </w:r>
      <w:r>
        <w:rPr>
          <w:b/>
          <w:i/>
          <w:color w:val="00AEEF"/>
          <w:spacing w:val="-2"/>
          <w:w w:val="120"/>
          <w:sz w:val="18"/>
        </w:rPr>
        <w:t> Hoffmann</w:t>
      </w:r>
    </w:p>
    <w:p>
      <w:pPr>
        <w:pStyle w:val="BodyText"/>
        <w:jc w:val="left"/>
        <w:rPr>
          <w:b/>
          <w:i/>
          <w:sz w:val="18"/>
        </w:rPr>
      </w:pPr>
    </w:p>
    <w:p>
      <w:pPr>
        <w:pStyle w:val="BodyText"/>
        <w:spacing w:before="156"/>
        <w:jc w:val="left"/>
        <w:rPr>
          <w:b/>
          <w:i/>
          <w:sz w:val="18"/>
        </w:rPr>
      </w:pPr>
    </w:p>
    <w:p>
      <w:pPr>
        <w:pStyle w:val="BodyText"/>
        <w:spacing w:line="244" w:lineRule="auto"/>
        <w:ind w:left="234" w:right="116"/>
      </w:pPr>
      <w:r>
        <w:rPr>
          <w:color w:val="231F20"/>
          <w:w w:val="115"/>
        </w:rPr>
        <w:t>Science</w:t>
      </w:r>
      <w:r>
        <w:rPr>
          <w:color w:val="231F20"/>
          <w:w w:val="115"/>
        </w:rPr>
        <w:t> can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viewed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continuing</w:t>
      </w:r>
      <w:r>
        <w:rPr>
          <w:color w:val="231F20"/>
          <w:w w:val="115"/>
        </w:rPr>
        <w:t> human</w:t>
      </w:r>
      <w:r>
        <w:rPr>
          <w:color w:val="231F20"/>
          <w:w w:val="115"/>
        </w:rPr>
        <w:t> effort</w:t>
      </w:r>
      <w:r>
        <w:rPr>
          <w:color w:val="231F20"/>
          <w:w w:val="115"/>
        </w:rPr>
        <w:t> to </w:t>
      </w:r>
      <w:r>
        <w:rPr>
          <w:color w:val="231F20"/>
          <w:w w:val="110"/>
        </w:rPr>
        <w:t>systematise knowledge for describing and understanding </w:t>
      </w:r>
      <w:r>
        <w:rPr>
          <w:color w:val="231F20"/>
          <w:w w:val="115"/>
        </w:rPr>
        <w:t>nature.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You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have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learnt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your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previous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classes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that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we come</w:t>
      </w:r>
      <w:r>
        <w:rPr>
          <w:color w:val="231F20"/>
          <w:w w:val="115"/>
        </w:rPr>
        <w:t> across</w:t>
      </w:r>
      <w:r>
        <w:rPr>
          <w:color w:val="231F20"/>
          <w:w w:val="115"/>
        </w:rPr>
        <w:t> diverse</w:t>
      </w:r>
      <w:r>
        <w:rPr>
          <w:color w:val="231F20"/>
          <w:w w:val="115"/>
        </w:rPr>
        <w:t> substances</w:t>
      </w:r>
      <w:r>
        <w:rPr>
          <w:color w:val="231F20"/>
          <w:w w:val="115"/>
        </w:rPr>
        <w:t> present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nature</w:t>
      </w:r>
      <w:r>
        <w:rPr>
          <w:color w:val="231F20"/>
          <w:w w:val="115"/>
        </w:rPr>
        <w:t> and changes in them in daily life. Curd formation from milk, formation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vinegar</w:t>
      </w:r>
      <w:r>
        <w:rPr>
          <w:color w:val="231F20"/>
          <w:w w:val="115"/>
        </w:rPr>
        <w:t> from</w:t>
      </w:r>
      <w:r>
        <w:rPr>
          <w:color w:val="231F20"/>
          <w:w w:val="115"/>
        </w:rPr>
        <w:t> sugarcane</w:t>
      </w:r>
      <w:r>
        <w:rPr>
          <w:color w:val="231F20"/>
          <w:w w:val="115"/>
        </w:rPr>
        <w:t> juice</w:t>
      </w:r>
      <w:r>
        <w:rPr>
          <w:color w:val="231F20"/>
          <w:w w:val="115"/>
        </w:rPr>
        <w:t> on</w:t>
      </w:r>
      <w:r>
        <w:rPr>
          <w:color w:val="231F20"/>
          <w:w w:val="115"/>
        </w:rPr>
        <w:t> keeping for</w:t>
      </w:r>
      <w:r>
        <w:rPr>
          <w:color w:val="231F20"/>
          <w:w w:val="115"/>
        </w:rPr>
        <w:t> prolonged</w:t>
      </w:r>
      <w:r>
        <w:rPr>
          <w:color w:val="231F20"/>
          <w:w w:val="115"/>
        </w:rPr>
        <w:t> time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rusting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iron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some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 examples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changes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we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come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across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many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times. For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sake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convenience,</w:t>
      </w:r>
      <w:r>
        <w:rPr>
          <w:color w:val="231F20"/>
          <w:w w:val="115"/>
        </w:rPr>
        <w:t> science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sub-divided</w:t>
      </w:r>
      <w:r>
        <w:rPr>
          <w:color w:val="231F20"/>
          <w:w w:val="115"/>
        </w:rPr>
        <w:t> into various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disciplines: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chemistry,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physics,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biology,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geology, etc.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branch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science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studies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preparation, </w:t>
      </w:r>
      <w:r>
        <w:rPr>
          <w:color w:val="231F20"/>
          <w:w w:val="110"/>
        </w:rPr>
        <w:t>properties, structure and reactions of material substances </w:t>
      </w:r>
      <w:r>
        <w:rPr>
          <w:color w:val="231F20"/>
          <w:w w:val="115"/>
        </w:rPr>
        <w:t>is called chemistry.</w:t>
      </w:r>
    </w:p>
    <w:p>
      <w:pPr>
        <w:pStyle w:val="Heading4"/>
        <w:spacing w:before="129"/>
        <w:ind w:left="234" w:firstLine="0"/>
        <w:jc w:val="both"/>
      </w:pPr>
      <w:r>
        <w:rPr>
          <w:color w:val="00AEEF"/>
          <w:w w:val="115"/>
        </w:rPr>
        <w:t>DEVELOPMENT</w:t>
      </w:r>
      <w:r>
        <w:rPr>
          <w:color w:val="00AEEF"/>
          <w:spacing w:val="8"/>
          <w:w w:val="115"/>
        </w:rPr>
        <w:t> </w:t>
      </w:r>
      <w:r>
        <w:rPr>
          <w:color w:val="00AEEF"/>
          <w:w w:val="115"/>
        </w:rPr>
        <w:t>OF</w:t>
      </w:r>
      <w:r>
        <w:rPr>
          <w:color w:val="00AEEF"/>
          <w:spacing w:val="8"/>
          <w:w w:val="115"/>
        </w:rPr>
        <w:t> </w:t>
      </w:r>
      <w:r>
        <w:rPr>
          <w:color w:val="00AEEF"/>
          <w:spacing w:val="-2"/>
          <w:w w:val="115"/>
        </w:rPr>
        <w:t>CHEMISTRY</w:t>
      </w:r>
    </w:p>
    <w:p>
      <w:pPr>
        <w:pStyle w:val="BodyText"/>
        <w:spacing w:line="244" w:lineRule="auto" w:before="66"/>
        <w:ind w:left="234" w:right="120"/>
      </w:pPr>
      <w:r>
        <w:rPr>
          <w:color w:val="231F20"/>
          <w:w w:val="110"/>
        </w:rPr>
        <w:t>Chemistry,</w:t>
      </w:r>
      <w:r>
        <w:rPr>
          <w:color w:val="231F20"/>
          <w:w w:val="110"/>
        </w:rPr>
        <w:t> as</w:t>
      </w:r>
      <w:r>
        <w:rPr>
          <w:color w:val="231F20"/>
          <w:w w:val="110"/>
        </w:rPr>
        <w:t> we</w:t>
      </w:r>
      <w:r>
        <w:rPr>
          <w:color w:val="231F20"/>
          <w:w w:val="110"/>
        </w:rPr>
        <w:t> understand</w:t>
      </w:r>
      <w:r>
        <w:rPr>
          <w:color w:val="231F20"/>
          <w:w w:val="110"/>
        </w:rPr>
        <w:t> it</w:t>
      </w:r>
      <w:r>
        <w:rPr>
          <w:color w:val="231F20"/>
          <w:w w:val="110"/>
        </w:rPr>
        <w:t> today,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not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very</w:t>
      </w:r>
      <w:r>
        <w:rPr>
          <w:color w:val="231F20"/>
          <w:w w:val="110"/>
        </w:rPr>
        <w:t> old </w:t>
      </w:r>
      <w:r>
        <w:rPr>
          <w:color w:val="231F20"/>
          <w:spacing w:val="-4"/>
          <w:w w:val="110"/>
        </w:rPr>
        <w:t>discipline.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Chemistry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was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not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studied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for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its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own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4"/>
          <w:w w:val="110"/>
        </w:rPr>
        <w:t>sake,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rather </w:t>
      </w:r>
      <w:r>
        <w:rPr>
          <w:color w:val="231F20"/>
          <w:w w:val="110"/>
        </w:rPr>
        <w:t>it came up as a result of search for two interesting things:</w:t>
      </w:r>
    </w:p>
    <w:p>
      <w:pPr>
        <w:pStyle w:val="ListParagraph"/>
        <w:numPr>
          <w:ilvl w:val="0"/>
          <w:numId w:val="2"/>
        </w:numPr>
        <w:tabs>
          <w:tab w:pos="1134" w:val="left" w:leader="none"/>
        </w:tabs>
        <w:spacing w:line="244" w:lineRule="auto" w:before="3" w:after="0"/>
        <w:ind w:left="1134" w:right="118" w:hanging="302"/>
        <w:jc w:val="both"/>
        <w:rPr>
          <w:sz w:val="21"/>
        </w:rPr>
      </w:pPr>
      <w:r>
        <w:rPr>
          <w:i/>
          <w:color w:val="231F20"/>
          <w:w w:val="110"/>
          <w:sz w:val="21"/>
        </w:rPr>
        <w:t>Philosopher’s stone (Paras) </w:t>
      </w:r>
      <w:r>
        <w:rPr>
          <w:color w:val="231F20"/>
          <w:w w:val="110"/>
          <w:sz w:val="21"/>
        </w:rPr>
        <w:t>which would convert </w:t>
      </w:r>
      <w:r>
        <w:rPr>
          <w:color w:val="231F20"/>
          <w:w w:val="115"/>
          <w:sz w:val="21"/>
        </w:rPr>
        <w:t>all baser metals e.g., iron and copper into gold.</w:t>
      </w:r>
    </w:p>
    <w:p>
      <w:pPr>
        <w:pStyle w:val="ListParagraph"/>
        <w:numPr>
          <w:ilvl w:val="0"/>
          <w:numId w:val="2"/>
        </w:numPr>
        <w:tabs>
          <w:tab w:pos="1132" w:val="left" w:leader="none"/>
        </w:tabs>
        <w:spacing w:line="244" w:lineRule="auto" w:before="1" w:after="0"/>
        <w:ind w:left="233" w:right="117" w:firstLine="539"/>
        <w:jc w:val="left"/>
        <w:rPr>
          <w:sz w:val="21"/>
        </w:rPr>
      </w:pPr>
      <w:r>
        <w:rPr>
          <w:i/>
          <w:color w:val="231F20"/>
          <w:w w:val="110"/>
          <w:sz w:val="21"/>
        </w:rPr>
        <w:t>‘Elixir of life’ </w:t>
      </w:r>
      <w:r>
        <w:rPr>
          <w:color w:val="231F20"/>
          <w:w w:val="110"/>
          <w:sz w:val="21"/>
        </w:rPr>
        <w:t>which would grant immortality. People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in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ancient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India,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already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had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the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knowledge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of many</w:t>
      </w:r>
      <w:r>
        <w:rPr>
          <w:color w:val="231F20"/>
          <w:w w:val="110"/>
          <w:sz w:val="21"/>
        </w:rPr>
        <w:t> scientific</w:t>
      </w:r>
      <w:r>
        <w:rPr>
          <w:color w:val="231F20"/>
          <w:w w:val="110"/>
          <w:sz w:val="21"/>
        </w:rPr>
        <w:t> phenomenon</w:t>
      </w:r>
      <w:r>
        <w:rPr>
          <w:color w:val="231F20"/>
          <w:w w:val="110"/>
          <w:sz w:val="21"/>
        </w:rPr>
        <w:t> much</w:t>
      </w:r>
      <w:r>
        <w:rPr>
          <w:color w:val="231F20"/>
          <w:w w:val="110"/>
          <w:sz w:val="21"/>
        </w:rPr>
        <w:t> before</w:t>
      </w:r>
      <w:r>
        <w:rPr>
          <w:color w:val="231F20"/>
          <w:w w:val="110"/>
          <w:sz w:val="21"/>
        </w:rPr>
        <w:t> the</w:t>
      </w:r>
      <w:r>
        <w:rPr>
          <w:color w:val="231F20"/>
          <w:w w:val="110"/>
          <w:sz w:val="21"/>
        </w:rPr>
        <w:t> advent</w:t>
      </w:r>
      <w:r>
        <w:rPr>
          <w:color w:val="231F20"/>
          <w:w w:val="110"/>
          <w:sz w:val="21"/>
        </w:rPr>
        <w:t> of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modern science. They applied that knowledge in various walks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life.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Chemistry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developed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mainly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in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the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form of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Alchemy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and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Iatrochemistry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during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1300-1600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CE.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Modern chemistry took shape in the 18</w:t>
      </w:r>
      <w:r>
        <w:rPr>
          <w:color w:val="231F20"/>
          <w:w w:val="110"/>
          <w:position w:val="7"/>
          <w:sz w:val="12"/>
        </w:rPr>
        <w:t>th</w:t>
      </w:r>
      <w:r>
        <w:rPr>
          <w:color w:val="231F20"/>
          <w:spacing w:val="32"/>
          <w:w w:val="110"/>
          <w:position w:val="7"/>
          <w:sz w:val="12"/>
        </w:rPr>
        <w:t> </w:t>
      </w:r>
      <w:r>
        <w:rPr>
          <w:color w:val="231F20"/>
          <w:w w:val="110"/>
          <w:sz w:val="21"/>
        </w:rPr>
        <w:t>century Europe, after a few centuries of alchemical traditions which were introduced in Europe by the Arabs.</w:t>
      </w:r>
    </w:p>
    <w:p>
      <w:pPr>
        <w:pStyle w:val="ListParagraph"/>
        <w:spacing w:after="0" w:line="244" w:lineRule="auto"/>
        <w:jc w:val="left"/>
        <w:rPr>
          <w:sz w:val="21"/>
        </w:rPr>
        <w:sectPr>
          <w:type w:val="continuous"/>
          <w:pgSz w:w="11880" w:h="15700"/>
          <w:pgMar w:header="0" w:footer="91" w:top="940" w:bottom="280" w:left="1080" w:right="1080"/>
          <w:cols w:num="2" w:equalWidth="0">
            <w:col w:w="3557" w:space="68"/>
            <w:col w:w="6095"/>
          </w:cols>
        </w:sectPr>
      </w:pPr>
    </w:p>
    <w:p>
      <w:pPr>
        <w:pStyle w:val="BodyText"/>
        <w:spacing w:line="242" w:lineRule="auto" w:before="95"/>
        <w:ind w:left="480" w:right="10" w:firstLine="359"/>
      </w:pPr>
      <w:r>
        <w:rPr>
          <w:color w:val="231F20"/>
          <w:w w:val="115"/>
        </w:rPr>
        <w:t>Other</w:t>
      </w:r>
      <w:r>
        <w:rPr>
          <w:color w:val="231F20"/>
          <w:w w:val="115"/>
        </w:rPr>
        <w:t> cultures</w:t>
      </w:r>
      <w:r>
        <w:rPr>
          <w:color w:val="231F20"/>
          <w:w w:val="115"/>
        </w:rPr>
        <w:t> –</w:t>
      </w:r>
      <w:r>
        <w:rPr>
          <w:color w:val="231F20"/>
          <w:w w:val="115"/>
        </w:rPr>
        <w:t> especially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Chinese and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Indian</w:t>
      </w:r>
      <w:r>
        <w:rPr>
          <w:color w:val="231F20"/>
          <w:w w:val="115"/>
        </w:rPr>
        <w:t> –</w:t>
      </w:r>
      <w:r>
        <w:rPr>
          <w:color w:val="231F20"/>
          <w:w w:val="115"/>
        </w:rPr>
        <w:t> had</w:t>
      </w:r>
      <w:r>
        <w:rPr>
          <w:color w:val="231F20"/>
          <w:w w:val="115"/>
        </w:rPr>
        <w:t> their</w:t>
      </w:r>
      <w:r>
        <w:rPr>
          <w:color w:val="231F20"/>
          <w:w w:val="115"/>
        </w:rPr>
        <w:t> own</w:t>
      </w:r>
      <w:r>
        <w:rPr>
          <w:color w:val="231F20"/>
          <w:w w:val="115"/>
        </w:rPr>
        <w:t> alchemical </w:t>
      </w:r>
      <w:r>
        <w:rPr>
          <w:color w:val="231F20"/>
          <w:w w:val="110"/>
        </w:rPr>
        <w:t>traditions.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These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included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much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knowledge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of </w:t>
      </w:r>
      <w:r>
        <w:rPr>
          <w:color w:val="231F20"/>
          <w:w w:val="115"/>
        </w:rPr>
        <w:t>chemical processes and techniques.</w:t>
      </w:r>
    </w:p>
    <w:p>
      <w:pPr>
        <w:pStyle w:val="BodyText"/>
        <w:spacing w:before="57"/>
        <w:ind w:left="479" w:firstLine="360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642039</wp:posOffset>
            </wp:positionH>
            <wp:positionV relativeFrom="paragraph">
              <wp:posOffset>710809</wp:posOffset>
            </wp:positionV>
            <wp:extent cx="6055131" cy="6055131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</w:rPr>
        <w:t>In</w:t>
      </w:r>
      <w:r>
        <w:rPr>
          <w:color w:val="231F20"/>
          <w:w w:val="110"/>
        </w:rPr>
        <w:t> ancient</w:t>
      </w:r>
      <w:r>
        <w:rPr>
          <w:color w:val="231F20"/>
          <w:w w:val="110"/>
        </w:rPr>
        <w:t> India,</w:t>
      </w:r>
      <w:r>
        <w:rPr>
          <w:color w:val="231F20"/>
          <w:w w:val="110"/>
        </w:rPr>
        <w:t> chemistry</w:t>
      </w:r>
      <w:r>
        <w:rPr>
          <w:color w:val="231F20"/>
          <w:w w:val="110"/>
        </w:rPr>
        <w:t> was</w:t>
      </w:r>
      <w:r>
        <w:rPr>
          <w:color w:val="231F20"/>
          <w:w w:val="110"/>
        </w:rPr>
        <w:t> called </w:t>
      </w:r>
      <w:r>
        <w:rPr>
          <w:i/>
          <w:color w:val="231F20"/>
          <w:w w:val="110"/>
        </w:rPr>
        <w:t>Rasayan</w:t>
      </w:r>
      <w:r>
        <w:rPr>
          <w:i/>
          <w:color w:val="231F20"/>
          <w:w w:val="110"/>
        </w:rPr>
        <w:t> Shastra,</w:t>
      </w:r>
      <w:r>
        <w:rPr>
          <w:i/>
          <w:color w:val="231F20"/>
          <w:w w:val="110"/>
        </w:rPr>
        <w:t> Rastantra,</w:t>
      </w:r>
      <w:r>
        <w:rPr>
          <w:i/>
          <w:color w:val="231F20"/>
          <w:w w:val="110"/>
        </w:rPr>
        <w:t> Ras</w:t>
      </w:r>
      <w:r>
        <w:rPr>
          <w:i/>
          <w:color w:val="231F20"/>
          <w:w w:val="110"/>
        </w:rPr>
        <w:t> Kriya</w:t>
      </w:r>
      <w:r>
        <w:rPr>
          <w:i/>
          <w:color w:val="231F20"/>
          <w:w w:val="110"/>
        </w:rPr>
        <w:t> </w:t>
      </w:r>
      <w:r>
        <w:rPr>
          <w:color w:val="231F20"/>
          <w:w w:val="110"/>
        </w:rPr>
        <w:t>or </w:t>
      </w:r>
      <w:r>
        <w:rPr>
          <w:i/>
          <w:color w:val="231F20"/>
          <w:w w:val="110"/>
        </w:rPr>
        <w:t>Rasvidya</w:t>
      </w:r>
      <w:r>
        <w:rPr>
          <w:color w:val="231F20"/>
          <w:w w:val="110"/>
        </w:rPr>
        <w:t>.</w:t>
      </w:r>
      <w:r>
        <w:rPr>
          <w:color w:val="231F20"/>
          <w:w w:val="110"/>
        </w:rPr>
        <w:t> It</w:t>
      </w:r>
      <w:r>
        <w:rPr>
          <w:color w:val="231F20"/>
          <w:w w:val="110"/>
        </w:rPr>
        <w:t> included</w:t>
      </w:r>
      <w:r>
        <w:rPr>
          <w:color w:val="231F20"/>
          <w:w w:val="110"/>
        </w:rPr>
        <w:t> metallurgy,</w:t>
      </w:r>
      <w:r>
        <w:rPr>
          <w:color w:val="231F20"/>
          <w:w w:val="110"/>
        </w:rPr>
        <w:t> medicine, manufacture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cosmetics,</w:t>
      </w:r>
      <w:r>
        <w:rPr>
          <w:color w:val="231F20"/>
          <w:w w:val="110"/>
        </w:rPr>
        <w:t> glass,</w:t>
      </w:r>
      <w:r>
        <w:rPr>
          <w:color w:val="231F20"/>
          <w:w w:val="110"/>
        </w:rPr>
        <w:t> dyes,</w:t>
      </w:r>
      <w:r>
        <w:rPr>
          <w:color w:val="231F20"/>
          <w:w w:val="110"/>
        </w:rPr>
        <w:t> etc. Systematic</w:t>
      </w:r>
      <w:r>
        <w:rPr>
          <w:color w:val="231F20"/>
          <w:w w:val="110"/>
        </w:rPr>
        <w:t> excavations</w:t>
      </w:r>
      <w:r>
        <w:rPr>
          <w:color w:val="231F20"/>
          <w:w w:val="110"/>
        </w:rPr>
        <w:t> at</w:t>
      </w:r>
      <w:r>
        <w:rPr>
          <w:color w:val="231F20"/>
          <w:w w:val="110"/>
        </w:rPr>
        <w:t> Mohenjodaro</w:t>
      </w:r>
      <w:r>
        <w:rPr>
          <w:color w:val="231F20"/>
          <w:w w:val="110"/>
        </w:rPr>
        <w:t> in Sindh and Harappa in Punjab prove that the story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development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chemistry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India is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very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old.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Archaeological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findings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show that baked bricks were used in construction work.</w:t>
      </w:r>
      <w:r>
        <w:rPr>
          <w:color w:val="231F20"/>
          <w:w w:val="110"/>
        </w:rPr>
        <w:t> It</w:t>
      </w:r>
      <w:r>
        <w:rPr>
          <w:color w:val="231F20"/>
          <w:w w:val="110"/>
        </w:rPr>
        <w:t> shows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mass</w:t>
      </w:r>
      <w:r>
        <w:rPr>
          <w:color w:val="231F20"/>
          <w:w w:val="110"/>
        </w:rPr>
        <w:t> </w:t>
      </w:r>
      <w:r>
        <w:rPr>
          <w:color w:val="231F20"/>
          <w:spacing w:val="9"/>
          <w:w w:val="110"/>
        </w:rPr>
        <w:t>production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11"/>
          <w:w w:val="110"/>
        </w:rPr>
        <w:t>of </w:t>
      </w:r>
      <w:r>
        <w:rPr>
          <w:color w:val="231F20"/>
          <w:w w:val="110"/>
        </w:rPr>
        <w:t>pottery, which can be regarded as the earliest chemical</w:t>
      </w:r>
      <w:r>
        <w:rPr>
          <w:color w:val="231F20"/>
          <w:w w:val="110"/>
        </w:rPr>
        <w:t> process,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which</w:t>
      </w:r>
      <w:r>
        <w:rPr>
          <w:color w:val="231F20"/>
          <w:w w:val="110"/>
        </w:rPr>
        <w:t> materials</w:t>
      </w:r>
      <w:r>
        <w:rPr>
          <w:color w:val="231F20"/>
          <w:w w:val="110"/>
        </w:rPr>
        <w:t> were mixed,</w:t>
      </w:r>
      <w:r>
        <w:rPr>
          <w:color w:val="231F20"/>
          <w:w w:val="110"/>
        </w:rPr>
        <w:t> moulded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subjected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heat</w:t>
      </w:r>
      <w:r>
        <w:rPr>
          <w:color w:val="231F20"/>
          <w:w w:val="110"/>
        </w:rPr>
        <w:t> by using</w:t>
      </w:r>
      <w:r>
        <w:rPr>
          <w:color w:val="231F20"/>
          <w:w w:val="110"/>
        </w:rPr>
        <w:t> fire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achieve</w:t>
      </w:r>
      <w:r>
        <w:rPr>
          <w:color w:val="231F20"/>
          <w:w w:val="110"/>
        </w:rPr>
        <w:t> desirable</w:t>
      </w:r>
      <w:r>
        <w:rPr>
          <w:color w:val="231F20"/>
          <w:w w:val="110"/>
        </w:rPr>
        <w:t> qualities. Remains of glazed pottery have been found in Mohenjodaro. Gypsum cement has been used in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construction</w:t>
      </w:r>
      <w:r>
        <w:rPr>
          <w:color w:val="231F20"/>
          <w:w w:val="110"/>
        </w:rPr>
        <w:t> work.</w:t>
      </w:r>
      <w:r>
        <w:rPr>
          <w:color w:val="231F20"/>
          <w:w w:val="110"/>
        </w:rPr>
        <w:t> It</w:t>
      </w:r>
      <w:r>
        <w:rPr>
          <w:color w:val="231F20"/>
          <w:w w:val="110"/>
        </w:rPr>
        <w:t> contains</w:t>
      </w:r>
      <w:r>
        <w:rPr>
          <w:color w:val="231F20"/>
          <w:w w:val="110"/>
        </w:rPr>
        <w:t> lime, sand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traces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CaCO</w:t>
      </w:r>
      <w:r>
        <w:rPr>
          <w:color w:val="231F20"/>
          <w:w w:val="110"/>
          <w:vertAlign w:val="subscript"/>
        </w:rPr>
        <w:t>3</w:t>
      </w:r>
      <w:r>
        <w:rPr>
          <w:color w:val="231F20"/>
          <w:w w:val="110"/>
          <w:vertAlign w:val="baseline"/>
        </w:rPr>
        <w:t>. Harappans</w:t>
      </w:r>
      <w:r>
        <w:rPr>
          <w:color w:val="231F20"/>
          <w:w w:val="110"/>
          <w:vertAlign w:val="baseline"/>
        </w:rPr>
        <w:t> made faience,</w:t>
      </w:r>
      <w:r>
        <w:rPr>
          <w:color w:val="231F20"/>
          <w:w w:val="110"/>
          <w:vertAlign w:val="baseline"/>
        </w:rPr>
        <w:t> a</w:t>
      </w:r>
      <w:r>
        <w:rPr>
          <w:color w:val="231F20"/>
          <w:w w:val="110"/>
          <w:vertAlign w:val="baseline"/>
        </w:rPr>
        <w:t> sort</w:t>
      </w:r>
      <w:r>
        <w:rPr>
          <w:color w:val="231F20"/>
          <w:w w:val="110"/>
          <w:vertAlign w:val="baseline"/>
        </w:rPr>
        <w:t> of</w:t>
      </w:r>
      <w:r>
        <w:rPr>
          <w:color w:val="231F20"/>
          <w:w w:val="110"/>
          <w:vertAlign w:val="baseline"/>
        </w:rPr>
        <w:t> glass</w:t>
      </w:r>
      <w:r>
        <w:rPr>
          <w:color w:val="231F20"/>
          <w:w w:val="110"/>
          <w:vertAlign w:val="baseline"/>
        </w:rPr>
        <w:t> which</w:t>
      </w:r>
      <w:r>
        <w:rPr>
          <w:color w:val="231F20"/>
          <w:w w:val="110"/>
          <w:vertAlign w:val="baseline"/>
        </w:rPr>
        <w:t> was</w:t>
      </w:r>
      <w:r>
        <w:rPr>
          <w:color w:val="231F20"/>
          <w:w w:val="110"/>
          <w:vertAlign w:val="baseline"/>
        </w:rPr>
        <w:t> used</w:t>
      </w:r>
      <w:r>
        <w:rPr>
          <w:color w:val="231F20"/>
          <w:w w:val="110"/>
          <w:vertAlign w:val="baseline"/>
        </w:rPr>
        <w:t> in ornaments. They melted and forged a variety of</w:t>
      </w:r>
      <w:r>
        <w:rPr>
          <w:color w:val="231F20"/>
          <w:w w:val="110"/>
          <w:vertAlign w:val="baseline"/>
        </w:rPr>
        <w:t> objects</w:t>
      </w:r>
      <w:r>
        <w:rPr>
          <w:color w:val="231F20"/>
          <w:w w:val="110"/>
          <w:vertAlign w:val="baseline"/>
        </w:rPr>
        <w:t> from</w:t>
      </w:r>
      <w:r>
        <w:rPr>
          <w:color w:val="231F20"/>
          <w:w w:val="110"/>
          <w:vertAlign w:val="baseline"/>
        </w:rPr>
        <w:t> metals,</w:t>
      </w:r>
      <w:r>
        <w:rPr>
          <w:color w:val="231F20"/>
          <w:w w:val="110"/>
          <w:vertAlign w:val="baseline"/>
        </w:rPr>
        <w:t> such</w:t>
      </w:r>
      <w:r>
        <w:rPr>
          <w:color w:val="231F20"/>
          <w:w w:val="110"/>
          <w:vertAlign w:val="baseline"/>
        </w:rPr>
        <w:t> as</w:t>
      </w:r>
      <w:r>
        <w:rPr>
          <w:color w:val="231F20"/>
          <w:w w:val="110"/>
          <w:vertAlign w:val="baseline"/>
        </w:rPr>
        <w:t> lead,</w:t>
      </w:r>
      <w:r>
        <w:rPr>
          <w:color w:val="231F20"/>
          <w:w w:val="110"/>
          <w:vertAlign w:val="baseline"/>
        </w:rPr>
        <w:t> silver, gold and copper. They improved the hardness of copper for making artefacts by using tin</w:t>
      </w:r>
      <w:r>
        <w:rPr>
          <w:color w:val="231F20"/>
          <w:spacing w:val="40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and</w:t>
      </w:r>
      <w:r>
        <w:rPr>
          <w:color w:val="231F20"/>
          <w:w w:val="110"/>
          <w:vertAlign w:val="baseline"/>
        </w:rPr>
        <w:t> arsenic.</w:t>
      </w:r>
      <w:r>
        <w:rPr>
          <w:color w:val="231F20"/>
          <w:w w:val="110"/>
          <w:vertAlign w:val="baseline"/>
        </w:rPr>
        <w:t> A</w:t>
      </w:r>
      <w:r>
        <w:rPr>
          <w:color w:val="231F20"/>
          <w:w w:val="110"/>
          <w:vertAlign w:val="baseline"/>
        </w:rPr>
        <w:t> number</w:t>
      </w:r>
      <w:r>
        <w:rPr>
          <w:color w:val="231F20"/>
          <w:w w:val="110"/>
          <w:vertAlign w:val="baseline"/>
        </w:rPr>
        <w:t> of</w:t>
      </w:r>
      <w:r>
        <w:rPr>
          <w:color w:val="231F20"/>
          <w:w w:val="110"/>
          <w:vertAlign w:val="baseline"/>
        </w:rPr>
        <w:t> glass</w:t>
      </w:r>
      <w:r>
        <w:rPr>
          <w:color w:val="231F20"/>
          <w:w w:val="110"/>
          <w:vertAlign w:val="baseline"/>
        </w:rPr>
        <w:t> objects</w:t>
      </w:r>
      <w:r>
        <w:rPr>
          <w:color w:val="231F20"/>
          <w:w w:val="110"/>
          <w:vertAlign w:val="baseline"/>
        </w:rPr>
        <w:t> were found</w:t>
      </w:r>
      <w:r>
        <w:rPr>
          <w:color w:val="231F20"/>
          <w:w w:val="110"/>
          <w:vertAlign w:val="baseline"/>
        </w:rPr>
        <w:t> in</w:t>
      </w:r>
      <w:r>
        <w:rPr>
          <w:color w:val="231F20"/>
          <w:w w:val="110"/>
          <w:vertAlign w:val="baseline"/>
        </w:rPr>
        <w:t> Maski</w:t>
      </w:r>
      <w:r>
        <w:rPr>
          <w:color w:val="231F20"/>
          <w:w w:val="110"/>
          <w:vertAlign w:val="baseline"/>
        </w:rPr>
        <w:t> in</w:t>
      </w:r>
      <w:r>
        <w:rPr>
          <w:color w:val="231F20"/>
          <w:w w:val="110"/>
          <w:vertAlign w:val="baseline"/>
        </w:rPr>
        <w:t> South</w:t>
      </w:r>
      <w:r>
        <w:rPr>
          <w:color w:val="231F20"/>
          <w:w w:val="110"/>
          <w:vertAlign w:val="baseline"/>
        </w:rPr>
        <w:t> India</w:t>
      </w:r>
      <w:r>
        <w:rPr>
          <w:color w:val="231F20"/>
          <w:w w:val="110"/>
          <w:vertAlign w:val="baseline"/>
        </w:rPr>
        <w:t> (1000–900 BCE),</w:t>
      </w:r>
      <w:r>
        <w:rPr>
          <w:color w:val="231F20"/>
          <w:w w:val="110"/>
          <w:vertAlign w:val="baseline"/>
        </w:rPr>
        <w:t> and</w:t>
      </w:r>
      <w:r>
        <w:rPr>
          <w:color w:val="231F20"/>
          <w:spacing w:val="40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Hastinapur</w:t>
      </w:r>
      <w:r>
        <w:rPr>
          <w:color w:val="231F20"/>
          <w:w w:val="110"/>
          <w:vertAlign w:val="baseline"/>
        </w:rPr>
        <w:t> and</w:t>
      </w:r>
      <w:r>
        <w:rPr>
          <w:color w:val="231F20"/>
          <w:w w:val="110"/>
          <w:vertAlign w:val="baseline"/>
        </w:rPr>
        <w:t> Taxila</w:t>
      </w:r>
      <w:r>
        <w:rPr>
          <w:color w:val="231F20"/>
          <w:w w:val="110"/>
          <w:vertAlign w:val="baseline"/>
        </w:rPr>
        <w:t> in</w:t>
      </w:r>
      <w:r>
        <w:rPr>
          <w:color w:val="231F20"/>
          <w:w w:val="110"/>
          <w:vertAlign w:val="baseline"/>
        </w:rPr>
        <w:t> North India (1000–200 BCE). Glass and glazes were coloured by addition of colouring agents like metal oxides.</w:t>
      </w:r>
    </w:p>
    <w:p>
      <w:pPr>
        <w:pStyle w:val="BodyText"/>
        <w:spacing w:before="27"/>
        <w:ind w:left="479" w:firstLine="359"/>
      </w:pPr>
      <w:r>
        <w:rPr>
          <w:color w:val="231F20"/>
          <w:w w:val="110"/>
        </w:rPr>
        <w:t>Copper</w:t>
      </w:r>
      <w:r>
        <w:rPr>
          <w:color w:val="231F20"/>
          <w:w w:val="110"/>
        </w:rPr>
        <w:t> metallurgy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India</w:t>
      </w:r>
      <w:r>
        <w:rPr>
          <w:color w:val="231F20"/>
          <w:w w:val="110"/>
        </w:rPr>
        <w:t> dates</w:t>
      </w:r>
      <w:r>
        <w:rPr>
          <w:color w:val="231F20"/>
          <w:w w:val="110"/>
        </w:rPr>
        <w:t> back</w:t>
      </w:r>
      <w:r>
        <w:rPr>
          <w:color w:val="231F20"/>
          <w:w w:val="110"/>
        </w:rPr>
        <w:t> to the</w:t>
      </w:r>
      <w:r>
        <w:rPr>
          <w:color w:val="231F20"/>
          <w:w w:val="110"/>
        </w:rPr>
        <w:t> beginning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chalcolithic</w:t>
      </w:r>
      <w:r>
        <w:rPr>
          <w:color w:val="231F20"/>
          <w:w w:val="110"/>
        </w:rPr>
        <w:t> cultures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the subcontinent.</w:t>
      </w:r>
      <w:r>
        <w:rPr>
          <w:color w:val="231F20"/>
          <w:w w:val="110"/>
        </w:rPr>
        <w:t> There</w:t>
      </w:r>
      <w:r>
        <w:rPr>
          <w:color w:val="231F20"/>
          <w:w w:val="110"/>
        </w:rPr>
        <w:t> are</w:t>
      </w:r>
      <w:r>
        <w:rPr>
          <w:color w:val="231F20"/>
          <w:w w:val="110"/>
        </w:rPr>
        <w:t> much</w:t>
      </w:r>
      <w:r>
        <w:rPr>
          <w:color w:val="231F20"/>
          <w:w w:val="110"/>
        </w:rPr>
        <w:t> archeological </w:t>
      </w:r>
      <w:r>
        <w:rPr>
          <w:color w:val="231F20"/>
          <w:spacing w:val="-2"/>
          <w:w w:val="110"/>
        </w:rPr>
        <w:t>evidences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support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view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that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technologies </w:t>
      </w:r>
      <w:r>
        <w:rPr>
          <w:color w:val="231F20"/>
          <w:w w:val="110"/>
        </w:rPr>
        <w:t>for</w:t>
      </w:r>
      <w:r>
        <w:rPr>
          <w:color w:val="231F20"/>
          <w:w w:val="110"/>
        </w:rPr>
        <w:t> </w:t>
      </w:r>
      <w:r>
        <w:rPr>
          <w:color w:val="231F20"/>
          <w:spacing w:val="11"/>
          <w:w w:val="110"/>
        </w:rPr>
        <w:t>extraction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copper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w w:val="110"/>
        </w:rPr>
        <w:t> </w:t>
      </w:r>
      <w:r>
        <w:rPr>
          <w:color w:val="231F20"/>
          <w:spacing w:val="9"/>
          <w:w w:val="110"/>
        </w:rPr>
        <w:t>iron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10"/>
          <w:w w:val="110"/>
        </w:rPr>
        <w:t>were </w:t>
      </w:r>
      <w:r>
        <w:rPr>
          <w:color w:val="231F20"/>
          <w:w w:val="110"/>
        </w:rPr>
        <w:t>developed indigenously.</w:t>
      </w:r>
    </w:p>
    <w:p>
      <w:pPr>
        <w:pStyle w:val="BodyText"/>
        <w:spacing w:before="53"/>
        <w:ind w:left="479" w:right="2" w:firstLine="359"/>
      </w:pPr>
      <w:r>
        <w:rPr>
          <w:color w:val="231F20"/>
          <w:w w:val="110"/>
        </w:rPr>
        <w:t>According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</w:t>
      </w:r>
      <w:r>
        <w:rPr>
          <w:i/>
          <w:color w:val="231F20"/>
          <w:w w:val="110"/>
        </w:rPr>
        <w:t>Rigveda,</w:t>
      </w:r>
      <w:r>
        <w:rPr>
          <w:i/>
          <w:color w:val="231F20"/>
          <w:w w:val="110"/>
        </w:rPr>
        <w:t> </w:t>
      </w:r>
      <w:r>
        <w:rPr>
          <w:color w:val="231F20"/>
          <w:w w:val="110"/>
        </w:rPr>
        <w:t>tanning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leather and</w:t>
      </w:r>
      <w:r>
        <w:rPr>
          <w:color w:val="231F20"/>
          <w:w w:val="110"/>
        </w:rPr>
        <w:t> dying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cotton</w:t>
      </w:r>
      <w:r>
        <w:rPr>
          <w:color w:val="231F20"/>
          <w:w w:val="110"/>
        </w:rPr>
        <w:t> were</w:t>
      </w:r>
      <w:r>
        <w:rPr>
          <w:color w:val="231F20"/>
          <w:w w:val="110"/>
        </w:rPr>
        <w:t> practised</w:t>
      </w:r>
      <w:r>
        <w:rPr>
          <w:color w:val="231F20"/>
          <w:w w:val="110"/>
        </w:rPr>
        <w:t> during 1000–400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BCE.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golden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gloss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 black polished ware of northen India could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not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w w:val="110"/>
        </w:rPr>
        <w:t> replicated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still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chemical mystery.</w:t>
      </w:r>
      <w:r>
        <w:rPr>
          <w:color w:val="231F20"/>
          <w:w w:val="110"/>
        </w:rPr>
        <w:t> These</w:t>
      </w:r>
      <w:r>
        <w:rPr>
          <w:color w:val="231F20"/>
          <w:w w:val="110"/>
        </w:rPr>
        <w:t> wares</w:t>
      </w:r>
      <w:r>
        <w:rPr>
          <w:color w:val="231F20"/>
          <w:w w:val="110"/>
        </w:rPr>
        <w:t> indicate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mastery with</w:t>
      </w:r>
      <w:r>
        <w:rPr>
          <w:color w:val="231F20"/>
          <w:w w:val="110"/>
        </w:rPr>
        <w:t> which</w:t>
      </w:r>
      <w:r>
        <w:rPr>
          <w:color w:val="231F20"/>
          <w:w w:val="110"/>
        </w:rPr>
        <w:t> kiln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temperatures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could</w:t>
      </w:r>
      <w:r>
        <w:rPr>
          <w:color w:val="231F20"/>
          <w:w w:val="110"/>
        </w:rPr>
        <w:t> </w:t>
      </w:r>
      <w:r>
        <w:rPr>
          <w:color w:val="231F20"/>
          <w:spacing w:val="11"/>
          <w:w w:val="110"/>
        </w:rPr>
        <w:t>be </w:t>
      </w:r>
      <w:r>
        <w:rPr>
          <w:color w:val="231F20"/>
          <w:w w:val="110"/>
        </w:rPr>
        <w:t>controlled. Kautilya’s </w:t>
      </w:r>
      <w:r>
        <w:rPr>
          <w:i/>
          <w:color w:val="231F20"/>
          <w:w w:val="110"/>
        </w:rPr>
        <w:t>Arthashastra </w:t>
      </w:r>
      <w:r>
        <w:rPr>
          <w:color w:val="231F20"/>
          <w:w w:val="110"/>
        </w:rPr>
        <w:t>describes the production of salt from sea.</w:t>
      </w:r>
    </w:p>
    <w:p>
      <w:pPr>
        <w:pStyle w:val="BodyText"/>
        <w:spacing w:line="254" w:lineRule="auto" w:before="82"/>
        <w:ind w:left="479" w:right="10" w:firstLine="359"/>
      </w:pPr>
      <w:r>
        <w:rPr>
          <w:color w:val="231F20"/>
          <w:spacing w:val="-2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vast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number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statements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material </w:t>
      </w:r>
      <w:r>
        <w:rPr>
          <w:color w:val="231F20"/>
          <w:w w:val="115"/>
        </w:rPr>
        <w:t>described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ancient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Vedic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literature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5"/>
          <w:w w:val="115"/>
        </w:rPr>
        <w:t>can</w:t>
      </w:r>
    </w:p>
    <w:p>
      <w:pPr>
        <w:pStyle w:val="BodyText"/>
        <w:spacing w:line="256" w:lineRule="auto" w:before="96"/>
        <w:ind w:left="306" w:right="123"/>
      </w:pPr>
      <w:r>
        <w:rPr/>
        <w:br w:type="column"/>
      </w:r>
      <w:r>
        <w:rPr>
          <w:color w:val="231F20"/>
          <w:w w:val="110"/>
        </w:rPr>
        <w:t>be</w:t>
      </w:r>
      <w:r>
        <w:rPr>
          <w:color w:val="231F20"/>
          <w:w w:val="110"/>
        </w:rPr>
        <w:t> shown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agree</w:t>
      </w:r>
      <w:r>
        <w:rPr>
          <w:color w:val="231F20"/>
          <w:w w:val="110"/>
        </w:rPr>
        <w:t> with</w:t>
      </w:r>
      <w:r>
        <w:rPr>
          <w:color w:val="231F20"/>
          <w:w w:val="110"/>
        </w:rPr>
        <w:t> modern</w:t>
      </w:r>
      <w:r>
        <w:rPr>
          <w:color w:val="231F20"/>
          <w:w w:val="110"/>
        </w:rPr>
        <w:t> scientific findings.</w:t>
      </w:r>
      <w:r>
        <w:rPr>
          <w:color w:val="231F20"/>
          <w:w w:val="110"/>
        </w:rPr>
        <w:t> Copper</w:t>
      </w:r>
      <w:r>
        <w:rPr>
          <w:color w:val="231F20"/>
          <w:w w:val="110"/>
        </w:rPr>
        <w:t> utensils,</w:t>
      </w:r>
      <w:r>
        <w:rPr>
          <w:color w:val="231F20"/>
          <w:w w:val="110"/>
        </w:rPr>
        <w:t> iron,</w:t>
      </w:r>
      <w:r>
        <w:rPr>
          <w:color w:val="231F20"/>
          <w:w w:val="110"/>
        </w:rPr>
        <w:t> gold,</w:t>
      </w:r>
      <w:r>
        <w:rPr>
          <w:color w:val="231F20"/>
          <w:w w:val="110"/>
        </w:rPr>
        <w:t> silver ornaments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terracotta</w:t>
      </w:r>
      <w:r>
        <w:rPr>
          <w:color w:val="231F20"/>
          <w:w w:val="110"/>
        </w:rPr>
        <w:t> discs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painted </w:t>
      </w:r>
      <w:r>
        <w:rPr>
          <w:color w:val="231F20"/>
          <w:spacing w:val="9"/>
          <w:w w:val="110"/>
        </w:rPr>
        <w:t>grey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11"/>
          <w:w w:val="110"/>
        </w:rPr>
        <w:t>pottery</w:t>
      </w:r>
      <w:r>
        <w:rPr>
          <w:color w:val="231F20"/>
          <w:spacing w:val="11"/>
          <w:w w:val="110"/>
        </w:rPr>
        <w:t> </w:t>
      </w:r>
      <w:r>
        <w:rPr>
          <w:color w:val="231F20"/>
          <w:spacing w:val="9"/>
          <w:w w:val="110"/>
        </w:rPr>
        <w:t>have</w:t>
      </w:r>
      <w:r>
        <w:rPr>
          <w:color w:val="231F20"/>
          <w:spacing w:val="9"/>
          <w:w w:val="110"/>
        </w:rPr>
        <w:t> been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10"/>
          <w:w w:val="110"/>
        </w:rPr>
        <w:t>found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w w:val="110"/>
        </w:rPr>
        <w:t> </w:t>
      </w:r>
      <w:r>
        <w:rPr>
          <w:color w:val="231F20"/>
          <w:spacing w:val="13"/>
          <w:w w:val="110"/>
        </w:rPr>
        <w:t>many </w:t>
      </w:r>
      <w:r>
        <w:rPr>
          <w:color w:val="231F20"/>
          <w:w w:val="110"/>
        </w:rPr>
        <w:t>archaeological sites in north India. </w:t>
      </w:r>
      <w:r>
        <w:rPr>
          <w:i/>
          <w:color w:val="231F20"/>
          <w:w w:val="110"/>
        </w:rPr>
        <w:t>Sushruta Samhita </w:t>
      </w:r>
      <w:r>
        <w:rPr>
          <w:color w:val="231F20"/>
          <w:w w:val="110"/>
        </w:rPr>
        <w:t>explains the importance of Alkalies. The</w:t>
      </w:r>
      <w:r>
        <w:rPr>
          <w:color w:val="231F20"/>
          <w:w w:val="110"/>
        </w:rPr>
        <w:t> </w:t>
      </w:r>
      <w:r>
        <w:rPr>
          <w:i/>
          <w:color w:val="231F20"/>
          <w:w w:val="110"/>
        </w:rPr>
        <w:t>Charaka</w:t>
      </w:r>
      <w:r>
        <w:rPr>
          <w:i/>
          <w:color w:val="231F20"/>
          <w:w w:val="110"/>
        </w:rPr>
        <w:t> Samhita</w:t>
      </w:r>
      <w:r>
        <w:rPr>
          <w:i/>
          <w:color w:val="231F20"/>
          <w:w w:val="110"/>
        </w:rPr>
        <w:t> </w:t>
      </w:r>
      <w:r>
        <w:rPr>
          <w:color w:val="231F20"/>
          <w:w w:val="110"/>
        </w:rPr>
        <w:t>mentions</w:t>
      </w:r>
      <w:r>
        <w:rPr>
          <w:color w:val="231F20"/>
          <w:w w:val="110"/>
        </w:rPr>
        <w:t> </w:t>
      </w:r>
      <w:r>
        <w:rPr>
          <w:color w:val="231F20"/>
          <w:spacing w:val="9"/>
          <w:w w:val="110"/>
        </w:rPr>
        <w:t>ancient </w:t>
      </w:r>
      <w:r>
        <w:rPr>
          <w:color w:val="231F20"/>
          <w:w w:val="110"/>
        </w:rPr>
        <w:t>indians</w:t>
      </w:r>
      <w:r>
        <w:rPr>
          <w:color w:val="231F20"/>
          <w:w w:val="110"/>
        </w:rPr>
        <w:t> who</w:t>
      </w:r>
      <w:r>
        <w:rPr>
          <w:color w:val="231F20"/>
          <w:w w:val="110"/>
        </w:rPr>
        <w:t> knew</w:t>
      </w:r>
      <w:r>
        <w:rPr>
          <w:color w:val="231F20"/>
          <w:w w:val="110"/>
        </w:rPr>
        <w:t> how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prepare</w:t>
      </w:r>
      <w:r>
        <w:rPr>
          <w:color w:val="231F20"/>
          <w:w w:val="110"/>
        </w:rPr>
        <w:t> sulphuric acid, nitric acid and oxides of copper, tin and zinc;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sulphates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copper,</w:t>
      </w:r>
      <w:r>
        <w:rPr>
          <w:color w:val="231F20"/>
          <w:w w:val="110"/>
        </w:rPr>
        <w:t> zinc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iron and the carbonates 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lead and iron.</w:t>
      </w:r>
    </w:p>
    <w:p>
      <w:pPr>
        <w:pStyle w:val="BodyText"/>
        <w:spacing w:line="247" w:lineRule="auto" w:before="45"/>
        <w:ind w:left="306" w:right="125" w:firstLine="359"/>
      </w:pPr>
      <w:r>
        <w:rPr>
          <w:i/>
          <w:color w:val="231F20"/>
          <w:w w:val="110"/>
        </w:rPr>
        <w:t>Rasopanishada </w:t>
      </w:r>
      <w:r>
        <w:rPr>
          <w:color w:val="231F20"/>
          <w:w w:val="110"/>
        </w:rPr>
        <w:t>describes the preparation of</w:t>
      </w:r>
      <w:r>
        <w:rPr>
          <w:color w:val="231F20"/>
          <w:w w:val="110"/>
        </w:rPr>
        <w:t> gunpowder</w:t>
      </w:r>
      <w:r>
        <w:rPr>
          <w:color w:val="231F20"/>
          <w:w w:val="110"/>
        </w:rPr>
        <w:t> mixture.</w:t>
      </w:r>
      <w:r>
        <w:rPr>
          <w:color w:val="231F20"/>
          <w:w w:val="110"/>
        </w:rPr>
        <w:t> Tamil</w:t>
      </w:r>
      <w:r>
        <w:rPr>
          <w:color w:val="231F20"/>
          <w:w w:val="110"/>
        </w:rPr>
        <w:t> texts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also describe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preparation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fireworks</w:t>
      </w:r>
      <w:r>
        <w:rPr>
          <w:color w:val="231F20"/>
          <w:w w:val="110"/>
        </w:rPr>
        <w:t> using sulphur,</w:t>
      </w:r>
      <w:r>
        <w:rPr>
          <w:color w:val="231F20"/>
          <w:w w:val="110"/>
        </w:rPr>
        <w:t> charcoal,</w:t>
      </w:r>
      <w:r>
        <w:rPr>
          <w:color w:val="231F20"/>
          <w:w w:val="110"/>
        </w:rPr>
        <w:t> saltpetre</w:t>
      </w:r>
      <w:r>
        <w:rPr>
          <w:color w:val="231F20"/>
          <w:w w:val="110"/>
        </w:rPr>
        <w:t> (i.e.,</w:t>
      </w:r>
      <w:r>
        <w:rPr>
          <w:color w:val="231F20"/>
          <w:w w:val="110"/>
        </w:rPr>
        <w:t> potassium nitrate), mercury, camphor, etc.</w:t>
      </w:r>
    </w:p>
    <w:p>
      <w:pPr>
        <w:pStyle w:val="BodyText"/>
        <w:spacing w:line="249" w:lineRule="auto" w:before="65"/>
        <w:ind w:left="306" w:right="137" w:firstLine="359"/>
      </w:pPr>
      <w:r>
        <w:rPr>
          <w:color w:val="231F20"/>
          <w:spacing w:val="-2"/>
          <w:w w:val="115"/>
        </w:rPr>
        <w:t>Nagarjuna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was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great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Indian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scientist.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He </w:t>
      </w:r>
      <w:r>
        <w:rPr>
          <w:color w:val="231F20"/>
          <w:w w:val="115"/>
        </w:rPr>
        <w:t>was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reputed</w:t>
      </w:r>
      <w:r>
        <w:rPr>
          <w:color w:val="231F20"/>
          <w:w w:val="115"/>
        </w:rPr>
        <w:t> chemist,</w:t>
      </w:r>
      <w:r>
        <w:rPr>
          <w:color w:val="231F20"/>
          <w:w w:val="115"/>
        </w:rPr>
        <w:t> an</w:t>
      </w:r>
      <w:r>
        <w:rPr>
          <w:color w:val="231F20"/>
          <w:w w:val="115"/>
        </w:rPr>
        <w:t> alchemist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a </w:t>
      </w:r>
      <w:r>
        <w:rPr>
          <w:color w:val="231F20"/>
          <w:w w:val="110"/>
        </w:rPr>
        <w:t>metallurgist.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His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work</w:t>
      </w:r>
      <w:r>
        <w:rPr>
          <w:color w:val="231F20"/>
          <w:spacing w:val="-2"/>
          <w:w w:val="110"/>
        </w:rPr>
        <w:t> </w:t>
      </w:r>
      <w:r>
        <w:rPr>
          <w:i/>
          <w:color w:val="231F20"/>
          <w:w w:val="110"/>
        </w:rPr>
        <w:t>Rasratnakar</w:t>
      </w:r>
      <w:r>
        <w:rPr>
          <w:i/>
          <w:color w:val="231F20"/>
          <w:spacing w:val="-6"/>
          <w:w w:val="110"/>
        </w:rPr>
        <w:t> </w:t>
      </w:r>
      <w:r>
        <w:rPr>
          <w:color w:val="231F20"/>
          <w:w w:val="110"/>
        </w:rPr>
        <w:t>deals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with </w:t>
      </w:r>
      <w:r>
        <w:rPr>
          <w:color w:val="231F20"/>
          <w:w w:val="115"/>
        </w:rPr>
        <w:t>the</w:t>
      </w:r>
      <w:r>
        <w:rPr>
          <w:color w:val="231F20"/>
          <w:w w:val="115"/>
        </w:rPr>
        <w:t> formulation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mercury</w:t>
      </w:r>
      <w:r>
        <w:rPr>
          <w:color w:val="231F20"/>
          <w:w w:val="115"/>
        </w:rPr>
        <w:t> compounds.</w:t>
      </w:r>
      <w:r>
        <w:rPr>
          <w:color w:val="231F20"/>
          <w:w w:val="115"/>
        </w:rPr>
        <w:t> He </w:t>
      </w:r>
      <w:r>
        <w:rPr>
          <w:color w:val="231F20"/>
          <w:spacing w:val="-2"/>
          <w:w w:val="115"/>
        </w:rPr>
        <w:t>has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also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discussed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methods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for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extraction </w:t>
      </w:r>
      <w:r>
        <w:rPr>
          <w:color w:val="231F20"/>
          <w:w w:val="115"/>
        </w:rPr>
        <w:t>of</w:t>
      </w:r>
      <w:r>
        <w:rPr>
          <w:color w:val="231F20"/>
          <w:w w:val="115"/>
        </w:rPr>
        <w:t> metals,</w:t>
      </w:r>
      <w:r>
        <w:rPr>
          <w:color w:val="231F20"/>
          <w:w w:val="115"/>
        </w:rPr>
        <w:t> like</w:t>
      </w:r>
      <w:r>
        <w:rPr>
          <w:color w:val="231F20"/>
          <w:w w:val="115"/>
        </w:rPr>
        <w:t> gold,</w:t>
      </w:r>
      <w:r>
        <w:rPr>
          <w:color w:val="231F20"/>
          <w:w w:val="115"/>
        </w:rPr>
        <w:t> silver,</w:t>
      </w:r>
      <w:r>
        <w:rPr>
          <w:color w:val="231F20"/>
          <w:w w:val="115"/>
        </w:rPr>
        <w:t> tin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copper.</w:t>
      </w:r>
      <w:r>
        <w:rPr>
          <w:color w:val="231F20"/>
          <w:w w:val="115"/>
        </w:rPr>
        <w:t> A book, </w:t>
      </w:r>
      <w:r>
        <w:rPr>
          <w:i/>
          <w:color w:val="231F20"/>
          <w:w w:val="115"/>
        </w:rPr>
        <w:t>Rsarnavam</w:t>
      </w:r>
      <w:r>
        <w:rPr>
          <w:color w:val="231F20"/>
          <w:w w:val="115"/>
        </w:rPr>
        <w:t>, appeared around 800 CE. It</w:t>
      </w:r>
      <w:r>
        <w:rPr>
          <w:color w:val="231F20"/>
          <w:w w:val="115"/>
        </w:rPr>
        <w:t> discusses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uses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various</w:t>
      </w:r>
      <w:r>
        <w:rPr>
          <w:color w:val="231F20"/>
          <w:w w:val="115"/>
        </w:rPr>
        <w:t> furnaces, ovens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crucibles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different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purposes.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It describes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methods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metals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could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be identified by flame colour.</w:t>
      </w:r>
    </w:p>
    <w:p>
      <w:pPr>
        <w:pStyle w:val="BodyText"/>
        <w:spacing w:line="247" w:lineRule="auto" w:before="54"/>
        <w:ind w:left="306" w:right="136" w:firstLine="359"/>
      </w:pPr>
      <w:r>
        <w:rPr>
          <w:i/>
          <w:color w:val="231F20"/>
          <w:w w:val="110"/>
        </w:rPr>
        <w:t>Chakrapani </w:t>
      </w:r>
      <w:r>
        <w:rPr>
          <w:color w:val="231F20"/>
          <w:w w:val="110"/>
        </w:rPr>
        <w:t>discovered mercury sulphide. The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credit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inventing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soap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also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goes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him. He</w:t>
      </w:r>
      <w:r>
        <w:rPr>
          <w:color w:val="231F20"/>
          <w:w w:val="110"/>
        </w:rPr>
        <w:t> used</w:t>
      </w:r>
      <w:r>
        <w:rPr>
          <w:color w:val="231F20"/>
          <w:w w:val="110"/>
        </w:rPr>
        <w:t> mustard</w:t>
      </w:r>
      <w:r>
        <w:rPr>
          <w:color w:val="231F20"/>
          <w:w w:val="110"/>
        </w:rPr>
        <w:t> oil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some</w:t>
      </w:r>
      <w:r>
        <w:rPr>
          <w:color w:val="231F20"/>
          <w:w w:val="110"/>
        </w:rPr>
        <w:t> alkalies</w:t>
      </w:r>
      <w:r>
        <w:rPr>
          <w:color w:val="231F20"/>
          <w:w w:val="110"/>
        </w:rPr>
        <w:t> as ingredients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making</w:t>
      </w:r>
      <w:r>
        <w:rPr>
          <w:color w:val="231F20"/>
          <w:w w:val="110"/>
        </w:rPr>
        <w:t> soap.</w:t>
      </w:r>
      <w:r>
        <w:rPr>
          <w:color w:val="231F20"/>
          <w:w w:val="110"/>
        </w:rPr>
        <w:t> Indians</w:t>
      </w:r>
      <w:r>
        <w:rPr>
          <w:color w:val="231F20"/>
          <w:w w:val="110"/>
        </w:rPr>
        <w:t> began making</w:t>
      </w:r>
      <w:r>
        <w:rPr>
          <w:color w:val="231F20"/>
          <w:w w:val="110"/>
        </w:rPr>
        <w:t> soaps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18</w:t>
      </w:r>
      <w:r>
        <w:rPr>
          <w:color w:val="231F20"/>
          <w:w w:val="110"/>
          <w:position w:val="7"/>
          <w:sz w:val="12"/>
        </w:rPr>
        <w:t>th</w:t>
      </w:r>
      <w:r>
        <w:rPr>
          <w:color w:val="231F20"/>
          <w:spacing w:val="40"/>
          <w:w w:val="110"/>
          <w:position w:val="7"/>
          <w:sz w:val="12"/>
        </w:rPr>
        <w:t> </w:t>
      </w:r>
      <w:r>
        <w:rPr>
          <w:color w:val="231F20"/>
          <w:w w:val="110"/>
        </w:rPr>
        <w:t>century</w:t>
      </w:r>
      <w:r>
        <w:rPr>
          <w:color w:val="231F20"/>
          <w:w w:val="110"/>
        </w:rPr>
        <w:t> CE.</w:t>
      </w:r>
      <w:r>
        <w:rPr>
          <w:color w:val="231F20"/>
          <w:w w:val="110"/>
        </w:rPr>
        <w:t> Oil</w:t>
      </w:r>
      <w:r>
        <w:rPr>
          <w:color w:val="231F20"/>
          <w:w w:val="110"/>
        </w:rPr>
        <w:t> of </w:t>
      </w:r>
      <w:r>
        <w:rPr>
          <w:i/>
          <w:color w:val="231F20"/>
          <w:w w:val="110"/>
        </w:rPr>
        <w:t>Eranda </w:t>
      </w:r>
      <w:r>
        <w:rPr>
          <w:color w:val="231F20"/>
          <w:w w:val="110"/>
        </w:rPr>
        <w:t>and seeds of </w:t>
      </w:r>
      <w:r>
        <w:rPr>
          <w:i/>
          <w:color w:val="231F20"/>
          <w:w w:val="110"/>
        </w:rPr>
        <w:t>Mahua</w:t>
      </w:r>
      <w:r>
        <w:rPr>
          <w:i/>
          <w:color w:val="231F20"/>
          <w:spacing w:val="-1"/>
          <w:w w:val="110"/>
        </w:rPr>
        <w:t> </w:t>
      </w:r>
      <w:r>
        <w:rPr>
          <w:color w:val="231F20"/>
          <w:w w:val="110"/>
        </w:rPr>
        <w:t>plant and calcium carbonate were used for making soap.</w:t>
      </w:r>
    </w:p>
    <w:p>
      <w:pPr>
        <w:pStyle w:val="BodyText"/>
        <w:spacing w:line="249" w:lineRule="auto" w:before="65"/>
        <w:ind w:left="306" w:right="136" w:firstLine="359"/>
      </w:pPr>
      <w:r>
        <w:rPr>
          <w:color w:val="231F20"/>
          <w:w w:val="110"/>
        </w:rPr>
        <w:t>The paintings found on the walls of Ajanta </w:t>
      </w:r>
      <w:r>
        <w:rPr>
          <w:color w:val="231F20"/>
          <w:w w:val="115"/>
        </w:rPr>
        <w:t>and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Ellora,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look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fresh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even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after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ages, testify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high</w:t>
      </w:r>
      <w:r>
        <w:rPr>
          <w:color w:val="231F20"/>
          <w:w w:val="115"/>
        </w:rPr>
        <w:t> level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science</w:t>
      </w:r>
      <w:r>
        <w:rPr>
          <w:color w:val="231F20"/>
          <w:w w:val="115"/>
        </w:rPr>
        <w:t> achieved</w:t>
      </w:r>
      <w:r>
        <w:rPr>
          <w:color w:val="231F20"/>
          <w:w w:val="115"/>
        </w:rPr>
        <w:t> in ancient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India.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Varähmihir’s</w:t>
      </w:r>
      <w:r>
        <w:rPr>
          <w:color w:val="231F20"/>
          <w:spacing w:val="-13"/>
          <w:w w:val="115"/>
        </w:rPr>
        <w:t> </w:t>
      </w:r>
      <w:r>
        <w:rPr>
          <w:i/>
          <w:color w:val="231F20"/>
          <w:w w:val="115"/>
        </w:rPr>
        <w:t>Brihat</w:t>
      </w:r>
      <w:r>
        <w:rPr>
          <w:i/>
          <w:color w:val="231F20"/>
          <w:spacing w:val="-14"/>
          <w:w w:val="115"/>
        </w:rPr>
        <w:t> </w:t>
      </w:r>
      <w:r>
        <w:rPr>
          <w:i/>
          <w:color w:val="231F20"/>
          <w:w w:val="115"/>
        </w:rPr>
        <w:t>Samhita</w:t>
      </w:r>
      <w:r>
        <w:rPr>
          <w:i/>
          <w:color w:val="231F20"/>
          <w:spacing w:val="-13"/>
          <w:w w:val="115"/>
        </w:rPr>
        <w:t> </w:t>
      </w:r>
      <w:r>
        <w:rPr>
          <w:color w:val="231F20"/>
          <w:w w:val="115"/>
        </w:rPr>
        <w:t>is </w:t>
      </w:r>
      <w:r>
        <w:rPr>
          <w:color w:val="231F20"/>
          <w:w w:val="110"/>
        </w:rPr>
        <w:t>a sort of encyclopaedia, which was composed </w:t>
      </w:r>
      <w:r>
        <w:rPr>
          <w:color w:val="231F20"/>
          <w:w w:val="115"/>
        </w:rPr>
        <w:t>in the sixth century CE. It informs about the </w:t>
      </w:r>
      <w:r>
        <w:rPr>
          <w:color w:val="231F20"/>
          <w:w w:val="110"/>
        </w:rPr>
        <w:t>preparation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glutinous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material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applied </w:t>
      </w:r>
      <w:r>
        <w:rPr>
          <w:color w:val="231F20"/>
          <w:w w:val="115"/>
        </w:rPr>
        <w:t>on</w:t>
      </w:r>
      <w:r>
        <w:rPr>
          <w:color w:val="231F20"/>
          <w:w w:val="115"/>
        </w:rPr>
        <w:t> walls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roofs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houses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temples.</w:t>
      </w:r>
      <w:r>
        <w:rPr>
          <w:color w:val="231F20"/>
          <w:w w:val="115"/>
        </w:rPr>
        <w:t> It </w:t>
      </w:r>
      <w:r>
        <w:rPr>
          <w:color w:val="231F20"/>
          <w:w w:val="110"/>
        </w:rPr>
        <w:t>was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prepared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entirely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from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extracts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various </w:t>
      </w:r>
      <w:r>
        <w:rPr>
          <w:color w:val="231F20"/>
          <w:w w:val="115"/>
        </w:rPr>
        <w:t>plants,</w:t>
      </w:r>
      <w:r>
        <w:rPr>
          <w:color w:val="231F20"/>
          <w:w w:val="115"/>
        </w:rPr>
        <w:t> fruits,</w:t>
      </w:r>
      <w:r>
        <w:rPr>
          <w:color w:val="231F20"/>
          <w:w w:val="115"/>
        </w:rPr>
        <w:t> seeds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barks,</w:t>
      </w:r>
      <w:r>
        <w:rPr>
          <w:color w:val="231F20"/>
          <w:w w:val="115"/>
        </w:rPr>
        <w:t> which</w:t>
      </w:r>
      <w:r>
        <w:rPr>
          <w:color w:val="231F20"/>
          <w:w w:val="115"/>
        </w:rPr>
        <w:t> were concentrated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boiling,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then,</w:t>
      </w:r>
      <w:r>
        <w:rPr>
          <w:color w:val="231F20"/>
          <w:w w:val="115"/>
        </w:rPr>
        <w:t> treated with</w:t>
      </w:r>
      <w:r>
        <w:rPr>
          <w:color w:val="231F20"/>
          <w:w w:val="115"/>
        </w:rPr>
        <w:t> various</w:t>
      </w:r>
      <w:r>
        <w:rPr>
          <w:color w:val="231F20"/>
          <w:w w:val="115"/>
        </w:rPr>
        <w:t> resins.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will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interesting</w:t>
      </w:r>
      <w:r>
        <w:rPr>
          <w:color w:val="231F20"/>
          <w:w w:val="115"/>
        </w:rPr>
        <w:t> to test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materials</w:t>
      </w:r>
      <w:r>
        <w:rPr>
          <w:color w:val="231F20"/>
          <w:w w:val="115"/>
        </w:rPr>
        <w:t> scientifically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assess them for use.</w:t>
      </w:r>
    </w:p>
    <w:p>
      <w:pPr>
        <w:pStyle w:val="BodyText"/>
        <w:spacing w:after="0" w:line="249" w:lineRule="auto"/>
        <w:sectPr>
          <w:headerReference w:type="even" r:id="rId13"/>
          <w:headerReference w:type="default" r:id="rId14"/>
          <w:pgSz w:w="11880" w:h="16060"/>
          <w:pgMar w:header="1342" w:footer="0" w:top="1720" w:bottom="280" w:left="720" w:right="1080"/>
          <w:pgNumType w:start="2"/>
          <w:cols w:num="2" w:equalWidth="0">
            <w:col w:w="5044" w:space="40"/>
            <w:col w:w="4996"/>
          </w:cols>
        </w:sectPr>
      </w:pPr>
    </w:p>
    <w:p>
      <w:pPr>
        <w:pStyle w:val="BodyText"/>
        <w:spacing w:line="249" w:lineRule="auto" w:before="95"/>
        <w:ind w:left="500" w:firstLine="359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</w:t>
      </w:r>
      <w:r>
        <w:rPr>
          <w:color w:val="231F20"/>
          <w:spacing w:val="17"/>
          <w:w w:val="115"/>
        </w:rPr>
        <w:t>number</w:t>
      </w:r>
      <w:r>
        <w:rPr>
          <w:color w:val="231F20"/>
          <w:spacing w:val="17"/>
          <w:w w:val="115"/>
        </w:rPr>
        <w:t> </w:t>
      </w:r>
      <w:r>
        <w:rPr>
          <w:color w:val="231F20"/>
          <w:spacing w:val="10"/>
          <w:w w:val="115"/>
        </w:rPr>
        <w:t>of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18"/>
          <w:w w:val="115"/>
        </w:rPr>
        <w:t>classical</w:t>
      </w:r>
      <w:r>
        <w:rPr>
          <w:color w:val="231F20"/>
          <w:spacing w:val="18"/>
          <w:w w:val="115"/>
        </w:rPr>
        <w:t> </w:t>
      </w:r>
      <w:r>
        <w:rPr>
          <w:color w:val="231F20"/>
          <w:spacing w:val="17"/>
          <w:w w:val="115"/>
        </w:rPr>
        <w:t>texts,</w:t>
      </w:r>
      <w:r>
        <w:rPr>
          <w:color w:val="231F20"/>
          <w:spacing w:val="17"/>
          <w:w w:val="115"/>
        </w:rPr>
        <w:t> </w:t>
      </w:r>
      <w:r>
        <w:rPr>
          <w:color w:val="231F20"/>
          <w:spacing w:val="15"/>
          <w:w w:val="115"/>
        </w:rPr>
        <w:t>like </w:t>
      </w:r>
      <w:r>
        <w:rPr>
          <w:i/>
          <w:color w:val="231F20"/>
          <w:spacing w:val="9"/>
          <w:w w:val="115"/>
        </w:rPr>
        <w:t>Atharvaveda</w:t>
      </w:r>
      <w:r>
        <w:rPr>
          <w:i/>
          <w:color w:val="231F20"/>
          <w:spacing w:val="9"/>
          <w:w w:val="115"/>
        </w:rPr>
        <w:t> </w:t>
      </w:r>
      <w:r>
        <w:rPr>
          <w:color w:val="231F20"/>
          <w:w w:val="115"/>
        </w:rPr>
        <w:t>(1000</w:t>
      </w:r>
      <w:r>
        <w:rPr>
          <w:color w:val="231F20"/>
          <w:w w:val="115"/>
        </w:rPr>
        <w:t> BCE)</w:t>
      </w:r>
      <w:r>
        <w:rPr>
          <w:color w:val="231F20"/>
          <w:w w:val="115"/>
        </w:rPr>
        <w:t> </w:t>
      </w:r>
      <w:r>
        <w:rPr>
          <w:color w:val="231F20"/>
          <w:spacing w:val="9"/>
          <w:w w:val="115"/>
        </w:rPr>
        <w:t>mention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1"/>
          <w:w w:val="115"/>
        </w:rPr>
        <w:t>some </w:t>
      </w:r>
      <w:r>
        <w:rPr>
          <w:color w:val="231F20"/>
          <w:w w:val="115"/>
        </w:rPr>
        <w:t>dye</w:t>
      </w:r>
      <w:r>
        <w:rPr>
          <w:color w:val="231F20"/>
          <w:w w:val="115"/>
        </w:rPr>
        <w:t> stuff,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material</w:t>
      </w:r>
      <w:r>
        <w:rPr>
          <w:color w:val="231F20"/>
          <w:w w:val="115"/>
        </w:rPr>
        <w:t> used</w:t>
      </w:r>
      <w:r>
        <w:rPr>
          <w:color w:val="231F20"/>
          <w:w w:val="115"/>
        </w:rPr>
        <w:t> were</w:t>
      </w:r>
      <w:r>
        <w:rPr>
          <w:color w:val="231F20"/>
          <w:w w:val="115"/>
        </w:rPr>
        <w:t> turmeric, </w:t>
      </w:r>
      <w:r>
        <w:rPr>
          <w:i/>
          <w:color w:val="231F20"/>
          <w:w w:val="115"/>
        </w:rPr>
        <w:t>madder</w:t>
      </w:r>
      <w:r>
        <w:rPr>
          <w:color w:val="231F20"/>
          <w:w w:val="115"/>
        </w:rPr>
        <w:t>, sunflower, orpiment, cochineal and lac.</w:t>
      </w:r>
      <w:r>
        <w:rPr>
          <w:color w:val="231F20"/>
          <w:w w:val="115"/>
        </w:rPr>
        <w:t> Some</w:t>
      </w:r>
      <w:r>
        <w:rPr>
          <w:color w:val="231F20"/>
          <w:w w:val="115"/>
        </w:rPr>
        <w:t> other</w:t>
      </w:r>
      <w:r>
        <w:rPr>
          <w:color w:val="231F20"/>
          <w:w w:val="115"/>
        </w:rPr>
        <w:t> substances</w:t>
      </w:r>
      <w:r>
        <w:rPr>
          <w:color w:val="231F20"/>
          <w:w w:val="115"/>
        </w:rPr>
        <w:t> having</w:t>
      </w:r>
      <w:r>
        <w:rPr>
          <w:color w:val="231F20"/>
          <w:w w:val="115"/>
        </w:rPr>
        <w:t> tinting </w:t>
      </w:r>
      <w:r>
        <w:rPr>
          <w:color w:val="231F20"/>
          <w:spacing w:val="-2"/>
          <w:w w:val="110"/>
        </w:rPr>
        <w:t>property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2"/>
          <w:w w:val="110"/>
        </w:rPr>
        <w:t>were</w:t>
      </w:r>
      <w:r>
        <w:rPr>
          <w:color w:val="231F20"/>
          <w:spacing w:val="-7"/>
          <w:w w:val="110"/>
        </w:rPr>
        <w:t> </w:t>
      </w:r>
      <w:r>
        <w:rPr>
          <w:i/>
          <w:color w:val="231F20"/>
          <w:spacing w:val="-2"/>
          <w:w w:val="110"/>
        </w:rPr>
        <w:t>kamplcica,</w:t>
      </w:r>
      <w:r>
        <w:rPr>
          <w:i/>
          <w:color w:val="231F20"/>
          <w:spacing w:val="-8"/>
          <w:w w:val="110"/>
        </w:rPr>
        <w:t> </w:t>
      </w:r>
      <w:r>
        <w:rPr>
          <w:i/>
          <w:color w:val="231F20"/>
          <w:spacing w:val="-2"/>
          <w:w w:val="110"/>
        </w:rPr>
        <w:t>pattanga</w:t>
      </w:r>
      <w:r>
        <w:rPr>
          <w:i/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8"/>
          <w:w w:val="110"/>
        </w:rPr>
        <w:t> </w:t>
      </w:r>
      <w:r>
        <w:rPr>
          <w:i/>
          <w:color w:val="231F20"/>
          <w:spacing w:val="-2"/>
          <w:w w:val="110"/>
        </w:rPr>
        <w:t>jatuka</w:t>
      </w:r>
      <w:r>
        <w:rPr>
          <w:color w:val="231F20"/>
          <w:spacing w:val="-2"/>
          <w:w w:val="110"/>
        </w:rPr>
        <w:t>.</w:t>
      </w:r>
    </w:p>
    <w:p>
      <w:pPr>
        <w:pStyle w:val="BodyText"/>
        <w:spacing w:line="249" w:lineRule="auto" w:before="63"/>
        <w:ind w:left="500" w:right="1" w:firstLine="359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642039</wp:posOffset>
            </wp:positionH>
            <wp:positionV relativeFrom="paragraph">
              <wp:posOffset>366873</wp:posOffset>
            </wp:positionV>
            <wp:extent cx="6055131" cy="6055131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6"/>
          <w:w w:val="115"/>
        </w:rPr>
        <w:t>Varähmihir’s</w:t>
      </w:r>
      <w:r>
        <w:rPr>
          <w:color w:val="231F20"/>
          <w:spacing w:val="16"/>
          <w:w w:val="115"/>
        </w:rPr>
        <w:t> </w:t>
      </w:r>
      <w:r>
        <w:rPr>
          <w:i/>
          <w:color w:val="231F20"/>
          <w:spacing w:val="14"/>
          <w:w w:val="115"/>
        </w:rPr>
        <w:t>Brihat</w:t>
      </w:r>
      <w:r>
        <w:rPr>
          <w:i/>
          <w:color w:val="231F20"/>
          <w:spacing w:val="14"/>
          <w:w w:val="115"/>
        </w:rPr>
        <w:t> Samhita</w:t>
      </w:r>
      <w:r>
        <w:rPr>
          <w:i/>
          <w:color w:val="231F20"/>
          <w:spacing w:val="14"/>
          <w:w w:val="115"/>
        </w:rPr>
        <w:t> </w:t>
      </w:r>
      <w:r>
        <w:rPr>
          <w:color w:val="231F20"/>
          <w:spacing w:val="14"/>
          <w:w w:val="115"/>
        </w:rPr>
        <w:t>gives </w:t>
      </w:r>
      <w:r>
        <w:rPr>
          <w:color w:val="231F20"/>
          <w:spacing w:val="11"/>
          <w:w w:val="115"/>
        </w:rPr>
        <w:t>references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w w:val="115"/>
        </w:rPr>
        <w:t> </w:t>
      </w:r>
      <w:r>
        <w:rPr>
          <w:color w:val="231F20"/>
          <w:spacing w:val="11"/>
          <w:w w:val="115"/>
        </w:rPr>
        <w:t>perfumes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w w:val="115"/>
        </w:rPr>
        <w:t> </w:t>
      </w:r>
      <w:r>
        <w:rPr>
          <w:color w:val="231F20"/>
          <w:spacing w:val="13"/>
          <w:w w:val="115"/>
        </w:rPr>
        <w:t>cosmetics. </w:t>
      </w:r>
      <w:r>
        <w:rPr>
          <w:color w:val="231F20"/>
          <w:w w:val="110"/>
        </w:rPr>
        <w:t>Recipes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hair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dying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were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made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from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plants, </w:t>
      </w:r>
      <w:r>
        <w:rPr>
          <w:color w:val="231F20"/>
          <w:w w:val="115"/>
        </w:rPr>
        <w:t>like</w:t>
      </w:r>
      <w:r>
        <w:rPr>
          <w:color w:val="231F20"/>
          <w:w w:val="115"/>
        </w:rPr>
        <w:t> indigo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minerals</w:t>
      </w:r>
      <w:r>
        <w:rPr>
          <w:color w:val="231F20"/>
          <w:w w:val="115"/>
        </w:rPr>
        <w:t> like</w:t>
      </w:r>
      <w:r>
        <w:rPr>
          <w:color w:val="231F20"/>
          <w:w w:val="115"/>
        </w:rPr>
        <w:t> iron</w:t>
      </w:r>
      <w:r>
        <w:rPr>
          <w:color w:val="231F20"/>
          <w:w w:val="115"/>
        </w:rPr>
        <w:t> power, black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iron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steel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acidic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extracts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sour rice</w:t>
      </w:r>
      <w:r>
        <w:rPr>
          <w:color w:val="231F20"/>
          <w:w w:val="115"/>
        </w:rPr>
        <w:t> gruel.</w:t>
      </w:r>
      <w:r>
        <w:rPr>
          <w:color w:val="231F20"/>
          <w:w w:val="115"/>
        </w:rPr>
        <w:t> </w:t>
      </w:r>
      <w:r>
        <w:rPr>
          <w:i/>
          <w:color w:val="231F20"/>
          <w:w w:val="115"/>
        </w:rPr>
        <w:t>Gandhayukli</w:t>
      </w:r>
      <w:r>
        <w:rPr>
          <w:i/>
          <w:color w:val="231F20"/>
          <w:w w:val="115"/>
        </w:rPr>
        <w:t> </w:t>
      </w:r>
      <w:r>
        <w:rPr>
          <w:color w:val="231F20"/>
          <w:w w:val="115"/>
        </w:rPr>
        <w:t>describes</w:t>
      </w:r>
      <w:r>
        <w:rPr>
          <w:color w:val="231F20"/>
          <w:w w:val="115"/>
        </w:rPr>
        <w:t> recipes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w w:val="115"/>
        </w:rPr>
        <w:t> making</w:t>
      </w:r>
      <w:r>
        <w:rPr>
          <w:color w:val="231F20"/>
          <w:w w:val="115"/>
        </w:rPr>
        <w:t> scents,</w:t>
      </w:r>
      <w:r>
        <w:rPr>
          <w:color w:val="231F20"/>
          <w:w w:val="115"/>
        </w:rPr>
        <w:t> mouth</w:t>
      </w:r>
      <w:r>
        <w:rPr>
          <w:color w:val="231F20"/>
          <w:w w:val="115"/>
        </w:rPr>
        <w:t> perfumes,</w:t>
      </w:r>
      <w:r>
        <w:rPr>
          <w:color w:val="231F20"/>
          <w:w w:val="115"/>
        </w:rPr>
        <w:t> bath powders, incense and talcum power.</w:t>
      </w:r>
    </w:p>
    <w:p>
      <w:pPr>
        <w:pStyle w:val="BodyText"/>
        <w:spacing w:line="249" w:lineRule="auto" w:before="65"/>
        <w:ind w:left="499" w:right="17" w:firstLine="360"/>
      </w:pPr>
      <w:r>
        <w:rPr>
          <w:color w:val="231F20"/>
          <w:w w:val="115"/>
        </w:rPr>
        <w:t>Paper</w:t>
      </w:r>
      <w:r>
        <w:rPr>
          <w:color w:val="231F20"/>
          <w:w w:val="115"/>
        </w:rPr>
        <w:t> was</w:t>
      </w:r>
      <w:r>
        <w:rPr>
          <w:color w:val="231F20"/>
          <w:w w:val="115"/>
        </w:rPr>
        <w:t> known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India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17</w:t>
      </w:r>
      <w:r>
        <w:rPr>
          <w:color w:val="231F20"/>
          <w:w w:val="115"/>
          <w:position w:val="7"/>
          <w:sz w:val="12"/>
        </w:rPr>
        <w:t>th</w:t>
      </w:r>
      <w:r>
        <w:rPr>
          <w:color w:val="231F20"/>
          <w:spacing w:val="40"/>
          <w:w w:val="115"/>
          <w:position w:val="7"/>
          <w:sz w:val="12"/>
        </w:rPr>
        <w:t> </w:t>
      </w:r>
      <w:r>
        <w:rPr>
          <w:color w:val="231F20"/>
          <w:spacing w:val="-4"/>
          <w:w w:val="115"/>
        </w:rPr>
        <w:t>century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as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account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Chinese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traveller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I-tsing </w:t>
      </w:r>
      <w:r>
        <w:rPr>
          <w:color w:val="231F20"/>
          <w:w w:val="115"/>
        </w:rPr>
        <w:t>describes.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Excavations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Taxila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indicate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that </w:t>
      </w:r>
      <w:r>
        <w:rPr>
          <w:color w:val="231F20"/>
          <w:spacing w:val="-4"/>
          <w:w w:val="115"/>
        </w:rPr>
        <w:t>ink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was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used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in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India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from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fourth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century. </w:t>
      </w:r>
      <w:r>
        <w:rPr>
          <w:color w:val="231F20"/>
          <w:w w:val="110"/>
        </w:rPr>
        <w:t>Colours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ink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were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made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from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chalk,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red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lead </w:t>
      </w:r>
      <w:r>
        <w:rPr>
          <w:color w:val="231F20"/>
          <w:w w:val="115"/>
        </w:rPr>
        <w:t>and minimum.</w:t>
      </w:r>
    </w:p>
    <w:p>
      <w:pPr>
        <w:pStyle w:val="BodyText"/>
        <w:spacing w:line="249" w:lineRule="auto" w:before="65"/>
        <w:ind w:left="499" w:right="4" w:firstLine="360"/>
        <w:rPr>
          <w:i/>
        </w:rPr>
      </w:pPr>
      <w:r>
        <w:rPr>
          <w:color w:val="231F20"/>
          <w:w w:val="115"/>
        </w:rPr>
        <w:t>It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seems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that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process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fermentation was</w:t>
      </w:r>
      <w:r>
        <w:rPr>
          <w:color w:val="231F20"/>
          <w:w w:val="115"/>
        </w:rPr>
        <w:t> </w:t>
      </w:r>
      <w:r>
        <w:rPr>
          <w:color w:val="231F20"/>
          <w:spacing w:val="12"/>
          <w:w w:val="115"/>
        </w:rPr>
        <w:t>well-</w:t>
      </w:r>
      <w:r>
        <w:rPr>
          <w:color w:val="231F20"/>
          <w:spacing w:val="10"/>
          <w:w w:val="115"/>
        </w:rPr>
        <w:t>known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w w:val="115"/>
        </w:rPr>
        <w:t> </w:t>
      </w:r>
      <w:r>
        <w:rPr>
          <w:color w:val="231F20"/>
          <w:spacing w:val="11"/>
          <w:w w:val="115"/>
        </w:rPr>
        <w:t>Indians</w:t>
      </w:r>
      <w:r>
        <w:rPr>
          <w:i/>
          <w:color w:val="231F20"/>
          <w:spacing w:val="11"/>
          <w:w w:val="115"/>
        </w:rPr>
        <w:t>.</w:t>
      </w:r>
      <w:r>
        <w:rPr>
          <w:i/>
          <w:color w:val="231F20"/>
          <w:spacing w:val="11"/>
          <w:w w:val="115"/>
        </w:rPr>
        <w:t> </w:t>
      </w:r>
      <w:r>
        <w:rPr>
          <w:color w:val="231F20"/>
          <w:spacing w:val="10"/>
          <w:w w:val="115"/>
        </w:rPr>
        <w:t>Vedas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13"/>
          <w:w w:val="115"/>
        </w:rPr>
        <w:t>and </w:t>
      </w:r>
      <w:r>
        <w:rPr>
          <w:color w:val="231F20"/>
          <w:spacing w:val="11"/>
          <w:w w:val="115"/>
        </w:rPr>
        <w:t>Kautilya’s</w:t>
      </w:r>
      <w:r>
        <w:rPr>
          <w:color w:val="231F20"/>
          <w:spacing w:val="11"/>
          <w:w w:val="115"/>
        </w:rPr>
        <w:t> </w:t>
      </w:r>
      <w:r>
        <w:rPr>
          <w:i/>
          <w:color w:val="231F20"/>
          <w:spacing w:val="11"/>
          <w:w w:val="115"/>
        </w:rPr>
        <w:t>Arthashastra</w:t>
      </w:r>
      <w:r>
        <w:rPr>
          <w:i/>
          <w:color w:val="231F20"/>
          <w:spacing w:val="11"/>
          <w:w w:val="115"/>
        </w:rPr>
        <w:t> </w:t>
      </w:r>
      <w:r>
        <w:rPr>
          <w:color w:val="231F20"/>
          <w:spacing w:val="11"/>
          <w:w w:val="115"/>
        </w:rPr>
        <w:t>mention</w:t>
      </w:r>
      <w:r>
        <w:rPr>
          <w:color w:val="231F20"/>
          <w:spacing w:val="11"/>
          <w:w w:val="115"/>
        </w:rPr>
        <w:t> </w:t>
      </w:r>
      <w:r>
        <w:rPr>
          <w:color w:val="231F20"/>
          <w:spacing w:val="13"/>
          <w:w w:val="115"/>
        </w:rPr>
        <w:t>about </w:t>
      </w:r>
      <w:r>
        <w:rPr>
          <w:color w:val="231F20"/>
          <w:w w:val="115"/>
        </w:rPr>
        <w:t>many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types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liquors.</w:t>
      </w:r>
      <w:r>
        <w:rPr>
          <w:color w:val="231F20"/>
          <w:spacing w:val="-3"/>
          <w:w w:val="115"/>
        </w:rPr>
        <w:t> </w:t>
      </w:r>
      <w:r>
        <w:rPr>
          <w:i/>
          <w:color w:val="231F20"/>
          <w:w w:val="115"/>
        </w:rPr>
        <w:t>Charaka</w:t>
      </w:r>
      <w:r>
        <w:rPr>
          <w:i/>
          <w:color w:val="231F20"/>
          <w:spacing w:val="-5"/>
          <w:w w:val="115"/>
        </w:rPr>
        <w:t> </w:t>
      </w:r>
      <w:r>
        <w:rPr>
          <w:i/>
          <w:color w:val="231F20"/>
          <w:w w:val="115"/>
        </w:rPr>
        <w:t>Samhita</w:t>
      </w:r>
      <w:r>
        <w:rPr>
          <w:i/>
          <w:color w:val="231F20"/>
          <w:spacing w:val="-5"/>
          <w:w w:val="115"/>
        </w:rPr>
        <w:t> </w:t>
      </w:r>
      <w:r>
        <w:rPr>
          <w:color w:val="231F20"/>
          <w:w w:val="115"/>
        </w:rPr>
        <w:t>also </w:t>
      </w:r>
      <w:r>
        <w:rPr>
          <w:color w:val="231F20"/>
          <w:spacing w:val="-2"/>
          <w:w w:val="115"/>
        </w:rPr>
        <w:t>mentions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ingredients,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such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barks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plants, </w:t>
      </w:r>
      <w:r>
        <w:rPr>
          <w:color w:val="231F20"/>
          <w:w w:val="115"/>
        </w:rPr>
        <w:t>stem,</w:t>
      </w:r>
      <w:r>
        <w:rPr>
          <w:color w:val="231F20"/>
          <w:w w:val="115"/>
        </w:rPr>
        <w:t> flowers,</w:t>
      </w:r>
      <w:r>
        <w:rPr>
          <w:color w:val="231F20"/>
          <w:w w:val="115"/>
        </w:rPr>
        <w:t> leaves,</w:t>
      </w:r>
      <w:r>
        <w:rPr>
          <w:color w:val="231F20"/>
          <w:w w:val="115"/>
        </w:rPr>
        <w:t> woods,</w:t>
      </w:r>
      <w:r>
        <w:rPr>
          <w:color w:val="231F20"/>
          <w:w w:val="115"/>
        </w:rPr>
        <w:t> cereals,</w:t>
      </w:r>
      <w:r>
        <w:rPr>
          <w:color w:val="231F20"/>
          <w:w w:val="115"/>
        </w:rPr>
        <w:t> fruits and sugarcane for making </w:t>
      </w:r>
      <w:r>
        <w:rPr>
          <w:i/>
          <w:color w:val="231F20"/>
          <w:w w:val="115"/>
        </w:rPr>
        <w:t>Asavas.</w:t>
      </w:r>
    </w:p>
    <w:p>
      <w:pPr>
        <w:pStyle w:val="BodyText"/>
        <w:spacing w:line="249" w:lineRule="auto" w:before="64"/>
        <w:ind w:left="499" w:right="7" w:firstLine="359"/>
      </w:pPr>
      <w:r>
        <w:rPr>
          <w:color w:val="231F20"/>
          <w:w w:val="115"/>
        </w:rPr>
        <w:t>The</w:t>
      </w:r>
      <w:r>
        <w:rPr>
          <w:color w:val="231F20"/>
          <w:w w:val="115"/>
        </w:rPr>
        <w:t> concept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matter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ultimately </w:t>
      </w:r>
      <w:r>
        <w:rPr>
          <w:color w:val="231F20"/>
          <w:w w:val="110"/>
        </w:rPr>
        <w:t>made of indivisible building blocks, appeared </w:t>
      </w:r>
      <w:r>
        <w:rPr>
          <w:color w:val="231F20"/>
          <w:w w:val="115"/>
        </w:rPr>
        <w:t>in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India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few</w:t>
      </w:r>
      <w:r>
        <w:rPr>
          <w:color w:val="231F20"/>
          <w:w w:val="115"/>
        </w:rPr>
        <w:t> centuries</w:t>
      </w:r>
      <w:r>
        <w:rPr>
          <w:color w:val="231F20"/>
          <w:w w:val="115"/>
        </w:rPr>
        <w:t> BCE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part</w:t>
      </w:r>
      <w:r>
        <w:rPr>
          <w:color w:val="231F20"/>
          <w:w w:val="115"/>
        </w:rPr>
        <w:t> of philosophical</w:t>
      </w:r>
      <w:r>
        <w:rPr>
          <w:color w:val="231F20"/>
          <w:w w:val="115"/>
        </w:rPr>
        <w:t> speculations.</w:t>
      </w:r>
      <w:r>
        <w:rPr>
          <w:color w:val="231F20"/>
          <w:w w:val="115"/>
        </w:rPr>
        <w:t> Acharya</w:t>
      </w:r>
      <w:r>
        <w:rPr>
          <w:color w:val="231F20"/>
          <w:w w:val="115"/>
        </w:rPr>
        <w:t> Kanda, born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600</w:t>
      </w:r>
      <w:r>
        <w:rPr>
          <w:color w:val="231F20"/>
          <w:w w:val="115"/>
        </w:rPr>
        <w:t> BCE,</w:t>
      </w:r>
      <w:r>
        <w:rPr>
          <w:color w:val="231F20"/>
          <w:w w:val="115"/>
        </w:rPr>
        <w:t> originally</w:t>
      </w:r>
      <w:r>
        <w:rPr>
          <w:color w:val="231F20"/>
          <w:w w:val="115"/>
        </w:rPr>
        <w:t> known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the name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Kashyap,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was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first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proponent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‘atomic</w:t>
      </w:r>
      <w:r>
        <w:rPr>
          <w:color w:val="231F20"/>
          <w:w w:val="115"/>
        </w:rPr>
        <w:t> theory’.</w:t>
      </w:r>
      <w:r>
        <w:rPr>
          <w:color w:val="231F20"/>
          <w:w w:val="115"/>
        </w:rPr>
        <w:t> He</w:t>
      </w:r>
      <w:r>
        <w:rPr>
          <w:color w:val="231F20"/>
          <w:w w:val="115"/>
        </w:rPr>
        <w:t> formulated</w:t>
      </w:r>
      <w:r>
        <w:rPr>
          <w:color w:val="231F20"/>
          <w:w w:val="115"/>
        </w:rPr>
        <w:t> the theory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very</w:t>
      </w:r>
      <w:r>
        <w:rPr>
          <w:color w:val="231F20"/>
          <w:w w:val="115"/>
        </w:rPr>
        <w:t> small</w:t>
      </w:r>
      <w:r>
        <w:rPr>
          <w:color w:val="231F20"/>
          <w:w w:val="115"/>
        </w:rPr>
        <w:t> indivisible</w:t>
      </w:r>
      <w:r>
        <w:rPr>
          <w:color w:val="231F20"/>
          <w:w w:val="115"/>
        </w:rPr>
        <w:t> particles, which</w:t>
      </w:r>
      <w:r>
        <w:rPr>
          <w:color w:val="231F20"/>
          <w:w w:val="115"/>
        </w:rPr>
        <w:t> he</w:t>
      </w:r>
      <w:r>
        <w:rPr>
          <w:color w:val="231F20"/>
          <w:w w:val="115"/>
        </w:rPr>
        <w:t> named</w:t>
      </w:r>
      <w:r>
        <w:rPr>
          <w:color w:val="231F20"/>
          <w:w w:val="115"/>
        </w:rPr>
        <w:t> ‘</w:t>
      </w:r>
      <w:r>
        <w:rPr>
          <w:i/>
          <w:color w:val="231F20"/>
          <w:w w:val="115"/>
        </w:rPr>
        <w:t>Paramãnu</w:t>
      </w:r>
      <w:r>
        <w:rPr>
          <w:color w:val="231F20"/>
          <w:w w:val="115"/>
        </w:rPr>
        <w:t>’</w:t>
      </w:r>
      <w:r>
        <w:rPr>
          <w:color w:val="231F20"/>
          <w:w w:val="115"/>
        </w:rPr>
        <w:t> (comparable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to atoms). He authored the text </w:t>
      </w:r>
      <w:r>
        <w:rPr>
          <w:i/>
          <w:color w:val="231F20"/>
          <w:w w:val="115"/>
        </w:rPr>
        <w:t>Vaiseshika Sutras</w:t>
      </w:r>
      <w:r>
        <w:rPr>
          <w:color w:val="231F20"/>
          <w:w w:val="115"/>
        </w:rPr>
        <w:t>. According to him, all substances are </w:t>
      </w:r>
      <w:r>
        <w:rPr>
          <w:color w:val="231F20"/>
          <w:w w:val="110"/>
        </w:rPr>
        <w:t>aggregated form of smaller units called atoms (</w:t>
      </w:r>
      <w:r>
        <w:rPr>
          <w:i/>
          <w:color w:val="231F20"/>
          <w:w w:val="110"/>
        </w:rPr>
        <w:t>Paramãnu</w:t>
      </w:r>
      <w:r>
        <w:rPr>
          <w:color w:val="231F20"/>
          <w:w w:val="110"/>
        </w:rPr>
        <w:t>),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which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eternal,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indestructible, </w:t>
      </w:r>
      <w:r>
        <w:rPr>
          <w:color w:val="231F20"/>
          <w:w w:val="115"/>
        </w:rPr>
        <w:t>spherical,</w:t>
      </w:r>
      <w:r>
        <w:rPr>
          <w:color w:val="231F20"/>
          <w:w w:val="115"/>
        </w:rPr>
        <w:t> suprasensible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motion</w:t>
      </w:r>
      <w:r>
        <w:rPr>
          <w:color w:val="231F20"/>
          <w:w w:val="115"/>
        </w:rPr>
        <w:t> in the</w:t>
      </w:r>
      <w:r>
        <w:rPr>
          <w:color w:val="231F20"/>
          <w:w w:val="115"/>
        </w:rPr>
        <w:t> original</w:t>
      </w:r>
      <w:r>
        <w:rPr>
          <w:color w:val="231F20"/>
          <w:w w:val="115"/>
        </w:rPr>
        <w:t> state.</w:t>
      </w:r>
      <w:r>
        <w:rPr>
          <w:color w:val="231F20"/>
          <w:w w:val="115"/>
        </w:rPr>
        <w:t> He</w:t>
      </w:r>
      <w:r>
        <w:rPr>
          <w:color w:val="231F20"/>
          <w:w w:val="115"/>
        </w:rPr>
        <w:t> explained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this individual</w:t>
      </w:r>
      <w:r>
        <w:rPr>
          <w:color w:val="231F20"/>
          <w:w w:val="115"/>
        </w:rPr>
        <w:t> entity cannot be sensed through any</w:t>
      </w:r>
      <w:r>
        <w:rPr>
          <w:color w:val="231F20"/>
          <w:w w:val="115"/>
        </w:rPr>
        <w:t> human</w:t>
      </w:r>
      <w:r>
        <w:rPr>
          <w:color w:val="231F20"/>
          <w:w w:val="115"/>
        </w:rPr>
        <w:t> organ.</w:t>
      </w:r>
      <w:r>
        <w:rPr>
          <w:color w:val="231F20"/>
          <w:w w:val="115"/>
        </w:rPr>
        <w:t> Kanda</w:t>
      </w:r>
      <w:r>
        <w:rPr>
          <w:color w:val="231F20"/>
          <w:w w:val="115"/>
        </w:rPr>
        <w:t> added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there are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varieties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atoms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that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different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as the</w:t>
      </w:r>
      <w:r>
        <w:rPr>
          <w:color w:val="231F20"/>
          <w:w w:val="115"/>
        </w:rPr>
        <w:t> different</w:t>
      </w:r>
      <w:r>
        <w:rPr>
          <w:color w:val="231F20"/>
          <w:w w:val="115"/>
        </w:rPr>
        <w:t> classes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substances.</w:t>
      </w:r>
      <w:r>
        <w:rPr>
          <w:color w:val="231F20"/>
          <w:w w:val="115"/>
        </w:rPr>
        <w:t> He</w:t>
      </w:r>
      <w:r>
        <w:rPr>
          <w:color w:val="231F20"/>
          <w:w w:val="115"/>
        </w:rPr>
        <w:t> said </w:t>
      </w:r>
      <w:r>
        <w:rPr>
          <w:color w:val="231F20"/>
          <w:w w:val="110"/>
        </w:rPr>
        <w:t>these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(</w:t>
      </w:r>
      <w:r>
        <w:rPr>
          <w:i/>
          <w:color w:val="231F20"/>
          <w:w w:val="110"/>
        </w:rPr>
        <w:t>Paramãnu</w:t>
      </w:r>
      <w:r>
        <w:rPr>
          <w:color w:val="231F20"/>
          <w:w w:val="110"/>
        </w:rPr>
        <w:t>)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could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form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pairs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triplets, </w:t>
      </w:r>
      <w:r>
        <w:rPr>
          <w:color w:val="231F20"/>
          <w:w w:val="115"/>
        </w:rPr>
        <w:t>among</w:t>
      </w:r>
      <w:r>
        <w:rPr>
          <w:color w:val="231F20"/>
          <w:spacing w:val="66"/>
          <w:w w:val="150"/>
        </w:rPr>
        <w:t> </w:t>
      </w:r>
      <w:r>
        <w:rPr>
          <w:color w:val="231F20"/>
          <w:w w:val="115"/>
        </w:rPr>
        <w:t>other</w:t>
      </w:r>
      <w:r>
        <w:rPr>
          <w:color w:val="231F20"/>
          <w:spacing w:val="66"/>
          <w:w w:val="150"/>
        </w:rPr>
        <w:t> </w:t>
      </w:r>
      <w:r>
        <w:rPr>
          <w:color w:val="231F20"/>
          <w:spacing w:val="10"/>
          <w:w w:val="115"/>
        </w:rPr>
        <w:t>combinations</w:t>
      </w:r>
      <w:r>
        <w:rPr>
          <w:color w:val="231F20"/>
          <w:spacing w:val="67"/>
          <w:w w:val="150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66"/>
          <w:w w:val="150"/>
        </w:rPr>
        <w:t> </w:t>
      </w:r>
      <w:r>
        <w:rPr>
          <w:color w:val="231F20"/>
          <w:spacing w:val="7"/>
          <w:w w:val="115"/>
        </w:rPr>
        <w:t>unseen</w:t>
      </w:r>
    </w:p>
    <w:p>
      <w:pPr>
        <w:pStyle w:val="BodyText"/>
        <w:spacing w:line="249" w:lineRule="auto" w:before="92"/>
        <w:ind w:left="298" w:right="119"/>
      </w:pPr>
      <w:r>
        <w:rPr/>
        <w:br w:type="column"/>
      </w:r>
      <w:r>
        <w:rPr>
          <w:color w:val="231F20"/>
          <w:w w:val="115"/>
        </w:rPr>
        <w:t>forces</w:t>
      </w:r>
      <w:r>
        <w:rPr>
          <w:color w:val="231F20"/>
          <w:w w:val="115"/>
        </w:rPr>
        <w:t> cause</w:t>
      </w:r>
      <w:r>
        <w:rPr>
          <w:color w:val="231F20"/>
          <w:w w:val="115"/>
        </w:rPr>
        <w:t> interaction</w:t>
      </w:r>
      <w:r>
        <w:rPr>
          <w:color w:val="231F20"/>
          <w:w w:val="115"/>
        </w:rPr>
        <w:t> between</w:t>
      </w:r>
      <w:r>
        <w:rPr>
          <w:color w:val="231F20"/>
          <w:w w:val="115"/>
        </w:rPr>
        <w:t> them.</w:t>
      </w:r>
      <w:r>
        <w:rPr>
          <w:color w:val="231F20"/>
          <w:w w:val="115"/>
        </w:rPr>
        <w:t> He </w:t>
      </w:r>
      <w:r>
        <w:rPr>
          <w:color w:val="231F20"/>
          <w:w w:val="110"/>
        </w:rPr>
        <w:t>conceptualised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theory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around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2500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years </w:t>
      </w:r>
      <w:r>
        <w:rPr>
          <w:color w:val="231F20"/>
          <w:w w:val="115"/>
        </w:rPr>
        <w:t>before John Dalton (1766-1844).</w:t>
      </w:r>
    </w:p>
    <w:p>
      <w:pPr>
        <w:pStyle w:val="BodyText"/>
        <w:spacing w:line="249" w:lineRule="auto" w:before="60"/>
        <w:ind w:left="298" w:right="112" w:firstLine="359"/>
      </w:pPr>
      <w:r>
        <w:rPr>
          <w:i/>
          <w:color w:val="231F20"/>
          <w:w w:val="115"/>
        </w:rPr>
        <w:t>Charaka</w:t>
      </w:r>
      <w:r>
        <w:rPr>
          <w:i/>
          <w:color w:val="231F20"/>
          <w:spacing w:val="-1"/>
          <w:w w:val="115"/>
        </w:rPr>
        <w:t> </w:t>
      </w:r>
      <w:r>
        <w:rPr>
          <w:i/>
          <w:color w:val="231F20"/>
          <w:w w:val="115"/>
        </w:rPr>
        <w:t>Samhita</w:t>
      </w:r>
      <w:r>
        <w:rPr>
          <w:i/>
          <w:color w:val="231F20"/>
          <w:spacing w:val="-1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oldest</w:t>
      </w:r>
      <w:r>
        <w:rPr>
          <w:color w:val="231F20"/>
          <w:w w:val="115"/>
        </w:rPr>
        <w:t> Ayurvedic epic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India.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describes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treatment</w:t>
      </w:r>
      <w:r>
        <w:rPr>
          <w:color w:val="231F20"/>
          <w:w w:val="115"/>
        </w:rPr>
        <w:t> of </w:t>
      </w:r>
      <w:r>
        <w:rPr>
          <w:color w:val="231F20"/>
          <w:spacing w:val="-2"/>
          <w:w w:val="115"/>
        </w:rPr>
        <w:t>diseases.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concept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reduction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particle </w:t>
      </w:r>
      <w:r>
        <w:rPr>
          <w:color w:val="231F20"/>
          <w:w w:val="115"/>
        </w:rPr>
        <w:t>size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metals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clearly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discussed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1"/>
          <w:w w:val="115"/>
        </w:rPr>
        <w:t> </w:t>
      </w:r>
      <w:r>
        <w:rPr>
          <w:i/>
          <w:color w:val="231F20"/>
          <w:w w:val="115"/>
        </w:rPr>
        <w:t>Charaka </w:t>
      </w:r>
      <w:r>
        <w:rPr>
          <w:i/>
          <w:color w:val="231F20"/>
          <w:spacing w:val="-2"/>
          <w:w w:val="115"/>
        </w:rPr>
        <w:t>Samhita</w:t>
      </w:r>
      <w:r>
        <w:rPr>
          <w:color w:val="231F20"/>
          <w:spacing w:val="-2"/>
          <w:w w:val="115"/>
        </w:rPr>
        <w:t>.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Extreme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reduction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particle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size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is </w:t>
      </w:r>
      <w:r>
        <w:rPr>
          <w:color w:val="231F20"/>
          <w:w w:val="115"/>
        </w:rPr>
        <w:t>termed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nanotechnology.</w:t>
      </w:r>
      <w:r>
        <w:rPr>
          <w:color w:val="231F20"/>
          <w:spacing w:val="-13"/>
          <w:w w:val="115"/>
        </w:rPr>
        <w:t> </w:t>
      </w:r>
      <w:r>
        <w:rPr>
          <w:i/>
          <w:color w:val="231F20"/>
          <w:w w:val="115"/>
        </w:rPr>
        <w:t>Charaka</w:t>
      </w:r>
      <w:r>
        <w:rPr>
          <w:i/>
          <w:color w:val="231F20"/>
          <w:spacing w:val="-14"/>
          <w:w w:val="115"/>
        </w:rPr>
        <w:t> </w:t>
      </w:r>
      <w:r>
        <w:rPr>
          <w:i/>
          <w:color w:val="231F20"/>
          <w:w w:val="115"/>
        </w:rPr>
        <w:t>Samhita </w:t>
      </w:r>
      <w:r>
        <w:rPr>
          <w:color w:val="231F20"/>
          <w:w w:val="115"/>
        </w:rPr>
        <w:t>describes the use of </w:t>
      </w:r>
      <w:r>
        <w:rPr>
          <w:i/>
          <w:color w:val="231F20"/>
          <w:w w:val="115"/>
        </w:rPr>
        <w:t>bhasma </w:t>
      </w:r>
      <w:r>
        <w:rPr>
          <w:color w:val="231F20"/>
          <w:w w:val="115"/>
        </w:rPr>
        <w:t>of metals in the treatment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ailments.</w:t>
      </w:r>
      <w:r>
        <w:rPr>
          <w:color w:val="231F20"/>
          <w:w w:val="115"/>
        </w:rPr>
        <w:t> Now-a-days,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has </w:t>
      </w:r>
      <w:r>
        <w:rPr>
          <w:color w:val="231F20"/>
          <w:spacing w:val="-4"/>
          <w:w w:val="115"/>
        </w:rPr>
        <w:t>been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proved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that</w:t>
      </w:r>
      <w:r>
        <w:rPr>
          <w:color w:val="231F20"/>
          <w:spacing w:val="-8"/>
          <w:w w:val="115"/>
        </w:rPr>
        <w:t> </w:t>
      </w:r>
      <w:r>
        <w:rPr>
          <w:i/>
          <w:color w:val="231F20"/>
          <w:spacing w:val="-4"/>
          <w:w w:val="115"/>
        </w:rPr>
        <w:t>bhasmas</w:t>
      </w:r>
      <w:r>
        <w:rPr>
          <w:i/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have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nanoparticles </w:t>
      </w:r>
      <w:r>
        <w:rPr>
          <w:color w:val="231F20"/>
          <w:w w:val="115"/>
        </w:rPr>
        <w:t>of metals.</w:t>
      </w:r>
    </w:p>
    <w:p>
      <w:pPr>
        <w:pStyle w:val="BodyText"/>
        <w:spacing w:line="249" w:lineRule="auto" w:before="62"/>
        <w:ind w:left="298" w:right="110" w:firstLine="359"/>
      </w:pPr>
      <w:r>
        <w:rPr>
          <w:color w:val="231F20"/>
          <w:spacing w:val="-2"/>
          <w:w w:val="110"/>
        </w:rPr>
        <w:t>After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decline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alchemy,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Iatrochemistry </w:t>
      </w:r>
      <w:r>
        <w:rPr>
          <w:color w:val="231F20"/>
          <w:spacing w:val="-2"/>
          <w:w w:val="115"/>
        </w:rPr>
        <w:t>reached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steady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state,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but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it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too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declined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due </w:t>
      </w:r>
      <w:r>
        <w:rPr>
          <w:color w:val="231F20"/>
          <w:w w:val="115"/>
        </w:rPr>
        <w:t>to the introduction and practise of western medicinal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system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20</w:t>
      </w:r>
      <w:r>
        <w:rPr>
          <w:color w:val="231F20"/>
          <w:w w:val="115"/>
          <w:position w:val="7"/>
          <w:sz w:val="12"/>
        </w:rPr>
        <w:t>th</w:t>
      </w:r>
      <w:r>
        <w:rPr>
          <w:color w:val="231F20"/>
          <w:spacing w:val="18"/>
          <w:w w:val="115"/>
          <w:position w:val="7"/>
          <w:sz w:val="12"/>
        </w:rPr>
        <w:t> </w:t>
      </w:r>
      <w:r>
        <w:rPr>
          <w:color w:val="231F20"/>
          <w:w w:val="115"/>
        </w:rPr>
        <w:t>century.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During this</w:t>
      </w:r>
      <w:r>
        <w:rPr>
          <w:color w:val="231F20"/>
          <w:w w:val="115"/>
        </w:rPr>
        <w:t> period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stagnation,</w:t>
      </w:r>
      <w:r>
        <w:rPr>
          <w:color w:val="231F20"/>
          <w:w w:val="115"/>
        </w:rPr>
        <w:t> pharmaceutical industry</w:t>
      </w:r>
      <w:r>
        <w:rPr>
          <w:color w:val="231F20"/>
          <w:w w:val="115"/>
        </w:rPr>
        <w:t> based</w:t>
      </w:r>
      <w:r>
        <w:rPr>
          <w:color w:val="231F20"/>
          <w:w w:val="115"/>
        </w:rPr>
        <w:t> on</w:t>
      </w:r>
      <w:r>
        <w:rPr>
          <w:color w:val="231F20"/>
          <w:w w:val="115"/>
        </w:rPr>
        <w:t> Ayurveda</w:t>
      </w:r>
      <w:r>
        <w:rPr>
          <w:color w:val="231F20"/>
          <w:w w:val="115"/>
        </w:rPr>
        <w:t> continued</w:t>
      </w:r>
      <w:r>
        <w:rPr>
          <w:color w:val="231F20"/>
          <w:w w:val="115"/>
        </w:rPr>
        <w:t> to exist,</w:t>
      </w:r>
      <w:r>
        <w:rPr>
          <w:color w:val="231F20"/>
          <w:w w:val="115"/>
        </w:rPr>
        <w:t> but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too</w:t>
      </w:r>
      <w:r>
        <w:rPr>
          <w:color w:val="231F20"/>
          <w:w w:val="115"/>
        </w:rPr>
        <w:t> declined</w:t>
      </w:r>
      <w:r>
        <w:rPr>
          <w:color w:val="231F20"/>
          <w:w w:val="115"/>
        </w:rPr>
        <w:t> gradually.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took about</w:t>
      </w:r>
      <w:r>
        <w:rPr>
          <w:color w:val="231F20"/>
          <w:w w:val="115"/>
        </w:rPr>
        <w:t> 100-150</w:t>
      </w:r>
      <w:r>
        <w:rPr>
          <w:color w:val="231F20"/>
          <w:w w:val="115"/>
        </w:rPr>
        <w:t> years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Indians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learn and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adopt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new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techniques.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During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time, foreign</w:t>
      </w:r>
      <w:r>
        <w:rPr>
          <w:color w:val="231F20"/>
          <w:w w:val="115"/>
        </w:rPr>
        <w:t> products</w:t>
      </w:r>
      <w:r>
        <w:rPr>
          <w:color w:val="231F20"/>
          <w:w w:val="115"/>
        </w:rPr>
        <w:t> poured</w:t>
      </w:r>
      <w:r>
        <w:rPr>
          <w:color w:val="231F20"/>
          <w:w w:val="115"/>
        </w:rPr>
        <w:t> in.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result, indigenous</w:t>
      </w:r>
      <w:r>
        <w:rPr>
          <w:color w:val="231F20"/>
          <w:w w:val="115"/>
        </w:rPr>
        <w:t> traditional</w:t>
      </w:r>
      <w:r>
        <w:rPr>
          <w:color w:val="231F20"/>
          <w:w w:val="115"/>
        </w:rPr>
        <w:t> techniques</w:t>
      </w:r>
      <w:r>
        <w:rPr>
          <w:color w:val="231F20"/>
          <w:w w:val="115"/>
        </w:rPr>
        <w:t> gradually declined.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Modern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science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appeared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Indian scene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later</w:t>
      </w:r>
      <w:r>
        <w:rPr>
          <w:color w:val="231F20"/>
          <w:w w:val="115"/>
        </w:rPr>
        <w:t> part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nineteenth century.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mid-nineteenth</w:t>
      </w:r>
      <w:r>
        <w:rPr>
          <w:color w:val="231F20"/>
          <w:w w:val="115"/>
        </w:rPr>
        <w:t> century, European</w:t>
      </w:r>
      <w:r>
        <w:rPr>
          <w:color w:val="231F20"/>
          <w:w w:val="115"/>
        </w:rPr>
        <w:t> scientists</w:t>
      </w:r>
      <w:r>
        <w:rPr>
          <w:color w:val="231F20"/>
          <w:w w:val="115"/>
        </w:rPr>
        <w:t> started</w:t>
      </w:r>
      <w:r>
        <w:rPr>
          <w:color w:val="231F20"/>
          <w:w w:val="115"/>
        </w:rPr>
        <w:t> coming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India and modern chemistry started growing.</w:t>
      </w:r>
    </w:p>
    <w:p>
      <w:pPr>
        <w:pStyle w:val="BodyText"/>
        <w:spacing w:line="254" w:lineRule="auto" w:before="69"/>
        <w:ind w:left="298" w:right="110" w:firstLine="359"/>
      </w:pPr>
      <w:r>
        <w:rPr>
          <w:color w:val="231F20"/>
          <w:w w:val="110"/>
        </w:rPr>
        <w:t>From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above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discussion,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you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have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learnt that</w:t>
      </w:r>
      <w:r>
        <w:rPr>
          <w:color w:val="231F20"/>
          <w:w w:val="110"/>
        </w:rPr>
        <w:t> chemistry</w:t>
      </w:r>
      <w:r>
        <w:rPr>
          <w:color w:val="231F20"/>
          <w:w w:val="110"/>
        </w:rPr>
        <w:t> deals</w:t>
      </w:r>
      <w:r>
        <w:rPr>
          <w:color w:val="231F20"/>
          <w:w w:val="110"/>
        </w:rPr>
        <w:t> with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composition, structure,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properties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interection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matter and is of much use to human beings in daily life. These aspects can be best described and understood in terms of basic constituents of matter</w:t>
      </w:r>
      <w:r>
        <w:rPr>
          <w:color w:val="231F20"/>
          <w:w w:val="110"/>
        </w:rPr>
        <w:t> that</w:t>
      </w:r>
      <w:r>
        <w:rPr>
          <w:color w:val="231F20"/>
          <w:w w:val="110"/>
        </w:rPr>
        <w:t> are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atoms</w:t>
      </w:r>
      <w:r>
        <w:rPr>
          <w:b/>
          <w:color w:val="231F20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molecules</w:t>
      </w:r>
      <w:r>
        <w:rPr>
          <w:color w:val="231F20"/>
          <w:w w:val="110"/>
        </w:rPr>
        <w:t>.</w:t>
      </w:r>
      <w:r>
        <w:rPr>
          <w:color w:val="231F20"/>
          <w:w w:val="110"/>
        </w:rPr>
        <w:t> That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is why, chemistry is also called the science of atoms and molecules. Can we see, weigh and perceive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these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entities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(atoms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molecules)? Is</w:t>
      </w:r>
      <w:r>
        <w:rPr>
          <w:color w:val="231F20"/>
          <w:w w:val="110"/>
        </w:rPr>
        <w:t> it</w:t>
      </w:r>
      <w:r>
        <w:rPr>
          <w:color w:val="231F20"/>
          <w:w w:val="110"/>
        </w:rPr>
        <w:t> possible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count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number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atoms and molecules in a given mass of matter and have a quantitative relationship between the mass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number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these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particles?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We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get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answer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some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these questions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Unit.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We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will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further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describe how</w:t>
      </w:r>
      <w:r>
        <w:rPr>
          <w:color w:val="231F20"/>
          <w:w w:val="110"/>
        </w:rPr>
        <w:t> physical</w:t>
      </w:r>
      <w:r>
        <w:rPr>
          <w:color w:val="231F20"/>
          <w:w w:val="110"/>
        </w:rPr>
        <w:t> properties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matter</w:t>
      </w:r>
      <w:r>
        <w:rPr>
          <w:color w:val="231F20"/>
          <w:w w:val="110"/>
        </w:rPr>
        <w:t> can</w:t>
      </w:r>
      <w:r>
        <w:rPr>
          <w:color w:val="231F20"/>
          <w:w w:val="110"/>
        </w:rPr>
        <w:t> be quantitatively</w:t>
      </w:r>
      <w:r>
        <w:rPr>
          <w:color w:val="231F20"/>
          <w:w w:val="110"/>
        </w:rPr>
        <w:t> described</w:t>
      </w:r>
      <w:r>
        <w:rPr>
          <w:color w:val="231F20"/>
          <w:w w:val="110"/>
        </w:rPr>
        <w:t> using</w:t>
      </w:r>
      <w:r>
        <w:rPr>
          <w:color w:val="231F20"/>
          <w:w w:val="110"/>
        </w:rPr>
        <w:t> numerical values with suitable units.</w:t>
      </w:r>
    </w:p>
    <w:p>
      <w:pPr>
        <w:pStyle w:val="BodyText"/>
        <w:spacing w:after="0" w:line="254" w:lineRule="auto"/>
        <w:sectPr>
          <w:footerReference w:type="default" r:id="rId15"/>
          <w:footerReference w:type="even" r:id="rId16"/>
          <w:pgSz w:w="11880" w:h="16060"/>
          <w:pgMar w:header="0" w:footer="91" w:top="1720" w:bottom="280" w:left="720" w:right="1080"/>
          <w:cols w:num="2" w:equalWidth="0">
            <w:col w:w="5072" w:space="40"/>
            <w:col w:w="4968"/>
          </w:cols>
        </w:sectPr>
      </w:pPr>
    </w:p>
    <w:p>
      <w:pPr>
        <w:pStyle w:val="Heading4"/>
        <w:numPr>
          <w:ilvl w:val="1"/>
          <w:numId w:val="3"/>
        </w:numPr>
        <w:tabs>
          <w:tab w:pos="1079" w:val="left" w:leader="none"/>
        </w:tabs>
        <w:spacing w:line="240" w:lineRule="auto" w:before="95" w:after="0"/>
        <w:ind w:left="1079" w:right="0" w:hanging="599"/>
        <w:jc w:val="left"/>
      </w:pPr>
      <w:r>
        <w:rPr>
          <w:color w:val="00AEEF"/>
          <w:w w:val="115"/>
        </w:rPr>
        <w:t>IMPORTANCE</w:t>
      </w:r>
      <w:r>
        <w:rPr>
          <w:color w:val="00AEEF"/>
          <w:spacing w:val="10"/>
          <w:w w:val="115"/>
        </w:rPr>
        <w:t> </w:t>
      </w:r>
      <w:r>
        <w:rPr>
          <w:color w:val="00AEEF"/>
          <w:w w:val="115"/>
        </w:rPr>
        <w:t>OF</w:t>
      </w:r>
      <w:r>
        <w:rPr>
          <w:color w:val="00AEEF"/>
          <w:spacing w:val="9"/>
          <w:w w:val="115"/>
        </w:rPr>
        <w:t> </w:t>
      </w:r>
      <w:r>
        <w:rPr>
          <w:color w:val="00AEEF"/>
          <w:spacing w:val="-2"/>
          <w:w w:val="115"/>
        </w:rPr>
        <w:t>CHEMISTRY</w:t>
      </w:r>
    </w:p>
    <w:p>
      <w:pPr>
        <w:pStyle w:val="BodyText"/>
        <w:spacing w:line="247" w:lineRule="auto" w:before="68"/>
        <w:ind w:left="479" w:right="10"/>
      </w:pPr>
      <w:r>
        <w:rPr>
          <w:color w:val="231F20"/>
          <w:w w:val="110"/>
        </w:rPr>
        <w:t>Chemistry plays a central role in science </w:t>
      </w:r>
      <w:r>
        <w:rPr>
          <w:color w:val="231F20"/>
          <w:w w:val="110"/>
        </w:rPr>
        <w:t>and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w w:val="110"/>
        </w:rPr>
        <w:t> often</w:t>
      </w:r>
      <w:r>
        <w:rPr>
          <w:color w:val="231F20"/>
          <w:w w:val="110"/>
        </w:rPr>
        <w:t> intertwined</w:t>
      </w:r>
      <w:r>
        <w:rPr>
          <w:color w:val="231F20"/>
          <w:w w:val="110"/>
        </w:rPr>
        <w:t> with</w:t>
      </w:r>
      <w:r>
        <w:rPr>
          <w:color w:val="231F20"/>
          <w:w w:val="110"/>
        </w:rPr>
        <w:t> other</w:t>
      </w:r>
      <w:r>
        <w:rPr>
          <w:color w:val="231F20"/>
          <w:w w:val="110"/>
        </w:rPr>
        <w:t> branches</w:t>
      </w:r>
      <w:r>
        <w:rPr>
          <w:color w:val="231F20"/>
          <w:w w:val="110"/>
        </w:rPr>
        <w:t> of </w:t>
      </w:r>
      <w:r>
        <w:rPr>
          <w:color w:val="231F20"/>
          <w:spacing w:val="-2"/>
          <w:w w:val="110"/>
        </w:rPr>
        <w:t>science.</w:t>
      </w:r>
    </w:p>
    <w:p>
      <w:pPr>
        <w:pStyle w:val="BodyText"/>
        <w:spacing w:line="247" w:lineRule="auto" w:before="121"/>
        <w:ind w:left="479" w:right="4" w:firstLine="359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642039</wp:posOffset>
            </wp:positionH>
            <wp:positionV relativeFrom="paragraph">
              <wp:posOffset>659812</wp:posOffset>
            </wp:positionV>
            <wp:extent cx="6055131" cy="6055131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Principles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chemistry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applicable in</w:t>
      </w:r>
      <w:r>
        <w:rPr>
          <w:color w:val="231F20"/>
          <w:w w:val="115"/>
        </w:rPr>
        <w:t> diverse</w:t>
      </w:r>
      <w:r>
        <w:rPr>
          <w:color w:val="231F20"/>
          <w:w w:val="115"/>
        </w:rPr>
        <w:t> areas,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weather</w:t>
      </w:r>
      <w:r>
        <w:rPr>
          <w:color w:val="231F20"/>
          <w:w w:val="115"/>
        </w:rPr>
        <w:t> patterns, functioning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brain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operation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 </w:t>
      </w:r>
      <w:r>
        <w:rPr>
          <w:color w:val="231F20"/>
          <w:spacing w:val="-2"/>
          <w:w w:val="115"/>
        </w:rPr>
        <w:t>computer,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production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chemical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industries, </w:t>
      </w:r>
      <w:r>
        <w:rPr>
          <w:color w:val="231F20"/>
          <w:w w:val="115"/>
        </w:rPr>
        <w:t>manufacturing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fertilisers,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alkalis,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acids,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salts, dyes,</w:t>
      </w:r>
      <w:r>
        <w:rPr>
          <w:color w:val="231F20"/>
          <w:w w:val="115"/>
        </w:rPr>
        <w:t> polymers,</w:t>
      </w:r>
      <w:r>
        <w:rPr>
          <w:color w:val="231F20"/>
          <w:w w:val="115"/>
        </w:rPr>
        <w:t> drugs,</w:t>
      </w:r>
      <w:r>
        <w:rPr>
          <w:color w:val="231F20"/>
          <w:w w:val="115"/>
        </w:rPr>
        <w:t> soaps,</w:t>
      </w:r>
      <w:r>
        <w:rPr>
          <w:color w:val="231F20"/>
          <w:w w:val="115"/>
        </w:rPr>
        <w:t> detergents, metals, alloys, etc., including new material.</w:t>
      </w:r>
    </w:p>
    <w:p>
      <w:pPr>
        <w:pStyle w:val="BodyText"/>
        <w:spacing w:line="247" w:lineRule="auto" w:before="64"/>
        <w:ind w:left="479" w:firstLine="359"/>
      </w:pPr>
      <w:r>
        <w:rPr>
          <w:color w:val="231F20"/>
          <w:w w:val="110"/>
        </w:rPr>
        <w:t>Chemistry contributes in a big way to the national economy. It also plays an important role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meeting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9"/>
          <w:w w:val="110"/>
        </w:rPr>
        <w:t>human</w:t>
      </w:r>
      <w:r>
        <w:rPr>
          <w:color w:val="231F20"/>
          <w:spacing w:val="9"/>
          <w:w w:val="110"/>
        </w:rPr>
        <w:t> needs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food, healthcare</w:t>
      </w:r>
      <w:r>
        <w:rPr>
          <w:color w:val="231F20"/>
          <w:w w:val="110"/>
        </w:rPr>
        <w:t> products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other</w:t>
      </w:r>
      <w:r>
        <w:rPr>
          <w:color w:val="231F20"/>
          <w:w w:val="110"/>
        </w:rPr>
        <w:t> material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aimed</w:t>
      </w:r>
      <w:r>
        <w:rPr>
          <w:color w:val="231F20"/>
          <w:spacing w:val="38"/>
          <w:w w:val="110"/>
        </w:rPr>
        <w:t> </w:t>
      </w:r>
      <w:r>
        <w:rPr>
          <w:color w:val="231F20"/>
          <w:w w:val="110"/>
        </w:rPr>
        <w:t>at</w:t>
      </w:r>
      <w:r>
        <w:rPr>
          <w:color w:val="231F20"/>
          <w:spacing w:val="38"/>
          <w:w w:val="110"/>
        </w:rPr>
        <w:t> </w:t>
      </w:r>
      <w:r>
        <w:rPr>
          <w:color w:val="231F20"/>
          <w:w w:val="110"/>
        </w:rPr>
        <w:t>improving</w:t>
      </w:r>
      <w:r>
        <w:rPr>
          <w:color w:val="231F20"/>
          <w:spacing w:val="38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38"/>
          <w:w w:val="110"/>
        </w:rPr>
        <w:t> </w:t>
      </w:r>
      <w:r>
        <w:rPr>
          <w:color w:val="231F20"/>
          <w:w w:val="110"/>
        </w:rPr>
        <w:t>quality</w:t>
      </w:r>
      <w:r>
        <w:rPr>
          <w:color w:val="231F20"/>
          <w:spacing w:val="38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38"/>
          <w:w w:val="110"/>
        </w:rPr>
        <w:t> </w:t>
      </w:r>
      <w:r>
        <w:rPr>
          <w:color w:val="231F20"/>
          <w:w w:val="110"/>
        </w:rPr>
        <w:t>life.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This is exemplified by the large-scale production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variety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fertilisers,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improved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variety of</w:t>
      </w:r>
      <w:r>
        <w:rPr>
          <w:color w:val="231F20"/>
          <w:w w:val="110"/>
        </w:rPr>
        <w:t> pesticides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insecticides.</w:t>
      </w:r>
      <w:r>
        <w:rPr>
          <w:color w:val="231F20"/>
          <w:w w:val="110"/>
        </w:rPr>
        <w:t> Chemistry provides</w:t>
      </w:r>
      <w:r>
        <w:rPr>
          <w:color w:val="231F20"/>
          <w:w w:val="110"/>
        </w:rPr>
        <w:t> methods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isolation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life-saving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drugs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from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natural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sources</w:t>
      </w:r>
      <w:r>
        <w:rPr>
          <w:color w:val="231F20"/>
          <w:spacing w:val="10"/>
          <w:w w:val="110"/>
        </w:rPr>
        <w:t> and </w:t>
      </w:r>
      <w:r>
        <w:rPr>
          <w:color w:val="231F20"/>
          <w:w w:val="110"/>
        </w:rPr>
        <w:t>makes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possible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synthesis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such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drugs. Some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9"/>
          <w:w w:val="110"/>
        </w:rPr>
        <w:t> these</w:t>
      </w:r>
      <w:r>
        <w:rPr>
          <w:color w:val="231F20"/>
          <w:spacing w:val="9"/>
          <w:w w:val="110"/>
        </w:rPr>
        <w:t> drugs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40"/>
          <w:w w:val="110"/>
        </w:rPr>
        <w:t> </w:t>
      </w:r>
      <w:r>
        <w:rPr>
          <w:b/>
          <w:color w:val="231F20"/>
          <w:w w:val="110"/>
        </w:rPr>
        <w:t>cisplatin</w:t>
      </w:r>
      <w:r>
        <w:rPr>
          <w:b/>
          <w:color w:val="231F20"/>
          <w:spacing w:val="40"/>
          <w:w w:val="110"/>
        </w:rPr>
        <w:t> </w:t>
      </w:r>
      <w:r>
        <w:rPr>
          <w:color w:val="231F20"/>
          <w:w w:val="110"/>
        </w:rPr>
        <w:t>and </w:t>
      </w:r>
      <w:r>
        <w:rPr>
          <w:b/>
          <w:color w:val="231F20"/>
          <w:w w:val="110"/>
        </w:rPr>
        <w:t>taxol</w:t>
      </w:r>
      <w:r>
        <w:rPr>
          <w:color w:val="231F20"/>
          <w:w w:val="110"/>
        </w:rPr>
        <w:t>, which are effective in cancer therapy. The</w:t>
      </w:r>
      <w:r>
        <w:rPr>
          <w:color w:val="231F20"/>
          <w:w w:val="110"/>
        </w:rPr>
        <w:t> drug</w:t>
      </w:r>
      <w:r>
        <w:rPr>
          <w:color w:val="231F20"/>
          <w:w w:val="110"/>
        </w:rPr>
        <w:t> AZT</w:t>
      </w:r>
      <w:r>
        <w:rPr>
          <w:color w:val="231F20"/>
          <w:w w:val="110"/>
        </w:rPr>
        <w:t> (Azidothymidine)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used</w:t>
      </w:r>
      <w:r>
        <w:rPr>
          <w:color w:val="231F20"/>
          <w:w w:val="110"/>
        </w:rPr>
        <w:t> for helping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AIDS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patients.</w:t>
      </w:r>
    </w:p>
    <w:p>
      <w:pPr>
        <w:pStyle w:val="BodyText"/>
        <w:spacing w:line="247" w:lineRule="auto" w:before="68"/>
        <w:ind w:left="479" w:right="4" w:firstLine="359"/>
      </w:pPr>
      <w:r>
        <w:rPr>
          <w:color w:val="231F20"/>
          <w:w w:val="115"/>
        </w:rPr>
        <w:t>Chemistry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contributes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large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extent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 </w:t>
      </w:r>
      <w:r>
        <w:rPr>
          <w:color w:val="231F20"/>
          <w:w w:val="110"/>
        </w:rPr>
        <w:t>the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development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growth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nation.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With a better understanding of chemical principles </w:t>
      </w:r>
      <w:r>
        <w:rPr>
          <w:color w:val="231F20"/>
          <w:w w:val="115"/>
        </w:rPr>
        <w:t>it</w:t>
      </w:r>
      <w:r>
        <w:rPr>
          <w:color w:val="231F20"/>
          <w:w w:val="115"/>
        </w:rPr>
        <w:t> has</w:t>
      </w:r>
      <w:r>
        <w:rPr>
          <w:color w:val="231F20"/>
          <w:w w:val="115"/>
        </w:rPr>
        <w:t> now</w:t>
      </w:r>
      <w:r>
        <w:rPr>
          <w:color w:val="231F20"/>
          <w:w w:val="115"/>
        </w:rPr>
        <w:t> become</w:t>
      </w:r>
      <w:r>
        <w:rPr>
          <w:color w:val="231F20"/>
          <w:w w:val="115"/>
        </w:rPr>
        <w:t> possible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design</w:t>
      </w:r>
      <w:r>
        <w:rPr>
          <w:color w:val="231F20"/>
          <w:w w:val="115"/>
        </w:rPr>
        <w:t> and synthesise</w:t>
      </w:r>
      <w:r>
        <w:rPr>
          <w:color w:val="231F20"/>
          <w:w w:val="115"/>
        </w:rPr>
        <w:t> new</w:t>
      </w:r>
      <w:r>
        <w:rPr>
          <w:color w:val="231F20"/>
          <w:w w:val="115"/>
        </w:rPr>
        <w:t> material</w:t>
      </w:r>
      <w:r>
        <w:rPr>
          <w:color w:val="231F20"/>
          <w:w w:val="115"/>
        </w:rPr>
        <w:t> having</w:t>
      </w:r>
      <w:r>
        <w:rPr>
          <w:color w:val="231F20"/>
          <w:w w:val="115"/>
        </w:rPr>
        <w:t> specific </w:t>
      </w:r>
      <w:r>
        <w:rPr>
          <w:color w:val="231F20"/>
          <w:spacing w:val="-4"/>
          <w:w w:val="115"/>
        </w:rPr>
        <w:t>magnetic,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4"/>
          <w:w w:val="115"/>
        </w:rPr>
        <w:t>electric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4"/>
          <w:w w:val="115"/>
        </w:rPr>
        <w:t>optical</w:t>
      </w:r>
      <w:r>
        <w:rPr>
          <w:color w:val="231F20"/>
          <w:spacing w:val="-10"/>
          <w:w w:val="115"/>
        </w:rPr>
        <w:t> </w:t>
      </w:r>
      <w:r>
        <w:rPr>
          <w:color w:val="231F20"/>
          <w:spacing w:val="-4"/>
          <w:w w:val="115"/>
        </w:rPr>
        <w:t>properties.</w:t>
      </w:r>
      <w:r>
        <w:rPr>
          <w:color w:val="231F20"/>
          <w:spacing w:val="32"/>
          <w:w w:val="115"/>
        </w:rPr>
        <w:t> </w:t>
      </w:r>
      <w:r>
        <w:rPr>
          <w:color w:val="231F20"/>
          <w:spacing w:val="-4"/>
          <w:w w:val="115"/>
        </w:rPr>
        <w:t>This </w:t>
      </w:r>
      <w:r>
        <w:rPr>
          <w:color w:val="231F20"/>
          <w:w w:val="110"/>
        </w:rPr>
        <w:t>has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lead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production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superconducting </w:t>
      </w:r>
      <w:r>
        <w:rPr>
          <w:color w:val="231F20"/>
          <w:spacing w:val="-4"/>
          <w:w w:val="115"/>
        </w:rPr>
        <w:t>ceramics, conducting polymers, optical fibres, </w:t>
      </w:r>
      <w:r>
        <w:rPr>
          <w:color w:val="231F20"/>
          <w:w w:val="115"/>
        </w:rPr>
        <w:t>etc.</w:t>
      </w:r>
      <w:r>
        <w:rPr>
          <w:color w:val="231F20"/>
          <w:w w:val="115"/>
        </w:rPr>
        <w:t> Chemistry</w:t>
      </w:r>
      <w:r>
        <w:rPr>
          <w:color w:val="231F20"/>
          <w:w w:val="115"/>
        </w:rPr>
        <w:t> has</w:t>
      </w:r>
      <w:r>
        <w:rPr>
          <w:color w:val="231F20"/>
          <w:w w:val="115"/>
        </w:rPr>
        <w:t> helped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establishing industries</w:t>
      </w:r>
      <w:r>
        <w:rPr>
          <w:color w:val="231F20"/>
          <w:w w:val="115"/>
        </w:rPr>
        <w:t> which</w:t>
      </w:r>
      <w:r>
        <w:rPr>
          <w:color w:val="231F20"/>
          <w:w w:val="115"/>
        </w:rPr>
        <w:t> manufacture</w:t>
      </w:r>
      <w:r>
        <w:rPr>
          <w:color w:val="231F20"/>
          <w:w w:val="115"/>
        </w:rPr>
        <w:t> utility</w:t>
      </w:r>
      <w:r>
        <w:rPr>
          <w:color w:val="231F20"/>
          <w:w w:val="115"/>
        </w:rPr>
        <w:t> goods, like</w:t>
      </w:r>
      <w:r>
        <w:rPr>
          <w:color w:val="231F20"/>
          <w:w w:val="115"/>
        </w:rPr>
        <w:t> acids,</w:t>
      </w:r>
      <w:r>
        <w:rPr>
          <w:color w:val="231F20"/>
          <w:w w:val="115"/>
        </w:rPr>
        <w:t> alkalies,</w:t>
      </w:r>
      <w:r>
        <w:rPr>
          <w:color w:val="231F20"/>
          <w:w w:val="115"/>
        </w:rPr>
        <w:t> dyes,</w:t>
      </w:r>
      <w:r>
        <w:rPr>
          <w:color w:val="231F20"/>
          <w:w w:val="115"/>
        </w:rPr>
        <w:t> polymesr</w:t>
      </w:r>
      <w:r>
        <w:rPr>
          <w:color w:val="231F20"/>
          <w:w w:val="115"/>
        </w:rPr>
        <w:t> metals, etc.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industries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contribute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big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way to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economy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nation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generate </w:t>
      </w:r>
      <w:r>
        <w:rPr>
          <w:color w:val="231F20"/>
          <w:spacing w:val="-2"/>
          <w:w w:val="115"/>
        </w:rPr>
        <w:t>employment.</w:t>
      </w:r>
    </w:p>
    <w:p>
      <w:pPr>
        <w:pStyle w:val="BodyText"/>
        <w:spacing w:line="247" w:lineRule="auto" w:before="69"/>
        <w:ind w:left="479" w:firstLine="359"/>
      </w:pPr>
      <w:r>
        <w:rPr>
          <w:color w:val="231F20"/>
          <w:w w:val="110"/>
        </w:rPr>
        <w:t>In recent years, chemistry has helped in dealing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some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pressing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aspects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w w:val="110"/>
        </w:rPr>
        <w:t> environmental</w:t>
      </w:r>
      <w:r>
        <w:rPr>
          <w:color w:val="231F20"/>
          <w:w w:val="110"/>
        </w:rPr>
        <w:t> degradation</w:t>
      </w:r>
      <w:r>
        <w:rPr>
          <w:color w:val="231F20"/>
          <w:w w:val="110"/>
        </w:rPr>
        <w:t> with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fair degree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success.</w:t>
      </w:r>
      <w:r>
        <w:rPr>
          <w:color w:val="231F20"/>
          <w:w w:val="110"/>
        </w:rPr>
        <w:t> Safer</w:t>
      </w:r>
      <w:r>
        <w:rPr>
          <w:color w:val="231F20"/>
          <w:w w:val="110"/>
        </w:rPr>
        <w:t> </w:t>
      </w:r>
      <w:r>
        <w:rPr>
          <w:color w:val="231F20"/>
          <w:spacing w:val="9"/>
          <w:w w:val="110"/>
        </w:rPr>
        <w:t>alternatives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10"/>
          <w:w w:val="110"/>
        </w:rPr>
        <w:t>to </w:t>
      </w:r>
      <w:r>
        <w:rPr>
          <w:color w:val="231F20"/>
          <w:w w:val="110"/>
        </w:rPr>
        <w:t>environmentally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hazardous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refrigerants,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like CFCs (chlorofluorocarbons), responsible for ozone depletion in the stratosphere, have been</w:t>
      </w:r>
      <w:r>
        <w:rPr>
          <w:color w:val="231F20"/>
          <w:spacing w:val="58"/>
          <w:w w:val="110"/>
        </w:rPr>
        <w:t>  </w:t>
      </w:r>
      <w:r>
        <w:rPr>
          <w:color w:val="231F20"/>
          <w:w w:val="110"/>
        </w:rPr>
        <w:t>successfully</w:t>
      </w:r>
      <w:r>
        <w:rPr>
          <w:color w:val="231F20"/>
          <w:spacing w:val="58"/>
          <w:w w:val="110"/>
        </w:rPr>
        <w:t>  </w:t>
      </w:r>
      <w:r>
        <w:rPr>
          <w:color w:val="231F20"/>
          <w:w w:val="110"/>
        </w:rPr>
        <w:t>synthesised.</w:t>
      </w:r>
      <w:r>
        <w:rPr>
          <w:color w:val="231F20"/>
          <w:spacing w:val="58"/>
          <w:w w:val="110"/>
        </w:rPr>
        <w:t>  </w:t>
      </w:r>
      <w:r>
        <w:rPr>
          <w:color w:val="231F20"/>
          <w:spacing w:val="-2"/>
          <w:w w:val="110"/>
        </w:rPr>
        <w:t>However,</w:t>
      </w:r>
    </w:p>
    <w:p>
      <w:pPr>
        <w:pStyle w:val="BodyText"/>
        <w:spacing w:before="93"/>
        <w:ind w:left="307" w:right="126"/>
      </w:pPr>
      <w:r>
        <w:rPr/>
        <w:br w:type="column"/>
      </w:r>
      <w:r>
        <w:rPr>
          <w:color w:val="231F20"/>
          <w:w w:val="110"/>
        </w:rPr>
        <w:t>many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big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environmental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problems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continue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to be matters of grave concern to the chemists. One such problem is the management of the Green</w:t>
      </w:r>
      <w:r>
        <w:rPr>
          <w:color w:val="231F20"/>
          <w:w w:val="110"/>
        </w:rPr>
        <w:t> House</w:t>
      </w:r>
      <w:r>
        <w:rPr>
          <w:color w:val="231F20"/>
          <w:w w:val="110"/>
        </w:rPr>
        <w:t> gases,</w:t>
      </w:r>
      <w:r>
        <w:rPr>
          <w:color w:val="231F20"/>
          <w:w w:val="110"/>
        </w:rPr>
        <w:t> like</w:t>
      </w:r>
      <w:r>
        <w:rPr>
          <w:color w:val="231F20"/>
          <w:w w:val="110"/>
        </w:rPr>
        <w:t> methane,</w:t>
      </w:r>
      <w:r>
        <w:rPr>
          <w:color w:val="231F20"/>
          <w:w w:val="110"/>
        </w:rPr>
        <w:t> carbon dioxide,</w:t>
      </w:r>
      <w:r>
        <w:rPr>
          <w:color w:val="231F20"/>
          <w:w w:val="110"/>
        </w:rPr>
        <w:t> etc.</w:t>
      </w:r>
      <w:r>
        <w:rPr>
          <w:color w:val="231F20"/>
          <w:w w:val="110"/>
        </w:rPr>
        <w:t> Understanding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biochemical processes,</w:t>
      </w:r>
      <w:r>
        <w:rPr>
          <w:color w:val="231F20"/>
          <w:w w:val="110"/>
        </w:rPr>
        <w:t> use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enzymes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large-scale production of chemicals and synthesis of new exotic</w:t>
      </w:r>
      <w:r>
        <w:rPr>
          <w:color w:val="231F20"/>
          <w:w w:val="110"/>
        </w:rPr>
        <w:t> material</w:t>
      </w:r>
      <w:r>
        <w:rPr>
          <w:color w:val="231F20"/>
          <w:w w:val="110"/>
        </w:rPr>
        <w:t> are</w:t>
      </w:r>
      <w:r>
        <w:rPr>
          <w:color w:val="231F20"/>
          <w:w w:val="110"/>
        </w:rPr>
        <w:t> some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intellectual </w:t>
      </w:r>
      <w:r>
        <w:rPr>
          <w:color w:val="231F20"/>
          <w:spacing w:val="10"/>
          <w:w w:val="110"/>
        </w:rPr>
        <w:t>challenges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future</w:t>
      </w:r>
      <w:r>
        <w:rPr>
          <w:color w:val="231F20"/>
          <w:spacing w:val="10"/>
          <w:w w:val="110"/>
        </w:rPr>
        <w:t> generation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12"/>
          <w:w w:val="110"/>
        </w:rPr>
        <w:t>of </w:t>
      </w:r>
      <w:r>
        <w:rPr>
          <w:color w:val="231F20"/>
          <w:w w:val="110"/>
        </w:rPr>
        <w:t>chemists.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developing</w:t>
      </w:r>
      <w:r>
        <w:rPr>
          <w:color w:val="231F20"/>
          <w:w w:val="110"/>
        </w:rPr>
        <w:t> country,</w:t>
      </w:r>
      <w:r>
        <w:rPr>
          <w:color w:val="231F20"/>
          <w:w w:val="110"/>
        </w:rPr>
        <w:t> like</w:t>
      </w:r>
      <w:r>
        <w:rPr>
          <w:color w:val="231F20"/>
          <w:w w:val="110"/>
        </w:rPr>
        <w:t> India, needs</w:t>
      </w:r>
      <w:r>
        <w:rPr>
          <w:color w:val="231F20"/>
          <w:w w:val="110"/>
        </w:rPr>
        <w:t> talented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creative</w:t>
      </w:r>
      <w:r>
        <w:rPr>
          <w:color w:val="231F20"/>
          <w:w w:val="110"/>
        </w:rPr>
        <w:t> chemists</w:t>
      </w:r>
      <w:r>
        <w:rPr>
          <w:color w:val="231F20"/>
          <w:w w:val="110"/>
        </w:rPr>
        <w:t> for accepting</w:t>
      </w:r>
      <w:r>
        <w:rPr>
          <w:color w:val="231F20"/>
          <w:w w:val="110"/>
        </w:rPr>
        <w:t> such</w:t>
      </w:r>
      <w:r>
        <w:rPr>
          <w:color w:val="231F20"/>
          <w:w w:val="110"/>
        </w:rPr>
        <w:t> challenges.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good chemist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accept</w:t>
      </w:r>
      <w:r>
        <w:rPr>
          <w:color w:val="231F20"/>
          <w:w w:val="110"/>
        </w:rPr>
        <w:t> such</w:t>
      </w:r>
      <w:r>
        <w:rPr>
          <w:color w:val="231F20"/>
          <w:w w:val="110"/>
        </w:rPr>
        <w:t> challanges,</w:t>
      </w:r>
      <w:r>
        <w:rPr>
          <w:color w:val="231F20"/>
          <w:w w:val="110"/>
        </w:rPr>
        <w:t> one needs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understand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basic</w:t>
      </w:r>
      <w:r>
        <w:rPr>
          <w:color w:val="231F20"/>
          <w:w w:val="110"/>
        </w:rPr>
        <w:t> concepts</w:t>
      </w:r>
      <w:r>
        <w:rPr>
          <w:color w:val="231F20"/>
          <w:w w:val="110"/>
        </w:rPr>
        <w:t> of chemistry,</w:t>
      </w:r>
      <w:r>
        <w:rPr>
          <w:color w:val="231F20"/>
          <w:w w:val="110"/>
        </w:rPr>
        <w:t> which</w:t>
      </w:r>
      <w:r>
        <w:rPr>
          <w:color w:val="231F20"/>
          <w:w w:val="110"/>
        </w:rPr>
        <w:t> begin</w:t>
      </w:r>
      <w:r>
        <w:rPr>
          <w:color w:val="231F20"/>
          <w:w w:val="110"/>
        </w:rPr>
        <w:t> with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concept</w:t>
      </w:r>
      <w:r>
        <w:rPr>
          <w:color w:val="231F20"/>
          <w:w w:val="110"/>
        </w:rPr>
        <w:t> of matter.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Let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us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start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nature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5"/>
          <w:w w:val="110"/>
        </w:rPr>
        <w:t> </w:t>
      </w:r>
      <w:r>
        <w:rPr>
          <w:color w:val="231F20"/>
          <w:spacing w:val="-2"/>
          <w:w w:val="110"/>
        </w:rPr>
        <w:t>matter.</w:t>
      </w:r>
    </w:p>
    <w:p>
      <w:pPr>
        <w:pStyle w:val="Heading4"/>
        <w:numPr>
          <w:ilvl w:val="1"/>
          <w:numId w:val="3"/>
        </w:numPr>
        <w:tabs>
          <w:tab w:pos="904" w:val="left" w:leader="none"/>
        </w:tabs>
        <w:spacing w:line="240" w:lineRule="auto" w:before="138" w:after="0"/>
        <w:ind w:left="904" w:right="0" w:hanging="597"/>
        <w:jc w:val="both"/>
      </w:pPr>
      <w:r>
        <w:rPr>
          <w:color w:val="00AEEF"/>
          <w:w w:val="115"/>
        </w:rPr>
        <w:t>NATURE</w:t>
      </w:r>
      <w:r>
        <w:rPr>
          <w:color w:val="00AEEF"/>
          <w:spacing w:val="10"/>
          <w:w w:val="115"/>
        </w:rPr>
        <w:t> </w:t>
      </w:r>
      <w:r>
        <w:rPr>
          <w:color w:val="00AEEF"/>
          <w:w w:val="115"/>
        </w:rPr>
        <w:t>OF</w:t>
      </w:r>
      <w:r>
        <w:rPr>
          <w:color w:val="00AEEF"/>
          <w:spacing w:val="12"/>
          <w:w w:val="115"/>
        </w:rPr>
        <w:t> </w:t>
      </w:r>
      <w:r>
        <w:rPr>
          <w:color w:val="00AEEF"/>
          <w:spacing w:val="-2"/>
          <w:w w:val="115"/>
        </w:rPr>
        <w:t>MATTER</w:t>
      </w:r>
    </w:p>
    <w:p>
      <w:pPr>
        <w:pStyle w:val="BodyText"/>
        <w:spacing w:line="247" w:lineRule="auto" w:before="67"/>
        <w:ind w:left="308" w:right="136" w:hanging="1"/>
      </w:pPr>
      <w:r>
        <w:rPr>
          <w:color w:val="231F20"/>
          <w:w w:val="110"/>
        </w:rPr>
        <w:t>You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already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familiar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term</w:t>
      </w:r>
      <w:r>
        <w:rPr>
          <w:color w:val="231F20"/>
          <w:spacing w:val="-5"/>
          <w:w w:val="110"/>
        </w:rPr>
        <w:t> </w:t>
      </w:r>
      <w:r>
        <w:rPr>
          <w:b/>
          <w:color w:val="231F20"/>
          <w:w w:val="110"/>
        </w:rPr>
        <w:t>matter </w:t>
      </w:r>
      <w:r>
        <w:rPr>
          <w:color w:val="231F20"/>
          <w:spacing w:val="-2"/>
          <w:w w:val="115"/>
        </w:rPr>
        <w:t>from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your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earlier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classes.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Anything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which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has </w:t>
      </w:r>
      <w:r>
        <w:rPr>
          <w:color w:val="231F20"/>
          <w:w w:val="115"/>
        </w:rPr>
        <w:t>mass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occupies</w:t>
      </w:r>
      <w:r>
        <w:rPr>
          <w:color w:val="231F20"/>
          <w:w w:val="115"/>
        </w:rPr>
        <w:t> space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called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matter</w:t>
      </w:r>
      <w:r>
        <w:rPr>
          <w:color w:val="231F20"/>
          <w:w w:val="115"/>
        </w:rPr>
        <w:t>. </w:t>
      </w:r>
      <w:r>
        <w:rPr>
          <w:color w:val="231F20"/>
          <w:spacing w:val="-4"/>
          <w:w w:val="115"/>
        </w:rPr>
        <w:t>Everything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around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us,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for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example,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book,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4"/>
          <w:w w:val="115"/>
        </w:rPr>
        <w:t>pen, </w:t>
      </w:r>
      <w:r>
        <w:rPr>
          <w:color w:val="231F20"/>
          <w:w w:val="115"/>
        </w:rPr>
        <w:t>pencil,</w:t>
      </w:r>
      <w:r>
        <w:rPr>
          <w:color w:val="231F20"/>
          <w:w w:val="115"/>
        </w:rPr>
        <w:t> water,</w:t>
      </w:r>
      <w:r>
        <w:rPr>
          <w:color w:val="231F20"/>
          <w:w w:val="115"/>
        </w:rPr>
        <w:t> air,</w:t>
      </w:r>
      <w:r>
        <w:rPr>
          <w:color w:val="231F20"/>
          <w:w w:val="115"/>
        </w:rPr>
        <w:t> all</w:t>
      </w:r>
      <w:r>
        <w:rPr>
          <w:color w:val="231F20"/>
          <w:w w:val="115"/>
        </w:rPr>
        <w:t> living</w:t>
      </w:r>
      <w:r>
        <w:rPr>
          <w:color w:val="231F20"/>
          <w:w w:val="115"/>
        </w:rPr>
        <w:t> beings,</w:t>
      </w:r>
      <w:r>
        <w:rPr>
          <w:color w:val="231F20"/>
          <w:w w:val="115"/>
        </w:rPr>
        <w:t> etc.,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are </w:t>
      </w:r>
      <w:r>
        <w:rPr>
          <w:color w:val="231F20"/>
          <w:w w:val="110"/>
        </w:rPr>
        <w:t>composed of matter. You know that they have </w:t>
      </w:r>
      <w:r>
        <w:rPr>
          <w:color w:val="231F20"/>
          <w:w w:val="115"/>
        </w:rPr>
        <w:t>mass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they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occupy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space.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Let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us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recall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 characteristics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states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matter,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which you learnt in your previous classes.</w:t>
      </w:r>
    </w:p>
    <w:p>
      <w:pPr>
        <w:pStyle w:val="Heading5"/>
        <w:numPr>
          <w:ilvl w:val="2"/>
          <w:numId w:val="3"/>
        </w:numPr>
        <w:tabs>
          <w:tab w:pos="1023" w:val="left" w:leader="none"/>
        </w:tabs>
        <w:spacing w:line="240" w:lineRule="auto" w:before="183" w:after="0"/>
        <w:ind w:left="1023" w:right="0" w:hanging="715"/>
        <w:jc w:val="both"/>
        <w:rPr>
          <w:color w:val="00AEEF"/>
        </w:rPr>
      </w:pPr>
      <w:r>
        <w:rPr>
          <w:color w:val="00AEEF"/>
          <w:w w:val="115"/>
        </w:rPr>
        <w:t>States</w:t>
      </w:r>
      <w:r>
        <w:rPr>
          <w:color w:val="00AEEF"/>
          <w:spacing w:val="19"/>
          <w:w w:val="115"/>
        </w:rPr>
        <w:t> </w:t>
      </w:r>
      <w:r>
        <w:rPr>
          <w:color w:val="00AEEF"/>
          <w:w w:val="115"/>
        </w:rPr>
        <w:t>of</w:t>
      </w:r>
      <w:r>
        <w:rPr>
          <w:color w:val="00AEEF"/>
          <w:spacing w:val="19"/>
          <w:w w:val="115"/>
        </w:rPr>
        <w:t> </w:t>
      </w:r>
      <w:r>
        <w:rPr>
          <w:color w:val="00AEEF"/>
          <w:spacing w:val="-2"/>
          <w:w w:val="115"/>
        </w:rPr>
        <w:t>Matter</w:t>
      </w:r>
    </w:p>
    <w:p>
      <w:pPr>
        <w:pStyle w:val="BodyText"/>
        <w:spacing w:line="247" w:lineRule="auto" w:before="7"/>
        <w:ind w:left="307" w:right="137"/>
      </w:pPr>
      <w:r>
        <w:rPr>
          <w:color w:val="231F20"/>
          <w:w w:val="115"/>
        </w:rPr>
        <w:t>You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aware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that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matter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exist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three physical</w:t>
      </w:r>
      <w:r>
        <w:rPr>
          <w:color w:val="231F20"/>
          <w:w w:val="115"/>
        </w:rPr>
        <w:t> states</w:t>
      </w:r>
      <w:r>
        <w:rPr>
          <w:color w:val="231F20"/>
          <w:w w:val="115"/>
        </w:rPr>
        <w:t> </w:t>
      </w:r>
      <w:r>
        <w:rPr>
          <w:i/>
          <w:color w:val="231F20"/>
          <w:w w:val="115"/>
        </w:rPr>
        <w:t>viz.</w:t>
      </w:r>
      <w:r>
        <w:rPr>
          <w:i/>
          <w:color w:val="231F20"/>
          <w:w w:val="115"/>
        </w:rPr>
        <w:t> </w:t>
      </w:r>
      <w:r>
        <w:rPr>
          <w:b/>
          <w:color w:val="231F20"/>
          <w:w w:val="115"/>
        </w:rPr>
        <w:t>solid</w:t>
      </w:r>
      <w:r>
        <w:rPr>
          <w:color w:val="231F20"/>
          <w:w w:val="115"/>
        </w:rPr>
        <w:t>,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liquid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gas</w:t>
      </w:r>
      <w:r>
        <w:rPr>
          <w:color w:val="231F20"/>
          <w:w w:val="115"/>
        </w:rPr>
        <w:t>. The</w:t>
      </w:r>
      <w:r>
        <w:rPr>
          <w:color w:val="231F20"/>
          <w:w w:val="115"/>
        </w:rPr>
        <w:t> constituent</w:t>
      </w:r>
      <w:r>
        <w:rPr>
          <w:color w:val="231F20"/>
          <w:w w:val="115"/>
        </w:rPr>
        <w:t> particles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matter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these three</w:t>
      </w:r>
      <w:r>
        <w:rPr>
          <w:color w:val="231F20"/>
          <w:w w:val="115"/>
        </w:rPr>
        <w:t> states</w:t>
      </w:r>
      <w:r>
        <w:rPr>
          <w:color w:val="231F20"/>
          <w:w w:val="115"/>
        </w:rPr>
        <w:t> can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represented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shown</w:t>
      </w:r>
      <w:r>
        <w:rPr>
          <w:color w:val="231F20"/>
          <w:w w:val="115"/>
        </w:rPr>
        <w:t> in Fig. 1.1.</w:t>
      </w:r>
    </w:p>
    <w:p>
      <w:pPr>
        <w:pStyle w:val="BodyText"/>
        <w:spacing w:line="242" w:lineRule="auto" w:before="111"/>
        <w:ind w:left="307" w:right="137" w:firstLine="359"/>
      </w:pPr>
      <w:r>
        <w:rPr>
          <w:color w:val="231F20"/>
          <w:spacing w:val="-2"/>
          <w:w w:val="115"/>
        </w:rPr>
        <w:t>Particles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held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very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close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to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each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2"/>
          <w:w w:val="115"/>
        </w:rPr>
        <w:t>other </w:t>
      </w:r>
      <w:r>
        <w:rPr>
          <w:color w:val="231F20"/>
          <w:w w:val="110"/>
        </w:rPr>
        <w:t>in</w:t>
      </w:r>
      <w:r>
        <w:rPr>
          <w:color w:val="231F20"/>
          <w:spacing w:val="-5"/>
          <w:w w:val="110"/>
        </w:rPr>
        <w:t> </w:t>
      </w:r>
      <w:r>
        <w:rPr>
          <w:b/>
          <w:color w:val="231F20"/>
          <w:w w:val="110"/>
        </w:rPr>
        <w:t>solids</w:t>
      </w:r>
      <w:r>
        <w:rPr>
          <w:b/>
          <w:color w:val="231F20"/>
          <w:spacing w:val="-6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orderly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fashion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there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not </w:t>
      </w:r>
      <w:r>
        <w:rPr>
          <w:color w:val="231F20"/>
          <w:w w:val="115"/>
        </w:rPr>
        <w:t>much</w:t>
      </w:r>
      <w:r>
        <w:rPr>
          <w:color w:val="231F20"/>
          <w:w w:val="115"/>
        </w:rPr>
        <w:t> freedom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movement.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liquids</w:t>
      </w:r>
      <w:r>
        <w:rPr>
          <w:color w:val="231F20"/>
          <w:w w:val="115"/>
        </w:rPr>
        <w:t>,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the particles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close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each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other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but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they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can </w:t>
      </w:r>
      <w:r>
        <w:rPr>
          <w:color w:val="231F20"/>
          <w:w w:val="110"/>
        </w:rPr>
        <w:t>move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around.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However,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7"/>
          <w:w w:val="110"/>
        </w:rPr>
        <w:t> </w:t>
      </w:r>
      <w:r>
        <w:rPr>
          <w:b/>
          <w:color w:val="231F20"/>
          <w:w w:val="110"/>
        </w:rPr>
        <w:t>gases</w:t>
      </w:r>
      <w:r>
        <w:rPr>
          <w:color w:val="231F20"/>
          <w:w w:val="110"/>
        </w:rPr>
        <w:t>,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particles </w:t>
      </w:r>
      <w:r>
        <w:rPr>
          <w:color w:val="231F20"/>
          <w:w w:val="115"/>
        </w:rPr>
        <w:t>are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far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apart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compared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those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present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 solid</w:t>
      </w:r>
      <w:r>
        <w:rPr>
          <w:color w:val="231F20"/>
          <w:w w:val="115"/>
        </w:rPr>
        <w:t> or</w:t>
      </w:r>
      <w:r>
        <w:rPr>
          <w:color w:val="231F20"/>
          <w:w w:val="115"/>
        </w:rPr>
        <w:t> liquid</w:t>
      </w:r>
      <w:r>
        <w:rPr>
          <w:color w:val="231F20"/>
          <w:w w:val="115"/>
        </w:rPr>
        <w:t> states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their</w:t>
      </w:r>
      <w:r>
        <w:rPr>
          <w:color w:val="231F20"/>
          <w:w w:val="115"/>
        </w:rPr>
        <w:t> movement</w:t>
      </w:r>
      <w:r>
        <w:rPr>
          <w:color w:val="231F20"/>
          <w:w w:val="115"/>
        </w:rPr>
        <w:t> is easy and fast. Because of such arrangement of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particles,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different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states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matter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exhibit the following characteristics:</w:t>
      </w:r>
    </w:p>
    <w:p>
      <w:pPr>
        <w:pStyle w:val="ListParagraph"/>
        <w:numPr>
          <w:ilvl w:val="0"/>
          <w:numId w:val="4"/>
        </w:numPr>
        <w:tabs>
          <w:tab w:pos="845" w:val="left" w:leader="none"/>
          <w:tab w:pos="847" w:val="left" w:leader="none"/>
        </w:tabs>
        <w:spacing w:line="249" w:lineRule="auto" w:before="4" w:after="0"/>
        <w:ind w:left="847" w:right="137" w:hanging="541"/>
        <w:jc w:val="both"/>
        <w:rPr>
          <w:sz w:val="21"/>
        </w:rPr>
      </w:pPr>
      <w:r>
        <w:rPr>
          <w:color w:val="231F20"/>
          <w:w w:val="115"/>
          <w:sz w:val="21"/>
        </w:rPr>
        <w:t>Solids</w:t>
      </w:r>
      <w:r>
        <w:rPr>
          <w:color w:val="231F20"/>
          <w:spacing w:val="-8"/>
          <w:w w:val="115"/>
          <w:sz w:val="21"/>
        </w:rPr>
        <w:t> </w:t>
      </w:r>
      <w:r>
        <w:rPr>
          <w:color w:val="231F20"/>
          <w:w w:val="115"/>
          <w:sz w:val="21"/>
        </w:rPr>
        <w:t>have</w:t>
      </w:r>
      <w:r>
        <w:rPr>
          <w:color w:val="231F20"/>
          <w:spacing w:val="-8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definite</w:t>
      </w:r>
      <w:r>
        <w:rPr>
          <w:i/>
          <w:color w:val="231F20"/>
          <w:spacing w:val="-11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volume</w:t>
      </w:r>
      <w:r>
        <w:rPr>
          <w:i/>
          <w:color w:val="231F20"/>
          <w:spacing w:val="-8"/>
          <w:w w:val="115"/>
          <w:sz w:val="21"/>
        </w:rPr>
        <w:t> </w:t>
      </w:r>
      <w:r>
        <w:rPr>
          <w:color w:val="231F20"/>
          <w:w w:val="115"/>
          <w:sz w:val="21"/>
        </w:rPr>
        <w:t>and</w:t>
      </w:r>
      <w:r>
        <w:rPr>
          <w:color w:val="231F20"/>
          <w:spacing w:val="-8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definite </w:t>
      </w:r>
      <w:r>
        <w:rPr>
          <w:i/>
          <w:color w:val="231F20"/>
          <w:spacing w:val="-2"/>
          <w:w w:val="115"/>
          <w:sz w:val="21"/>
        </w:rPr>
        <w:t>shape</w:t>
      </w:r>
      <w:r>
        <w:rPr>
          <w:color w:val="231F20"/>
          <w:spacing w:val="-2"/>
          <w:w w:val="115"/>
          <w:sz w:val="21"/>
        </w:rPr>
        <w:t>.</w:t>
      </w:r>
    </w:p>
    <w:p>
      <w:pPr>
        <w:pStyle w:val="ListParagraph"/>
        <w:numPr>
          <w:ilvl w:val="0"/>
          <w:numId w:val="4"/>
        </w:numPr>
        <w:tabs>
          <w:tab w:pos="847" w:val="left" w:leader="none"/>
        </w:tabs>
        <w:spacing w:line="247" w:lineRule="auto" w:before="58" w:after="0"/>
        <w:ind w:left="847" w:right="137" w:hanging="540"/>
        <w:jc w:val="both"/>
        <w:rPr>
          <w:sz w:val="21"/>
        </w:rPr>
      </w:pPr>
      <w:r>
        <w:rPr>
          <w:color w:val="231F20"/>
          <w:w w:val="110"/>
          <w:sz w:val="21"/>
        </w:rPr>
        <w:t>Liquids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have</w:t>
      </w:r>
      <w:r>
        <w:rPr>
          <w:color w:val="231F20"/>
          <w:spacing w:val="40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definite</w:t>
      </w:r>
      <w:r>
        <w:rPr>
          <w:i/>
          <w:color w:val="231F20"/>
          <w:spacing w:val="40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volume</w:t>
      </w:r>
      <w:r>
        <w:rPr>
          <w:i/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but</w:t>
      </w:r>
      <w:r>
        <w:rPr>
          <w:color w:val="231F20"/>
          <w:spacing w:val="40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do</w:t>
      </w:r>
      <w:r>
        <w:rPr>
          <w:i/>
          <w:color w:val="231F20"/>
          <w:spacing w:val="40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not</w:t>
      </w:r>
      <w:r>
        <w:rPr>
          <w:i/>
          <w:color w:val="231F20"/>
          <w:w w:val="110"/>
          <w:sz w:val="21"/>
        </w:rPr>
        <w:t> </w:t>
      </w:r>
      <w:r>
        <w:rPr>
          <w:color w:val="231F20"/>
          <w:w w:val="110"/>
          <w:sz w:val="21"/>
        </w:rPr>
        <w:t>have</w:t>
      </w:r>
      <w:r>
        <w:rPr>
          <w:color w:val="231F20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definite</w:t>
      </w:r>
      <w:r>
        <w:rPr>
          <w:i/>
          <w:color w:val="231F20"/>
          <w:w w:val="110"/>
          <w:sz w:val="21"/>
        </w:rPr>
        <w:t> shape</w:t>
      </w:r>
      <w:r>
        <w:rPr>
          <w:color w:val="231F20"/>
          <w:w w:val="110"/>
          <w:sz w:val="21"/>
        </w:rPr>
        <w:t>.</w:t>
      </w:r>
      <w:r>
        <w:rPr>
          <w:color w:val="231F20"/>
          <w:w w:val="110"/>
          <w:sz w:val="21"/>
        </w:rPr>
        <w:t> They</w:t>
      </w:r>
      <w:r>
        <w:rPr>
          <w:color w:val="231F20"/>
          <w:w w:val="110"/>
          <w:sz w:val="21"/>
        </w:rPr>
        <w:t> take</w:t>
      </w:r>
      <w:r>
        <w:rPr>
          <w:color w:val="231F20"/>
          <w:w w:val="110"/>
          <w:sz w:val="21"/>
        </w:rPr>
        <w:t> </w:t>
      </w:r>
      <w:r>
        <w:rPr>
          <w:color w:val="231F20"/>
          <w:w w:val="110"/>
          <w:sz w:val="21"/>
        </w:rPr>
        <w:t>the shape of the container in which they are </w:t>
      </w:r>
      <w:r>
        <w:rPr>
          <w:color w:val="231F20"/>
          <w:spacing w:val="-2"/>
          <w:w w:val="110"/>
          <w:sz w:val="21"/>
        </w:rPr>
        <w:t>placed.</w:t>
      </w:r>
    </w:p>
    <w:p>
      <w:pPr>
        <w:pStyle w:val="ListParagraph"/>
        <w:spacing w:after="0" w:line="247" w:lineRule="auto"/>
        <w:jc w:val="both"/>
        <w:rPr>
          <w:sz w:val="21"/>
        </w:rPr>
        <w:sectPr>
          <w:pgSz w:w="11880" w:h="16060"/>
          <w:pgMar w:header="0" w:footer="92" w:top="1720" w:bottom="280" w:left="720" w:right="1080"/>
          <w:cols w:num="2" w:equalWidth="0">
            <w:col w:w="5043" w:space="40"/>
            <w:col w:w="4997"/>
          </w:cols>
        </w:sectPr>
      </w:pPr>
    </w:p>
    <w:p>
      <w:pPr>
        <w:pStyle w:val="BodyText"/>
        <w:spacing w:before="7"/>
        <w:jc w:val="left"/>
        <w:rPr>
          <w:sz w:val="11"/>
        </w:rPr>
      </w:pPr>
    </w:p>
    <w:p>
      <w:pPr>
        <w:tabs>
          <w:tab w:pos="5421" w:val="left" w:leader="none"/>
        </w:tabs>
        <w:spacing w:line="240" w:lineRule="auto"/>
        <w:ind w:left="4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8775" cy="1525905"/>
                <wp:effectExtent l="9525" t="0" r="0" b="761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898775" cy="1525905"/>
                          <a:chExt cx="2898775" cy="152590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5" y="4762"/>
                            <a:ext cx="2889249" cy="1516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2889250" cy="151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0" h="1516380">
                                <a:moveTo>
                                  <a:pt x="0" y="1516126"/>
                                </a:moveTo>
                                <a:lnTo>
                                  <a:pt x="2889250" y="1516126"/>
                                </a:lnTo>
                                <a:lnTo>
                                  <a:pt x="2889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612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.25pt;height:120.15pt;mso-position-horizontal-relative:char;mso-position-vertical-relative:line" id="docshapegroup18" coordorigin="0,0" coordsize="4565,2403">
                <v:shape style="position:absolute;left:7;top:7;width:4550;height:2388" type="#_x0000_t75" id="docshape19" stroked="false">
                  <v:imagedata r:id="rId17" o:title=""/>
                </v:shape>
                <v:rect style="position:absolute;left:7;top:7;width:4550;height:2388" id="docshape20" filled="false" stroked="true" strokeweight=".75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881630" cy="1515745"/>
                <wp:effectExtent l="0" t="0" r="0" b="825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881630" cy="1515745"/>
                          <a:chExt cx="2881630" cy="151574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787" y="4566"/>
                            <a:ext cx="563333" cy="28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154779" y="4555"/>
                            <a:ext cx="56388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287020">
                                <a:moveTo>
                                  <a:pt x="0" y="0"/>
                                </a:moveTo>
                                <a:lnTo>
                                  <a:pt x="563339" y="0"/>
                                </a:lnTo>
                                <a:lnTo>
                                  <a:pt x="563339" y="286571"/>
                                </a:lnTo>
                                <a:lnTo>
                                  <a:pt x="0" y="286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3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68" y="609911"/>
                            <a:ext cx="563333" cy="28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334463" y="609907"/>
                            <a:ext cx="56388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287020">
                                <a:moveTo>
                                  <a:pt x="0" y="0"/>
                                </a:moveTo>
                                <a:lnTo>
                                  <a:pt x="563339" y="0"/>
                                </a:lnTo>
                                <a:lnTo>
                                  <a:pt x="563339" y="286571"/>
                                </a:lnTo>
                                <a:lnTo>
                                  <a:pt x="0" y="286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3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559"/>
                            <a:ext cx="572450" cy="295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377" y="115301"/>
                            <a:ext cx="226101" cy="65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284" y="716169"/>
                            <a:ext cx="295328" cy="69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83013" y="290277"/>
                            <a:ext cx="198628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280" h="771525">
                                <a:moveTo>
                                  <a:pt x="1151529" y="0"/>
                                </a:moveTo>
                                <a:lnTo>
                                  <a:pt x="1151529" y="166572"/>
                                </a:lnTo>
                              </a:path>
                              <a:path w="1986280" h="771525">
                                <a:moveTo>
                                  <a:pt x="328196" y="163865"/>
                                </a:moveTo>
                                <a:lnTo>
                                  <a:pt x="328196" y="324156"/>
                                </a:lnTo>
                              </a:path>
                              <a:path w="1986280" h="771525">
                                <a:moveTo>
                                  <a:pt x="327256" y="168109"/>
                                </a:moveTo>
                                <a:lnTo>
                                  <a:pt x="1985769" y="168109"/>
                                </a:lnTo>
                              </a:path>
                              <a:path w="1986280" h="771525">
                                <a:moveTo>
                                  <a:pt x="0" y="771198"/>
                                </a:moveTo>
                                <a:lnTo>
                                  <a:pt x="656112" y="771198"/>
                                </a:lnTo>
                              </a:path>
                            </a:pathLst>
                          </a:custGeom>
                          <a:ln w="798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266431" y="454142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0"/>
                                </a:moveTo>
                                <a:lnTo>
                                  <a:pt x="0" y="155755"/>
                                </a:lnTo>
                              </a:path>
                            </a:pathLst>
                          </a:custGeom>
                          <a:ln w="653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083" y="605336"/>
                            <a:ext cx="605019" cy="450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84026" y="895547"/>
                            <a:ext cx="6546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324485">
                                <a:moveTo>
                                  <a:pt x="327184" y="0"/>
                                </a:moveTo>
                                <a:lnTo>
                                  <a:pt x="327184" y="160290"/>
                                </a:lnTo>
                              </a:path>
                              <a:path w="654685" h="324485">
                                <a:moveTo>
                                  <a:pt x="0" y="163893"/>
                                </a:moveTo>
                                <a:lnTo>
                                  <a:pt x="0" y="324184"/>
                                </a:lnTo>
                              </a:path>
                              <a:path w="654685" h="324485">
                                <a:moveTo>
                                  <a:pt x="654656" y="161073"/>
                                </a:moveTo>
                                <a:lnTo>
                                  <a:pt x="654656" y="321364"/>
                                </a:lnTo>
                              </a:path>
                            </a:pathLst>
                          </a:custGeom>
                          <a:ln w="798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624" y="1212769"/>
                            <a:ext cx="572450" cy="295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789" y="1224121"/>
                            <a:ext cx="563333" cy="28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659776" y="1224115"/>
                            <a:ext cx="56388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287020">
                                <a:moveTo>
                                  <a:pt x="0" y="0"/>
                                </a:moveTo>
                                <a:lnTo>
                                  <a:pt x="563339" y="0"/>
                                </a:lnTo>
                                <a:lnTo>
                                  <a:pt x="563339" y="286571"/>
                                </a:lnTo>
                                <a:lnTo>
                                  <a:pt x="0" y="286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3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478" y="1332456"/>
                            <a:ext cx="315574" cy="69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938235" y="1056625"/>
                            <a:ext cx="65659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163195">
                                <a:moveTo>
                                  <a:pt x="0" y="4847"/>
                                </a:moveTo>
                                <a:lnTo>
                                  <a:pt x="656112" y="4847"/>
                                </a:lnTo>
                              </a:path>
                              <a:path w="656590" h="163195">
                                <a:moveTo>
                                  <a:pt x="1012" y="2820"/>
                                </a:moveTo>
                                <a:lnTo>
                                  <a:pt x="1012" y="163111"/>
                                </a:lnTo>
                              </a:path>
                              <a:path w="656590" h="163195">
                                <a:moveTo>
                                  <a:pt x="655668" y="0"/>
                                </a:moveTo>
                                <a:lnTo>
                                  <a:pt x="655668" y="160290"/>
                                </a:lnTo>
                              </a:path>
                            </a:pathLst>
                          </a:custGeom>
                          <a:ln w="798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395" y="1217327"/>
                            <a:ext cx="563346" cy="28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313401" y="1217324"/>
                            <a:ext cx="56388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287020">
                                <a:moveTo>
                                  <a:pt x="0" y="0"/>
                                </a:moveTo>
                                <a:lnTo>
                                  <a:pt x="563339" y="0"/>
                                </a:lnTo>
                                <a:lnTo>
                                  <a:pt x="563339" y="286571"/>
                                </a:lnTo>
                                <a:lnTo>
                                  <a:pt x="0" y="286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3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589" y="1315288"/>
                            <a:ext cx="395578" cy="8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6.9pt;height:119.35pt;mso-position-horizontal-relative:char;mso-position-vertical-relative:line" id="docshapegroup21" coordorigin="0,0" coordsize="4538,2387">
                <v:shape style="position:absolute;left:1818;top:7;width:888;height:452" type="#_x0000_t75" id="docshape22" stroked="false">
                  <v:imagedata r:id="rId18" o:title=""/>
                </v:shape>
                <v:rect style="position:absolute;left:1818;top:7;width:888;height:452" id="docshape23" filled="false" stroked="true" strokeweight=".695697pt" strokecolor="#231f20">
                  <v:stroke dashstyle="solid"/>
                </v:rect>
                <v:shape style="position:absolute;left:526;top:960;width:888;height:452" type="#_x0000_t75" id="docshape24" stroked="false">
                  <v:imagedata r:id="rId19" o:title=""/>
                </v:shape>
                <v:rect style="position:absolute;left:526;top:960;width:888;height:452" id="docshape25" filled="false" stroked="true" strokeweight=".695697pt" strokecolor="#231f20">
                  <v:stroke dashstyle="solid"/>
                </v:rect>
                <v:shape style="position:absolute;left:0;top:1920;width:902;height:466" type="#_x0000_t75" id="docshape26" stroked="false">
                  <v:imagedata r:id="rId20" o:title=""/>
                </v:shape>
                <v:shape style="position:absolute;left:2098;top:181;width:357;height:103" type="#_x0000_t75" id="docshape27" stroked="false">
                  <v:imagedata r:id="rId21" o:title=""/>
                </v:shape>
                <v:shape style="position:absolute;left:739;top:1127;width:466;height:110" type="#_x0000_t75" id="docshape28" stroked="false">
                  <v:imagedata r:id="rId22" o:title=""/>
                </v:shape>
                <v:shape style="position:absolute;left:445;top:457;width:3128;height:1215" id="docshape29" coordorigin="446,457" coordsize="3128,1215" path="m2259,457l2259,719m963,715l963,968m961,722l3573,722m446,1672l1479,1672e" filled="false" stroked="true" strokeweight=".628452pt" strokecolor="#231f20">
                  <v:path arrowok="t"/>
                  <v:stroke dashstyle="solid"/>
                </v:shape>
                <v:line style="position:absolute" from="3569,715" to="3569,960" stroked="true" strokeweight=".514253pt" strokecolor="#231f20">
                  <v:stroke dashstyle="solid"/>
                </v:line>
                <v:shape style="position:absolute;left:3094;top:953;width:953;height:710" type="#_x0000_t75" id="docshape30" stroked="false">
                  <v:imagedata r:id="rId23" o:title=""/>
                </v:shape>
                <v:shape style="position:absolute;left:447;top:1410;width:1031;height:511" id="docshape31" coordorigin="447,1410" coordsize="1031,511" path="m963,1410l963,1663m447,1668l447,1921m1478,1664l1478,1916e" filled="false" stroked="true" strokeweight=".628452pt" strokecolor="#231f20">
                  <v:path arrowok="t"/>
                  <v:stroke dashstyle="solid"/>
                </v:shape>
                <v:shape style="position:absolute;left:1029;top:1909;width:902;height:466" type="#_x0000_t75" id="docshape32" stroked="false">
                  <v:imagedata r:id="rId24" o:title=""/>
                </v:shape>
                <v:shape style="position:absolute;left:2613;top:1927;width:888;height:452" type="#_x0000_t75" id="docshape33" stroked="false">
                  <v:imagedata r:id="rId18" o:title=""/>
                </v:shape>
                <v:rect style="position:absolute;left:2613;top:1927;width:888;height:452" id="docshape34" filled="false" stroked="true" strokeweight=".695697pt" strokecolor="#231f20">
                  <v:stroke dashstyle="solid"/>
                </v:rect>
                <v:shape style="position:absolute;left:2810;top:2098;width:497;height:109" type="#_x0000_t75" id="docshape35" stroked="false">
                  <v:imagedata r:id="rId25" o:title=""/>
                </v:shape>
                <v:shape style="position:absolute;left:3052;top:1663;width:1034;height:257" id="docshape36" coordorigin="3052,1664" coordsize="1034,257" path="m3052,1672l4086,1672m3054,1668l3054,1921m4085,1664l4085,1916e" filled="false" stroked="true" strokeweight=".628452pt" strokecolor="#231f20">
                  <v:path arrowok="t"/>
                  <v:stroke dashstyle="solid"/>
                </v:shape>
                <v:shape style="position:absolute;left:3643;top:1917;width:888;height:452" type="#_x0000_t75" id="docshape37" stroked="false">
                  <v:imagedata r:id="rId26" o:title=""/>
                </v:shape>
                <v:rect style="position:absolute;left:3643;top:1917;width:888;height:452" id="docshape38" filled="false" stroked="true" strokeweight=".695697pt" strokecolor="#231f20">
                  <v:stroke dashstyle="solid"/>
                </v:rect>
                <v:shape style="position:absolute;left:3777;top:2071;width:623;height:140" type="#_x0000_t75" id="docshape39" stroked="false">
                  <v:imagedata r:id="rId2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880" w:h="16060"/>
          <w:pgMar w:header="0" w:footer="91" w:top="1720" w:bottom="280" w:left="720" w:right="1080"/>
        </w:sectPr>
      </w:pPr>
    </w:p>
    <w:p>
      <w:pPr>
        <w:tabs>
          <w:tab w:pos="1579" w:val="left" w:leader="none"/>
        </w:tabs>
        <w:spacing w:line="244" w:lineRule="auto" w:before="59"/>
        <w:ind w:left="1579" w:right="31" w:hanging="1080"/>
        <w:jc w:val="left"/>
        <w:rPr>
          <w:i/>
          <w:sz w:val="19"/>
        </w:rPr>
      </w:pPr>
      <w:r>
        <w:rPr>
          <w:i/>
          <w:sz w:val="19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642039</wp:posOffset>
            </wp:positionH>
            <wp:positionV relativeFrom="paragraph">
              <wp:posOffset>-230637</wp:posOffset>
            </wp:positionV>
            <wp:extent cx="6055131" cy="6055131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31F20"/>
          <w:w w:val="115"/>
          <w:sz w:val="19"/>
        </w:rPr>
        <w:t>Fig.</w:t>
      </w:r>
      <w:r>
        <w:rPr>
          <w:b/>
          <w:i/>
          <w:color w:val="231F20"/>
          <w:w w:val="115"/>
          <w:sz w:val="19"/>
        </w:rPr>
        <w:t> 1.1</w:t>
      </w:r>
      <w:r>
        <w:rPr>
          <w:b/>
          <w:i/>
          <w:color w:val="231F20"/>
          <w:sz w:val="19"/>
        </w:rPr>
        <w:tab/>
      </w:r>
      <w:r>
        <w:rPr>
          <w:i/>
          <w:color w:val="231F20"/>
          <w:w w:val="110"/>
          <w:sz w:val="19"/>
        </w:rPr>
        <w:t>Arrangement</w:t>
      </w:r>
      <w:r>
        <w:rPr>
          <w:i/>
          <w:color w:val="231F20"/>
          <w:spacing w:val="-3"/>
          <w:w w:val="110"/>
          <w:sz w:val="19"/>
        </w:rPr>
        <w:t> </w:t>
      </w:r>
      <w:r>
        <w:rPr>
          <w:i/>
          <w:color w:val="231F20"/>
          <w:w w:val="110"/>
          <w:sz w:val="19"/>
        </w:rPr>
        <w:t>of</w:t>
      </w:r>
      <w:r>
        <w:rPr>
          <w:i/>
          <w:color w:val="231F20"/>
          <w:spacing w:val="-3"/>
          <w:w w:val="110"/>
          <w:sz w:val="19"/>
        </w:rPr>
        <w:t> </w:t>
      </w:r>
      <w:r>
        <w:rPr>
          <w:i/>
          <w:color w:val="231F20"/>
          <w:w w:val="110"/>
          <w:sz w:val="19"/>
        </w:rPr>
        <w:t>particles</w:t>
      </w:r>
      <w:r>
        <w:rPr>
          <w:i/>
          <w:color w:val="231F20"/>
          <w:spacing w:val="-3"/>
          <w:w w:val="110"/>
          <w:sz w:val="19"/>
        </w:rPr>
        <w:t> </w:t>
      </w:r>
      <w:r>
        <w:rPr>
          <w:i/>
          <w:color w:val="231F20"/>
          <w:w w:val="110"/>
          <w:sz w:val="19"/>
        </w:rPr>
        <w:t>in</w:t>
      </w:r>
      <w:r>
        <w:rPr>
          <w:i/>
          <w:color w:val="231F20"/>
          <w:spacing w:val="-3"/>
          <w:w w:val="110"/>
          <w:sz w:val="19"/>
        </w:rPr>
        <w:t> </w:t>
      </w:r>
      <w:r>
        <w:rPr>
          <w:i/>
          <w:color w:val="231F20"/>
          <w:w w:val="110"/>
          <w:sz w:val="19"/>
        </w:rPr>
        <w:t>solid,</w:t>
      </w:r>
      <w:r>
        <w:rPr>
          <w:i/>
          <w:color w:val="231F20"/>
          <w:spacing w:val="-3"/>
          <w:w w:val="110"/>
          <w:sz w:val="19"/>
        </w:rPr>
        <w:t> </w:t>
      </w:r>
      <w:r>
        <w:rPr>
          <w:i/>
          <w:color w:val="231F20"/>
          <w:w w:val="110"/>
          <w:sz w:val="19"/>
        </w:rPr>
        <w:t>liquid </w:t>
      </w:r>
      <w:r>
        <w:rPr>
          <w:i/>
          <w:color w:val="231F20"/>
          <w:w w:val="115"/>
          <w:sz w:val="19"/>
        </w:rPr>
        <w:t>and gaseous state</w:t>
      </w:r>
    </w:p>
    <w:p>
      <w:pPr>
        <w:pStyle w:val="ListParagraph"/>
        <w:numPr>
          <w:ilvl w:val="0"/>
          <w:numId w:val="4"/>
        </w:numPr>
        <w:tabs>
          <w:tab w:pos="1039" w:val="left" w:leader="none"/>
        </w:tabs>
        <w:spacing w:line="254" w:lineRule="auto" w:before="169" w:after="0"/>
        <w:ind w:left="1039" w:right="18" w:hanging="540"/>
        <w:jc w:val="both"/>
        <w:rPr>
          <w:sz w:val="21"/>
        </w:rPr>
      </w:pPr>
      <w:r>
        <w:rPr>
          <w:color w:val="231F20"/>
          <w:w w:val="110"/>
          <w:sz w:val="21"/>
        </w:rPr>
        <w:t>Gases</w:t>
      </w:r>
      <w:r>
        <w:rPr>
          <w:color w:val="231F20"/>
          <w:w w:val="110"/>
          <w:sz w:val="21"/>
        </w:rPr>
        <w:t> have</w:t>
      </w:r>
      <w:r>
        <w:rPr>
          <w:color w:val="231F20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neither</w:t>
      </w:r>
      <w:r>
        <w:rPr>
          <w:i/>
          <w:color w:val="231F20"/>
          <w:w w:val="110"/>
          <w:sz w:val="21"/>
        </w:rPr>
        <w:t> definite</w:t>
      </w:r>
      <w:r>
        <w:rPr>
          <w:i/>
          <w:color w:val="231F20"/>
          <w:w w:val="110"/>
          <w:sz w:val="21"/>
        </w:rPr>
        <w:t> volume</w:t>
      </w:r>
      <w:r>
        <w:rPr>
          <w:i/>
          <w:color w:val="231F20"/>
          <w:w w:val="110"/>
          <w:sz w:val="21"/>
        </w:rPr>
        <w:t> nor definite shape</w:t>
      </w:r>
      <w:r>
        <w:rPr>
          <w:color w:val="231F20"/>
          <w:w w:val="110"/>
          <w:sz w:val="21"/>
        </w:rPr>
        <w:t>. They completely </w:t>
      </w:r>
      <w:r>
        <w:rPr>
          <w:color w:val="231F20"/>
          <w:w w:val="110"/>
          <w:sz w:val="21"/>
        </w:rPr>
        <w:t>occupy the space in the container in which they are placed.</w:t>
      </w:r>
    </w:p>
    <w:p>
      <w:pPr>
        <w:pStyle w:val="BodyText"/>
        <w:spacing w:line="249" w:lineRule="auto" w:before="114"/>
        <w:ind w:left="499" w:firstLine="359"/>
      </w:pPr>
      <w:r>
        <w:rPr>
          <w:color w:val="231F20"/>
          <w:spacing w:val="17"/>
          <w:w w:val="110"/>
        </w:rPr>
        <w:t>These</w:t>
      </w:r>
      <w:r>
        <w:rPr>
          <w:color w:val="231F20"/>
          <w:spacing w:val="17"/>
          <w:w w:val="110"/>
        </w:rPr>
        <w:t> three</w:t>
      </w:r>
      <w:r>
        <w:rPr>
          <w:color w:val="231F20"/>
          <w:spacing w:val="17"/>
          <w:w w:val="110"/>
        </w:rPr>
        <w:t> </w:t>
      </w:r>
      <w:r>
        <w:rPr>
          <w:color w:val="231F20"/>
          <w:spacing w:val="18"/>
          <w:w w:val="110"/>
        </w:rPr>
        <w:t>states</w:t>
      </w:r>
      <w:r>
        <w:rPr>
          <w:color w:val="231F20"/>
          <w:spacing w:val="18"/>
          <w:w w:val="110"/>
        </w:rPr>
        <w:t> </w:t>
      </w:r>
      <w:r>
        <w:rPr>
          <w:color w:val="231F20"/>
          <w:spacing w:val="11"/>
          <w:w w:val="110"/>
        </w:rPr>
        <w:t>of</w:t>
      </w:r>
      <w:r>
        <w:rPr>
          <w:color w:val="231F20"/>
          <w:spacing w:val="11"/>
          <w:w w:val="110"/>
        </w:rPr>
        <w:t> </w:t>
      </w:r>
      <w:r>
        <w:rPr>
          <w:color w:val="231F20"/>
          <w:spacing w:val="18"/>
          <w:w w:val="110"/>
        </w:rPr>
        <w:t>matter</w:t>
      </w:r>
      <w:r>
        <w:rPr>
          <w:color w:val="231F20"/>
          <w:spacing w:val="18"/>
          <w:w w:val="110"/>
        </w:rPr>
        <w:t> </w:t>
      </w:r>
      <w:r>
        <w:rPr>
          <w:color w:val="231F20"/>
          <w:spacing w:val="14"/>
          <w:w w:val="110"/>
        </w:rPr>
        <w:t>are </w:t>
      </w:r>
      <w:r>
        <w:rPr>
          <w:color w:val="231F20"/>
          <w:w w:val="110"/>
        </w:rPr>
        <w:t>interconvertible by changing the conditions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of temperature and pressure.</w:t>
      </w:r>
    </w:p>
    <w:p>
      <w:pPr>
        <w:pStyle w:val="BodyText"/>
        <w:spacing w:before="64"/>
        <w:ind w:left="859"/>
        <w:jc w:val="left"/>
      </w:pPr>
      <w:r>
        <w:rPr>
          <w:color w:val="231F20"/>
          <w:w w:val="115"/>
        </w:rPr>
        <w:t>Solid</w:t>
      </w:r>
      <w:r>
        <w:rPr>
          <w:color w:val="231F20"/>
          <w:spacing w:val="23"/>
          <w:w w:val="115"/>
        </w:rPr>
        <w:t> </w:t>
      </w:r>
      <w:r>
        <w:rPr>
          <w:color w:val="231F20"/>
          <w:spacing w:val="-8"/>
          <w:position w:val="-4"/>
        </w:rPr>
        <w:drawing>
          <wp:inline distT="0" distB="0" distL="0" distR="0">
            <wp:extent cx="389712" cy="188407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12" cy="18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8"/>
          <w:position w:val="-4"/>
        </w:rPr>
      </w:r>
      <w:r>
        <w:rPr>
          <w:rFonts w:ascii="Times New Roman"/>
          <w:color w:val="231F20"/>
          <w:spacing w:val="15"/>
          <w:w w:val="115"/>
        </w:rPr>
        <w:t> </w:t>
      </w:r>
      <w:r>
        <w:rPr>
          <w:color w:val="231F20"/>
          <w:w w:val="115"/>
        </w:rPr>
        <w:t>liquid</w:t>
      </w:r>
      <w:r>
        <w:rPr>
          <w:color w:val="231F20"/>
          <w:spacing w:val="24"/>
          <w:w w:val="115"/>
        </w:rPr>
        <w:t> </w:t>
      </w:r>
      <w:r>
        <w:rPr>
          <w:color w:val="231F20"/>
          <w:spacing w:val="-8"/>
          <w:position w:val="-4"/>
        </w:rPr>
        <w:drawing>
          <wp:inline distT="0" distB="0" distL="0" distR="0">
            <wp:extent cx="389712" cy="188407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12" cy="18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8"/>
          <w:position w:val="-4"/>
        </w:rPr>
      </w:r>
      <w:r>
        <w:rPr>
          <w:rFonts w:ascii="Times New Roman"/>
          <w:color w:val="231F20"/>
          <w:spacing w:val="15"/>
          <w:w w:val="115"/>
        </w:rPr>
        <w:t> </w:t>
      </w:r>
      <w:r>
        <w:rPr>
          <w:color w:val="231F20"/>
          <w:spacing w:val="-5"/>
          <w:w w:val="115"/>
        </w:rPr>
        <w:t>Gas</w:t>
      </w:r>
    </w:p>
    <w:p>
      <w:pPr>
        <w:pStyle w:val="BodyText"/>
        <w:spacing w:line="249" w:lineRule="auto" w:before="69"/>
        <w:ind w:left="500" w:right="16" w:firstLine="359"/>
      </w:pPr>
      <w:r>
        <w:rPr>
          <w:color w:val="231F20"/>
          <w:w w:val="110"/>
        </w:rPr>
        <w:t>On</w:t>
      </w:r>
      <w:r>
        <w:rPr>
          <w:color w:val="231F20"/>
          <w:spacing w:val="76"/>
          <w:w w:val="110"/>
        </w:rPr>
        <w:t> </w:t>
      </w:r>
      <w:r>
        <w:rPr>
          <w:color w:val="231F20"/>
          <w:w w:val="110"/>
        </w:rPr>
        <w:t>heating,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solid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usually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changes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to a</w:t>
      </w:r>
      <w:r>
        <w:rPr>
          <w:color w:val="231F20"/>
          <w:w w:val="110"/>
        </w:rPr>
        <w:t> liquid,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liquid</w:t>
      </w:r>
      <w:r>
        <w:rPr>
          <w:color w:val="231F20"/>
          <w:w w:val="110"/>
        </w:rPr>
        <w:t> on</w:t>
      </w:r>
      <w:r>
        <w:rPr>
          <w:color w:val="231F20"/>
          <w:w w:val="110"/>
        </w:rPr>
        <w:t> further</w:t>
      </w:r>
      <w:r>
        <w:rPr>
          <w:color w:val="231F20"/>
          <w:w w:val="110"/>
        </w:rPr>
        <w:t> heating changes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gas</w:t>
      </w:r>
      <w:r>
        <w:rPr>
          <w:color w:val="231F20"/>
          <w:w w:val="110"/>
        </w:rPr>
        <w:t> (or</w:t>
      </w:r>
      <w:r>
        <w:rPr>
          <w:color w:val="231F20"/>
          <w:w w:val="110"/>
        </w:rPr>
        <w:t> vapour).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reverse process, a gas on cooling liquifies to the liquid and the liquid on further cooling freezes to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 solid.</w:t>
      </w:r>
    </w:p>
    <w:p>
      <w:pPr>
        <w:pStyle w:val="Heading5"/>
        <w:spacing w:before="128"/>
        <w:ind w:left="500" w:firstLine="0"/>
      </w:pPr>
      <w:r>
        <w:rPr>
          <w:color w:val="00AEEF"/>
          <w:w w:val="115"/>
        </w:rPr>
        <w:t>1.2.2.</w:t>
      </w:r>
      <w:r>
        <w:rPr>
          <w:color w:val="00AEEF"/>
          <w:spacing w:val="40"/>
          <w:w w:val="115"/>
        </w:rPr>
        <w:t> </w:t>
      </w:r>
      <w:r>
        <w:rPr>
          <w:color w:val="00AEEF"/>
          <w:w w:val="115"/>
        </w:rPr>
        <w:t>Classification</w:t>
      </w:r>
      <w:r>
        <w:rPr>
          <w:color w:val="00AEEF"/>
          <w:spacing w:val="21"/>
          <w:w w:val="115"/>
        </w:rPr>
        <w:t> </w:t>
      </w:r>
      <w:r>
        <w:rPr>
          <w:color w:val="00AEEF"/>
          <w:w w:val="115"/>
        </w:rPr>
        <w:t>of</w:t>
      </w:r>
      <w:r>
        <w:rPr>
          <w:color w:val="00AEEF"/>
          <w:spacing w:val="20"/>
          <w:w w:val="115"/>
        </w:rPr>
        <w:t> </w:t>
      </w:r>
      <w:r>
        <w:rPr>
          <w:color w:val="00AEEF"/>
          <w:spacing w:val="-2"/>
          <w:w w:val="115"/>
        </w:rPr>
        <w:t>Matter</w:t>
      </w:r>
    </w:p>
    <w:p>
      <w:pPr>
        <w:pStyle w:val="BodyText"/>
        <w:spacing w:line="249" w:lineRule="auto" w:before="71"/>
        <w:ind w:left="500" w:right="19"/>
      </w:pPr>
      <w:r>
        <w:rPr>
          <w:color w:val="231F20"/>
          <w:w w:val="110"/>
        </w:rPr>
        <w:t>In</w:t>
      </w:r>
      <w:r>
        <w:rPr>
          <w:color w:val="231F20"/>
          <w:w w:val="110"/>
        </w:rPr>
        <w:t> Class</w:t>
      </w:r>
      <w:r>
        <w:rPr>
          <w:color w:val="231F20"/>
          <w:w w:val="110"/>
        </w:rPr>
        <w:t> IX</w:t>
      </w:r>
      <w:r>
        <w:rPr>
          <w:color w:val="231F20"/>
          <w:w w:val="110"/>
        </w:rPr>
        <w:t> (Chapter</w:t>
      </w:r>
      <w:r>
        <w:rPr>
          <w:color w:val="231F20"/>
          <w:w w:val="110"/>
        </w:rPr>
        <w:t> 2),</w:t>
      </w:r>
      <w:r>
        <w:rPr>
          <w:color w:val="231F20"/>
          <w:w w:val="110"/>
        </w:rPr>
        <w:t> you</w:t>
      </w:r>
      <w:r>
        <w:rPr>
          <w:color w:val="231F20"/>
          <w:w w:val="110"/>
        </w:rPr>
        <w:t> have</w:t>
      </w:r>
      <w:r>
        <w:rPr>
          <w:color w:val="231F20"/>
          <w:w w:val="110"/>
        </w:rPr>
        <w:t> learnt</w:t>
      </w:r>
      <w:r>
        <w:rPr>
          <w:color w:val="231F20"/>
          <w:w w:val="110"/>
        </w:rPr>
        <w:t> that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at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macroscopic</w:t>
      </w:r>
      <w:r>
        <w:rPr>
          <w:color w:val="231F20"/>
          <w:w w:val="110"/>
        </w:rPr>
        <w:t> or</w:t>
      </w:r>
      <w:r>
        <w:rPr>
          <w:color w:val="231F20"/>
          <w:w w:val="110"/>
        </w:rPr>
        <w:t> bulk</w:t>
      </w:r>
      <w:r>
        <w:rPr>
          <w:color w:val="231F20"/>
          <w:w w:val="110"/>
        </w:rPr>
        <w:t> level,</w:t>
      </w:r>
      <w:r>
        <w:rPr>
          <w:color w:val="231F20"/>
          <w:w w:val="110"/>
        </w:rPr>
        <w:t> matter</w:t>
      </w:r>
      <w:r>
        <w:rPr>
          <w:color w:val="231F20"/>
          <w:w w:val="110"/>
        </w:rPr>
        <w:t> can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be classified as </w:t>
      </w:r>
      <w:r>
        <w:rPr>
          <w:b/>
          <w:color w:val="231F20"/>
          <w:w w:val="110"/>
        </w:rPr>
        <w:t>mixture</w:t>
      </w:r>
      <w:r>
        <w:rPr>
          <w:b/>
          <w:color w:val="231F20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pure</w:t>
      </w:r>
      <w:r>
        <w:rPr>
          <w:b/>
          <w:color w:val="231F20"/>
          <w:w w:val="110"/>
        </w:rPr>
        <w:t> substance</w:t>
      </w:r>
      <w:r>
        <w:rPr>
          <w:color w:val="231F20"/>
          <w:w w:val="110"/>
        </w:rPr>
        <w:t>. These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can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further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sub-divided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shown in Fig. 1.2.</w:t>
      </w:r>
    </w:p>
    <w:p>
      <w:pPr>
        <w:pStyle w:val="BodyText"/>
        <w:spacing w:line="252" w:lineRule="auto" w:before="124"/>
        <w:ind w:left="500" w:right="18" w:firstLine="359"/>
      </w:pPr>
      <w:r>
        <w:rPr>
          <w:color w:val="231F20"/>
          <w:spacing w:val="10"/>
          <w:w w:val="115"/>
        </w:rPr>
        <w:t>When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9"/>
          <w:w w:val="115"/>
        </w:rPr>
        <w:t>all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2"/>
          <w:w w:val="115"/>
        </w:rPr>
        <w:t>constituent</w:t>
      </w:r>
      <w:r>
        <w:rPr>
          <w:color w:val="231F20"/>
          <w:spacing w:val="12"/>
          <w:w w:val="115"/>
        </w:rPr>
        <w:t> particles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w w:val="115"/>
        </w:rPr>
        <w:t> a substance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same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chemical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nature,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it is</w:t>
      </w:r>
      <w:r>
        <w:rPr>
          <w:color w:val="231F20"/>
          <w:w w:val="115"/>
        </w:rPr>
        <w:t> said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pure</w:t>
      </w:r>
      <w:r>
        <w:rPr>
          <w:color w:val="231F20"/>
          <w:w w:val="115"/>
        </w:rPr>
        <w:t> substance.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mixture contains many types of particles.</w:t>
      </w:r>
    </w:p>
    <w:p>
      <w:pPr>
        <w:pStyle w:val="BodyText"/>
        <w:spacing w:line="249" w:lineRule="auto" w:before="58"/>
        <w:ind w:left="499" w:right="7" w:firstLine="360"/>
      </w:pPr>
      <w:r>
        <w:rPr>
          <w:b/>
          <w:color w:val="231F20"/>
          <w:w w:val="115"/>
        </w:rPr>
        <w:t>A</w:t>
      </w:r>
      <w:r>
        <w:rPr>
          <w:b/>
          <w:color w:val="231F20"/>
          <w:w w:val="115"/>
        </w:rPr>
        <w:t> mixture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contains</w:t>
      </w:r>
      <w:r>
        <w:rPr>
          <w:color w:val="231F20"/>
          <w:w w:val="115"/>
        </w:rPr>
        <w:t> particles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two</w:t>
      </w:r>
      <w:r>
        <w:rPr>
          <w:color w:val="231F20"/>
          <w:w w:val="115"/>
        </w:rPr>
        <w:t> or more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pure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substances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may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present in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any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ratio.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Hence,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their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composition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is variable.</w:t>
      </w:r>
      <w:r>
        <w:rPr>
          <w:color w:val="231F20"/>
          <w:w w:val="115"/>
        </w:rPr>
        <w:t> Pure</w:t>
      </w:r>
      <w:r>
        <w:rPr>
          <w:color w:val="231F20"/>
          <w:w w:val="115"/>
        </w:rPr>
        <w:t> substances</w:t>
      </w:r>
      <w:r>
        <w:rPr>
          <w:color w:val="231F20"/>
          <w:w w:val="115"/>
        </w:rPr>
        <w:t> forming</w:t>
      </w:r>
      <w:r>
        <w:rPr>
          <w:color w:val="231F20"/>
          <w:w w:val="115"/>
        </w:rPr>
        <w:t> mixture are</w:t>
      </w:r>
      <w:r>
        <w:rPr>
          <w:color w:val="231F20"/>
          <w:w w:val="115"/>
        </w:rPr>
        <w:t> called</w:t>
      </w:r>
      <w:r>
        <w:rPr>
          <w:color w:val="231F20"/>
          <w:w w:val="115"/>
        </w:rPr>
        <w:t> its</w:t>
      </w:r>
      <w:r>
        <w:rPr>
          <w:color w:val="231F20"/>
          <w:w w:val="115"/>
        </w:rPr>
        <w:t> </w:t>
      </w:r>
      <w:r>
        <w:rPr>
          <w:color w:val="231F20"/>
          <w:spacing w:val="9"/>
          <w:w w:val="115"/>
        </w:rPr>
        <w:t>components.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Many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the </w:t>
      </w:r>
      <w:r>
        <w:rPr>
          <w:color w:val="231F20"/>
          <w:spacing w:val="-4"/>
          <w:w w:val="115"/>
        </w:rPr>
        <w:t>substances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present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around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you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are </w:t>
      </w:r>
      <w:r>
        <w:rPr>
          <w:b/>
          <w:color w:val="231F20"/>
          <w:spacing w:val="-4"/>
          <w:w w:val="115"/>
        </w:rPr>
        <w:t>mixtures</w:t>
      </w:r>
      <w:r>
        <w:rPr>
          <w:color w:val="231F20"/>
          <w:spacing w:val="-4"/>
          <w:w w:val="115"/>
        </w:rPr>
        <w:t>. </w:t>
      </w:r>
      <w:r>
        <w:rPr>
          <w:color w:val="231F20"/>
          <w:w w:val="115"/>
        </w:rPr>
        <w:t>For</w:t>
      </w:r>
      <w:r>
        <w:rPr>
          <w:color w:val="231F20"/>
          <w:w w:val="115"/>
        </w:rPr>
        <w:t> example,</w:t>
      </w:r>
      <w:r>
        <w:rPr>
          <w:color w:val="231F20"/>
          <w:w w:val="115"/>
        </w:rPr>
        <w:t> sugar</w:t>
      </w:r>
      <w:r>
        <w:rPr>
          <w:color w:val="231F20"/>
          <w:w w:val="115"/>
        </w:rPr>
        <w:t> solution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water,</w:t>
      </w:r>
      <w:r>
        <w:rPr>
          <w:color w:val="231F20"/>
          <w:w w:val="115"/>
        </w:rPr>
        <w:t> air, tea,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etc.,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all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mixtures.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mixture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may be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homogeneous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heterogeneous</w:t>
      </w:r>
      <w:r>
        <w:rPr>
          <w:color w:val="231F20"/>
          <w:w w:val="115"/>
        </w:rPr>
        <w:t>.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a </w:t>
      </w:r>
      <w:r>
        <w:rPr>
          <w:b/>
          <w:color w:val="231F20"/>
          <w:w w:val="115"/>
        </w:rPr>
        <w:t>homogeneous</w:t>
      </w:r>
      <w:r>
        <w:rPr>
          <w:b/>
          <w:color w:val="231F20"/>
          <w:spacing w:val="66"/>
          <w:w w:val="150"/>
        </w:rPr>
        <w:t> </w:t>
      </w:r>
      <w:r>
        <w:rPr>
          <w:b/>
          <w:color w:val="231F20"/>
          <w:w w:val="115"/>
        </w:rPr>
        <w:t>mixture</w:t>
      </w:r>
      <w:r>
        <w:rPr>
          <w:color w:val="231F20"/>
          <w:w w:val="115"/>
        </w:rPr>
        <w:t>,</w:t>
      </w:r>
      <w:r>
        <w:rPr>
          <w:color w:val="231F20"/>
          <w:spacing w:val="76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75"/>
          <w:w w:val="115"/>
        </w:rPr>
        <w:t> </w:t>
      </w:r>
      <w:r>
        <w:rPr>
          <w:color w:val="231F20"/>
          <w:spacing w:val="-2"/>
          <w:w w:val="115"/>
        </w:rPr>
        <w:t>components</w:t>
      </w:r>
    </w:p>
    <w:p>
      <w:pPr>
        <w:tabs>
          <w:tab w:pos="2029" w:val="left" w:leader="none"/>
        </w:tabs>
        <w:spacing w:before="139"/>
        <w:ind w:left="1007" w:right="0" w:firstLine="0"/>
        <w:jc w:val="left"/>
        <w:rPr>
          <w:i/>
          <w:sz w:val="19"/>
        </w:rPr>
      </w:pPr>
      <w:r>
        <w:rPr/>
        <w:br w:type="column"/>
      </w:r>
      <w:r>
        <w:rPr>
          <w:b/>
          <w:i/>
          <w:color w:val="231F20"/>
          <w:w w:val="115"/>
          <w:sz w:val="19"/>
        </w:rPr>
        <w:t>Fig.</w:t>
      </w:r>
      <w:r>
        <w:rPr>
          <w:b/>
          <w:i/>
          <w:color w:val="231F20"/>
          <w:spacing w:val="36"/>
          <w:w w:val="115"/>
          <w:sz w:val="19"/>
        </w:rPr>
        <w:t> </w:t>
      </w:r>
      <w:r>
        <w:rPr>
          <w:b/>
          <w:i/>
          <w:color w:val="231F20"/>
          <w:spacing w:val="-5"/>
          <w:w w:val="115"/>
          <w:sz w:val="19"/>
        </w:rPr>
        <w:t>1.2</w:t>
      </w:r>
      <w:r>
        <w:rPr>
          <w:b/>
          <w:i/>
          <w:color w:val="231F20"/>
          <w:sz w:val="19"/>
        </w:rPr>
        <w:tab/>
      </w:r>
      <w:r>
        <w:rPr>
          <w:i/>
          <w:color w:val="231F20"/>
          <w:w w:val="115"/>
          <w:sz w:val="19"/>
        </w:rPr>
        <w:t>Classification</w:t>
      </w:r>
      <w:r>
        <w:rPr>
          <w:i/>
          <w:color w:val="231F20"/>
          <w:spacing w:val="8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of</w:t>
      </w:r>
      <w:r>
        <w:rPr>
          <w:i/>
          <w:color w:val="231F20"/>
          <w:spacing w:val="9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matter</w:t>
      </w:r>
    </w:p>
    <w:p>
      <w:pPr>
        <w:pStyle w:val="BodyText"/>
        <w:spacing w:before="98"/>
        <w:jc w:val="left"/>
        <w:rPr>
          <w:i/>
          <w:sz w:val="19"/>
        </w:rPr>
      </w:pPr>
    </w:p>
    <w:p>
      <w:pPr>
        <w:pStyle w:val="BodyText"/>
        <w:spacing w:line="252" w:lineRule="auto"/>
        <w:ind w:left="299" w:right="104"/>
      </w:pPr>
      <w:r>
        <w:rPr>
          <w:color w:val="231F20"/>
          <w:w w:val="115"/>
        </w:rPr>
        <w:t>completely</w:t>
      </w:r>
      <w:r>
        <w:rPr>
          <w:color w:val="231F20"/>
          <w:w w:val="115"/>
        </w:rPr>
        <w:t> mix</w:t>
      </w:r>
      <w:r>
        <w:rPr>
          <w:color w:val="231F20"/>
          <w:w w:val="115"/>
        </w:rPr>
        <w:t> with</w:t>
      </w:r>
      <w:r>
        <w:rPr>
          <w:color w:val="231F20"/>
          <w:w w:val="115"/>
        </w:rPr>
        <w:t> each</w:t>
      </w:r>
      <w:r>
        <w:rPr>
          <w:color w:val="231F20"/>
          <w:w w:val="115"/>
        </w:rPr>
        <w:t> other.</w:t>
      </w:r>
      <w:r>
        <w:rPr>
          <w:color w:val="231F20"/>
          <w:w w:val="115"/>
        </w:rPr>
        <w:t> This</w:t>
      </w:r>
      <w:r>
        <w:rPr>
          <w:color w:val="231F20"/>
          <w:w w:val="115"/>
        </w:rPr>
        <w:t> means particles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components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mixture</w:t>
      </w:r>
      <w:r>
        <w:rPr>
          <w:color w:val="231F20"/>
          <w:w w:val="115"/>
        </w:rPr>
        <w:t> are uniformly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distributed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throughout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bulk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of the</w:t>
      </w:r>
      <w:r>
        <w:rPr>
          <w:color w:val="231F20"/>
          <w:w w:val="115"/>
        </w:rPr>
        <w:t> mixture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its</w:t>
      </w:r>
      <w:r>
        <w:rPr>
          <w:color w:val="231F20"/>
          <w:w w:val="115"/>
        </w:rPr>
        <w:t> composition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uniform throughout.</w:t>
      </w:r>
      <w:r>
        <w:rPr>
          <w:color w:val="231F20"/>
          <w:w w:val="115"/>
        </w:rPr>
        <w:t> Sugar solution and air are the </w:t>
      </w:r>
      <w:r>
        <w:rPr>
          <w:color w:val="231F20"/>
          <w:spacing w:val="9"/>
          <w:w w:val="115"/>
        </w:rPr>
        <w:t>examples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homogeneous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9"/>
          <w:w w:val="115"/>
        </w:rPr>
        <w:t>mixtures.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1"/>
          <w:w w:val="115"/>
        </w:rPr>
        <w:t>In </w:t>
      </w:r>
      <w:r>
        <w:rPr>
          <w:color w:val="231F20"/>
          <w:w w:val="110"/>
        </w:rPr>
        <w:t>contrast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this,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2"/>
          <w:w w:val="110"/>
        </w:rPr>
        <w:t> </w:t>
      </w:r>
      <w:r>
        <w:rPr>
          <w:b/>
          <w:color w:val="231F20"/>
          <w:w w:val="110"/>
        </w:rPr>
        <w:t>heterogeneous mixture</w:t>
      </w:r>
      <w:r>
        <w:rPr>
          <w:color w:val="231F20"/>
          <w:w w:val="110"/>
        </w:rPr>
        <w:t>, </w:t>
      </w:r>
      <w:r>
        <w:rPr>
          <w:color w:val="231F20"/>
          <w:w w:val="115"/>
        </w:rPr>
        <w:t>the</w:t>
      </w:r>
      <w:r>
        <w:rPr>
          <w:color w:val="231F20"/>
          <w:w w:val="115"/>
        </w:rPr>
        <w:t> composition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not</w:t>
      </w:r>
      <w:r>
        <w:rPr>
          <w:color w:val="231F20"/>
          <w:w w:val="115"/>
        </w:rPr>
        <w:t> uniform</w:t>
      </w:r>
      <w:r>
        <w:rPr>
          <w:color w:val="231F20"/>
          <w:w w:val="115"/>
        </w:rPr>
        <w:t> throughout and</w:t>
      </w:r>
      <w:r>
        <w:rPr>
          <w:color w:val="231F20"/>
          <w:w w:val="115"/>
        </w:rPr>
        <w:t> sometimes</w:t>
      </w:r>
      <w:r>
        <w:rPr>
          <w:color w:val="231F20"/>
          <w:w w:val="115"/>
        </w:rPr>
        <w:t> different</w:t>
      </w:r>
      <w:r>
        <w:rPr>
          <w:color w:val="231F20"/>
          <w:w w:val="115"/>
        </w:rPr>
        <w:t> components</w:t>
      </w:r>
      <w:r>
        <w:rPr>
          <w:color w:val="231F20"/>
          <w:w w:val="115"/>
        </w:rPr>
        <w:t> are visible.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example,</w:t>
      </w:r>
      <w:r>
        <w:rPr>
          <w:color w:val="231F20"/>
          <w:w w:val="115"/>
        </w:rPr>
        <w:t> mixtures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salt</w:t>
      </w:r>
      <w:r>
        <w:rPr>
          <w:color w:val="231F20"/>
          <w:w w:val="115"/>
        </w:rPr>
        <w:t> and sugar,</w:t>
      </w:r>
      <w:r>
        <w:rPr>
          <w:color w:val="231F20"/>
          <w:w w:val="115"/>
        </w:rPr>
        <w:t> grains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pulses</w:t>
      </w:r>
      <w:r>
        <w:rPr>
          <w:color w:val="231F20"/>
          <w:w w:val="115"/>
        </w:rPr>
        <w:t> along</w:t>
      </w:r>
      <w:r>
        <w:rPr>
          <w:color w:val="231F20"/>
          <w:w w:val="115"/>
        </w:rPr>
        <w:t> with</w:t>
      </w:r>
      <w:r>
        <w:rPr>
          <w:color w:val="231F20"/>
          <w:w w:val="115"/>
        </w:rPr>
        <w:t> some dirt</w:t>
      </w:r>
      <w:r>
        <w:rPr>
          <w:color w:val="231F20"/>
          <w:w w:val="115"/>
        </w:rPr>
        <w:t> (often</w:t>
      </w:r>
      <w:r>
        <w:rPr>
          <w:color w:val="231F20"/>
          <w:w w:val="115"/>
        </w:rPr>
        <w:t> stone</w:t>
      </w:r>
      <w:r>
        <w:rPr>
          <w:color w:val="231F20"/>
          <w:w w:val="115"/>
        </w:rPr>
        <w:t> pieces),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heterogeneous mixtures.</w:t>
      </w:r>
      <w:r>
        <w:rPr>
          <w:color w:val="231F20"/>
          <w:w w:val="115"/>
        </w:rPr>
        <w:t> You</w:t>
      </w:r>
      <w:r>
        <w:rPr>
          <w:color w:val="231F20"/>
          <w:w w:val="115"/>
        </w:rPr>
        <w:t> can</w:t>
      </w:r>
      <w:r>
        <w:rPr>
          <w:color w:val="231F20"/>
          <w:w w:val="115"/>
        </w:rPr>
        <w:t> think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many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more </w:t>
      </w:r>
      <w:r>
        <w:rPr>
          <w:color w:val="231F20"/>
          <w:spacing w:val="-2"/>
          <w:w w:val="115"/>
        </w:rPr>
        <w:t>examples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mixtures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which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you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come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across </w:t>
      </w:r>
      <w:r>
        <w:rPr>
          <w:color w:val="231F20"/>
          <w:w w:val="115"/>
        </w:rPr>
        <w:t>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daily</w:t>
      </w:r>
      <w:r>
        <w:rPr>
          <w:color w:val="231F20"/>
          <w:w w:val="115"/>
        </w:rPr>
        <w:t> life.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worthwhile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mention here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components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mixture</w:t>
      </w:r>
      <w:r>
        <w:rPr>
          <w:color w:val="231F20"/>
          <w:w w:val="115"/>
        </w:rPr>
        <w:t> can be</w:t>
      </w:r>
      <w:r>
        <w:rPr>
          <w:color w:val="231F20"/>
          <w:w w:val="115"/>
        </w:rPr>
        <w:t> separated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using</w:t>
      </w:r>
      <w:r>
        <w:rPr>
          <w:color w:val="231F20"/>
          <w:w w:val="115"/>
        </w:rPr>
        <w:t> physical</w:t>
      </w:r>
      <w:r>
        <w:rPr>
          <w:color w:val="231F20"/>
          <w:w w:val="115"/>
        </w:rPr>
        <w:t> methods, such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simple</w:t>
      </w:r>
      <w:r>
        <w:rPr>
          <w:color w:val="231F20"/>
          <w:w w:val="115"/>
        </w:rPr>
        <w:t> hand-picking,</w:t>
      </w:r>
      <w:r>
        <w:rPr>
          <w:color w:val="231F20"/>
          <w:w w:val="115"/>
        </w:rPr>
        <w:t> filtration, crystallisation, distillation, etc.</w:t>
      </w:r>
    </w:p>
    <w:p>
      <w:pPr>
        <w:pStyle w:val="BodyText"/>
        <w:spacing w:line="252" w:lineRule="auto" w:before="48"/>
        <w:ind w:left="299" w:right="107" w:firstLine="360"/>
      </w:pPr>
      <w:r>
        <w:rPr>
          <w:b/>
          <w:color w:val="231F20"/>
          <w:w w:val="115"/>
        </w:rPr>
        <w:t>Pure</w:t>
      </w:r>
      <w:r>
        <w:rPr>
          <w:b/>
          <w:color w:val="231F20"/>
          <w:w w:val="115"/>
        </w:rPr>
        <w:t> substances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have</w:t>
      </w:r>
      <w:r>
        <w:rPr>
          <w:color w:val="231F20"/>
          <w:w w:val="115"/>
        </w:rPr>
        <w:t> characteristics </w:t>
      </w:r>
      <w:r>
        <w:rPr>
          <w:color w:val="231F20"/>
          <w:spacing w:val="-2"/>
          <w:w w:val="115"/>
        </w:rPr>
        <w:t>different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from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mixtures.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Constituent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particles </w:t>
      </w:r>
      <w:r>
        <w:rPr>
          <w:color w:val="231F20"/>
          <w:w w:val="115"/>
        </w:rPr>
        <w:t>of</w:t>
      </w:r>
      <w:r>
        <w:rPr>
          <w:color w:val="231F20"/>
          <w:w w:val="115"/>
        </w:rPr>
        <w:t> pure</w:t>
      </w:r>
      <w:r>
        <w:rPr>
          <w:color w:val="231F20"/>
          <w:w w:val="115"/>
        </w:rPr>
        <w:t> substances</w:t>
      </w:r>
      <w:r>
        <w:rPr>
          <w:color w:val="231F20"/>
          <w:w w:val="115"/>
        </w:rPr>
        <w:t> have</w:t>
      </w:r>
      <w:r>
        <w:rPr>
          <w:color w:val="231F20"/>
          <w:w w:val="115"/>
        </w:rPr>
        <w:t> fixed</w:t>
      </w:r>
      <w:r>
        <w:rPr>
          <w:color w:val="231F20"/>
          <w:w w:val="115"/>
        </w:rPr>
        <w:t> composition. Copper,</w:t>
      </w:r>
      <w:r>
        <w:rPr>
          <w:color w:val="231F20"/>
          <w:w w:val="115"/>
        </w:rPr>
        <w:t> silver,</w:t>
      </w:r>
      <w:r>
        <w:rPr>
          <w:color w:val="231F20"/>
          <w:w w:val="115"/>
        </w:rPr>
        <w:t> gold,</w:t>
      </w:r>
      <w:r>
        <w:rPr>
          <w:color w:val="231F20"/>
          <w:w w:val="115"/>
        </w:rPr>
        <w:t> water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glucose</w:t>
      </w:r>
      <w:r>
        <w:rPr>
          <w:color w:val="231F20"/>
          <w:w w:val="115"/>
        </w:rPr>
        <w:t> are some</w:t>
      </w:r>
      <w:r>
        <w:rPr>
          <w:color w:val="231F20"/>
          <w:w w:val="115"/>
        </w:rPr>
        <w:t> examples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pure</w:t>
      </w:r>
      <w:r>
        <w:rPr>
          <w:color w:val="231F20"/>
          <w:w w:val="115"/>
        </w:rPr>
        <w:t> substances.</w:t>
      </w:r>
      <w:r>
        <w:rPr>
          <w:color w:val="231F20"/>
          <w:w w:val="115"/>
        </w:rPr>
        <w:t> Glucose contains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carbon,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hydrogen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oxygen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w w:val="115"/>
        </w:rPr>
        <w:t> fixed</w:t>
      </w:r>
      <w:r>
        <w:rPr>
          <w:color w:val="231F20"/>
          <w:w w:val="115"/>
        </w:rPr>
        <w:t> ratio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its</w:t>
      </w:r>
      <w:r>
        <w:rPr>
          <w:color w:val="231F20"/>
          <w:w w:val="115"/>
        </w:rPr>
        <w:t> particles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same </w:t>
      </w:r>
      <w:r>
        <w:rPr>
          <w:color w:val="231F20"/>
          <w:spacing w:val="9"/>
          <w:w w:val="115"/>
        </w:rPr>
        <w:t>composition.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Hence,</w:t>
      </w:r>
      <w:r>
        <w:rPr>
          <w:color w:val="231F20"/>
          <w:w w:val="115"/>
        </w:rPr>
        <w:t> like</w:t>
      </w:r>
      <w:r>
        <w:rPr>
          <w:color w:val="231F20"/>
          <w:w w:val="115"/>
        </w:rPr>
        <w:t> all</w:t>
      </w:r>
      <w:r>
        <w:rPr>
          <w:color w:val="231F20"/>
          <w:w w:val="115"/>
        </w:rPr>
        <w:t> other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pure </w:t>
      </w:r>
      <w:r>
        <w:rPr>
          <w:color w:val="231F20"/>
          <w:w w:val="115"/>
        </w:rPr>
        <w:t>substances,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glucose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fixed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composition. Also,</w:t>
      </w:r>
      <w:r>
        <w:rPr>
          <w:color w:val="231F20"/>
          <w:w w:val="115"/>
        </w:rPr>
        <w:t> its</w:t>
      </w:r>
      <w:r>
        <w:rPr>
          <w:color w:val="231F20"/>
          <w:w w:val="115"/>
        </w:rPr>
        <w:t> constituents—carbon,</w:t>
      </w:r>
      <w:r>
        <w:rPr>
          <w:color w:val="231F20"/>
          <w:w w:val="115"/>
        </w:rPr>
        <w:t> hydrogen and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oxygen—cannot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separated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simple physical methods.</w:t>
      </w:r>
    </w:p>
    <w:p>
      <w:pPr>
        <w:pStyle w:val="BodyText"/>
        <w:spacing w:line="252" w:lineRule="auto" w:before="54"/>
        <w:ind w:left="299" w:right="112" w:firstLine="359"/>
      </w:pPr>
      <w:r>
        <w:rPr>
          <w:color w:val="231F20"/>
          <w:w w:val="115"/>
        </w:rPr>
        <w:t>Pure substances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further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classified into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elements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compounds</w:t>
      </w:r>
      <w:r>
        <w:rPr>
          <w:color w:val="231F20"/>
          <w:w w:val="115"/>
        </w:rPr>
        <w:t>.</w:t>
      </w:r>
      <w:r>
        <w:rPr>
          <w:color w:val="231F20"/>
          <w:w w:val="115"/>
        </w:rPr>
        <w:t> Particles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w w:val="115"/>
        </w:rPr>
        <w:t> an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element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consist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only</w:t>
      </w:r>
      <w:r>
        <w:rPr>
          <w:color w:val="231F20"/>
          <w:w w:val="115"/>
        </w:rPr>
        <w:t> one</w:t>
      </w:r>
      <w:r>
        <w:rPr>
          <w:color w:val="231F20"/>
          <w:w w:val="115"/>
        </w:rPr>
        <w:t> type</w:t>
      </w:r>
      <w:r>
        <w:rPr>
          <w:color w:val="231F20"/>
          <w:w w:val="115"/>
        </w:rPr>
        <w:t> of atoms.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particles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may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exist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3"/>
          <w:w w:val="115"/>
        </w:rPr>
        <w:t> </w:t>
      </w:r>
      <w:r>
        <w:rPr>
          <w:b/>
          <w:color w:val="231F20"/>
          <w:w w:val="115"/>
        </w:rPr>
        <w:t>atoms</w:t>
      </w:r>
      <w:r>
        <w:rPr>
          <w:b/>
          <w:color w:val="231F20"/>
          <w:spacing w:val="-14"/>
          <w:w w:val="115"/>
        </w:rPr>
        <w:t> </w:t>
      </w:r>
      <w:r>
        <w:rPr>
          <w:color w:val="231F20"/>
          <w:w w:val="115"/>
        </w:rPr>
        <w:t>or </w:t>
      </w:r>
      <w:r>
        <w:rPr>
          <w:b/>
          <w:color w:val="231F20"/>
          <w:w w:val="115"/>
        </w:rPr>
        <w:t>molecules</w:t>
      </w:r>
      <w:r>
        <w:rPr>
          <w:color w:val="231F20"/>
          <w:w w:val="115"/>
        </w:rPr>
        <w:t>.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You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may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familiar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with</w:t>
      </w:r>
      <w:r>
        <w:rPr>
          <w:color w:val="231F20"/>
          <w:spacing w:val="5"/>
          <w:w w:val="115"/>
        </w:rPr>
        <w:t> </w:t>
      </w:r>
      <w:r>
        <w:rPr>
          <w:color w:val="231F20"/>
          <w:spacing w:val="-2"/>
          <w:w w:val="115"/>
        </w:rPr>
        <w:t>atoms</w:t>
      </w:r>
    </w:p>
    <w:p>
      <w:pPr>
        <w:pStyle w:val="BodyText"/>
        <w:spacing w:after="0" w:line="252" w:lineRule="auto"/>
        <w:sectPr>
          <w:type w:val="continuous"/>
          <w:pgSz w:w="11880" w:h="16060"/>
          <w:pgMar w:header="0" w:footer="91" w:top="940" w:bottom="280" w:left="720" w:right="1080"/>
          <w:cols w:num="2" w:equalWidth="0">
            <w:col w:w="5072" w:space="40"/>
            <w:col w:w="4968"/>
          </w:cols>
        </w:sectPr>
      </w:pPr>
    </w:p>
    <w:p>
      <w:pPr>
        <w:pStyle w:val="BodyText"/>
        <w:spacing w:line="244" w:lineRule="auto" w:before="95"/>
        <w:ind w:left="480"/>
      </w:pPr>
      <w:r>
        <w:rPr>
          <w:color w:val="231F20"/>
          <w:w w:val="115"/>
        </w:rPr>
        <w:t>and</w:t>
      </w:r>
      <w:r>
        <w:rPr>
          <w:color w:val="231F20"/>
          <w:w w:val="115"/>
        </w:rPr>
        <w:t> molecules</w:t>
      </w:r>
      <w:r>
        <w:rPr>
          <w:color w:val="231F20"/>
          <w:w w:val="115"/>
        </w:rPr>
        <w:t> from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previous</w:t>
      </w:r>
      <w:r>
        <w:rPr>
          <w:color w:val="231F20"/>
          <w:w w:val="115"/>
        </w:rPr>
        <w:t> classes; however,</w:t>
      </w:r>
      <w:r>
        <w:rPr>
          <w:color w:val="231F20"/>
          <w:w w:val="115"/>
        </w:rPr>
        <w:t> you</w:t>
      </w:r>
      <w:r>
        <w:rPr>
          <w:color w:val="231F20"/>
          <w:w w:val="115"/>
        </w:rPr>
        <w:t> will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studying</w:t>
      </w:r>
      <w:r>
        <w:rPr>
          <w:color w:val="231F20"/>
          <w:w w:val="115"/>
        </w:rPr>
        <w:t> about</w:t>
      </w:r>
      <w:r>
        <w:rPr>
          <w:color w:val="231F20"/>
          <w:w w:val="115"/>
        </w:rPr>
        <w:t> them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w w:val="115"/>
        </w:rPr>
        <w:t> detail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Unit</w:t>
      </w:r>
      <w:r>
        <w:rPr>
          <w:color w:val="231F20"/>
          <w:w w:val="115"/>
        </w:rPr>
        <w:t> 2.</w:t>
      </w:r>
      <w:r>
        <w:rPr>
          <w:color w:val="231F20"/>
          <w:w w:val="115"/>
        </w:rPr>
        <w:t> Sodium,</w:t>
      </w:r>
      <w:r>
        <w:rPr>
          <w:color w:val="231F20"/>
          <w:w w:val="115"/>
        </w:rPr>
        <w:t> copper,</w:t>
      </w:r>
      <w:r>
        <w:rPr>
          <w:color w:val="231F20"/>
          <w:w w:val="115"/>
        </w:rPr>
        <w:t> silver, hydrogen,</w:t>
      </w:r>
      <w:r>
        <w:rPr>
          <w:color w:val="231F20"/>
          <w:w w:val="115"/>
        </w:rPr>
        <w:t> oxygen,</w:t>
      </w:r>
      <w:r>
        <w:rPr>
          <w:color w:val="231F20"/>
          <w:w w:val="115"/>
        </w:rPr>
        <w:t> etc.,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some</w:t>
      </w:r>
      <w:r>
        <w:rPr>
          <w:color w:val="231F20"/>
          <w:w w:val="115"/>
        </w:rPr>
        <w:t> examples of</w:t>
      </w:r>
      <w:r>
        <w:rPr>
          <w:color w:val="231F20"/>
          <w:w w:val="115"/>
        </w:rPr>
        <w:t> elements.</w:t>
      </w:r>
      <w:r>
        <w:rPr>
          <w:color w:val="231F20"/>
          <w:w w:val="115"/>
        </w:rPr>
        <w:t> Their</w:t>
      </w:r>
      <w:r>
        <w:rPr>
          <w:color w:val="231F20"/>
          <w:w w:val="115"/>
        </w:rPr>
        <w:t> all</w:t>
      </w:r>
      <w:r>
        <w:rPr>
          <w:color w:val="231F20"/>
          <w:w w:val="115"/>
        </w:rPr>
        <w:t> atoms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one</w:t>
      </w:r>
      <w:r>
        <w:rPr>
          <w:color w:val="231F20"/>
          <w:w w:val="115"/>
        </w:rPr>
        <w:t> type. However,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atoms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different</w:t>
      </w:r>
      <w:r>
        <w:rPr>
          <w:color w:val="231F20"/>
          <w:w w:val="115"/>
        </w:rPr>
        <w:t> elements are</w:t>
      </w:r>
      <w:r>
        <w:rPr>
          <w:color w:val="231F20"/>
          <w:spacing w:val="74"/>
          <w:w w:val="150"/>
        </w:rPr>
        <w:t> </w:t>
      </w:r>
      <w:r>
        <w:rPr>
          <w:color w:val="231F20"/>
          <w:w w:val="115"/>
        </w:rPr>
        <w:t>different</w:t>
      </w:r>
      <w:r>
        <w:rPr>
          <w:color w:val="231F20"/>
          <w:spacing w:val="75"/>
          <w:w w:val="150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75"/>
          <w:w w:val="150"/>
        </w:rPr>
        <w:t> </w:t>
      </w:r>
      <w:r>
        <w:rPr>
          <w:color w:val="231F20"/>
          <w:w w:val="115"/>
        </w:rPr>
        <w:t>nature.</w:t>
      </w:r>
      <w:r>
        <w:rPr>
          <w:color w:val="231F20"/>
          <w:spacing w:val="75"/>
          <w:w w:val="150"/>
        </w:rPr>
        <w:t> </w:t>
      </w:r>
      <w:r>
        <w:rPr>
          <w:color w:val="231F20"/>
          <w:w w:val="115"/>
        </w:rPr>
        <w:t>Some</w:t>
      </w:r>
      <w:r>
        <w:rPr>
          <w:color w:val="231F20"/>
          <w:spacing w:val="74"/>
          <w:w w:val="150"/>
        </w:rPr>
        <w:t> </w:t>
      </w:r>
      <w:r>
        <w:rPr>
          <w:color w:val="231F20"/>
          <w:spacing w:val="-2"/>
          <w:w w:val="115"/>
        </w:rPr>
        <w:t>elements,</w:t>
      </w:r>
    </w:p>
    <w:p>
      <w:pPr>
        <w:pStyle w:val="BodyText"/>
        <w:spacing w:before="1" w:after="25"/>
        <w:jc w:val="lef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line="240" w:lineRule="auto"/>
        <w:ind w:left="4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25805" cy="481965"/>
                <wp:effectExtent l="0" t="0" r="0" b="3809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725805" cy="481965"/>
                          <a:chExt cx="725805" cy="48196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14" y="0"/>
                            <a:ext cx="383222" cy="383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709" y="149209"/>
                            <a:ext cx="78393" cy="84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143"/>
                            <a:ext cx="244513" cy="244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94656" y="317405"/>
                            <a:ext cx="6476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82550">
                                <a:moveTo>
                                  <a:pt x="64360" y="82039"/>
                                </a:moveTo>
                                <a:lnTo>
                                  <a:pt x="53499" y="82039"/>
                                </a:lnTo>
                                <a:lnTo>
                                  <a:pt x="53499" y="43379"/>
                                </a:lnTo>
                                <a:lnTo>
                                  <a:pt x="10861" y="43379"/>
                                </a:lnTo>
                                <a:lnTo>
                                  <a:pt x="10861" y="82039"/>
                                </a:lnTo>
                                <a:lnTo>
                                  <a:pt x="0" y="82039"/>
                                </a:lnTo>
                                <a:lnTo>
                                  <a:pt x="0" y="0"/>
                                </a:lnTo>
                                <a:lnTo>
                                  <a:pt x="10861" y="0"/>
                                </a:lnTo>
                                <a:lnTo>
                                  <a:pt x="10861" y="33696"/>
                                </a:lnTo>
                                <a:lnTo>
                                  <a:pt x="53499" y="33696"/>
                                </a:lnTo>
                                <a:lnTo>
                                  <a:pt x="53499" y="0"/>
                                </a:lnTo>
                                <a:lnTo>
                                  <a:pt x="64360" y="0"/>
                                </a:lnTo>
                                <a:lnTo>
                                  <a:pt x="64360" y="82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3" y="228803"/>
                            <a:ext cx="244513" cy="244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02004" y="310055"/>
                            <a:ext cx="6476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82550">
                                <a:moveTo>
                                  <a:pt x="64360" y="82039"/>
                                </a:moveTo>
                                <a:lnTo>
                                  <a:pt x="53499" y="82039"/>
                                </a:lnTo>
                                <a:lnTo>
                                  <a:pt x="53499" y="43379"/>
                                </a:lnTo>
                                <a:lnTo>
                                  <a:pt x="10861" y="43379"/>
                                </a:lnTo>
                                <a:lnTo>
                                  <a:pt x="10861" y="82039"/>
                                </a:lnTo>
                                <a:lnTo>
                                  <a:pt x="0" y="82039"/>
                                </a:lnTo>
                                <a:lnTo>
                                  <a:pt x="0" y="0"/>
                                </a:lnTo>
                                <a:lnTo>
                                  <a:pt x="10861" y="0"/>
                                </a:lnTo>
                                <a:lnTo>
                                  <a:pt x="10861" y="33696"/>
                                </a:lnTo>
                                <a:lnTo>
                                  <a:pt x="53499" y="33696"/>
                                </a:lnTo>
                                <a:lnTo>
                                  <a:pt x="53499" y="0"/>
                                </a:lnTo>
                                <a:lnTo>
                                  <a:pt x="64360" y="0"/>
                                </a:lnTo>
                                <a:lnTo>
                                  <a:pt x="64360" y="82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2" y="236867"/>
                            <a:ext cx="244513" cy="244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68055" y="318127"/>
                            <a:ext cx="6476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82550">
                                <a:moveTo>
                                  <a:pt x="64360" y="82039"/>
                                </a:moveTo>
                                <a:lnTo>
                                  <a:pt x="53499" y="82039"/>
                                </a:lnTo>
                                <a:lnTo>
                                  <a:pt x="53499" y="43379"/>
                                </a:lnTo>
                                <a:lnTo>
                                  <a:pt x="10861" y="43379"/>
                                </a:lnTo>
                                <a:lnTo>
                                  <a:pt x="10861" y="82039"/>
                                </a:lnTo>
                                <a:lnTo>
                                  <a:pt x="0" y="82039"/>
                                </a:lnTo>
                                <a:lnTo>
                                  <a:pt x="0" y="0"/>
                                </a:lnTo>
                                <a:lnTo>
                                  <a:pt x="10861" y="0"/>
                                </a:lnTo>
                                <a:lnTo>
                                  <a:pt x="10861" y="33696"/>
                                </a:lnTo>
                                <a:lnTo>
                                  <a:pt x="53499" y="33696"/>
                                </a:lnTo>
                                <a:lnTo>
                                  <a:pt x="53499" y="0"/>
                                </a:lnTo>
                                <a:lnTo>
                                  <a:pt x="64360" y="0"/>
                                </a:lnTo>
                                <a:lnTo>
                                  <a:pt x="64360" y="82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745" y="229514"/>
                            <a:ext cx="244513" cy="244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75403" y="310778"/>
                            <a:ext cx="6476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82550">
                                <a:moveTo>
                                  <a:pt x="64360" y="82039"/>
                                </a:moveTo>
                                <a:lnTo>
                                  <a:pt x="53499" y="82039"/>
                                </a:lnTo>
                                <a:lnTo>
                                  <a:pt x="53499" y="43379"/>
                                </a:lnTo>
                                <a:lnTo>
                                  <a:pt x="10861" y="43379"/>
                                </a:lnTo>
                                <a:lnTo>
                                  <a:pt x="10861" y="82039"/>
                                </a:lnTo>
                                <a:lnTo>
                                  <a:pt x="0" y="82039"/>
                                </a:lnTo>
                                <a:lnTo>
                                  <a:pt x="0" y="0"/>
                                </a:lnTo>
                                <a:lnTo>
                                  <a:pt x="10861" y="0"/>
                                </a:lnTo>
                                <a:lnTo>
                                  <a:pt x="10861" y="33696"/>
                                </a:lnTo>
                                <a:lnTo>
                                  <a:pt x="53499" y="33696"/>
                                </a:lnTo>
                                <a:lnTo>
                                  <a:pt x="53499" y="0"/>
                                </a:lnTo>
                                <a:lnTo>
                                  <a:pt x="64360" y="0"/>
                                </a:lnTo>
                                <a:lnTo>
                                  <a:pt x="64360" y="82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15pt;height:37.950pt;mso-position-horizontal-relative:char;mso-position-vertical-relative:line" id="docshapegroup40" coordorigin="0,0" coordsize="1143,759">
                <v:shape style="position:absolute;left:282;top:0;width:604;height:604" type="#_x0000_t75" id="docshape41" stroked="false">
                  <v:imagedata r:id="rId30" o:title=""/>
                </v:shape>
                <v:shape style="position:absolute;left:527;top:234;width:124;height:134" type="#_x0000_t75" id="docshape42" stroked="false">
                  <v:imagedata r:id="rId31" o:title=""/>
                </v:shape>
                <v:shape style="position:absolute;left:0;top:371;width:386;height:386" type="#_x0000_t75" id="docshape43" stroked="false">
                  <v:imagedata r:id="rId32" o:title=""/>
                </v:shape>
                <v:shape style="position:absolute;left:149;top:499;width:102;height:130" id="docshape44" coordorigin="149,500" coordsize="102,130" path="m250,629l233,629,233,568,166,568,166,629,149,629,149,500,166,500,166,553,233,553,233,500,250,500,250,629xe" filled="true" fillcolor="#231f20" stroked="false">
                  <v:path arrowok="t"/>
                  <v:fill type="solid"/>
                </v:shape>
                <v:shape style="position:absolute;left:11;top:360;width:386;height:386" type="#_x0000_t75" id="docshape45" stroked="false">
                  <v:imagedata r:id="rId33" o:title=""/>
                </v:shape>
                <v:shape style="position:absolute;left:160;top:488;width:102;height:130" id="docshape46" coordorigin="161,488" coordsize="102,130" path="m262,617l245,617,245,557,178,557,178,617,161,617,161,488,178,488,178,541,245,541,245,488,262,488,262,617xe" filled="true" fillcolor="#231f20" stroked="false">
                  <v:path arrowok="t"/>
                  <v:fill type="solid"/>
                </v:shape>
                <v:shape style="position:absolute;left:745;top:373;width:386;height:386" type="#_x0000_t75" id="docshape47" stroked="false">
                  <v:imagedata r:id="rId34" o:title=""/>
                </v:shape>
                <v:shape style="position:absolute;left:894;top:500;width:102;height:130" id="docshape48" coordorigin="895,501" coordsize="102,130" path="m996,630l979,630,979,569,912,569,912,630,895,630,895,501,912,501,912,554,979,554,979,501,996,501,996,630xe" filled="true" fillcolor="#231f20" stroked="false">
                  <v:path arrowok="t"/>
                  <v:fill type="solid"/>
                </v:shape>
                <v:shape style="position:absolute;left:757;top:361;width:386;height:386" type="#_x0000_t75" id="docshape49" stroked="false">
                  <v:imagedata r:id="rId35" o:title=""/>
                </v:shape>
                <v:shape style="position:absolute;left:906;top:489;width:102;height:130" id="docshape50" coordorigin="906,489" coordsize="102,130" path="m1008,619l990,619,990,558,923,558,923,619,906,619,906,489,923,489,923,542,990,542,990,489,1008,489,1008,619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238"/>
        <w:ind w:left="985" w:right="38" w:hanging="523"/>
        <w:jc w:val="left"/>
      </w:pPr>
      <w:r>
        <w:rPr>
          <w:color w:val="231F20"/>
          <w:w w:val="110"/>
        </w:rPr>
        <w:t>Water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molecule </w:t>
      </w:r>
      <w:r>
        <w:rPr>
          <w:color w:val="231F20"/>
          <w:spacing w:val="-2"/>
          <w:w w:val="110"/>
        </w:rPr>
        <w:t>(H</w:t>
      </w:r>
      <w:r>
        <w:rPr>
          <w:color w:val="231F20"/>
          <w:spacing w:val="-2"/>
          <w:w w:val="110"/>
          <w:position w:val="-6"/>
          <w:sz w:val="12"/>
        </w:rPr>
        <w:t>2</w:t>
      </w:r>
      <w:r>
        <w:rPr>
          <w:color w:val="231F20"/>
          <w:spacing w:val="-2"/>
          <w:w w:val="110"/>
        </w:rPr>
        <w:t>O)</w:t>
      </w:r>
    </w:p>
    <w:p>
      <w:pPr>
        <w:pStyle w:val="BodyText"/>
        <w:spacing w:after="24"/>
        <w:jc w:val="lef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240" w:lineRule="auto"/>
        <w:ind w:left="2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07770" cy="504825"/>
                <wp:effectExtent l="0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207770" cy="504825"/>
                          <a:chExt cx="1207770" cy="50482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420" y="80898"/>
                            <a:ext cx="383235" cy="383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9630" y="230099"/>
                            <a:ext cx="78389" cy="84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62"/>
                            <a:ext cx="383222" cy="383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204" y="215869"/>
                            <a:ext cx="78389" cy="84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704" y="0"/>
                            <a:ext cx="504418" cy="504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676" y="186360"/>
                            <a:ext cx="112681" cy="1318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95.1pt;height:39.75pt;mso-position-horizontal-relative:char;mso-position-vertical-relative:line" id="docshapegroup51" coordorigin="0,0" coordsize="1902,795">
                <v:shape style="position:absolute;left:1298;top:127;width:604;height:604" type="#_x0000_t75" id="docshape52" stroked="false">
                  <v:imagedata r:id="rId36" o:title=""/>
                </v:shape>
                <v:shape style="position:absolute;left:1542;top:362;width:124;height:134" type="#_x0000_t75" id="docshape53" stroked="false">
                  <v:imagedata r:id="rId37" o:title=""/>
                </v:shape>
                <v:shape style="position:absolute;left:0;top:104;width:604;height:604" type="#_x0000_t75" id="docshape54" stroked="false">
                  <v:imagedata r:id="rId38" o:title=""/>
                </v:shape>
                <v:shape style="position:absolute;left:244;top:339;width:124;height:134" type="#_x0000_t75" id="docshape55" stroked="false">
                  <v:imagedata r:id="rId39" o:title=""/>
                </v:shape>
                <v:shape style="position:absolute;left:555;top:0;width:795;height:795" type="#_x0000_t75" id="docshape56" stroked="false">
                  <v:imagedata r:id="rId40" o:title=""/>
                </v:shape>
                <v:shape style="position:absolute;left:876;top:293;width:178;height:208" type="#_x0000_t75" id="docshape57" stroked="false">
                  <v:imagedata r:id="rId4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3"/>
        <w:jc w:val="left"/>
      </w:pPr>
    </w:p>
    <w:p>
      <w:pPr>
        <w:pStyle w:val="BodyText"/>
        <w:spacing w:line="244" w:lineRule="auto" w:before="1"/>
        <w:ind w:left="505" w:right="422" w:hanging="26"/>
        <w:jc w:val="left"/>
      </w:pPr>
      <w:r>
        <w:rPr>
          <w:color w:val="231F20"/>
          <w:w w:val="110"/>
        </w:rPr>
        <w:t>Carbon </w:t>
      </w:r>
      <w:r>
        <w:rPr>
          <w:color w:val="231F20"/>
          <w:w w:val="110"/>
        </w:rPr>
        <w:t>dioxide molecule</w:t>
      </w:r>
      <w:r>
        <w:rPr>
          <w:color w:val="231F20"/>
          <w:spacing w:val="31"/>
          <w:w w:val="110"/>
        </w:rPr>
        <w:t> </w:t>
      </w:r>
      <w:r>
        <w:rPr>
          <w:color w:val="231F20"/>
          <w:spacing w:val="-2"/>
          <w:w w:val="110"/>
        </w:rPr>
        <w:t>(CO</w:t>
      </w:r>
      <w:r>
        <w:rPr>
          <w:color w:val="231F20"/>
          <w:spacing w:val="-2"/>
          <w:w w:val="110"/>
          <w:vertAlign w:val="subscript"/>
        </w:rPr>
        <w:t>2</w:t>
      </w:r>
      <w:r>
        <w:rPr>
          <w:color w:val="231F20"/>
          <w:spacing w:val="-2"/>
          <w:w w:val="110"/>
          <w:vertAlign w:val="baseline"/>
        </w:rPr>
        <w:t>)</w:t>
      </w:r>
    </w:p>
    <w:p>
      <w:pPr>
        <w:pStyle w:val="BodyText"/>
        <w:spacing w:after="0" w:line="244" w:lineRule="auto"/>
        <w:jc w:val="left"/>
        <w:sectPr>
          <w:pgSz w:w="11880" w:h="16060"/>
          <w:pgMar w:header="0" w:footer="92" w:top="1720" w:bottom="280" w:left="720" w:right="1080"/>
          <w:cols w:num="3" w:equalWidth="0">
            <w:col w:w="5041" w:space="40"/>
            <w:col w:w="2087" w:space="454"/>
            <w:col w:w="2458"/>
          </w:cols>
        </w:sectPr>
      </w:pPr>
    </w:p>
    <w:p>
      <w:pPr>
        <w:pStyle w:val="BodyText"/>
        <w:spacing w:line="244" w:lineRule="auto" w:before="6"/>
        <w:ind w:left="480" w:right="6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642039</wp:posOffset>
            </wp:positionH>
            <wp:positionV relativeFrom="paragraph">
              <wp:posOffset>226171</wp:posOffset>
            </wp:positionV>
            <wp:extent cx="6055131" cy="6055131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such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sodium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copper,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contain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atoms as</w:t>
      </w:r>
      <w:r>
        <w:rPr>
          <w:color w:val="231F20"/>
          <w:w w:val="115"/>
        </w:rPr>
        <w:t> their</w:t>
      </w:r>
      <w:r>
        <w:rPr>
          <w:color w:val="231F20"/>
          <w:w w:val="115"/>
        </w:rPr>
        <w:t> constituent</w:t>
      </w:r>
      <w:r>
        <w:rPr>
          <w:color w:val="231F20"/>
          <w:w w:val="115"/>
        </w:rPr>
        <w:t> particles,</w:t>
      </w:r>
      <w:r>
        <w:rPr>
          <w:color w:val="231F20"/>
          <w:w w:val="115"/>
        </w:rPr>
        <w:t> whereas,</w:t>
      </w:r>
      <w:r>
        <w:rPr>
          <w:color w:val="231F20"/>
          <w:w w:val="115"/>
        </w:rPr>
        <w:t> in some</w:t>
      </w:r>
      <w:r>
        <w:rPr>
          <w:color w:val="231F20"/>
          <w:w w:val="115"/>
        </w:rPr>
        <w:t> others,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constituent</w:t>
      </w:r>
      <w:r>
        <w:rPr>
          <w:color w:val="231F20"/>
          <w:w w:val="115"/>
        </w:rPr>
        <w:t> particles</w:t>
      </w:r>
      <w:r>
        <w:rPr>
          <w:color w:val="231F20"/>
          <w:w w:val="115"/>
        </w:rPr>
        <w:t> are molecules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formed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two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more atoms.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example,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hydrogen,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nitrogen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and oxygen</w:t>
      </w:r>
      <w:r>
        <w:rPr>
          <w:color w:val="231F20"/>
          <w:w w:val="115"/>
        </w:rPr>
        <w:t> gases</w:t>
      </w:r>
      <w:r>
        <w:rPr>
          <w:color w:val="231F20"/>
          <w:w w:val="115"/>
        </w:rPr>
        <w:t> consist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molecules,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which two</w:t>
      </w:r>
      <w:r>
        <w:rPr>
          <w:color w:val="231F20"/>
          <w:w w:val="115"/>
        </w:rPr>
        <w:t> atoms</w:t>
      </w:r>
      <w:r>
        <w:rPr>
          <w:color w:val="231F20"/>
          <w:w w:val="115"/>
        </w:rPr>
        <w:t> combine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give</w:t>
      </w:r>
      <w:r>
        <w:rPr>
          <w:color w:val="231F20"/>
          <w:w w:val="115"/>
        </w:rPr>
        <w:t> their</w:t>
      </w:r>
      <w:r>
        <w:rPr>
          <w:color w:val="231F20"/>
          <w:w w:val="115"/>
        </w:rPr>
        <w:t> respective molecules. This is illustrated in Fig. 1.3.</w:t>
      </w:r>
    </w:p>
    <w:p>
      <w:pPr>
        <w:pStyle w:val="BodyText"/>
        <w:spacing w:before="49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946428</wp:posOffset>
            </wp:positionH>
            <wp:positionV relativeFrom="paragraph">
              <wp:posOffset>345641</wp:posOffset>
            </wp:positionV>
            <wp:extent cx="214323" cy="214312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23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1338707</wp:posOffset>
            </wp:positionH>
            <wp:positionV relativeFrom="paragraph">
              <wp:posOffset>281622</wp:posOffset>
            </wp:positionV>
            <wp:extent cx="340697" cy="340709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697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1832997</wp:posOffset>
            </wp:positionH>
            <wp:positionV relativeFrom="paragraph">
              <wp:posOffset>252960</wp:posOffset>
            </wp:positionV>
            <wp:extent cx="404803" cy="404812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03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2404362</wp:posOffset>
            </wp:positionH>
            <wp:positionV relativeFrom="paragraph">
              <wp:posOffset>224313</wp:posOffset>
            </wp:positionV>
            <wp:extent cx="461962" cy="46196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3031241</wp:posOffset>
            </wp:positionH>
            <wp:positionV relativeFrom="paragraph">
              <wp:posOffset>195648</wp:posOffset>
            </wp:positionV>
            <wp:extent cx="519099" cy="519112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99" cy="51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1404750</wp:posOffset>
            </wp:positionH>
            <wp:positionV relativeFrom="paragraph">
              <wp:posOffset>763048</wp:posOffset>
            </wp:positionV>
            <wp:extent cx="1520141" cy="84200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14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978863</wp:posOffset>
            </wp:positionH>
            <wp:positionV relativeFrom="paragraph">
              <wp:posOffset>1059227</wp:posOffset>
            </wp:positionV>
            <wp:extent cx="223457" cy="223456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57" cy="22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1456013</wp:posOffset>
                </wp:positionH>
                <wp:positionV relativeFrom="paragraph">
                  <wp:posOffset>1125882</wp:posOffset>
                </wp:positionV>
                <wp:extent cx="75565" cy="8382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7556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83820">
                              <a:moveTo>
                                <a:pt x="0" y="41617"/>
                              </a:moveTo>
                              <a:lnTo>
                                <a:pt x="75171" y="41617"/>
                              </a:lnTo>
                            </a:path>
                            <a:path w="75565" h="83820">
                              <a:moveTo>
                                <a:pt x="37579" y="0"/>
                              </a:moveTo>
                              <a:lnTo>
                                <a:pt x="37579" y="83248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646698pt;margin-top:88.652176pt;width:5.95pt;height:6.6pt;mso-position-horizontal-relative:page;mso-position-vertical-relative:paragraph;z-index:-15717376;mso-wrap-distance-left:0;mso-wrap-distance-right:0" id="docshape58" coordorigin="2293,1773" coordsize="119,132" path="m2293,1839l2411,1839m2352,1773l2352,1904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1750839</wp:posOffset>
            </wp:positionH>
            <wp:positionV relativeFrom="paragraph">
              <wp:posOffset>1062531</wp:posOffset>
            </wp:positionV>
            <wp:extent cx="214704" cy="214693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0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2297139</wp:posOffset>
                </wp:positionH>
                <wp:positionV relativeFrom="paragraph">
                  <wp:posOffset>1132137</wp:posOffset>
                </wp:positionV>
                <wp:extent cx="369570" cy="7874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69570" cy="78740"/>
                          <a:chExt cx="369570" cy="7874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39150"/>
                            <a:ext cx="353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0">
                                <a:moveTo>
                                  <a:pt x="0" y="0"/>
                                </a:moveTo>
                                <a:lnTo>
                                  <a:pt x="35284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12256" y="6400"/>
                            <a:ext cx="508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6040">
                                <a:moveTo>
                                  <a:pt x="0" y="0"/>
                                </a:moveTo>
                                <a:lnTo>
                                  <a:pt x="50520" y="32753"/>
                                </a:lnTo>
                                <a:lnTo>
                                  <a:pt x="0" y="65519"/>
                                </a:lnTo>
                              </a:path>
                            </a:pathLst>
                          </a:custGeom>
                          <a:ln w="128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877106pt;margin-top:89.144676pt;width:29.1pt;height:6.2pt;mso-position-horizontal-relative:page;mso-position-vertical-relative:paragraph;z-index:-15716352;mso-wrap-distance-left:0;mso-wrap-distance-right:0" id="docshapegroup59" coordorigin="3618,1783" coordsize="582,124">
                <v:line style="position:absolute" from="3618,1845" to="4173,1845" stroked="true" strokeweight="1pt" strokecolor="#231f20">
                  <v:stroke dashstyle="solid"/>
                </v:line>
                <v:shape style="position:absolute;left:4109;top:1792;width:80;height:104" id="docshape60" coordorigin="4109,1793" coordsize="80,104" path="m4109,1793l4189,1845,4109,1896e" filled="false" stroked="true" strokeweight="1.008pt" strokecolor="#231f2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2908848</wp:posOffset>
            </wp:positionH>
            <wp:positionV relativeFrom="paragraph">
              <wp:posOffset>1055035</wp:posOffset>
            </wp:positionV>
            <wp:extent cx="409756" cy="21907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56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823675</wp:posOffset>
            </wp:positionH>
            <wp:positionV relativeFrom="paragraph">
              <wp:posOffset>1415733</wp:posOffset>
            </wp:positionV>
            <wp:extent cx="652881" cy="247745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881" cy="24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1549776</wp:posOffset>
            </wp:positionH>
            <wp:positionV relativeFrom="paragraph">
              <wp:posOffset>1406989</wp:posOffset>
            </wp:positionV>
            <wp:extent cx="719468" cy="242887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468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2862214</wp:posOffset>
            </wp:positionH>
            <wp:positionV relativeFrom="paragraph">
              <wp:posOffset>1431918</wp:posOffset>
            </wp:positionV>
            <wp:extent cx="766471" cy="247650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471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929232</wp:posOffset>
            </wp:positionH>
            <wp:positionV relativeFrom="paragraph">
              <wp:posOffset>1886019</wp:posOffset>
            </wp:positionV>
            <wp:extent cx="338136" cy="338137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6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1440705</wp:posOffset>
                </wp:positionH>
                <wp:positionV relativeFrom="paragraph">
                  <wp:posOffset>2006049</wp:posOffset>
                </wp:positionV>
                <wp:extent cx="75565" cy="8382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7556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" h="83820">
                              <a:moveTo>
                                <a:pt x="0" y="41617"/>
                              </a:moveTo>
                              <a:lnTo>
                                <a:pt x="75171" y="41617"/>
                              </a:lnTo>
                            </a:path>
                            <a:path w="75565" h="83820">
                              <a:moveTo>
                                <a:pt x="37579" y="0"/>
                              </a:moveTo>
                              <a:lnTo>
                                <a:pt x="37579" y="83248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441399pt;margin-top:157.95668pt;width:5.95pt;height:6.6pt;mso-position-horizontal-relative:page;mso-position-vertical-relative:paragraph;z-index:-15713280;mso-wrap-distance-left:0;mso-wrap-distance-right:0" id="docshape61" coordorigin="2269,3159" coordsize="119,132" path="m2269,3225l2387,3225m2328,3159l2328,3290e" filled="false" stroked="true" strokeweight="1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1688184</wp:posOffset>
            </wp:positionH>
            <wp:positionV relativeFrom="paragraph">
              <wp:posOffset>1886019</wp:posOffset>
            </wp:positionV>
            <wp:extent cx="338136" cy="338137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6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2152256</wp:posOffset>
                </wp:positionH>
                <wp:positionV relativeFrom="paragraph">
                  <wp:posOffset>2012261</wp:posOffset>
                </wp:positionV>
                <wp:extent cx="452755" cy="7874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452755" cy="78740"/>
                          <a:chExt cx="452755" cy="7874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39150"/>
                            <a:ext cx="436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0">
                                <a:moveTo>
                                  <a:pt x="0" y="0"/>
                                </a:moveTo>
                                <a:lnTo>
                                  <a:pt x="43638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95805" y="6400"/>
                            <a:ext cx="508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6040">
                                <a:moveTo>
                                  <a:pt x="0" y="0"/>
                                </a:moveTo>
                                <a:lnTo>
                                  <a:pt x="50520" y="32753"/>
                                </a:lnTo>
                                <a:lnTo>
                                  <a:pt x="0" y="65519"/>
                                </a:lnTo>
                              </a:path>
                            </a:pathLst>
                          </a:custGeom>
                          <a:ln w="128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468994pt;margin-top:158.445770pt;width:35.65pt;height:6.2pt;mso-position-horizontal-relative:page;mso-position-vertical-relative:paragraph;z-index:-15712256;mso-wrap-distance-left:0;mso-wrap-distance-right:0" id="docshapegroup62" coordorigin="3389,3169" coordsize="713,124">
                <v:line style="position:absolute" from="3389,3231" to="4077,3231" stroked="true" strokeweight="1pt" strokecolor="#231f20">
                  <v:stroke dashstyle="solid"/>
                </v:line>
                <v:shape style="position:absolute;left:4012;top:3179;width:80;height:104" id="docshape63" coordorigin="4013,3179" coordsize="80,104" path="m4013,3179l4092,3231,4013,3282e" filled="false" stroked="true" strokeweight="1.008pt" strokecolor="#231f2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2822040</wp:posOffset>
            </wp:positionH>
            <wp:positionV relativeFrom="paragraph">
              <wp:posOffset>1886019</wp:posOffset>
            </wp:positionV>
            <wp:extent cx="646265" cy="338137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65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797844</wp:posOffset>
            </wp:positionH>
            <wp:positionV relativeFrom="paragraph">
              <wp:posOffset>2319271</wp:posOffset>
            </wp:positionV>
            <wp:extent cx="626283" cy="247650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3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1509397</wp:posOffset>
            </wp:positionH>
            <wp:positionV relativeFrom="paragraph">
              <wp:posOffset>2325237</wp:posOffset>
            </wp:positionV>
            <wp:extent cx="761689" cy="242887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689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2840339</wp:posOffset>
            </wp:positionH>
            <wp:positionV relativeFrom="paragraph">
              <wp:posOffset>2344321</wp:posOffset>
            </wp:positionV>
            <wp:extent cx="766823" cy="247745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23" cy="24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jc w:val="left"/>
        <w:rPr>
          <w:sz w:val="4"/>
        </w:rPr>
      </w:pPr>
    </w:p>
    <w:p>
      <w:pPr>
        <w:pStyle w:val="BodyText"/>
        <w:spacing w:before="68"/>
        <w:jc w:val="left"/>
        <w:rPr>
          <w:sz w:val="20"/>
        </w:rPr>
      </w:pPr>
    </w:p>
    <w:p>
      <w:pPr>
        <w:pStyle w:val="BodyText"/>
        <w:spacing w:before="7"/>
        <w:jc w:val="left"/>
        <w:rPr>
          <w:sz w:val="14"/>
        </w:rPr>
      </w:pPr>
    </w:p>
    <w:p>
      <w:pPr>
        <w:pStyle w:val="BodyText"/>
        <w:spacing w:before="66"/>
        <w:jc w:val="left"/>
        <w:rPr>
          <w:sz w:val="20"/>
        </w:rPr>
      </w:pPr>
    </w:p>
    <w:p>
      <w:pPr>
        <w:pStyle w:val="BodyText"/>
        <w:spacing w:before="8"/>
        <w:jc w:val="left"/>
        <w:rPr>
          <w:sz w:val="10"/>
        </w:rPr>
      </w:pPr>
    </w:p>
    <w:p>
      <w:pPr>
        <w:tabs>
          <w:tab w:pos="1559" w:val="left" w:leader="none"/>
        </w:tabs>
        <w:spacing w:before="152"/>
        <w:ind w:left="839" w:right="0" w:hanging="360"/>
        <w:jc w:val="left"/>
        <w:rPr>
          <w:i/>
          <w:sz w:val="19"/>
        </w:rPr>
      </w:pPr>
      <w:r>
        <w:rPr>
          <w:b/>
          <w:i/>
          <w:color w:val="231F20"/>
          <w:w w:val="115"/>
          <w:sz w:val="19"/>
        </w:rPr>
        <w:t>Fig.</w:t>
      </w:r>
      <w:r>
        <w:rPr>
          <w:b/>
          <w:i/>
          <w:color w:val="231F20"/>
          <w:spacing w:val="36"/>
          <w:w w:val="115"/>
          <w:sz w:val="19"/>
        </w:rPr>
        <w:t> </w:t>
      </w:r>
      <w:r>
        <w:rPr>
          <w:b/>
          <w:i/>
          <w:color w:val="231F20"/>
          <w:spacing w:val="-5"/>
          <w:w w:val="115"/>
          <w:sz w:val="19"/>
        </w:rPr>
        <w:t>1.3</w:t>
      </w:r>
      <w:r>
        <w:rPr>
          <w:b/>
          <w:i/>
          <w:color w:val="231F20"/>
          <w:sz w:val="19"/>
        </w:rPr>
        <w:tab/>
      </w:r>
      <w:r>
        <w:rPr>
          <w:i/>
          <w:color w:val="231F20"/>
          <w:spacing w:val="-2"/>
          <w:w w:val="110"/>
          <w:sz w:val="19"/>
        </w:rPr>
        <w:t>A</w:t>
      </w:r>
      <w:r>
        <w:rPr>
          <w:i/>
          <w:color w:val="231F20"/>
          <w:spacing w:val="-11"/>
          <w:w w:val="110"/>
          <w:sz w:val="19"/>
        </w:rPr>
        <w:t> </w:t>
      </w:r>
      <w:r>
        <w:rPr>
          <w:i/>
          <w:color w:val="231F20"/>
          <w:spacing w:val="-2"/>
          <w:w w:val="110"/>
          <w:sz w:val="19"/>
        </w:rPr>
        <w:t>representation</w:t>
      </w:r>
      <w:r>
        <w:rPr>
          <w:i/>
          <w:color w:val="231F20"/>
          <w:spacing w:val="-11"/>
          <w:w w:val="110"/>
          <w:sz w:val="19"/>
        </w:rPr>
        <w:t> </w:t>
      </w:r>
      <w:r>
        <w:rPr>
          <w:i/>
          <w:color w:val="231F20"/>
          <w:spacing w:val="-2"/>
          <w:w w:val="110"/>
          <w:sz w:val="19"/>
        </w:rPr>
        <w:t>of</w:t>
      </w:r>
      <w:r>
        <w:rPr>
          <w:i/>
          <w:color w:val="231F20"/>
          <w:spacing w:val="-11"/>
          <w:w w:val="110"/>
          <w:sz w:val="19"/>
        </w:rPr>
        <w:t> </w:t>
      </w:r>
      <w:r>
        <w:rPr>
          <w:i/>
          <w:color w:val="231F20"/>
          <w:spacing w:val="-2"/>
          <w:w w:val="110"/>
          <w:sz w:val="19"/>
        </w:rPr>
        <w:t>atoms</w:t>
      </w:r>
      <w:r>
        <w:rPr>
          <w:i/>
          <w:color w:val="231F20"/>
          <w:spacing w:val="-11"/>
          <w:w w:val="110"/>
          <w:sz w:val="19"/>
        </w:rPr>
        <w:t> </w:t>
      </w:r>
      <w:r>
        <w:rPr>
          <w:i/>
          <w:color w:val="231F20"/>
          <w:spacing w:val="-2"/>
          <w:w w:val="110"/>
          <w:sz w:val="19"/>
        </w:rPr>
        <w:t>and</w:t>
      </w:r>
      <w:r>
        <w:rPr>
          <w:i/>
          <w:color w:val="231F20"/>
          <w:spacing w:val="-10"/>
          <w:w w:val="110"/>
          <w:sz w:val="19"/>
        </w:rPr>
        <w:t> </w:t>
      </w:r>
      <w:r>
        <w:rPr>
          <w:i/>
          <w:color w:val="231F20"/>
          <w:spacing w:val="-2"/>
          <w:w w:val="110"/>
          <w:sz w:val="19"/>
        </w:rPr>
        <w:t>molecules</w:t>
      </w:r>
    </w:p>
    <w:p>
      <w:pPr>
        <w:pStyle w:val="BodyText"/>
        <w:spacing w:before="56"/>
        <w:jc w:val="left"/>
        <w:rPr>
          <w:i/>
          <w:sz w:val="19"/>
        </w:rPr>
      </w:pPr>
    </w:p>
    <w:p>
      <w:pPr>
        <w:pStyle w:val="BodyText"/>
        <w:spacing w:line="259" w:lineRule="auto" w:before="1"/>
        <w:ind w:left="479" w:right="1" w:firstLine="359"/>
      </w:pPr>
      <w:r>
        <w:rPr>
          <w:color w:val="231F20"/>
          <w:w w:val="115"/>
        </w:rPr>
        <w:t>When</w:t>
      </w:r>
      <w:r>
        <w:rPr>
          <w:color w:val="231F20"/>
          <w:w w:val="115"/>
        </w:rPr>
        <w:t> two</w:t>
      </w:r>
      <w:r>
        <w:rPr>
          <w:color w:val="231F20"/>
          <w:w w:val="115"/>
        </w:rPr>
        <w:t> or</w:t>
      </w:r>
      <w:r>
        <w:rPr>
          <w:color w:val="231F20"/>
          <w:w w:val="115"/>
        </w:rPr>
        <w:t> more</w:t>
      </w:r>
      <w:r>
        <w:rPr>
          <w:color w:val="231F20"/>
          <w:w w:val="115"/>
        </w:rPr>
        <w:t> atoms</w:t>
      </w:r>
      <w:r>
        <w:rPr>
          <w:color w:val="231F20"/>
          <w:w w:val="115"/>
        </w:rPr>
        <w:t> of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different </w:t>
      </w:r>
      <w:r>
        <w:rPr>
          <w:color w:val="231F20"/>
          <w:w w:val="110"/>
        </w:rPr>
        <w:t>elements combine together in a definite ratio, </w:t>
      </w:r>
      <w:r>
        <w:rPr>
          <w:color w:val="231F20"/>
          <w:w w:val="115"/>
        </w:rPr>
        <w:t>the</w:t>
      </w:r>
      <w:r>
        <w:rPr>
          <w:color w:val="231F20"/>
          <w:w w:val="115"/>
        </w:rPr>
        <w:t> molecule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compound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w w:val="115"/>
        </w:rPr>
        <w:t> obtained. Moreover,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constituents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compound cannot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separated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into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simpler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substances by physical methods. They can be separated by</w:t>
      </w:r>
      <w:r>
        <w:rPr>
          <w:color w:val="231F20"/>
          <w:w w:val="115"/>
        </w:rPr>
        <w:t> chemical</w:t>
      </w:r>
      <w:r>
        <w:rPr>
          <w:color w:val="231F20"/>
          <w:w w:val="115"/>
        </w:rPr>
        <w:t> methods.</w:t>
      </w:r>
      <w:r>
        <w:rPr>
          <w:color w:val="231F20"/>
          <w:w w:val="115"/>
        </w:rPr>
        <w:t> Examples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some compounds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water,</w:t>
      </w:r>
      <w:r>
        <w:rPr>
          <w:color w:val="231F20"/>
          <w:w w:val="115"/>
        </w:rPr>
        <w:t> ammonia,</w:t>
      </w:r>
      <w:r>
        <w:rPr>
          <w:color w:val="231F20"/>
          <w:w w:val="115"/>
        </w:rPr>
        <w:t> carbon dioxide,</w:t>
      </w:r>
      <w:r>
        <w:rPr>
          <w:color w:val="231F20"/>
          <w:w w:val="115"/>
        </w:rPr>
        <w:t> sugar,</w:t>
      </w:r>
      <w:r>
        <w:rPr>
          <w:color w:val="231F20"/>
          <w:w w:val="115"/>
        </w:rPr>
        <w:t> etc.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molecules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water </w:t>
      </w:r>
      <w:r>
        <w:rPr>
          <w:color w:val="231F20"/>
          <w:w w:val="110"/>
        </w:rPr>
        <w:t>and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carbon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dioxide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represented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Fig.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1.4.</w:t>
      </w:r>
    </w:p>
    <w:p>
      <w:pPr>
        <w:pStyle w:val="BodyText"/>
        <w:spacing w:line="261" w:lineRule="auto" w:before="64"/>
        <w:ind w:left="479" w:firstLine="359"/>
      </w:pPr>
      <w:r>
        <w:rPr>
          <w:color w:val="231F20"/>
          <w:w w:val="110"/>
        </w:rPr>
        <w:t>Note</w:t>
      </w:r>
      <w:r>
        <w:rPr>
          <w:color w:val="231F20"/>
          <w:w w:val="110"/>
        </w:rPr>
        <w:t> that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water</w:t>
      </w:r>
      <w:r>
        <w:rPr>
          <w:color w:val="231F20"/>
          <w:w w:val="110"/>
        </w:rPr>
        <w:t> molecule</w:t>
      </w:r>
      <w:r>
        <w:rPr>
          <w:color w:val="231F20"/>
          <w:w w:val="110"/>
        </w:rPr>
        <w:t> comprises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two hydrogen atoms and one oxygen atom. Similarly,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molecule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carbon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dioxide </w:t>
      </w:r>
      <w:r>
        <w:rPr>
          <w:color w:val="231F20"/>
          <w:w w:val="110"/>
        </w:rPr>
        <w:t>contains</w:t>
      </w:r>
      <w:r>
        <w:rPr>
          <w:color w:val="231F20"/>
          <w:w w:val="110"/>
        </w:rPr>
        <w:t> two</w:t>
      </w:r>
      <w:r>
        <w:rPr>
          <w:color w:val="231F20"/>
          <w:w w:val="110"/>
        </w:rPr>
        <w:t> oxygen</w:t>
      </w:r>
      <w:r>
        <w:rPr>
          <w:color w:val="231F20"/>
          <w:w w:val="110"/>
        </w:rPr>
        <w:t> atoms</w:t>
      </w:r>
      <w:r>
        <w:rPr>
          <w:color w:val="231F20"/>
          <w:w w:val="110"/>
        </w:rPr>
        <w:t> combined</w:t>
      </w:r>
      <w:r>
        <w:rPr>
          <w:color w:val="231F20"/>
          <w:w w:val="110"/>
        </w:rPr>
        <w:t> with one carbon atom. Thus, the atoms of different</w:t>
      </w:r>
    </w:p>
    <w:p>
      <w:pPr>
        <w:tabs>
          <w:tab w:pos="1417" w:val="left" w:leader="none"/>
        </w:tabs>
        <w:spacing w:line="244" w:lineRule="auto" w:before="114"/>
        <w:ind w:left="1416" w:right="138" w:hanging="1080"/>
        <w:jc w:val="left"/>
        <w:rPr>
          <w:i/>
          <w:sz w:val="19"/>
        </w:rPr>
      </w:pPr>
      <w:r>
        <w:rPr/>
        <w:br w:type="column"/>
      </w:r>
      <w:r>
        <w:rPr>
          <w:b/>
          <w:i/>
          <w:color w:val="231F20"/>
          <w:w w:val="115"/>
          <w:sz w:val="19"/>
        </w:rPr>
        <w:t>Fig.</w:t>
      </w:r>
      <w:r>
        <w:rPr>
          <w:b/>
          <w:i/>
          <w:color w:val="231F20"/>
          <w:w w:val="115"/>
          <w:sz w:val="19"/>
        </w:rPr>
        <w:t> 1.4</w:t>
      </w:r>
      <w:r>
        <w:rPr>
          <w:b/>
          <w:i/>
          <w:color w:val="231F20"/>
          <w:sz w:val="19"/>
        </w:rPr>
        <w:tab/>
      </w:r>
      <w:r>
        <w:rPr>
          <w:i/>
          <w:color w:val="231F20"/>
          <w:w w:val="115"/>
          <w:sz w:val="19"/>
        </w:rPr>
        <w:t>A depiction of molecules of water and carbon dioxide</w:t>
      </w:r>
    </w:p>
    <w:p>
      <w:pPr>
        <w:pStyle w:val="BodyText"/>
        <w:spacing w:line="259" w:lineRule="auto" w:before="212"/>
        <w:ind w:left="307" w:right="136"/>
      </w:pPr>
      <w:r>
        <w:rPr>
          <w:color w:val="231F20"/>
          <w:w w:val="110"/>
        </w:rPr>
        <w:t>elements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present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compound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fixed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definite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ratio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and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this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ratio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is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characteristic </w:t>
      </w:r>
      <w:r>
        <w:rPr>
          <w:color w:val="231F20"/>
          <w:w w:val="110"/>
        </w:rPr>
        <w:t>of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particular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compound.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Also,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properties </w:t>
      </w:r>
      <w:r>
        <w:rPr>
          <w:color w:val="231F20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compound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different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those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its </w:t>
      </w:r>
      <w:r>
        <w:rPr>
          <w:color w:val="231F20"/>
          <w:w w:val="110"/>
        </w:rPr>
        <w:t>constituent elements. For example, hydrogen and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oxygen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gases,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whereas,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compound </w:t>
      </w:r>
      <w:r>
        <w:rPr>
          <w:color w:val="231F20"/>
          <w:w w:val="115"/>
        </w:rPr>
        <w:t>formed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their</w:t>
      </w:r>
      <w:r>
        <w:rPr>
          <w:color w:val="231F20"/>
          <w:w w:val="115"/>
        </w:rPr>
        <w:t> combination</w:t>
      </w:r>
      <w:r>
        <w:rPr>
          <w:color w:val="231F20"/>
          <w:w w:val="115"/>
        </w:rPr>
        <w:t> i.e.,</w:t>
      </w:r>
      <w:r>
        <w:rPr>
          <w:color w:val="231F20"/>
          <w:w w:val="115"/>
        </w:rPr>
        <w:t> water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a liquid.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interesting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note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that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hydrogen burns</w:t>
      </w:r>
      <w:r>
        <w:rPr>
          <w:color w:val="231F20"/>
          <w:w w:val="115"/>
        </w:rPr>
        <w:t> with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pop</w:t>
      </w:r>
      <w:r>
        <w:rPr>
          <w:color w:val="231F20"/>
          <w:w w:val="115"/>
        </w:rPr>
        <w:t> sound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oxygen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a supporter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combustion,</w:t>
      </w:r>
      <w:r>
        <w:rPr>
          <w:color w:val="231F20"/>
          <w:w w:val="115"/>
        </w:rPr>
        <w:t> but</w:t>
      </w:r>
      <w:r>
        <w:rPr>
          <w:color w:val="231F20"/>
          <w:w w:val="115"/>
        </w:rPr>
        <w:t> water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used as a fire extinguisher.</w:t>
      </w:r>
    </w:p>
    <w:p>
      <w:pPr>
        <w:pStyle w:val="Heading4"/>
        <w:numPr>
          <w:ilvl w:val="1"/>
          <w:numId w:val="3"/>
        </w:numPr>
        <w:tabs>
          <w:tab w:pos="907" w:val="left" w:leader="none"/>
        </w:tabs>
        <w:spacing w:line="249" w:lineRule="auto" w:before="101" w:after="0"/>
        <w:ind w:left="907" w:right="690" w:hanging="600"/>
        <w:jc w:val="left"/>
      </w:pPr>
      <w:r>
        <w:rPr>
          <w:color w:val="00AEEF"/>
          <w:w w:val="115"/>
        </w:rPr>
        <w:t>PROPERTIES</w:t>
      </w:r>
      <w:r>
        <w:rPr>
          <w:color w:val="00AEEF"/>
          <w:w w:val="115"/>
        </w:rPr>
        <w:t> OF</w:t>
      </w:r>
      <w:r>
        <w:rPr>
          <w:color w:val="00AEEF"/>
          <w:w w:val="115"/>
        </w:rPr>
        <w:t> MATTER</w:t>
      </w:r>
      <w:r>
        <w:rPr>
          <w:color w:val="00AEEF"/>
          <w:w w:val="115"/>
        </w:rPr>
        <w:t> AND THEIR</w:t>
      </w:r>
      <w:r>
        <w:rPr>
          <w:color w:val="00AEEF"/>
          <w:w w:val="115"/>
        </w:rPr>
        <w:t> MEASUREMENT</w:t>
      </w:r>
    </w:p>
    <w:p>
      <w:pPr>
        <w:pStyle w:val="Heading5"/>
        <w:numPr>
          <w:ilvl w:val="2"/>
          <w:numId w:val="3"/>
        </w:numPr>
        <w:tabs>
          <w:tab w:pos="933" w:val="left" w:leader="none"/>
        </w:tabs>
        <w:spacing w:line="240" w:lineRule="auto" w:before="182" w:after="0"/>
        <w:ind w:left="933" w:right="0" w:hanging="626"/>
        <w:jc w:val="both"/>
        <w:rPr>
          <w:color w:val="00AEEF"/>
        </w:rPr>
      </w:pPr>
      <w:r>
        <w:rPr>
          <w:color w:val="00AEEF"/>
          <w:w w:val="110"/>
        </w:rPr>
        <w:t>Physical</w:t>
      </w:r>
      <w:r>
        <w:rPr>
          <w:color w:val="00AEEF"/>
          <w:spacing w:val="36"/>
          <w:w w:val="110"/>
        </w:rPr>
        <w:t> </w:t>
      </w:r>
      <w:r>
        <w:rPr>
          <w:color w:val="00AEEF"/>
          <w:w w:val="110"/>
        </w:rPr>
        <w:t>and</w:t>
      </w:r>
      <w:r>
        <w:rPr>
          <w:color w:val="00AEEF"/>
          <w:spacing w:val="36"/>
          <w:w w:val="110"/>
        </w:rPr>
        <w:t> </w:t>
      </w:r>
      <w:r>
        <w:rPr>
          <w:color w:val="00AEEF"/>
          <w:w w:val="110"/>
        </w:rPr>
        <w:t>chemical</w:t>
      </w:r>
      <w:r>
        <w:rPr>
          <w:color w:val="00AEEF"/>
          <w:spacing w:val="37"/>
          <w:w w:val="110"/>
        </w:rPr>
        <w:t> </w:t>
      </w:r>
      <w:r>
        <w:rPr>
          <w:color w:val="00AEEF"/>
          <w:spacing w:val="-2"/>
          <w:w w:val="110"/>
        </w:rPr>
        <w:t>properties</w:t>
      </w:r>
    </w:p>
    <w:p>
      <w:pPr>
        <w:pStyle w:val="BodyText"/>
        <w:spacing w:line="249" w:lineRule="auto" w:before="69"/>
        <w:ind w:left="307" w:right="135"/>
      </w:pPr>
      <w:r>
        <w:rPr>
          <w:color w:val="231F20"/>
          <w:w w:val="115"/>
        </w:rPr>
        <w:t>Every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substance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has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unique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characteristic </w:t>
      </w:r>
      <w:r>
        <w:rPr>
          <w:color w:val="231F20"/>
          <w:w w:val="110"/>
        </w:rPr>
        <w:t>properties. These properties can be classified </w:t>
      </w:r>
      <w:r>
        <w:rPr>
          <w:color w:val="231F20"/>
          <w:w w:val="115"/>
        </w:rPr>
        <w:t>into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two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categories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—</w:t>
      </w:r>
      <w:r>
        <w:rPr>
          <w:color w:val="231F20"/>
          <w:spacing w:val="-5"/>
          <w:w w:val="115"/>
        </w:rPr>
        <w:t> </w:t>
      </w:r>
      <w:r>
        <w:rPr>
          <w:b/>
          <w:color w:val="231F20"/>
          <w:w w:val="115"/>
        </w:rPr>
        <w:t>physical</w:t>
      </w:r>
      <w:r>
        <w:rPr>
          <w:b/>
          <w:color w:val="231F20"/>
          <w:spacing w:val="-2"/>
          <w:w w:val="115"/>
        </w:rPr>
        <w:t> </w:t>
      </w:r>
      <w:r>
        <w:rPr>
          <w:b/>
          <w:color w:val="231F20"/>
          <w:w w:val="115"/>
        </w:rPr>
        <w:t>properties, </w:t>
      </w:r>
      <w:r>
        <w:rPr>
          <w:color w:val="231F20"/>
          <w:w w:val="115"/>
        </w:rPr>
        <w:t>such as colour, odour, melting point, </w:t>
      </w:r>
      <w:r>
        <w:rPr>
          <w:color w:val="231F20"/>
          <w:w w:val="115"/>
        </w:rPr>
        <w:t>boiling </w:t>
      </w:r>
      <w:r>
        <w:rPr>
          <w:color w:val="231F20"/>
          <w:spacing w:val="-4"/>
          <w:w w:val="115"/>
        </w:rPr>
        <w:t>point, density, etc., and</w:t>
      </w:r>
      <w:r>
        <w:rPr>
          <w:color w:val="231F20"/>
          <w:spacing w:val="-6"/>
          <w:w w:val="115"/>
        </w:rPr>
        <w:t> </w:t>
      </w:r>
      <w:r>
        <w:rPr>
          <w:b/>
          <w:color w:val="231F20"/>
          <w:spacing w:val="-4"/>
          <w:w w:val="115"/>
        </w:rPr>
        <w:t>chemical properties, </w:t>
      </w:r>
      <w:r>
        <w:rPr>
          <w:color w:val="231F20"/>
          <w:w w:val="110"/>
        </w:rPr>
        <w:t>like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composition,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combustibility,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ractivity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with </w:t>
      </w:r>
      <w:r>
        <w:rPr>
          <w:color w:val="231F20"/>
          <w:w w:val="115"/>
        </w:rPr>
        <w:t>acids and bases, etc.</w:t>
      </w:r>
    </w:p>
    <w:p>
      <w:pPr>
        <w:pStyle w:val="BodyText"/>
        <w:spacing w:line="249" w:lineRule="auto" w:before="114"/>
        <w:ind w:left="307" w:right="121" w:firstLine="359"/>
      </w:pPr>
      <w:r>
        <w:rPr>
          <w:b/>
          <w:color w:val="231F20"/>
          <w:w w:val="110"/>
        </w:rPr>
        <w:t>Physical</w:t>
      </w:r>
      <w:r>
        <w:rPr>
          <w:b/>
          <w:color w:val="231F20"/>
          <w:spacing w:val="40"/>
          <w:w w:val="110"/>
        </w:rPr>
        <w:t> </w:t>
      </w:r>
      <w:r>
        <w:rPr>
          <w:b/>
          <w:color w:val="231F20"/>
          <w:w w:val="110"/>
        </w:rPr>
        <w:t>properties</w:t>
      </w:r>
      <w:r>
        <w:rPr>
          <w:b/>
          <w:color w:val="231F20"/>
          <w:spacing w:val="40"/>
          <w:w w:val="110"/>
        </w:rPr>
        <w:t> </w:t>
      </w:r>
      <w:r>
        <w:rPr>
          <w:color w:val="231F20"/>
          <w:w w:val="110"/>
        </w:rPr>
        <w:t>can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measured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observed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without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changing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identity or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composition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substance.</w:t>
      </w:r>
      <w:r>
        <w:rPr>
          <w:color w:val="231F20"/>
          <w:w w:val="110"/>
        </w:rPr>
        <w:t> The measurement</w:t>
      </w:r>
      <w:r>
        <w:rPr>
          <w:color w:val="231F20"/>
          <w:w w:val="110"/>
        </w:rPr>
        <w:t> or</w:t>
      </w:r>
      <w:r>
        <w:rPr>
          <w:color w:val="231F20"/>
          <w:w w:val="110"/>
        </w:rPr>
        <w:t> observation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chemical properties</w:t>
      </w:r>
      <w:r>
        <w:rPr>
          <w:b/>
          <w:color w:val="231F20"/>
          <w:w w:val="110"/>
        </w:rPr>
        <w:t> </w:t>
      </w:r>
      <w:r>
        <w:rPr>
          <w:color w:val="231F20"/>
          <w:w w:val="110"/>
        </w:rPr>
        <w:t>requires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chemical</w:t>
      </w:r>
      <w:r>
        <w:rPr>
          <w:color w:val="231F20"/>
          <w:w w:val="110"/>
        </w:rPr>
        <w:t> change</w:t>
      </w:r>
      <w:r>
        <w:rPr>
          <w:color w:val="231F20"/>
          <w:w w:val="110"/>
        </w:rPr>
        <w:t> to occur.</w:t>
      </w:r>
      <w:r>
        <w:rPr>
          <w:color w:val="231F20"/>
          <w:w w:val="110"/>
        </w:rPr>
        <w:t> Measurement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physical</w:t>
      </w:r>
      <w:r>
        <w:rPr>
          <w:color w:val="231F20"/>
          <w:w w:val="110"/>
        </w:rPr>
        <w:t> properties does</w:t>
      </w:r>
      <w:r>
        <w:rPr>
          <w:color w:val="231F20"/>
          <w:w w:val="110"/>
        </w:rPr>
        <w:t> not</w:t>
      </w:r>
      <w:r>
        <w:rPr>
          <w:color w:val="231F20"/>
          <w:w w:val="110"/>
        </w:rPr>
        <w:t> require</w:t>
      </w:r>
      <w:r>
        <w:rPr>
          <w:color w:val="231F20"/>
          <w:w w:val="110"/>
        </w:rPr>
        <w:t> occurance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chemical change. The examples of chemical properties are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characteristic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9"/>
          <w:w w:val="110"/>
        </w:rPr>
        <w:t>reactions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w w:val="110"/>
        </w:rPr>
        <w:t> </w:t>
      </w:r>
      <w:r>
        <w:rPr>
          <w:color w:val="231F20"/>
          <w:spacing w:val="11"/>
          <w:w w:val="110"/>
        </w:rPr>
        <w:t>different </w:t>
      </w:r>
      <w:r>
        <w:rPr>
          <w:color w:val="231F20"/>
          <w:w w:val="110"/>
        </w:rPr>
        <w:t>substances; these include acidity or basicity, </w:t>
      </w:r>
      <w:r>
        <w:rPr>
          <w:color w:val="231F20"/>
          <w:spacing w:val="11"/>
          <w:w w:val="110"/>
        </w:rPr>
        <w:t>combustibility,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etc.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Chemists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12"/>
          <w:w w:val="110"/>
        </w:rPr>
        <w:t>describe, </w:t>
      </w:r>
      <w:r>
        <w:rPr>
          <w:color w:val="231F20"/>
          <w:spacing w:val="11"/>
          <w:w w:val="110"/>
        </w:rPr>
        <w:t>interpret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w w:val="110"/>
        </w:rPr>
        <w:t> </w:t>
      </w:r>
      <w:r>
        <w:rPr>
          <w:color w:val="231F20"/>
          <w:spacing w:val="11"/>
          <w:w w:val="110"/>
        </w:rPr>
        <w:t>predict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w w:val="110"/>
        </w:rPr>
        <w:t> </w:t>
      </w:r>
      <w:r>
        <w:rPr>
          <w:color w:val="231F20"/>
          <w:spacing w:val="11"/>
          <w:w w:val="110"/>
        </w:rPr>
        <w:t>behaviour</w:t>
      </w:r>
      <w:r>
        <w:rPr>
          <w:color w:val="231F20"/>
          <w:spacing w:val="11"/>
          <w:w w:val="110"/>
        </w:rPr>
        <w:t> </w:t>
      </w:r>
      <w:r>
        <w:rPr>
          <w:color w:val="231F20"/>
          <w:spacing w:val="13"/>
          <w:w w:val="110"/>
        </w:rPr>
        <w:t>of </w:t>
      </w:r>
      <w:r>
        <w:rPr>
          <w:color w:val="231F20"/>
          <w:w w:val="110"/>
        </w:rPr>
        <w:t>substances on the basis of knowledge of their physical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chemical</w:t>
      </w:r>
      <w:r>
        <w:rPr>
          <w:color w:val="231F20"/>
          <w:w w:val="110"/>
        </w:rPr>
        <w:t> properties,</w:t>
      </w:r>
      <w:r>
        <w:rPr>
          <w:color w:val="231F20"/>
          <w:w w:val="110"/>
        </w:rPr>
        <w:t> which</w:t>
      </w:r>
      <w:r>
        <w:rPr>
          <w:color w:val="231F20"/>
          <w:w w:val="110"/>
        </w:rPr>
        <w:t> are determined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careful</w:t>
      </w:r>
      <w:r>
        <w:rPr>
          <w:color w:val="231F20"/>
          <w:w w:val="110"/>
        </w:rPr>
        <w:t> measurement</w:t>
      </w:r>
      <w:r>
        <w:rPr>
          <w:color w:val="231F20"/>
          <w:w w:val="110"/>
        </w:rPr>
        <w:t> and experimentation.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following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section,</w:t>
      </w:r>
      <w:r>
        <w:rPr>
          <w:color w:val="231F20"/>
          <w:spacing w:val="20"/>
          <w:w w:val="110"/>
        </w:rPr>
        <w:t> </w:t>
      </w:r>
      <w:r>
        <w:rPr>
          <w:color w:val="231F20"/>
          <w:spacing w:val="-5"/>
          <w:w w:val="110"/>
        </w:rPr>
        <w:t>we</w:t>
      </w:r>
    </w:p>
    <w:p>
      <w:pPr>
        <w:pStyle w:val="BodyText"/>
        <w:spacing w:after="0" w:line="249" w:lineRule="auto"/>
        <w:sectPr>
          <w:type w:val="continuous"/>
          <w:pgSz w:w="11880" w:h="16060"/>
          <w:pgMar w:header="0" w:footer="92" w:top="940" w:bottom="280" w:left="720" w:right="1080"/>
          <w:cols w:num="2" w:equalWidth="0">
            <w:col w:w="5043" w:space="40"/>
            <w:col w:w="4997"/>
          </w:cols>
        </w:sectPr>
      </w:pPr>
    </w:p>
    <w:p>
      <w:pPr>
        <w:pStyle w:val="BodyText"/>
        <w:spacing w:line="249" w:lineRule="auto" w:before="95"/>
        <w:ind w:left="500" w:right="18"/>
      </w:pPr>
      <w:r>
        <w:rPr>
          <w:color w:val="231F20"/>
          <w:w w:val="110"/>
        </w:rPr>
        <w:t>will learn about 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measurement of physical </w:t>
      </w:r>
      <w:r>
        <w:rPr>
          <w:color w:val="231F20"/>
          <w:spacing w:val="-2"/>
          <w:w w:val="110"/>
        </w:rPr>
        <w:t>properties.</w:t>
      </w:r>
    </w:p>
    <w:p>
      <w:pPr>
        <w:pStyle w:val="Heading5"/>
        <w:numPr>
          <w:ilvl w:val="2"/>
          <w:numId w:val="3"/>
        </w:numPr>
        <w:tabs>
          <w:tab w:pos="1124" w:val="left" w:leader="none"/>
        </w:tabs>
        <w:spacing w:line="240" w:lineRule="auto" w:before="125" w:after="0"/>
        <w:ind w:left="1124" w:right="0" w:hanging="624"/>
        <w:jc w:val="both"/>
        <w:rPr>
          <w:color w:val="00AEEF"/>
        </w:rPr>
      </w:pPr>
      <w:r>
        <w:rPr>
          <w:color w:val="00AEEF"/>
          <w:w w:val="110"/>
        </w:rPr>
        <w:t>Measurement</w:t>
      </w:r>
      <w:r>
        <w:rPr>
          <w:color w:val="00AEEF"/>
          <w:spacing w:val="27"/>
          <w:w w:val="110"/>
        </w:rPr>
        <w:t> </w:t>
      </w:r>
      <w:r>
        <w:rPr>
          <w:color w:val="00AEEF"/>
          <w:w w:val="110"/>
        </w:rPr>
        <w:t>of</w:t>
      </w:r>
      <w:r>
        <w:rPr>
          <w:color w:val="00AEEF"/>
          <w:spacing w:val="28"/>
          <w:w w:val="110"/>
        </w:rPr>
        <w:t> </w:t>
      </w:r>
      <w:r>
        <w:rPr>
          <w:color w:val="00AEEF"/>
          <w:w w:val="110"/>
        </w:rPr>
        <w:t>physical</w:t>
      </w:r>
      <w:r>
        <w:rPr>
          <w:color w:val="00AEEF"/>
          <w:spacing w:val="27"/>
          <w:w w:val="110"/>
        </w:rPr>
        <w:t> </w:t>
      </w:r>
      <w:r>
        <w:rPr>
          <w:color w:val="00AEEF"/>
          <w:spacing w:val="-2"/>
          <w:w w:val="110"/>
        </w:rPr>
        <w:t>properties</w:t>
      </w:r>
    </w:p>
    <w:p>
      <w:pPr>
        <w:pStyle w:val="BodyText"/>
        <w:spacing w:line="249" w:lineRule="auto" w:before="71"/>
        <w:ind w:left="500" w:right="17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642039</wp:posOffset>
            </wp:positionH>
            <wp:positionV relativeFrom="paragraph">
              <wp:posOffset>781515</wp:posOffset>
            </wp:positionV>
            <wp:extent cx="6055131" cy="6055131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Quantitative</w:t>
      </w:r>
      <w:r>
        <w:rPr>
          <w:color w:val="231F20"/>
          <w:w w:val="115"/>
        </w:rPr>
        <w:t> measurement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properties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is reaquired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scientific</w:t>
      </w:r>
      <w:r>
        <w:rPr>
          <w:color w:val="231F20"/>
          <w:w w:val="115"/>
        </w:rPr>
        <w:t> investigation.</w:t>
      </w:r>
      <w:r>
        <w:rPr>
          <w:color w:val="231F20"/>
          <w:w w:val="115"/>
        </w:rPr>
        <w:t> Many properties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matter,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length,</w:t>
      </w:r>
      <w:r>
        <w:rPr>
          <w:color w:val="231F20"/>
          <w:w w:val="115"/>
        </w:rPr>
        <w:t> area, volume, etc., are quantitative in nature. Any quantitative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observation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measurement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is represented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number</w:t>
      </w:r>
      <w:r>
        <w:rPr>
          <w:color w:val="231F20"/>
          <w:w w:val="115"/>
        </w:rPr>
        <w:t> followed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units in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measured.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example,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length of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room</w:t>
      </w:r>
      <w:r>
        <w:rPr>
          <w:color w:val="231F20"/>
          <w:w w:val="115"/>
        </w:rPr>
        <w:t> can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represented</w:t>
      </w:r>
      <w:r>
        <w:rPr>
          <w:color w:val="231F20"/>
          <w:w w:val="115"/>
        </w:rPr>
        <w:t> 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6</w:t>
      </w:r>
      <w:r>
        <w:rPr>
          <w:color w:val="231F20"/>
          <w:w w:val="115"/>
        </w:rPr>
        <w:t> m;</w:t>
      </w:r>
      <w:r>
        <w:rPr>
          <w:color w:val="231F20"/>
          <w:w w:val="115"/>
        </w:rPr>
        <w:t> here,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6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number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m</w:t>
      </w:r>
      <w:r>
        <w:rPr>
          <w:color w:val="231F20"/>
          <w:w w:val="115"/>
        </w:rPr>
        <w:t> denotes</w:t>
      </w:r>
      <w:r>
        <w:rPr>
          <w:color w:val="231F20"/>
          <w:w w:val="115"/>
        </w:rPr>
        <w:t> metre,</w:t>
      </w:r>
      <w:r>
        <w:rPr>
          <w:color w:val="231F20"/>
          <w:w w:val="115"/>
        </w:rPr>
        <w:t> the unit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which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length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measured.</w:t>
      </w:r>
    </w:p>
    <w:p>
      <w:pPr>
        <w:pStyle w:val="BodyText"/>
        <w:spacing w:line="249" w:lineRule="auto" w:before="128"/>
        <w:ind w:left="500" w:firstLine="359"/>
      </w:pPr>
      <w:r>
        <w:rPr>
          <w:color w:val="231F20"/>
          <w:spacing w:val="21"/>
          <w:w w:val="115"/>
        </w:rPr>
        <w:t>Earlier,</w:t>
      </w:r>
      <w:r>
        <w:rPr>
          <w:color w:val="231F20"/>
          <w:spacing w:val="21"/>
          <w:w w:val="115"/>
        </w:rPr>
        <w:t> </w:t>
      </w:r>
      <w:r>
        <w:rPr>
          <w:color w:val="231F20"/>
          <w:spacing w:val="14"/>
          <w:w w:val="115"/>
        </w:rPr>
        <w:t>two</w:t>
      </w:r>
      <w:r>
        <w:rPr>
          <w:color w:val="231F20"/>
          <w:spacing w:val="14"/>
          <w:w w:val="115"/>
        </w:rPr>
        <w:t> </w:t>
      </w:r>
      <w:r>
        <w:rPr>
          <w:color w:val="231F20"/>
          <w:spacing w:val="19"/>
          <w:w w:val="115"/>
        </w:rPr>
        <w:t>different</w:t>
      </w:r>
      <w:r>
        <w:rPr>
          <w:color w:val="231F20"/>
          <w:spacing w:val="19"/>
          <w:w w:val="115"/>
        </w:rPr>
        <w:t> </w:t>
      </w:r>
      <w:r>
        <w:rPr>
          <w:color w:val="231F20"/>
          <w:spacing w:val="18"/>
          <w:w w:val="115"/>
        </w:rPr>
        <w:t>systems</w:t>
      </w:r>
      <w:r>
        <w:rPr>
          <w:color w:val="231F20"/>
          <w:spacing w:val="18"/>
          <w:w w:val="115"/>
        </w:rPr>
        <w:t> </w:t>
      </w:r>
      <w:r>
        <w:rPr>
          <w:color w:val="231F20"/>
          <w:spacing w:val="11"/>
          <w:w w:val="115"/>
        </w:rPr>
        <w:t>of </w:t>
      </w:r>
      <w:r>
        <w:rPr>
          <w:color w:val="231F20"/>
          <w:w w:val="115"/>
        </w:rPr>
        <w:t>measurement,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i.e.,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40"/>
          <w:w w:val="115"/>
        </w:rPr>
        <w:t> </w:t>
      </w:r>
      <w:r>
        <w:rPr>
          <w:b/>
          <w:color w:val="231F20"/>
          <w:w w:val="115"/>
        </w:rPr>
        <w:t>English</w:t>
      </w:r>
      <w:r>
        <w:rPr>
          <w:b/>
          <w:color w:val="231F20"/>
          <w:spacing w:val="40"/>
          <w:w w:val="115"/>
        </w:rPr>
        <w:t> </w:t>
      </w:r>
      <w:r>
        <w:rPr>
          <w:b/>
          <w:color w:val="231F20"/>
          <w:w w:val="115"/>
        </w:rPr>
        <w:t>System</w:t>
      </w:r>
      <w:r>
        <w:rPr>
          <w:b/>
          <w:color w:val="231F20"/>
          <w:spacing w:val="80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40"/>
          <w:w w:val="115"/>
        </w:rPr>
        <w:t> </w:t>
      </w:r>
      <w:r>
        <w:rPr>
          <w:b/>
          <w:color w:val="231F20"/>
          <w:w w:val="115"/>
        </w:rPr>
        <w:t>Metric</w:t>
      </w:r>
      <w:r>
        <w:rPr>
          <w:b/>
          <w:color w:val="231F20"/>
          <w:spacing w:val="40"/>
          <w:w w:val="115"/>
        </w:rPr>
        <w:t> </w:t>
      </w:r>
      <w:r>
        <w:rPr>
          <w:b/>
          <w:color w:val="231F20"/>
          <w:w w:val="115"/>
        </w:rPr>
        <w:t>System</w:t>
      </w:r>
      <w:r>
        <w:rPr>
          <w:b/>
          <w:color w:val="231F20"/>
          <w:spacing w:val="40"/>
          <w:w w:val="115"/>
        </w:rPr>
        <w:t> </w:t>
      </w:r>
      <w:r>
        <w:rPr>
          <w:color w:val="231F20"/>
          <w:w w:val="115"/>
        </w:rPr>
        <w:t>were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being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used in</w:t>
      </w:r>
      <w:r>
        <w:rPr>
          <w:color w:val="231F20"/>
          <w:w w:val="115"/>
        </w:rPr>
        <w:t> different</w:t>
      </w:r>
      <w:r>
        <w:rPr>
          <w:color w:val="231F20"/>
          <w:w w:val="115"/>
        </w:rPr>
        <w:t> parts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world.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metric system,</w:t>
      </w:r>
      <w:r>
        <w:rPr>
          <w:color w:val="231F20"/>
          <w:w w:val="115"/>
        </w:rPr>
        <w:t> which</w:t>
      </w:r>
      <w:r>
        <w:rPr>
          <w:color w:val="231F20"/>
          <w:w w:val="115"/>
        </w:rPr>
        <w:t> originated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France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late eighteenth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century,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was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more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convenient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as it</w:t>
      </w:r>
      <w:r>
        <w:rPr>
          <w:color w:val="231F20"/>
          <w:w w:val="115"/>
        </w:rPr>
        <w:t> was</w:t>
      </w:r>
      <w:r>
        <w:rPr>
          <w:color w:val="231F20"/>
          <w:w w:val="115"/>
        </w:rPr>
        <w:t> based</w:t>
      </w:r>
      <w:r>
        <w:rPr>
          <w:color w:val="231F20"/>
          <w:w w:val="115"/>
        </w:rPr>
        <w:t> on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decimal</w:t>
      </w:r>
      <w:r>
        <w:rPr>
          <w:color w:val="231F20"/>
          <w:w w:val="115"/>
        </w:rPr>
        <w:t> system.</w:t>
      </w:r>
      <w:r>
        <w:rPr>
          <w:color w:val="231F20"/>
          <w:w w:val="115"/>
        </w:rPr>
        <w:t> Late, need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common</w:t>
      </w:r>
      <w:r>
        <w:rPr>
          <w:color w:val="231F20"/>
          <w:w w:val="115"/>
        </w:rPr>
        <w:t> standard</w:t>
      </w:r>
      <w:r>
        <w:rPr>
          <w:color w:val="231F20"/>
          <w:w w:val="115"/>
        </w:rPr>
        <w:t> system</w:t>
      </w:r>
      <w:r>
        <w:rPr>
          <w:color w:val="231F20"/>
          <w:w w:val="115"/>
        </w:rPr>
        <w:t> was</w:t>
      </w:r>
      <w:r>
        <w:rPr>
          <w:color w:val="231F20"/>
          <w:w w:val="115"/>
        </w:rPr>
        <w:t> felt by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scientific</w:t>
      </w:r>
      <w:r>
        <w:rPr>
          <w:color w:val="231F20"/>
          <w:w w:val="115"/>
        </w:rPr>
        <w:t> community.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system was</w:t>
      </w:r>
      <w:r>
        <w:rPr>
          <w:color w:val="231F20"/>
          <w:w w:val="115"/>
        </w:rPr>
        <w:t> established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1960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discussed</w:t>
      </w:r>
      <w:r>
        <w:rPr>
          <w:color w:val="231F20"/>
          <w:w w:val="115"/>
        </w:rPr>
        <w:t> in detail below.</w:t>
      </w:r>
    </w:p>
    <w:p>
      <w:pPr>
        <w:pStyle w:val="Heading5"/>
        <w:numPr>
          <w:ilvl w:val="2"/>
          <w:numId w:val="3"/>
        </w:numPr>
        <w:tabs>
          <w:tab w:pos="1217" w:val="left" w:leader="none"/>
        </w:tabs>
        <w:spacing w:line="240" w:lineRule="auto" w:before="133" w:after="0"/>
        <w:ind w:left="1217" w:right="0" w:hanging="717"/>
        <w:jc w:val="both"/>
        <w:rPr>
          <w:color w:val="00AEEF"/>
        </w:rPr>
      </w:pPr>
      <w:r>
        <w:rPr>
          <w:color w:val="00AEEF"/>
          <w:spacing w:val="-6"/>
          <w:w w:val="110"/>
        </w:rPr>
        <w:t>The</w:t>
      </w:r>
      <w:r>
        <w:rPr>
          <w:color w:val="00AEEF"/>
          <w:spacing w:val="-3"/>
          <w:w w:val="110"/>
        </w:rPr>
        <w:t> </w:t>
      </w:r>
      <w:r>
        <w:rPr>
          <w:color w:val="00AEEF"/>
          <w:spacing w:val="-6"/>
          <w:w w:val="110"/>
        </w:rPr>
        <w:t>International</w:t>
      </w:r>
      <w:r>
        <w:rPr>
          <w:color w:val="00AEEF"/>
          <w:spacing w:val="-3"/>
          <w:w w:val="110"/>
        </w:rPr>
        <w:t> </w:t>
      </w:r>
      <w:r>
        <w:rPr>
          <w:color w:val="00AEEF"/>
          <w:spacing w:val="-6"/>
          <w:w w:val="110"/>
        </w:rPr>
        <w:t>System</w:t>
      </w:r>
      <w:r>
        <w:rPr>
          <w:color w:val="00AEEF"/>
          <w:spacing w:val="-3"/>
          <w:w w:val="110"/>
        </w:rPr>
        <w:t> </w:t>
      </w:r>
      <w:r>
        <w:rPr>
          <w:color w:val="00AEEF"/>
          <w:spacing w:val="-6"/>
          <w:w w:val="110"/>
        </w:rPr>
        <w:t>of</w:t>
      </w:r>
      <w:r>
        <w:rPr>
          <w:color w:val="00AEEF"/>
          <w:spacing w:val="-2"/>
          <w:w w:val="110"/>
        </w:rPr>
        <w:t> </w:t>
      </w:r>
      <w:r>
        <w:rPr>
          <w:color w:val="00AEEF"/>
          <w:spacing w:val="-6"/>
          <w:w w:val="110"/>
        </w:rPr>
        <w:t>Units</w:t>
      </w:r>
      <w:r>
        <w:rPr>
          <w:color w:val="00AEEF"/>
          <w:spacing w:val="-3"/>
          <w:w w:val="110"/>
        </w:rPr>
        <w:t> </w:t>
      </w:r>
      <w:r>
        <w:rPr>
          <w:color w:val="00AEEF"/>
          <w:spacing w:val="-6"/>
          <w:w w:val="110"/>
        </w:rPr>
        <w:t>(SI)</w:t>
      </w:r>
    </w:p>
    <w:p>
      <w:pPr>
        <w:spacing w:line="249" w:lineRule="auto" w:before="71"/>
        <w:ind w:left="500" w:right="2" w:firstLine="0"/>
        <w:jc w:val="both"/>
        <w:rPr>
          <w:i/>
          <w:sz w:val="21"/>
        </w:rPr>
      </w:pPr>
      <w:r>
        <w:rPr>
          <w:color w:val="231F20"/>
          <w:spacing w:val="10"/>
          <w:w w:val="110"/>
          <w:sz w:val="21"/>
        </w:rPr>
        <w:t>The</w:t>
      </w:r>
      <w:r>
        <w:rPr>
          <w:color w:val="231F20"/>
          <w:spacing w:val="10"/>
          <w:w w:val="110"/>
          <w:sz w:val="21"/>
        </w:rPr>
        <w:t> </w:t>
      </w:r>
      <w:r>
        <w:rPr>
          <w:color w:val="231F20"/>
          <w:spacing w:val="14"/>
          <w:w w:val="110"/>
          <w:sz w:val="21"/>
        </w:rPr>
        <w:t>International</w:t>
      </w:r>
      <w:r>
        <w:rPr>
          <w:color w:val="231F20"/>
          <w:spacing w:val="14"/>
          <w:w w:val="110"/>
          <w:sz w:val="21"/>
        </w:rPr>
        <w:t> </w:t>
      </w:r>
      <w:r>
        <w:rPr>
          <w:color w:val="231F20"/>
          <w:spacing w:val="13"/>
          <w:w w:val="110"/>
          <w:sz w:val="21"/>
        </w:rPr>
        <w:t>System</w:t>
      </w:r>
      <w:r>
        <w:rPr>
          <w:color w:val="231F20"/>
          <w:spacing w:val="13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w w:val="110"/>
          <w:sz w:val="21"/>
        </w:rPr>
        <w:t> </w:t>
      </w:r>
      <w:r>
        <w:rPr>
          <w:color w:val="231F20"/>
          <w:spacing w:val="12"/>
          <w:w w:val="110"/>
          <w:sz w:val="21"/>
        </w:rPr>
        <w:t>Units</w:t>
      </w:r>
      <w:r>
        <w:rPr>
          <w:color w:val="231F20"/>
          <w:spacing w:val="12"/>
          <w:w w:val="110"/>
          <w:sz w:val="21"/>
        </w:rPr>
        <w:t> </w:t>
      </w:r>
      <w:r>
        <w:rPr>
          <w:color w:val="231F20"/>
          <w:spacing w:val="12"/>
          <w:w w:val="110"/>
          <w:sz w:val="21"/>
        </w:rPr>
        <w:t>(in </w:t>
      </w:r>
      <w:r>
        <w:rPr>
          <w:color w:val="231F20"/>
          <w:w w:val="110"/>
          <w:sz w:val="21"/>
        </w:rPr>
        <w:t>French</w:t>
      </w:r>
      <w:r>
        <w:rPr>
          <w:color w:val="231F20"/>
          <w:spacing w:val="36"/>
          <w:w w:val="110"/>
          <w:sz w:val="21"/>
        </w:rPr>
        <w:t>  </w:t>
      </w:r>
      <w:r>
        <w:rPr>
          <w:i/>
          <w:color w:val="231F20"/>
          <w:w w:val="110"/>
          <w:sz w:val="21"/>
        </w:rPr>
        <w:t>Le</w:t>
      </w:r>
      <w:r>
        <w:rPr>
          <w:i/>
          <w:color w:val="231F20"/>
          <w:spacing w:val="30"/>
          <w:w w:val="110"/>
          <w:sz w:val="21"/>
        </w:rPr>
        <w:t>  </w:t>
      </w:r>
      <w:r>
        <w:rPr>
          <w:i/>
          <w:color w:val="231F20"/>
          <w:w w:val="110"/>
          <w:sz w:val="21"/>
        </w:rPr>
        <w:t>Systeme</w:t>
      </w:r>
      <w:r>
        <w:rPr>
          <w:i/>
          <w:color w:val="231F20"/>
          <w:spacing w:val="31"/>
          <w:w w:val="110"/>
          <w:sz w:val="21"/>
        </w:rPr>
        <w:t>  </w:t>
      </w:r>
      <w:r>
        <w:rPr>
          <w:i/>
          <w:color w:val="231F20"/>
          <w:w w:val="110"/>
          <w:sz w:val="21"/>
        </w:rPr>
        <w:t>International</w:t>
      </w:r>
      <w:r>
        <w:rPr>
          <w:i/>
          <w:color w:val="231F20"/>
          <w:spacing w:val="31"/>
          <w:w w:val="110"/>
          <w:sz w:val="21"/>
        </w:rPr>
        <w:t>  </w:t>
      </w:r>
      <w:r>
        <w:rPr>
          <w:i/>
          <w:color w:val="231F20"/>
          <w:spacing w:val="-2"/>
          <w:w w:val="110"/>
          <w:sz w:val="21"/>
        </w:rPr>
        <w:t>d’Unités</w:t>
      </w:r>
    </w:p>
    <w:p>
      <w:pPr>
        <w:spacing w:line="249" w:lineRule="auto" w:before="1"/>
        <w:ind w:left="500" w:right="15" w:firstLine="0"/>
        <w:jc w:val="both"/>
        <w:rPr>
          <w:sz w:val="21"/>
        </w:rPr>
      </w:pPr>
      <w:r>
        <w:rPr>
          <w:color w:val="231F20"/>
          <w:w w:val="115"/>
          <w:sz w:val="21"/>
        </w:rPr>
        <w:t>—</w:t>
      </w:r>
      <w:r>
        <w:rPr>
          <w:color w:val="231F20"/>
          <w:w w:val="115"/>
          <w:sz w:val="21"/>
        </w:rPr>
        <w:t> abbreviated</w:t>
      </w:r>
      <w:r>
        <w:rPr>
          <w:color w:val="231F20"/>
          <w:w w:val="115"/>
          <w:sz w:val="21"/>
        </w:rPr>
        <w:t> as</w:t>
      </w:r>
      <w:r>
        <w:rPr>
          <w:color w:val="231F20"/>
          <w:w w:val="115"/>
          <w:sz w:val="21"/>
        </w:rPr>
        <w:t> SI)</w:t>
      </w:r>
      <w:r>
        <w:rPr>
          <w:color w:val="231F20"/>
          <w:w w:val="115"/>
          <w:sz w:val="21"/>
        </w:rPr>
        <w:t> was</w:t>
      </w:r>
      <w:r>
        <w:rPr>
          <w:color w:val="231F20"/>
          <w:w w:val="115"/>
          <w:sz w:val="21"/>
        </w:rPr>
        <w:t> established</w:t>
      </w:r>
      <w:r>
        <w:rPr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b</w:t>
      </w:r>
      <w:r>
        <w:rPr>
          <w:color w:val="231F20"/>
          <w:w w:val="115"/>
          <w:sz w:val="21"/>
        </w:rPr>
        <w:t>y</w:t>
      </w:r>
      <w:r>
        <w:rPr>
          <w:color w:val="231F20"/>
          <w:spacing w:val="80"/>
          <w:w w:val="115"/>
          <w:sz w:val="21"/>
        </w:rPr>
        <w:t> </w:t>
      </w:r>
      <w:r>
        <w:rPr>
          <w:color w:val="231F20"/>
          <w:w w:val="115"/>
          <w:sz w:val="21"/>
        </w:rPr>
        <w:t>the</w:t>
      </w:r>
      <w:r>
        <w:rPr>
          <w:color w:val="231F20"/>
          <w:w w:val="115"/>
          <w:sz w:val="21"/>
        </w:rPr>
        <w:t> 11</w:t>
      </w:r>
      <w:r>
        <w:rPr>
          <w:color w:val="231F20"/>
          <w:w w:val="115"/>
          <w:position w:val="7"/>
          <w:sz w:val="12"/>
        </w:rPr>
        <w:t>th</w:t>
      </w:r>
      <w:r>
        <w:rPr>
          <w:color w:val="231F20"/>
          <w:w w:val="115"/>
          <w:position w:val="7"/>
          <w:sz w:val="12"/>
        </w:rPr>
        <w:t> </w:t>
      </w:r>
      <w:r>
        <w:rPr>
          <w:color w:val="231F20"/>
          <w:w w:val="115"/>
          <w:sz w:val="21"/>
        </w:rPr>
        <w:t>General</w:t>
      </w:r>
      <w:r>
        <w:rPr>
          <w:color w:val="231F20"/>
          <w:w w:val="115"/>
          <w:sz w:val="21"/>
        </w:rPr>
        <w:t> Conference</w:t>
      </w:r>
      <w:r>
        <w:rPr>
          <w:color w:val="231F20"/>
          <w:w w:val="115"/>
          <w:sz w:val="21"/>
        </w:rPr>
        <w:t> on</w:t>
      </w:r>
      <w:r>
        <w:rPr>
          <w:color w:val="231F20"/>
          <w:w w:val="115"/>
          <w:sz w:val="21"/>
        </w:rPr>
        <w:t> Weights</w:t>
      </w:r>
      <w:r>
        <w:rPr>
          <w:color w:val="231F20"/>
          <w:w w:val="115"/>
          <w:sz w:val="21"/>
        </w:rPr>
        <w:t> and Measures</w:t>
      </w:r>
      <w:r>
        <w:rPr>
          <w:color w:val="231F20"/>
          <w:w w:val="115"/>
          <w:sz w:val="21"/>
        </w:rPr>
        <w:t> (CGPM</w:t>
      </w:r>
      <w:r>
        <w:rPr>
          <w:color w:val="231F20"/>
          <w:w w:val="115"/>
          <w:sz w:val="21"/>
        </w:rPr>
        <w:t> from</w:t>
      </w:r>
      <w:r>
        <w:rPr>
          <w:color w:val="231F20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Conference</w:t>
      </w:r>
      <w:r>
        <w:rPr>
          <w:i/>
          <w:color w:val="231F20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Generale</w:t>
      </w:r>
      <w:r>
        <w:rPr>
          <w:i/>
          <w:color w:val="231F20"/>
          <w:w w:val="115"/>
          <w:sz w:val="21"/>
        </w:rPr>
        <w:t> des</w:t>
      </w:r>
      <w:r>
        <w:rPr>
          <w:i/>
          <w:color w:val="231F20"/>
          <w:spacing w:val="-8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Poids</w:t>
      </w:r>
      <w:r>
        <w:rPr>
          <w:i/>
          <w:color w:val="231F20"/>
          <w:spacing w:val="-8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et</w:t>
      </w:r>
      <w:r>
        <w:rPr>
          <w:i/>
          <w:color w:val="231F20"/>
          <w:spacing w:val="-8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Measures</w:t>
      </w:r>
      <w:r>
        <w:rPr>
          <w:color w:val="231F20"/>
          <w:w w:val="115"/>
          <w:sz w:val="21"/>
        </w:rPr>
        <w:t>).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The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CGPM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is</w:t>
      </w:r>
      <w:r>
        <w:rPr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an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spacing w:val="-2"/>
          <w:w w:val="115"/>
          <w:sz w:val="21"/>
        </w:rPr>
        <w:t>inter-</w:t>
      </w:r>
    </w:p>
    <w:p>
      <w:pPr>
        <w:pStyle w:val="BodyText"/>
        <w:spacing w:before="2" w:after="25"/>
        <w:jc w:val="lef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0" w:lineRule="auto"/>
        <w:ind w:left="2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6870" cy="3694429"/>
                <wp:effectExtent l="0" t="0" r="0" b="127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896870" cy="3694429"/>
                          <a:chExt cx="2896870" cy="3694429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12700"/>
                            <a:ext cx="2896870" cy="3669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3669029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8598"/>
                                </a:lnTo>
                                <a:lnTo>
                                  <a:pt x="2896870" y="3668598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2896870" cy="3694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3694429">
                                <a:moveTo>
                                  <a:pt x="2896870" y="3668598"/>
                                </a:moveTo>
                                <a:lnTo>
                                  <a:pt x="0" y="3668598"/>
                                </a:lnTo>
                                <a:lnTo>
                                  <a:pt x="0" y="3693998"/>
                                </a:lnTo>
                                <a:lnTo>
                                  <a:pt x="2896870" y="3693998"/>
                                </a:lnTo>
                                <a:lnTo>
                                  <a:pt x="2896870" y="3668598"/>
                                </a:lnTo>
                                <a:close/>
                              </a:path>
                              <a:path w="2896870" h="3694429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2896870" y="25400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2896870" cy="36944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153"/>
                                <w:ind w:left="886" w:right="69" w:firstLine="92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0"/>
                                </w:rPr>
                                <w:t>Maintaining the National Standards of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0"/>
                                </w:rPr>
                                <w:t>Measurement</w:t>
                              </w:r>
                            </w:p>
                            <w:p>
                              <w:pPr>
                                <w:spacing w:line="252" w:lineRule="auto" w:before="125"/>
                                <w:ind w:left="270" w:right="251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pacing w:val="11"/>
                                  <w:w w:val="115"/>
                                  <w:sz w:val="19"/>
                                </w:rPr>
                                <w:t>The 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5"/>
                                  <w:sz w:val="19"/>
                                </w:rPr>
                                <w:t>system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of 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5"/>
                                  <w:sz w:val="19"/>
                                </w:rPr>
                                <w:t>units, </w:t>
                              </w:r>
                              <w:r>
                                <w:rPr>
                                  <w:color w:val="231F20"/>
                                  <w:spacing w:val="15"/>
                                  <w:w w:val="115"/>
                                  <w:sz w:val="19"/>
                                </w:rPr>
                                <w:t>including 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5"/>
                                  <w:sz w:val="19"/>
                                </w:rPr>
                                <w:t>unit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definitions, keeps on changing with time.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Whenever the accuracy of measurement of a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particular unit was enhanced substantially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by adopting new principles, member nations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metre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treaty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(signed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1875),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agreed to change the formal definition of that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unit. Each modern industrialised country, including India, has a National Metrology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Institute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(NMI),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maintains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standards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of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measurements.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responsibility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has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been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given to the National Physical Laboratory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(NPL),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Delhi.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laboratory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establishes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experiments to realise the </w:t>
                              </w:r>
                              <w:r>
                                <w:rPr>
                                  <w:i/>
                                  <w:color w:val="231F20"/>
                                  <w:w w:val="115"/>
                                  <w:sz w:val="19"/>
                                </w:rPr>
                                <w:t>base units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and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derived</w:t>
                              </w:r>
                              <w:r>
                                <w:rPr>
                                  <w:i/>
                                  <w:color w:val="231F20"/>
                                  <w:spacing w:val="-11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units</w:t>
                              </w:r>
                              <w:r>
                                <w:rPr>
                                  <w:i/>
                                  <w:color w:val="231F20"/>
                                  <w:spacing w:val="-1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measurement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maintains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National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Standards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Measurement.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These standards are periodically inter-compared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standards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maintained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other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19"/>
                                </w:rPr>
                                <w:t>National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Metrology Institutes in the world, as well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19"/>
                                </w:rPr>
                                <w:t>as those, established at the International Bureau of Standards in Paris.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.1pt;height:290.9pt;mso-position-horizontal-relative:char;mso-position-vertical-relative:line" id="docshapegroup64" coordorigin="0,0" coordsize="4562,5818">
                <v:rect style="position:absolute;left:0;top:20;width:4562;height:5778" id="docshape65" filled="true" fillcolor="#cce7d3" stroked="false">
                  <v:fill type="solid"/>
                </v:rect>
                <v:shape style="position:absolute;left:0;top:0;width:4562;height:5818" id="docshape66" coordorigin="0,0" coordsize="4562,5818" path="m4562,5777l0,5777,0,5817,4562,5817,4562,5777xm4562,0l0,0,0,40,4562,40,4562,0xe" filled="true" fillcolor="#00a650" stroked="false">
                  <v:path arrowok="t"/>
                  <v:fill type="solid"/>
                </v:shape>
                <v:shape style="position:absolute;left:0;top:0;width:4562;height:5818" type="#_x0000_t202" id="docshape67" filled="false" stroked="false">
                  <v:textbox inset="0,0,0,0">
                    <w:txbxContent>
                      <w:p>
                        <w:pPr>
                          <w:spacing w:line="244" w:lineRule="auto" w:before="153"/>
                          <w:ind w:left="886" w:right="69" w:firstLine="92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20"/>
                          </w:rPr>
                          <w:t>Maintaining the National Standards of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0"/>
                          </w:rPr>
                          <w:t>Measurement</w:t>
                        </w:r>
                      </w:p>
                      <w:p>
                        <w:pPr>
                          <w:spacing w:line="252" w:lineRule="auto" w:before="125"/>
                          <w:ind w:left="270" w:right="251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pacing w:val="11"/>
                            <w:w w:val="115"/>
                            <w:sz w:val="19"/>
                          </w:rPr>
                          <w:t>The </w:t>
                        </w:r>
                        <w:r>
                          <w:rPr>
                            <w:color w:val="231F20"/>
                            <w:spacing w:val="14"/>
                            <w:w w:val="115"/>
                            <w:sz w:val="19"/>
                          </w:rPr>
                          <w:t>system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of </w:t>
                        </w:r>
                        <w:r>
                          <w:rPr>
                            <w:color w:val="231F20"/>
                            <w:spacing w:val="14"/>
                            <w:w w:val="115"/>
                            <w:sz w:val="19"/>
                          </w:rPr>
                          <w:t>units, </w:t>
                        </w:r>
                        <w:r>
                          <w:rPr>
                            <w:color w:val="231F20"/>
                            <w:spacing w:val="15"/>
                            <w:w w:val="115"/>
                            <w:sz w:val="19"/>
                          </w:rPr>
                          <w:t>including </w:t>
                        </w:r>
                        <w:r>
                          <w:rPr>
                            <w:color w:val="231F20"/>
                            <w:spacing w:val="12"/>
                            <w:w w:val="115"/>
                            <w:sz w:val="19"/>
                          </w:rPr>
                          <w:t>unit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definitions, keeps on changing with time.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Whenever the accuracy of measurement of a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particular unit was enhanced substantially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by adopting new principles, member nations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metre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treaty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(signed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1875),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agreed to change the formal definition of that</w:t>
                        </w:r>
                        <w:r>
                          <w:rPr>
                            <w:color w:val="231F20"/>
                            <w:spacing w:val="80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unit. Each modern industrialised country, including India, has a National Metrology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Institute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(NMI),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which</w:t>
                        </w:r>
                        <w:r>
                          <w:rPr>
                            <w:color w:val="231F20"/>
                            <w:spacing w:val="-1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maintains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standards</w:t>
                        </w:r>
                        <w:r>
                          <w:rPr>
                            <w:color w:val="231F20"/>
                            <w:spacing w:val="-1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of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measurements.</w:t>
                        </w:r>
                        <w:r>
                          <w:rPr>
                            <w:color w:val="231F20"/>
                            <w:spacing w:val="14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This</w:t>
                        </w:r>
                        <w:r>
                          <w:rPr>
                            <w:color w:val="231F20"/>
                            <w:spacing w:val="-11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responsibility</w:t>
                        </w:r>
                        <w:r>
                          <w:rPr>
                            <w:color w:val="231F20"/>
                            <w:spacing w:val="-9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has</w:t>
                        </w:r>
                        <w:r>
                          <w:rPr>
                            <w:color w:val="231F20"/>
                            <w:spacing w:val="-1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been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given to the National Physical Laboratory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(NPL),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New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Delhi.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This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laboratory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establishes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experiments to realise the </w:t>
                        </w:r>
                        <w:r>
                          <w:rPr>
                            <w:i/>
                            <w:color w:val="231F20"/>
                            <w:w w:val="115"/>
                            <w:sz w:val="19"/>
                          </w:rPr>
                          <w:t>base units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and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5"/>
                            <w:sz w:val="19"/>
                          </w:rPr>
                          <w:t>derived</w:t>
                        </w:r>
                        <w:r>
                          <w:rPr>
                            <w:i/>
                            <w:color w:val="231F20"/>
                            <w:spacing w:val="-11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5"/>
                            <w:sz w:val="19"/>
                          </w:rPr>
                          <w:t>units</w:t>
                        </w:r>
                        <w:r>
                          <w:rPr>
                            <w:i/>
                            <w:color w:val="231F20"/>
                            <w:spacing w:val="-1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-8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measurement</w:t>
                        </w:r>
                        <w:r>
                          <w:rPr>
                            <w:color w:val="231F20"/>
                            <w:spacing w:val="-9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-9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maintains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National</w:t>
                        </w:r>
                        <w:r>
                          <w:rPr>
                            <w:color w:val="231F20"/>
                            <w:spacing w:val="-1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Standards</w:t>
                        </w:r>
                        <w:r>
                          <w:rPr>
                            <w:color w:val="231F20"/>
                            <w:spacing w:val="-1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-1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Measurement.</w:t>
                        </w:r>
                        <w:r>
                          <w:rPr>
                            <w:color w:val="231F20"/>
                            <w:spacing w:val="-1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These standards are periodically inter-compared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with</w:t>
                        </w:r>
                        <w:r>
                          <w:rPr>
                            <w:color w:val="231F20"/>
                            <w:spacing w:val="-11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standards</w:t>
                        </w:r>
                        <w:r>
                          <w:rPr>
                            <w:color w:val="231F20"/>
                            <w:spacing w:val="-1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maintained</w:t>
                        </w:r>
                        <w:r>
                          <w:rPr>
                            <w:color w:val="231F20"/>
                            <w:spacing w:val="-1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at</w:t>
                        </w:r>
                        <w:r>
                          <w:rPr>
                            <w:color w:val="231F20"/>
                            <w:spacing w:val="-1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other</w:t>
                        </w:r>
                        <w:r>
                          <w:rPr>
                            <w:color w:val="231F20"/>
                            <w:spacing w:val="-1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19"/>
                          </w:rPr>
                          <w:t>National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Metrology Institutes in the world, as well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19"/>
                          </w:rPr>
                          <w:t>as those, established at the International Bureau of Standards in Paris.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4" w:lineRule="auto" w:before="163"/>
        <w:ind w:left="297" w:right="118"/>
      </w:pPr>
      <w:r>
        <w:rPr>
          <w:color w:val="231F20"/>
          <w:w w:val="110"/>
        </w:rPr>
        <w:t>governmental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treaty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organisation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created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 diplomatic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treaty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known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Metre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Convention, which was signed in Paris in 1875.</w:t>
      </w:r>
    </w:p>
    <w:p>
      <w:pPr>
        <w:pStyle w:val="BodyText"/>
        <w:spacing w:line="244" w:lineRule="auto" w:before="123"/>
        <w:ind w:left="297" w:right="112" w:firstLine="360"/>
      </w:pPr>
      <w:r>
        <w:rPr>
          <w:b/>
          <w:color w:val="231F20"/>
          <w:w w:val="115"/>
        </w:rPr>
        <w:t>The</w:t>
      </w:r>
      <w:r>
        <w:rPr>
          <w:b/>
          <w:color w:val="231F20"/>
          <w:w w:val="115"/>
        </w:rPr>
        <w:t> SI</w:t>
      </w:r>
      <w:r>
        <w:rPr>
          <w:b/>
          <w:color w:val="231F20"/>
          <w:w w:val="115"/>
        </w:rPr>
        <w:t> system</w:t>
      </w:r>
      <w:r>
        <w:rPr>
          <w:b/>
          <w:color w:val="231F20"/>
          <w:w w:val="115"/>
        </w:rPr>
        <w:t> has</w:t>
      </w:r>
      <w:r>
        <w:rPr>
          <w:b/>
          <w:color w:val="231F20"/>
          <w:w w:val="115"/>
        </w:rPr>
        <w:t> seven</w:t>
      </w:r>
      <w:r>
        <w:rPr>
          <w:b/>
          <w:color w:val="231F20"/>
          <w:w w:val="115"/>
        </w:rPr>
        <w:t> </w:t>
      </w:r>
      <w:r>
        <w:rPr>
          <w:i/>
          <w:color w:val="231F20"/>
          <w:w w:val="115"/>
        </w:rPr>
        <w:t>base</w:t>
      </w:r>
      <w:r>
        <w:rPr>
          <w:i/>
          <w:color w:val="231F20"/>
          <w:w w:val="115"/>
        </w:rPr>
        <w:t> units</w:t>
      </w:r>
      <w:r>
        <w:rPr>
          <w:i/>
          <w:color w:val="231F20"/>
          <w:spacing w:val="80"/>
          <w:w w:val="150"/>
        </w:rPr>
        <w:t> </w:t>
      </w:r>
      <w:r>
        <w:rPr>
          <w:color w:val="231F20"/>
          <w:w w:val="115"/>
        </w:rPr>
        <w:t>and</w:t>
      </w:r>
      <w:r>
        <w:rPr>
          <w:color w:val="231F20"/>
          <w:w w:val="115"/>
        </w:rPr>
        <w:t> they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listed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Table</w:t>
      </w:r>
      <w:r>
        <w:rPr>
          <w:color w:val="231F20"/>
          <w:w w:val="115"/>
        </w:rPr>
        <w:t> 1.1.</w:t>
      </w:r>
      <w:r>
        <w:rPr>
          <w:color w:val="231F20"/>
          <w:w w:val="115"/>
        </w:rPr>
        <w:t> These</w:t>
      </w:r>
      <w:r>
        <w:rPr>
          <w:color w:val="231F20"/>
          <w:w w:val="115"/>
        </w:rPr>
        <w:t> units pertain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seven</w:t>
      </w:r>
      <w:r>
        <w:rPr>
          <w:color w:val="231F20"/>
          <w:w w:val="115"/>
        </w:rPr>
        <w:t> fundamental</w:t>
      </w:r>
      <w:r>
        <w:rPr>
          <w:color w:val="231F20"/>
          <w:w w:val="115"/>
        </w:rPr>
        <w:t> scientific quantities.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other</w:t>
      </w:r>
      <w:r>
        <w:rPr>
          <w:color w:val="231F20"/>
          <w:w w:val="115"/>
        </w:rPr>
        <w:t> physical</w:t>
      </w:r>
      <w:r>
        <w:rPr>
          <w:color w:val="231F20"/>
          <w:w w:val="115"/>
        </w:rPr>
        <w:t> quantities, such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speed,</w:t>
      </w:r>
      <w:r>
        <w:rPr>
          <w:color w:val="231F20"/>
          <w:w w:val="115"/>
        </w:rPr>
        <w:t> volume,</w:t>
      </w:r>
      <w:r>
        <w:rPr>
          <w:color w:val="231F20"/>
          <w:w w:val="115"/>
        </w:rPr>
        <w:t> density,</w:t>
      </w:r>
      <w:r>
        <w:rPr>
          <w:color w:val="231F20"/>
          <w:w w:val="115"/>
        </w:rPr>
        <w:t> etc.,</w:t>
      </w:r>
      <w:r>
        <w:rPr>
          <w:color w:val="231F20"/>
          <w:w w:val="115"/>
        </w:rPr>
        <w:t> can</w:t>
      </w:r>
      <w:r>
        <w:rPr>
          <w:color w:val="231F20"/>
          <w:w w:val="115"/>
        </w:rPr>
        <w:t> be derived from these quantities.</w:t>
      </w:r>
    </w:p>
    <w:p>
      <w:pPr>
        <w:pStyle w:val="BodyText"/>
        <w:spacing w:after="0" w:line="244" w:lineRule="auto"/>
        <w:sectPr>
          <w:pgSz w:w="11880" w:h="16060"/>
          <w:pgMar w:header="0" w:footer="91" w:top="1720" w:bottom="280" w:left="720" w:right="1080"/>
          <w:cols w:num="2" w:equalWidth="0">
            <w:col w:w="5073" w:space="40"/>
            <w:col w:w="4967"/>
          </w:cols>
        </w:sectPr>
      </w:pPr>
    </w:p>
    <w:p>
      <w:pPr>
        <w:pStyle w:val="BodyText"/>
        <w:spacing w:before="74"/>
        <w:jc w:val="left"/>
      </w:pPr>
    </w:p>
    <w:p>
      <w:pPr>
        <w:pStyle w:val="Heading5"/>
        <w:ind w:left="2071" w:right="1718" w:firstLine="0"/>
        <w:jc w:val="center"/>
      </w:pPr>
      <w:r>
        <w:rPr>
          <w:color w:val="00AEEF"/>
          <w:w w:val="115"/>
        </w:rPr>
        <w:t>Table</w:t>
      </w:r>
      <w:r>
        <w:rPr>
          <w:color w:val="00AEEF"/>
          <w:spacing w:val="-1"/>
          <w:w w:val="115"/>
        </w:rPr>
        <w:t> </w:t>
      </w:r>
      <w:r>
        <w:rPr>
          <w:color w:val="00AEEF"/>
          <w:w w:val="115"/>
        </w:rPr>
        <w:t>1.1</w:t>
      </w:r>
      <w:r>
        <w:rPr>
          <w:color w:val="00AEEF"/>
          <w:spacing w:val="53"/>
          <w:w w:val="115"/>
        </w:rPr>
        <w:t> </w:t>
      </w:r>
      <w:r>
        <w:rPr>
          <w:color w:val="00AEEF"/>
          <w:w w:val="115"/>
        </w:rPr>
        <w:t>Base</w:t>
      </w:r>
      <w:r>
        <w:rPr>
          <w:color w:val="00AEEF"/>
          <w:spacing w:val="-1"/>
          <w:w w:val="115"/>
        </w:rPr>
        <w:t> </w:t>
      </w:r>
      <w:r>
        <w:rPr>
          <w:color w:val="00AEEF"/>
          <w:w w:val="115"/>
        </w:rPr>
        <w:t>Physical</w:t>
      </w:r>
      <w:r>
        <w:rPr>
          <w:color w:val="00AEEF"/>
          <w:w w:val="115"/>
        </w:rPr>
        <w:t> Quantities</w:t>
      </w:r>
      <w:r>
        <w:rPr>
          <w:color w:val="00AEEF"/>
          <w:spacing w:val="-1"/>
          <w:w w:val="115"/>
        </w:rPr>
        <w:t> </w:t>
      </w:r>
      <w:r>
        <w:rPr>
          <w:color w:val="00AEEF"/>
          <w:w w:val="115"/>
        </w:rPr>
        <w:t>and</w:t>
      </w:r>
      <w:r>
        <w:rPr>
          <w:color w:val="00AEEF"/>
          <w:spacing w:val="-1"/>
          <w:w w:val="115"/>
        </w:rPr>
        <w:t> </w:t>
      </w:r>
      <w:r>
        <w:rPr>
          <w:color w:val="00AEEF"/>
          <w:w w:val="115"/>
        </w:rPr>
        <w:t>their</w:t>
      </w:r>
      <w:r>
        <w:rPr>
          <w:color w:val="00AEEF"/>
          <w:w w:val="115"/>
        </w:rPr>
        <w:t> </w:t>
      </w:r>
      <w:r>
        <w:rPr>
          <w:color w:val="00AEEF"/>
          <w:spacing w:val="-2"/>
          <w:w w:val="115"/>
        </w:rPr>
        <w:t>Units</w:t>
      </w:r>
    </w:p>
    <w:p>
      <w:pPr>
        <w:pStyle w:val="BodyText"/>
        <w:spacing w:before="6"/>
        <w:jc w:val="left"/>
        <w:rPr>
          <w:b/>
          <w:sz w:val="10"/>
        </w:rPr>
      </w:pPr>
    </w:p>
    <w:tbl>
      <w:tblPr>
        <w:tblW w:w="0" w:type="auto"/>
        <w:jc w:val="left"/>
        <w:tblInd w:w="137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6"/>
        <w:gridCol w:w="1926"/>
        <w:gridCol w:w="1926"/>
        <w:gridCol w:w="1926"/>
      </w:tblGrid>
      <w:tr>
        <w:trPr>
          <w:trHeight w:val="514" w:hRule="atLeast"/>
        </w:trPr>
        <w:tc>
          <w:tcPr>
            <w:tcW w:w="1926" w:type="dxa"/>
            <w:shd w:val="clear" w:color="auto" w:fill="E0DEF0"/>
          </w:tcPr>
          <w:p>
            <w:pPr>
              <w:pStyle w:val="TableParagraph"/>
              <w:spacing w:line="244" w:lineRule="auto" w:before="30"/>
              <w:ind w:left="523" w:hanging="234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5"/>
                <w:sz w:val="19"/>
              </w:rPr>
              <w:t>Base</w:t>
            </w:r>
            <w:r>
              <w:rPr>
                <w:b/>
                <w:color w:val="231F20"/>
                <w:spacing w:val="-8"/>
                <w:w w:val="115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15"/>
                <w:sz w:val="19"/>
              </w:rPr>
              <w:t>Physical Quantity</w:t>
            </w:r>
          </w:p>
        </w:tc>
        <w:tc>
          <w:tcPr>
            <w:tcW w:w="1926" w:type="dxa"/>
            <w:shd w:val="clear" w:color="auto" w:fill="E0DEF0"/>
          </w:tcPr>
          <w:p>
            <w:pPr>
              <w:pStyle w:val="TableParagraph"/>
              <w:spacing w:line="244" w:lineRule="auto" w:before="30"/>
              <w:ind w:left="523" w:hanging="97"/>
              <w:rPr>
                <w:b/>
                <w:sz w:val="19"/>
              </w:rPr>
            </w:pPr>
            <w:r>
              <w:rPr>
                <w:b/>
                <w:color w:val="231F20"/>
                <w:w w:val="110"/>
                <w:sz w:val="19"/>
              </w:rPr>
              <w:t>Symbol</w:t>
            </w:r>
            <w:r>
              <w:rPr>
                <w:b/>
                <w:color w:val="231F20"/>
                <w:spacing w:val="-6"/>
                <w:w w:val="110"/>
                <w:sz w:val="19"/>
              </w:rPr>
              <w:t> </w:t>
            </w:r>
            <w:r>
              <w:rPr>
                <w:b/>
                <w:color w:val="231F20"/>
                <w:w w:val="110"/>
                <w:sz w:val="19"/>
              </w:rPr>
              <w:t>for </w:t>
            </w:r>
            <w:r>
              <w:rPr>
                <w:b/>
                <w:color w:val="231F20"/>
                <w:spacing w:val="-2"/>
                <w:w w:val="110"/>
                <w:sz w:val="19"/>
              </w:rPr>
              <w:t>Quantity</w:t>
            </w:r>
          </w:p>
        </w:tc>
        <w:tc>
          <w:tcPr>
            <w:tcW w:w="1926" w:type="dxa"/>
            <w:shd w:val="clear" w:color="auto" w:fill="E0DEF0"/>
          </w:tcPr>
          <w:p>
            <w:pPr>
              <w:pStyle w:val="TableParagraph"/>
              <w:spacing w:line="244" w:lineRule="auto" w:before="30"/>
              <w:ind w:left="616" w:right="407" w:hanging="57"/>
              <w:rPr>
                <w:b/>
                <w:sz w:val="19"/>
              </w:rPr>
            </w:pPr>
            <w:r>
              <w:rPr>
                <w:b/>
                <w:color w:val="231F20"/>
                <w:spacing w:val="-4"/>
                <w:w w:val="115"/>
                <w:sz w:val="19"/>
              </w:rPr>
              <w:t>Name</w:t>
            </w:r>
            <w:r>
              <w:rPr>
                <w:b/>
                <w:color w:val="231F20"/>
                <w:spacing w:val="-8"/>
                <w:w w:val="115"/>
                <w:sz w:val="19"/>
              </w:rPr>
              <w:t> </w:t>
            </w:r>
            <w:r>
              <w:rPr>
                <w:b/>
                <w:color w:val="231F20"/>
                <w:spacing w:val="-4"/>
                <w:w w:val="115"/>
                <w:sz w:val="19"/>
              </w:rPr>
              <w:t>of </w:t>
            </w:r>
            <w:r>
              <w:rPr>
                <w:b/>
                <w:color w:val="231F20"/>
                <w:w w:val="115"/>
                <w:sz w:val="19"/>
              </w:rPr>
              <w:t>SI</w:t>
            </w:r>
            <w:r>
              <w:rPr>
                <w:b/>
                <w:color w:val="231F20"/>
                <w:w w:val="115"/>
                <w:sz w:val="19"/>
              </w:rPr>
              <w:t> Unit</w:t>
            </w:r>
          </w:p>
        </w:tc>
        <w:tc>
          <w:tcPr>
            <w:tcW w:w="1926" w:type="dxa"/>
            <w:shd w:val="clear" w:color="auto" w:fill="E0DEF0"/>
          </w:tcPr>
          <w:p>
            <w:pPr>
              <w:pStyle w:val="TableParagraph"/>
              <w:spacing w:line="244" w:lineRule="auto" w:before="30"/>
              <w:ind w:left="616" w:right="407" w:hanging="190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5"/>
                <w:sz w:val="19"/>
              </w:rPr>
              <w:t>Symbol</w:t>
            </w:r>
            <w:r>
              <w:rPr>
                <w:b/>
                <w:color w:val="231F20"/>
                <w:spacing w:val="-8"/>
                <w:w w:val="115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15"/>
                <w:sz w:val="19"/>
              </w:rPr>
              <w:t>for </w:t>
            </w:r>
            <w:r>
              <w:rPr>
                <w:b/>
                <w:color w:val="231F20"/>
                <w:w w:val="115"/>
                <w:sz w:val="19"/>
              </w:rPr>
              <w:t>SI</w:t>
            </w:r>
            <w:r>
              <w:rPr>
                <w:b/>
                <w:color w:val="231F20"/>
                <w:w w:val="115"/>
                <w:sz w:val="19"/>
              </w:rPr>
              <w:t> Unit</w:t>
            </w:r>
          </w:p>
        </w:tc>
      </w:tr>
      <w:tr>
        <w:trPr>
          <w:trHeight w:val="295" w:hRule="atLeast"/>
        </w:trPr>
        <w:tc>
          <w:tcPr>
            <w:tcW w:w="1926" w:type="dxa"/>
            <w:tcBorders>
              <w:bottom w:val="nil"/>
            </w:tcBorders>
            <w:shd w:val="clear" w:color="auto" w:fill="FFE4B8"/>
          </w:tcPr>
          <w:p>
            <w:pPr>
              <w:pStyle w:val="TableParagraph"/>
              <w:spacing w:before="30"/>
              <w:ind w:left="80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Length</w:t>
            </w:r>
          </w:p>
        </w:tc>
        <w:tc>
          <w:tcPr>
            <w:tcW w:w="1926" w:type="dxa"/>
            <w:tcBorders>
              <w:bottom w:val="nil"/>
            </w:tcBorders>
            <w:shd w:val="clear" w:color="auto" w:fill="FFE4B8"/>
          </w:tcPr>
          <w:p>
            <w:pPr>
              <w:pStyle w:val="TableParagraph"/>
              <w:spacing w:before="30"/>
              <w:ind w:left="9"/>
              <w:jc w:val="center"/>
              <w:rPr>
                <w:i/>
                <w:sz w:val="19"/>
              </w:rPr>
            </w:pPr>
            <w:r>
              <w:rPr>
                <w:i/>
                <w:color w:val="231F20"/>
                <w:spacing w:val="-10"/>
                <w:w w:val="105"/>
                <w:sz w:val="19"/>
              </w:rPr>
              <w:t>l</w:t>
            </w:r>
          </w:p>
        </w:tc>
        <w:tc>
          <w:tcPr>
            <w:tcW w:w="1926" w:type="dxa"/>
            <w:tcBorders>
              <w:bottom w:val="nil"/>
            </w:tcBorders>
            <w:shd w:val="clear" w:color="auto" w:fill="FFE4B8"/>
          </w:tcPr>
          <w:p>
            <w:pPr>
              <w:pStyle w:val="TableParagraph"/>
              <w:spacing w:before="30"/>
              <w:ind w:left="9" w:right="1"/>
              <w:jc w:val="center"/>
              <w:rPr>
                <w:sz w:val="19"/>
              </w:rPr>
            </w:pPr>
            <w:r>
              <w:rPr>
                <w:color w:val="231F20"/>
                <w:spacing w:val="-2"/>
                <w:w w:val="110"/>
                <w:sz w:val="19"/>
              </w:rPr>
              <w:t>metre</w:t>
            </w:r>
          </w:p>
        </w:tc>
        <w:tc>
          <w:tcPr>
            <w:tcW w:w="1926" w:type="dxa"/>
            <w:tcBorders>
              <w:bottom w:val="nil"/>
            </w:tcBorders>
            <w:shd w:val="clear" w:color="auto" w:fill="FFE4B8"/>
          </w:tcPr>
          <w:p>
            <w:pPr>
              <w:pStyle w:val="TableParagraph"/>
              <w:spacing w:before="30"/>
              <w:ind w:left="9" w:right="1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0"/>
                <w:sz w:val="19"/>
              </w:rPr>
              <w:t>m</w:t>
            </w:r>
          </w:p>
        </w:tc>
      </w:tr>
      <w:tr>
        <w:trPr>
          <w:trHeight w:val="303" w:hRule="atLeast"/>
        </w:trPr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80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Mass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spacing w:before="38"/>
              <w:ind w:left="9"/>
              <w:jc w:val="center"/>
              <w:rPr>
                <w:i/>
                <w:sz w:val="19"/>
              </w:rPr>
            </w:pPr>
            <w:r>
              <w:rPr>
                <w:i/>
                <w:color w:val="231F20"/>
                <w:spacing w:val="-10"/>
                <w:w w:val="110"/>
                <w:sz w:val="19"/>
              </w:rPr>
              <w:t>m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color w:val="231F20"/>
                <w:spacing w:val="-2"/>
                <w:w w:val="110"/>
                <w:sz w:val="19"/>
              </w:rPr>
              <w:t>kilogram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9" w:right="1"/>
              <w:jc w:val="center"/>
              <w:rPr>
                <w:sz w:val="19"/>
              </w:rPr>
            </w:pPr>
            <w:r>
              <w:rPr>
                <w:color w:val="231F20"/>
                <w:spacing w:val="-5"/>
                <w:w w:val="115"/>
                <w:sz w:val="19"/>
              </w:rPr>
              <w:t>kg</w:t>
            </w:r>
          </w:p>
        </w:tc>
      </w:tr>
      <w:tr>
        <w:trPr>
          <w:trHeight w:val="303" w:hRule="atLeast"/>
        </w:trPr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80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Time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spacing w:before="38"/>
              <w:ind w:left="9"/>
              <w:jc w:val="center"/>
              <w:rPr>
                <w:i/>
                <w:sz w:val="19"/>
              </w:rPr>
            </w:pPr>
            <w:r>
              <w:rPr>
                <w:i/>
                <w:color w:val="231F20"/>
                <w:spacing w:val="-10"/>
                <w:sz w:val="19"/>
              </w:rPr>
              <w:t>t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9" w:right="1"/>
              <w:jc w:val="center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second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9" w:right="1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20"/>
                <w:sz w:val="19"/>
              </w:rPr>
              <w:t>s</w:t>
            </w:r>
          </w:p>
        </w:tc>
      </w:tr>
      <w:tr>
        <w:trPr>
          <w:trHeight w:val="303" w:hRule="atLeast"/>
        </w:trPr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80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Electric</w:t>
            </w:r>
            <w:r>
              <w:rPr>
                <w:color w:val="231F20"/>
                <w:spacing w:val="-1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current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spacing w:before="38"/>
              <w:ind w:left="9"/>
              <w:jc w:val="center"/>
              <w:rPr>
                <w:i/>
                <w:sz w:val="19"/>
              </w:rPr>
            </w:pPr>
            <w:r>
              <w:rPr>
                <w:i/>
                <w:color w:val="231F20"/>
                <w:spacing w:val="-10"/>
                <w:sz w:val="19"/>
              </w:rPr>
              <w:t>I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color w:val="231F20"/>
                <w:spacing w:val="-2"/>
                <w:w w:val="110"/>
                <w:sz w:val="19"/>
              </w:rPr>
              <w:t>ampere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9" w:right="1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0"/>
                <w:sz w:val="19"/>
              </w:rPr>
              <w:t>A</w:t>
            </w:r>
          </w:p>
        </w:tc>
      </w:tr>
      <w:tr>
        <w:trPr>
          <w:trHeight w:val="517" w:hRule="atLeast"/>
        </w:trPr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spacing w:line="230" w:lineRule="auto" w:before="46"/>
              <w:ind w:left="80" w:right="93"/>
              <w:rPr>
                <w:sz w:val="19"/>
              </w:rPr>
            </w:pPr>
            <w:r>
              <w:rPr>
                <w:color w:val="231F20"/>
                <w:spacing w:val="-2"/>
                <w:w w:val="110"/>
                <w:sz w:val="19"/>
              </w:rPr>
              <w:t>Thermodynamic temperature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spacing w:before="38"/>
              <w:ind w:left="9"/>
              <w:jc w:val="center"/>
              <w:rPr>
                <w:i/>
                <w:sz w:val="19"/>
              </w:rPr>
            </w:pPr>
            <w:r>
              <w:rPr>
                <w:i/>
                <w:color w:val="231F20"/>
                <w:spacing w:val="-10"/>
                <w:w w:val="105"/>
                <w:sz w:val="19"/>
              </w:rPr>
              <w:t>T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9" w:right="1"/>
              <w:jc w:val="center"/>
              <w:rPr>
                <w:sz w:val="19"/>
              </w:rPr>
            </w:pPr>
            <w:r>
              <w:rPr>
                <w:color w:val="231F20"/>
                <w:spacing w:val="-2"/>
                <w:w w:val="110"/>
                <w:sz w:val="19"/>
              </w:rPr>
              <w:t>kelvin</w:t>
            </w:r>
          </w:p>
        </w:tc>
        <w:tc>
          <w:tcPr>
            <w:tcW w:w="1926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9" w:right="1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5"/>
                <w:sz w:val="19"/>
              </w:rPr>
              <w:t>K</w:t>
            </w:r>
          </w:p>
        </w:tc>
      </w:tr>
      <w:tr>
        <w:trPr>
          <w:trHeight w:val="1026" w:hRule="atLeast"/>
        </w:trPr>
        <w:tc>
          <w:tcPr>
            <w:tcW w:w="1926" w:type="dxa"/>
            <w:tcBorders>
              <w:top w:val="nil"/>
            </w:tcBorders>
            <w:shd w:val="clear" w:color="auto" w:fill="FFE4B8"/>
          </w:tcPr>
          <w:p>
            <w:pPr>
              <w:pStyle w:val="TableParagraph"/>
              <w:spacing w:line="230" w:lineRule="auto" w:before="46"/>
              <w:ind w:left="80" w:right="861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Amount</w:t>
            </w:r>
            <w:r>
              <w:rPr>
                <w:color w:val="231F20"/>
                <w:spacing w:val="-10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of substance</w:t>
            </w:r>
          </w:p>
          <w:p>
            <w:pPr>
              <w:pStyle w:val="TableParagraph"/>
              <w:spacing w:line="230" w:lineRule="auto" w:before="90"/>
              <w:ind w:left="80" w:right="407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Luminous intensity</w:t>
            </w:r>
          </w:p>
        </w:tc>
        <w:tc>
          <w:tcPr>
            <w:tcW w:w="1926" w:type="dxa"/>
            <w:tcBorders>
              <w:top w:val="nil"/>
            </w:tcBorders>
            <w:shd w:val="clear" w:color="auto" w:fill="FFE4B8"/>
          </w:tcPr>
          <w:p>
            <w:pPr>
              <w:pStyle w:val="TableParagraph"/>
              <w:spacing w:line="280" w:lineRule="auto" w:before="128"/>
              <w:ind w:left="876" w:right="865"/>
              <w:jc w:val="center"/>
              <w:rPr>
                <w:i/>
                <w:position w:val="-5"/>
                <w:sz w:val="11"/>
              </w:rPr>
            </w:pPr>
            <w:r>
              <w:rPr>
                <w:i/>
                <w:color w:val="231F20"/>
                <w:spacing w:val="-10"/>
                <w:w w:val="110"/>
                <w:sz w:val="19"/>
              </w:rPr>
              <w:t>n</w:t>
            </w:r>
            <w:r>
              <w:rPr>
                <w:i/>
                <w:color w:val="231F20"/>
                <w:spacing w:val="-5"/>
                <w:w w:val="110"/>
                <w:sz w:val="19"/>
              </w:rPr>
              <w:t> I</w:t>
            </w:r>
            <w:r>
              <w:rPr>
                <w:i/>
                <w:color w:val="231F20"/>
                <w:spacing w:val="-5"/>
                <w:w w:val="110"/>
                <w:position w:val="-5"/>
                <w:sz w:val="11"/>
              </w:rPr>
              <w:t>v</w:t>
            </w:r>
          </w:p>
        </w:tc>
        <w:tc>
          <w:tcPr>
            <w:tcW w:w="1926" w:type="dxa"/>
            <w:tcBorders>
              <w:top w:val="nil"/>
            </w:tcBorders>
            <w:shd w:val="clear" w:color="auto" w:fill="FFE4B8"/>
          </w:tcPr>
          <w:p>
            <w:pPr>
              <w:pStyle w:val="TableParagraph"/>
              <w:spacing w:line="280" w:lineRule="auto" w:before="85"/>
              <w:ind w:left="603" w:right="93" w:firstLine="138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mole </w:t>
            </w:r>
            <w:r>
              <w:rPr>
                <w:color w:val="231F20"/>
                <w:spacing w:val="-2"/>
                <w:w w:val="110"/>
                <w:sz w:val="19"/>
              </w:rPr>
              <w:t>candela</w:t>
            </w:r>
          </w:p>
        </w:tc>
        <w:tc>
          <w:tcPr>
            <w:tcW w:w="1926" w:type="dxa"/>
            <w:tcBorders>
              <w:top w:val="nil"/>
            </w:tcBorders>
            <w:shd w:val="clear" w:color="auto" w:fill="FFE4B8"/>
          </w:tcPr>
          <w:p>
            <w:pPr>
              <w:pStyle w:val="TableParagraph"/>
              <w:spacing w:line="326" w:lineRule="auto" w:before="129"/>
              <w:ind w:left="720" w:right="709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mol </w:t>
            </w:r>
            <w:r>
              <w:rPr>
                <w:color w:val="231F20"/>
                <w:spacing w:val="-6"/>
                <w:w w:val="110"/>
                <w:sz w:val="19"/>
              </w:rPr>
              <w:t>cd</w:t>
            </w:r>
          </w:p>
        </w:tc>
      </w:tr>
    </w:tbl>
    <w:p>
      <w:pPr>
        <w:pStyle w:val="TableParagraph"/>
        <w:spacing w:after="0" w:line="326" w:lineRule="auto"/>
        <w:jc w:val="center"/>
        <w:rPr>
          <w:sz w:val="19"/>
        </w:rPr>
        <w:sectPr>
          <w:type w:val="continuous"/>
          <w:pgSz w:w="11880" w:h="16060"/>
          <w:pgMar w:header="0" w:footer="91" w:top="940" w:bottom="280" w:left="720" w:right="1080"/>
        </w:sectPr>
      </w:pPr>
    </w:p>
    <w:p>
      <w:pPr>
        <w:pStyle w:val="BodyText"/>
        <w:spacing w:line="244" w:lineRule="auto" w:before="95"/>
        <w:ind w:left="477" w:firstLine="359"/>
        <w:jc w:val="left"/>
      </w:pP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definitions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SI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base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units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are given in Table 1.2.</w:t>
      </w:r>
    </w:p>
    <w:p>
      <w:pPr>
        <w:pStyle w:val="BodyText"/>
        <w:spacing w:line="244" w:lineRule="auto" w:before="62"/>
        <w:ind w:left="477" w:firstLine="359"/>
        <w:jc w:val="left"/>
      </w:pP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SI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system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allows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use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prefixes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to </w:t>
      </w:r>
      <w:r>
        <w:rPr>
          <w:color w:val="231F20"/>
          <w:spacing w:val="-2"/>
          <w:w w:val="110"/>
        </w:rPr>
        <w:t>indicate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multiples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or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submultiples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a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unit.</w:t>
      </w:r>
    </w:p>
    <w:p>
      <w:pPr>
        <w:pStyle w:val="BodyText"/>
        <w:spacing w:before="95"/>
        <w:ind w:left="319"/>
      </w:pPr>
      <w:r>
        <w:rPr/>
        <w:br w:type="column"/>
      </w:r>
      <w:r>
        <w:rPr>
          <w:color w:val="231F20"/>
          <w:w w:val="110"/>
        </w:rPr>
        <w:t>These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prefixes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listed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Table</w:t>
      </w:r>
      <w:r>
        <w:rPr>
          <w:color w:val="231F20"/>
          <w:spacing w:val="17"/>
          <w:w w:val="110"/>
        </w:rPr>
        <w:t> </w:t>
      </w:r>
      <w:r>
        <w:rPr>
          <w:color w:val="231F20"/>
          <w:spacing w:val="-4"/>
          <w:w w:val="110"/>
        </w:rPr>
        <w:t>1.3.</w:t>
      </w:r>
    </w:p>
    <w:p>
      <w:pPr>
        <w:pStyle w:val="BodyText"/>
        <w:spacing w:before="54"/>
        <w:ind w:left="319" w:right="137" w:firstLine="359"/>
      </w:pPr>
      <w:r>
        <w:rPr>
          <w:color w:val="231F20"/>
          <w:w w:val="115"/>
        </w:rPr>
        <w:t>Let</w:t>
      </w:r>
      <w:r>
        <w:rPr>
          <w:color w:val="231F20"/>
          <w:w w:val="115"/>
        </w:rPr>
        <w:t> us</w:t>
      </w:r>
      <w:r>
        <w:rPr>
          <w:color w:val="231F20"/>
          <w:w w:val="115"/>
        </w:rPr>
        <w:t> now</w:t>
      </w:r>
      <w:r>
        <w:rPr>
          <w:color w:val="231F20"/>
          <w:w w:val="115"/>
        </w:rPr>
        <w:t> quickly</w:t>
      </w:r>
      <w:r>
        <w:rPr>
          <w:color w:val="231F20"/>
          <w:w w:val="115"/>
        </w:rPr>
        <w:t> go</w:t>
      </w:r>
      <w:r>
        <w:rPr>
          <w:color w:val="231F20"/>
          <w:w w:val="115"/>
        </w:rPr>
        <w:t> through</w:t>
      </w:r>
      <w:r>
        <w:rPr>
          <w:color w:val="231F20"/>
          <w:w w:val="115"/>
        </w:rPr>
        <w:t> some</w:t>
      </w:r>
      <w:r>
        <w:rPr>
          <w:color w:val="231F20"/>
          <w:w w:val="115"/>
        </w:rPr>
        <w:t> of the</w:t>
      </w:r>
      <w:r>
        <w:rPr>
          <w:color w:val="231F20"/>
          <w:w w:val="115"/>
        </w:rPr>
        <w:t> quantities</w:t>
      </w:r>
      <w:r>
        <w:rPr>
          <w:color w:val="231F20"/>
          <w:w w:val="115"/>
        </w:rPr>
        <w:t> which</w:t>
      </w:r>
      <w:r>
        <w:rPr>
          <w:color w:val="231F20"/>
          <w:w w:val="115"/>
        </w:rPr>
        <w:t> you</w:t>
      </w:r>
      <w:r>
        <w:rPr>
          <w:color w:val="231F20"/>
          <w:w w:val="115"/>
        </w:rPr>
        <w:t> will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often</w:t>
      </w:r>
      <w:r>
        <w:rPr>
          <w:color w:val="231F20"/>
          <w:w w:val="115"/>
        </w:rPr>
        <w:t> using in this book.</w:t>
      </w:r>
    </w:p>
    <w:p>
      <w:pPr>
        <w:pStyle w:val="BodyText"/>
        <w:spacing w:after="0"/>
        <w:sectPr>
          <w:pgSz w:w="11880" w:h="16060"/>
          <w:pgMar w:header="0" w:footer="92" w:top="1720" w:bottom="280" w:left="720" w:right="1080"/>
          <w:cols w:num="2" w:equalWidth="0">
            <w:col w:w="5031" w:space="40"/>
            <w:col w:w="5009"/>
          </w:cols>
        </w:sectPr>
      </w:pPr>
    </w:p>
    <w:p>
      <w:pPr>
        <w:pStyle w:val="BodyText"/>
        <w:spacing w:before="148"/>
        <w:jc w:val="left"/>
      </w:pPr>
    </w:p>
    <w:p>
      <w:pPr>
        <w:pStyle w:val="Heading5"/>
        <w:ind w:left="2071" w:right="1732" w:firstLine="0"/>
        <w:jc w:val="center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642039</wp:posOffset>
            </wp:positionH>
            <wp:positionV relativeFrom="paragraph">
              <wp:posOffset>414871</wp:posOffset>
            </wp:positionV>
            <wp:extent cx="6055131" cy="6055131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EEF"/>
          <w:w w:val="115"/>
        </w:rPr>
        <w:t>Table</w:t>
      </w:r>
      <w:r>
        <w:rPr>
          <w:color w:val="00AEEF"/>
          <w:spacing w:val="4"/>
          <w:w w:val="115"/>
        </w:rPr>
        <w:t> </w:t>
      </w:r>
      <w:r>
        <w:rPr>
          <w:color w:val="00AEEF"/>
          <w:w w:val="115"/>
        </w:rPr>
        <w:t>1.2</w:t>
      </w:r>
      <w:r>
        <w:rPr>
          <w:color w:val="00AEEF"/>
          <w:spacing w:val="65"/>
          <w:w w:val="115"/>
        </w:rPr>
        <w:t> </w:t>
      </w:r>
      <w:r>
        <w:rPr>
          <w:color w:val="00AEEF"/>
          <w:w w:val="115"/>
        </w:rPr>
        <w:t>Definitions</w:t>
      </w:r>
      <w:r>
        <w:rPr>
          <w:color w:val="00AEEF"/>
          <w:spacing w:val="5"/>
          <w:w w:val="115"/>
        </w:rPr>
        <w:t> </w:t>
      </w:r>
      <w:r>
        <w:rPr>
          <w:color w:val="00AEEF"/>
          <w:w w:val="115"/>
        </w:rPr>
        <w:t>of</w:t>
      </w:r>
      <w:r>
        <w:rPr>
          <w:color w:val="00AEEF"/>
          <w:spacing w:val="5"/>
          <w:w w:val="115"/>
        </w:rPr>
        <w:t> </w:t>
      </w:r>
      <w:r>
        <w:rPr>
          <w:color w:val="00AEEF"/>
          <w:w w:val="115"/>
        </w:rPr>
        <w:t>SI</w:t>
      </w:r>
      <w:r>
        <w:rPr>
          <w:color w:val="00AEEF"/>
          <w:spacing w:val="5"/>
          <w:w w:val="115"/>
        </w:rPr>
        <w:t> </w:t>
      </w:r>
      <w:r>
        <w:rPr>
          <w:color w:val="00AEEF"/>
          <w:w w:val="115"/>
        </w:rPr>
        <w:t>Base</w:t>
      </w:r>
      <w:r>
        <w:rPr>
          <w:color w:val="00AEEF"/>
          <w:spacing w:val="5"/>
          <w:w w:val="115"/>
        </w:rPr>
        <w:t> </w:t>
      </w:r>
      <w:r>
        <w:rPr>
          <w:color w:val="00AEEF"/>
          <w:spacing w:val="-2"/>
          <w:w w:val="115"/>
        </w:rPr>
        <w:t>Units</w:t>
      </w:r>
    </w:p>
    <w:p>
      <w:pPr>
        <w:pStyle w:val="BodyText"/>
        <w:spacing w:before="6"/>
        <w:jc w:val="left"/>
        <w:rPr>
          <w:b/>
          <w:sz w:val="10"/>
        </w:rPr>
      </w:pPr>
    </w:p>
    <w:tbl>
      <w:tblPr>
        <w:tblW w:w="0" w:type="auto"/>
        <w:jc w:val="left"/>
        <w:tblInd w:w="49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1440"/>
        <w:gridCol w:w="5984"/>
      </w:tblGrid>
      <w:tr>
        <w:trPr>
          <w:trHeight w:val="1128" w:hRule="atLeast"/>
        </w:trPr>
        <w:tc>
          <w:tcPr>
            <w:tcW w:w="2016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180"/>
              <w:rPr>
                <w:b/>
                <w:sz w:val="19"/>
              </w:rPr>
            </w:pPr>
            <w:r>
              <w:rPr>
                <w:b/>
                <w:color w:val="231F20"/>
                <w:w w:val="115"/>
                <w:sz w:val="19"/>
              </w:rPr>
              <w:t>Unit</w:t>
            </w:r>
            <w:r>
              <w:rPr>
                <w:b/>
                <w:color w:val="231F20"/>
                <w:spacing w:val="9"/>
                <w:w w:val="115"/>
                <w:sz w:val="19"/>
              </w:rPr>
              <w:t> </w:t>
            </w:r>
            <w:r>
              <w:rPr>
                <w:b/>
                <w:color w:val="231F20"/>
                <w:w w:val="115"/>
                <w:sz w:val="19"/>
              </w:rPr>
              <w:t>of</w:t>
            </w:r>
            <w:r>
              <w:rPr>
                <w:b/>
                <w:color w:val="231F20"/>
                <w:spacing w:val="9"/>
                <w:w w:val="115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15"/>
                <w:sz w:val="19"/>
              </w:rPr>
              <w:t>length</w:t>
            </w:r>
          </w:p>
        </w:tc>
        <w:tc>
          <w:tcPr>
            <w:tcW w:w="1440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179"/>
              <w:rPr>
                <w:b/>
                <w:sz w:val="19"/>
              </w:rPr>
            </w:pPr>
            <w:r>
              <w:rPr>
                <w:b/>
                <w:color w:val="231F20"/>
                <w:spacing w:val="-4"/>
                <w:w w:val="110"/>
                <w:sz w:val="19"/>
              </w:rPr>
              <w:t>metre</w:t>
            </w:r>
          </w:p>
        </w:tc>
        <w:tc>
          <w:tcPr>
            <w:tcW w:w="5984" w:type="dxa"/>
            <w:shd w:val="clear" w:color="auto" w:fill="FFE4B8"/>
          </w:tcPr>
          <w:p>
            <w:pPr>
              <w:pStyle w:val="TableParagraph"/>
              <w:spacing w:line="220" w:lineRule="auto" w:before="145"/>
              <w:ind w:left="179" w:right="167"/>
              <w:jc w:val="both"/>
              <w:rPr>
                <w:i/>
                <w:sz w:val="19"/>
              </w:rPr>
            </w:pP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w w:val="115"/>
                <w:sz w:val="19"/>
              </w:rPr>
              <w:t> </w:t>
            </w:r>
            <w:r>
              <w:rPr>
                <w:i/>
                <w:color w:val="231F20"/>
                <w:w w:val="115"/>
                <w:sz w:val="19"/>
              </w:rPr>
              <w:t>metre</w:t>
            </w:r>
            <w:r>
              <w:rPr>
                <w:color w:val="231F20"/>
                <w:w w:val="115"/>
                <w:sz w:val="19"/>
              </w:rPr>
              <w:t>,</w:t>
            </w:r>
            <w:r>
              <w:rPr>
                <w:color w:val="231F20"/>
                <w:w w:val="115"/>
                <w:sz w:val="19"/>
              </w:rPr>
              <w:t> symbol</w:t>
            </w:r>
            <w:r>
              <w:rPr>
                <w:color w:val="231F20"/>
                <w:w w:val="115"/>
                <w:sz w:val="19"/>
              </w:rPr>
              <w:t> m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SI</w:t>
            </w:r>
            <w:r>
              <w:rPr>
                <w:color w:val="231F20"/>
                <w:w w:val="115"/>
                <w:sz w:val="19"/>
              </w:rPr>
              <w:t> unit</w:t>
            </w:r>
            <w:r>
              <w:rPr>
                <w:color w:val="231F20"/>
                <w:w w:val="115"/>
                <w:sz w:val="19"/>
              </w:rPr>
              <w:t> of</w:t>
            </w:r>
            <w:r>
              <w:rPr>
                <w:color w:val="231F20"/>
                <w:w w:val="115"/>
                <w:sz w:val="19"/>
              </w:rPr>
              <w:t> length.</w:t>
            </w:r>
            <w:r>
              <w:rPr>
                <w:color w:val="231F20"/>
                <w:w w:val="115"/>
                <w:sz w:val="19"/>
              </w:rPr>
              <w:t> It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defined</w:t>
            </w:r>
            <w:r>
              <w:rPr>
                <w:color w:val="231F20"/>
                <w:w w:val="115"/>
                <w:sz w:val="19"/>
              </w:rPr>
              <w:t> by </w:t>
            </w:r>
            <w:r>
              <w:rPr>
                <w:color w:val="231F20"/>
                <w:w w:val="110"/>
                <w:sz w:val="19"/>
              </w:rPr>
              <w:t>taking</w:t>
            </w:r>
            <w:r>
              <w:rPr>
                <w:color w:val="231F20"/>
                <w:spacing w:val="-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the</w:t>
            </w:r>
            <w:r>
              <w:rPr>
                <w:color w:val="231F20"/>
                <w:spacing w:val="-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fixed</w:t>
            </w:r>
            <w:r>
              <w:rPr>
                <w:color w:val="231F20"/>
                <w:spacing w:val="-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numerical</w:t>
            </w:r>
            <w:r>
              <w:rPr>
                <w:color w:val="231F20"/>
                <w:spacing w:val="-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value</w:t>
            </w:r>
            <w:r>
              <w:rPr>
                <w:color w:val="231F20"/>
                <w:spacing w:val="-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of</w:t>
            </w:r>
            <w:r>
              <w:rPr>
                <w:color w:val="231F20"/>
                <w:spacing w:val="-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the</w:t>
            </w:r>
            <w:r>
              <w:rPr>
                <w:color w:val="231F20"/>
                <w:spacing w:val="-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speed</w:t>
            </w:r>
            <w:r>
              <w:rPr>
                <w:color w:val="231F20"/>
                <w:spacing w:val="-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of</w:t>
            </w:r>
            <w:r>
              <w:rPr>
                <w:color w:val="231F20"/>
                <w:spacing w:val="-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light</w:t>
            </w:r>
            <w:r>
              <w:rPr>
                <w:color w:val="231F20"/>
                <w:spacing w:val="-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in</w:t>
            </w:r>
            <w:r>
              <w:rPr>
                <w:color w:val="231F20"/>
                <w:spacing w:val="-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vacuum </w:t>
            </w:r>
            <w:r>
              <w:rPr>
                <w:color w:val="231F20"/>
                <w:w w:val="115"/>
                <w:sz w:val="19"/>
              </w:rPr>
              <w:t>c</w:t>
            </w:r>
            <w:r>
              <w:rPr>
                <w:color w:val="231F20"/>
                <w:w w:val="115"/>
                <w:sz w:val="19"/>
              </w:rPr>
              <w:t> to</w:t>
            </w:r>
            <w:r>
              <w:rPr>
                <w:color w:val="231F20"/>
                <w:w w:val="115"/>
                <w:sz w:val="19"/>
              </w:rPr>
              <w:t> be</w:t>
            </w:r>
            <w:r>
              <w:rPr>
                <w:color w:val="231F20"/>
                <w:w w:val="115"/>
                <w:sz w:val="19"/>
              </w:rPr>
              <w:t> 299792458</w:t>
            </w:r>
            <w:r>
              <w:rPr>
                <w:color w:val="231F20"/>
                <w:w w:val="115"/>
                <w:sz w:val="19"/>
              </w:rPr>
              <w:t> when</w:t>
            </w:r>
            <w:r>
              <w:rPr>
                <w:color w:val="231F20"/>
                <w:w w:val="115"/>
                <w:sz w:val="19"/>
              </w:rPr>
              <w:t> expressed</w:t>
            </w:r>
            <w:r>
              <w:rPr>
                <w:color w:val="231F20"/>
                <w:w w:val="115"/>
                <w:sz w:val="19"/>
              </w:rPr>
              <w:t> in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unit</w:t>
            </w:r>
            <w:r>
              <w:rPr>
                <w:color w:val="231F20"/>
                <w:w w:val="115"/>
                <w:sz w:val="19"/>
              </w:rPr>
              <w:t> ms</w:t>
            </w:r>
            <w:r>
              <w:rPr>
                <w:color w:val="231F20"/>
                <w:w w:val="115"/>
                <w:position w:val="6"/>
                <w:sz w:val="11"/>
              </w:rPr>
              <w:t>–1</w:t>
            </w:r>
            <w:r>
              <w:rPr>
                <w:color w:val="231F20"/>
                <w:w w:val="115"/>
                <w:sz w:val="19"/>
              </w:rPr>
              <w:t>,</w:t>
            </w:r>
            <w:r>
              <w:rPr>
                <w:color w:val="231F20"/>
                <w:w w:val="115"/>
                <w:sz w:val="19"/>
              </w:rPr>
              <w:t> where the</w:t>
            </w:r>
            <w:r>
              <w:rPr>
                <w:color w:val="231F20"/>
                <w:spacing w:val="-10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second</w:t>
            </w:r>
            <w:r>
              <w:rPr>
                <w:color w:val="231F20"/>
                <w:spacing w:val="-9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is</w:t>
            </w:r>
            <w:r>
              <w:rPr>
                <w:color w:val="231F20"/>
                <w:spacing w:val="-9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defined</w:t>
            </w:r>
            <w:r>
              <w:rPr>
                <w:color w:val="231F20"/>
                <w:spacing w:val="-9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in</w:t>
            </w:r>
            <w:r>
              <w:rPr>
                <w:color w:val="231F20"/>
                <w:spacing w:val="-10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terms</w:t>
            </w:r>
            <w:r>
              <w:rPr>
                <w:color w:val="231F20"/>
                <w:spacing w:val="-9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of</w:t>
            </w:r>
            <w:r>
              <w:rPr>
                <w:color w:val="231F20"/>
                <w:spacing w:val="-8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-8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caesium</w:t>
            </w:r>
            <w:r>
              <w:rPr>
                <w:color w:val="231F20"/>
                <w:spacing w:val="-9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frequency</w:t>
            </w:r>
            <w:r>
              <w:rPr>
                <w:rFonts w:ascii="Symbol" w:hAnsi="Symbol"/>
                <w:color w:val="231F20"/>
                <w:w w:val="115"/>
                <w:sz w:val="21"/>
              </w:rPr>
              <w:t></w:t>
            </w:r>
            <w:r>
              <w:rPr>
                <w:i/>
                <w:color w:val="231F20"/>
                <w:w w:val="115"/>
                <w:position w:val="5"/>
                <w:sz w:val="16"/>
              </w:rPr>
              <w:t>V</w:t>
            </w:r>
            <w:r>
              <w:rPr>
                <w:i/>
                <w:color w:val="231F20"/>
                <w:spacing w:val="-16"/>
                <w:w w:val="115"/>
                <w:position w:val="5"/>
                <w:sz w:val="16"/>
              </w:rPr>
              <w:t> </w:t>
            </w:r>
            <w:r>
              <w:rPr>
                <w:i/>
                <w:color w:val="231F20"/>
                <w:spacing w:val="-5"/>
                <w:w w:val="115"/>
                <w:position w:val="-5"/>
                <w:sz w:val="11"/>
              </w:rPr>
              <w:t>Cs</w:t>
            </w:r>
            <w:r>
              <w:rPr>
                <w:i/>
                <w:color w:val="231F20"/>
                <w:spacing w:val="-5"/>
                <w:w w:val="115"/>
                <w:sz w:val="19"/>
              </w:rPr>
              <w:t>.</w:t>
            </w:r>
          </w:p>
        </w:tc>
      </w:tr>
      <w:tr>
        <w:trPr>
          <w:trHeight w:val="1342" w:hRule="atLeast"/>
        </w:trPr>
        <w:tc>
          <w:tcPr>
            <w:tcW w:w="2016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113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180"/>
              <w:rPr>
                <w:b/>
                <w:sz w:val="19"/>
              </w:rPr>
            </w:pPr>
            <w:r>
              <w:rPr>
                <w:b/>
                <w:color w:val="231F20"/>
                <w:w w:val="110"/>
                <w:sz w:val="19"/>
              </w:rPr>
              <w:t>Unit</w:t>
            </w:r>
            <w:r>
              <w:rPr>
                <w:b/>
                <w:color w:val="231F20"/>
                <w:spacing w:val="25"/>
                <w:w w:val="110"/>
                <w:sz w:val="19"/>
              </w:rPr>
              <w:t> </w:t>
            </w:r>
            <w:r>
              <w:rPr>
                <w:b/>
                <w:color w:val="231F20"/>
                <w:w w:val="110"/>
                <w:sz w:val="19"/>
              </w:rPr>
              <w:t>of</w:t>
            </w:r>
            <w:r>
              <w:rPr>
                <w:b/>
                <w:color w:val="231F20"/>
                <w:spacing w:val="25"/>
                <w:w w:val="110"/>
                <w:sz w:val="19"/>
              </w:rPr>
              <w:t> </w:t>
            </w:r>
            <w:r>
              <w:rPr>
                <w:b/>
                <w:color w:val="231F20"/>
                <w:spacing w:val="-4"/>
                <w:w w:val="110"/>
                <w:sz w:val="19"/>
              </w:rPr>
              <w:t>mass</w:t>
            </w:r>
          </w:p>
        </w:tc>
        <w:tc>
          <w:tcPr>
            <w:tcW w:w="1440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113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179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0"/>
                <w:sz w:val="19"/>
              </w:rPr>
              <w:t>kilogram</w:t>
            </w:r>
          </w:p>
        </w:tc>
        <w:tc>
          <w:tcPr>
            <w:tcW w:w="5984" w:type="dxa"/>
            <w:shd w:val="clear" w:color="auto" w:fill="FFE4B8"/>
          </w:tcPr>
          <w:p>
            <w:pPr>
              <w:pStyle w:val="TableParagraph"/>
              <w:spacing w:line="223" w:lineRule="auto" w:before="143"/>
              <w:ind w:left="179" w:right="167"/>
              <w:jc w:val="both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w w:val="115"/>
                <w:sz w:val="19"/>
              </w:rPr>
              <w:t> </w:t>
            </w:r>
            <w:r>
              <w:rPr>
                <w:i/>
                <w:color w:val="231F20"/>
                <w:w w:val="115"/>
                <w:sz w:val="19"/>
              </w:rPr>
              <w:t>kilogram, </w:t>
            </w:r>
            <w:r>
              <w:rPr>
                <w:color w:val="231F20"/>
                <w:w w:val="115"/>
                <w:sz w:val="19"/>
              </w:rPr>
              <w:t>symbol</w:t>
            </w:r>
            <w:r>
              <w:rPr>
                <w:color w:val="231F20"/>
                <w:w w:val="115"/>
                <w:sz w:val="19"/>
              </w:rPr>
              <w:t> kg.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SI</w:t>
            </w:r>
            <w:r>
              <w:rPr>
                <w:color w:val="231F20"/>
                <w:w w:val="115"/>
                <w:sz w:val="19"/>
              </w:rPr>
              <w:t> unit</w:t>
            </w:r>
            <w:r>
              <w:rPr>
                <w:color w:val="231F20"/>
                <w:w w:val="115"/>
                <w:sz w:val="19"/>
              </w:rPr>
              <w:t> of</w:t>
            </w:r>
            <w:r>
              <w:rPr>
                <w:color w:val="231F20"/>
                <w:w w:val="115"/>
                <w:sz w:val="19"/>
              </w:rPr>
              <w:t> mass.</w:t>
            </w:r>
            <w:r>
              <w:rPr>
                <w:color w:val="231F20"/>
                <w:w w:val="115"/>
                <w:sz w:val="19"/>
              </w:rPr>
              <w:t> It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defined </w:t>
            </w:r>
            <w:r>
              <w:rPr>
                <w:color w:val="231F20"/>
                <w:spacing w:val="-2"/>
                <w:w w:val="115"/>
                <w:sz w:val="19"/>
              </w:rPr>
              <w:t>by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taking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the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fixed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numerical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value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of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the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Planck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constant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i/>
                <w:color w:val="231F20"/>
                <w:spacing w:val="-2"/>
                <w:w w:val="115"/>
                <w:sz w:val="19"/>
              </w:rPr>
              <w:t>h</w:t>
            </w:r>
            <w:r>
              <w:rPr>
                <w:i/>
                <w:color w:val="231F20"/>
                <w:spacing w:val="-10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to </w:t>
            </w:r>
            <w:r>
              <w:rPr>
                <w:color w:val="231F20"/>
                <w:w w:val="115"/>
                <w:sz w:val="19"/>
              </w:rPr>
              <w:t>be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6.62607015×10</w:t>
            </w:r>
            <w:r>
              <w:rPr>
                <w:color w:val="231F20"/>
                <w:w w:val="115"/>
                <w:position w:val="6"/>
                <w:sz w:val="11"/>
              </w:rPr>
              <w:t>–34</w:t>
            </w:r>
            <w:r>
              <w:rPr>
                <w:color w:val="231F20"/>
                <w:spacing w:val="-2"/>
                <w:w w:val="115"/>
                <w:position w:val="6"/>
                <w:sz w:val="11"/>
              </w:rPr>
              <w:t> </w:t>
            </w:r>
            <w:r>
              <w:rPr>
                <w:color w:val="231F20"/>
                <w:w w:val="115"/>
                <w:sz w:val="19"/>
              </w:rPr>
              <w:t>when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expressed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in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unit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25"/>
                <w:sz w:val="19"/>
              </w:rPr>
              <w:t>Js,</w:t>
            </w:r>
            <w:r>
              <w:rPr>
                <w:color w:val="231F20"/>
                <w:spacing w:val="-7"/>
                <w:w w:val="12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which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is equal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to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kgm</w:t>
            </w:r>
            <w:r>
              <w:rPr>
                <w:color w:val="231F20"/>
                <w:w w:val="115"/>
                <w:position w:val="6"/>
                <w:sz w:val="11"/>
              </w:rPr>
              <w:t>2</w:t>
            </w:r>
            <w:r>
              <w:rPr>
                <w:color w:val="231F20"/>
                <w:w w:val="115"/>
                <w:sz w:val="19"/>
              </w:rPr>
              <w:t>s</w:t>
            </w:r>
            <w:r>
              <w:rPr>
                <w:color w:val="231F20"/>
                <w:w w:val="115"/>
                <w:position w:val="6"/>
                <w:sz w:val="11"/>
              </w:rPr>
              <w:t>–1</w:t>
            </w:r>
            <w:r>
              <w:rPr>
                <w:color w:val="231F20"/>
                <w:w w:val="115"/>
                <w:sz w:val="19"/>
              </w:rPr>
              <w:t>,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where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metre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and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second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are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defined in terms of c and</w:t>
            </w:r>
            <w:r>
              <w:rPr>
                <w:color w:val="231F20"/>
                <w:spacing w:val="-17"/>
                <w:w w:val="115"/>
                <w:sz w:val="19"/>
              </w:rPr>
              <w:t> </w:t>
            </w:r>
            <w:r>
              <w:rPr>
                <w:rFonts w:ascii="Symbol" w:hAnsi="Symbol"/>
                <w:color w:val="231F20"/>
                <w:w w:val="115"/>
                <w:sz w:val="21"/>
              </w:rPr>
              <w:t></w:t>
            </w:r>
            <w:r>
              <w:rPr>
                <w:i/>
                <w:color w:val="231F20"/>
                <w:w w:val="115"/>
                <w:position w:val="5"/>
                <w:sz w:val="16"/>
              </w:rPr>
              <w:t>V</w:t>
            </w:r>
            <w:r>
              <w:rPr>
                <w:i/>
                <w:color w:val="231F20"/>
                <w:spacing w:val="-8"/>
                <w:w w:val="115"/>
                <w:position w:val="5"/>
                <w:sz w:val="16"/>
              </w:rPr>
              <w:t> </w:t>
            </w:r>
            <w:r>
              <w:rPr>
                <w:i/>
                <w:color w:val="231F20"/>
                <w:w w:val="125"/>
                <w:position w:val="-5"/>
                <w:sz w:val="11"/>
              </w:rPr>
              <w:t>Cs</w:t>
            </w:r>
            <w:r>
              <w:rPr>
                <w:color w:val="231F20"/>
                <w:w w:val="125"/>
                <w:sz w:val="19"/>
              </w:rPr>
              <w:t>.</w:t>
            </w:r>
          </w:p>
        </w:tc>
      </w:tr>
      <w:tr>
        <w:trPr>
          <w:trHeight w:val="1342" w:hRule="atLeast"/>
        </w:trPr>
        <w:tc>
          <w:tcPr>
            <w:tcW w:w="2016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113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180"/>
              <w:rPr>
                <w:b/>
                <w:sz w:val="19"/>
              </w:rPr>
            </w:pPr>
            <w:r>
              <w:rPr>
                <w:b/>
                <w:color w:val="231F20"/>
                <w:w w:val="115"/>
                <w:sz w:val="19"/>
              </w:rPr>
              <w:t>Unit</w:t>
            </w:r>
            <w:r>
              <w:rPr>
                <w:b/>
                <w:color w:val="231F20"/>
                <w:spacing w:val="9"/>
                <w:w w:val="115"/>
                <w:sz w:val="19"/>
              </w:rPr>
              <w:t> </w:t>
            </w:r>
            <w:r>
              <w:rPr>
                <w:b/>
                <w:color w:val="231F20"/>
                <w:w w:val="115"/>
                <w:sz w:val="19"/>
              </w:rPr>
              <w:t>of</w:t>
            </w:r>
            <w:r>
              <w:rPr>
                <w:b/>
                <w:color w:val="231F20"/>
                <w:spacing w:val="9"/>
                <w:w w:val="115"/>
                <w:sz w:val="19"/>
              </w:rPr>
              <w:t> </w:t>
            </w:r>
            <w:r>
              <w:rPr>
                <w:b/>
                <w:color w:val="231F20"/>
                <w:spacing w:val="-4"/>
                <w:w w:val="115"/>
                <w:sz w:val="19"/>
              </w:rPr>
              <w:t>time</w:t>
            </w:r>
          </w:p>
        </w:tc>
        <w:tc>
          <w:tcPr>
            <w:tcW w:w="1440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113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179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0"/>
                <w:sz w:val="19"/>
              </w:rPr>
              <w:t>second</w:t>
            </w:r>
          </w:p>
        </w:tc>
        <w:tc>
          <w:tcPr>
            <w:tcW w:w="5984" w:type="dxa"/>
            <w:shd w:val="clear" w:color="auto" w:fill="FFE4B8"/>
          </w:tcPr>
          <w:p>
            <w:pPr>
              <w:pStyle w:val="TableParagraph"/>
              <w:spacing w:line="199" w:lineRule="auto" w:before="161"/>
              <w:ind w:left="179" w:right="167"/>
              <w:jc w:val="both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w w:val="115"/>
                <w:sz w:val="19"/>
              </w:rPr>
              <w:t> second</w:t>
            </w:r>
            <w:r>
              <w:rPr>
                <w:color w:val="231F20"/>
                <w:w w:val="115"/>
                <w:sz w:val="19"/>
              </w:rPr>
              <w:t> symbol</w:t>
            </w:r>
            <w:r>
              <w:rPr>
                <w:color w:val="231F20"/>
                <w:w w:val="115"/>
                <w:sz w:val="19"/>
              </w:rPr>
              <w:t> s,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SI</w:t>
            </w:r>
            <w:r>
              <w:rPr>
                <w:color w:val="231F20"/>
                <w:w w:val="115"/>
                <w:sz w:val="19"/>
              </w:rPr>
              <w:t> unit</w:t>
            </w:r>
            <w:r>
              <w:rPr>
                <w:color w:val="231F20"/>
                <w:w w:val="115"/>
                <w:sz w:val="19"/>
              </w:rPr>
              <w:t> of</w:t>
            </w:r>
            <w:r>
              <w:rPr>
                <w:color w:val="231F20"/>
                <w:w w:val="115"/>
                <w:sz w:val="19"/>
              </w:rPr>
              <w:t> time.</w:t>
            </w:r>
            <w:r>
              <w:rPr>
                <w:color w:val="231F20"/>
                <w:w w:val="115"/>
                <w:sz w:val="19"/>
              </w:rPr>
              <w:t> It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defined</w:t>
            </w:r>
            <w:r>
              <w:rPr>
                <w:color w:val="231F20"/>
                <w:w w:val="115"/>
                <w:sz w:val="19"/>
              </w:rPr>
              <w:t> by </w:t>
            </w:r>
            <w:r>
              <w:rPr>
                <w:color w:val="231F20"/>
                <w:w w:val="110"/>
                <w:sz w:val="19"/>
              </w:rPr>
              <w:t>taking</w:t>
            </w:r>
            <w:r>
              <w:rPr>
                <w:color w:val="231F20"/>
                <w:spacing w:val="-8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the</w:t>
            </w:r>
            <w:r>
              <w:rPr>
                <w:color w:val="231F20"/>
                <w:spacing w:val="-3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fixed</w:t>
            </w:r>
            <w:r>
              <w:rPr>
                <w:color w:val="231F20"/>
                <w:spacing w:val="-3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numerical</w:t>
            </w:r>
            <w:r>
              <w:rPr>
                <w:color w:val="231F20"/>
                <w:spacing w:val="-2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value</w:t>
            </w:r>
            <w:r>
              <w:rPr>
                <w:color w:val="231F20"/>
                <w:spacing w:val="-2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of</w:t>
            </w:r>
            <w:r>
              <w:rPr>
                <w:color w:val="231F20"/>
                <w:spacing w:val="-2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the</w:t>
            </w:r>
            <w:r>
              <w:rPr>
                <w:color w:val="231F20"/>
                <w:spacing w:val="-2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caesium</w:t>
            </w:r>
            <w:r>
              <w:rPr>
                <w:color w:val="231F20"/>
                <w:spacing w:val="-2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frequency </w:t>
            </w:r>
            <w:r>
              <w:rPr>
                <w:rFonts w:ascii="Symbol" w:hAnsi="Symbol"/>
                <w:color w:val="231F20"/>
                <w:w w:val="110"/>
                <w:sz w:val="21"/>
              </w:rPr>
              <w:t></w:t>
            </w:r>
            <w:r>
              <w:rPr>
                <w:i/>
                <w:color w:val="231F20"/>
                <w:w w:val="110"/>
                <w:position w:val="5"/>
                <w:sz w:val="16"/>
              </w:rPr>
              <w:t>V</w:t>
            </w:r>
            <w:r>
              <w:rPr>
                <w:i/>
                <w:color w:val="231F20"/>
                <w:spacing w:val="-10"/>
                <w:w w:val="110"/>
                <w:position w:val="5"/>
                <w:sz w:val="16"/>
              </w:rPr>
              <w:t> </w:t>
            </w:r>
            <w:r>
              <w:rPr>
                <w:i/>
                <w:color w:val="231F20"/>
                <w:w w:val="110"/>
                <w:position w:val="-5"/>
                <w:sz w:val="11"/>
              </w:rPr>
              <w:t>Cs</w:t>
            </w:r>
            <w:r>
              <w:rPr>
                <w:i/>
                <w:color w:val="231F20"/>
                <w:w w:val="110"/>
                <w:sz w:val="19"/>
              </w:rPr>
              <w:t>, </w:t>
            </w:r>
            <w:r>
              <w:rPr>
                <w:color w:val="231F20"/>
                <w:w w:val="110"/>
                <w:sz w:val="19"/>
              </w:rPr>
              <w:t>the</w:t>
            </w:r>
            <w:r>
              <w:rPr>
                <w:color w:val="231F20"/>
                <w:spacing w:val="22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unperturbed</w:t>
            </w:r>
            <w:r>
              <w:rPr>
                <w:color w:val="231F20"/>
                <w:spacing w:val="23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ground-state</w:t>
            </w:r>
            <w:r>
              <w:rPr>
                <w:color w:val="231F20"/>
                <w:spacing w:val="23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hyperfine</w:t>
            </w:r>
            <w:r>
              <w:rPr>
                <w:color w:val="231F20"/>
                <w:spacing w:val="24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transition</w:t>
            </w:r>
            <w:r>
              <w:rPr>
                <w:color w:val="231F20"/>
                <w:spacing w:val="23"/>
                <w:w w:val="110"/>
                <w:sz w:val="19"/>
              </w:rPr>
              <w:t> </w:t>
            </w:r>
            <w:r>
              <w:rPr>
                <w:color w:val="231F20"/>
                <w:spacing w:val="-2"/>
                <w:w w:val="110"/>
                <w:sz w:val="19"/>
              </w:rPr>
              <w:t>frequency</w:t>
            </w:r>
          </w:p>
          <w:p>
            <w:pPr>
              <w:pStyle w:val="TableParagraph"/>
              <w:spacing w:line="230" w:lineRule="auto" w:before="0"/>
              <w:ind w:left="179" w:right="168"/>
              <w:jc w:val="both"/>
              <w:rPr>
                <w:sz w:val="19"/>
              </w:rPr>
            </w:pPr>
            <w:r>
              <w:rPr>
                <w:color w:val="231F20"/>
                <w:w w:val="110"/>
                <w:sz w:val="19"/>
              </w:rPr>
              <w:t>of the caesium-133 atom, to be 9192631770 when expressed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in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the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unit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Hz,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which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is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equal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to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s</w:t>
            </w:r>
            <w:r>
              <w:rPr>
                <w:color w:val="231F20"/>
                <w:w w:val="110"/>
                <w:position w:val="6"/>
                <w:sz w:val="11"/>
              </w:rPr>
              <w:t>–1</w:t>
            </w:r>
            <w:r>
              <w:rPr>
                <w:color w:val="231F20"/>
                <w:w w:val="110"/>
                <w:sz w:val="19"/>
              </w:rPr>
              <w:t>.</w:t>
            </w:r>
          </w:p>
        </w:tc>
      </w:tr>
      <w:tr>
        <w:trPr>
          <w:trHeight w:val="1342" w:hRule="atLeast"/>
        </w:trPr>
        <w:tc>
          <w:tcPr>
            <w:tcW w:w="2016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spacing w:line="230" w:lineRule="auto" w:before="0"/>
              <w:ind w:left="179"/>
              <w:rPr>
                <w:b/>
                <w:sz w:val="19"/>
              </w:rPr>
            </w:pPr>
            <w:r>
              <w:rPr>
                <w:b/>
                <w:color w:val="231F20"/>
                <w:w w:val="115"/>
                <w:sz w:val="19"/>
              </w:rPr>
              <w:t>Unit</w:t>
            </w:r>
            <w:r>
              <w:rPr>
                <w:b/>
                <w:color w:val="231F20"/>
                <w:spacing w:val="-8"/>
                <w:w w:val="115"/>
                <w:sz w:val="19"/>
              </w:rPr>
              <w:t> </w:t>
            </w:r>
            <w:r>
              <w:rPr>
                <w:b/>
                <w:color w:val="231F20"/>
                <w:w w:val="115"/>
                <w:sz w:val="19"/>
              </w:rPr>
              <w:t>of</w:t>
            </w:r>
            <w:r>
              <w:rPr>
                <w:b/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b/>
                <w:color w:val="231F20"/>
                <w:w w:val="115"/>
                <w:sz w:val="19"/>
              </w:rPr>
              <w:t>electric </w:t>
            </w:r>
            <w:r>
              <w:rPr>
                <w:b/>
                <w:color w:val="231F20"/>
                <w:spacing w:val="-2"/>
                <w:w w:val="115"/>
                <w:sz w:val="19"/>
              </w:rPr>
              <w:t>current</w:t>
            </w:r>
          </w:p>
        </w:tc>
        <w:tc>
          <w:tcPr>
            <w:tcW w:w="1440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113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179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0"/>
                <w:sz w:val="19"/>
              </w:rPr>
              <w:t>ampere</w:t>
            </w:r>
          </w:p>
        </w:tc>
        <w:tc>
          <w:tcPr>
            <w:tcW w:w="5984" w:type="dxa"/>
            <w:shd w:val="clear" w:color="auto" w:fill="FFE4B8"/>
          </w:tcPr>
          <w:p>
            <w:pPr>
              <w:pStyle w:val="TableParagraph"/>
              <w:spacing w:line="230" w:lineRule="auto" w:before="137"/>
              <w:ind w:left="179" w:right="167"/>
              <w:jc w:val="both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w w:val="115"/>
                <w:sz w:val="19"/>
              </w:rPr>
              <w:t> </w:t>
            </w:r>
            <w:r>
              <w:rPr>
                <w:i/>
                <w:color w:val="231F20"/>
                <w:w w:val="115"/>
                <w:sz w:val="19"/>
              </w:rPr>
              <w:t>ampere, </w:t>
            </w:r>
            <w:r>
              <w:rPr>
                <w:color w:val="231F20"/>
                <w:w w:val="115"/>
                <w:sz w:val="19"/>
              </w:rPr>
              <w:t>symbol</w:t>
            </w:r>
            <w:r>
              <w:rPr>
                <w:color w:val="231F20"/>
                <w:w w:val="115"/>
                <w:sz w:val="19"/>
              </w:rPr>
              <w:t> A,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SI</w:t>
            </w:r>
            <w:r>
              <w:rPr>
                <w:color w:val="231F20"/>
                <w:w w:val="115"/>
                <w:sz w:val="19"/>
              </w:rPr>
              <w:t> unit</w:t>
            </w:r>
            <w:r>
              <w:rPr>
                <w:color w:val="231F20"/>
                <w:w w:val="115"/>
                <w:sz w:val="19"/>
              </w:rPr>
              <w:t> of</w:t>
            </w:r>
            <w:r>
              <w:rPr>
                <w:color w:val="231F20"/>
                <w:w w:val="115"/>
                <w:sz w:val="19"/>
              </w:rPr>
              <w:t> electric</w:t>
            </w:r>
            <w:r>
              <w:rPr>
                <w:color w:val="231F20"/>
                <w:w w:val="115"/>
                <w:sz w:val="19"/>
              </w:rPr>
              <w:t> current.</w:t>
            </w:r>
            <w:r>
              <w:rPr>
                <w:color w:val="231F20"/>
                <w:w w:val="115"/>
                <w:sz w:val="19"/>
              </w:rPr>
              <w:t> It</w:t>
            </w:r>
            <w:r>
              <w:rPr>
                <w:color w:val="231F20"/>
                <w:w w:val="115"/>
                <w:sz w:val="19"/>
              </w:rPr>
              <w:t> is defined</w:t>
            </w:r>
            <w:r>
              <w:rPr>
                <w:color w:val="231F20"/>
                <w:spacing w:val="-1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by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taking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fixed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numerical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value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of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elementary charge</w:t>
            </w:r>
            <w:r>
              <w:rPr>
                <w:color w:val="231F20"/>
                <w:spacing w:val="-13"/>
                <w:w w:val="115"/>
                <w:sz w:val="19"/>
              </w:rPr>
              <w:t> </w:t>
            </w:r>
            <w:r>
              <w:rPr>
                <w:i/>
                <w:color w:val="231F20"/>
                <w:w w:val="115"/>
                <w:sz w:val="19"/>
              </w:rPr>
              <w:t>e</w:t>
            </w:r>
            <w:r>
              <w:rPr>
                <w:i/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to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be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1.602176634×10</w:t>
            </w:r>
            <w:r>
              <w:rPr>
                <w:color w:val="231F20"/>
                <w:w w:val="115"/>
                <w:position w:val="6"/>
                <w:sz w:val="11"/>
              </w:rPr>
              <w:t>–19</w:t>
            </w:r>
            <w:r>
              <w:rPr>
                <w:color w:val="231F20"/>
                <w:spacing w:val="-7"/>
                <w:w w:val="115"/>
                <w:position w:val="6"/>
                <w:sz w:val="11"/>
              </w:rPr>
              <w:t> </w:t>
            </w:r>
            <w:r>
              <w:rPr>
                <w:color w:val="231F20"/>
                <w:w w:val="115"/>
                <w:sz w:val="19"/>
              </w:rPr>
              <w:t>when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expressed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in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-1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unit C,</w:t>
            </w:r>
            <w:r>
              <w:rPr>
                <w:color w:val="231F20"/>
                <w:spacing w:val="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which</w:t>
            </w:r>
            <w:r>
              <w:rPr>
                <w:color w:val="231F20"/>
                <w:spacing w:val="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is</w:t>
            </w:r>
            <w:r>
              <w:rPr>
                <w:color w:val="231F20"/>
                <w:spacing w:val="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equal</w:t>
            </w:r>
            <w:r>
              <w:rPr>
                <w:color w:val="231F20"/>
                <w:spacing w:val="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to</w:t>
            </w:r>
            <w:r>
              <w:rPr>
                <w:color w:val="231F20"/>
                <w:spacing w:val="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As,</w:t>
            </w:r>
            <w:r>
              <w:rPr>
                <w:color w:val="231F20"/>
                <w:spacing w:val="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where</w:t>
            </w:r>
            <w:r>
              <w:rPr>
                <w:color w:val="231F20"/>
                <w:spacing w:val="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second</w:t>
            </w:r>
            <w:r>
              <w:rPr>
                <w:color w:val="231F20"/>
                <w:spacing w:val="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is</w:t>
            </w:r>
            <w:r>
              <w:rPr>
                <w:color w:val="231F20"/>
                <w:spacing w:val="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defined</w:t>
            </w:r>
            <w:r>
              <w:rPr>
                <w:color w:val="231F20"/>
                <w:spacing w:val="2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in</w:t>
            </w:r>
            <w:r>
              <w:rPr>
                <w:color w:val="231F20"/>
                <w:spacing w:val="1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terms</w:t>
            </w:r>
          </w:p>
          <w:p>
            <w:pPr>
              <w:pStyle w:val="TableParagraph"/>
              <w:spacing w:line="174" w:lineRule="exact" w:before="0"/>
              <w:ind w:left="179"/>
              <w:jc w:val="both"/>
              <w:rPr>
                <w:sz w:val="19"/>
              </w:rPr>
            </w:pPr>
            <w:r>
              <w:rPr>
                <w:color w:val="231F20"/>
                <w:spacing w:val="-4"/>
                <w:w w:val="120"/>
                <w:sz w:val="19"/>
              </w:rPr>
              <w:t>of</w:t>
            </w:r>
            <w:r>
              <w:rPr>
                <w:color w:val="231F20"/>
                <w:spacing w:val="-9"/>
                <w:w w:val="120"/>
                <w:sz w:val="19"/>
              </w:rPr>
              <w:t> </w:t>
            </w:r>
            <w:r>
              <w:rPr>
                <w:rFonts w:ascii="Symbol" w:hAnsi="Symbol"/>
                <w:color w:val="231F20"/>
                <w:spacing w:val="-4"/>
                <w:w w:val="120"/>
                <w:position w:val="2"/>
                <w:sz w:val="21"/>
              </w:rPr>
              <w:t></w:t>
            </w:r>
            <w:r>
              <w:rPr>
                <w:i/>
                <w:color w:val="231F20"/>
                <w:spacing w:val="-4"/>
                <w:w w:val="120"/>
                <w:position w:val="7"/>
                <w:sz w:val="16"/>
              </w:rPr>
              <w:t>V</w:t>
            </w:r>
            <w:r>
              <w:rPr>
                <w:i/>
                <w:color w:val="231F20"/>
                <w:spacing w:val="62"/>
                <w:w w:val="135"/>
                <w:position w:val="7"/>
                <w:sz w:val="16"/>
              </w:rPr>
              <w:t> </w:t>
            </w:r>
            <w:r>
              <w:rPr>
                <w:color w:val="231F20"/>
                <w:spacing w:val="-10"/>
                <w:w w:val="135"/>
                <w:sz w:val="19"/>
              </w:rPr>
              <w:t>.</w:t>
            </w:r>
          </w:p>
          <w:p>
            <w:pPr>
              <w:pStyle w:val="TableParagraph"/>
              <w:spacing w:line="87" w:lineRule="exact" w:before="0"/>
              <w:ind w:left="635"/>
              <w:rPr>
                <w:i/>
                <w:sz w:val="11"/>
              </w:rPr>
            </w:pPr>
            <w:r>
              <w:rPr>
                <w:i/>
                <w:color w:val="231F20"/>
                <w:spacing w:val="-5"/>
                <w:w w:val="135"/>
                <w:sz w:val="11"/>
              </w:rPr>
              <w:t>Cs</w:t>
            </w:r>
          </w:p>
        </w:tc>
      </w:tr>
      <w:tr>
        <w:trPr>
          <w:trHeight w:val="1556" w:hRule="atLeast"/>
        </w:trPr>
        <w:tc>
          <w:tcPr>
            <w:tcW w:w="2016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spacing w:line="230" w:lineRule="auto" w:before="0"/>
              <w:ind w:left="179"/>
              <w:rPr>
                <w:b/>
                <w:sz w:val="19"/>
              </w:rPr>
            </w:pPr>
            <w:r>
              <w:rPr>
                <w:b/>
                <w:color w:val="231F20"/>
                <w:w w:val="110"/>
                <w:sz w:val="19"/>
              </w:rPr>
              <w:t>Unit</w:t>
            </w:r>
            <w:r>
              <w:rPr>
                <w:b/>
                <w:color w:val="231F20"/>
                <w:w w:val="110"/>
                <w:sz w:val="19"/>
              </w:rPr>
              <w:t> of </w:t>
            </w:r>
            <w:r>
              <w:rPr>
                <w:b/>
                <w:color w:val="231F20"/>
                <w:spacing w:val="-2"/>
                <w:w w:val="110"/>
                <w:sz w:val="19"/>
              </w:rPr>
              <w:t>thermodynamic temperature</w:t>
            </w:r>
          </w:p>
        </w:tc>
        <w:tc>
          <w:tcPr>
            <w:tcW w:w="1440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22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179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0"/>
                <w:sz w:val="19"/>
              </w:rPr>
              <w:t>kelvin</w:t>
            </w:r>
          </w:p>
        </w:tc>
        <w:tc>
          <w:tcPr>
            <w:tcW w:w="5984" w:type="dxa"/>
            <w:shd w:val="clear" w:color="auto" w:fill="FFE4B8"/>
          </w:tcPr>
          <w:p>
            <w:pPr>
              <w:pStyle w:val="TableParagraph"/>
              <w:spacing w:line="225" w:lineRule="auto" w:before="141"/>
              <w:ind w:left="179" w:right="163"/>
              <w:jc w:val="both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w w:val="115"/>
                <w:sz w:val="19"/>
              </w:rPr>
              <w:t> Kelvin,</w:t>
            </w:r>
            <w:r>
              <w:rPr>
                <w:color w:val="231F20"/>
                <w:w w:val="115"/>
                <w:sz w:val="19"/>
              </w:rPr>
              <w:t> symbol</w:t>
            </w:r>
            <w:r>
              <w:rPr>
                <w:color w:val="231F20"/>
                <w:w w:val="115"/>
                <w:sz w:val="19"/>
              </w:rPr>
              <w:t> k,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SI</w:t>
            </w:r>
            <w:r>
              <w:rPr>
                <w:color w:val="231F20"/>
                <w:w w:val="115"/>
                <w:sz w:val="19"/>
              </w:rPr>
              <w:t> unit</w:t>
            </w:r>
            <w:r>
              <w:rPr>
                <w:color w:val="231F20"/>
                <w:w w:val="115"/>
                <w:sz w:val="19"/>
              </w:rPr>
              <w:t> of</w:t>
            </w:r>
            <w:r>
              <w:rPr>
                <w:color w:val="231F20"/>
                <w:w w:val="115"/>
                <w:sz w:val="19"/>
              </w:rPr>
              <w:t> thermodynamic temperature.</w:t>
            </w:r>
            <w:r>
              <w:rPr>
                <w:color w:val="231F20"/>
                <w:spacing w:val="-1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It</w:t>
            </w:r>
            <w:r>
              <w:rPr>
                <w:color w:val="231F20"/>
                <w:spacing w:val="-1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is</w:t>
            </w:r>
            <w:r>
              <w:rPr>
                <w:color w:val="231F20"/>
                <w:spacing w:val="-1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defined</w:t>
            </w:r>
            <w:r>
              <w:rPr>
                <w:color w:val="231F20"/>
                <w:spacing w:val="-1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by</w:t>
            </w:r>
            <w:r>
              <w:rPr>
                <w:color w:val="231F20"/>
                <w:spacing w:val="-1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taking</w:t>
            </w:r>
            <w:r>
              <w:rPr>
                <w:color w:val="231F20"/>
                <w:spacing w:val="-1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-1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fixed</w:t>
            </w:r>
            <w:r>
              <w:rPr>
                <w:color w:val="231F20"/>
                <w:spacing w:val="-1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numerical</w:t>
            </w:r>
            <w:r>
              <w:rPr>
                <w:color w:val="231F20"/>
                <w:spacing w:val="-1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value of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Boltzmann</w:t>
            </w:r>
            <w:r>
              <w:rPr>
                <w:color w:val="231F20"/>
                <w:w w:val="115"/>
                <w:sz w:val="19"/>
              </w:rPr>
              <w:t> constant</w:t>
            </w:r>
            <w:r>
              <w:rPr>
                <w:color w:val="231F20"/>
                <w:w w:val="115"/>
                <w:sz w:val="19"/>
              </w:rPr>
              <w:t> </w:t>
            </w:r>
            <w:r>
              <w:rPr>
                <w:i/>
                <w:color w:val="231F20"/>
                <w:w w:val="115"/>
                <w:sz w:val="19"/>
              </w:rPr>
              <w:t>k</w:t>
            </w:r>
            <w:r>
              <w:rPr>
                <w:i/>
                <w:color w:val="231F20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to</w:t>
            </w:r>
            <w:r>
              <w:rPr>
                <w:color w:val="231F20"/>
                <w:w w:val="115"/>
                <w:sz w:val="19"/>
              </w:rPr>
              <w:t> be</w:t>
            </w:r>
            <w:r>
              <w:rPr>
                <w:color w:val="231F20"/>
                <w:w w:val="115"/>
                <w:sz w:val="19"/>
              </w:rPr>
              <w:t> 1.380649×10</w:t>
            </w:r>
            <w:r>
              <w:rPr>
                <w:color w:val="231F20"/>
                <w:w w:val="115"/>
                <w:position w:val="6"/>
                <w:sz w:val="11"/>
              </w:rPr>
              <w:t>–23</w:t>
            </w:r>
            <w:r>
              <w:rPr>
                <w:color w:val="231F20"/>
                <w:w w:val="115"/>
                <w:position w:val="6"/>
                <w:sz w:val="11"/>
              </w:rPr>
              <w:t> </w:t>
            </w:r>
            <w:r>
              <w:rPr>
                <w:color w:val="231F20"/>
                <w:w w:val="115"/>
                <w:sz w:val="19"/>
              </w:rPr>
              <w:t>when expressed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in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unit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JK</w:t>
            </w:r>
            <w:r>
              <w:rPr>
                <w:color w:val="231F20"/>
                <w:w w:val="115"/>
                <w:position w:val="6"/>
                <w:sz w:val="11"/>
              </w:rPr>
              <w:t>–1</w:t>
            </w:r>
            <w:r>
              <w:rPr>
                <w:color w:val="231F20"/>
                <w:w w:val="115"/>
                <w:sz w:val="19"/>
              </w:rPr>
              <w:t>,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which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is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equal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to</w:t>
            </w:r>
            <w:r>
              <w:rPr>
                <w:color w:val="231F20"/>
                <w:spacing w:val="-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kgm</w:t>
            </w:r>
            <w:r>
              <w:rPr>
                <w:color w:val="231F20"/>
                <w:w w:val="115"/>
                <w:position w:val="6"/>
                <w:sz w:val="11"/>
              </w:rPr>
              <w:t>2</w:t>
            </w:r>
            <w:r>
              <w:rPr>
                <w:color w:val="231F20"/>
                <w:w w:val="115"/>
                <w:sz w:val="19"/>
              </w:rPr>
              <w:t>s</w:t>
            </w:r>
            <w:r>
              <w:rPr>
                <w:color w:val="231F20"/>
                <w:w w:val="115"/>
                <w:position w:val="6"/>
                <w:sz w:val="11"/>
              </w:rPr>
              <w:t>–2</w:t>
            </w:r>
            <w:r>
              <w:rPr>
                <w:color w:val="231F20"/>
                <w:w w:val="115"/>
                <w:sz w:val="19"/>
              </w:rPr>
              <w:t>k</w:t>
            </w:r>
            <w:r>
              <w:rPr>
                <w:color w:val="231F20"/>
                <w:w w:val="115"/>
                <w:position w:val="6"/>
                <w:sz w:val="11"/>
              </w:rPr>
              <w:t>–1</w:t>
            </w:r>
            <w:r>
              <w:rPr>
                <w:color w:val="231F20"/>
                <w:spacing w:val="-2"/>
                <w:w w:val="115"/>
                <w:position w:val="6"/>
                <w:sz w:val="11"/>
              </w:rPr>
              <w:t> </w:t>
            </w:r>
            <w:r>
              <w:rPr>
                <w:color w:val="231F20"/>
                <w:w w:val="115"/>
                <w:sz w:val="19"/>
              </w:rPr>
              <w:t>where the</w:t>
            </w:r>
            <w:r>
              <w:rPr>
                <w:color w:val="231F20"/>
                <w:w w:val="115"/>
                <w:sz w:val="19"/>
              </w:rPr>
              <w:t> kilogram,</w:t>
            </w:r>
            <w:r>
              <w:rPr>
                <w:color w:val="231F20"/>
                <w:w w:val="115"/>
                <w:sz w:val="19"/>
              </w:rPr>
              <w:t> metre</w:t>
            </w:r>
            <w:r>
              <w:rPr>
                <w:color w:val="231F20"/>
                <w:w w:val="115"/>
                <w:sz w:val="19"/>
              </w:rPr>
              <w:t> and</w:t>
            </w:r>
            <w:r>
              <w:rPr>
                <w:color w:val="231F20"/>
                <w:w w:val="115"/>
                <w:sz w:val="19"/>
              </w:rPr>
              <w:t> second</w:t>
            </w:r>
            <w:r>
              <w:rPr>
                <w:color w:val="231F20"/>
                <w:w w:val="115"/>
                <w:sz w:val="19"/>
              </w:rPr>
              <w:t> are</w:t>
            </w:r>
            <w:r>
              <w:rPr>
                <w:color w:val="231F20"/>
                <w:w w:val="115"/>
                <w:sz w:val="19"/>
              </w:rPr>
              <w:t> defined</w:t>
            </w:r>
            <w:r>
              <w:rPr>
                <w:color w:val="231F20"/>
                <w:w w:val="115"/>
                <w:sz w:val="19"/>
              </w:rPr>
              <w:t> in</w:t>
            </w:r>
            <w:r>
              <w:rPr>
                <w:color w:val="231F20"/>
                <w:w w:val="115"/>
                <w:sz w:val="19"/>
              </w:rPr>
              <w:t> terms</w:t>
            </w:r>
            <w:r>
              <w:rPr>
                <w:color w:val="231F20"/>
                <w:w w:val="115"/>
                <w:sz w:val="19"/>
              </w:rPr>
              <w:t> of</w:t>
            </w:r>
            <w:r>
              <w:rPr>
                <w:color w:val="231F20"/>
                <w:w w:val="115"/>
                <w:sz w:val="19"/>
              </w:rPr>
              <w:t> </w:t>
            </w:r>
            <w:r>
              <w:rPr>
                <w:i/>
                <w:color w:val="231F20"/>
                <w:w w:val="115"/>
                <w:sz w:val="19"/>
              </w:rPr>
              <w:t>h</w:t>
            </w:r>
            <w:r>
              <w:rPr>
                <w:color w:val="231F20"/>
                <w:w w:val="115"/>
                <w:sz w:val="19"/>
              </w:rPr>
              <w:t>,</w:t>
            </w:r>
            <w:r>
              <w:rPr>
                <w:color w:val="231F20"/>
                <w:w w:val="115"/>
                <w:sz w:val="19"/>
              </w:rPr>
              <w:t> </w:t>
            </w:r>
            <w:r>
              <w:rPr>
                <w:i/>
                <w:color w:val="231F20"/>
                <w:w w:val="115"/>
                <w:sz w:val="19"/>
              </w:rPr>
              <w:t>c </w:t>
            </w:r>
            <w:r>
              <w:rPr>
                <w:color w:val="231F20"/>
                <w:w w:val="115"/>
                <w:sz w:val="19"/>
              </w:rPr>
              <w:t>and </w:t>
            </w:r>
            <w:r>
              <w:rPr>
                <w:rFonts w:ascii="Symbol" w:hAnsi="Symbol"/>
                <w:color w:val="231F20"/>
                <w:w w:val="115"/>
                <w:sz w:val="21"/>
              </w:rPr>
              <w:t></w:t>
            </w:r>
            <w:r>
              <w:rPr>
                <w:i/>
                <w:color w:val="231F20"/>
                <w:w w:val="115"/>
                <w:position w:val="5"/>
                <w:sz w:val="16"/>
              </w:rPr>
              <w:t>V</w:t>
            </w:r>
            <w:r>
              <w:rPr>
                <w:i/>
                <w:color w:val="231F20"/>
                <w:spacing w:val="-4"/>
                <w:w w:val="115"/>
                <w:position w:val="5"/>
                <w:sz w:val="16"/>
              </w:rPr>
              <w:t> </w:t>
            </w:r>
            <w:r>
              <w:rPr>
                <w:i/>
                <w:color w:val="231F20"/>
                <w:w w:val="115"/>
                <w:position w:val="-5"/>
                <w:sz w:val="11"/>
              </w:rPr>
              <w:t>Cs</w:t>
            </w:r>
            <w:r>
              <w:rPr>
                <w:color w:val="231F20"/>
                <w:w w:val="115"/>
                <w:sz w:val="19"/>
              </w:rPr>
              <w:t>.</w:t>
            </w:r>
          </w:p>
        </w:tc>
      </w:tr>
      <w:tr>
        <w:trPr>
          <w:trHeight w:val="2198" w:hRule="atLeast"/>
        </w:trPr>
        <w:tc>
          <w:tcPr>
            <w:tcW w:w="2016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218"/>
              <w:rPr>
                <w:b/>
                <w:sz w:val="19"/>
              </w:rPr>
            </w:pPr>
          </w:p>
          <w:p>
            <w:pPr>
              <w:pStyle w:val="TableParagraph"/>
              <w:spacing w:line="230" w:lineRule="auto" w:before="0"/>
              <w:ind w:left="180" w:right="225"/>
              <w:rPr>
                <w:b/>
                <w:sz w:val="19"/>
              </w:rPr>
            </w:pPr>
            <w:r>
              <w:rPr>
                <w:b/>
                <w:color w:val="231F20"/>
                <w:w w:val="110"/>
                <w:sz w:val="19"/>
              </w:rPr>
              <w:t>Unit</w:t>
            </w:r>
            <w:r>
              <w:rPr>
                <w:b/>
                <w:color w:val="231F20"/>
                <w:w w:val="110"/>
                <w:sz w:val="19"/>
              </w:rPr>
              <w:t> of</w:t>
            </w:r>
            <w:r>
              <w:rPr>
                <w:b/>
                <w:color w:val="231F20"/>
                <w:w w:val="110"/>
                <w:sz w:val="19"/>
              </w:rPr>
              <w:t> </w:t>
            </w:r>
            <w:r>
              <w:rPr>
                <w:b/>
                <w:color w:val="231F20"/>
                <w:w w:val="110"/>
                <w:sz w:val="19"/>
              </w:rPr>
              <w:t>amount of</w:t>
            </w:r>
            <w:r>
              <w:rPr>
                <w:b/>
                <w:color w:val="231F20"/>
                <w:w w:val="110"/>
                <w:sz w:val="19"/>
              </w:rPr>
              <w:t> substance</w:t>
            </w:r>
          </w:p>
        </w:tc>
        <w:tc>
          <w:tcPr>
            <w:tcW w:w="1440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95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179"/>
              <w:rPr>
                <w:b/>
                <w:sz w:val="19"/>
              </w:rPr>
            </w:pPr>
            <w:r>
              <w:rPr>
                <w:b/>
                <w:color w:val="231F20"/>
                <w:spacing w:val="-4"/>
                <w:w w:val="110"/>
                <w:sz w:val="19"/>
              </w:rPr>
              <w:t>mole</w:t>
            </w:r>
          </w:p>
        </w:tc>
        <w:tc>
          <w:tcPr>
            <w:tcW w:w="5984" w:type="dxa"/>
            <w:shd w:val="clear" w:color="auto" w:fill="FFE4B8"/>
          </w:tcPr>
          <w:p>
            <w:pPr>
              <w:pStyle w:val="TableParagraph"/>
              <w:spacing w:line="214" w:lineRule="exact" w:before="140"/>
              <w:ind w:left="179" w:right="162"/>
              <w:jc w:val="both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The mole, symbol mol, is the SI unit of amount of substance. One</w:t>
            </w:r>
            <w:r>
              <w:rPr>
                <w:color w:val="231F20"/>
                <w:w w:val="115"/>
                <w:sz w:val="19"/>
              </w:rPr>
              <w:t> mole</w:t>
            </w:r>
            <w:r>
              <w:rPr>
                <w:color w:val="231F20"/>
                <w:w w:val="115"/>
                <w:sz w:val="19"/>
              </w:rPr>
              <w:t> contains</w:t>
            </w:r>
            <w:r>
              <w:rPr>
                <w:color w:val="231F20"/>
                <w:w w:val="115"/>
                <w:sz w:val="19"/>
              </w:rPr>
              <w:t> exactly</w:t>
            </w:r>
            <w:r>
              <w:rPr>
                <w:color w:val="231F20"/>
                <w:w w:val="115"/>
                <w:sz w:val="19"/>
              </w:rPr>
              <w:t> 6.02214076×10</w:t>
            </w:r>
            <w:r>
              <w:rPr>
                <w:color w:val="231F20"/>
                <w:w w:val="115"/>
                <w:position w:val="6"/>
                <w:sz w:val="11"/>
              </w:rPr>
              <w:t>23</w:t>
            </w:r>
            <w:r>
              <w:rPr>
                <w:color w:val="231F20"/>
                <w:w w:val="115"/>
                <w:position w:val="6"/>
                <w:sz w:val="11"/>
              </w:rPr>
              <w:t> </w:t>
            </w:r>
            <w:r>
              <w:rPr>
                <w:color w:val="231F20"/>
                <w:w w:val="115"/>
                <w:sz w:val="19"/>
              </w:rPr>
              <w:t>elementary entities.</w:t>
            </w:r>
            <w:r>
              <w:rPr>
                <w:color w:val="231F20"/>
                <w:w w:val="115"/>
                <w:sz w:val="19"/>
              </w:rPr>
              <w:t> This</w:t>
            </w:r>
            <w:r>
              <w:rPr>
                <w:color w:val="231F20"/>
                <w:w w:val="115"/>
                <w:sz w:val="19"/>
              </w:rPr>
              <w:t> number</w:t>
            </w:r>
            <w:r>
              <w:rPr>
                <w:color w:val="231F20"/>
                <w:w w:val="115"/>
                <w:sz w:val="19"/>
              </w:rPr>
              <w:t> is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fixed</w:t>
            </w:r>
            <w:r>
              <w:rPr>
                <w:color w:val="231F20"/>
                <w:w w:val="115"/>
                <w:sz w:val="19"/>
              </w:rPr>
              <w:t> numerical</w:t>
            </w:r>
            <w:r>
              <w:rPr>
                <w:color w:val="231F20"/>
                <w:w w:val="115"/>
                <w:sz w:val="19"/>
              </w:rPr>
              <w:t> value</w:t>
            </w:r>
            <w:r>
              <w:rPr>
                <w:color w:val="231F20"/>
                <w:w w:val="115"/>
                <w:sz w:val="19"/>
              </w:rPr>
              <w:t> of</w:t>
            </w:r>
            <w:r>
              <w:rPr>
                <w:color w:val="231F20"/>
                <w:w w:val="115"/>
                <w:sz w:val="19"/>
              </w:rPr>
              <w:t> the Avogadro</w:t>
            </w:r>
            <w:r>
              <w:rPr>
                <w:color w:val="231F20"/>
                <w:spacing w:val="-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constant,</w:t>
            </w:r>
            <w:r>
              <w:rPr>
                <w:color w:val="231F20"/>
                <w:spacing w:val="-2"/>
                <w:w w:val="115"/>
                <w:sz w:val="19"/>
              </w:rPr>
              <w:t> </w:t>
            </w:r>
            <w:r>
              <w:rPr>
                <w:i/>
                <w:color w:val="231F20"/>
                <w:w w:val="115"/>
                <w:sz w:val="19"/>
              </w:rPr>
              <w:t>N</w:t>
            </w:r>
            <w:r>
              <w:rPr>
                <w:i/>
                <w:color w:val="231F20"/>
                <w:w w:val="115"/>
                <w:position w:val="-5"/>
                <w:sz w:val="11"/>
              </w:rPr>
              <w:t>A</w:t>
            </w:r>
            <w:r>
              <w:rPr>
                <w:color w:val="231F20"/>
                <w:w w:val="115"/>
                <w:position w:val="-5"/>
                <w:sz w:val="11"/>
              </w:rPr>
              <w:t>,</w:t>
            </w:r>
            <w:r>
              <w:rPr>
                <w:color w:val="231F20"/>
                <w:spacing w:val="19"/>
                <w:w w:val="115"/>
                <w:position w:val="-5"/>
                <w:sz w:val="11"/>
              </w:rPr>
              <w:t> </w:t>
            </w:r>
            <w:r>
              <w:rPr>
                <w:color w:val="231F20"/>
                <w:w w:val="115"/>
                <w:sz w:val="19"/>
              </w:rPr>
              <w:t>when</w:t>
            </w:r>
            <w:r>
              <w:rPr>
                <w:color w:val="231F20"/>
                <w:spacing w:val="-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expressed</w:t>
            </w:r>
            <w:r>
              <w:rPr>
                <w:color w:val="231F20"/>
                <w:spacing w:val="-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in</w:t>
            </w:r>
            <w:r>
              <w:rPr>
                <w:color w:val="231F20"/>
                <w:spacing w:val="-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-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unit</w:t>
            </w:r>
            <w:r>
              <w:rPr>
                <w:color w:val="231F20"/>
                <w:spacing w:val="-1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mol</w:t>
            </w:r>
            <w:r>
              <w:rPr>
                <w:color w:val="231F20"/>
                <w:w w:val="115"/>
                <w:position w:val="6"/>
                <w:sz w:val="11"/>
              </w:rPr>
              <w:t>–1</w:t>
            </w:r>
            <w:r>
              <w:rPr>
                <w:color w:val="231F20"/>
                <w:spacing w:val="19"/>
                <w:w w:val="115"/>
                <w:position w:val="6"/>
                <w:sz w:val="11"/>
              </w:rPr>
              <w:t> </w:t>
            </w:r>
            <w:r>
              <w:rPr>
                <w:color w:val="231F20"/>
                <w:w w:val="115"/>
                <w:sz w:val="19"/>
              </w:rPr>
              <w:t>and is</w:t>
            </w:r>
            <w:r>
              <w:rPr>
                <w:color w:val="231F20"/>
                <w:w w:val="115"/>
                <w:sz w:val="19"/>
              </w:rPr>
              <w:t> called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Avogadro</w:t>
            </w:r>
            <w:r>
              <w:rPr>
                <w:color w:val="231F20"/>
                <w:w w:val="115"/>
                <w:sz w:val="19"/>
              </w:rPr>
              <w:t> number.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amount</w:t>
            </w:r>
            <w:r>
              <w:rPr>
                <w:color w:val="231F20"/>
                <w:w w:val="115"/>
                <w:sz w:val="19"/>
              </w:rPr>
              <w:t> of</w:t>
            </w:r>
            <w:r>
              <w:rPr>
                <w:color w:val="231F20"/>
                <w:w w:val="115"/>
                <w:sz w:val="19"/>
              </w:rPr>
              <w:t> substance, symbol</w:t>
            </w:r>
            <w:r>
              <w:rPr>
                <w:color w:val="231F20"/>
                <w:spacing w:val="-8"/>
                <w:w w:val="115"/>
                <w:sz w:val="19"/>
              </w:rPr>
              <w:t> </w:t>
            </w:r>
            <w:r>
              <w:rPr>
                <w:i/>
                <w:color w:val="231F20"/>
                <w:w w:val="115"/>
                <w:sz w:val="19"/>
              </w:rPr>
              <w:t>n</w:t>
            </w:r>
            <w:r>
              <w:rPr>
                <w:color w:val="231F20"/>
                <w:w w:val="115"/>
                <w:sz w:val="19"/>
              </w:rPr>
              <w:t>,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of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a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system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is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a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measure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of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number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of</w:t>
            </w:r>
            <w:r>
              <w:rPr>
                <w:color w:val="231F20"/>
                <w:spacing w:val="-7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specified elementary</w:t>
            </w:r>
            <w:r>
              <w:rPr>
                <w:color w:val="231F20"/>
                <w:w w:val="115"/>
                <w:sz w:val="19"/>
              </w:rPr>
              <w:t> entities.</w:t>
            </w:r>
            <w:r>
              <w:rPr>
                <w:color w:val="231F20"/>
                <w:w w:val="115"/>
                <w:sz w:val="19"/>
              </w:rPr>
              <w:t> An</w:t>
            </w:r>
            <w:r>
              <w:rPr>
                <w:color w:val="231F20"/>
                <w:w w:val="115"/>
                <w:sz w:val="19"/>
              </w:rPr>
              <w:t> elementary</w:t>
            </w:r>
            <w:r>
              <w:rPr>
                <w:color w:val="231F20"/>
                <w:w w:val="115"/>
                <w:sz w:val="19"/>
              </w:rPr>
              <w:t> entity</w:t>
            </w:r>
            <w:r>
              <w:rPr>
                <w:color w:val="231F20"/>
                <w:w w:val="115"/>
                <w:sz w:val="19"/>
              </w:rPr>
              <w:t> may</w:t>
            </w:r>
            <w:r>
              <w:rPr>
                <w:color w:val="231F20"/>
                <w:w w:val="115"/>
                <w:sz w:val="19"/>
              </w:rPr>
              <w:t> be</w:t>
            </w:r>
            <w:r>
              <w:rPr>
                <w:color w:val="231F20"/>
                <w:w w:val="115"/>
                <w:sz w:val="19"/>
              </w:rPr>
              <w:t> an</w:t>
            </w:r>
            <w:r>
              <w:rPr>
                <w:color w:val="231F20"/>
                <w:w w:val="115"/>
                <w:sz w:val="19"/>
              </w:rPr>
              <w:t> atom,</w:t>
            </w:r>
            <w:r>
              <w:rPr>
                <w:color w:val="231F20"/>
                <w:w w:val="115"/>
                <w:sz w:val="19"/>
              </w:rPr>
              <w:t> a molecule,</w:t>
            </w:r>
            <w:r>
              <w:rPr>
                <w:color w:val="231F20"/>
                <w:w w:val="115"/>
                <w:sz w:val="19"/>
              </w:rPr>
              <w:t> an</w:t>
            </w:r>
            <w:r>
              <w:rPr>
                <w:color w:val="231F20"/>
                <w:w w:val="115"/>
                <w:sz w:val="19"/>
              </w:rPr>
              <w:t> ion,</w:t>
            </w:r>
            <w:r>
              <w:rPr>
                <w:color w:val="231F20"/>
                <w:w w:val="115"/>
                <w:sz w:val="19"/>
              </w:rPr>
              <w:t> an</w:t>
            </w:r>
            <w:r>
              <w:rPr>
                <w:color w:val="231F20"/>
                <w:w w:val="115"/>
                <w:sz w:val="19"/>
              </w:rPr>
              <w:t> electron,</w:t>
            </w:r>
            <w:r>
              <w:rPr>
                <w:color w:val="231F20"/>
                <w:w w:val="115"/>
                <w:sz w:val="19"/>
              </w:rPr>
              <w:t> any</w:t>
            </w:r>
            <w:r>
              <w:rPr>
                <w:color w:val="231F20"/>
                <w:w w:val="115"/>
                <w:sz w:val="19"/>
              </w:rPr>
              <w:t> other</w:t>
            </w:r>
            <w:r>
              <w:rPr>
                <w:color w:val="231F20"/>
                <w:w w:val="115"/>
                <w:sz w:val="19"/>
              </w:rPr>
              <w:t> particle</w:t>
            </w:r>
            <w:r>
              <w:rPr>
                <w:color w:val="231F20"/>
                <w:w w:val="115"/>
                <w:sz w:val="19"/>
              </w:rPr>
              <w:t> or</w:t>
            </w:r>
            <w:r>
              <w:rPr>
                <w:color w:val="231F20"/>
                <w:w w:val="115"/>
                <w:sz w:val="19"/>
              </w:rPr>
              <w:t> specified group of particles.</w:t>
            </w:r>
          </w:p>
        </w:tc>
      </w:tr>
      <w:tr>
        <w:trPr>
          <w:trHeight w:val="1770" w:hRule="atLeast"/>
        </w:trPr>
        <w:tc>
          <w:tcPr>
            <w:tcW w:w="2016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spacing w:line="230" w:lineRule="auto" w:before="0"/>
              <w:ind w:left="180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5"/>
                <w:sz w:val="19"/>
              </w:rPr>
              <w:t>Unit</w:t>
            </w:r>
            <w:r>
              <w:rPr>
                <w:b/>
                <w:color w:val="231F20"/>
                <w:spacing w:val="-10"/>
                <w:w w:val="115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15"/>
                <w:sz w:val="19"/>
              </w:rPr>
              <w:t>of</w:t>
            </w:r>
            <w:r>
              <w:rPr>
                <w:b/>
                <w:color w:val="231F20"/>
                <w:spacing w:val="-9"/>
                <w:w w:val="115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15"/>
                <w:sz w:val="19"/>
              </w:rPr>
              <w:t>luminous Intensity</w:t>
            </w:r>
          </w:p>
        </w:tc>
        <w:tc>
          <w:tcPr>
            <w:tcW w:w="1440" w:type="dxa"/>
            <w:shd w:val="clear" w:color="auto" w:fill="FFE4B8"/>
          </w:tcPr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rPr>
                <w:b/>
                <w:sz w:val="19"/>
              </w:rPr>
            </w:pPr>
          </w:p>
          <w:p>
            <w:pPr>
              <w:pStyle w:val="TableParagraph"/>
              <w:spacing w:before="104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179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0"/>
                <w:sz w:val="19"/>
              </w:rPr>
              <w:t>Candela</w:t>
            </w:r>
          </w:p>
        </w:tc>
        <w:tc>
          <w:tcPr>
            <w:tcW w:w="5984" w:type="dxa"/>
            <w:shd w:val="clear" w:color="auto" w:fill="FFE4B8"/>
          </w:tcPr>
          <w:p>
            <w:pPr>
              <w:pStyle w:val="TableParagraph"/>
              <w:spacing w:line="230" w:lineRule="auto" w:before="137"/>
              <w:ind w:left="179" w:right="167"/>
              <w:jc w:val="both"/>
              <w:rPr>
                <w:sz w:val="19"/>
              </w:rPr>
            </w:pPr>
            <w:r>
              <w:rPr>
                <w:color w:val="231F20"/>
                <w:w w:val="110"/>
                <w:sz w:val="19"/>
              </w:rPr>
              <w:t>The</w:t>
            </w:r>
            <w:r>
              <w:rPr>
                <w:color w:val="231F20"/>
                <w:spacing w:val="19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candela,</w:t>
            </w:r>
            <w:r>
              <w:rPr>
                <w:color w:val="231F20"/>
                <w:spacing w:val="18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symbol</w:t>
            </w:r>
            <w:r>
              <w:rPr>
                <w:color w:val="231F20"/>
                <w:spacing w:val="18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cd</w:t>
            </w:r>
            <w:r>
              <w:rPr>
                <w:color w:val="231F20"/>
                <w:spacing w:val="19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is</w:t>
            </w:r>
            <w:r>
              <w:rPr>
                <w:color w:val="231F20"/>
                <w:spacing w:val="18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the</w:t>
            </w:r>
            <w:r>
              <w:rPr>
                <w:color w:val="231F20"/>
                <w:spacing w:val="18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SI</w:t>
            </w:r>
            <w:r>
              <w:rPr>
                <w:color w:val="231F20"/>
                <w:spacing w:val="19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unit</w:t>
            </w:r>
            <w:r>
              <w:rPr>
                <w:color w:val="231F20"/>
                <w:spacing w:val="19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of</w:t>
            </w:r>
            <w:r>
              <w:rPr>
                <w:color w:val="231F20"/>
                <w:spacing w:val="19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luminous</w:t>
            </w:r>
            <w:r>
              <w:rPr>
                <w:color w:val="231F20"/>
                <w:spacing w:val="19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intensity</w:t>
            </w:r>
            <w:r>
              <w:rPr>
                <w:color w:val="231F20"/>
                <w:spacing w:val="18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in a</w:t>
            </w:r>
            <w:r>
              <w:rPr>
                <w:color w:val="231F20"/>
                <w:w w:val="110"/>
                <w:sz w:val="19"/>
              </w:rPr>
              <w:t> given</w:t>
            </w:r>
            <w:r>
              <w:rPr>
                <w:color w:val="231F20"/>
                <w:w w:val="110"/>
                <w:sz w:val="19"/>
              </w:rPr>
              <w:t> direction.</w:t>
            </w:r>
            <w:r>
              <w:rPr>
                <w:color w:val="231F20"/>
                <w:w w:val="110"/>
                <w:sz w:val="19"/>
              </w:rPr>
              <w:t> It</w:t>
            </w:r>
            <w:r>
              <w:rPr>
                <w:color w:val="231F20"/>
                <w:w w:val="110"/>
                <w:sz w:val="19"/>
              </w:rPr>
              <w:t> is</w:t>
            </w:r>
            <w:r>
              <w:rPr>
                <w:color w:val="231F20"/>
                <w:w w:val="110"/>
                <w:sz w:val="19"/>
              </w:rPr>
              <w:t> defined</w:t>
            </w:r>
            <w:r>
              <w:rPr>
                <w:color w:val="231F20"/>
                <w:w w:val="110"/>
                <w:sz w:val="19"/>
              </w:rPr>
              <w:t> by</w:t>
            </w:r>
            <w:r>
              <w:rPr>
                <w:color w:val="231F20"/>
                <w:w w:val="110"/>
                <w:sz w:val="19"/>
              </w:rPr>
              <w:t> taking</w:t>
            </w:r>
            <w:r>
              <w:rPr>
                <w:color w:val="231F20"/>
                <w:w w:val="110"/>
                <w:sz w:val="19"/>
              </w:rPr>
              <w:t> the</w:t>
            </w:r>
            <w:r>
              <w:rPr>
                <w:color w:val="231F20"/>
                <w:w w:val="110"/>
                <w:sz w:val="19"/>
              </w:rPr>
              <w:t> fixed</w:t>
            </w:r>
            <w:r>
              <w:rPr>
                <w:color w:val="231F20"/>
                <w:w w:val="110"/>
                <w:sz w:val="19"/>
              </w:rPr>
              <w:t> numerical value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of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the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luminous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efficacy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of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monochromatic</w:t>
            </w:r>
            <w:r>
              <w:rPr>
                <w:color w:val="231F20"/>
                <w:spacing w:val="4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radiation of</w:t>
            </w:r>
            <w:r>
              <w:rPr>
                <w:color w:val="231F20"/>
                <w:spacing w:val="62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frequency</w:t>
            </w:r>
            <w:r>
              <w:rPr>
                <w:color w:val="231F20"/>
                <w:spacing w:val="62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540×10</w:t>
            </w:r>
            <w:r>
              <w:rPr>
                <w:color w:val="231F20"/>
                <w:w w:val="110"/>
                <w:position w:val="6"/>
                <w:sz w:val="11"/>
              </w:rPr>
              <w:t>12</w:t>
            </w:r>
            <w:r>
              <w:rPr>
                <w:color w:val="231F20"/>
                <w:spacing w:val="36"/>
                <w:w w:val="110"/>
                <w:position w:val="6"/>
                <w:sz w:val="11"/>
              </w:rPr>
              <w:t> </w:t>
            </w:r>
            <w:r>
              <w:rPr>
                <w:color w:val="231F20"/>
                <w:w w:val="110"/>
                <w:sz w:val="19"/>
              </w:rPr>
              <w:t>Hz,</w:t>
            </w:r>
            <w:r>
              <w:rPr>
                <w:color w:val="231F20"/>
                <w:spacing w:val="63"/>
                <w:w w:val="110"/>
                <w:sz w:val="19"/>
              </w:rPr>
              <w:t> </w:t>
            </w:r>
            <w:r>
              <w:rPr>
                <w:i/>
                <w:color w:val="231F20"/>
                <w:w w:val="110"/>
                <w:sz w:val="19"/>
              </w:rPr>
              <w:t>K</w:t>
            </w:r>
            <w:r>
              <w:rPr>
                <w:color w:val="231F20"/>
                <w:w w:val="110"/>
                <w:position w:val="-5"/>
                <w:sz w:val="11"/>
              </w:rPr>
              <w:t>cd</w:t>
            </w:r>
            <w:r>
              <w:rPr>
                <w:color w:val="231F20"/>
                <w:w w:val="110"/>
                <w:sz w:val="19"/>
              </w:rPr>
              <w:t>,</w:t>
            </w:r>
            <w:r>
              <w:rPr>
                <w:color w:val="231F20"/>
                <w:spacing w:val="62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to</w:t>
            </w:r>
            <w:r>
              <w:rPr>
                <w:color w:val="231F20"/>
                <w:spacing w:val="62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be</w:t>
            </w:r>
            <w:r>
              <w:rPr>
                <w:color w:val="231F20"/>
                <w:spacing w:val="63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683</w:t>
            </w:r>
            <w:r>
              <w:rPr>
                <w:color w:val="231F20"/>
                <w:spacing w:val="62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when</w:t>
            </w:r>
            <w:r>
              <w:rPr>
                <w:color w:val="231F20"/>
                <w:spacing w:val="62"/>
                <w:w w:val="110"/>
                <w:sz w:val="19"/>
              </w:rPr>
              <w:t> </w:t>
            </w:r>
            <w:r>
              <w:rPr>
                <w:color w:val="231F20"/>
                <w:spacing w:val="-2"/>
                <w:w w:val="110"/>
                <w:sz w:val="19"/>
              </w:rPr>
              <w:t>expressed</w:t>
            </w:r>
          </w:p>
          <w:p>
            <w:pPr>
              <w:pStyle w:val="TableParagraph"/>
              <w:spacing w:line="170" w:lineRule="exact" w:before="0"/>
              <w:ind w:left="179"/>
              <w:jc w:val="both"/>
              <w:rPr>
                <w:position w:val="6"/>
                <w:sz w:val="11"/>
              </w:rPr>
            </w:pPr>
            <w:r>
              <w:rPr>
                <w:color w:val="231F20"/>
                <w:w w:val="115"/>
                <w:sz w:val="19"/>
              </w:rPr>
              <w:t>in</w:t>
            </w:r>
            <w:r>
              <w:rPr>
                <w:color w:val="231F20"/>
                <w:spacing w:val="1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the</w:t>
            </w:r>
            <w:r>
              <w:rPr>
                <w:color w:val="231F20"/>
                <w:spacing w:val="1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unit</w:t>
            </w:r>
            <w:r>
              <w:rPr>
                <w:color w:val="231F20"/>
                <w:spacing w:val="14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lm·W</w:t>
            </w:r>
            <w:r>
              <w:rPr>
                <w:color w:val="231F20"/>
                <w:w w:val="115"/>
                <w:position w:val="6"/>
                <w:sz w:val="11"/>
              </w:rPr>
              <w:t>–1</w:t>
            </w:r>
            <w:r>
              <w:rPr>
                <w:color w:val="231F20"/>
                <w:w w:val="115"/>
                <w:sz w:val="19"/>
              </w:rPr>
              <w:t>,</w:t>
            </w:r>
            <w:r>
              <w:rPr>
                <w:color w:val="231F20"/>
                <w:spacing w:val="1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which</w:t>
            </w:r>
            <w:r>
              <w:rPr>
                <w:color w:val="231F20"/>
                <w:spacing w:val="1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is</w:t>
            </w:r>
            <w:r>
              <w:rPr>
                <w:color w:val="231F20"/>
                <w:spacing w:val="14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equal</w:t>
            </w:r>
            <w:r>
              <w:rPr>
                <w:color w:val="231F20"/>
                <w:spacing w:val="1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to</w:t>
            </w:r>
            <w:r>
              <w:rPr>
                <w:color w:val="231F20"/>
                <w:spacing w:val="1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cd·sr·W</w:t>
            </w:r>
            <w:r>
              <w:rPr>
                <w:color w:val="231F20"/>
                <w:w w:val="115"/>
                <w:position w:val="6"/>
                <w:sz w:val="11"/>
              </w:rPr>
              <w:t>–1</w:t>
            </w:r>
            <w:r>
              <w:rPr>
                <w:color w:val="231F20"/>
                <w:w w:val="115"/>
                <w:sz w:val="19"/>
              </w:rPr>
              <w:t>,</w:t>
            </w:r>
            <w:r>
              <w:rPr>
                <w:color w:val="231F20"/>
                <w:spacing w:val="14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or</w:t>
            </w:r>
            <w:r>
              <w:rPr>
                <w:color w:val="231F20"/>
                <w:spacing w:val="1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cd</w:t>
            </w:r>
            <w:r>
              <w:rPr>
                <w:color w:val="231F20"/>
                <w:spacing w:val="13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sr</w:t>
            </w:r>
            <w:r>
              <w:rPr>
                <w:color w:val="231F20"/>
                <w:spacing w:val="14"/>
                <w:w w:val="115"/>
                <w:sz w:val="19"/>
              </w:rPr>
              <w:t> </w:t>
            </w:r>
            <w:r>
              <w:rPr>
                <w:color w:val="231F20"/>
                <w:w w:val="115"/>
                <w:sz w:val="19"/>
              </w:rPr>
              <w:t>kg</w:t>
            </w:r>
            <w:r>
              <w:rPr>
                <w:color w:val="231F20"/>
                <w:w w:val="115"/>
                <w:position w:val="6"/>
                <w:sz w:val="11"/>
              </w:rPr>
              <w:t>–</w:t>
            </w:r>
            <w:r>
              <w:rPr>
                <w:color w:val="231F20"/>
                <w:spacing w:val="-10"/>
                <w:w w:val="115"/>
                <w:position w:val="6"/>
                <w:sz w:val="11"/>
              </w:rPr>
              <w:t>1</w:t>
            </w:r>
          </w:p>
          <w:p>
            <w:pPr>
              <w:pStyle w:val="TableParagraph"/>
              <w:spacing w:line="206" w:lineRule="auto" w:before="21"/>
              <w:ind w:left="179" w:right="167"/>
              <w:jc w:val="both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m</w:t>
            </w:r>
            <w:r>
              <w:rPr>
                <w:color w:val="231F20"/>
                <w:w w:val="115"/>
                <w:position w:val="6"/>
                <w:sz w:val="11"/>
              </w:rPr>
              <w:t>–2</w:t>
            </w:r>
            <w:r>
              <w:rPr>
                <w:color w:val="231F20"/>
                <w:w w:val="115"/>
                <w:sz w:val="19"/>
              </w:rPr>
              <w:t>s</w:t>
            </w:r>
            <w:r>
              <w:rPr>
                <w:color w:val="231F20"/>
                <w:w w:val="115"/>
                <w:position w:val="6"/>
                <w:sz w:val="11"/>
              </w:rPr>
              <w:t>3</w:t>
            </w:r>
            <w:r>
              <w:rPr>
                <w:color w:val="231F20"/>
                <w:w w:val="115"/>
                <w:sz w:val="19"/>
              </w:rPr>
              <w:t>,</w:t>
            </w:r>
            <w:r>
              <w:rPr>
                <w:color w:val="231F20"/>
                <w:w w:val="115"/>
                <w:sz w:val="19"/>
              </w:rPr>
              <w:t> where</w:t>
            </w:r>
            <w:r>
              <w:rPr>
                <w:color w:val="231F20"/>
                <w:w w:val="115"/>
                <w:sz w:val="19"/>
              </w:rPr>
              <w:t> the</w:t>
            </w:r>
            <w:r>
              <w:rPr>
                <w:color w:val="231F20"/>
                <w:w w:val="115"/>
                <w:sz w:val="19"/>
              </w:rPr>
              <w:t> kilogram,</w:t>
            </w:r>
            <w:r>
              <w:rPr>
                <w:color w:val="231F20"/>
                <w:w w:val="115"/>
                <w:sz w:val="19"/>
              </w:rPr>
              <w:t> metre</w:t>
            </w:r>
            <w:r>
              <w:rPr>
                <w:color w:val="231F20"/>
                <w:w w:val="115"/>
                <w:sz w:val="19"/>
              </w:rPr>
              <w:t> and</w:t>
            </w:r>
            <w:r>
              <w:rPr>
                <w:color w:val="231F20"/>
                <w:w w:val="115"/>
                <w:sz w:val="19"/>
              </w:rPr>
              <w:t> second</w:t>
            </w:r>
            <w:r>
              <w:rPr>
                <w:color w:val="231F20"/>
                <w:w w:val="115"/>
                <w:sz w:val="19"/>
              </w:rPr>
              <w:t> are</w:t>
            </w:r>
            <w:r>
              <w:rPr>
                <w:color w:val="231F20"/>
                <w:w w:val="115"/>
                <w:sz w:val="19"/>
              </w:rPr>
              <w:t> defined</w:t>
            </w:r>
            <w:r>
              <w:rPr>
                <w:color w:val="231F20"/>
                <w:w w:val="115"/>
                <w:sz w:val="19"/>
              </w:rPr>
              <w:t> in terms of </w:t>
            </w:r>
            <w:r>
              <w:rPr>
                <w:i/>
                <w:color w:val="231F20"/>
                <w:w w:val="115"/>
                <w:sz w:val="19"/>
              </w:rPr>
              <w:t>h, c </w:t>
            </w:r>
            <w:r>
              <w:rPr>
                <w:color w:val="231F20"/>
                <w:w w:val="115"/>
                <w:sz w:val="19"/>
              </w:rPr>
              <w:t>and </w:t>
            </w:r>
            <w:r>
              <w:rPr>
                <w:rFonts w:ascii="Symbol" w:hAnsi="Symbol"/>
                <w:color w:val="231F20"/>
                <w:w w:val="115"/>
                <w:sz w:val="21"/>
              </w:rPr>
              <w:t></w:t>
            </w:r>
            <w:r>
              <w:rPr>
                <w:i/>
                <w:color w:val="231F20"/>
                <w:w w:val="115"/>
                <w:position w:val="5"/>
                <w:sz w:val="16"/>
              </w:rPr>
              <w:t>V</w:t>
            </w:r>
            <w:r>
              <w:rPr>
                <w:i/>
                <w:color w:val="231F20"/>
                <w:spacing w:val="-7"/>
                <w:w w:val="115"/>
                <w:position w:val="5"/>
                <w:sz w:val="16"/>
              </w:rPr>
              <w:t> </w:t>
            </w:r>
            <w:r>
              <w:rPr>
                <w:i/>
                <w:color w:val="231F20"/>
                <w:w w:val="115"/>
                <w:position w:val="-5"/>
                <w:sz w:val="11"/>
              </w:rPr>
              <w:t>Cs</w:t>
            </w:r>
            <w:r>
              <w:rPr>
                <w:color w:val="231F20"/>
                <w:w w:val="115"/>
                <w:sz w:val="19"/>
              </w:rPr>
              <w:t>.</w:t>
            </w:r>
          </w:p>
        </w:tc>
      </w:tr>
    </w:tbl>
    <w:p>
      <w:pPr>
        <w:pStyle w:val="TableParagraph"/>
        <w:spacing w:after="0" w:line="206" w:lineRule="auto"/>
        <w:jc w:val="both"/>
        <w:rPr>
          <w:sz w:val="19"/>
        </w:rPr>
        <w:sectPr>
          <w:type w:val="continuous"/>
          <w:pgSz w:w="11880" w:h="16060"/>
          <w:pgMar w:header="0" w:footer="92" w:top="940" w:bottom="280" w:left="720" w:right="1080"/>
        </w:sectPr>
      </w:pPr>
    </w:p>
    <w:p>
      <w:pPr>
        <w:pStyle w:val="Heading5"/>
        <w:spacing w:before="95"/>
        <w:ind w:left="530" w:firstLine="0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642039</wp:posOffset>
            </wp:positionH>
            <wp:positionV relativeFrom="paragraph">
              <wp:posOffset>1402726</wp:posOffset>
            </wp:positionV>
            <wp:extent cx="6055131" cy="6055131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EEF"/>
          <w:w w:val="110"/>
        </w:rPr>
        <w:t>Table</w:t>
      </w:r>
      <w:r>
        <w:rPr>
          <w:color w:val="00AEEF"/>
          <w:spacing w:val="23"/>
          <w:w w:val="110"/>
        </w:rPr>
        <w:t> </w:t>
      </w:r>
      <w:r>
        <w:rPr>
          <w:color w:val="00AEEF"/>
          <w:w w:val="110"/>
        </w:rPr>
        <w:t>1.3</w:t>
      </w:r>
      <w:r>
        <w:rPr>
          <w:color w:val="00AEEF"/>
          <w:spacing w:val="24"/>
          <w:w w:val="110"/>
        </w:rPr>
        <w:t>  </w:t>
      </w:r>
      <w:r>
        <w:rPr>
          <w:color w:val="00AEEF"/>
          <w:w w:val="110"/>
        </w:rPr>
        <w:t>Prefixes</w:t>
      </w:r>
      <w:r>
        <w:rPr>
          <w:color w:val="00AEEF"/>
          <w:spacing w:val="23"/>
          <w:w w:val="110"/>
        </w:rPr>
        <w:t> </w:t>
      </w:r>
      <w:r>
        <w:rPr>
          <w:color w:val="00AEEF"/>
          <w:w w:val="110"/>
        </w:rPr>
        <w:t>used</w:t>
      </w:r>
      <w:r>
        <w:rPr>
          <w:color w:val="00AEEF"/>
          <w:spacing w:val="24"/>
          <w:w w:val="110"/>
        </w:rPr>
        <w:t> </w:t>
      </w:r>
      <w:r>
        <w:rPr>
          <w:color w:val="00AEEF"/>
          <w:w w:val="110"/>
        </w:rPr>
        <w:t>in</w:t>
      </w:r>
      <w:r>
        <w:rPr>
          <w:color w:val="00AEEF"/>
          <w:spacing w:val="23"/>
          <w:w w:val="110"/>
        </w:rPr>
        <w:t> </w:t>
      </w:r>
      <w:r>
        <w:rPr>
          <w:color w:val="00AEEF"/>
          <w:w w:val="110"/>
        </w:rPr>
        <w:t>the</w:t>
      </w:r>
      <w:r>
        <w:rPr>
          <w:color w:val="00AEEF"/>
          <w:spacing w:val="23"/>
          <w:w w:val="110"/>
        </w:rPr>
        <w:t> </w:t>
      </w:r>
      <w:r>
        <w:rPr>
          <w:color w:val="00AEEF"/>
          <w:w w:val="110"/>
        </w:rPr>
        <w:t>SI</w:t>
      </w:r>
      <w:r>
        <w:rPr>
          <w:color w:val="00AEEF"/>
          <w:spacing w:val="23"/>
          <w:w w:val="110"/>
        </w:rPr>
        <w:t> </w:t>
      </w:r>
      <w:r>
        <w:rPr>
          <w:color w:val="00AEEF"/>
          <w:spacing w:val="-2"/>
          <w:w w:val="110"/>
        </w:rPr>
        <w:t>System</w:t>
      </w:r>
    </w:p>
    <w:p>
      <w:pPr>
        <w:pStyle w:val="BodyText"/>
        <w:spacing w:before="6"/>
        <w:jc w:val="left"/>
        <w:rPr>
          <w:b/>
          <w:sz w:val="10"/>
        </w:rPr>
      </w:pPr>
    </w:p>
    <w:tbl>
      <w:tblPr>
        <w:tblW w:w="0" w:type="auto"/>
        <w:jc w:val="left"/>
        <w:tblInd w:w="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3"/>
        <w:gridCol w:w="1420"/>
        <w:gridCol w:w="1549"/>
      </w:tblGrid>
      <w:tr>
        <w:trPr>
          <w:trHeight w:val="476" w:hRule="atLeast"/>
        </w:trPr>
        <w:tc>
          <w:tcPr>
            <w:tcW w:w="156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</w:tcBorders>
            <w:shd w:val="clear" w:color="auto" w:fill="E0DEF0"/>
          </w:tcPr>
          <w:p>
            <w:pPr>
              <w:pStyle w:val="TableParagraph"/>
              <w:spacing w:before="125"/>
              <w:ind w:left="344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0"/>
                <w:sz w:val="19"/>
              </w:rPr>
              <w:t>Multiple</w:t>
            </w:r>
          </w:p>
        </w:tc>
        <w:tc>
          <w:tcPr>
            <w:tcW w:w="1420" w:type="dxa"/>
            <w:tcBorders>
              <w:top w:val="single" w:sz="8" w:space="0" w:color="231F20"/>
              <w:bottom w:val="single" w:sz="8" w:space="0" w:color="231F20"/>
            </w:tcBorders>
            <w:shd w:val="clear" w:color="auto" w:fill="E0DEF0"/>
          </w:tcPr>
          <w:p>
            <w:pPr>
              <w:pStyle w:val="TableParagraph"/>
              <w:spacing w:before="125"/>
              <w:ind w:left="423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0"/>
                <w:sz w:val="19"/>
              </w:rPr>
              <w:t>Prefix</w:t>
            </w:r>
          </w:p>
        </w:tc>
        <w:tc>
          <w:tcPr>
            <w:tcW w:w="1549" w:type="dxa"/>
            <w:tcBorders>
              <w:top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E0DEF0"/>
          </w:tcPr>
          <w:p>
            <w:pPr>
              <w:pStyle w:val="TableParagraph"/>
              <w:spacing w:before="125"/>
              <w:ind w:left="65" w:right="1"/>
              <w:jc w:val="center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0"/>
                <w:sz w:val="19"/>
              </w:rPr>
              <w:t>Symbol</w:t>
            </w:r>
          </w:p>
        </w:tc>
      </w:tr>
      <w:tr>
        <w:trPr>
          <w:trHeight w:val="390" w:hRule="atLeast"/>
        </w:trPr>
        <w:tc>
          <w:tcPr>
            <w:tcW w:w="1563" w:type="dxa"/>
            <w:tcBorders>
              <w:top w:val="single" w:sz="8" w:space="0" w:color="231F20"/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122"/>
              <w:ind w:left="449"/>
              <w:rPr>
                <w:sz w:val="11"/>
              </w:rPr>
            </w:pPr>
            <w:r>
              <w:rPr>
                <w:color w:val="231F20"/>
                <w:spacing w:val="-2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2"/>
                <w:w w:val="110"/>
                <w:sz w:val="11"/>
              </w:rPr>
              <w:t>–</w:t>
            </w:r>
            <w:r>
              <w:rPr>
                <w:color w:val="231F20"/>
                <w:spacing w:val="-5"/>
                <w:w w:val="110"/>
                <w:sz w:val="11"/>
              </w:rPr>
              <w:t>24</w:t>
            </w:r>
          </w:p>
        </w:tc>
        <w:tc>
          <w:tcPr>
            <w:tcW w:w="1420" w:type="dxa"/>
            <w:tcBorders>
              <w:top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125"/>
              <w:ind w:left="406"/>
              <w:rPr>
                <w:sz w:val="19"/>
              </w:rPr>
            </w:pPr>
            <w:r>
              <w:rPr>
                <w:color w:val="231F20"/>
                <w:spacing w:val="-2"/>
                <w:w w:val="110"/>
                <w:sz w:val="19"/>
              </w:rPr>
              <w:t>yocto</w:t>
            </w:r>
          </w:p>
        </w:tc>
        <w:tc>
          <w:tcPr>
            <w:tcW w:w="1549" w:type="dxa"/>
            <w:tcBorders>
              <w:top w:val="single" w:sz="8" w:space="0" w:color="231F20"/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125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05"/>
                <w:sz w:val="19"/>
              </w:rPr>
              <w:t>y</w:t>
            </w:r>
          </w:p>
        </w:tc>
      </w:tr>
      <w:tr>
        <w:trPr>
          <w:trHeight w:val="304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2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2"/>
                <w:w w:val="110"/>
                <w:sz w:val="11"/>
              </w:rPr>
              <w:t>–</w:t>
            </w:r>
            <w:r>
              <w:rPr>
                <w:color w:val="231F20"/>
                <w:spacing w:val="-5"/>
                <w:w w:val="110"/>
                <w:sz w:val="11"/>
              </w:rPr>
              <w:t>21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2"/>
                <w:w w:val="110"/>
                <w:sz w:val="19"/>
              </w:rPr>
              <w:t>zepto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05"/>
                <w:sz w:val="19"/>
              </w:rPr>
              <w:t>z</w:t>
            </w:r>
          </w:p>
        </w:tc>
      </w:tr>
      <w:tr>
        <w:trPr>
          <w:trHeight w:val="303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2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2"/>
                <w:w w:val="110"/>
                <w:sz w:val="11"/>
              </w:rPr>
              <w:t>–</w:t>
            </w:r>
            <w:r>
              <w:rPr>
                <w:color w:val="231F20"/>
                <w:spacing w:val="-5"/>
                <w:w w:val="110"/>
                <w:sz w:val="11"/>
              </w:rPr>
              <w:t>18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atto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20"/>
                <w:sz w:val="19"/>
              </w:rPr>
              <w:t>a</w:t>
            </w:r>
          </w:p>
        </w:tc>
      </w:tr>
      <w:tr>
        <w:trPr>
          <w:trHeight w:val="303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2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2"/>
                <w:w w:val="110"/>
                <w:sz w:val="11"/>
              </w:rPr>
              <w:t>–</w:t>
            </w:r>
            <w:r>
              <w:rPr>
                <w:color w:val="231F20"/>
                <w:spacing w:val="-5"/>
                <w:w w:val="110"/>
                <w:sz w:val="11"/>
              </w:rPr>
              <w:t>15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2"/>
                <w:w w:val="110"/>
                <w:sz w:val="19"/>
              </w:rPr>
              <w:t>femto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05"/>
                <w:sz w:val="19"/>
              </w:rPr>
              <w:t>f</w:t>
            </w:r>
          </w:p>
        </w:tc>
      </w:tr>
      <w:tr>
        <w:trPr>
          <w:trHeight w:val="304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2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2"/>
                <w:w w:val="110"/>
                <w:sz w:val="11"/>
              </w:rPr>
              <w:t>–</w:t>
            </w:r>
            <w:r>
              <w:rPr>
                <w:color w:val="231F20"/>
                <w:spacing w:val="-5"/>
                <w:w w:val="110"/>
                <w:sz w:val="11"/>
              </w:rPr>
              <w:t>12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pico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0"/>
                <w:sz w:val="19"/>
              </w:rPr>
              <w:t>p</w:t>
            </w:r>
          </w:p>
        </w:tc>
      </w:tr>
      <w:tr>
        <w:trPr>
          <w:trHeight w:val="304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2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2"/>
                <w:w w:val="110"/>
                <w:sz w:val="11"/>
              </w:rPr>
              <w:t>–</w:t>
            </w:r>
            <w:r>
              <w:rPr>
                <w:color w:val="231F20"/>
                <w:spacing w:val="-10"/>
                <w:w w:val="110"/>
                <w:sz w:val="11"/>
              </w:rPr>
              <w:t>9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nano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20"/>
                <w:sz w:val="19"/>
              </w:rPr>
              <w:t>n</w:t>
            </w:r>
          </w:p>
        </w:tc>
      </w:tr>
      <w:tr>
        <w:trPr>
          <w:trHeight w:val="304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2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2"/>
                <w:w w:val="110"/>
                <w:sz w:val="11"/>
              </w:rPr>
              <w:t>–</w:t>
            </w:r>
            <w:r>
              <w:rPr>
                <w:color w:val="231F20"/>
                <w:spacing w:val="-10"/>
                <w:w w:val="110"/>
                <w:sz w:val="11"/>
              </w:rPr>
              <w:t>6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2"/>
                <w:w w:val="110"/>
                <w:sz w:val="19"/>
              </w:rPr>
              <w:t>micro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05"/>
                <w:sz w:val="19"/>
              </w:rPr>
              <w:t>µ</w:t>
            </w:r>
          </w:p>
        </w:tc>
      </w:tr>
      <w:tr>
        <w:trPr>
          <w:trHeight w:val="303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2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2"/>
                <w:w w:val="110"/>
                <w:sz w:val="11"/>
              </w:rPr>
              <w:t>–</w:t>
            </w:r>
            <w:r>
              <w:rPr>
                <w:color w:val="231F20"/>
                <w:spacing w:val="-10"/>
                <w:w w:val="110"/>
                <w:sz w:val="11"/>
              </w:rPr>
              <w:t>3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2"/>
                <w:w w:val="110"/>
                <w:sz w:val="19"/>
              </w:rPr>
              <w:t>milli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0"/>
                <w:sz w:val="19"/>
              </w:rPr>
              <w:t>m</w:t>
            </w:r>
          </w:p>
        </w:tc>
      </w:tr>
      <w:tr>
        <w:trPr>
          <w:trHeight w:val="303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2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2"/>
                <w:w w:val="110"/>
                <w:sz w:val="11"/>
              </w:rPr>
              <w:t>–</w:t>
            </w:r>
            <w:r>
              <w:rPr>
                <w:color w:val="231F20"/>
                <w:spacing w:val="-10"/>
                <w:w w:val="110"/>
                <w:sz w:val="11"/>
              </w:rPr>
              <w:t>2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centi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5"/>
                <w:sz w:val="19"/>
              </w:rPr>
              <w:t>c</w:t>
            </w:r>
          </w:p>
        </w:tc>
      </w:tr>
      <w:tr>
        <w:trPr>
          <w:trHeight w:val="304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2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2"/>
                <w:w w:val="110"/>
                <w:sz w:val="11"/>
              </w:rPr>
              <w:t>–</w:t>
            </w:r>
            <w:r>
              <w:rPr>
                <w:color w:val="231F20"/>
                <w:spacing w:val="-10"/>
                <w:w w:val="110"/>
                <w:sz w:val="11"/>
              </w:rPr>
              <w:t>1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deci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0"/>
                <w:sz w:val="19"/>
              </w:rPr>
              <w:t>d</w:t>
            </w:r>
          </w:p>
        </w:tc>
      </w:tr>
      <w:tr>
        <w:trPr>
          <w:trHeight w:val="303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450"/>
              <w:rPr>
                <w:sz w:val="19"/>
              </w:rPr>
            </w:pPr>
            <w:r>
              <w:rPr>
                <w:color w:val="231F20"/>
                <w:spacing w:val="-5"/>
                <w:w w:val="110"/>
                <w:sz w:val="19"/>
              </w:rPr>
              <w:t>10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deca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5"/>
                <w:w w:val="115"/>
                <w:sz w:val="19"/>
              </w:rPr>
              <w:t>da</w:t>
            </w:r>
          </w:p>
        </w:tc>
      </w:tr>
      <w:tr>
        <w:trPr>
          <w:trHeight w:val="304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450"/>
              <w:rPr>
                <w:position w:val="6"/>
                <w:sz w:val="11"/>
              </w:rPr>
            </w:pPr>
            <w:r>
              <w:rPr>
                <w:color w:val="231F20"/>
                <w:spacing w:val="-5"/>
                <w:w w:val="110"/>
                <w:sz w:val="19"/>
              </w:rPr>
              <w:t>10</w:t>
            </w:r>
            <w:r>
              <w:rPr>
                <w:color w:val="231F20"/>
                <w:spacing w:val="-5"/>
                <w:w w:val="110"/>
                <w:position w:val="6"/>
                <w:sz w:val="11"/>
              </w:rPr>
              <w:t>2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hecto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20"/>
                <w:sz w:val="19"/>
              </w:rPr>
              <w:t>h</w:t>
            </w:r>
          </w:p>
        </w:tc>
      </w:tr>
      <w:tr>
        <w:trPr>
          <w:trHeight w:val="303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450"/>
              <w:rPr>
                <w:position w:val="6"/>
                <w:sz w:val="11"/>
              </w:rPr>
            </w:pPr>
            <w:r>
              <w:rPr>
                <w:color w:val="231F20"/>
                <w:spacing w:val="-5"/>
                <w:w w:val="110"/>
                <w:sz w:val="19"/>
              </w:rPr>
              <w:t>10</w:t>
            </w:r>
            <w:r>
              <w:rPr>
                <w:color w:val="231F20"/>
                <w:spacing w:val="-5"/>
                <w:w w:val="110"/>
                <w:position w:val="6"/>
                <w:sz w:val="11"/>
              </w:rPr>
              <w:t>3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kilo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20"/>
                <w:sz w:val="19"/>
              </w:rPr>
              <w:t>k</w:t>
            </w:r>
          </w:p>
        </w:tc>
      </w:tr>
      <w:tr>
        <w:trPr>
          <w:trHeight w:val="304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450"/>
              <w:rPr>
                <w:position w:val="6"/>
                <w:sz w:val="11"/>
              </w:rPr>
            </w:pPr>
            <w:r>
              <w:rPr>
                <w:color w:val="231F20"/>
                <w:spacing w:val="-5"/>
                <w:w w:val="110"/>
                <w:sz w:val="19"/>
              </w:rPr>
              <w:t>10</w:t>
            </w:r>
            <w:r>
              <w:rPr>
                <w:color w:val="231F20"/>
                <w:spacing w:val="-5"/>
                <w:w w:val="110"/>
                <w:position w:val="6"/>
                <w:sz w:val="11"/>
              </w:rPr>
              <w:t>6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mega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0"/>
                <w:sz w:val="19"/>
              </w:rPr>
              <w:t>M</w:t>
            </w:r>
          </w:p>
        </w:tc>
      </w:tr>
      <w:tr>
        <w:trPr>
          <w:trHeight w:val="303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450"/>
              <w:rPr>
                <w:position w:val="6"/>
                <w:sz w:val="11"/>
              </w:rPr>
            </w:pPr>
            <w:r>
              <w:rPr>
                <w:color w:val="231F20"/>
                <w:spacing w:val="-5"/>
                <w:w w:val="110"/>
                <w:sz w:val="19"/>
              </w:rPr>
              <w:t>10</w:t>
            </w:r>
            <w:r>
              <w:rPr>
                <w:color w:val="231F20"/>
                <w:spacing w:val="-5"/>
                <w:w w:val="110"/>
                <w:position w:val="6"/>
                <w:sz w:val="11"/>
              </w:rPr>
              <w:t>9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giga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30"/>
                <w:sz w:val="19"/>
              </w:rPr>
              <w:t>G</w:t>
            </w:r>
          </w:p>
        </w:tc>
      </w:tr>
      <w:tr>
        <w:trPr>
          <w:trHeight w:val="304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4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4"/>
                <w:w w:val="110"/>
                <w:sz w:val="11"/>
              </w:rPr>
              <w:t>12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tera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05"/>
                <w:sz w:val="19"/>
              </w:rPr>
              <w:t>T</w:t>
            </w:r>
          </w:p>
        </w:tc>
      </w:tr>
      <w:tr>
        <w:trPr>
          <w:trHeight w:val="304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4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4"/>
                <w:w w:val="110"/>
                <w:sz w:val="11"/>
              </w:rPr>
              <w:t>15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peta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0"/>
                <w:sz w:val="19"/>
              </w:rPr>
              <w:t>P</w:t>
            </w:r>
          </w:p>
        </w:tc>
      </w:tr>
      <w:tr>
        <w:trPr>
          <w:trHeight w:val="303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4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4"/>
                <w:w w:val="110"/>
                <w:sz w:val="11"/>
              </w:rPr>
              <w:t>18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5"/>
                <w:w w:val="115"/>
                <w:sz w:val="19"/>
              </w:rPr>
              <w:t>exa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25"/>
                <w:sz w:val="19"/>
              </w:rPr>
              <w:t>E</w:t>
            </w:r>
          </w:p>
        </w:tc>
      </w:tr>
      <w:tr>
        <w:trPr>
          <w:trHeight w:val="303" w:hRule="atLeast"/>
        </w:trPr>
        <w:tc>
          <w:tcPr>
            <w:tcW w:w="1563" w:type="dxa"/>
            <w:tcBorders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4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4"/>
                <w:w w:val="110"/>
                <w:sz w:val="11"/>
              </w:rPr>
              <w:t>21</w:t>
            </w:r>
          </w:p>
        </w:tc>
        <w:tc>
          <w:tcPr>
            <w:tcW w:w="1420" w:type="dxa"/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zeta</w:t>
            </w:r>
          </w:p>
        </w:tc>
        <w:tc>
          <w:tcPr>
            <w:tcW w:w="1549" w:type="dxa"/>
            <w:tcBorders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20"/>
                <w:sz w:val="19"/>
              </w:rPr>
              <w:t>Z</w:t>
            </w:r>
          </w:p>
        </w:tc>
      </w:tr>
      <w:tr>
        <w:trPr>
          <w:trHeight w:val="389" w:hRule="atLeast"/>
        </w:trPr>
        <w:tc>
          <w:tcPr>
            <w:tcW w:w="1563" w:type="dxa"/>
            <w:tcBorders>
              <w:left w:val="single" w:sz="8" w:space="0" w:color="231F20"/>
              <w:bottom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450"/>
              <w:rPr>
                <w:sz w:val="11"/>
              </w:rPr>
            </w:pPr>
            <w:r>
              <w:rPr>
                <w:color w:val="231F20"/>
                <w:spacing w:val="-4"/>
                <w:w w:val="110"/>
                <w:position w:val="-5"/>
                <w:sz w:val="19"/>
              </w:rPr>
              <w:t>10</w:t>
            </w:r>
            <w:r>
              <w:rPr>
                <w:color w:val="231F20"/>
                <w:spacing w:val="-4"/>
                <w:w w:val="110"/>
                <w:sz w:val="11"/>
              </w:rPr>
              <w:t>24</w:t>
            </w:r>
          </w:p>
        </w:tc>
        <w:tc>
          <w:tcPr>
            <w:tcW w:w="1420" w:type="dxa"/>
            <w:tcBorders>
              <w:bottom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406"/>
              <w:rPr>
                <w:sz w:val="19"/>
              </w:rPr>
            </w:pPr>
            <w:r>
              <w:rPr>
                <w:color w:val="231F20"/>
                <w:spacing w:val="-2"/>
                <w:w w:val="110"/>
                <w:sz w:val="19"/>
              </w:rPr>
              <w:t>yotta</w:t>
            </w:r>
          </w:p>
        </w:tc>
        <w:tc>
          <w:tcPr>
            <w:tcW w:w="1549" w:type="dxa"/>
            <w:tcBorders>
              <w:bottom w:val="single" w:sz="8" w:space="0" w:color="231F20"/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65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0"/>
                <w:sz w:val="19"/>
              </w:rPr>
              <w:t>Y</w:t>
            </w:r>
          </w:p>
        </w:tc>
      </w:tr>
    </w:tbl>
    <w:p>
      <w:pPr>
        <w:pStyle w:val="Heading5"/>
        <w:numPr>
          <w:ilvl w:val="2"/>
          <w:numId w:val="3"/>
        </w:numPr>
        <w:tabs>
          <w:tab w:pos="1126" w:val="left" w:leader="none"/>
        </w:tabs>
        <w:spacing w:line="240" w:lineRule="auto" w:before="151" w:after="0"/>
        <w:ind w:left="1126" w:right="0" w:hanging="626"/>
        <w:jc w:val="both"/>
        <w:rPr>
          <w:color w:val="00AEEF"/>
        </w:rPr>
      </w:pPr>
      <w:r>
        <w:rPr>
          <w:color w:val="00AEEF"/>
          <w:w w:val="110"/>
        </w:rPr>
        <w:t>Mass</w:t>
      </w:r>
      <w:r>
        <w:rPr>
          <w:color w:val="00AEEF"/>
          <w:spacing w:val="18"/>
          <w:w w:val="110"/>
        </w:rPr>
        <w:t> </w:t>
      </w:r>
      <w:r>
        <w:rPr>
          <w:color w:val="00AEEF"/>
          <w:w w:val="110"/>
        </w:rPr>
        <w:t>and</w:t>
      </w:r>
      <w:r>
        <w:rPr>
          <w:color w:val="00AEEF"/>
          <w:spacing w:val="19"/>
          <w:w w:val="110"/>
        </w:rPr>
        <w:t> </w:t>
      </w:r>
      <w:r>
        <w:rPr>
          <w:color w:val="00AEEF"/>
          <w:spacing w:val="-2"/>
          <w:w w:val="110"/>
        </w:rPr>
        <w:t>Weight</w:t>
      </w:r>
    </w:p>
    <w:p>
      <w:pPr>
        <w:pStyle w:val="BodyText"/>
        <w:spacing w:line="244" w:lineRule="auto" w:before="66"/>
        <w:ind w:left="500"/>
      </w:pPr>
      <w:r>
        <w:rPr>
          <w:b/>
          <w:color w:val="231F20"/>
          <w:w w:val="110"/>
        </w:rPr>
        <w:t>Mass </w:t>
      </w:r>
      <w:r>
        <w:rPr>
          <w:color w:val="231F20"/>
          <w:w w:val="110"/>
        </w:rPr>
        <w:t>of a substance is the amount of matter present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it,</w:t>
      </w:r>
      <w:r>
        <w:rPr>
          <w:color w:val="231F20"/>
          <w:w w:val="110"/>
        </w:rPr>
        <w:t> while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weight</w:t>
      </w:r>
      <w:r>
        <w:rPr>
          <w:b/>
          <w:color w:val="231F20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force </w:t>
      </w:r>
      <w:r>
        <w:rPr>
          <w:color w:val="231F20"/>
          <w:w w:val="110"/>
        </w:rPr>
        <w:t>exerted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gravity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object.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mass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of a substance is constant, whereas, its weight may</w:t>
      </w:r>
      <w:r>
        <w:rPr>
          <w:color w:val="231F20"/>
          <w:w w:val="110"/>
        </w:rPr>
        <w:t> vary</w:t>
      </w:r>
      <w:r>
        <w:rPr>
          <w:color w:val="231F20"/>
          <w:w w:val="110"/>
        </w:rPr>
        <w:t> from</w:t>
      </w:r>
      <w:r>
        <w:rPr>
          <w:color w:val="231F20"/>
          <w:w w:val="110"/>
        </w:rPr>
        <w:t> one</w:t>
      </w:r>
      <w:r>
        <w:rPr>
          <w:color w:val="231F20"/>
          <w:w w:val="110"/>
        </w:rPr>
        <w:t> place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another</w:t>
      </w:r>
      <w:r>
        <w:rPr>
          <w:color w:val="231F20"/>
          <w:w w:val="110"/>
        </w:rPr>
        <w:t> due</w:t>
      </w:r>
      <w:r>
        <w:rPr>
          <w:color w:val="231F20"/>
          <w:w w:val="110"/>
        </w:rPr>
        <w:t> to change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gravity.</w:t>
      </w:r>
      <w:r>
        <w:rPr>
          <w:color w:val="231F20"/>
          <w:w w:val="110"/>
        </w:rPr>
        <w:t> You</w:t>
      </w:r>
      <w:r>
        <w:rPr>
          <w:color w:val="231F20"/>
          <w:w w:val="110"/>
        </w:rPr>
        <w:t> should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careful</w:t>
      </w:r>
      <w:r>
        <w:rPr>
          <w:color w:val="231F20"/>
          <w:w w:val="110"/>
        </w:rPr>
        <w:t> in using these terms.</w:t>
      </w:r>
    </w:p>
    <w:p>
      <w:pPr>
        <w:pStyle w:val="BodyText"/>
        <w:spacing w:line="249" w:lineRule="auto" w:before="131"/>
        <w:ind w:left="500" w:right="7" w:firstLine="359"/>
      </w:pPr>
      <w:r>
        <w:rPr>
          <w:color w:val="231F20"/>
          <w:w w:val="110"/>
        </w:rPr>
        <w:t>The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mass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substance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can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determined </w:t>
      </w:r>
      <w:r>
        <w:rPr>
          <w:color w:val="231F20"/>
          <w:w w:val="115"/>
        </w:rPr>
        <w:t>accurately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laboratory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using</w:t>
      </w:r>
      <w:r>
        <w:rPr>
          <w:color w:val="231F20"/>
          <w:w w:val="115"/>
        </w:rPr>
        <w:t> an analytical balance (Fig. 1.5).</w:t>
      </w:r>
    </w:p>
    <w:p>
      <w:pPr>
        <w:pStyle w:val="BodyText"/>
        <w:spacing w:line="249" w:lineRule="auto" w:before="59"/>
        <w:ind w:left="500" w:right="8" w:firstLine="359"/>
      </w:pPr>
      <w:r>
        <w:rPr>
          <w:color w:val="231F20"/>
          <w:w w:val="110"/>
        </w:rPr>
        <w:t>The SI unit of mass as given in Table 1.1 is kilogram.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However,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its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fraction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named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gram (1</w:t>
      </w:r>
      <w:r>
        <w:rPr>
          <w:color w:val="231F20"/>
          <w:spacing w:val="35"/>
          <w:w w:val="110"/>
        </w:rPr>
        <w:t> </w:t>
      </w:r>
      <w:r>
        <w:rPr>
          <w:color w:val="231F20"/>
          <w:w w:val="110"/>
        </w:rPr>
        <w:t>kg</w:t>
      </w:r>
      <w:r>
        <w:rPr>
          <w:color w:val="231F20"/>
          <w:spacing w:val="35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35"/>
          <w:w w:val="110"/>
        </w:rPr>
        <w:t> </w:t>
      </w:r>
      <w:r>
        <w:rPr>
          <w:color w:val="231F20"/>
          <w:w w:val="110"/>
        </w:rPr>
        <w:t>1000</w:t>
      </w:r>
      <w:r>
        <w:rPr>
          <w:color w:val="231F20"/>
          <w:spacing w:val="35"/>
          <w:w w:val="110"/>
        </w:rPr>
        <w:t> </w:t>
      </w:r>
      <w:r>
        <w:rPr>
          <w:color w:val="231F20"/>
          <w:w w:val="110"/>
        </w:rPr>
        <w:t>g),</w:t>
      </w:r>
      <w:r>
        <w:rPr>
          <w:color w:val="231F20"/>
          <w:spacing w:val="35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35"/>
          <w:w w:val="110"/>
        </w:rPr>
        <w:t> </w:t>
      </w:r>
      <w:r>
        <w:rPr>
          <w:color w:val="231F20"/>
          <w:w w:val="110"/>
        </w:rPr>
        <w:t>used</w:t>
      </w:r>
      <w:r>
        <w:rPr>
          <w:color w:val="231F20"/>
          <w:spacing w:val="35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35"/>
          <w:w w:val="110"/>
        </w:rPr>
        <w:t> </w:t>
      </w:r>
      <w:r>
        <w:rPr>
          <w:color w:val="231F20"/>
          <w:w w:val="110"/>
        </w:rPr>
        <w:t>laboratories</w:t>
      </w:r>
      <w:r>
        <w:rPr>
          <w:color w:val="231F20"/>
          <w:spacing w:val="35"/>
          <w:w w:val="110"/>
        </w:rPr>
        <w:t> </w:t>
      </w:r>
      <w:r>
        <w:rPr>
          <w:color w:val="231F20"/>
          <w:w w:val="110"/>
        </w:rPr>
        <w:t>due to the smaller amounts of chemicals used in chemical reactions.</w:t>
      </w:r>
    </w:p>
    <w:p>
      <w:pPr>
        <w:pStyle w:val="Heading5"/>
        <w:numPr>
          <w:ilvl w:val="2"/>
          <w:numId w:val="3"/>
        </w:numPr>
        <w:tabs>
          <w:tab w:pos="1126" w:val="left" w:leader="none"/>
        </w:tabs>
        <w:spacing w:line="240" w:lineRule="auto" w:before="122" w:after="0"/>
        <w:ind w:left="1126" w:right="0" w:hanging="626"/>
        <w:jc w:val="both"/>
        <w:rPr>
          <w:color w:val="00AEEF"/>
        </w:rPr>
      </w:pPr>
      <w:r>
        <w:rPr>
          <w:color w:val="00AEEF"/>
          <w:spacing w:val="-2"/>
          <w:w w:val="110"/>
        </w:rPr>
        <w:t>Volume</w:t>
      </w:r>
    </w:p>
    <w:p>
      <w:pPr>
        <w:pStyle w:val="BodyText"/>
        <w:spacing w:line="252" w:lineRule="auto" w:before="72"/>
        <w:ind w:left="500" w:right="8"/>
      </w:pPr>
      <w:r>
        <w:rPr>
          <w:color w:val="231F20"/>
          <w:w w:val="110"/>
        </w:rPr>
        <w:t>Volume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amont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space</w:t>
      </w:r>
      <w:r>
        <w:rPr>
          <w:color w:val="231F20"/>
          <w:w w:val="110"/>
        </w:rPr>
        <w:t> occupied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a substance.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It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has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units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(length)</w:t>
      </w:r>
      <w:r>
        <w:rPr>
          <w:color w:val="231F20"/>
          <w:w w:val="110"/>
          <w:position w:val="7"/>
          <w:sz w:val="12"/>
        </w:rPr>
        <w:t>3</w:t>
      </w:r>
      <w:r>
        <w:rPr>
          <w:color w:val="231F20"/>
          <w:w w:val="110"/>
        </w:rPr>
        <w:t>.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So</w:t>
      </w:r>
      <w:r>
        <w:rPr>
          <w:color w:val="231F20"/>
          <w:spacing w:val="27"/>
          <w:w w:val="110"/>
        </w:rPr>
        <w:t> </w:t>
      </w:r>
      <w:r>
        <w:rPr>
          <w:color w:val="231F20"/>
          <w:spacing w:val="-5"/>
          <w:w w:val="110"/>
        </w:rPr>
        <w:t>in</w:t>
      </w:r>
    </w:p>
    <w:p>
      <w:pPr>
        <w:pStyle w:val="BodyText"/>
        <w:spacing w:before="1" w:after="25"/>
        <w:jc w:val="left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136" w:lineRule="exact"/>
        <w:ind w:left="2595" w:right="0" w:firstLine="0"/>
        <w:rPr>
          <w:position w:val="-2"/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308616" cy="86868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6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spacing w:before="4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5306512</wp:posOffset>
            </wp:positionH>
            <wp:positionV relativeFrom="paragraph">
              <wp:posOffset>62852</wp:posOffset>
            </wp:positionV>
            <wp:extent cx="384166" cy="79248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66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3899727</wp:posOffset>
                </wp:positionH>
                <wp:positionV relativeFrom="paragraph">
                  <wp:posOffset>199365</wp:posOffset>
                </wp:positionV>
                <wp:extent cx="2859405" cy="270065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2859405" cy="2700655"/>
                          <a:chExt cx="2859405" cy="2700655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68" y="113351"/>
                            <a:ext cx="2306595" cy="2160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49085" y="3337"/>
                            <a:ext cx="2290445" cy="2290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0445" h="2290445">
                                <a:moveTo>
                                  <a:pt x="753661" y="550717"/>
                                </a:moveTo>
                                <a:lnTo>
                                  <a:pt x="0" y="485507"/>
                                </a:lnTo>
                              </a:path>
                              <a:path w="2290445" h="2290445">
                                <a:moveTo>
                                  <a:pt x="1688492" y="492742"/>
                                </a:moveTo>
                                <a:lnTo>
                                  <a:pt x="1376881" y="0"/>
                                </a:lnTo>
                              </a:path>
                              <a:path w="2290445" h="2290445">
                                <a:moveTo>
                                  <a:pt x="2231987" y="543469"/>
                                </a:moveTo>
                                <a:lnTo>
                                  <a:pt x="2289965" y="717381"/>
                                </a:lnTo>
                              </a:path>
                              <a:path w="2290445" h="2290445">
                                <a:moveTo>
                                  <a:pt x="898599" y="2043468"/>
                                </a:moveTo>
                                <a:lnTo>
                                  <a:pt x="695683" y="2289840"/>
                                </a:lnTo>
                              </a:path>
                            </a:pathLst>
                          </a:custGeom>
                          <a:ln w="667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720" y="1681147"/>
                            <a:ext cx="1236065" cy="1019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3207" y="829058"/>
                            <a:ext cx="385669" cy="370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907" y="2344408"/>
                            <a:ext cx="218427" cy="82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657" y="2481729"/>
                            <a:ext cx="403447" cy="871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6" y="2137673"/>
                            <a:ext cx="508340" cy="422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617"/>
                            <a:ext cx="328843" cy="827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65" y="1389399"/>
                            <a:ext cx="218427" cy="82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220323" y="1490206"/>
                            <a:ext cx="76073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187325">
                                <a:moveTo>
                                  <a:pt x="760683" y="187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67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065155pt;margin-top:15.698079pt;width:225.15pt;height:212.65pt;mso-position-horizontal-relative:page;mso-position-vertical-relative:paragraph;z-index:-15707136;mso-wrap-distance-left:0;mso-wrap-distance-right:0" id="docshapegroup68" coordorigin="6141,314" coordsize="4503,4253">
                <v:shape style="position:absolute;left:6518;top:492;width:3633;height:3403" type="#_x0000_t75" id="docshape69" stroked="false">
                  <v:imagedata r:id="rId62" o:title=""/>
                </v:shape>
                <v:shape style="position:absolute;left:6533;top:319;width:3607;height:3607" id="docshape70" coordorigin="6534,319" coordsize="3607,3607" path="m7720,1186l6534,1084m9193,1095l8702,319m10049,1175l10140,1449m7949,3537l7629,3925e" filled="false" stroked="true" strokeweight=".525569pt" strokecolor="#231f20">
                  <v:path arrowok="t"/>
                  <v:stroke dashstyle="solid"/>
                </v:shape>
                <v:shape style="position:absolute;left:8183;top:2961;width:1947;height:1606" type="#_x0000_t75" id="docshape71" stroked="false">
                  <v:imagedata r:id="rId63" o:title=""/>
                </v:shape>
                <v:shape style="position:absolute;left:10036;top:1619;width:608;height:584" type="#_x0000_t75" id="docshape72" stroked="false">
                  <v:imagedata r:id="rId64" o:title=""/>
                </v:shape>
                <v:shape style="position:absolute;left:7352;top:4005;width:344;height:131" type="#_x0000_t75" id="docshape73" stroked="false">
                  <v:imagedata r:id="rId65" o:title=""/>
                </v:shape>
                <v:shape style="position:absolute;left:7203;top:4222;width:636;height:138" type="#_x0000_t75" id="docshape74" stroked="false">
                  <v:imagedata r:id="rId66" o:title=""/>
                </v:shape>
                <v:shape style="position:absolute;left:6156;top:3680;width:801;height:666" type="#_x0000_t75" id="docshape75" stroked="false">
                  <v:imagedata r:id="rId67" o:title=""/>
                </v:shape>
                <v:shape style="position:absolute;left:6141;top:896;width:518;height:131" type="#_x0000_t75" id="docshape76" stroked="false">
                  <v:imagedata r:id="rId68" o:title=""/>
                </v:shape>
                <v:shape style="position:absolute;left:6178;top:2502;width:344;height:131" type="#_x0000_t75" id="docshape77" stroked="false">
                  <v:imagedata r:id="rId65" o:title=""/>
                </v:shape>
                <v:line style="position:absolute" from="7686,2955" to="6488,2661" stroked="true" strokeweight=".525557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jc w:val="left"/>
        <w:rPr>
          <w:sz w:val="5"/>
        </w:rPr>
      </w:pPr>
    </w:p>
    <w:p>
      <w:pPr>
        <w:tabs>
          <w:tab w:pos="1079" w:val="left" w:leader="none"/>
        </w:tabs>
        <w:spacing w:before="141"/>
        <w:ind w:left="0" w:right="48" w:firstLine="0"/>
        <w:jc w:val="center"/>
        <w:rPr>
          <w:i/>
          <w:sz w:val="19"/>
        </w:rPr>
      </w:pPr>
      <w:r>
        <w:rPr>
          <w:b/>
          <w:i/>
          <w:color w:val="231F20"/>
          <w:w w:val="115"/>
          <w:sz w:val="19"/>
        </w:rPr>
        <w:t>Fig.</w:t>
      </w:r>
      <w:r>
        <w:rPr>
          <w:b/>
          <w:i/>
          <w:color w:val="231F20"/>
          <w:spacing w:val="36"/>
          <w:w w:val="115"/>
          <w:sz w:val="19"/>
        </w:rPr>
        <w:t> </w:t>
      </w:r>
      <w:r>
        <w:rPr>
          <w:b/>
          <w:i/>
          <w:color w:val="231F20"/>
          <w:spacing w:val="-5"/>
          <w:w w:val="115"/>
          <w:sz w:val="19"/>
        </w:rPr>
        <w:t>1.5</w:t>
      </w:r>
      <w:r>
        <w:rPr>
          <w:b/>
          <w:i/>
          <w:color w:val="231F20"/>
          <w:sz w:val="19"/>
        </w:rPr>
        <w:tab/>
      </w:r>
      <w:r>
        <w:rPr>
          <w:i/>
          <w:color w:val="231F20"/>
          <w:w w:val="115"/>
          <w:sz w:val="19"/>
        </w:rPr>
        <w:t>Analytical </w:t>
      </w:r>
      <w:r>
        <w:rPr>
          <w:i/>
          <w:color w:val="231F20"/>
          <w:spacing w:val="-2"/>
          <w:w w:val="115"/>
          <w:sz w:val="19"/>
        </w:rPr>
        <w:t>balance</w:t>
      </w:r>
    </w:p>
    <w:p>
      <w:pPr>
        <w:pStyle w:val="BodyText"/>
        <w:jc w:val="left"/>
        <w:rPr>
          <w:i/>
          <w:sz w:val="19"/>
        </w:rPr>
      </w:pPr>
    </w:p>
    <w:p>
      <w:pPr>
        <w:pStyle w:val="BodyText"/>
        <w:spacing w:before="81"/>
        <w:jc w:val="left"/>
        <w:rPr>
          <w:i/>
          <w:sz w:val="19"/>
        </w:rPr>
      </w:pPr>
    </w:p>
    <w:p>
      <w:pPr>
        <w:pStyle w:val="BodyText"/>
        <w:spacing w:line="252" w:lineRule="auto"/>
        <w:ind w:left="309" w:right="117"/>
      </w:pPr>
      <w:r>
        <w:rPr>
          <w:color w:val="231F20"/>
          <w:w w:val="115"/>
        </w:rPr>
        <w:t>SI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system,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volume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has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units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</w:t>
      </w:r>
      <w:r>
        <w:rPr>
          <w:color w:val="231F20"/>
          <w:w w:val="115"/>
          <w:position w:val="7"/>
          <w:sz w:val="12"/>
        </w:rPr>
        <w:t>3</w:t>
      </w:r>
      <w:r>
        <w:rPr>
          <w:color w:val="231F20"/>
          <w:w w:val="115"/>
        </w:rPr>
        <w:t>.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But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again, in</w:t>
      </w:r>
      <w:r>
        <w:rPr>
          <w:color w:val="231F20"/>
          <w:w w:val="115"/>
        </w:rPr>
        <w:t> chemistry</w:t>
      </w:r>
      <w:r>
        <w:rPr>
          <w:color w:val="231F20"/>
          <w:w w:val="115"/>
        </w:rPr>
        <w:t> laboratories,</w:t>
      </w:r>
      <w:r>
        <w:rPr>
          <w:color w:val="231F20"/>
          <w:w w:val="115"/>
        </w:rPr>
        <w:t> smaller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volumes are</w:t>
      </w:r>
      <w:r>
        <w:rPr>
          <w:color w:val="231F20"/>
          <w:w w:val="115"/>
        </w:rPr>
        <w:t> used.</w:t>
      </w:r>
      <w:r>
        <w:rPr>
          <w:color w:val="231F20"/>
          <w:w w:val="115"/>
        </w:rPr>
        <w:t> Hence,</w:t>
      </w:r>
      <w:r>
        <w:rPr>
          <w:color w:val="231F20"/>
          <w:w w:val="115"/>
        </w:rPr>
        <w:t> volume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often</w:t>
      </w:r>
      <w:r>
        <w:rPr>
          <w:color w:val="231F20"/>
          <w:w w:val="115"/>
        </w:rPr>
        <w:t> denoted</w:t>
      </w:r>
      <w:r>
        <w:rPr>
          <w:color w:val="231F20"/>
          <w:w w:val="115"/>
        </w:rPr>
        <w:t> in cm</w:t>
      </w:r>
      <w:r>
        <w:rPr>
          <w:color w:val="231F20"/>
          <w:w w:val="115"/>
          <w:position w:val="7"/>
          <w:sz w:val="12"/>
        </w:rPr>
        <w:t>3</w:t>
      </w:r>
      <w:r>
        <w:rPr>
          <w:color w:val="231F20"/>
          <w:spacing w:val="40"/>
          <w:w w:val="115"/>
          <w:position w:val="7"/>
          <w:sz w:val="12"/>
        </w:rPr>
        <w:t> </w:t>
      </w:r>
      <w:r>
        <w:rPr>
          <w:color w:val="231F20"/>
          <w:w w:val="115"/>
        </w:rPr>
        <w:t>or dm</w:t>
      </w:r>
      <w:r>
        <w:rPr>
          <w:color w:val="231F20"/>
          <w:w w:val="115"/>
          <w:position w:val="7"/>
          <w:sz w:val="12"/>
        </w:rPr>
        <w:t>3</w:t>
      </w:r>
      <w:r>
        <w:rPr>
          <w:color w:val="231F20"/>
          <w:spacing w:val="40"/>
          <w:w w:val="115"/>
          <w:position w:val="7"/>
          <w:sz w:val="12"/>
        </w:rPr>
        <w:t> </w:t>
      </w:r>
      <w:r>
        <w:rPr>
          <w:color w:val="231F20"/>
          <w:w w:val="115"/>
        </w:rPr>
        <w:t>units.</w:t>
      </w:r>
    </w:p>
    <w:p>
      <w:pPr>
        <w:pStyle w:val="BodyText"/>
        <w:spacing w:line="280" w:lineRule="auto" w:before="148"/>
        <w:ind w:left="309" w:right="117" w:firstLine="359"/>
      </w:pPr>
      <w:r>
        <w:rPr>
          <w:color w:val="231F20"/>
          <w:w w:val="115"/>
        </w:rPr>
        <w:t>A</w:t>
      </w:r>
      <w:r>
        <w:rPr>
          <w:color w:val="231F20"/>
          <w:w w:val="115"/>
        </w:rPr>
        <w:t> common</w:t>
      </w:r>
      <w:r>
        <w:rPr>
          <w:color w:val="231F20"/>
          <w:w w:val="115"/>
        </w:rPr>
        <w:t> unit,</w:t>
      </w:r>
      <w:r>
        <w:rPr>
          <w:color w:val="231F20"/>
          <w:w w:val="115"/>
        </w:rPr>
        <w:t> litre</w:t>
      </w:r>
      <w:r>
        <w:rPr>
          <w:color w:val="231F20"/>
          <w:w w:val="115"/>
        </w:rPr>
        <w:t> (L)</w:t>
      </w:r>
      <w:r>
        <w:rPr>
          <w:color w:val="231F20"/>
          <w:w w:val="115"/>
        </w:rPr>
        <w:t> which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not</w:t>
      </w:r>
      <w:r>
        <w:rPr>
          <w:color w:val="231F20"/>
          <w:w w:val="115"/>
        </w:rPr>
        <w:t> an SI</w:t>
      </w:r>
      <w:r>
        <w:rPr>
          <w:color w:val="231F20"/>
          <w:w w:val="115"/>
        </w:rPr>
        <w:t> unit,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used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measurement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volume of liquids.</w:t>
      </w:r>
    </w:p>
    <w:p>
      <w:pPr>
        <w:pStyle w:val="BodyText"/>
        <w:spacing w:before="24"/>
        <w:ind w:right="110"/>
        <w:jc w:val="center"/>
        <w:rPr>
          <w:position w:val="7"/>
          <w:sz w:val="12"/>
        </w:rPr>
      </w:pPr>
      <w:r>
        <w:rPr>
          <w:color w:val="231F20"/>
          <w:w w:val="110"/>
        </w:rPr>
        <w:t>1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L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1000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mL,</w:t>
      </w:r>
      <w:r>
        <w:rPr>
          <w:color w:val="231F20"/>
          <w:spacing w:val="72"/>
          <w:w w:val="150"/>
        </w:rPr>
        <w:t> </w:t>
      </w:r>
      <w:r>
        <w:rPr>
          <w:color w:val="231F20"/>
          <w:w w:val="110"/>
        </w:rPr>
        <w:t>1000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cm</w:t>
      </w:r>
      <w:r>
        <w:rPr>
          <w:color w:val="231F20"/>
          <w:w w:val="110"/>
          <w:position w:val="7"/>
          <w:sz w:val="12"/>
        </w:rPr>
        <w:t>3</w:t>
      </w:r>
      <w:r>
        <w:rPr>
          <w:color w:val="231F20"/>
          <w:spacing w:val="40"/>
          <w:w w:val="110"/>
          <w:position w:val="7"/>
          <w:sz w:val="12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1</w:t>
      </w:r>
      <w:r>
        <w:rPr>
          <w:color w:val="231F20"/>
          <w:spacing w:val="19"/>
          <w:w w:val="110"/>
        </w:rPr>
        <w:t> </w:t>
      </w:r>
      <w:r>
        <w:rPr>
          <w:color w:val="231F20"/>
          <w:spacing w:val="-5"/>
          <w:w w:val="110"/>
        </w:rPr>
        <w:t>dm</w:t>
      </w:r>
      <w:r>
        <w:rPr>
          <w:color w:val="231F20"/>
          <w:spacing w:val="-5"/>
          <w:w w:val="110"/>
          <w:position w:val="7"/>
          <w:sz w:val="12"/>
        </w:rPr>
        <w:t>3</w:t>
      </w:r>
    </w:p>
    <w:p>
      <w:pPr>
        <w:pStyle w:val="BodyText"/>
        <w:spacing w:before="6"/>
        <w:ind w:right="103"/>
        <w:jc w:val="center"/>
      </w:pPr>
      <w:r>
        <w:rPr>
          <w:color w:val="231F20"/>
          <w:w w:val="115"/>
        </w:rPr>
        <w:t>Fig.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1.6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helps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visualise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-2"/>
          <w:w w:val="115"/>
        </w:rPr>
        <w:t>relations.</w:t>
      </w:r>
    </w:p>
    <w:p>
      <w:pPr>
        <w:pStyle w:val="BodyText"/>
        <w:spacing w:before="3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4139133</wp:posOffset>
                </wp:positionH>
                <wp:positionV relativeFrom="paragraph">
                  <wp:posOffset>144293</wp:posOffset>
                </wp:positionV>
                <wp:extent cx="2390140" cy="2131695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2390140" cy="2131695"/>
                          <a:chExt cx="2390140" cy="2131695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9" y="2736"/>
                            <a:ext cx="2384932" cy="21260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896" y="423095"/>
                            <a:ext cx="1231298" cy="834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7732" y="145708"/>
                            <a:ext cx="776815" cy="414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075" y="1682498"/>
                            <a:ext cx="950431" cy="3070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223" y="1574069"/>
                            <a:ext cx="682439" cy="43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2656" y="2656"/>
                            <a:ext cx="2385060" cy="212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5060" h="2125980">
                                <a:moveTo>
                                  <a:pt x="0" y="0"/>
                                </a:moveTo>
                                <a:lnTo>
                                  <a:pt x="2384610" y="0"/>
                                </a:lnTo>
                                <a:lnTo>
                                  <a:pt x="2384610" y="2125910"/>
                                </a:lnTo>
                                <a:lnTo>
                                  <a:pt x="0" y="2125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31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916046pt;margin-top:11.361726pt;width:188.2pt;height:167.85pt;mso-position-horizontal-relative:page;mso-position-vertical-relative:paragraph;z-index:-15706624;mso-wrap-distance-left:0;mso-wrap-distance-right:0" id="docshapegroup78" coordorigin="6518,227" coordsize="3764,3357">
                <v:shape style="position:absolute;left:6522;top:231;width:3756;height:3349" type="#_x0000_t75" id="docshape79" stroked="false">
                  <v:imagedata r:id="rId69" o:title=""/>
                </v:shape>
                <v:shape style="position:absolute;left:7178;top:893;width:1940;height:1314" type="#_x0000_t75" id="docshape80" stroked="false">
                  <v:imagedata r:id="rId70" o:title=""/>
                </v:shape>
                <v:shape style="position:absolute;left:8892;top:456;width:1224;height:653" type="#_x0000_t75" id="docshape81" stroked="false">
                  <v:imagedata r:id="rId71" o:title=""/>
                </v:shape>
                <v:shape style="position:absolute;left:7179;top:2876;width:1497;height:484" type="#_x0000_t75" id="docshape82" stroked="false">
                  <v:imagedata r:id="rId72" o:title=""/>
                </v:shape>
                <v:shape style="position:absolute;left:9021;top:2706;width:1075;height:690" type="#_x0000_t75" id="docshape83" stroked="false">
                  <v:imagedata r:id="rId73" o:title=""/>
                </v:shape>
                <v:rect style="position:absolute;left:6522;top:231;width:3756;height:3348" id="docshape84" filled="false" stroked="true" strokeweight=".418337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tabs>
          <w:tab w:pos="1770" w:val="left" w:leader="none"/>
        </w:tabs>
        <w:spacing w:line="244" w:lineRule="auto" w:before="200"/>
        <w:ind w:left="1770" w:right="487" w:hanging="1080"/>
        <w:jc w:val="left"/>
        <w:rPr>
          <w:i/>
          <w:sz w:val="19"/>
        </w:rPr>
      </w:pPr>
      <w:r>
        <w:rPr>
          <w:b/>
          <w:i/>
          <w:color w:val="231F20"/>
          <w:w w:val="115"/>
          <w:sz w:val="19"/>
        </w:rPr>
        <w:t>Fig.</w:t>
      </w:r>
      <w:r>
        <w:rPr>
          <w:b/>
          <w:i/>
          <w:color w:val="231F20"/>
          <w:w w:val="115"/>
          <w:sz w:val="19"/>
        </w:rPr>
        <w:t> 1.6</w:t>
      </w:r>
      <w:r>
        <w:rPr>
          <w:b/>
          <w:i/>
          <w:color w:val="231F20"/>
          <w:sz w:val="19"/>
        </w:rPr>
        <w:tab/>
      </w:r>
      <w:r>
        <w:rPr>
          <w:i/>
          <w:color w:val="231F20"/>
          <w:w w:val="115"/>
          <w:sz w:val="19"/>
        </w:rPr>
        <w:t>Different</w:t>
      </w:r>
      <w:r>
        <w:rPr>
          <w:i/>
          <w:color w:val="231F20"/>
          <w:spacing w:val="-11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units</w:t>
      </w:r>
      <w:r>
        <w:rPr>
          <w:i/>
          <w:color w:val="231F20"/>
          <w:spacing w:val="-11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used</w:t>
      </w:r>
      <w:r>
        <w:rPr>
          <w:i/>
          <w:color w:val="231F20"/>
          <w:spacing w:val="-11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to</w:t>
      </w:r>
      <w:r>
        <w:rPr>
          <w:i/>
          <w:color w:val="231F20"/>
          <w:spacing w:val="-11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express </w:t>
      </w:r>
      <w:r>
        <w:rPr>
          <w:i/>
          <w:color w:val="231F20"/>
          <w:spacing w:val="-2"/>
          <w:w w:val="115"/>
          <w:sz w:val="19"/>
        </w:rPr>
        <w:t>volume</w:t>
      </w:r>
    </w:p>
    <w:p>
      <w:pPr>
        <w:spacing w:after="0" w:line="244" w:lineRule="auto"/>
        <w:jc w:val="left"/>
        <w:rPr>
          <w:i/>
          <w:sz w:val="19"/>
        </w:rPr>
        <w:sectPr>
          <w:pgSz w:w="11880" w:h="16060"/>
          <w:pgMar w:header="0" w:footer="91" w:top="1720" w:bottom="280" w:left="720" w:right="1080"/>
          <w:cols w:num="2" w:equalWidth="0">
            <w:col w:w="5061" w:space="40"/>
            <w:col w:w="4979"/>
          </w:cols>
        </w:sectPr>
      </w:pPr>
    </w:p>
    <w:p>
      <w:pPr>
        <w:pStyle w:val="BodyText"/>
        <w:spacing w:line="244" w:lineRule="auto" w:before="95"/>
        <w:ind w:left="480" w:right="3" w:firstLine="359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642039</wp:posOffset>
            </wp:positionH>
            <wp:positionV relativeFrom="paragraph">
              <wp:posOffset>1402726</wp:posOffset>
            </wp:positionV>
            <wp:extent cx="6055131" cy="6055131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laboratory,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volume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liquids or</w:t>
      </w:r>
      <w:r>
        <w:rPr>
          <w:color w:val="231F20"/>
          <w:w w:val="115"/>
        </w:rPr>
        <w:t> solutions</w:t>
      </w:r>
      <w:r>
        <w:rPr>
          <w:color w:val="231F20"/>
          <w:w w:val="115"/>
        </w:rPr>
        <w:t> can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measured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graduated cylinder,</w:t>
      </w:r>
      <w:r>
        <w:rPr>
          <w:color w:val="231F20"/>
          <w:w w:val="115"/>
        </w:rPr>
        <w:t> burette,</w:t>
      </w:r>
      <w:r>
        <w:rPr>
          <w:color w:val="231F20"/>
          <w:w w:val="115"/>
        </w:rPr>
        <w:t> pipette,</w:t>
      </w:r>
      <w:r>
        <w:rPr>
          <w:color w:val="231F20"/>
          <w:w w:val="115"/>
        </w:rPr>
        <w:t> etc.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volumetric flask</w:t>
      </w:r>
      <w:r>
        <w:rPr>
          <w:color w:val="231F20"/>
          <w:spacing w:val="30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used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prepare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known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volume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 </w:t>
      </w:r>
      <w:r>
        <w:rPr>
          <w:color w:val="231F20"/>
          <w:w w:val="110"/>
        </w:rPr>
        <w:t>solution. These measuring devices are shown </w:t>
      </w:r>
      <w:r>
        <w:rPr>
          <w:color w:val="231F20"/>
          <w:w w:val="115"/>
        </w:rPr>
        <w:t>in Fig. 1.7.</w:t>
      </w:r>
    </w:p>
    <w:p>
      <w:pPr>
        <w:pStyle w:val="BodyText"/>
        <w:spacing w:before="15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870536</wp:posOffset>
                </wp:positionH>
                <wp:positionV relativeFrom="paragraph">
                  <wp:posOffset>262767</wp:posOffset>
                </wp:positionV>
                <wp:extent cx="2668270" cy="216344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668270" cy="2163445"/>
                          <a:chExt cx="2668270" cy="2163445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" y="2040"/>
                            <a:ext cx="2663697" cy="21587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033" y="760585"/>
                            <a:ext cx="80390" cy="763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61039" y="760593"/>
                            <a:ext cx="80645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763905">
                                <a:moveTo>
                                  <a:pt x="77454" y="759661"/>
                                </a:moveTo>
                                <a:lnTo>
                                  <a:pt x="71379" y="754136"/>
                                </a:lnTo>
                                <a:lnTo>
                                  <a:pt x="67032" y="746186"/>
                                </a:lnTo>
                                <a:lnTo>
                                  <a:pt x="64101" y="737214"/>
                                </a:lnTo>
                                <a:lnTo>
                                  <a:pt x="62277" y="728625"/>
                                </a:lnTo>
                                <a:lnTo>
                                  <a:pt x="68115" y="725230"/>
                                </a:lnTo>
                                <a:lnTo>
                                  <a:pt x="72965" y="720681"/>
                                </a:lnTo>
                                <a:lnTo>
                                  <a:pt x="76996" y="714171"/>
                                </a:lnTo>
                                <a:lnTo>
                                  <a:pt x="80379" y="704889"/>
                                </a:lnTo>
                                <a:lnTo>
                                  <a:pt x="79187" y="8978"/>
                                </a:lnTo>
                                <a:lnTo>
                                  <a:pt x="63765" y="2738"/>
                                </a:lnTo>
                                <a:lnTo>
                                  <a:pt x="44724" y="0"/>
                                </a:lnTo>
                                <a:lnTo>
                                  <a:pt x="25243" y="2736"/>
                                </a:lnTo>
                                <a:lnTo>
                                  <a:pt x="8501" y="12922"/>
                                </a:lnTo>
                                <a:lnTo>
                                  <a:pt x="9812" y="704889"/>
                                </a:lnTo>
                                <a:lnTo>
                                  <a:pt x="12178" y="714016"/>
                                </a:lnTo>
                                <a:lnTo>
                                  <a:pt x="14444" y="720554"/>
                                </a:lnTo>
                                <a:lnTo>
                                  <a:pt x="17427" y="725146"/>
                                </a:lnTo>
                                <a:lnTo>
                                  <a:pt x="21945" y="728432"/>
                                </a:lnTo>
                                <a:lnTo>
                                  <a:pt x="18970" y="738922"/>
                                </a:lnTo>
                                <a:lnTo>
                                  <a:pt x="14370" y="748586"/>
                                </a:lnTo>
                                <a:lnTo>
                                  <a:pt x="8071" y="756889"/>
                                </a:lnTo>
                                <a:lnTo>
                                  <a:pt x="0" y="763293"/>
                                </a:lnTo>
                                <a:lnTo>
                                  <a:pt x="77454" y="759661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19" y="1513784"/>
                            <a:ext cx="51854" cy="71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53022" y="1513789"/>
                            <a:ext cx="52069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71755">
                                <a:moveTo>
                                  <a:pt x="25925" y="0"/>
                                </a:moveTo>
                                <a:lnTo>
                                  <a:pt x="35999" y="2821"/>
                                </a:lnTo>
                                <a:lnTo>
                                  <a:pt x="44242" y="10506"/>
                                </a:lnTo>
                                <a:lnTo>
                                  <a:pt x="49807" y="21887"/>
                                </a:lnTo>
                                <a:lnTo>
                                  <a:pt x="51850" y="35795"/>
                                </a:lnTo>
                                <a:lnTo>
                                  <a:pt x="49807" y="49708"/>
                                </a:lnTo>
                                <a:lnTo>
                                  <a:pt x="44242" y="61092"/>
                                </a:lnTo>
                                <a:lnTo>
                                  <a:pt x="35999" y="68778"/>
                                </a:lnTo>
                                <a:lnTo>
                                  <a:pt x="25925" y="71600"/>
                                </a:lnTo>
                                <a:lnTo>
                                  <a:pt x="15850" y="68778"/>
                                </a:lnTo>
                                <a:lnTo>
                                  <a:pt x="7608" y="61092"/>
                                </a:lnTo>
                                <a:lnTo>
                                  <a:pt x="2042" y="49708"/>
                                </a:lnTo>
                                <a:lnTo>
                                  <a:pt x="0" y="35795"/>
                                </a:lnTo>
                                <a:lnTo>
                                  <a:pt x="2042" y="21887"/>
                                </a:lnTo>
                                <a:lnTo>
                                  <a:pt x="7608" y="10506"/>
                                </a:lnTo>
                                <a:lnTo>
                                  <a:pt x="15850" y="2821"/>
                                </a:lnTo>
                                <a:lnTo>
                                  <a:pt x="25925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22" y="793402"/>
                            <a:ext cx="68616" cy="687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270628" y="792600"/>
                            <a:ext cx="6921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88975">
                                <a:moveTo>
                                  <a:pt x="68613" y="0"/>
                                </a:moveTo>
                                <a:lnTo>
                                  <a:pt x="67522" y="673203"/>
                                </a:lnTo>
                                <a:lnTo>
                                  <a:pt x="33765" y="688931"/>
                                </a:lnTo>
                                <a:lnTo>
                                  <a:pt x="32023" y="688913"/>
                                </a:lnTo>
                                <a:lnTo>
                                  <a:pt x="0" y="673203"/>
                                </a:lnTo>
                                <a:lnTo>
                                  <a:pt x="1082" y="0"/>
                                </a:lnTo>
                                <a:lnTo>
                                  <a:pt x="1127" y="807"/>
                                </a:lnTo>
                                <a:lnTo>
                                  <a:pt x="1265" y="1604"/>
                                </a:lnTo>
                                <a:lnTo>
                                  <a:pt x="34848" y="15719"/>
                                </a:lnTo>
                                <a:lnTo>
                                  <a:pt x="36581" y="15701"/>
                                </a:lnTo>
                                <a:lnTo>
                                  <a:pt x="68568" y="807"/>
                                </a:lnTo>
                                <a:lnTo>
                                  <a:pt x="68613" y="0"/>
                                </a:lnTo>
                                <a:close/>
                              </a:path>
                            </a:pathLst>
                          </a:custGeom>
                          <a:ln w="19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22" y="793402"/>
                            <a:ext cx="68616" cy="687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270628" y="792600"/>
                            <a:ext cx="6921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688975">
                                <a:moveTo>
                                  <a:pt x="68613" y="0"/>
                                </a:moveTo>
                                <a:lnTo>
                                  <a:pt x="67522" y="673203"/>
                                </a:lnTo>
                                <a:lnTo>
                                  <a:pt x="33765" y="688931"/>
                                </a:lnTo>
                                <a:lnTo>
                                  <a:pt x="32023" y="688913"/>
                                </a:lnTo>
                                <a:lnTo>
                                  <a:pt x="0" y="673203"/>
                                </a:lnTo>
                                <a:lnTo>
                                  <a:pt x="1082" y="0"/>
                                </a:lnTo>
                                <a:lnTo>
                                  <a:pt x="1127" y="807"/>
                                </a:lnTo>
                                <a:lnTo>
                                  <a:pt x="1265" y="1604"/>
                                </a:lnTo>
                                <a:lnTo>
                                  <a:pt x="34848" y="15719"/>
                                </a:lnTo>
                                <a:lnTo>
                                  <a:pt x="36581" y="15701"/>
                                </a:lnTo>
                                <a:lnTo>
                                  <a:pt x="68568" y="807"/>
                                </a:lnTo>
                                <a:lnTo>
                                  <a:pt x="68613" y="0"/>
                                </a:lnTo>
                                <a:close/>
                              </a:path>
                            </a:pathLst>
                          </a:custGeom>
                          <a:ln w="19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14" y="776880"/>
                            <a:ext cx="67525" cy="31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271713" y="776878"/>
                            <a:ext cx="6794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1750">
                                <a:moveTo>
                                  <a:pt x="33765" y="0"/>
                                </a:moveTo>
                                <a:lnTo>
                                  <a:pt x="46887" y="1238"/>
                                </a:lnTo>
                                <a:lnTo>
                                  <a:pt x="57623" y="4613"/>
                                </a:lnTo>
                                <a:lnTo>
                                  <a:pt x="64871" y="9610"/>
                                </a:lnTo>
                                <a:lnTo>
                                  <a:pt x="67531" y="15719"/>
                                </a:lnTo>
                                <a:lnTo>
                                  <a:pt x="64871" y="21832"/>
                                </a:lnTo>
                                <a:lnTo>
                                  <a:pt x="57623" y="26829"/>
                                </a:lnTo>
                                <a:lnTo>
                                  <a:pt x="46887" y="30201"/>
                                </a:lnTo>
                                <a:lnTo>
                                  <a:pt x="33765" y="31439"/>
                                </a:lnTo>
                                <a:lnTo>
                                  <a:pt x="20644" y="30201"/>
                                </a:lnTo>
                                <a:lnTo>
                                  <a:pt x="9908" y="26829"/>
                                </a:lnTo>
                                <a:lnTo>
                                  <a:pt x="2660" y="21832"/>
                                </a:lnTo>
                                <a:lnTo>
                                  <a:pt x="0" y="15719"/>
                                </a:lnTo>
                                <a:lnTo>
                                  <a:pt x="2660" y="9610"/>
                                </a:lnTo>
                                <a:lnTo>
                                  <a:pt x="9908" y="4613"/>
                                </a:lnTo>
                                <a:lnTo>
                                  <a:pt x="20644" y="1238"/>
                                </a:lnTo>
                                <a:lnTo>
                                  <a:pt x="33765" y="0"/>
                                </a:lnTo>
                                <a:close/>
                              </a:path>
                            </a:pathLst>
                          </a:custGeom>
                          <a:ln w="19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449" y="1522966"/>
                            <a:ext cx="23901" cy="54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229448" y="1522967"/>
                            <a:ext cx="2413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4610">
                                <a:moveTo>
                                  <a:pt x="18909" y="5071"/>
                                </a:moveTo>
                                <a:lnTo>
                                  <a:pt x="21990" y="10042"/>
                                </a:lnTo>
                                <a:lnTo>
                                  <a:pt x="23907" y="18388"/>
                                </a:lnTo>
                                <a:lnTo>
                                  <a:pt x="23907" y="27055"/>
                                </a:lnTo>
                                <a:lnTo>
                                  <a:pt x="22965" y="37564"/>
                                </a:lnTo>
                                <a:lnTo>
                                  <a:pt x="20398" y="46163"/>
                                </a:lnTo>
                                <a:lnTo>
                                  <a:pt x="16599" y="51970"/>
                                </a:lnTo>
                                <a:lnTo>
                                  <a:pt x="11958" y="54101"/>
                                </a:lnTo>
                                <a:lnTo>
                                  <a:pt x="7312" y="51970"/>
                                </a:lnTo>
                                <a:lnTo>
                                  <a:pt x="3510" y="46163"/>
                                </a:lnTo>
                                <a:lnTo>
                                  <a:pt x="942" y="37564"/>
                                </a:lnTo>
                                <a:lnTo>
                                  <a:pt x="0" y="27055"/>
                                </a:lnTo>
                                <a:lnTo>
                                  <a:pt x="942" y="16540"/>
                                </a:lnTo>
                                <a:lnTo>
                                  <a:pt x="3510" y="7938"/>
                                </a:lnTo>
                                <a:lnTo>
                                  <a:pt x="7312" y="2131"/>
                                </a:lnTo>
                                <a:lnTo>
                                  <a:pt x="11958" y="0"/>
                                </a:lnTo>
                                <a:lnTo>
                                  <a:pt x="14425" y="0"/>
                                </a:lnTo>
                                <a:lnTo>
                                  <a:pt x="16901" y="1898"/>
                                </a:lnTo>
                                <a:lnTo>
                                  <a:pt x="18909" y="5071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78" y="1520045"/>
                            <a:ext cx="16725" cy="63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340070" y="1520052"/>
                            <a:ext cx="1714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4135">
                                <a:moveTo>
                                  <a:pt x="8363" y="0"/>
                                </a:moveTo>
                                <a:lnTo>
                                  <a:pt x="11617" y="2504"/>
                                </a:lnTo>
                                <a:lnTo>
                                  <a:pt x="14279" y="9328"/>
                                </a:lnTo>
                                <a:lnTo>
                                  <a:pt x="16076" y="19434"/>
                                </a:lnTo>
                                <a:lnTo>
                                  <a:pt x="16736" y="31787"/>
                                </a:lnTo>
                                <a:lnTo>
                                  <a:pt x="16076" y="44135"/>
                                </a:lnTo>
                                <a:lnTo>
                                  <a:pt x="14279" y="54239"/>
                                </a:lnTo>
                                <a:lnTo>
                                  <a:pt x="11617" y="61061"/>
                                </a:lnTo>
                                <a:lnTo>
                                  <a:pt x="8363" y="63566"/>
                                </a:lnTo>
                                <a:lnTo>
                                  <a:pt x="5110" y="61061"/>
                                </a:lnTo>
                                <a:lnTo>
                                  <a:pt x="2451" y="54239"/>
                                </a:lnTo>
                                <a:lnTo>
                                  <a:pt x="658" y="44135"/>
                                </a:lnTo>
                                <a:lnTo>
                                  <a:pt x="0" y="31787"/>
                                </a:lnTo>
                                <a:lnTo>
                                  <a:pt x="658" y="19434"/>
                                </a:lnTo>
                                <a:lnTo>
                                  <a:pt x="2451" y="9328"/>
                                </a:lnTo>
                                <a:lnTo>
                                  <a:pt x="5110" y="2504"/>
                                </a:lnTo>
                                <a:lnTo>
                                  <a:pt x="8363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655" y="1520045"/>
                            <a:ext cx="16738" cy="63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330646" y="1520052"/>
                            <a:ext cx="1714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4135">
                                <a:moveTo>
                                  <a:pt x="8372" y="0"/>
                                </a:moveTo>
                                <a:lnTo>
                                  <a:pt x="11626" y="2504"/>
                                </a:lnTo>
                                <a:lnTo>
                                  <a:pt x="14288" y="9328"/>
                                </a:lnTo>
                                <a:lnTo>
                                  <a:pt x="16085" y="19434"/>
                                </a:lnTo>
                                <a:lnTo>
                                  <a:pt x="16745" y="31787"/>
                                </a:lnTo>
                                <a:lnTo>
                                  <a:pt x="16085" y="44135"/>
                                </a:lnTo>
                                <a:lnTo>
                                  <a:pt x="14288" y="54239"/>
                                </a:lnTo>
                                <a:lnTo>
                                  <a:pt x="11626" y="61061"/>
                                </a:lnTo>
                                <a:lnTo>
                                  <a:pt x="8372" y="63566"/>
                                </a:lnTo>
                                <a:lnTo>
                                  <a:pt x="5118" y="61061"/>
                                </a:lnTo>
                                <a:lnTo>
                                  <a:pt x="2456" y="54239"/>
                                </a:lnTo>
                                <a:lnTo>
                                  <a:pt x="659" y="44135"/>
                                </a:lnTo>
                                <a:lnTo>
                                  <a:pt x="0" y="31787"/>
                                </a:lnTo>
                                <a:lnTo>
                                  <a:pt x="659" y="19434"/>
                                </a:lnTo>
                                <a:lnTo>
                                  <a:pt x="2456" y="9328"/>
                                </a:lnTo>
                                <a:lnTo>
                                  <a:pt x="5118" y="2504"/>
                                </a:lnTo>
                                <a:lnTo>
                                  <a:pt x="8372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655" y="1520045"/>
                            <a:ext cx="16738" cy="63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330646" y="1520052"/>
                            <a:ext cx="1714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4135">
                                <a:moveTo>
                                  <a:pt x="8372" y="0"/>
                                </a:moveTo>
                                <a:lnTo>
                                  <a:pt x="11626" y="2504"/>
                                </a:lnTo>
                                <a:lnTo>
                                  <a:pt x="14288" y="9328"/>
                                </a:lnTo>
                                <a:lnTo>
                                  <a:pt x="16085" y="19434"/>
                                </a:lnTo>
                                <a:lnTo>
                                  <a:pt x="16745" y="31787"/>
                                </a:lnTo>
                                <a:lnTo>
                                  <a:pt x="16085" y="44135"/>
                                </a:lnTo>
                                <a:lnTo>
                                  <a:pt x="14288" y="54239"/>
                                </a:lnTo>
                                <a:lnTo>
                                  <a:pt x="11626" y="61061"/>
                                </a:lnTo>
                                <a:lnTo>
                                  <a:pt x="8372" y="63566"/>
                                </a:lnTo>
                                <a:lnTo>
                                  <a:pt x="5118" y="61061"/>
                                </a:lnTo>
                                <a:lnTo>
                                  <a:pt x="2456" y="54239"/>
                                </a:lnTo>
                                <a:lnTo>
                                  <a:pt x="659" y="44135"/>
                                </a:lnTo>
                                <a:lnTo>
                                  <a:pt x="0" y="31787"/>
                                </a:lnTo>
                                <a:lnTo>
                                  <a:pt x="659" y="19434"/>
                                </a:lnTo>
                                <a:lnTo>
                                  <a:pt x="2456" y="9328"/>
                                </a:lnTo>
                                <a:lnTo>
                                  <a:pt x="5118" y="2504"/>
                                </a:lnTo>
                                <a:lnTo>
                                  <a:pt x="8372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500" y="1522966"/>
                            <a:ext cx="23901" cy="54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233490" y="1522967"/>
                            <a:ext cx="2413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54610">
                                <a:moveTo>
                                  <a:pt x="18909" y="5071"/>
                                </a:moveTo>
                                <a:lnTo>
                                  <a:pt x="21990" y="10042"/>
                                </a:lnTo>
                                <a:lnTo>
                                  <a:pt x="23907" y="18388"/>
                                </a:lnTo>
                                <a:lnTo>
                                  <a:pt x="23907" y="27055"/>
                                </a:lnTo>
                                <a:lnTo>
                                  <a:pt x="22965" y="37564"/>
                                </a:lnTo>
                                <a:lnTo>
                                  <a:pt x="20397" y="46163"/>
                                </a:lnTo>
                                <a:lnTo>
                                  <a:pt x="16595" y="51970"/>
                                </a:lnTo>
                                <a:lnTo>
                                  <a:pt x="11949" y="54101"/>
                                </a:lnTo>
                                <a:lnTo>
                                  <a:pt x="7308" y="51970"/>
                                </a:lnTo>
                                <a:lnTo>
                                  <a:pt x="3508" y="46163"/>
                                </a:lnTo>
                                <a:lnTo>
                                  <a:pt x="942" y="37564"/>
                                </a:lnTo>
                                <a:lnTo>
                                  <a:pt x="0" y="27055"/>
                                </a:lnTo>
                                <a:lnTo>
                                  <a:pt x="942" y="16540"/>
                                </a:lnTo>
                                <a:lnTo>
                                  <a:pt x="3508" y="7938"/>
                                </a:lnTo>
                                <a:lnTo>
                                  <a:pt x="7308" y="2131"/>
                                </a:lnTo>
                                <a:lnTo>
                                  <a:pt x="11949" y="0"/>
                                </a:lnTo>
                                <a:lnTo>
                                  <a:pt x="14425" y="0"/>
                                </a:lnTo>
                                <a:lnTo>
                                  <a:pt x="16901" y="1898"/>
                                </a:lnTo>
                                <a:lnTo>
                                  <a:pt x="18909" y="5071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69" y="1513784"/>
                            <a:ext cx="37414" cy="71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358567" y="1513789"/>
                            <a:ext cx="374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71755">
                                <a:moveTo>
                                  <a:pt x="18707" y="0"/>
                                </a:moveTo>
                                <a:lnTo>
                                  <a:pt x="25979" y="2821"/>
                                </a:lnTo>
                                <a:lnTo>
                                  <a:pt x="31927" y="10506"/>
                                </a:lnTo>
                                <a:lnTo>
                                  <a:pt x="35942" y="21887"/>
                                </a:lnTo>
                                <a:lnTo>
                                  <a:pt x="37415" y="35795"/>
                                </a:lnTo>
                                <a:lnTo>
                                  <a:pt x="35942" y="49708"/>
                                </a:lnTo>
                                <a:lnTo>
                                  <a:pt x="31927" y="61092"/>
                                </a:lnTo>
                                <a:lnTo>
                                  <a:pt x="25979" y="68778"/>
                                </a:lnTo>
                                <a:lnTo>
                                  <a:pt x="18707" y="71600"/>
                                </a:lnTo>
                                <a:lnTo>
                                  <a:pt x="11436" y="68778"/>
                                </a:lnTo>
                                <a:lnTo>
                                  <a:pt x="5488" y="61092"/>
                                </a:lnTo>
                                <a:lnTo>
                                  <a:pt x="1473" y="49708"/>
                                </a:lnTo>
                                <a:lnTo>
                                  <a:pt x="0" y="35795"/>
                                </a:lnTo>
                                <a:lnTo>
                                  <a:pt x="1473" y="21887"/>
                                </a:lnTo>
                                <a:lnTo>
                                  <a:pt x="5488" y="10506"/>
                                </a:lnTo>
                                <a:lnTo>
                                  <a:pt x="11436" y="2821"/>
                                </a:lnTo>
                                <a:lnTo>
                                  <a:pt x="18707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82" y="1520426"/>
                            <a:ext cx="119514" cy="62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32881" y="1520426"/>
                            <a:ext cx="12001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62865">
                                <a:moveTo>
                                  <a:pt x="9382" y="4512"/>
                                </a:moveTo>
                                <a:lnTo>
                                  <a:pt x="119502" y="0"/>
                                </a:lnTo>
                                <a:lnTo>
                                  <a:pt x="112160" y="15535"/>
                                </a:lnTo>
                                <a:lnTo>
                                  <a:pt x="109585" y="31187"/>
                                </a:lnTo>
                                <a:lnTo>
                                  <a:pt x="111861" y="46824"/>
                                </a:lnTo>
                                <a:lnTo>
                                  <a:pt x="119071" y="62319"/>
                                </a:lnTo>
                                <a:lnTo>
                                  <a:pt x="12564" y="55917"/>
                                </a:lnTo>
                                <a:lnTo>
                                  <a:pt x="3590" y="43731"/>
                                </a:lnTo>
                                <a:lnTo>
                                  <a:pt x="0" y="29681"/>
                                </a:lnTo>
                                <a:lnTo>
                                  <a:pt x="1895" y="15898"/>
                                </a:lnTo>
                                <a:lnTo>
                                  <a:pt x="9382" y="4512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614" y="1511130"/>
                            <a:ext cx="30810" cy="76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33621" y="1511137"/>
                            <a:ext cx="3111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7470">
                                <a:moveTo>
                                  <a:pt x="24366" y="7208"/>
                                </a:moveTo>
                                <a:lnTo>
                                  <a:pt x="27047" y="13337"/>
                                </a:lnTo>
                                <a:lnTo>
                                  <a:pt x="29074" y="20860"/>
                                </a:lnTo>
                                <a:lnTo>
                                  <a:pt x="30356" y="29366"/>
                                </a:lnTo>
                                <a:lnTo>
                                  <a:pt x="30803" y="38446"/>
                                </a:lnTo>
                                <a:lnTo>
                                  <a:pt x="29590" y="53392"/>
                                </a:lnTo>
                                <a:lnTo>
                                  <a:pt x="26286" y="65618"/>
                                </a:lnTo>
                                <a:lnTo>
                                  <a:pt x="21390" y="73872"/>
                                </a:lnTo>
                                <a:lnTo>
                                  <a:pt x="15406" y="76901"/>
                                </a:lnTo>
                                <a:lnTo>
                                  <a:pt x="9416" y="73872"/>
                                </a:lnTo>
                                <a:lnTo>
                                  <a:pt x="4518" y="65618"/>
                                </a:lnTo>
                                <a:lnTo>
                                  <a:pt x="1213" y="53392"/>
                                </a:lnTo>
                                <a:lnTo>
                                  <a:pt x="0" y="38446"/>
                                </a:lnTo>
                                <a:lnTo>
                                  <a:pt x="1213" y="23505"/>
                                </a:lnTo>
                                <a:lnTo>
                                  <a:pt x="4518" y="11281"/>
                                </a:lnTo>
                                <a:lnTo>
                                  <a:pt x="9416" y="3029"/>
                                </a:lnTo>
                                <a:lnTo>
                                  <a:pt x="15406" y="0"/>
                                </a:lnTo>
                                <a:lnTo>
                                  <a:pt x="18588" y="0"/>
                                </a:lnTo>
                                <a:lnTo>
                                  <a:pt x="21780" y="2705"/>
                                </a:lnTo>
                                <a:lnTo>
                                  <a:pt x="24366" y="7208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17" y="1513784"/>
                            <a:ext cx="19405" cy="71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343320" y="1513789"/>
                            <a:ext cx="1968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71755">
                                <a:moveTo>
                                  <a:pt x="9702" y="0"/>
                                </a:moveTo>
                                <a:lnTo>
                                  <a:pt x="13473" y="2821"/>
                                </a:lnTo>
                                <a:lnTo>
                                  <a:pt x="16558" y="10506"/>
                                </a:lnTo>
                                <a:lnTo>
                                  <a:pt x="18640" y="21887"/>
                                </a:lnTo>
                                <a:lnTo>
                                  <a:pt x="19404" y="35795"/>
                                </a:lnTo>
                                <a:lnTo>
                                  <a:pt x="18640" y="49708"/>
                                </a:lnTo>
                                <a:lnTo>
                                  <a:pt x="16558" y="61092"/>
                                </a:lnTo>
                                <a:lnTo>
                                  <a:pt x="13473" y="68778"/>
                                </a:lnTo>
                                <a:lnTo>
                                  <a:pt x="9702" y="71600"/>
                                </a:lnTo>
                                <a:lnTo>
                                  <a:pt x="5930" y="68778"/>
                                </a:lnTo>
                                <a:lnTo>
                                  <a:pt x="2846" y="61092"/>
                                </a:lnTo>
                                <a:lnTo>
                                  <a:pt x="764" y="49708"/>
                                </a:lnTo>
                                <a:lnTo>
                                  <a:pt x="0" y="35795"/>
                                </a:lnTo>
                                <a:lnTo>
                                  <a:pt x="764" y="21887"/>
                                </a:lnTo>
                                <a:lnTo>
                                  <a:pt x="2846" y="10506"/>
                                </a:lnTo>
                                <a:lnTo>
                                  <a:pt x="5930" y="2821"/>
                                </a:lnTo>
                                <a:lnTo>
                                  <a:pt x="9702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51" y="1534993"/>
                            <a:ext cx="15252" cy="278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620" y="1579545"/>
                            <a:ext cx="86664" cy="295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258620" y="1579534"/>
                            <a:ext cx="8699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295910">
                                <a:moveTo>
                                  <a:pt x="24696" y="57082"/>
                                </a:moveTo>
                                <a:lnTo>
                                  <a:pt x="21844" y="29890"/>
                                </a:lnTo>
                                <a:lnTo>
                                  <a:pt x="17448" y="20238"/>
                                </a:lnTo>
                                <a:lnTo>
                                  <a:pt x="10501" y="14738"/>
                                </a:lnTo>
                                <a:lnTo>
                                  <a:pt x="0" y="0"/>
                                </a:lnTo>
                                <a:lnTo>
                                  <a:pt x="86661" y="2696"/>
                                </a:lnTo>
                                <a:lnTo>
                                  <a:pt x="73464" y="13963"/>
                                </a:lnTo>
                                <a:lnTo>
                                  <a:pt x="66814" y="22335"/>
                                </a:lnTo>
                                <a:lnTo>
                                  <a:pt x="64699" y="34035"/>
                                </a:lnTo>
                                <a:lnTo>
                                  <a:pt x="65110" y="55284"/>
                                </a:lnTo>
                                <a:lnTo>
                                  <a:pt x="65028" y="170660"/>
                                </a:lnTo>
                                <a:lnTo>
                                  <a:pt x="56591" y="295335"/>
                                </a:lnTo>
                                <a:lnTo>
                                  <a:pt x="40203" y="294427"/>
                                </a:lnTo>
                                <a:lnTo>
                                  <a:pt x="27328" y="173328"/>
                                </a:lnTo>
                                <a:lnTo>
                                  <a:pt x="24696" y="57082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44720" y="1528587"/>
                            <a:ext cx="9207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43815">
                                <a:moveTo>
                                  <a:pt x="632" y="0"/>
                                </a:moveTo>
                                <a:lnTo>
                                  <a:pt x="90311" y="0"/>
                                </a:lnTo>
                              </a:path>
                              <a:path w="92075" h="43815">
                                <a:moveTo>
                                  <a:pt x="0" y="43563"/>
                                </a:moveTo>
                                <a:lnTo>
                                  <a:pt x="91586" y="43563"/>
                                </a:lnTo>
                              </a:path>
                            </a:pathLst>
                          </a:custGeom>
                          <a:ln w="198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10" y="1548252"/>
                            <a:ext cx="9550" cy="9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09" y="799165"/>
                            <a:ext cx="76739" cy="6617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986" y="141816"/>
                            <a:ext cx="72478" cy="593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265989" y="142260"/>
                            <a:ext cx="73025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593090">
                                <a:moveTo>
                                  <a:pt x="72465" y="14444"/>
                                </a:moveTo>
                                <a:lnTo>
                                  <a:pt x="72465" y="577215"/>
                                </a:lnTo>
                                <a:lnTo>
                                  <a:pt x="58651" y="588919"/>
                                </a:lnTo>
                                <a:lnTo>
                                  <a:pt x="38082" y="592702"/>
                                </a:lnTo>
                                <a:lnTo>
                                  <a:pt x="16589" y="588172"/>
                                </a:lnTo>
                                <a:lnTo>
                                  <a:pt x="0" y="574932"/>
                                </a:lnTo>
                                <a:lnTo>
                                  <a:pt x="1907" y="14444"/>
                                </a:lnTo>
                                <a:lnTo>
                                  <a:pt x="21328" y="1658"/>
                                </a:lnTo>
                                <a:lnTo>
                                  <a:pt x="42245" y="0"/>
                                </a:lnTo>
                                <a:lnTo>
                                  <a:pt x="60632" y="5563"/>
                                </a:lnTo>
                                <a:lnTo>
                                  <a:pt x="72465" y="14444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65630" y="423169"/>
                            <a:ext cx="7493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311785">
                                <a:moveTo>
                                  <a:pt x="37333" y="278762"/>
                                </a:moveTo>
                                <a:lnTo>
                                  <a:pt x="51840" y="280046"/>
                                </a:lnTo>
                                <a:lnTo>
                                  <a:pt x="63709" y="283541"/>
                                </a:lnTo>
                                <a:lnTo>
                                  <a:pt x="71724" y="288717"/>
                                </a:lnTo>
                                <a:lnTo>
                                  <a:pt x="74666" y="295041"/>
                                </a:lnTo>
                                <a:lnTo>
                                  <a:pt x="71724" y="301370"/>
                                </a:lnTo>
                                <a:lnTo>
                                  <a:pt x="63709" y="306549"/>
                                </a:lnTo>
                                <a:lnTo>
                                  <a:pt x="51840" y="310046"/>
                                </a:lnTo>
                                <a:lnTo>
                                  <a:pt x="37333" y="311329"/>
                                </a:lnTo>
                                <a:lnTo>
                                  <a:pt x="22826" y="310046"/>
                                </a:lnTo>
                                <a:lnTo>
                                  <a:pt x="10956" y="306549"/>
                                </a:lnTo>
                                <a:lnTo>
                                  <a:pt x="2942" y="301370"/>
                                </a:lnTo>
                                <a:lnTo>
                                  <a:pt x="0" y="295041"/>
                                </a:lnTo>
                                <a:lnTo>
                                  <a:pt x="2942" y="288717"/>
                                </a:lnTo>
                                <a:lnTo>
                                  <a:pt x="10956" y="283541"/>
                                </a:lnTo>
                                <a:lnTo>
                                  <a:pt x="22826" y="280046"/>
                                </a:lnTo>
                                <a:lnTo>
                                  <a:pt x="37333" y="278762"/>
                                </a:lnTo>
                                <a:close/>
                              </a:path>
                              <a:path w="74930" h="311785">
                                <a:moveTo>
                                  <a:pt x="37333" y="185838"/>
                                </a:moveTo>
                                <a:lnTo>
                                  <a:pt x="51840" y="187122"/>
                                </a:lnTo>
                                <a:lnTo>
                                  <a:pt x="63709" y="190619"/>
                                </a:lnTo>
                                <a:lnTo>
                                  <a:pt x="71724" y="195797"/>
                                </a:lnTo>
                                <a:lnTo>
                                  <a:pt x="74666" y="202126"/>
                                </a:lnTo>
                                <a:lnTo>
                                  <a:pt x="71724" y="208454"/>
                                </a:lnTo>
                                <a:lnTo>
                                  <a:pt x="63709" y="213630"/>
                                </a:lnTo>
                                <a:lnTo>
                                  <a:pt x="51840" y="217123"/>
                                </a:lnTo>
                                <a:lnTo>
                                  <a:pt x="37333" y="218406"/>
                                </a:lnTo>
                                <a:lnTo>
                                  <a:pt x="22826" y="217123"/>
                                </a:lnTo>
                                <a:lnTo>
                                  <a:pt x="10956" y="213630"/>
                                </a:lnTo>
                                <a:lnTo>
                                  <a:pt x="2942" y="208454"/>
                                </a:lnTo>
                                <a:lnTo>
                                  <a:pt x="0" y="202126"/>
                                </a:lnTo>
                                <a:lnTo>
                                  <a:pt x="2942" y="195797"/>
                                </a:lnTo>
                                <a:lnTo>
                                  <a:pt x="10956" y="190619"/>
                                </a:lnTo>
                                <a:lnTo>
                                  <a:pt x="22826" y="187122"/>
                                </a:lnTo>
                                <a:lnTo>
                                  <a:pt x="37333" y="185838"/>
                                </a:lnTo>
                                <a:close/>
                              </a:path>
                              <a:path w="74930" h="311785">
                                <a:moveTo>
                                  <a:pt x="37333" y="92923"/>
                                </a:moveTo>
                                <a:lnTo>
                                  <a:pt x="51840" y="94206"/>
                                </a:lnTo>
                                <a:lnTo>
                                  <a:pt x="63709" y="97699"/>
                                </a:lnTo>
                                <a:lnTo>
                                  <a:pt x="71724" y="102875"/>
                                </a:lnTo>
                                <a:lnTo>
                                  <a:pt x="74666" y="109203"/>
                                </a:lnTo>
                                <a:lnTo>
                                  <a:pt x="71724" y="115532"/>
                                </a:lnTo>
                                <a:lnTo>
                                  <a:pt x="63709" y="120710"/>
                                </a:lnTo>
                                <a:lnTo>
                                  <a:pt x="51840" y="124207"/>
                                </a:lnTo>
                                <a:lnTo>
                                  <a:pt x="37333" y="125491"/>
                                </a:lnTo>
                                <a:lnTo>
                                  <a:pt x="22826" y="124207"/>
                                </a:lnTo>
                                <a:lnTo>
                                  <a:pt x="10956" y="120710"/>
                                </a:lnTo>
                                <a:lnTo>
                                  <a:pt x="2942" y="115532"/>
                                </a:lnTo>
                                <a:lnTo>
                                  <a:pt x="0" y="109203"/>
                                </a:lnTo>
                                <a:lnTo>
                                  <a:pt x="2942" y="102875"/>
                                </a:lnTo>
                                <a:lnTo>
                                  <a:pt x="10956" y="97699"/>
                                </a:lnTo>
                                <a:lnTo>
                                  <a:pt x="22826" y="94206"/>
                                </a:lnTo>
                                <a:lnTo>
                                  <a:pt x="37333" y="92923"/>
                                </a:lnTo>
                                <a:close/>
                              </a:path>
                              <a:path w="74930" h="311785">
                                <a:moveTo>
                                  <a:pt x="37333" y="0"/>
                                </a:moveTo>
                                <a:lnTo>
                                  <a:pt x="51840" y="1283"/>
                                </a:lnTo>
                                <a:lnTo>
                                  <a:pt x="63709" y="4780"/>
                                </a:lnTo>
                                <a:lnTo>
                                  <a:pt x="71724" y="9959"/>
                                </a:lnTo>
                                <a:lnTo>
                                  <a:pt x="74666" y="16288"/>
                                </a:lnTo>
                                <a:lnTo>
                                  <a:pt x="71724" y="22612"/>
                                </a:lnTo>
                                <a:lnTo>
                                  <a:pt x="63709" y="27787"/>
                                </a:lnTo>
                                <a:lnTo>
                                  <a:pt x="51840" y="31283"/>
                                </a:lnTo>
                                <a:lnTo>
                                  <a:pt x="37333" y="32567"/>
                                </a:lnTo>
                                <a:lnTo>
                                  <a:pt x="22826" y="31283"/>
                                </a:lnTo>
                                <a:lnTo>
                                  <a:pt x="10956" y="27787"/>
                                </a:lnTo>
                                <a:lnTo>
                                  <a:pt x="2942" y="22612"/>
                                </a:lnTo>
                                <a:lnTo>
                                  <a:pt x="0" y="16288"/>
                                </a:lnTo>
                                <a:lnTo>
                                  <a:pt x="2942" y="9959"/>
                                </a:lnTo>
                                <a:lnTo>
                                  <a:pt x="10956" y="4780"/>
                                </a:lnTo>
                                <a:lnTo>
                                  <a:pt x="22826" y="1283"/>
                                </a:lnTo>
                                <a:lnTo>
                                  <a:pt x="37333" y="0"/>
                                </a:lnTo>
                                <a:close/>
                              </a:path>
                            </a:pathLst>
                          </a:custGeom>
                          <a:ln w="19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31" y="436799"/>
                            <a:ext cx="73913" cy="298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65632" y="436787"/>
                            <a:ext cx="7429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298450">
                                <a:moveTo>
                                  <a:pt x="72694" y="0"/>
                                </a:moveTo>
                                <a:lnTo>
                                  <a:pt x="73914" y="285879"/>
                                </a:lnTo>
                                <a:lnTo>
                                  <a:pt x="73721" y="287126"/>
                                </a:lnTo>
                                <a:lnTo>
                                  <a:pt x="73171" y="288337"/>
                                </a:lnTo>
                                <a:lnTo>
                                  <a:pt x="37562" y="298123"/>
                                </a:lnTo>
                                <a:lnTo>
                                  <a:pt x="33857" y="298059"/>
                                </a:lnTo>
                                <a:lnTo>
                                  <a:pt x="0" y="0"/>
                                </a:lnTo>
                                <a:lnTo>
                                  <a:pt x="192" y="1247"/>
                                </a:lnTo>
                                <a:lnTo>
                                  <a:pt x="742" y="2467"/>
                                </a:lnTo>
                                <a:lnTo>
                                  <a:pt x="36351" y="12252"/>
                                </a:lnTo>
                                <a:lnTo>
                                  <a:pt x="40056" y="12188"/>
                                </a:lnTo>
                                <a:lnTo>
                                  <a:pt x="72511" y="1247"/>
                                </a:lnTo>
                                <a:lnTo>
                                  <a:pt x="72694" y="0"/>
                                </a:lnTo>
                                <a:close/>
                              </a:path>
                            </a:pathLst>
                          </a:custGeom>
                          <a:ln w="19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31" y="436799"/>
                            <a:ext cx="73913" cy="298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265632" y="436787"/>
                            <a:ext cx="7429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298450">
                                <a:moveTo>
                                  <a:pt x="72694" y="0"/>
                                </a:moveTo>
                                <a:lnTo>
                                  <a:pt x="73914" y="285879"/>
                                </a:lnTo>
                                <a:lnTo>
                                  <a:pt x="73721" y="287126"/>
                                </a:lnTo>
                                <a:lnTo>
                                  <a:pt x="73171" y="288337"/>
                                </a:lnTo>
                                <a:lnTo>
                                  <a:pt x="37562" y="298123"/>
                                </a:lnTo>
                                <a:lnTo>
                                  <a:pt x="33857" y="298059"/>
                                </a:lnTo>
                                <a:lnTo>
                                  <a:pt x="0" y="0"/>
                                </a:lnTo>
                                <a:lnTo>
                                  <a:pt x="192" y="1247"/>
                                </a:lnTo>
                                <a:lnTo>
                                  <a:pt x="742" y="2467"/>
                                </a:lnTo>
                                <a:lnTo>
                                  <a:pt x="36351" y="12252"/>
                                </a:lnTo>
                                <a:lnTo>
                                  <a:pt x="40056" y="12188"/>
                                </a:lnTo>
                                <a:lnTo>
                                  <a:pt x="72511" y="1247"/>
                                </a:lnTo>
                                <a:lnTo>
                                  <a:pt x="72694" y="0"/>
                                </a:lnTo>
                                <a:close/>
                              </a:path>
                            </a:pathLst>
                          </a:custGeom>
                          <a:ln w="19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31" y="424543"/>
                            <a:ext cx="72694" cy="24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264913" y="424536"/>
                            <a:ext cx="7366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99085">
                                <a:moveTo>
                                  <a:pt x="37067" y="0"/>
                                </a:moveTo>
                                <a:lnTo>
                                  <a:pt x="51191" y="965"/>
                                </a:lnTo>
                                <a:lnTo>
                                  <a:pt x="62745" y="3595"/>
                                </a:lnTo>
                                <a:lnTo>
                                  <a:pt x="70546" y="7490"/>
                                </a:lnTo>
                                <a:lnTo>
                                  <a:pt x="73410" y="12252"/>
                                </a:lnTo>
                                <a:lnTo>
                                  <a:pt x="70546" y="17009"/>
                                </a:lnTo>
                                <a:lnTo>
                                  <a:pt x="62745" y="20902"/>
                                </a:lnTo>
                                <a:lnTo>
                                  <a:pt x="51191" y="23531"/>
                                </a:lnTo>
                                <a:lnTo>
                                  <a:pt x="37067" y="24496"/>
                                </a:lnTo>
                                <a:lnTo>
                                  <a:pt x="22941" y="23531"/>
                                </a:lnTo>
                                <a:lnTo>
                                  <a:pt x="11384" y="20902"/>
                                </a:lnTo>
                                <a:lnTo>
                                  <a:pt x="3580" y="17009"/>
                                </a:lnTo>
                                <a:lnTo>
                                  <a:pt x="715" y="12252"/>
                                </a:lnTo>
                                <a:lnTo>
                                  <a:pt x="3580" y="7490"/>
                                </a:lnTo>
                                <a:lnTo>
                                  <a:pt x="11384" y="3595"/>
                                </a:lnTo>
                                <a:lnTo>
                                  <a:pt x="22941" y="965"/>
                                </a:lnTo>
                                <a:lnTo>
                                  <a:pt x="37067" y="0"/>
                                </a:lnTo>
                                <a:close/>
                              </a:path>
                              <a:path w="73660" h="299085">
                                <a:moveTo>
                                  <a:pt x="16992" y="37079"/>
                                </a:moveTo>
                                <a:lnTo>
                                  <a:pt x="6804" y="36868"/>
                                </a:lnTo>
                                <a:lnTo>
                                  <a:pt x="320" y="32649"/>
                                </a:lnTo>
                                <a:lnTo>
                                  <a:pt x="320" y="26239"/>
                                </a:lnTo>
                                <a:lnTo>
                                  <a:pt x="320" y="25817"/>
                                </a:lnTo>
                                <a:lnTo>
                                  <a:pt x="458" y="25211"/>
                                </a:lnTo>
                                <a:lnTo>
                                  <a:pt x="458" y="24854"/>
                                </a:lnTo>
                              </a:path>
                              <a:path w="73660" h="299085">
                                <a:moveTo>
                                  <a:pt x="17387" y="45957"/>
                                </a:moveTo>
                                <a:lnTo>
                                  <a:pt x="7208" y="45746"/>
                                </a:lnTo>
                                <a:lnTo>
                                  <a:pt x="724" y="41527"/>
                                </a:lnTo>
                                <a:lnTo>
                                  <a:pt x="724" y="35117"/>
                                </a:lnTo>
                                <a:lnTo>
                                  <a:pt x="724" y="34695"/>
                                </a:lnTo>
                                <a:lnTo>
                                  <a:pt x="852" y="34089"/>
                                </a:lnTo>
                                <a:lnTo>
                                  <a:pt x="852" y="33732"/>
                                </a:lnTo>
                              </a:path>
                              <a:path w="73660" h="299085">
                                <a:moveTo>
                                  <a:pt x="16662" y="54752"/>
                                </a:moveTo>
                                <a:lnTo>
                                  <a:pt x="6474" y="54541"/>
                                </a:lnTo>
                                <a:lnTo>
                                  <a:pt x="0" y="50323"/>
                                </a:lnTo>
                                <a:lnTo>
                                  <a:pt x="0" y="43912"/>
                                </a:lnTo>
                                <a:lnTo>
                                  <a:pt x="0" y="43490"/>
                                </a:lnTo>
                                <a:lnTo>
                                  <a:pt x="128" y="42875"/>
                                </a:lnTo>
                                <a:lnTo>
                                  <a:pt x="128" y="42518"/>
                                </a:lnTo>
                              </a:path>
                              <a:path w="73660" h="299085">
                                <a:moveTo>
                                  <a:pt x="17589" y="65776"/>
                                </a:moveTo>
                                <a:lnTo>
                                  <a:pt x="7400" y="65565"/>
                                </a:lnTo>
                                <a:lnTo>
                                  <a:pt x="917" y="61347"/>
                                </a:lnTo>
                                <a:lnTo>
                                  <a:pt x="917" y="54945"/>
                                </a:lnTo>
                                <a:lnTo>
                                  <a:pt x="917" y="54514"/>
                                </a:lnTo>
                                <a:lnTo>
                                  <a:pt x="1054" y="53909"/>
                                </a:lnTo>
                                <a:lnTo>
                                  <a:pt x="1054" y="53551"/>
                                </a:lnTo>
                              </a:path>
                              <a:path w="73660" h="299085">
                                <a:moveTo>
                                  <a:pt x="31821" y="73810"/>
                                </a:moveTo>
                                <a:lnTo>
                                  <a:pt x="20587" y="75282"/>
                                </a:lnTo>
                                <a:lnTo>
                                  <a:pt x="11385" y="74296"/>
                                </a:lnTo>
                                <a:lnTo>
                                  <a:pt x="4961" y="71068"/>
                                </a:lnTo>
                                <a:lnTo>
                                  <a:pt x="2063" y="65813"/>
                                </a:lnTo>
                              </a:path>
                              <a:path w="73660" h="299085">
                                <a:moveTo>
                                  <a:pt x="17552" y="85751"/>
                                </a:moveTo>
                                <a:lnTo>
                                  <a:pt x="7363" y="85531"/>
                                </a:lnTo>
                                <a:lnTo>
                                  <a:pt x="889" y="81313"/>
                                </a:lnTo>
                                <a:lnTo>
                                  <a:pt x="889" y="74911"/>
                                </a:lnTo>
                                <a:lnTo>
                                  <a:pt x="889" y="74480"/>
                                </a:lnTo>
                                <a:lnTo>
                                  <a:pt x="1017" y="73875"/>
                                </a:lnTo>
                                <a:lnTo>
                                  <a:pt x="1017" y="73517"/>
                                </a:lnTo>
                              </a:path>
                              <a:path w="73660" h="299085">
                                <a:moveTo>
                                  <a:pt x="17955" y="94629"/>
                                </a:moveTo>
                                <a:lnTo>
                                  <a:pt x="7767" y="94409"/>
                                </a:lnTo>
                                <a:lnTo>
                                  <a:pt x="1283" y="90190"/>
                                </a:lnTo>
                                <a:lnTo>
                                  <a:pt x="1283" y="83789"/>
                                </a:lnTo>
                                <a:lnTo>
                                  <a:pt x="1283" y="83358"/>
                                </a:lnTo>
                                <a:lnTo>
                                  <a:pt x="1421" y="82752"/>
                                </a:lnTo>
                                <a:lnTo>
                                  <a:pt x="1421" y="82395"/>
                                </a:lnTo>
                              </a:path>
                              <a:path w="73660" h="299085">
                                <a:moveTo>
                                  <a:pt x="17231" y="103415"/>
                                </a:moveTo>
                                <a:lnTo>
                                  <a:pt x="7042" y="103204"/>
                                </a:lnTo>
                                <a:lnTo>
                                  <a:pt x="559" y="98986"/>
                                </a:lnTo>
                                <a:lnTo>
                                  <a:pt x="559" y="92575"/>
                                </a:lnTo>
                                <a:lnTo>
                                  <a:pt x="559" y="92153"/>
                                </a:lnTo>
                                <a:lnTo>
                                  <a:pt x="696" y="91539"/>
                                </a:lnTo>
                                <a:lnTo>
                                  <a:pt x="696" y="91190"/>
                                </a:lnTo>
                              </a:path>
                              <a:path w="73660" h="299085">
                                <a:moveTo>
                                  <a:pt x="18148" y="114449"/>
                                </a:moveTo>
                                <a:lnTo>
                                  <a:pt x="7960" y="114228"/>
                                </a:lnTo>
                                <a:lnTo>
                                  <a:pt x="1485" y="110010"/>
                                </a:lnTo>
                                <a:lnTo>
                                  <a:pt x="1485" y="103608"/>
                                </a:lnTo>
                                <a:lnTo>
                                  <a:pt x="1485" y="103177"/>
                                </a:lnTo>
                                <a:lnTo>
                                  <a:pt x="1614" y="102572"/>
                                </a:lnTo>
                                <a:lnTo>
                                  <a:pt x="1614" y="102214"/>
                                </a:lnTo>
                              </a:path>
                              <a:path w="73660" h="299085">
                                <a:moveTo>
                                  <a:pt x="22045" y="129086"/>
                                </a:moveTo>
                                <a:lnTo>
                                  <a:pt x="11866" y="128875"/>
                                </a:lnTo>
                                <a:lnTo>
                                  <a:pt x="5383" y="124656"/>
                                </a:lnTo>
                                <a:lnTo>
                                  <a:pt x="5383" y="118245"/>
                                </a:lnTo>
                                <a:lnTo>
                                  <a:pt x="5383" y="117824"/>
                                </a:lnTo>
                                <a:lnTo>
                                  <a:pt x="5511" y="117209"/>
                                </a:lnTo>
                                <a:lnTo>
                                  <a:pt x="5511" y="116861"/>
                                </a:lnTo>
                              </a:path>
                              <a:path w="73660" h="299085">
                                <a:moveTo>
                                  <a:pt x="22449" y="137964"/>
                                </a:moveTo>
                                <a:lnTo>
                                  <a:pt x="12261" y="137753"/>
                                </a:lnTo>
                                <a:lnTo>
                                  <a:pt x="5786" y="133534"/>
                                </a:lnTo>
                                <a:lnTo>
                                  <a:pt x="5786" y="127123"/>
                                </a:lnTo>
                                <a:lnTo>
                                  <a:pt x="5786" y="126701"/>
                                </a:lnTo>
                                <a:lnTo>
                                  <a:pt x="5914" y="126087"/>
                                </a:lnTo>
                                <a:lnTo>
                                  <a:pt x="5914" y="125738"/>
                                </a:lnTo>
                              </a:path>
                              <a:path w="73660" h="299085">
                                <a:moveTo>
                                  <a:pt x="21724" y="146759"/>
                                </a:moveTo>
                                <a:lnTo>
                                  <a:pt x="11536" y="146539"/>
                                </a:lnTo>
                                <a:lnTo>
                                  <a:pt x="5052" y="142320"/>
                                </a:lnTo>
                                <a:lnTo>
                                  <a:pt x="5052" y="135919"/>
                                </a:lnTo>
                                <a:lnTo>
                                  <a:pt x="5052" y="135488"/>
                                </a:lnTo>
                                <a:lnTo>
                                  <a:pt x="5190" y="134882"/>
                                </a:lnTo>
                                <a:lnTo>
                                  <a:pt x="5190" y="134525"/>
                                </a:lnTo>
                              </a:path>
                              <a:path w="73660" h="299085">
                                <a:moveTo>
                                  <a:pt x="22642" y="157783"/>
                                </a:moveTo>
                                <a:lnTo>
                                  <a:pt x="12453" y="157572"/>
                                </a:lnTo>
                                <a:lnTo>
                                  <a:pt x="5970" y="153353"/>
                                </a:lnTo>
                                <a:lnTo>
                                  <a:pt x="5970" y="146943"/>
                                </a:lnTo>
                                <a:lnTo>
                                  <a:pt x="5970" y="146521"/>
                                </a:lnTo>
                                <a:lnTo>
                                  <a:pt x="6107" y="145915"/>
                                </a:lnTo>
                                <a:lnTo>
                                  <a:pt x="6107" y="145558"/>
                                </a:lnTo>
                              </a:path>
                              <a:path w="73660" h="299085">
                                <a:moveTo>
                                  <a:pt x="36874" y="165817"/>
                                </a:moveTo>
                                <a:lnTo>
                                  <a:pt x="25641" y="167289"/>
                                </a:lnTo>
                                <a:lnTo>
                                  <a:pt x="16441" y="166303"/>
                                </a:lnTo>
                                <a:lnTo>
                                  <a:pt x="10018" y="163075"/>
                                </a:lnTo>
                                <a:lnTo>
                                  <a:pt x="7116" y="157820"/>
                                </a:lnTo>
                              </a:path>
                              <a:path w="73660" h="299085">
                                <a:moveTo>
                                  <a:pt x="22614" y="177749"/>
                                </a:moveTo>
                                <a:lnTo>
                                  <a:pt x="12426" y="177538"/>
                                </a:lnTo>
                                <a:lnTo>
                                  <a:pt x="5942" y="173319"/>
                                </a:lnTo>
                                <a:lnTo>
                                  <a:pt x="5942" y="166918"/>
                                </a:lnTo>
                                <a:lnTo>
                                  <a:pt x="5942" y="166487"/>
                                </a:lnTo>
                                <a:lnTo>
                                  <a:pt x="6080" y="165881"/>
                                </a:lnTo>
                                <a:lnTo>
                                  <a:pt x="6080" y="165524"/>
                                </a:lnTo>
                              </a:path>
                              <a:path w="73660" h="299085">
                                <a:moveTo>
                                  <a:pt x="23008" y="186627"/>
                                </a:moveTo>
                                <a:lnTo>
                                  <a:pt x="12829" y="186416"/>
                                </a:lnTo>
                                <a:lnTo>
                                  <a:pt x="6346" y="182197"/>
                                </a:lnTo>
                                <a:lnTo>
                                  <a:pt x="6346" y="175796"/>
                                </a:lnTo>
                                <a:lnTo>
                                  <a:pt x="6346" y="175364"/>
                                </a:lnTo>
                                <a:lnTo>
                                  <a:pt x="6474" y="174759"/>
                                </a:lnTo>
                                <a:lnTo>
                                  <a:pt x="6474" y="174401"/>
                                </a:lnTo>
                              </a:path>
                              <a:path w="73660" h="299085">
                                <a:moveTo>
                                  <a:pt x="22284" y="195422"/>
                                </a:moveTo>
                                <a:lnTo>
                                  <a:pt x="12095" y="195211"/>
                                </a:lnTo>
                                <a:lnTo>
                                  <a:pt x="5621" y="190992"/>
                                </a:lnTo>
                                <a:lnTo>
                                  <a:pt x="5621" y="184582"/>
                                </a:lnTo>
                                <a:lnTo>
                                  <a:pt x="5621" y="184160"/>
                                </a:lnTo>
                                <a:lnTo>
                                  <a:pt x="5749" y="183545"/>
                                </a:lnTo>
                                <a:lnTo>
                                  <a:pt x="5749" y="183197"/>
                                </a:lnTo>
                              </a:path>
                              <a:path w="73660" h="299085">
                                <a:moveTo>
                                  <a:pt x="23210" y="206455"/>
                                </a:moveTo>
                                <a:lnTo>
                                  <a:pt x="13022" y="206235"/>
                                </a:lnTo>
                                <a:lnTo>
                                  <a:pt x="6538" y="202016"/>
                                </a:lnTo>
                                <a:lnTo>
                                  <a:pt x="6538" y="195606"/>
                                </a:lnTo>
                                <a:lnTo>
                                  <a:pt x="6538" y="195184"/>
                                </a:lnTo>
                                <a:lnTo>
                                  <a:pt x="6666" y="194578"/>
                                </a:lnTo>
                                <a:lnTo>
                                  <a:pt x="6666" y="194221"/>
                                </a:lnTo>
                              </a:path>
                              <a:path w="73660" h="299085">
                                <a:moveTo>
                                  <a:pt x="22045" y="221689"/>
                                </a:moveTo>
                                <a:lnTo>
                                  <a:pt x="11866" y="221478"/>
                                </a:lnTo>
                                <a:lnTo>
                                  <a:pt x="5383" y="217259"/>
                                </a:lnTo>
                                <a:lnTo>
                                  <a:pt x="5383" y="210848"/>
                                </a:lnTo>
                                <a:lnTo>
                                  <a:pt x="5383" y="210426"/>
                                </a:lnTo>
                                <a:lnTo>
                                  <a:pt x="5511" y="209812"/>
                                </a:lnTo>
                                <a:lnTo>
                                  <a:pt x="5511" y="209463"/>
                                </a:lnTo>
                              </a:path>
                              <a:path w="73660" h="299085">
                                <a:moveTo>
                                  <a:pt x="22449" y="230567"/>
                                </a:moveTo>
                                <a:lnTo>
                                  <a:pt x="12261" y="230356"/>
                                </a:lnTo>
                                <a:lnTo>
                                  <a:pt x="5786" y="226137"/>
                                </a:lnTo>
                                <a:lnTo>
                                  <a:pt x="5786" y="219726"/>
                                </a:lnTo>
                                <a:lnTo>
                                  <a:pt x="5786" y="219304"/>
                                </a:lnTo>
                                <a:lnTo>
                                  <a:pt x="5914" y="218690"/>
                                </a:lnTo>
                                <a:lnTo>
                                  <a:pt x="5914" y="218341"/>
                                </a:lnTo>
                              </a:path>
                              <a:path w="73660" h="299085">
                                <a:moveTo>
                                  <a:pt x="21724" y="239362"/>
                                </a:moveTo>
                                <a:lnTo>
                                  <a:pt x="11536" y="239142"/>
                                </a:lnTo>
                                <a:lnTo>
                                  <a:pt x="5052" y="234923"/>
                                </a:lnTo>
                                <a:lnTo>
                                  <a:pt x="5052" y="228522"/>
                                </a:lnTo>
                                <a:lnTo>
                                  <a:pt x="5052" y="228090"/>
                                </a:lnTo>
                                <a:lnTo>
                                  <a:pt x="5190" y="227485"/>
                                </a:lnTo>
                                <a:lnTo>
                                  <a:pt x="5190" y="227127"/>
                                </a:lnTo>
                              </a:path>
                              <a:path w="73660" h="299085">
                                <a:moveTo>
                                  <a:pt x="22642" y="250386"/>
                                </a:moveTo>
                                <a:lnTo>
                                  <a:pt x="12453" y="250175"/>
                                </a:lnTo>
                                <a:lnTo>
                                  <a:pt x="5970" y="245956"/>
                                </a:lnTo>
                                <a:lnTo>
                                  <a:pt x="5970" y="239545"/>
                                </a:lnTo>
                                <a:lnTo>
                                  <a:pt x="5970" y="239124"/>
                                </a:lnTo>
                                <a:lnTo>
                                  <a:pt x="6107" y="238518"/>
                                </a:lnTo>
                                <a:lnTo>
                                  <a:pt x="6107" y="238161"/>
                                </a:lnTo>
                              </a:path>
                              <a:path w="73660" h="299085">
                                <a:moveTo>
                                  <a:pt x="36874" y="258420"/>
                                </a:moveTo>
                                <a:lnTo>
                                  <a:pt x="25641" y="259892"/>
                                </a:lnTo>
                                <a:lnTo>
                                  <a:pt x="16441" y="258906"/>
                                </a:lnTo>
                                <a:lnTo>
                                  <a:pt x="10018" y="255678"/>
                                </a:lnTo>
                                <a:lnTo>
                                  <a:pt x="7116" y="250423"/>
                                </a:lnTo>
                              </a:path>
                              <a:path w="73660" h="299085">
                                <a:moveTo>
                                  <a:pt x="22614" y="270352"/>
                                </a:moveTo>
                                <a:lnTo>
                                  <a:pt x="12426" y="270141"/>
                                </a:lnTo>
                                <a:lnTo>
                                  <a:pt x="5942" y="265922"/>
                                </a:lnTo>
                                <a:lnTo>
                                  <a:pt x="5942" y="259511"/>
                                </a:lnTo>
                                <a:lnTo>
                                  <a:pt x="5942" y="259090"/>
                                </a:lnTo>
                                <a:lnTo>
                                  <a:pt x="6080" y="258484"/>
                                </a:lnTo>
                                <a:lnTo>
                                  <a:pt x="6080" y="258127"/>
                                </a:lnTo>
                              </a:path>
                              <a:path w="73660" h="299085">
                                <a:moveTo>
                                  <a:pt x="23008" y="279230"/>
                                </a:moveTo>
                                <a:lnTo>
                                  <a:pt x="12829" y="279019"/>
                                </a:lnTo>
                                <a:lnTo>
                                  <a:pt x="6346" y="274800"/>
                                </a:lnTo>
                                <a:lnTo>
                                  <a:pt x="6346" y="268389"/>
                                </a:lnTo>
                                <a:lnTo>
                                  <a:pt x="6346" y="267967"/>
                                </a:lnTo>
                                <a:lnTo>
                                  <a:pt x="6474" y="267362"/>
                                </a:lnTo>
                                <a:lnTo>
                                  <a:pt x="6474" y="267004"/>
                                </a:lnTo>
                              </a:path>
                              <a:path w="73660" h="299085">
                                <a:moveTo>
                                  <a:pt x="22284" y="288025"/>
                                </a:moveTo>
                                <a:lnTo>
                                  <a:pt x="12095" y="287814"/>
                                </a:lnTo>
                                <a:lnTo>
                                  <a:pt x="5621" y="283586"/>
                                </a:lnTo>
                                <a:lnTo>
                                  <a:pt x="5621" y="277185"/>
                                </a:lnTo>
                                <a:lnTo>
                                  <a:pt x="5621" y="276763"/>
                                </a:lnTo>
                                <a:lnTo>
                                  <a:pt x="5749" y="276148"/>
                                </a:lnTo>
                                <a:lnTo>
                                  <a:pt x="5749" y="275791"/>
                                </a:lnTo>
                              </a:path>
                              <a:path w="73660" h="299085">
                                <a:moveTo>
                                  <a:pt x="23210" y="299049"/>
                                </a:moveTo>
                                <a:lnTo>
                                  <a:pt x="13022" y="298838"/>
                                </a:lnTo>
                                <a:lnTo>
                                  <a:pt x="6538" y="294619"/>
                                </a:lnTo>
                                <a:lnTo>
                                  <a:pt x="6538" y="288218"/>
                                </a:lnTo>
                                <a:lnTo>
                                  <a:pt x="6538" y="287787"/>
                                </a:lnTo>
                                <a:lnTo>
                                  <a:pt x="6666" y="287181"/>
                                </a:lnTo>
                                <a:lnTo>
                                  <a:pt x="6666" y="286824"/>
                                </a:lnTo>
                              </a:path>
                              <a:path w="73660" h="299085">
                                <a:moveTo>
                                  <a:pt x="22045" y="221689"/>
                                </a:moveTo>
                                <a:lnTo>
                                  <a:pt x="11866" y="221478"/>
                                </a:lnTo>
                                <a:lnTo>
                                  <a:pt x="5383" y="217259"/>
                                </a:lnTo>
                                <a:lnTo>
                                  <a:pt x="5383" y="210848"/>
                                </a:lnTo>
                                <a:lnTo>
                                  <a:pt x="5383" y="210426"/>
                                </a:lnTo>
                                <a:lnTo>
                                  <a:pt x="5511" y="209812"/>
                                </a:lnTo>
                                <a:lnTo>
                                  <a:pt x="5511" y="209463"/>
                                </a:lnTo>
                              </a:path>
                              <a:path w="73660" h="299085">
                                <a:moveTo>
                                  <a:pt x="22449" y="230567"/>
                                </a:moveTo>
                                <a:lnTo>
                                  <a:pt x="12261" y="230356"/>
                                </a:lnTo>
                                <a:lnTo>
                                  <a:pt x="5786" y="226137"/>
                                </a:lnTo>
                                <a:lnTo>
                                  <a:pt x="5786" y="219726"/>
                                </a:lnTo>
                                <a:lnTo>
                                  <a:pt x="5786" y="219304"/>
                                </a:lnTo>
                                <a:lnTo>
                                  <a:pt x="5914" y="218690"/>
                                </a:lnTo>
                                <a:lnTo>
                                  <a:pt x="5914" y="218341"/>
                                </a:lnTo>
                              </a:path>
                              <a:path w="73660" h="299085">
                                <a:moveTo>
                                  <a:pt x="21724" y="239362"/>
                                </a:moveTo>
                                <a:lnTo>
                                  <a:pt x="11536" y="239142"/>
                                </a:lnTo>
                                <a:lnTo>
                                  <a:pt x="5052" y="234923"/>
                                </a:lnTo>
                                <a:lnTo>
                                  <a:pt x="5052" y="228522"/>
                                </a:lnTo>
                                <a:lnTo>
                                  <a:pt x="5052" y="228090"/>
                                </a:lnTo>
                                <a:lnTo>
                                  <a:pt x="5190" y="227485"/>
                                </a:lnTo>
                                <a:lnTo>
                                  <a:pt x="5190" y="227127"/>
                                </a:lnTo>
                              </a:path>
                              <a:path w="73660" h="299085">
                                <a:moveTo>
                                  <a:pt x="22642" y="250386"/>
                                </a:moveTo>
                                <a:lnTo>
                                  <a:pt x="12453" y="250175"/>
                                </a:lnTo>
                                <a:lnTo>
                                  <a:pt x="5970" y="245956"/>
                                </a:lnTo>
                                <a:lnTo>
                                  <a:pt x="5970" y="239545"/>
                                </a:lnTo>
                                <a:lnTo>
                                  <a:pt x="5970" y="239124"/>
                                </a:lnTo>
                                <a:lnTo>
                                  <a:pt x="6107" y="238518"/>
                                </a:lnTo>
                                <a:lnTo>
                                  <a:pt x="6107" y="238161"/>
                                </a:lnTo>
                              </a:path>
                              <a:path w="73660" h="299085">
                                <a:moveTo>
                                  <a:pt x="36874" y="258420"/>
                                </a:moveTo>
                                <a:lnTo>
                                  <a:pt x="25641" y="259892"/>
                                </a:lnTo>
                                <a:lnTo>
                                  <a:pt x="16441" y="258906"/>
                                </a:lnTo>
                                <a:lnTo>
                                  <a:pt x="10018" y="255678"/>
                                </a:lnTo>
                                <a:lnTo>
                                  <a:pt x="7116" y="250423"/>
                                </a:lnTo>
                              </a:path>
                              <a:path w="73660" h="299085">
                                <a:moveTo>
                                  <a:pt x="22614" y="270352"/>
                                </a:moveTo>
                                <a:lnTo>
                                  <a:pt x="12426" y="270141"/>
                                </a:lnTo>
                                <a:lnTo>
                                  <a:pt x="5942" y="265922"/>
                                </a:lnTo>
                                <a:lnTo>
                                  <a:pt x="5942" y="259511"/>
                                </a:lnTo>
                                <a:lnTo>
                                  <a:pt x="5942" y="259090"/>
                                </a:lnTo>
                                <a:lnTo>
                                  <a:pt x="6080" y="258484"/>
                                </a:lnTo>
                                <a:lnTo>
                                  <a:pt x="6080" y="258127"/>
                                </a:lnTo>
                              </a:path>
                              <a:path w="73660" h="299085">
                                <a:moveTo>
                                  <a:pt x="23008" y="279230"/>
                                </a:moveTo>
                                <a:lnTo>
                                  <a:pt x="12829" y="279019"/>
                                </a:lnTo>
                                <a:lnTo>
                                  <a:pt x="6346" y="274800"/>
                                </a:lnTo>
                                <a:lnTo>
                                  <a:pt x="6346" y="268389"/>
                                </a:lnTo>
                                <a:lnTo>
                                  <a:pt x="6346" y="267967"/>
                                </a:lnTo>
                                <a:lnTo>
                                  <a:pt x="6474" y="267362"/>
                                </a:lnTo>
                                <a:lnTo>
                                  <a:pt x="6474" y="267004"/>
                                </a:lnTo>
                              </a:path>
                              <a:path w="73660" h="299085">
                                <a:moveTo>
                                  <a:pt x="22284" y="288025"/>
                                </a:moveTo>
                                <a:lnTo>
                                  <a:pt x="12095" y="287814"/>
                                </a:lnTo>
                                <a:lnTo>
                                  <a:pt x="5621" y="283586"/>
                                </a:lnTo>
                                <a:lnTo>
                                  <a:pt x="5621" y="277185"/>
                                </a:lnTo>
                                <a:lnTo>
                                  <a:pt x="5621" y="276763"/>
                                </a:lnTo>
                                <a:lnTo>
                                  <a:pt x="5749" y="276148"/>
                                </a:lnTo>
                                <a:lnTo>
                                  <a:pt x="5749" y="275791"/>
                                </a:lnTo>
                              </a:path>
                              <a:path w="73660" h="299085">
                                <a:moveTo>
                                  <a:pt x="23210" y="299049"/>
                                </a:moveTo>
                                <a:lnTo>
                                  <a:pt x="13022" y="298838"/>
                                </a:lnTo>
                                <a:lnTo>
                                  <a:pt x="6538" y="294619"/>
                                </a:lnTo>
                                <a:lnTo>
                                  <a:pt x="6538" y="288218"/>
                                </a:lnTo>
                                <a:lnTo>
                                  <a:pt x="6538" y="287787"/>
                                </a:lnTo>
                                <a:lnTo>
                                  <a:pt x="6666" y="287181"/>
                                </a:lnTo>
                                <a:lnTo>
                                  <a:pt x="6666" y="286824"/>
                                </a:lnTo>
                              </a:path>
                            </a:pathLst>
                          </a:custGeom>
                          <a:ln w="19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31" y="143721"/>
                            <a:ext cx="74663" cy="32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99" y="86343"/>
                            <a:ext cx="167787" cy="57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86180" y="1214458"/>
                            <a:ext cx="61594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54635">
                                <a:moveTo>
                                  <a:pt x="24498" y="186563"/>
                                </a:moveTo>
                                <a:lnTo>
                                  <a:pt x="9448" y="186563"/>
                                </a:lnTo>
                                <a:lnTo>
                                  <a:pt x="1397" y="212534"/>
                                </a:lnTo>
                                <a:lnTo>
                                  <a:pt x="5270" y="212763"/>
                                </a:lnTo>
                                <a:lnTo>
                                  <a:pt x="8343" y="213626"/>
                                </a:lnTo>
                                <a:lnTo>
                                  <a:pt x="13462" y="217004"/>
                                </a:lnTo>
                                <a:lnTo>
                                  <a:pt x="15697" y="219710"/>
                                </a:lnTo>
                                <a:lnTo>
                                  <a:pt x="18961" y="226707"/>
                                </a:lnTo>
                                <a:lnTo>
                                  <a:pt x="19786" y="230466"/>
                                </a:lnTo>
                                <a:lnTo>
                                  <a:pt x="19786" y="238671"/>
                                </a:lnTo>
                                <a:lnTo>
                                  <a:pt x="18872" y="242214"/>
                                </a:lnTo>
                                <a:lnTo>
                                  <a:pt x="15214" y="248031"/>
                                </a:lnTo>
                                <a:lnTo>
                                  <a:pt x="13093" y="249491"/>
                                </a:lnTo>
                                <a:lnTo>
                                  <a:pt x="9093" y="249491"/>
                                </a:lnTo>
                                <a:lnTo>
                                  <a:pt x="7518" y="248640"/>
                                </a:lnTo>
                                <a:lnTo>
                                  <a:pt x="4318" y="245173"/>
                                </a:lnTo>
                                <a:lnTo>
                                  <a:pt x="3517" y="244627"/>
                                </a:lnTo>
                                <a:lnTo>
                                  <a:pt x="0" y="247091"/>
                                </a:lnTo>
                                <a:lnTo>
                                  <a:pt x="0" y="249643"/>
                                </a:lnTo>
                                <a:lnTo>
                                  <a:pt x="571" y="251155"/>
                                </a:lnTo>
                                <a:lnTo>
                                  <a:pt x="2857" y="253885"/>
                                </a:lnTo>
                                <a:lnTo>
                                  <a:pt x="4686" y="254558"/>
                                </a:lnTo>
                                <a:lnTo>
                                  <a:pt x="9715" y="254558"/>
                                </a:lnTo>
                                <a:lnTo>
                                  <a:pt x="23812" y="232892"/>
                                </a:lnTo>
                                <a:lnTo>
                                  <a:pt x="23812" y="223342"/>
                                </a:lnTo>
                                <a:lnTo>
                                  <a:pt x="22428" y="218084"/>
                                </a:lnTo>
                                <a:lnTo>
                                  <a:pt x="16497" y="208419"/>
                                </a:lnTo>
                                <a:lnTo>
                                  <a:pt x="12166" y="205193"/>
                                </a:lnTo>
                                <a:lnTo>
                                  <a:pt x="6692" y="203923"/>
                                </a:lnTo>
                                <a:lnTo>
                                  <a:pt x="9448" y="194945"/>
                                </a:lnTo>
                                <a:lnTo>
                                  <a:pt x="22072" y="194945"/>
                                </a:lnTo>
                                <a:lnTo>
                                  <a:pt x="24498" y="186563"/>
                                </a:lnTo>
                                <a:close/>
                              </a:path>
                              <a:path w="61594" h="254635">
                                <a:moveTo>
                                  <a:pt x="28994" y="43548"/>
                                </a:moveTo>
                                <a:lnTo>
                                  <a:pt x="23355" y="43548"/>
                                </a:lnTo>
                                <a:lnTo>
                                  <a:pt x="23355" y="10388"/>
                                </a:lnTo>
                                <a:lnTo>
                                  <a:pt x="23355" y="0"/>
                                </a:lnTo>
                                <a:lnTo>
                                  <a:pt x="19951" y="0"/>
                                </a:lnTo>
                                <a:lnTo>
                                  <a:pt x="18237" y="3898"/>
                                </a:lnTo>
                                <a:lnTo>
                                  <a:pt x="18237" y="10388"/>
                                </a:lnTo>
                                <a:lnTo>
                                  <a:pt x="18237" y="43548"/>
                                </a:lnTo>
                                <a:lnTo>
                                  <a:pt x="3505" y="43548"/>
                                </a:lnTo>
                                <a:lnTo>
                                  <a:pt x="18237" y="10388"/>
                                </a:lnTo>
                                <a:lnTo>
                                  <a:pt x="18237" y="3898"/>
                                </a:lnTo>
                                <a:lnTo>
                                  <a:pt x="482" y="44234"/>
                                </a:lnTo>
                                <a:lnTo>
                                  <a:pt x="482" y="50546"/>
                                </a:lnTo>
                                <a:lnTo>
                                  <a:pt x="18237" y="50546"/>
                                </a:lnTo>
                                <a:lnTo>
                                  <a:pt x="18237" y="68186"/>
                                </a:lnTo>
                                <a:lnTo>
                                  <a:pt x="23355" y="68186"/>
                                </a:lnTo>
                                <a:lnTo>
                                  <a:pt x="23355" y="50546"/>
                                </a:lnTo>
                                <a:lnTo>
                                  <a:pt x="28994" y="50546"/>
                                </a:lnTo>
                                <a:lnTo>
                                  <a:pt x="28994" y="43548"/>
                                </a:lnTo>
                                <a:close/>
                              </a:path>
                              <a:path w="61594" h="254635">
                                <a:moveTo>
                                  <a:pt x="30340" y="136042"/>
                                </a:moveTo>
                                <a:lnTo>
                                  <a:pt x="24714" y="136042"/>
                                </a:lnTo>
                                <a:lnTo>
                                  <a:pt x="24714" y="102882"/>
                                </a:lnTo>
                                <a:lnTo>
                                  <a:pt x="24714" y="92494"/>
                                </a:lnTo>
                                <a:lnTo>
                                  <a:pt x="21310" y="92494"/>
                                </a:lnTo>
                                <a:lnTo>
                                  <a:pt x="19596" y="96393"/>
                                </a:lnTo>
                                <a:lnTo>
                                  <a:pt x="19596" y="102882"/>
                                </a:lnTo>
                                <a:lnTo>
                                  <a:pt x="19596" y="136042"/>
                                </a:lnTo>
                                <a:lnTo>
                                  <a:pt x="4851" y="136042"/>
                                </a:lnTo>
                                <a:lnTo>
                                  <a:pt x="19596" y="102882"/>
                                </a:lnTo>
                                <a:lnTo>
                                  <a:pt x="19596" y="96393"/>
                                </a:lnTo>
                                <a:lnTo>
                                  <a:pt x="1828" y="136728"/>
                                </a:lnTo>
                                <a:lnTo>
                                  <a:pt x="1828" y="143040"/>
                                </a:lnTo>
                                <a:lnTo>
                                  <a:pt x="19596" y="143040"/>
                                </a:lnTo>
                                <a:lnTo>
                                  <a:pt x="19596" y="160680"/>
                                </a:lnTo>
                                <a:lnTo>
                                  <a:pt x="24714" y="160680"/>
                                </a:lnTo>
                                <a:lnTo>
                                  <a:pt x="24714" y="143040"/>
                                </a:lnTo>
                                <a:lnTo>
                                  <a:pt x="30340" y="143040"/>
                                </a:lnTo>
                                <a:lnTo>
                                  <a:pt x="30340" y="136042"/>
                                </a:lnTo>
                                <a:close/>
                              </a:path>
                              <a:path w="61594" h="254635">
                                <a:moveTo>
                                  <a:pt x="58115" y="219341"/>
                                </a:moveTo>
                                <a:lnTo>
                                  <a:pt x="52044" y="190411"/>
                                </a:lnTo>
                                <a:lnTo>
                                  <a:pt x="52044" y="209550"/>
                                </a:lnTo>
                                <a:lnTo>
                                  <a:pt x="51943" y="229298"/>
                                </a:lnTo>
                                <a:lnTo>
                                  <a:pt x="45542" y="251460"/>
                                </a:lnTo>
                                <a:lnTo>
                                  <a:pt x="42113" y="251460"/>
                                </a:lnTo>
                                <a:lnTo>
                                  <a:pt x="40335" y="249008"/>
                                </a:lnTo>
                                <a:lnTo>
                                  <a:pt x="39166" y="244106"/>
                                </a:lnTo>
                                <a:lnTo>
                                  <a:pt x="37744" y="238302"/>
                                </a:lnTo>
                                <a:lnTo>
                                  <a:pt x="37033" y="230797"/>
                                </a:lnTo>
                                <a:lnTo>
                                  <a:pt x="37033" y="215912"/>
                                </a:lnTo>
                                <a:lnTo>
                                  <a:pt x="43281" y="188391"/>
                                </a:lnTo>
                                <a:lnTo>
                                  <a:pt x="45707" y="188391"/>
                                </a:lnTo>
                                <a:lnTo>
                                  <a:pt x="52044" y="209550"/>
                                </a:lnTo>
                                <a:lnTo>
                                  <a:pt x="52044" y="190411"/>
                                </a:lnTo>
                                <a:lnTo>
                                  <a:pt x="51054" y="188391"/>
                                </a:lnTo>
                                <a:lnTo>
                                  <a:pt x="50761" y="187807"/>
                                </a:lnTo>
                                <a:lnTo>
                                  <a:pt x="47866" y="185178"/>
                                </a:lnTo>
                                <a:lnTo>
                                  <a:pt x="42672" y="185178"/>
                                </a:lnTo>
                                <a:lnTo>
                                  <a:pt x="40754" y="186258"/>
                                </a:lnTo>
                                <a:lnTo>
                                  <a:pt x="38887" y="188391"/>
                                </a:lnTo>
                                <a:lnTo>
                                  <a:pt x="36499" y="191096"/>
                                </a:lnTo>
                                <a:lnTo>
                                  <a:pt x="34582" y="195186"/>
                                </a:lnTo>
                                <a:lnTo>
                                  <a:pt x="31686" y="206184"/>
                                </a:lnTo>
                                <a:lnTo>
                                  <a:pt x="30962" y="212750"/>
                                </a:lnTo>
                                <a:lnTo>
                                  <a:pt x="30962" y="229298"/>
                                </a:lnTo>
                                <a:lnTo>
                                  <a:pt x="32080" y="236931"/>
                                </a:lnTo>
                                <a:lnTo>
                                  <a:pt x="36995" y="250799"/>
                                </a:lnTo>
                                <a:lnTo>
                                  <a:pt x="40335" y="254558"/>
                                </a:lnTo>
                                <a:lnTo>
                                  <a:pt x="46367" y="254558"/>
                                </a:lnTo>
                                <a:lnTo>
                                  <a:pt x="54711" y="244106"/>
                                </a:lnTo>
                                <a:lnTo>
                                  <a:pt x="57416" y="233667"/>
                                </a:lnTo>
                                <a:lnTo>
                                  <a:pt x="58077" y="227444"/>
                                </a:lnTo>
                                <a:lnTo>
                                  <a:pt x="58115" y="219341"/>
                                </a:lnTo>
                                <a:close/>
                              </a:path>
                              <a:path w="61594" h="254635">
                                <a:moveTo>
                                  <a:pt x="59232" y="48615"/>
                                </a:moveTo>
                                <a:lnTo>
                                  <a:pt x="58458" y="45085"/>
                                </a:lnTo>
                                <a:lnTo>
                                  <a:pt x="55702" y="39154"/>
                                </a:lnTo>
                                <a:lnTo>
                                  <a:pt x="54876" y="37947"/>
                                </a:lnTo>
                                <a:lnTo>
                                  <a:pt x="54876" y="54038"/>
                                </a:lnTo>
                                <a:lnTo>
                                  <a:pt x="54876" y="59270"/>
                                </a:lnTo>
                                <a:lnTo>
                                  <a:pt x="54203" y="61696"/>
                                </a:lnTo>
                                <a:lnTo>
                                  <a:pt x="51523" y="65709"/>
                                </a:lnTo>
                                <a:lnTo>
                                  <a:pt x="49733" y="66713"/>
                                </a:lnTo>
                                <a:lnTo>
                                  <a:pt x="45250" y="66713"/>
                                </a:lnTo>
                                <a:lnTo>
                                  <a:pt x="43408" y="65430"/>
                                </a:lnTo>
                                <a:lnTo>
                                  <a:pt x="40487" y="60350"/>
                                </a:lnTo>
                                <a:lnTo>
                                  <a:pt x="40462" y="60210"/>
                                </a:lnTo>
                                <a:lnTo>
                                  <a:pt x="39763" y="56946"/>
                                </a:lnTo>
                                <a:lnTo>
                                  <a:pt x="39763" y="49568"/>
                                </a:lnTo>
                                <a:lnTo>
                                  <a:pt x="40195" y="46583"/>
                                </a:lnTo>
                                <a:lnTo>
                                  <a:pt x="41833" y="41211"/>
                                </a:lnTo>
                                <a:lnTo>
                                  <a:pt x="43091" y="38709"/>
                                </a:lnTo>
                                <a:lnTo>
                                  <a:pt x="44805" y="36410"/>
                                </a:lnTo>
                                <a:lnTo>
                                  <a:pt x="49263" y="42024"/>
                                </a:lnTo>
                                <a:lnTo>
                                  <a:pt x="52235" y="46583"/>
                                </a:lnTo>
                                <a:lnTo>
                                  <a:pt x="54483" y="51930"/>
                                </a:lnTo>
                                <a:lnTo>
                                  <a:pt x="54876" y="54038"/>
                                </a:lnTo>
                                <a:lnTo>
                                  <a:pt x="54876" y="37947"/>
                                </a:lnTo>
                                <a:lnTo>
                                  <a:pt x="53835" y="36410"/>
                                </a:lnTo>
                                <a:lnTo>
                                  <a:pt x="53314" y="35648"/>
                                </a:lnTo>
                                <a:lnTo>
                                  <a:pt x="49669" y="31191"/>
                                </a:lnTo>
                                <a:lnTo>
                                  <a:pt x="51600" y="29273"/>
                                </a:lnTo>
                                <a:lnTo>
                                  <a:pt x="53200" y="27673"/>
                                </a:lnTo>
                                <a:lnTo>
                                  <a:pt x="55537" y="24612"/>
                                </a:lnTo>
                                <a:lnTo>
                                  <a:pt x="57772" y="19405"/>
                                </a:lnTo>
                                <a:lnTo>
                                  <a:pt x="58305" y="16878"/>
                                </a:lnTo>
                                <a:lnTo>
                                  <a:pt x="58254" y="10439"/>
                                </a:lnTo>
                                <a:lnTo>
                                  <a:pt x="57289" y="7302"/>
                                </a:lnTo>
                                <a:lnTo>
                                  <a:pt x="54140" y="2857"/>
                                </a:lnTo>
                                <a:lnTo>
                                  <a:pt x="53860" y="2463"/>
                                </a:lnTo>
                                <a:lnTo>
                                  <a:pt x="53860" y="16878"/>
                                </a:lnTo>
                                <a:lnTo>
                                  <a:pt x="53594" y="18745"/>
                                </a:lnTo>
                                <a:lnTo>
                                  <a:pt x="52260" y="22910"/>
                                </a:lnTo>
                                <a:lnTo>
                                  <a:pt x="50698" y="25717"/>
                                </a:lnTo>
                                <a:lnTo>
                                  <a:pt x="48209" y="29273"/>
                                </a:lnTo>
                                <a:lnTo>
                                  <a:pt x="43141" y="22555"/>
                                </a:lnTo>
                                <a:lnTo>
                                  <a:pt x="42125" y="21018"/>
                                </a:lnTo>
                                <a:lnTo>
                                  <a:pt x="41351" y="19405"/>
                                </a:lnTo>
                                <a:lnTo>
                                  <a:pt x="40259" y="15976"/>
                                </a:lnTo>
                                <a:lnTo>
                                  <a:pt x="39979" y="14274"/>
                                </a:lnTo>
                                <a:lnTo>
                                  <a:pt x="39979" y="9969"/>
                                </a:lnTo>
                                <a:lnTo>
                                  <a:pt x="40652" y="7696"/>
                                </a:lnTo>
                                <a:lnTo>
                                  <a:pt x="43294" y="3835"/>
                                </a:lnTo>
                                <a:lnTo>
                                  <a:pt x="45008" y="2857"/>
                                </a:lnTo>
                                <a:lnTo>
                                  <a:pt x="49199" y="2857"/>
                                </a:lnTo>
                                <a:lnTo>
                                  <a:pt x="50863" y="3835"/>
                                </a:lnTo>
                                <a:lnTo>
                                  <a:pt x="53289" y="7696"/>
                                </a:lnTo>
                                <a:lnTo>
                                  <a:pt x="53809" y="9969"/>
                                </a:lnTo>
                                <a:lnTo>
                                  <a:pt x="53860" y="16878"/>
                                </a:lnTo>
                                <a:lnTo>
                                  <a:pt x="53860" y="2463"/>
                                </a:lnTo>
                                <a:lnTo>
                                  <a:pt x="53149" y="1460"/>
                                </a:lnTo>
                                <a:lnTo>
                                  <a:pt x="50419" y="0"/>
                                </a:lnTo>
                                <a:lnTo>
                                  <a:pt x="43561" y="0"/>
                                </a:lnTo>
                                <a:lnTo>
                                  <a:pt x="40957" y="1460"/>
                                </a:lnTo>
                                <a:lnTo>
                                  <a:pt x="40830" y="1460"/>
                                </a:lnTo>
                                <a:lnTo>
                                  <a:pt x="36652" y="7696"/>
                                </a:lnTo>
                                <a:lnTo>
                                  <a:pt x="35953" y="9969"/>
                                </a:lnTo>
                                <a:lnTo>
                                  <a:pt x="35496" y="11582"/>
                                </a:lnTo>
                                <a:lnTo>
                                  <a:pt x="35610" y="19405"/>
                                </a:lnTo>
                                <a:lnTo>
                                  <a:pt x="35966" y="21463"/>
                                </a:lnTo>
                                <a:lnTo>
                                  <a:pt x="37884" y="26708"/>
                                </a:lnTo>
                                <a:lnTo>
                                  <a:pt x="40030" y="30200"/>
                                </a:lnTo>
                                <a:lnTo>
                                  <a:pt x="43357" y="34531"/>
                                </a:lnTo>
                                <a:lnTo>
                                  <a:pt x="40297" y="38049"/>
                                </a:lnTo>
                                <a:lnTo>
                                  <a:pt x="38188" y="41211"/>
                                </a:lnTo>
                                <a:lnTo>
                                  <a:pt x="35648" y="47078"/>
                                </a:lnTo>
                                <a:lnTo>
                                  <a:pt x="35115" y="49568"/>
                                </a:lnTo>
                                <a:lnTo>
                                  <a:pt x="35077" y="56946"/>
                                </a:lnTo>
                                <a:lnTo>
                                  <a:pt x="35915" y="60210"/>
                                </a:lnTo>
                                <a:lnTo>
                                  <a:pt x="35991" y="60350"/>
                                </a:lnTo>
                                <a:lnTo>
                                  <a:pt x="39916" y="67373"/>
                                </a:lnTo>
                                <a:lnTo>
                                  <a:pt x="43027" y="69354"/>
                                </a:lnTo>
                                <a:lnTo>
                                  <a:pt x="50660" y="69354"/>
                                </a:lnTo>
                                <a:lnTo>
                                  <a:pt x="53619" y="67703"/>
                                </a:lnTo>
                                <a:lnTo>
                                  <a:pt x="54279" y="66713"/>
                                </a:lnTo>
                                <a:lnTo>
                                  <a:pt x="58115" y="61036"/>
                                </a:lnTo>
                                <a:lnTo>
                                  <a:pt x="59232" y="56946"/>
                                </a:lnTo>
                                <a:lnTo>
                                  <a:pt x="59232" y="48615"/>
                                </a:lnTo>
                                <a:close/>
                              </a:path>
                              <a:path w="61594" h="254635">
                                <a:moveTo>
                                  <a:pt x="61518" y="111848"/>
                                </a:moveTo>
                                <a:lnTo>
                                  <a:pt x="60020" y="104914"/>
                                </a:lnTo>
                                <a:lnTo>
                                  <a:pt x="55638" y="96799"/>
                                </a:lnTo>
                                <a:lnTo>
                                  <a:pt x="55638" y="114287"/>
                                </a:lnTo>
                                <a:lnTo>
                                  <a:pt x="55638" y="120040"/>
                                </a:lnTo>
                                <a:lnTo>
                                  <a:pt x="49212" y="131851"/>
                                </a:lnTo>
                                <a:lnTo>
                                  <a:pt x="46316" y="131851"/>
                                </a:lnTo>
                                <a:lnTo>
                                  <a:pt x="44653" y="130441"/>
                                </a:lnTo>
                                <a:lnTo>
                                  <a:pt x="41478" y="123710"/>
                                </a:lnTo>
                                <a:lnTo>
                                  <a:pt x="41440" y="123444"/>
                                </a:lnTo>
                                <a:lnTo>
                                  <a:pt x="40563" y="118287"/>
                                </a:lnTo>
                                <a:lnTo>
                                  <a:pt x="40563" y="106172"/>
                                </a:lnTo>
                                <a:lnTo>
                                  <a:pt x="41249" y="102260"/>
                                </a:lnTo>
                                <a:lnTo>
                                  <a:pt x="44018" y="97015"/>
                                </a:lnTo>
                                <a:lnTo>
                                  <a:pt x="45631" y="95707"/>
                                </a:lnTo>
                                <a:lnTo>
                                  <a:pt x="49060" y="95707"/>
                                </a:lnTo>
                                <a:lnTo>
                                  <a:pt x="55638" y="114287"/>
                                </a:lnTo>
                                <a:lnTo>
                                  <a:pt x="55638" y="96799"/>
                                </a:lnTo>
                                <a:lnTo>
                                  <a:pt x="55054" y="95707"/>
                                </a:lnTo>
                                <a:lnTo>
                                  <a:pt x="54546" y="94754"/>
                                </a:lnTo>
                                <a:lnTo>
                                  <a:pt x="51600" y="92494"/>
                                </a:lnTo>
                                <a:lnTo>
                                  <a:pt x="44056" y="92494"/>
                                </a:lnTo>
                                <a:lnTo>
                                  <a:pt x="40741" y="95262"/>
                                </a:lnTo>
                                <a:lnTo>
                                  <a:pt x="36106" y="105384"/>
                                </a:lnTo>
                                <a:lnTo>
                                  <a:pt x="35039" y="110578"/>
                                </a:lnTo>
                                <a:lnTo>
                                  <a:pt x="35039" y="122453"/>
                                </a:lnTo>
                                <a:lnTo>
                                  <a:pt x="36106" y="127266"/>
                                </a:lnTo>
                                <a:lnTo>
                                  <a:pt x="40246" y="134429"/>
                                </a:lnTo>
                                <a:lnTo>
                                  <a:pt x="40513" y="134683"/>
                                </a:lnTo>
                                <a:lnTo>
                                  <a:pt x="42837" y="136347"/>
                                </a:lnTo>
                                <a:lnTo>
                                  <a:pt x="48412" y="136347"/>
                                </a:lnTo>
                                <a:lnTo>
                                  <a:pt x="51346" y="134683"/>
                                </a:lnTo>
                                <a:lnTo>
                                  <a:pt x="54114" y="131851"/>
                                </a:lnTo>
                                <a:lnTo>
                                  <a:pt x="54559" y="131508"/>
                                </a:lnTo>
                                <a:lnTo>
                                  <a:pt x="38569" y="160172"/>
                                </a:lnTo>
                                <a:lnTo>
                                  <a:pt x="35877" y="160172"/>
                                </a:lnTo>
                                <a:lnTo>
                                  <a:pt x="35877" y="162052"/>
                                </a:lnTo>
                                <a:lnTo>
                                  <a:pt x="41579" y="162052"/>
                                </a:lnTo>
                                <a:lnTo>
                                  <a:pt x="45491" y="160172"/>
                                </a:lnTo>
                                <a:lnTo>
                                  <a:pt x="45326" y="160172"/>
                                </a:lnTo>
                                <a:lnTo>
                                  <a:pt x="48514" y="156832"/>
                                </a:lnTo>
                                <a:lnTo>
                                  <a:pt x="61480" y="127723"/>
                                </a:lnTo>
                                <a:lnTo>
                                  <a:pt x="61518" y="111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69725" y="770762"/>
                            <a:ext cx="711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6510">
                                <a:moveTo>
                                  <a:pt x="0" y="2384"/>
                                </a:moveTo>
                                <a:lnTo>
                                  <a:pt x="12798" y="12778"/>
                                </a:lnTo>
                                <a:lnTo>
                                  <a:pt x="34376" y="16180"/>
                                </a:lnTo>
                                <a:lnTo>
                                  <a:pt x="56514" y="12088"/>
                                </a:lnTo>
                                <a:lnTo>
                                  <a:pt x="70989" y="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526" y="756001"/>
                            <a:ext cx="72186" cy="31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268533" y="755993"/>
                            <a:ext cx="723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20320">
                                <a:moveTo>
                                  <a:pt x="1265" y="19901"/>
                                </a:moveTo>
                                <a:lnTo>
                                  <a:pt x="421" y="18553"/>
                                </a:lnTo>
                                <a:lnTo>
                                  <a:pt x="0" y="17141"/>
                                </a:lnTo>
                                <a:lnTo>
                                  <a:pt x="0" y="15719"/>
                                </a:lnTo>
                                <a:lnTo>
                                  <a:pt x="2844" y="9614"/>
                                </a:lnTo>
                                <a:lnTo>
                                  <a:pt x="10591" y="4616"/>
                                </a:lnTo>
                                <a:lnTo>
                                  <a:pt x="22067" y="1239"/>
                                </a:lnTo>
                                <a:lnTo>
                                  <a:pt x="36095" y="0"/>
                                </a:lnTo>
                                <a:lnTo>
                                  <a:pt x="48904" y="1032"/>
                                </a:lnTo>
                                <a:lnTo>
                                  <a:pt x="59812" y="3884"/>
                                </a:lnTo>
                                <a:lnTo>
                                  <a:pt x="67814" y="8187"/>
                                </a:lnTo>
                                <a:lnTo>
                                  <a:pt x="71906" y="13573"/>
                                </a:lnTo>
                              </a:path>
                            </a:pathLst>
                          </a:custGeom>
                          <a:ln w="19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722" y="165844"/>
                            <a:ext cx="84656" cy="1698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663724" y="165845"/>
                            <a:ext cx="85090" cy="169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698625">
                                <a:moveTo>
                                  <a:pt x="15923" y="0"/>
                                </a:moveTo>
                                <a:lnTo>
                                  <a:pt x="66306" y="0"/>
                                </a:lnTo>
                                <a:lnTo>
                                  <a:pt x="66306" y="641837"/>
                                </a:lnTo>
                                <a:lnTo>
                                  <a:pt x="72439" y="644610"/>
                                </a:lnTo>
                                <a:lnTo>
                                  <a:pt x="78150" y="650110"/>
                                </a:lnTo>
                                <a:lnTo>
                                  <a:pt x="81838" y="654106"/>
                                </a:lnTo>
                                <a:lnTo>
                                  <a:pt x="81905" y="652365"/>
                                </a:lnTo>
                                <a:lnTo>
                                  <a:pt x="80000" y="660280"/>
                                </a:lnTo>
                                <a:lnTo>
                                  <a:pt x="79983" y="694742"/>
                                </a:lnTo>
                                <a:lnTo>
                                  <a:pt x="81145" y="747380"/>
                                </a:lnTo>
                                <a:lnTo>
                                  <a:pt x="82778" y="809826"/>
                                </a:lnTo>
                                <a:lnTo>
                                  <a:pt x="84176" y="873710"/>
                                </a:lnTo>
                                <a:lnTo>
                                  <a:pt x="84629" y="930663"/>
                                </a:lnTo>
                                <a:lnTo>
                                  <a:pt x="83429" y="972317"/>
                                </a:lnTo>
                                <a:lnTo>
                                  <a:pt x="79869" y="990301"/>
                                </a:lnTo>
                                <a:lnTo>
                                  <a:pt x="67397" y="998711"/>
                                </a:lnTo>
                                <a:lnTo>
                                  <a:pt x="66306" y="1422051"/>
                                </a:lnTo>
                                <a:lnTo>
                                  <a:pt x="51083" y="1698209"/>
                                </a:lnTo>
                                <a:lnTo>
                                  <a:pt x="34860" y="1698456"/>
                                </a:lnTo>
                                <a:lnTo>
                                  <a:pt x="15923" y="1422051"/>
                                </a:lnTo>
                                <a:lnTo>
                                  <a:pt x="17014" y="1000060"/>
                                </a:lnTo>
                                <a:lnTo>
                                  <a:pt x="11448" y="999234"/>
                                </a:lnTo>
                                <a:lnTo>
                                  <a:pt x="1590" y="920855"/>
                                </a:lnTo>
                                <a:lnTo>
                                  <a:pt x="863" y="855340"/>
                                </a:lnTo>
                                <a:lnTo>
                                  <a:pt x="258" y="784150"/>
                                </a:lnTo>
                                <a:lnTo>
                                  <a:pt x="0" y="718757"/>
                                </a:lnTo>
                                <a:lnTo>
                                  <a:pt x="311" y="670631"/>
                                </a:lnTo>
                                <a:lnTo>
                                  <a:pt x="1415" y="651246"/>
                                </a:lnTo>
                                <a:lnTo>
                                  <a:pt x="13740" y="641956"/>
                                </a:lnTo>
                                <a:lnTo>
                                  <a:pt x="15923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79772" y="155860"/>
                            <a:ext cx="508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225">
                                <a:moveTo>
                                  <a:pt x="25191" y="21846"/>
                                </a:moveTo>
                                <a:lnTo>
                                  <a:pt x="15401" y="20985"/>
                                </a:lnTo>
                                <a:lnTo>
                                  <a:pt x="7392" y="18640"/>
                                </a:lnTo>
                                <a:lnTo>
                                  <a:pt x="1984" y="15167"/>
                                </a:lnTo>
                                <a:lnTo>
                                  <a:pt x="0" y="10923"/>
                                </a:lnTo>
                                <a:lnTo>
                                  <a:pt x="1984" y="6678"/>
                                </a:lnTo>
                                <a:lnTo>
                                  <a:pt x="7392" y="3205"/>
                                </a:lnTo>
                                <a:lnTo>
                                  <a:pt x="15401" y="860"/>
                                </a:lnTo>
                                <a:lnTo>
                                  <a:pt x="25191" y="0"/>
                                </a:lnTo>
                                <a:lnTo>
                                  <a:pt x="34981" y="860"/>
                                </a:lnTo>
                                <a:lnTo>
                                  <a:pt x="42990" y="3205"/>
                                </a:lnTo>
                                <a:lnTo>
                                  <a:pt x="48397" y="6678"/>
                                </a:lnTo>
                                <a:lnTo>
                                  <a:pt x="50382" y="10923"/>
                                </a:lnTo>
                                <a:lnTo>
                                  <a:pt x="48397" y="15167"/>
                                </a:lnTo>
                                <a:lnTo>
                                  <a:pt x="42990" y="18640"/>
                                </a:lnTo>
                                <a:lnTo>
                                  <a:pt x="34981" y="20985"/>
                                </a:lnTo>
                                <a:lnTo>
                                  <a:pt x="25191" y="21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79772" y="155860"/>
                            <a:ext cx="5080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2225">
                                <a:moveTo>
                                  <a:pt x="25191" y="0"/>
                                </a:moveTo>
                                <a:lnTo>
                                  <a:pt x="34981" y="860"/>
                                </a:lnTo>
                                <a:lnTo>
                                  <a:pt x="42990" y="3205"/>
                                </a:lnTo>
                                <a:lnTo>
                                  <a:pt x="48397" y="6678"/>
                                </a:lnTo>
                                <a:lnTo>
                                  <a:pt x="50382" y="10923"/>
                                </a:lnTo>
                                <a:lnTo>
                                  <a:pt x="48397" y="15167"/>
                                </a:lnTo>
                                <a:lnTo>
                                  <a:pt x="42990" y="18640"/>
                                </a:lnTo>
                                <a:lnTo>
                                  <a:pt x="34981" y="20985"/>
                                </a:lnTo>
                                <a:lnTo>
                                  <a:pt x="25191" y="21846"/>
                                </a:lnTo>
                                <a:lnTo>
                                  <a:pt x="15401" y="20985"/>
                                </a:lnTo>
                                <a:lnTo>
                                  <a:pt x="7392" y="18640"/>
                                </a:lnTo>
                                <a:lnTo>
                                  <a:pt x="1984" y="15167"/>
                                </a:lnTo>
                                <a:lnTo>
                                  <a:pt x="0" y="10923"/>
                                </a:lnTo>
                                <a:lnTo>
                                  <a:pt x="1984" y="6678"/>
                                </a:lnTo>
                                <a:lnTo>
                                  <a:pt x="7392" y="3205"/>
                                </a:lnTo>
                                <a:lnTo>
                                  <a:pt x="15401" y="860"/>
                                </a:lnTo>
                                <a:lnTo>
                                  <a:pt x="25191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81924" y="873755"/>
                            <a:ext cx="4508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36854">
                                <a:moveTo>
                                  <a:pt x="41389" y="197459"/>
                                </a:moveTo>
                                <a:lnTo>
                                  <a:pt x="33743" y="192417"/>
                                </a:lnTo>
                                <a:lnTo>
                                  <a:pt x="33705" y="194221"/>
                                </a:lnTo>
                                <a:lnTo>
                                  <a:pt x="34582" y="195135"/>
                                </a:lnTo>
                                <a:lnTo>
                                  <a:pt x="35255" y="196164"/>
                                </a:lnTo>
                                <a:lnTo>
                                  <a:pt x="36182" y="198501"/>
                                </a:lnTo>
                                <a:lnTo>
                                  <a:pt x="36487" y="199809"/>
                                </a:lnTo>
                                <a:lnTo>
                                  <a:pt x="36741" y="202679"/>
                                </a:lnTo>
                                <a:lnTo>
                                  <a:pt x="36779" y="205168"/>
                                </a:lnTo>
                                <a:lnTo>
                                  <a:pt x="36410" y="226123"/>
                                </a:lnTo>
                                <a:lnTo>
                                  <a:pt x="35331" y="224028"/>
                                </a:lnTo>
                                <a:lnTo>
                                  <a:pt x="32194" y="218770"/>
                                </a:lnTo>
                                <a:lnTo>
                                  <a:pt x="8128" y="195237"/>
                                </a:lnTo>
                                <a:lnTo>
                                  <a:pt x="5638" y="196926"/>
                                </a:lnTo>
                                <a:lnTo>
                                  <a:pt x="1320" y="203987"/>
                                </a:lnTo>
                                <a:lnTo>
                                  <a:pt x="190" y="208445"/>
                                </a:lnTo>
                                <a:lnTo>
                                  <a:pt x="0" y="218935"/>
                                </a:lnTo>
                                <a:lnTo>
                                  <a:pt x="914" y="223215"/>
                                </a:lnTo>
                                <a:lnTo>
                                  <a:pt x="4699" y="230200"/>
                                </a:lnTo>
                                <a:lnTo>
                                  <a:pt x="7454" y="232435"/>
                                </a:lnTo>
                                <a:lnTo>
                                  <a:pt x="11087" y="233438"/>
                                </a:lnTo>
                                <a:lnTo>
                                  <a:pt x="11125" y="231609"/>
                                </a:lnTo>
                                <a:lnTo>
                                  <a:pt x="8928" y="230263"/>
                                </a:lnTo>
                                <a:lnTo>
                                  <a:pt x="7264" y="228244"/>
                                </a:lnTo>
                                <a:lnTo>
                                  <a:pt x="5054" y="222935"/>
                                </a:lnTo>
                                <a:lnTo>
                                  <a:pt x="4521" y="219964"/>
                                </a:lnTo>
                                <a:lnTo>
                                  <a:pt x="4648" y="213067"/>
                                </a:lnTo>
                                <a:lnTo>
                                  <a:pt x="5524" y="210019"/>
                                </a:lnTo>
                                <a:lnTo>
                                  <a:pt x="8890" y="204990"/>
                                </a:lnTo>
                                <a:lnTo>
                                  <a:pt x="10998" y="203796"/>
                                </a:lnTo>
                                <a:lnTo>
                                  <a:pt x="16878" y="204089"/>
                                </a:lnTo>
                                <a:lnTo>
                                  <a:pt x="39598" y="236766"/>
                                </a:lnTo>
                                <a:lnTo>
                                  <a:pt x="40690" y="236816"/>
                                </a:lnTo>
                                <a:lnTo>
                                  <a:pt x="41389" y="197459"/>
                                </a:lnTo>
                                <a:close/>
                              </a:path>
                              <a:path w="45085" h="236854">
                                <a:moveTo>
                                  <a:pt x="42608" y="168402"/>
                                </a:moveTo>
                                <a:lnTo>
                                  <a:pt x="24257" y="145084"/>
                                </a:lnTo>
                                <a:lnTo>
                                  <a:pt x="21056" y="147116"/>
                                </a:lnTo>
                                <a:lnTo>
                                  <a:pt x="15100" y="156260"/>
                                </a:lnTo>
                                <a:lnTo>
                                  <a:pt x="13030" y="163055"/>
                                </a:lnTo>
                                <a:lnTo>
                                  <a:pt x="12103" y="171704"/>
                                </a:lnTo>
                                <a:lnTo>
                                  <a:pt x="6794" y="167055"/>
                                </a:lnTo>
                                <a:lnTo>
                                  <a:pt x="7150" y="147002"/>
                                </a:lnTo>
                                <a:lnTo>
                                  <a:pt x="2184" y="142913"/>
                                </a:lnTo>
                                <a:lnTo>
                                  <a:pt x="1765" y="166814"/>
                                </a:lnTo>
                                <a:lnTo>
                                  <a:pt x="17132" y="180378"/>
                                </a:lnTo>
                                <a:lnTo>
                                  <a:pt x="17386" y="174218"/>
                                </a:lnTo>
                                <a:lnTo>
                                  <a:pt x="17983" y="169379"/>
                                </a:lnTo>
                                <a:lnTo>
                                  <a:pt x="20154" y="161340"/>
                                </a:lnTo>
                                <a:lnTo>
                                  <a:pt x="21844" y="157861"/>
                                </a:lnTo>
                                <a:lnTo>
                                  <a:pt x="26149" y="152882"/>
                                </a:lnTo>
                                <a:lnTo>
                                  <a:pt x="28435" y="151701"/>
                                </a:lnTo>
                                <a:lnTo>
                                  <a:pt x="33362" y="151930"/>
                                </a:lnTo>
                                <a:lnTo>
                                  <a:pt x="35458" y="153492"/>
                                </a:lnTo>
                                <a:lnTo>
                                  <a:pt x="38849" y="159461"/>
                                </a:lnTo>
                                <a:lnTo>
                                  <a:pt x="39662" y="162890"/>
                                </a:lnTo>
                                <a:lnTo>
                                  <a:pt x="39560" y="169240"/>
                                </a:lnTo>
                                <a:lnTo>
                                  <a:pt x="39001" y="171704"/>
                                </a:lnTo>
                                <a:lnTo>
                                  <a:pt x="36817" y="176695"/>
                                </a:lnTo>
                                <a:lnTo>
                                  <a:pt x="36474" y="177952"/>
                                </a:lnTo>
                                <a:lnTo>
                                  <a:pt x="36398" y="178701"/>
                                </a:lnTo>
                                <a:lnTo>
                                  <a:pt x="36360" y="180695"/>
                                </a:lnTo>
                                <a:lnTo>
                                  <a:pt x="36550" y="181673"/>
                                </a:lnTo>
                                <a:lnTo>
                                  <a:pt x="37376" y="183197"/>
                                </a:lnTo>
                                <a:lnTo>
                                  <a:pt x="37846" y="183616"/>
                                </a:lnTo>
                                <a:lnTo>
                                  <a:pt x="39395" y="183692"/>
                                </a:lnTo>
                                <a:lnTo>
                                  <a:pt x="40322" y="182829"/>
                                </a:lnTo>
                                <a:lnTo>
                                  <a:pt x="42011" y="179273"/>
                                </a:lnTo>
                                <a:lnTo>
                                  <a:pt x="42468" y="176377"/>
                                </a:lnTo>
                                <a:lnTo>
                                  <a:pt x="42608" y="168402"/>
                                </a:lnTo>
                                <a:close/>
                              </a:path>
                              <a:path w="45085" h="236854">
                                <a:moveTo>
                                  <a:pt x="43827" y="60350"/>
                                </a:moveTo>
                                <a:lnTo>
                                  <a:pt x="42760" y="60286"/>
                                </a:lnTo>
                                <a:lnTo>
                                  <a:pt x="42722" y="62306"/>
                                </a:lnTo>
                                <a:lnTo>
                                  <a:pt x="42545" y="63715"/>
                                </a:lnTo>
                                <a:lnTo>
                                  <a:pt x="41897" y="65468"/>
                                </a:lnTo>
                                <a:lnTo>
                                  <a:pt x="41516" y="66052"/>
                                </a:lnTo>
                                <a:lnTo>
                                  <a:pt x="40449" y="66763"/>
                                </a:lnTo>
                                <a:lnTo>
                                  <a:pt x="39281" y="66916"/>
                                </a:lnTo>
                                <a:lnTo>
                                  <a:pt x="23469" y="66141"/>
                                </a:lnTo>
                                <a:lnTo>
                                  <a:pt x="21666" y="66408"/>
                                </a:lnTo>
                                <a:lnTo>
                                  <a:pt x="15532" y="80073"/>
                                </a:lnTo>
                                <a:lnTo>
                                  <a:pt x="15862" y="82499"/>
                                </a:lnTo>
                                <a:lnTo>
                                  <a:pt x="17259" y="87210"/>
                                </a:lnTo>
                                <a:lnTo>
                                  <a:pt x="18770" y="90144"/>
                                </a:lnTo>
                                <a:lnTo>
                                  <a:pt x="21082" y="93637"/>
                                </a:lnTo>
                                <a:lnTo>
                                  <a:pt x="19189" y="94234"/>
                                </a:lnTo>
                                <a:lnTo>
                                  <a:pt x="17729" y="95516"/>
                                </a:lnTo>
                                <a:lnTo>
                                  <a:pt x="15697" y="99491"/>
                                </a:lnTo>
                                <a:lnTo>
                                  <a:pt x="15151" y="101904"/>
                                </a:lnTo>
                                <a:lnTo>
                                  <a:pt x="15074" y="106387"/>
                                </a:lnTo>
                                <a:lnTo>
                                  <a:pt x="15252" y="108077"/>
                                </a:lnTo>
                                <a:lnTo>
                                  <a:pt x="16027" y="111531"/>
                                </a:lnTo>
                                <a:lnTo>
                                  <a:pt x="16560" y="113157"/>
                                </a:lnTo>
                                <a:lnTo>
                                  <a:pt x="20599" y="120650"/>
                                </a:lnTo>
                                <a:lnTo>
                                  <a:pt x="14820" y="120357"/>
                                </a:lnTo>
                                <a:lnTo>
                                  <a:pt x="14782" y="122478"/>
                                </a:lnTo>
                                <a:lnTo>
                                  <a:pt x="17856" y="136194"/>
                                </a:lnTo>
                                <a:lnTo>
                                  <a:pt x="18935" y="135521"/>
                                </a:lnTo>
                                <a:lnTo>
                                  <a:pt x="18542" y="133134"/>
                                </a:lnTo>
                                <a:lnTo>
                                  <a:pt x="18707" y="130683"/>
                                </a:lnTo>
                                <a:lnTo>
                                  <a:pt x="19215" y="129730"/>
                                </a:lnTo>
                                <a:lnTo>
                                  <a:pt x="19659" y="129387"/>
                                </a:lnTo>
                                <a:lnTo>
                                  <a:pt x="21209" y="128943"/>
                                </a:lnTo>
                                <a:lnTo>
                                  <a:pt x="23126" y="128879"/>
                                </a:lnTo>
                                <a:lnTo>
                                  <a:pt x="38138" y="129628"/>
                                </a:lnTo>
                                <a:lnTo>
                                  <a:pt x="41440" y="134556"/>
                                </a:lnTo>
                                <a:lnTo>
                                  <a:pt x="41402" y="136626"/>
                                </a:lnTo>
                                <a:lnTo>
                                  <a:pt x="42468" y="136677"/>
                                </a:lnTo>
                                <a:lnTo>
                                  <a:pt x="42862" y="114401"/>
                                </a:lnTo>
                                <a:lnTo>
                                  <a:pt x="41795" y="114350"/>
                                </a:lnTo>
                                <a:lnTo>
                                  <a:pt x="41770" y="116814"/>
                                </a:lnTo>
                                <a:lnTo>
                                  <a:pt x="41592" y="118440"/>
                                </a:lnTo>
                                <a:lnTo>
                                  <a:pt x="41046" y="120002"/>
                                </a:lnTo>
                                <a:lnTo>
                                  <a:pt x="40614" y="120611"/>
                                </a:lnTo>
                                <a:lnTo>
                                  <a:pt x="39547" y="121361"/>
                                </a:lnTo>
                                <a:lnTo>
                                  <a:pt x="38379" y="121513"/>
                                </a:lnTo>
                                <a:lnTo>
                                  <a:pt x="22072" y="120713"/>
                                </a:lnTo>
                                <a:lnTo>
                                  <a:pt x="21018" y="119189"/>
                                </a:lnTo>
                                <a:lnTo>
                                  <a:pt x="20078" y="117043"/>
                                </a:lnTo>
                                <a:lnTo>
                                  <a:pt x="18707" y="112496"/>
                                </a:lnTo>
                                <a:lnTo>
                                  <a:pt x="18465" y="110744"/>
                                </a:lnTo>
                                <a:lnTo>
                                  <a:pt x="18542" y="106387"/>
                                </a:lnTo>
                                <a:lnTo>
                                  <a:pt x="19215" y="104394"/>
                                </a:lnTo>
                                <a:lnTo>
                                  <a:pt x="21475" y="101968"/>
                                </a:lnTo>
                                <a:lnTo>
                                  <a:pt x="23075" y="101511"/>
                                </a:lnTo>
                                <a:lnTo>
                                  <a:pt x="39535" y="102400"/>
                                </a:lnTo>
                                <a:lnTo>
                                  <a:pt x="40576" y="102971"/>
                                </a:lnTo>
                                <a:lnTo>
                                  <a:pt x="41109" y="103657"/>
                                </a:lnTo>
                                <a:lnTo>
                                  <a:pt x="41770" y="105562"/>
                                </a:lnTo>
                                <a:lnTo>
                                  <a:pt x="41935" y="107276"/>
                                </a:lnTo>
                                <a:lnTo>
                                  <a:pt x="41884" y="109778"/>
                                </a:lnTo>
                                <a:lnTo>
                                  <a:pt x="42951" y="109829"/>
                                </a:lnTo>
                                <a:lnTo>
                                  <a:pt x="43357" y="87045"/>
                                </a:lnTo>
                                <a:lnTo>
                                  <a:pt x="42291" y="86995"/>
                                </a:lnTo>
                                <a:lnTo>
                                  <a:pt x="42252" y="89293"/>
                                </a:lnTo>
                                <a:lnTo>
                                  <a:pt x="42062" y="90919"/>
                                </a:lnTo>
                                <a:lnTo>
                                  <a:pt x="41414" y="92786"/>
                                </a:lnTo>
                                <a:lnTo>
                                  <a:pt x="41021" y="93408"/>
                                </a:lnTo>
                                <a:lnTo>
                                  <a:pt x="40106" y="94043"/>
                                </a:lnTo>
                                <a:lnTo>
                                  <a:pt x="38950" y="94183"/>
                                </a:lnTo>
                                <a:lnTo>
                                  <a:pt x="24155" y="93446"/>
                                </a:lnTo>
                                <a:lnTo>
                                  <a:pt x="22885" y="93484"/>
                                </a:lnTo>
                                <a:lnTo>
                                  <a:pt x="19037" y="83324"/>
                                </a:lnTo>
                                <a:lnTo>
                                  <a:pt x="19126" y="78752"/>
                                </a:lnTo>
                                <a:lnTo>
                                  <a:pt x="19786" y="76733"/>
                                </a:lnTo>
                                <a:lnTo>
                                  <a:pt x="21996" y="74676"/>
                                </a:lnTo>
                                <a:lnTo>
                                  <a:pt x="23558" y="74307"/>
                                </a:lnTo>
                                <a:lnTo>
                                  <a:pt x="39979" y="75196"/>
                                </a:lnTo>
                                <a:lnTo>
                                  <a:pt x="40982" y="75692"/>
                                </a:lnTo>
                                <a:lnTo>
                                  <a:pt x="41478" y="76250"/>
                                </a:lnTo>
                                <a:lnTo>
                                  <a:pt x="42214" y="78130"/>
                                </a:lnTo>
                                <a:lnTo>
                                  <a:pt x="42430" y="79654"/>
                                </a:lnTo>
                                <a:lnTo>
                                  <a:pt x="42367" y="82524"/>
                                </a:lnTo>
                                <a:lnTo>
                                  <a:pt x="43434" y="82588"/>
                                </a:lnTo>
                                <a:lnTo>
                                  <a:pt x="43827" y="60350"/>
                                </a:lnTo>
                                <a:close/>
                              </a:path>
                              <a:path w="45085" h="236854">
                                <a:moveTo>
                                  <a:pt x="44792" y="6248"/>
                                </a:moveTo>
                                <a:lnTo>
                                  <a:pt x="33997" y="0"/>
                                </a:lnTo>
                                <a:lnTo>
                                  <a:pt x="33756" y="1625"/>
                                </a:lnTo>
                                <a:lnTo>
                                  <a:pt x="36220" y="3441"/>
                                </a:lnTo>
                                <a:lnTo>
                                  <a:pt x="38011" y="5245"/>
                                </a:lnTo>
                                <a:lnTo>
                                  <a:pt x="40246" y="8775"/>
                                </a:lnTo>
                                <a:lnTo>
                                  <a:pt x="41033" y="10680"/>
                                </a:lnTo>
                                <a:lnTo>
                                  <a:pt x="41871" y="14859"/>
                                </a:lnTo>
                                <a:lnTo>
                                  <a:pt x="42024" y="18465"/>
                                </a:lnTo>
                                <a:lnTo>
                                  <a:pt x="41770" y="32753"/>
                                </a:lnTo>
                                <a:lnTo>
                                  <a:pt x="38709" y="38582"/>
                                </a:lnTo>
                                <a:lnTo>
                                  <a:pt x="9474" y="37147"/>
                                </a:lnTo>
                                <a:lnTo>
                                  <a:pt x="5283" y="29311"/>
                                </a:lnTo>
                                <a:lnTo>
                                  <a:pt x="5372" y="25768"/>
                                </a:lnTo>
                                <a:lnTo>
                                  <a:pt x="4267" y="25717"/>
                                </a:lnTo>
                                <a:lnTo>
                                  <a:pt x="3733" y="55918"/>
                                </a:lnTo>
                                <a:lnTo>
                                  <a:pt x="4838" y="55968"/>
                                </a:lnTo>
                                <a:lnTo>
                                  <a:pt x="4927" y="50939"/>
                                </a:lnTo>
                                <a:lnTo>
                                  <a:pt x="5397" y="49060"/>
                                </a:lnTo>
                                <a:lnTo>
                                  <a:pt x="6921" y="46926"/>
                                </a:lnTo>
                                <a:lnTo>
                                  <a:pt x="8509" y="46558"/>
                                </a:lnTo>
                                <a:lnTo>
                                  <a:pt x="39192" y="48069"/>
                                </a:lnTo>
                                <a:lnTo>
                                  <a:pt x="40652" y="48475"/>
                                </a:lnTo>
                                <a:lnTo>
                                  <a:pt x="42354" y="50457"/>
                                </a:lnTo>
                                <a:lnTo>
                                  <a:pt x="42875" y="52501"/>
                                </a:lnTo>
                                <a:lnTo>
                                  <a:pt x="42786" y="57835"/>
                                </a:lnTo>
                                <a:lnTo>
                                  <a:pt x="43878" y="57886"/>
                                </a:lnTo>
                                <a:lnTo>
                                  <a:pt x="44792" y="6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194" y="1679439"/>
                            <a:ext cx="423642" cy="19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132" y="214943"/>
                            <a:ext cx="173901" cy="1544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1226136" y="214950"/>
                            <a:ext cx="173990" cy="154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544955">
                                <a:moveTo>
                                  <a:pt x="0" y="0"/>
                                </a:moveTo>
                                <a:lnTo>
                                  <a:pt x="173900" y="0"/>
                                </a:lnTo>
                                <a:lnTo>
                                  <a:pt x="173900" y="1505381"/>
                                </a:lnTo>
                                <a:lnTo>
                                  <a:pt x="145799" y="1531746"/>
                                </a:lnTo>
                                <a:lnTo>
                                  <a:pt x="106951" y="1544929"/>
                                </a:lnTo>
                                <a:lnTo>
                                  <a:pt x="64764" y="1544929"/>
                                </a:lnTo>
                                <a:lnTo>
                                  <a:pt x="26644" y="1531746"/>
                                </a:lnTo>
                                <a:lnTo>
                                  <a:pt x="0" y="1505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132" y="186584"/>
                            <a:ext cx="173380" cy="61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844" y="184299"/>
                            <a:ext cx="177963" cy="65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148" y="918904"/>
                            <a:ext cx="163287" cy="834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1231143" y="916947"/>
                            <a:ext cx="163830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836930">
                                <a:moveTo>
                                  <a:pt x="163299" y="0"/>
                                </a:moveTo>
                                <a:lnTo>
                                  <a:pt x="159750" y="798740"/>
                                </a:lnTo>
                                <a:lnTo>
                                  <a:pt x="133532" y="826896"/>
                                </a:lnTo>
                                <a:lnTo>
                                  <a:pt x="95942" y="836030"/>
                                </a:lnTo>
                                <a:lnTo>
                                  <a:pt x="79875" y="836801"/>
                                </a:lnTo>
                                <a:lnTo>
                                  <a:pt x="75785" y="836755"/>
                                </a:lnTo>
                                <a:lnTo>
                                  <a:pt x="35279" y="830289"/>
                                </a:lnTo>
                                <a:lnTo>
                                  <a:pt x="2531" y="808241"/>
                                </a:lnTo>
                                <a:lnTo>
                                  <a:pt x="0" y="798740"/>
                                </a:lnTo>
                                <a:lnTo>
                                  <a:pt x="3548" y="0"/>
                                </a:lnTo>
                                <a:lnTo>
                                  <a:pt x="3659" y="1953"/>
                                </a:lnTo>
                                <a:lnTo>
                                  <a:pt x="3970" y="3879"/>
                                </a:lnTo>
                                <a:lnTo>
                                  <a:pt x="32674" y="29348"/>
                                </a:lnTo>
                                <a:lnTo>
                                  <a:pt x="71291" y="37620"/>
                                </a:lnTo>
                                <a:lnTo>
                                  <a:pt x="83424" y="38061"/>
                                </a:lnTo>
                                <a:lnTo>
                                  <a:pt x="87523" y="38015"/>
                                </a:lnTo>
                                <a:lnTo>
                                  <a:pt x="128029" y="31549"/>
                                </a:lnTo>
                                <a:lnTo>
                                  <a:pt x="160777" y="9492"/>
                                </a:lnTo>
                                <a:lnTo>
                                  <a:pt x="163189" y="1953"/>
                                </a:lnTo>
                                <a:lnTo>
                                  <a:pt x="163299" y="0"/>
                                </a:lnTo>
                                <a:close/>
                              </a:path>
                            </a:pathLst>
                          </a:custGeom>
                          <a:ln w="19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148" y="918904"/>
                            <a:ext cx="163287" cy="834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1231143" y="916947"/>
                            <a:ext cx="163830" cy="83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836930">
                                <a:moveTo>
                                  <a:pt x="163299" y="0"/>
                                </a:moveTo>
                                <a:lnTo>
                                  <a:pt x="159750" y="798740"/>
                                </a:lnTo>
                                <a:lnTo>
                                  <a:pt x="133532" y="826896"/>
                                </a:lnTo>
                                <a:lnTo>
                                  <a:pt x="95942" y="836030"/>
                                </a:lnTo>
                                <a:lnTo>
                                  <a:pt x="79875" y="836801"/>
                                </a:lnTo>
                                <a:lnTo>
                                  <a:pt x="75785" y="836755"/>
                                </a:lnTo>
                                <a:lnTo>
                                  <a:pt x="35279" y="830289"/>
                                </a:lnTo>
                                <a:lnTo>
                                  <a:pt x="2531" y="808241"/>
                                </a:lnTo>
                                <a:lnTo>
                                  <a:pt x="0" y="798740"/>
                                </a:lnTo>
                                <a:lnTo>
                                  <a:pt x="3548" y="0"/>
                                </a:lnTo>
                                <a:lnTo>
                                  <a:pt x="3659" y="1953"/>
                                </a:lnTo>
                                <a:lnTo>
                                  <a:pt x="3970" y="3879"/>
                                </a:lnTo>
                                <a:lnTo>
                                  <a:pt x="32674" y="29348"/>
                                </a:lnTo>
                                <a:lnTo>
                                  <a:pt x="71291" y="37620"/>
                                </a:lnTo>
                                <a:lnTo>
                                  <a:pt x="83424" y="38061"/>
                                </a:lnTo>
                                <a:lnTo>
                                  <a:pt x="87523" y="38015"/>
                                </a:lnTo>
                                <a:lnTo>
                                  <a:pt x="128029" y="31549"/>
                                </a:lnTo>
                                <a:lnTo>
                                  <a:pt x="160777" y="9492"/>
                                </a:lnTo>
                                <a:lnTo>
                                  <a:pt x="163189" y="1953"/>
                                </a:lnTo>
                                <a:lnTo>
                                  <a:pt x="163299" y="0"/>
                                </a:lnTo>
                                <a:close/>
                              </a:path>
                            </a:pathLst>
                          </a:custGeom>
                          <a:ln w="19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691" y="878899"/>
                            <a:ext cx="159753" cy="76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583" y="226929"/>
                            <a:ext cx="303852" cy="1518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13" y="1921663"/>
                            <a:ext cx="292373" cy="681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16" y="1924734"/>
                            <a:ext cx="275632" cy="91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332" y="1924734"/>
                            <a:ext cx="772901" cy="91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517" y="361958"/>
                            <a:ext cx="627124" cy="152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1889516" y="361960"/>
                            <a:ext cx="62738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1521460">
                                <a:moveTo>
                                  <a:pt x="258680" y="844000"/>
                                </a:moveTo>
                                <a:lnTo>
                                  <a:pt x="246840" y="870619"/>
                                </a:lnTo>
                                <a:lnTo>
                                  <a:pt x="227211" y="903491"/>
                                </a:lnTo>
                                <a:lnTo>
                                  <a:pt x="201626" y="941645"/>
                                </a:lnTo>
                                <a:lnTo>
                                  <a:pt x="171914" y="984105"/>
                                </a:lnTo>
                                <a:lnTo>
                                  <a:pt x="139909" y="1029900"/>
                                </a:lnTo>
                                <a:lnTo>
                                  <a:pt x="107442" y="1078054"/>
                                </a:lnTo>
                                <a:lnTo>
                                  <a:pt x="76344" y="1127595"/>
                                </a:lnTo>
                                <a:lnTo>
                                  <a:pt x="48446" y="1177550"/>
                                </a:lnTo>
                                <a:lnTo>
                                  <a:pt x="25581" y="1226944"/>
                                </a:lnTo>
                                <a:lnTo>
                                  <a:pt x="9579" y="1274804"/>
                                </a:lnTo>
                                <a:lnTo>
                                  <a:pt x="2272" y="1320157"/>
                                </a:lnTo>
                                <a:lnTo>
                                  <a:pt x="0" y="1352155"/>
                                </a:lnTo>
                                <a:lnTo>
                                  <a:pt x="4561" y="1381290"/>
                                </a:lnTo>
                                <a:lnTo>
                                  <a:pt x="31800" y="1431077"/>
                                </a:lnTo>
                                <a:lnTo>
                                  <a:pt x="79221" y="1469722"/>
                                </a:lnTo>
                                <a:lnTo>
                                  <a:pt x="142052" y="1497429"/>
                                </a:lnTo>
                                <a:lnTo>
                                  <a:pt x="215525" y="1514402"/>
                                </a:lnTo>
                                <a:lnTo>
                                  <a:pt x="254762" y="1518927"/>
                                </a:lnTo>
                                <a:lnTo>
                                  <a:pt x="294870" y="1520845"/>
                                </a:lnTo>
                                <a:lnTo>
                                  <a:pt x="335253" y="1520181"/>
                                </a:lnTo>
                                <a:lnTo>
                                  <a:pt x="375316" y="1516962"/>
                                </a:lnTo>
                                <a:lnTo>
                                  <a:pt x="414461" y="1511212"/>
                                </a:lnTo>
                                <a:lnTo>
                                  <a:pt x="452093" y="1502958"/>
                                </a:lnTo>
                                <a:lnTo>
                                  <a:pt x="520432" y="1479036"/>
                                </a:lnTo>
                                <a:lnTo>
                                  <a:pt x="575563" y="1445401"/>
                                </a:lnTo>
                                <a:lnTo>
                                  <a:pt x="612715" y="1402257"/>
                                </a:lnTo>
                                <a:lnTo>
                                  <a:pt x="627119" y="1349807"/>
                                </a:lnTo>
                                <a:lnTo>
                                  <a:pt x="624300" y="1320157"/>
                                </a:lnTo>
                                <a:lnTo>
                                  <a:pt x="616127" y="1269680"/>
                                </a:lnTo>
                                <a:lnTo>
                                  <a:pt x="598856" y="1218601"/>
                                </a:lnTo>
                                <a:lnTo>
                                  <a:pt x="574570" y="1167760"/>
                                </a:lnTo>
                                <a:lnTo>
                                  <a:pt x="545347" y="1117996"/>
                                </a:lnTo>
                                <a:lnTo>
                                  <a:pt x="513270" y="1070152"/>
                                </a:lnTo>
                                <a:lnTo>
                                  <a:pt x="480419" y="1025066"/>
                                </a:lnTo>
                                <a:lnTo>
                                  <a:pt x="448875" y="983580"/>
                                </a:lnTo>
                                <a:lnTo>
                                  <a:pt x="420719" y="946535"/>
                                </a:lnTo>
                                <a:lnTo>
                                  <a:pt x="398031" y="914769"/>
                                </a:lnTo>
                                <a:lnTo>
                                  <a:pt x="382892" y="889125"/>
                                </a:lnTo>
                                <a:lnTo>
                                  <a:pt x="377384" y="870441"/>
                                </a:lnTo>
                                <a:lnTo>
                                  <a:pt x="377384" y="213701"/>
                                </a:lnTo>
                                <a:lnTo>
                                  <a:pt x="386819" y="195366"/>
                                </a:lnTo>
                                <a:lnTo>
                                  <a:pt x="391428" y="176556"/>
                                </a:lnTo>
                                <a:lnTo>
                                  <a:pt x="389016" y="156134"/>
                                </a:lnTo>
                                <a:lnTo>
                                  <a:pt x="377384" y="132965"/>
                                </a:lnTo>
                                <a:lnTo>
                                  <a:pt x="377384" y="0"/>
                                </a:lnTo>
                                <a:lnTo>
                                  <a:pt x="253930" y="0"/>
                                </a:lnTo>
                                <a:lnTo>
                                  <a:pt x="254600" y="132947"/>
                                </a:lnTo>
                                <a:lnTo>
                                  <a:pt x="242007" y="154692"/>
                                </a:lnTo>
                                <a:lnTo>
                                  <a:pt x="238761" y="175111"/>
                                </a:lnTo>
                                <a:lnTo>
                                  <a:pt x="243526" y="194641"/>
                                </a:lnTo>
                                <a:lnTo>
                                  <a:pt x="254966" y="213719"/>
                                </a:lnTo>
                                <a:lnTo>
                                  <a:pt x="258680" y="84400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505" y="434284"/>
                            <a:ext cx="100571" cy="36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2151507" y="434282"/>
                            <a:ext cx="10096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36195">
                                <a:moveTo>
                                  <a:pt x="9821" y="6539"/>
                                </a:moveTo>
                                <a:lnTo>
                                  <a:pt x="17953" y="3591"/>
                                </a:lnTo>
                                <a:lnTo>
                                  <a:pt x="27877" y="1457"/>
                                </a:lnTo>
                                <a:lnTo>
                                  <a:pt x="39058" y="228"/>
                                </a:lnTo>
                                <a:lnTo>
                                  <a:pt x="50960" y="0"/>
                                </a:lnTo>
                                <a:lnTo>
                                  <a:pt x="70446" y="1902"/>
                                </a:lnTo>
                                <a:lnTo>
                                  <a:pt x="86285" y="6171"/>
                                </a:lnTo>
                                <a:lnTo>
                                  <a:pt x="96862" y="12178"/>
                                </a:lnTo>
                                <a:lnTo>
                                  <a:pt x="100564" y="19296"/>
                                </a:lnTo>
                                <a:lnTo>
                                  <a:pt x="96342" y="26218"/>
                                </a:lnTo>
                                <a:lnTo>
                                  <a:pt x="85336" y="31692"/>
                                </a:lnTo>
                                <a:lnTo>
                                  <a:pt x="69205" y="35174"/>
                                </a:lnTo>
                                <a:lnTo>
                                  <a:pt x="49612" y="36116"/>
                                </a:lnTo>
                                <a:lnTo>
                                  <a:pt x="30125" y="34214"/>
                                </a:lnTo>
                                <a:lnTo>
                                  <a:pt x="14283" y="29945"/>
                                </a:lnTo>
                                <a:lnTo>
                                  <a:pt x="3702" y="23937"/>
                                </a:lnTo>
                                <a:lnTo>
                                  <a:pt x="0" y="16820"/>
                                </a:lnTo>
                                <a:lnTo>
                                  <a:pt x="137" y="13078"/>
                                </a:lnTo>
                                <a:lnTo>
                                  <a:pt x="3814" y="9428"/>
                                </a:lnTo>
                                <a:lnTo>
                                  <a:pt x="9821" y="6539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733" y="428175"/>
                            <a:ext cx="100571" cy="36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2151734" y="428176"/>
                            <a:ext cx="10096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36195">
                                <a:moveTo>
                                  <a:pt x="9821" y="6539"/>
                                </a:moveTo>
                                <a:lnTo>
                                  <a:pt x="17953" y="3591"/>
                                </a:lnTo>
                                <a:lnTo>
                                  <a:pt x="27877" y="1457"/>
                                </a:lnTo>
                                <a:lnTo>
                                  <a:pt x="39058" y="228"/>
                                </a:lnTo>
                                <a:lnTo>
                                  <a:pt x="50960" y="0"/>
                                </a:lnTo>
                                <a:lnTo>
                                  <a:pt x="70447" y="1902"/>
                                </a:lnTo>
                                <a:lnTo>
                                  <a:pt x="86288" y="6171"/>
                                </a:lnTo>
                                <a:lnTo>
                                  <a:pt x="96866" y="12178"/>
                                </a:lnTo>
                                <a:lnTo>
                                  <a:pt x="100564" y="19296"/>
                                </a:lnTo>
                                <a:lnTo>
                                  <a:pt x="96342" y="26218"/>
                                </a:lnTo>
                                <a:lnTo>
                                  <a:pt x="85336" y="31692"/>
                                </a:lnTo>
                                <a:lnTo>
                                  <a:pt x="69205" y="35174"/>
                                </a:lnTo>
                                <a:lnTo>
                                  <a:pt x="49612" y="36116"/>
                                </a:lnTo>
                                <a:lnTo>
                                  <a:pt x="30125" y="34213"/>
                                </a:lnTo>
                                <a:lnTo>
                                  <a:pt x="14283" y="29942"/>
                                </a:lnTo>
                                <a:lnTo>
                                  <a:pt x="3702" y="23934"/>
                                </a:lnTo>
                                <a:lnTo>
                                  <a:pt x="0" y="16820"/>
                                </a:lnTo>
                                <a:lnTo>
                                  <a:pt x="137" y="13078"/>
                                </a:lnTo>
                                <a:lnTo>
                                  <a:pt x="3814" y="9428"/>
                                </a:lnTo>
                                <a:lnTo>
                                  <a:pt x="9821" y="6539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3054" y="283268"/>
                            <a:ext cx="115798" cy="181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2153043" y="283264"/>
                            <a:ext cx="116205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182245">
                                <a:moveTo>
                                  <a:pt x="2182" y="166624"/>
                                </a:moveTo>
                                <a:lnTo>
                                  <a:pt x="0" y="0"/>
                                </a:lnTo>
                                <a:lnTo>
                                  <a:pt x="28460" y="11814"/>
                                </a:lnTo>
                                <a:lnTo>
                                  <a:pt x="57407" y="16424"/>
                                </a:lnTo>
                                <a:lnTo>
                                  <a:pt x="86602" y="13700"/>
                                </a:lnTo>
                                <a:lnTo>
                                  <a:pt x="115805" y="3512"/>
                                </a:lnTo>
                                <a:lnTo>
                                  <a:pt x="97913" y="164175"/>
                                </a:lnTo>
                                <a:lnTo>
                                  <a:pt x="74753" y="177177"/>
                                </a:lnTo>
                                <a:lnTo>
                                  <a:pt x="48438" y="181956"/>
                                </a:lnTo>
                                <a:lnTo>
                                  <a:pt x="22928" y="178458"/>
                                </a:lnTo>
                                <a:lnTo>
                                  <a:pt x="2182" y="166624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162180" y="309864"/>
                            <a:ext cx="8636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39065">
                                <a:moveTo>
                                  <a:pt x="0" y="135524"/>
                                </a:moveTo>
                                <a:lnTo>
                                  <a:pt x="5052" y="0"/>
                                </a:lnTo>
                              </a:path>
                              <a:path w="86360" h="139065">
                                <a:moveTo>
                                  <a:pt x="80939" y="138487"/>
                                </a:moveTo>
                                <a:lnTo>
                                  <a:pt x="86102" y="73"/>
                                </a:lnTo>
                              </a:path>
                            </a:pathLst>
                          </a:custGeom>
                          <a:ln w="1980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1416" y="363964"/>
                            <a:ext cx="17271" cy="14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2129205" y="314476"/>
                            <a:ext cx="15684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57150">
                                <a:moveTo>
                                  <a:pt x="78343" y="56981"/>
                                </a:moveTo>
                                <a:lnTo>
                                  <a:pt x="47899" y="54737"/>
                                </a:lnTo>
                                <a:lnTo>
                                  <a:pt x="22991" y="48622"/>
                                </a:lnTo>
                                <a:lnTo>
                                  <a:pt x="6173" y="39566"/>
                                </a:lnTo>
                                <a:lnTo>
                                  <a:pt x="0" y="28495"/>
                                </a:lnTo>
                                <a:lnTo>
                                  <a:pt x="6173" y="17422"/>
                                </a:lnTo>
                                <a:lnTo>
                                  <a:pt x="22991" y="8363"/>
                                </a:lnTo>
                                <a:lnTo>
                                  <a:pt x="47899" y="2245"/>
                                </a:lnTo>
                                <a:lnTo>
                                  <a:pt x="78343" y="0"/>
                                </a:lnTo>
                                <a:lnTo>
                                  <a:pt x="108789" y="2245"/>
                                </a:lnTo>
                                <a:lnTo>
                                  <a:pt x="133700" y="8363"/>
                                </a:lnTo>
                                <a:lnTo>
                                  <a:pt x="150521" y="17422"/>
                                </a:lnTo>
                                <a:lnTo>
                                  <a:pt x="156696" y="28495"/>
                                </a:lnTo>
                                <a:lnTo>
                                  <a:pt x="150521" y="39566"/>
                                </a:lnTo>
                                <a:lnTo>
                                  <a:pt x="133700" y="48622"/>
                                </a:lnTo>
                                <a:lnTo>
                                  <a:pt x="108789" y="54737"/>
                                </a:lnTo>
                                <a:lnTo>
                                  <a:pt x="78343" y="56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129205" y="314476"/>
                            <a:ext cx="15684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57150">
                                <a:moveTo>
                                  <a:pt x="78343" y="0"/>
                                </a:moveTo>
                                <a:lnTo>
                                  <a:pt x="108789" y="2245"/>
                                </a:lnTo>
                                <a:lnTo>
                                  <a:pt x="133700" y="8363"/>
                                </a:lnTo>
                                <a:lnTo>
                                  <a:pt x="150521" y="17422"/>
                                </a:lnTo>
                                <a:lnTo>
                                  <a:pt x="156696" y="28495"/>
                                </a:lnTo>
                                <a:lnTo>
                                  <a:pt x="150521" y="39566"/>
                                </a:lnTo>
                                <a:lnTo>
                                  <a:pt x="133700" y="48622"/>
                                </a:lnTo>
                                <a:lnTo>
                                  <a:pt x="108789" y="54737"/>
                                </a:lnTo>
                                <a:lnTo>
                                  <a:pt x="78343" y="56981"/>
                                </a:lnTo>
                                <a:lnTo>
                                  <a:pt x="47899" y="54737"/>
                                </a:lnTo>
                                <a:lnTo>
                                  <a:pt x="22991" y="48622"/>
                                </a:lnTo>
                                <a:lnTo>
                                  <a:pt x="6173" y="39566"/>
                                </a:lnTo>
                                <a:lnTo>
                                  <a:pt x="0" y="28495"/>
                                </a:lnTo>
                                <a:lnTo>
                                  <a:pt x="6173" y="17422"/>
                                </a:lnTo>
                                <a:lnTo>
                                  <a:pt x="22991" y="8363"/>
                                </a:lnTo>
                                <a:lnTo>
                                  <a:pt x="47899" y="2245"/>
                                </a:lnTo>
                                <a:lnTo>
                                  <a:pt x="78343" y="0"/>
                                </a:lnTo>
                                <a:close/>
                              </a:path>
                              <a:path w="156845" h="57150">
                                <a:moveTo>
                                  <a:pt x="78343" y="0"/>
                                </a:moveTo>
                                <a:lnTo>
                                  <a:pt x="108789" y="1684"/>
                                </a:lnTo>
                                <a:lnTo>
                                  <a:pt x="133700" y="6272"/>
                                </a:lnTo>
                                <a:lnTo>
                                  <a:pt x="150521" y="13066"/>
                                </a:lnTo>
                                <a:lnTo>
                                  <a:pt x="156696" y="21369"/>
                                </a:lnTo>
                                <a:lnTo>
                                  <a:pt x="150521" y="29672"/>
                                </a:lnTo>
                                <a:lnTo>
                                  <a:pt x="133700" y="36466"/>
                                </a:lnTo>
                                <a:lnTo>
                                  <a:pt x="108789" y="41054"/>
                                </a:lnTo>
                                <a:lnTo>
                                  <a:pt x="78343" y="42738"/>
                                </a:lnTo>
                                <a:lnTo>
                                  <a:pt x="47899" y="41054"/>
                                </a:lnTo>
                                <a:lnTo>
                                  <a:pt x="22991" y="36466"/>
                                </a:lnTo>
                                <a:lnTo>
                                  <a:pt x="6173" y="29672"/>
                                </a:lnTo>
                                <a:lnTo>
                                  <a:pt x="0" y="21369"/>
                                </a:lnTo>
                                <a:lnTo>
                                  <a:pt x="6173" y="13066"/>
                                </a:lnTo>
                                <a:lnTo>
                                  <a:pt x="22991" y="6272"/>
                                </a:lnTo>
                                <a:lnTo>
                                  <a:pt x="47899" y="1684"/>
                                </a:lnTo>
                                <a:lnTo>
                                  <a:pt x="78343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208" y="200833"/>
                            <a:ext cx="133070" cy="92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2142202" y="200828"/>
                            <a:ext cx="13335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2710">
                                <a:moveTo>
                                  <a:pt x="0" y="44159"/>
                                </a:moveTo>
                                <a:lnTo>
                                  <a:pt x="5812" y="26400"/>
                                </a:lnTo>
                                <a:lnTo>
                                  <a:pt x="20560" y="12161"/>
                                </a:lnTo>
                                <a:lnTo>
                                  <a:pt x="42028" y="2881"/>
                                </a:lnTo>
                                <a:lnTo>
                                  <a:pt x="67999" y="0"/>
                                </a:lnTo>
                                <a:lnTo>
                                  <a:pt x="93745" y="4382"/>
                                </a:lnTo>
                                <a:lnTo>
                                  <a:pt x="114589" y="14889"/>
                                </a:lnTo>
                                <a:lnTo>
                                  <a:pt x="128408" y="29957"/>
                                </a:lnTo>
                                <a:lnTo>
                                  <a:pt x="133082" y="48021"/>
                                </a:lnTo>
                                <a:lnTo>
                                  <a:pt x="127270" y="65780"/>
                                </a:lnTo>
                                <a:lnTo>
                                  <a:pt x="112522" y="80019"/>
                                </a:lnTo>
                                <a:lnTo>
                                  <a:pt x="91054" y="89299"/>
                                </a:lnTo>
                                <a:lnTo>
                                  <a:pt x="65083" y="92181"/>
                                </a:lnTo>
                                <a:lnTo>
                                  <a:pt x="39336" y="87798"/>
                                </a:lnTo>
                                <a:lnTo>
                                  <a:pt x="18493" y="77291"/>
                                </a:lnTo>
                                <a:lnTo>
                                  <a:pt x="4674" y="62223"/>
                                </a:lnTo>
                                <a:lnTo>
                                  <a:pt x="0" y="44159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127" y="286405"/>
                            <a:ext cx="118148" cy="29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152122" y="286402"/>
                            <a:ext cx="1187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9845">
                                <a:moveTo>
                                  <a:pt x="0" y="13170"/>
                                </a:moveTo>
                                <a:lnTo>
                                  <a:pt x="4836" y="7520"/>
                                </a:lnTo>
                                <a:lnTo>
                                  <a:pt x="17668" y="3156"/>
                                </a:lnTo>
                                <a:lnTo>
                                  <a:pt x="36553" y="506"/>
                                </a:lnTo>
                                <a:lnTo>
                                  <a:pt x="59553" y="0"/>
                                </a:lnTo>
                                <a:lnTo>
                                  <a:pt x="82473" y="1839"/>
                                </a:lnTo>
                                <a:lnTo>
                                  <a:pt x="101154" y="5579"/>
                                </a:lnTo>
                                <a:lnTo>
                                  <a:pt x="113684" y="10680"/>
                                </a:lnTo>
                                <a:lnTo>
                                  <a:pt x="118153" y="16600"/>
                                </a:lnTo>
                                <a:lnTo>
                                  <a:pt x="113316" y="22244"/>
                                </a:lnTo>
                                <a:lnTo>
                                  <a:pt x="100486" y="26606"/>
                                </a:lnTo>
                                <a:lnTo>
                                  <a:pt x="81603" y="29254"/>
                                </a:lnTo>
                                <a:lnTo>
                                  <a:pt x="58608" y="29760"/>
                                </a:lnTo>
                                <a:lnTo>
                                  <a:pt x="35688" y="27923"/>
                                </a:lnTo>
                                <a:lnTo>
                                  <a:pt x="17006" y="24185"/>
                                </a:lnTo>
                                <a:lnTo>
                                  <a:pt x="4473" y="19088"/>
                                </a:lnTo>
                                <a:lnTo>
                                  <a:pt x="0" y="1317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594" y="303144"/>
                            <a:ext cx="118160" cy="29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2151592" y="303141"/>
                            <a:ext cx="1187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9845">
                                <a:moveTo>
                                  <a:pt x="0" y="13170"/>
                                </a:moveTo>
                                <a:lnTo>
                                  <a:pt x="4836" y="7524"/>
                                </a:lnTo>
                                <a:lnTo>
                                  <a:pt x="17668" y="3159"/>
                                </a:lnTo>
                                <a:lnTo>
                                  <a:pt x="36553" y="507"/>
                                </a:lnTo>
                                <a:lnTo>
                                  <a:pt x="59553" y="0"/>
                                </a:lnTo>
                                <a:lnTo>
                                  <a:pt x="82473" y="1839"/>
                                </a:lnTo>
                                <a:lnTo>
                                  <a:pt x="101154" y="5579"/>
                                </a:lnTo>
                                <a:lnTo>
                                  <a:pt x="113684" y="10680"/>
                                </a:lnTo>
                                <a:lnTo>
                                  <a:pt x="118153" y="16600"/>
                                </a:lnTo>
                                <a:lnTo>
                                  <a:pt x="113316" y="22244"/>
                                </a:lnTo>
                                <a:lnTo>
                                  <a:pt x="100486" y="26606"/>
                                </a:lnTo>
                                <a:lnTo>
                                  <a:pt x="81603" y="29254"/>
                                </a:lnTo>
                                <a:lnTo>
                                  <a:pt x="58608" y="29760"/>
                                </a:lnTo>
                                <a:lnTo>
                                  <a:pt x="35684" y="27923"/>
                                </a:lnTo>
                                <a:lnTo>
                                  <a:pt x="17003" y="24185"/>
                                </a:lnTo>
                                <a:lnTo>
                                  <a:pt x="4472" y="19088"/>
                                </a:lnTo>
                                <a:lnTo>
                                  <a:pt x="0" y="1317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594" y="303144"/>
                            <a:ext cx="118160" cy="29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2151592" y="303141"/>
                            <a:ext cx="1187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9845">
                                <a:moveTo>
                                  <a:pt x="0" y="13170"/>
                                </a:moveTo>
                                <a:lnTo>
                                  <a:pt x="4836" y="7524"/>
                                </a:lnTo>
                                <a:lnTo>
                                  <a:pt x="17668" y="3159"/>
                                </a:lnTo>
                                <a:lnTo>
                                  <a:pt x="36553" y="507"/>
                                </a:lnTo>
                                <a:lnTo>
                                  <a:pt x="59553" y="0"/>
                                </a:lnTo>
                                <a:lnTo>
                                  <a:pt x="82473" y="1839"/>
                                </a:lnTo>
                                <a:lnTo>
                                  <a:pt x="101154" y="5579"/>
                                </a:lnTo>
                                <a:lnTo>
                                  <a:pt x="113684" y="10680"/>
                                </a:lnTo>
                                <a:lnTo>
                                  <a:pt x="118153" y="16600"/>
                                </a:lnTo>
                                <a:lnTo>
                                  <a:pt x="113316" y="22244"/>
                                </a:lnTo>
                                <a:lnTo>
                                  <a:pt x="100486" y="26606"/>
                                </a:lnTo>
                                <a:lnTo>
                                  <a:pt x="81603" y="29254"/>
                                </a:lnTo>
                                <a:lnTo>
                                  <a:pt x="58608" y="29760"/>
                                </a:lnTo>
                                <a:lnTo>
                                  <a:pt x="35684" y="27923"/>
                                </a:lnTo>
                                <a:lnTo>
                                  <a:pt x="17003" y="24185"/>
                                </a:lnTo>
                                <a:lnTo>
                                  <a:pt x="4472" y="19088"/>
                                </a:lnTo>
                                <a:lnTo>
                                  <a:pt x="0" y="1317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07" y="167368"/>
                            <a:ext cx="133083" cy="115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2142108" y="167361"/>
                            <a:ext cx="13335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16205">
                                <a:moveTo>
                                  <a:pt x="0" y="54523"/>
                                </a:moveTo>
                                <a:lnTo>
                                  <a:pt x="5651" y="32295"/>
                                </a:lnTo>
                                <a:lnTo>
                                  <a:pt x="20269" y="14615"/>
                                </a:lnTo>
                                <a:lnTo>
                                  <a:pt x="41651" y="3258"/>
                                </a:lnTo>
                                <a:lnTo>
                                  <a:pt x="67595" y="0"/>
                                </a:lnTo>
                                <a:lnTo>
                                  <a:pt x="93369" y="5866"/>
                                </a:lnTo>
                                <a:lnTo>
                                  <a:pt x="114298" y="19358"/>
                                </a:lnTo>
                                <a:lnTo>
                                  <a:pt x="128247" y="38480"/>
                                </a:lnTo>
                                <a:lnTo>
                                  <a:pt x="133082" y="61236"/>
                                </a:lnTo>
                                <a:lnTo>
                                  <a:pt x="127426" y="83464"/>
                                </a:lnTo>
                                <a:lnTo>
                                  <a:pt x="112806" y="101144"/>
                                </a:lnTo>
                                <a:lnTo>
                                  <a:pt x="91425" y="112501"/>
                                </a:lnTo>
                                <a:lnTo>
                                  <a:pt x="65486" y="115760"/>
                                </a:lnTo>
                                <a:lnTo>
                                  <a:pt x="39709" y="109893"/>
                                </a:lnTo>
                                <a:lnTo>
                                  <a:pt x="18781" y="96402"/>
                                </a:lnTo>
                                <a:lnTo>
                                  <a:pt x="4834" y="77280"/>
                                </a:lnTo>
                                <a:lnTo>
                                  <a:pt x="0" y="54523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592" y="272740"/>
                            <a:ext cx="142925" cy="54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135592" y="272738"/>
                            <a:ext cx="14351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55244">
                                <a:moveTo>
                                  <a:pt x="13902" y="9758"/>
                                </a:moveTo>
                                <a:lnTo>
                                  <a:pt x="25441" y="5322"/>
                                </a:lnTo>
                                <a:lnTo>
                                  <a:pt x="39535" y="2124"/>
                                </a:lnTo>
                                <a:lnTo>
                                  <a:pt x="55418" y="303"/>
                                </a:lnTo>
                                <a:lnTo>
                                  <a:pt x="72327" y="0"/>
                                </a:lnTo>
                                <a:lnTo>
                                  <a:pt x="100035" y="2960"/>
                                </a:lnTo>
                                <a:lnTo>
                                  <a:pt x="122572" y="9496"/>
                                </a:lnTo>
                                <a:lnTo>
                                  <a:pt x="137637" y="18646"/>
                                </a:lnTo>
                                <a:lnTo>
                                  <a:pt x="142931" y="29449"/>
                                </a:lnTo>
                                <a:lnTo>
                                  <a:pt x="136964" y="39928"/>
                                </a:lnTo>
                                <a:lnTo>
                                  <a:pt x="121347" y="48189"/>
                                </a:lnTo>
                                <a:lnTo>
                                  <a:pt x="98439" y="53408"/>
                                </a:lnTo>
                                <a:lnTo>
                                  <a:pt x="70594" y="54762"/>
                                </a:lnTo>
                                <a:lnTo>
                                  <a:pt x="42892" y="51800"/>
                                </a:lnTo>
                                <a:lnTo>
                                  <a:pt x="20358" y="45263"/>
                                </a:lnTo>
                                <a:lnTo>
                                  <a:pt x="5294" y="36111"/>
                                </a:lnTo>
                                <a:lnTo>
                                  <a:pt x="0" y="25303"/>
                                </a:lnTo>
                                <a:lnTo>
                                  <a:pt x="174" y="19635"/>
                                </a:lnTo>
                                <a:lnTo>
                                  <a:pt x="5383" y="14114"/>
                                </a:lnTo>
                                <a:lnTo>
                                  <a:pt x="13902" y="9758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0748" y="275750"/>
                            <a:ext cx="133070" cy="34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2140741" y="275753"/>
                            <a:ext cx="1333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34925">
                                <a:moveTo>
                                  <a:pt x="0" y="15325"/>
                                </a:moveTo>
                                <a:lnTo>
                                  <a:pt x="5456" y="8773"/>
                                </a:lnTo>
                                <a:lnTo>
                                  <a:pt x="19913" y="3704"/>
                                </a:lnTo>
                                <a:lnTo>
                                  <a:pt x="41187" y="613"/>
                                </a:lnTo>
                                <a:lnTo>
                                  <a:pt x="67091" y="0"/>
                                </a:lnTo>
                                <a:lnTo>
                                  <a:pt x="92905" y="2110"/>
                                </a:lnTo>
                                <a:lnTo>
                                  <a:pt x="113942" y="6429"/>
                                </a:lnTo>
                                <a:lnTo>
                                  <a:pt x="128052" y="12329"/>
                                </a:lnTo>
                                <a:lnTo>
                                  <a:pt x="133082" y="19186"/>
                                </a:lnTo>
                                <a:lnTo>
                                  <a:pt x="127626" y="25733"/>
                                </a:lnTo>
                                <a:lnTo>
                                  <a:pt x="113168" y="30803"/>
                                </a:lnTo>
                                <a:lnTo>
                                  <a:pt x="91895" y="33893"/>
                                </a:lnTo>
                                <a:lnTo>
                                  <a:pt x="65991" y="34502"/>
                                </a:lnTo>
                                <a:lnTo>
                                  <a:pt x="40177" y="32393"/>
                                </a:lnTo>
                                <a:lnTo>
                                  <a:pt x="19140" y="28078"/>
                                </a:lnTo>
                                <a:lnTo>
                                  <a:pt x="5030" y="22180"/>
                                </a:lnTo>
                                <a:lnTo>
                                  <a:pt x="0" y="15325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448" y="270797"/>
                            <a:ext cx="51752" cy="271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293" y="698635"/>
                            <a:ext cx="590239" cy="1177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2162442" y="698593"/>
                            <a:ext cx="9080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41275">
                                <a:moveTo>
                                  <a:pt x="45109" y="0"/>
                                </a:moveTo>
                                <a:lnTo>
                                  <a:pt x="62638" y="1602"/>
                                </a:lnTo>
                                <a:lnTo>
                                  <a:pt x="76980" y="5968"/>
                                </a:lnTo>
                                <a:lnTo>
                                  <a:pt x="86664" y="12435"/>
                                </a:lnTo>
                                <a:lnTo>
                                  <a:pt x="90219" y="20342"/>
                                </a:lnTo>
                                <a:lnTo>
                                  <a:pt x="86664" y="28244"/>
                                </a:lnTo>
                                <a:lnTo>
                                  <a:pt x="76980" y="34712"/>
                                </a:lnTo>
                                <a:lnTo>
                                  <a:pt x="62638" y="39080"/>
                                </a:lnTo>
                                <a:lnTo>
                                  <a:pt x="45109" y="40684"/>
                                </a:lnTo>
                                <a:lnTo>
                                  <a:pt x="27580" y="39080"/>
                                </a:lnTo>
                                <a:lnTo>
                                  <a:pt x="13238" y="34712"/>
                                </a:lnTo>
                                <a:lnTo>
                                  <a:pt x="3554" y="28244"/>
                                </a:lnTo>
                                <a:lnTo>
                                  <a:pt x="0" y="20342"/>
                                </a:lnTo>
                                <a:lnTo>
                                  <a:pt x="3554" y="12435"/>
                                </a:lnTo>
                                <a:lnTo>
                                  <a:pt x="13238" y="5968"/>
                                </a:lnTo>
                                <a:lnTo>
                                  <a:pt x="27580" y="1602"/>
                                </a:lnTo>
                                <a:lnTo>
                                  <a:pt x="45109" y="0"/>
                                </a:lnTo>
                                <a:close/>
                              </a:path>
                            </a:pathLst>
                          </a:custGeom>
                          <a:ln w="198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110636" y="1594302"/>
                            <a:ext cx="24384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57785">
                                <a:moveTo>
                                  <a:pt x="29857" y="55092"/>
                                </a:moveTo>
                                <a:lnTo>
                                  <a:pt x="26492" y="55092"/>
                                </a:lnTo>
                                <a:lnTo>
                                  <a:pt x="24968" y="54787"/>
                                </a:lnTo>
                                <a:lnTo>
                                  <a:pt x="23063" y="53594"/>
                                </a:lnTo>
                                <a:lnTo>
                                  <a:pt x="22440" y="52832"/>
                                </a:lnTo>
                                <a:lnTo>
                                  <a:pt x="21844" y="50952"/>
                                </a:lnTo>
                                <a:lnTo>
                                  <a:pt x="21691" y="48780"/>
                                </a:lnTo>
                                <a:lnTo>
                                  <a:pt x="21691" y="152"/>
                                </a:lnTo>
                                <a:lnTo>
                                  <a:pt x="20345" y="152"/>
                                </a:lnTo>
                                <a:lnTo>
                                  <a:pt x="0" y="9448"/>
                                </a:lnTo>
                                <a:lnTo>
                                  <a:pt x="723" y="10922"/>
                                </a:lnTo>
                                <a:lnTo>
                                  <a:pt x="2717" y="10045"/>
                                </a:lnTo>
                                <a:lnTo>
                                  <a:pt x="4406" y="9613"/>
                                </a:lnTo>
                                <a:lnTo>
                                  <a:pt x="6654" y="9613"/>
                                </a:lnTo>
                                <a:lnTo>
                                  <a:pt x="7416" y="9842"/>
                                </a:lnTo>
                                <a:lnTo>
                                  <a:pt x="8763" y="10744"/>
                                </a:lnTo>
                                <a:lnTo>
                                  <a:pt x="9220" y="11277"/>
                                </a:lnTo>
                                <a:lnTo>
                                  <a:pt x="9702" y="12560"/>
                                </a:lnTo>
                                <a:lnTo>
                                  <a:pt x="9829" y="14147"/>
                                </a:lnTo>
                                <a:lnTo>
                                  <a:pt x="9829" y="48856"/>
                                </a:lnTo>
                                <a:lnTo>
                                  <a:pt x="4572" y="55092"/>
                                </a:lnTo>
                                <a:lnTo>
                                  <a:pt x="723" y="55092"/>
                                </a:lnTo>
                                <a:lnTo>
                                  <a:pt x="723" y="56603"/>
                                </a:lnTo>
                                <a:lnTo>
                                  <a:pt x="29857" y="56603"/>
                                </a:lnTo>
                                <a:lnTo>
                                  <a:pt x="29857" y="55092"/>
                                </a:lnTo>
                                <a:close/>
                              </a:path>
                              <a:path w="243840" h="57785">
                                <a:moveTo>
                                  <a:pt x="121221" y="55130"/>
                                </a:moveTo>
                                <a:lnTo>
                                  <a:pt x="119418" y="55029"/>
                                </a:lnTo>
                                <a:lnTo>
                                  <a:pt x="118186" y="54597"/>
                                </a:lnTo>
                                <a:lnTo>
                                  <a:pt x="116941" y="53111"/>
                                </a:lnTo>
                                <a:lnTo>
                                  <a:pt x="116624" y="51371"/>
                                </a:lnTo>
                                <a:lnTo>
                                  <a:pt x="116624" y="1295"/>
                                </a:lnTo>
                                <a:lnTo>
                                  <a:pt x="100634" y="1295"/>
                                </a:lnTo>
                                <a:lnTo>
                                  <a:pt x="100634" y="2806"/>
                                </a:lnTo>
                                <a:lnTo>
                                  <a:pt x="102438" y="2921"/>
                                </a:lnTo>
                                <a:lnTo>
                                  <a:pt x="103644" y="3340"/>
                                </a:lnTo>
                                <a:lnTo>
                                  <a:pt x="104902" y="4838"/>
                                </a:lnTo>
                                <a:lnTo>
                                  <a:pt x="105206" y="6540"/>
                                </a:lnTo>
                                <a:lnTo>
                                  <a:pt x="105206" y="51371"/>
                                </a:lnTo>
                                <a:lnTo>
                                  <a:pt x="104940" y="53035"/>
                                </a:lnTo>
                                <a:lnTo>
                                  <a:pt x="103581" y="54571"/>
                                </a:lnTo>
                                <a:lnTo>
                                  <a:pt x="102323" y="55079"/>
                                </a:lnTo>
                                <a:lnTo>
                                  <a:pt x="100634" y="55130"/>
                                </a:lnTo>
                                <a:lnTo>
                                  <a:pt x="100634" y="56591"/>
                                </a:lnTo>
                                <a:lnTo>
                                  <a:pt x="121221" y="56591"/>
                                </a:lnTo>
                                <a:lnTo>
                                  <a:pt x="121221" y="55130"/>
                                </a:lnTo>
                                <a:close/>
                              </a:path>
                              <a:path w="243840" h="57785">
                                <a:moveTo>
                                  <a:pt x="140398" y="4572"/>
                                </a:moveTo>
                                <a:lnTo>
                                  <a:pt x="139776" y="3086"/>
                                </a:lnTo>
                                <a:lnTo>
                                  <a:pt x="137350" y="609"/>
                                </a:lnTo>
                                <a:lnTo>
                                  <a:pt x="135851" y="0"/>
                                </a:lnTo>
                                <a:lnTo>
                                  <a:pt x="132334" y="0"/>
                                </a:lnTo>
                                <a:lnTo>
                                  <a:pt x="130860" y="609"/>
                                </a:lnTo>
                                <a:lnTo>
                                  <a:pt x="128409" y="3086"/>
                                </a:lnTo>
                                <a:lnTo>
                                  <a:pt x="127800" y="4572"/>
                                </a:lnTo>
                                <a:lnTo>
                                  <a:pt x="127800" y="8051"/>
                                </a:lnTo>
                                <a:lnTo>
                                  <a:pt x="128409" y="9537"/>
                                </a:lnTo>
                                <a:lnTo>
                                  <a:pt x="130860" y="11988"/>
                                </a:lnTo>
                                <a:lnTo>
                                  <a:pt x="132334" y="12598"/>
                                </a:lnTo>
                                <a:lnTo>
                                  <a:pt x="135813" y="12598"/>
                                </a:lnTo>
                                <a:lnTo>
                                  <a:pt x="137299" y="11988"/>
                                </a:lnTo>
                                <a:lnTo>
                                  <a:pt x="139776" y="9537"/>
                                </a:lnTo>
                                <a:lnTo>
                                  <a:pt x="140398" y="8051"/>
                                </a:lnTo>
                                <a:lnTo>
                                  <a:pt x="140398" y="4572"/>
                                </a:lnTo>
                                <a:close/>
                              </a:path>
                              <a:path w="243840" h="57785">
                                <a:moveTo>
                                  <a:pt x="144399" y="55029"/>
                                </a:moveTo>
                                <a:lnTo>
                                  <a:pt x="142582" y="55029"/>
                                </a:lnTo>
                                <a:lnTo>
                                  <a:pt x="141351" y="54584"/>
                                </a:lnTo>
                                <a:lnTo>
                                  <a:pt x="140093" y="53035"/>
                                </a:lnTo>
                                <a:lnTo>
                                  <a:pt x="139776" y="51371"/>
                                </a:lnTo>
                                <a:lnTo>
                                  <a:pt x="139776" y="18465"/>
                                </a:lnTo>
                                <a:lnTo>
                                  <a:pt x="123799" y="18465"/>
                                </a:lnTo>
                                <a:lnTo>
                                  <a:pt x="123799" y="19977"/>
                                </a:lnTo>
                                <a:lnTo>
                                  <a:pt x="125298" y="19977"/>
                                </a:lnTo>
                                <a:lnTo>
                                  <a:pt x="126809" y="20510"/>
                                </a:lnTo>
                                <a:lnTo>
                                  <a:pt x="128066" y="22009"/>
                                </a:lnTo>
                                <a:lnTo>
                                  <a:pt x="128371" y="23736"/>
                                </a:lnTo>
                                <a:lnTo>
                                  <a:pt x="128371" y="51371"/>
                                </a:lnTo>
                                <a:lnTo>
                                  <a:pt x="128104" y="53035"/>
                                </a:lnTo>
                                <a:lnTo>
                                  <a:pt x="126746" y="54584"/>
                                </a:lnTo>
                                <a:lnTo>
                                  <a:pt x="125628" y="55029"/>
                                </a:lnTo>
                                <a:lnTo>
                                  <a:pt x="123799" y="55029"/>
                                </a:lnTo>
                                <a:lnTo>
                                  <a:pt x="123799" y="56603"/>
                                </a:lnTo>
                                <a:lnTo>
                                  <a:pt x="144399" y="56603"/>
                                </a:lnTo>
                                <a:lnTo>
                                  <a:pt x="144399" y="55029"/>
                                </a:lnTo>
                                <a:close/>
                              </a:path>
                              <a:path w="243840" h="57785">
                                <a:moveTo>
                                  <a:pt x="172288" y="18465"/>
                                </a:moveTo>
                                <a:lnTo>
                                  <a:pt x="163233" y="18465"/>
                                </a:lnTo>
                                <a:lnTo>
                                  <a:pt x="163233" y="4521"/>
                                </a:lnTo>
                                <a:lnTo>
                                  <a:pt x="161886" y="4521"/>
                                </a:lnTo>
                                <a:lnTo>
                                  <a:pt x="146837" y="21069"/>
                                </a:lnTo>
                                <a:lnTo>
                                  <a:pt x="146837" y="22504"/>
                                </a:lnTo>
                                <a:lnTo>
                                  <a:pt x="151815" y="22504"/>
                                </a:lnTo>
                                <a:lnTo>
                                  <a:pt x="151815" y="47180"/>
                                </a:lnTo>
                                <a:lnTo>
                                  <a:pt x="151968" y="49682"/>
                                </a:lnTo>
                                <a:lnTo>
                                  <a:pt x="152679" y="52260"/>
                                </a:lnTo>
                                <a:lnTo>
                                  <a:pt x="153758" y="53759"/>
                                </a:lnTo>
                                <a:lnTo>
                                  <a:pt x="157099" y="56451"/>
                                </a:lnTo>
                                <a:lnTo>
                                  <a:pt x="159143" y="57124"/>
                                </a:lnTo>
                                <a:lnTo>
                                  <a:pt x="166509" y="57124"/>
                                </a:lnTo>
                                <a:lnTo>
                                  <a:pt x="170091" y="54521"/>
                                </a:lnTo>
                                <a:lnTo>
                                  <a:pt x="172288" y="49301"/>
                                </a:lnTo>
                                <a:lnTo>
                                  <a:pt x="171081" y="48399"/>
                                </a:lnTo>
                                <a:lnTo>
                                  <a:pt x="169481" y="51079"/>
                                </a:lnTo>
                                <a:lnTo>
                                  <a:pt x="167817" y="52438"/>
                                </a:lnTo>
                                <a:lnTo>
                                  <a:pt x="165620" y="52438"/>
                                </a:lnTo>
                                <a:lnTo>
                                  <a:pt x="165150" y="52235"/>
                                </a:lnTo>
                                <a:lnTo>
                                  <a:pt x="164122" y="51447"/>
                                </a:lnTo>
                                <a:lnTo>
                                  <a:pt x="163753" y="50927"/>
                                </a:lnTo>
                                <a:lnTo>
                                  <a:pt x="163334" y="49657"/>
                                </a:lnTo>
                                <a:lnTo>
                                  <a:pt x="163233" y="48234"/>
                                </a:lnTo>
                                <a:lnTo>
                                  <a:pt x="163233" y="22504"/>
                                </a:lnTo>
                                <a:lnTo>
                                  <a:pt x="172288" y="22504"/>
                                </a:lnTo>
                                <a:lnTo>
                                  <a:pt x="172288" y="18465"/>
                                </a:lnTo>
                                <a:close/>
                              </a:path>
                              <a:path w="243840" h="57785">
                                <a:moveTo>
                                  <a:pt x="208915" y="20993"/>
                                </a:moveTo>
                                <a:lnTo>
                                  <a:pt x="208457" y="19672"/>
                                </a:lnTo>
                                <a:lnTo>
                                  <a:pt x="206641" y="17780"/>
                                </a:lnTo>
                                <a:lnTo>
                                  <a:pt x="205422" y="17335"/>
                                </a:lnTo>
                                <a:lnTo>
                                  <a:pt x="202120" y="17335"/>
                                </a:lnTo>
                                <a:lnTo>
                                  <a:pt x="200291" y="17970"/>
                                </a:lnTo>
                                <a:lnTo>
                                  <a:pt x="196494" y="20548"/>
                                </a:lnTo>
                                <a:lnTo>
                                  <a:pt x="194271" y="23177"/>
                                </a:lnTo>
                                <a:lnTo>
                                  <a:pt x="191744" y="27114"/>
                                </a:lnTo>
                                <a:lnTo>
                                  <a:pt x="191744" y="18465"/>
                                </a:lnTo>
                                <a:lnTo>
                                  <a:pt x="176174" y="18465"/>
                                </a:lnTo>
                                <a:lnTo>
                                  <a:pt x="176174" y="19977"/>
                                </a:lnTo>
                                <a:lnTo>
                                  <a:pt x="177469" y="20116"/>
                                </a:lnTo>
                                <a:lnTo>
                                  <a:pt x="178384" y="20345"/>
                                </a:lnTo>
                                <a:lnTo>
                                  <a:pt x="179412" y="21056"/>
                                </a:lnTo>
                                <a:lnTo>
                                  <a:pt x="179806" y="21615"/>
                                </a:lnTo>
                                <a:lnTo>
                                  <a:pt x="180301" y="22987"/>
                                </a:lnTo>
                                <a:lnTo>
                                  <a:pt x="180403" y="24371"/>
                                </a:lnTo>
                                <a:lnTo>
                                  <a:pt x="180403" y="50939"/>
                                </a:lnTo>
                                <a:lnTo>
                                  <a:pt x="180111" y="52984"/>
                                </a:lnTo>
                                <a:lnTo>
                                  <a:pt x="178930" y="54546"/>
                                </a:lnTo>
                                <a:lnTo>
                                  <a:pt x="177825" y="55003"/>
                                </a:lnTo>
                                <a:lnTo>
                                  <a:pt x="176174" y="55130"/>
                                </a:lnTo>
                                <a:lnTo>
                                  <a:pt x="176174" y="56591"/>
                                </a:lnTo>
                                <a:lnTo>
                                  <a:pt x="196761" y="56591"/>
                                </a:lnTo>
                                <a:lnTo>
                                  <a:pt x="196761" y="55130"/>
                                </a:lnTo>
                                <a:lnTo>
                                  <a:pt x="195237" y="55054"/>
                                </a:lnTo>
                                <a:lnTo>
                                  <a:pt x="194157" y="54838"/>
                                </a:lnTo>
                                <a:lnTo>
                                  <a:pt x="191744" y="35674"/>
                                </a:lnTo>
                                <a:lnTo>
                                  <a:pt x="192176" y="32766"/>
                                </a:lnTo>
                                <a:lnTo>
                                  <a:pt x="193624" y="28422"/>
                                </a:lnTo>
                                <a:lnTo>
                                  <a:pt x="194462" y="27101"/>
                                </a:lnTo>
                                <a:lnTo>
                                  <a:pt x="196291" y="25565"/>
                                </a:lnTo>
                                <a:lnTo>
                                  <a:pt x="197040" y="25273"/>
                                </a:lnTo>
                                <a:lnTo>
                                  <a:pt x="198170" y="25273"/>
                                </a:lnTo>
                                <a:lnTo>
                                  <a:pt x="198488" y="25361"/>
                                </a:lnTo>
                                <a:lnTo>
                                  <a:pt x="198945" y="25628"/>
                                </a:lnTo>
                                <a:lnTo>
                                  <a:pt x="201701" y="27990"/>
                                </a:lnTo>
                                <a:lnTo>
                                  <a:pt x="202946" y="28460"/>
                                </a:lnTo>
                                <a:lnTo>
                                  <a:pt x="205638" y="28460"/>
                                </a:lnTo>
                                <a:lnTo>
                                  <a:pt x="206717" y="27952"/>
                                </a:lnTo>
                                <a:lnTo>
                                  <a:pt x="208483" y="25946"/>
                                </a:lnTo>
                                <a:lnTo>
                                  <a:pt x="208915" y="24523"/>
                                </a:lnTo>
                                <a:lnTo>
                                  <a:pt x="208915" y="20993"/>
                                </a:lnTo>
                                <a:close/>
                              </a:path>
                              <a:path w="243840" h="57785">
                                <a:moveTo>
                                  <a:pt x="243776" y="36156"/>
                                </a:moveTo>
                                <a:lnTo>
                                  <a:pt x="233756" y="17678"/>
                                </a:lnTo>
                                <a:lnTo>
                                  <a:pt x="233756" y="33426"/>
                                </a:lnTo>
                                <a:lnTo>
                                  <a:pt x="222656" y="33426"/>
                                </a:lnTo>
                                <a:lnTo>
                                  <a:pt x="222656" y="27800"/>
                                </a:lnTo>
                                <a:lnTo>
                                  <a:pt x="223469" y="24472"/>
                                </a:lnTo>
                                <a:lnTo>
                                  <a:pt x="225069" y="22059"/>
                                </a:lnTo>
                                <a:lnTo>
                                  <a:pt x="225958" y="20675"/>
                                </a:lnTo>
                                <a:lnTo>
                                  <a:pt x="227114" y="19977"/>
                                </a:lnTo>
                                <a:lnTo>
                                  <a:pt x="229476" y="19977"/>
                                </a:lnTo>
                                <a:lnTo>
                                  <a:pt x="233565" y="26733"/>
                                </a:lnTo>
                                <a:lnTo>
                                  <a:pt x="233654" y="27800"/>
                                </a:lnTo>
                                <a:lnTo>
                                  <a:pt x="233756" y="33426"/>
                                </a:lnTo>
                                <a:lnTo>
                                  <a:pt x="233756" y="17678"/>
                                </a:lnTo>
                                <a:lnTo>
                                  <a:pt x="233006" y="17322"/>
                                </a:lnTo>
                                <a:lnTo>
                                  <a:pt x="224536" y="17322"/>
                                </a:lnTo>
                                <a:lnTo>
                                  <a:pt x="220497" y="19202"/>
                                </a:lnTo>
                                <a:lnTo>
                                  <a:pt x="213614" y="26733"/>
                                </a:lnTo>
                                <a:lnTo>
                                  <a:pt x="211899" y="31800"/>
                                </a:lnTo>
                                <a:lnTo>
                                  <a:pt x="211899" y="43357"/>
                                </a:lnTo>
                                <a:lnTo>
                                  <a:pt x="213029" y="47612"/>
                                </a:lnTo>
                                <a:lnTo>
                                  <a:pt x="214096" y="49263"/>
                                </a:lnTo>
                                <a:lnTo>
                                  <a:pt x="218300" y="55575"/>
                                </a:lnTo>
                                <a:lnTo>
                                  <a:pt x="222592" y="57746"/>
                                </a:lnTo>
                                <a:lnTo>
                                  <a:pt x="231546" y="57746"/>
                                </a:lnTo>
                                <a:lnTo>
                                  <a:pt x="234442" y="56857"/>
                                </a:lnTo>
                                <a:lnTo>
                                  <a:pt x="239433" y="53365"/>
                                </a:lnTo>
                                <a:lnTo>
                                  <a:pt x="240817" y="51549"/>
                                </a:lnTo>
                                <a:lnTo>
                                  <a:pt x="241719" y="50380"/>
                                </a:lnTo>
                                <a:lnTo>
                                  <a:pt x="243776" y="46164"/>
                                </a:lnTo>
                                <a:lnTo>
                                  <a:pt x="242430" y="45224"/>
                                </a:lnTo>
                                <a:lnTo>
                                  <a:pt x="240868" y="47612"/>
                                </a:lnTo>
                                <a:lnTo>
                                  <a:pt x="239445" y="49263"/>
                                </a:lnTo>
                                <a:lnTo>
                                  <a:pt x="236791" y="51079"/>
                                </a:lnTo>
                                <a:lnTo>
                                  <a:pt x="235305" y="51549"/>
                                </a:lnTo>
                                <a:lnTo>
                                  <a:pt x="231038" y="51549"/>
                                </a:lnTo>
                                <a:lnTo>
                                  <a:pt x="228739" y="50380"/>
                                </a:lnTo>
                                <a:lnTo>
                                  <a:pt x="224459" y="45224"/>
                                </a:lnTo>
                                <a:lnTo>
                                  <a:pt x="223113" y="41211"/>
                                </a:lnTo>
                                <a:lnTo>
                                  <a:pt x="222872" y="36156"/>
                                </a:lnTo>
                                <a:lnTo>
                                  <a:pt x="243776" y="36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105" y="1776111"/>
                            <a:ext cx="667401" cy="213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678237" y="167313"/>
                            <a:ext cx="5334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361315">
                                <a:moveTo>
                                  <a:pt x="26952" y="361258"/>
                                </a:moveTo>
                                <a:lnTo>
                                  <a:pt x="0" y="0"/>
                                </a:lnTo>
                                <a:lnTo>
                                  <a:pt x="531" y="2182"/>
                                </a:lnTo>
                                <a:lnTo>
                                  <a:pt x="2072" y="4209"/>
                                </a:lnTo>
                                <a:lnTo>
                                  <a:pt x="26227" y="10840"/>
                                </a:lnTo>
                                <a:lnTo>
                                  <a:pt x="31500" y="10620"/>
                                </a:lnTo>
                                <a:lnTo>
                                  <a:pt x="52446" y="0"/>
                                </a:lnTo>
                                <a:lnTo>
                                  <a:pt x="53170" y="350418"/>
                                </a:lnTo>
                                <a:lnTo>
                                  <a:pt x="32225" y="361038"/>
                                </a:lnTo>
                                <a:lnTo>
                                  <a:pt x="26952" y="36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78237" y="167313"/>
                            <a:ext cx="5334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361315">
                                <a:moveTo>
                                  <a:pt x="52446" y="0"/>
                                </a:moveTo>
                                <a:lnTo>
                                  <a:pt x="53170" y="350418"/>
                                </a:lnTo>
                                <a:lnTo>
                                  <a:pt x="52638" y="352600"/>
                                </a:lnTo>
                                <a:lnTo>
                                  <a:pt x="51107" y="354627"/>
                                </a:lnTo>
                                <a:lnTo>
                                  <a:pt x="26952" y="361258"/>
                                </a:lnTo>
                                <a:lnTo>
                                  <a:pt x="21679" y="361038"/>
                                </a:lnTo>
                                <a:lnTo>
                                  <a:pt x="0" y="0"/>
                                </a:lnTo>
                                <a:lnTo>
                                  <a:pt x="531" y="2182"/>
                                </a:lnTo>
                                <a:lnTo>
                                  <a:pt x="2072" y="4209"/>
                                </a:lnTo>
                                <a:lnTo>
                                  <a:pt x="26227" y="10840"/>
                                </a:lnTo>
                                <a:lnTo>
                                  <a:pt x="31500" y="10620"/>
                                </a:lnTo>
                                <a:lnTo>
                                  <a:pt x="51914" y="2182"/>
                                </a:lnTo>
                                <a:lnTo>
                                  <a:pt x="52446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78237" y="167313"/>
                            <a:ext cx="5334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361315">
                                <a:moveTo>
                                  <a:pt x="26952" y="361258"/>
                                </a:moveTo>
                                <a:lnTo>
                                  <a:pt x="0" y="0"/>
                                </a:lnTo>
                                <a:lnTo>
                                  <a:pt x="531" y="2182"/>
                                </a:lnTo>
                                <a:lnTo>
                                  <a:pt x="2072" y="4209"/>
                                </a:lnTo>
                                <a:lnTo>
                                  <a:pt x="26227" y="10840"/>
                                </a:lnTo>
                                <a:lnTo>
                                  <a:pt x="31500" y="10620"/>
                                </a:lnTo>
                                <a:lnTo>
                                  <a:pt x="52446" y="0"/>
                                </a:lnTo>
                                <a:lnTo>
                                  <a:pt x="53170" y="350418"/>
                                </a:lnTo>
                                <a:lnTo>
                                  <a:pt x="32225" y="361038"/>
                                </a:lnTo>
                                <a:lnTo>
                                  <a:pt x="26952" y="361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78237" y="167313"/>
                            <a:ext cx="5334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361315">
                                <a:moveTo>
                                  <a:pt x="52446" y="0"/>
                                </a:moveTo>
                                <a:lnTo>
                                  <a:pt x="53170" y="350418"/>
                                </a:lnTo>
                                <a:lnTo>
                                  <a:pt x="52638" y="352600"/>
                                </a:lnTo>
                                <a:lnTo>
                                  <a:pt x="51107" y="354627"/>
                                </a:lnTo>
                                <a:lnTo>
                                  <a:pt x="26952" y="361258"/>
                                </a:lnTo>
                                <a:lnTo>
                                  <a:pt x="21679" y="361038"/>
                                </a:lnTo>
                                <a:lnTo>
                                  <a:pt x="0" y="0"/>
                                </a:lnTo>
                                <a:lnTo>
                                  <a:pt x="531" y="2182"/>
                                </a:lnTo>
                                <a:lnTo>
                                  <a:pt x="2072" y="4209"/>
                                </a:lnTo>
                                <a:lnTo>
                                  <a:pt x="26227" y="10840"/>
                                </a:lnTo>
                                <a:lnTo>
                                  <a:pt x="31500" y="10620"/>
                                </a:lnTo>
                                <a:lnTo>
                                  <a:pt x="51914" y="2182"/>
                                </a:lnTo>
                                <a:lnTo>
                                  <a:pt x="52446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78234" y="156471"/>
                            <a:ext cx="5270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2225">
                                <a:moveTo>
                                  <a:pt x="26227" y="21681"/>
                                </a:moveTo>
                                <a:lnTo>
                                  <a:pt x="16036" y="20826"/>
                                </a:lnTo>
                                <a:lnTo>
                                  <a:pt x="7697" y="18499"/>
                                </a:lnTo>
                                <a:lnTo>
                                  <a:pt x="2066" y="15053"/>
                                </a:lnTo>
                                <a:lnTo>
                                  <a:pt x="0" y="10840"/>
                                </a:lnTo>
                                <a:lnTo>
                                  <a:pt x="2066" y="6627"/>
                                </a:lnTo>
                                <a:lnTo>
                                  <a:pt x="7697" y="3181"/>
                                </a:lnTo>
                                <a:lnTo>
                                  <a:pt x="16036" y="854"/>
                                </a:lnTo>
                                <a:lnTo>
                                  <a:pt x="26227" y="0"/>
                                </a:lnTo>
                                <a:lnTo>
                                  <a:pt x="36417" y="854"/>
                                </a:lnTo>
                                <a:lnTo>
                                  <a:pt x="44753" y="3181"/>
                                </a:lnTo>
                                <a:lnTo>
                                  <a:pt x="50380" y="6627"/>
                                </a:lnTo>
                                <a:lnTo>
                                  <a:pt x="52446" y="10840"/>
                                </a:lnTo>
                                <a:lnTo>
                                  <a:pt x="50380" y="15053"/>
                                </a:lnTo>
                                <a:lnTo>
                                  <a:pt x="44753" y="18499"/>
                                </a:lnTo>
                                <a:lnTo>
                                  <a:pt x="36417" y="20826"/>
                                </a:lnTo>
                                <a:lnTo>
                                  <a:pt x="26227" y="21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292" y="2292"/>
                            <a:ext cx="266382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3825" h="2158365">
                                <a:moveTo>
                                  <a:pt x="702169" y="154179"/>
                                </a:moveTo>
                                <a:lnTo>
                                  <a:pt x="712359" y="155033"/>
                                </a:lnTo>
                                <a:lnTo>
                                  <a:pt x="720694" y="157360"/>
                                </a:lnTo>
                                <a:lnTo>
                                  <a:pt x="726322" y="160807"/>
                                </a:lnTo>
                                <a:lnTo>
                                  <a:pt x="728387" y="165019"/>
                                </a:lnTo>
                                <a:lnTo>
                                  <a:pt x="726322" y="169232"/>
                                </a:lnTo>
                                <a:lnTo>
                                  <a:pt x="720694" y="172678"/>
                                </a:lnTo>
                                <a:lnTo>
                                  <a:pt x="712359" y="175006"/>
                                </a:lnTo>
                                <a:lnTo>
                                  <a:pt x="702169" y="175860"/>
                                </a:lnTo>
                                <a:lnTo>
                                  <a:pt x="691977" y="175006"/>
                                </a:lnTo>
                                <a:lnTo>
                                  <a:pt x="683639" y="172678"/>
                                </a:lnTo>
                                <a:lnTo>
                                  <a:pt x="678008" y="169232"/>
                                </a:lnTo>
                                <a:lnTo>
                                  <a:pt x="675941" y="165019"/>
                                </a:lnTo>
                                <a:lnTo>
                                  <a:pt x="678008" y="160807"/>
                                </a:lnTo>
                                <a:lnTo>
                                  <a:pt x="683639" y="157360"/>
                                </a:lnTo>
                                <a:lnTo>
                                  <a:pt x="691977" y="155033"/>
                                </a:lnTo>
                                <a:lnTo>
                                  <a:pt x="702169" y="154179"/>
                                </a:lnTo>
                                <a:close/>
                              </a:path>
                              <a:path w="2663825" h="2158365">
                                <a:moveTo>
                                  <a:pt x="0" y="0"/>
                                </a:moveTo>
                                <a:lnTo>
                                  <a:pt x="2663223" y="0"/>
                                </a:lnTo>
                                <a:lnTo>
                                  <a:pt x="2663223" y="2158270"/>
                                </a:lnTo>
                                <a:lnTo>
                                  <a:pt x="0" y="2158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8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46143pt;margin-top:20.690325pt;width:210.1pt;height:170.35pt;mso-position-horizontal-relative:page;mso-position-vertical-relative:paragraph;z-index:-15705600;mso-wrap-distance-left:0;mso-wrap-distance-right:0" id="docshapegroup85" coordorigin="1371,414" coordsize="4202,3407">
                <v:shape style="position:absolute;left:1374;top:417;width:4195;height:3400" type="#_x0000_t75" id="docshape86" stroked="false">
                  <v:imagedata r:id="rId74" o:title=""/>
                </v:shape>
                <v:shape style="position:absolute;left:1782;top:1611;width:127;height:1203" type="#_x0000_t75" id="docshape87" stroked="false">
                  <v:imagedata r:id="rId75" o:title=""/>
                </v:shape>
                <v:shape style="position:absolute;left:1782;top:1611;width:127;height:1203" id="docshape88" coordorigin="1782,1612" coordsize="127,1203" path="m1904,2808l1894,2799,1888,2787,1883,2773,1880,2759,1889,2754,1897,2747,1903,2736,1909,2722,1907,1626,1882,1616,1852,1612,1822,1616,1795,1632,1797,2722,1801,2736,1805,2746,1809,2754,1817,2759,1812,2775,1805,2790,1795,2804,1782,2814,1904,2808xe" filled="false" stroked="true" strokeweight=".361045pt" strokecolor="#231f20">
                  <v:path arrowok="t"/>
                  <v:stroke dashstyle="solid"/>
                </v:shape>
                <v:shape style="position:absolute;left:1926;top:2797;width:82;height:113" type="#_x0000_t75" id="docshape89" stroked="false">
                  <v:imagedata r:id="rId76" o:title=""/>
                </v:shape>
                <v:shape style="position:absolute;left:1926;top:2797;width:82;height:113" id="docshape90" coordorigin="1927,2798" coordsize="82,113" path="m1968,2798l1984,2802,1997,2814,2005,2832,2009,2854,2005,2876,1997,2894,1984,2906,1968,2910,1952,2906,1939,2894,1930,2876,1927,2854,1930,2832,1939,2814,1952,2802,1968,2798xe" filled="false" stroked="true" strokeweight=".361055pt" strokecolor="#808285">
                  <v:path arrowok="t"/>
                  <v:stroke dashstyle="solid"/>
                </v:shape>
                <v:shape style="position:absolute;left:1797;top:1663;width:109;height:1084" type="#_x0000_t75" id="docshape91" stroked="false">
                  <v:imagedata r:id="rId77" o:title=""/>
                </v:shape>
                <v:shape style="position:absolute;left:1797;top:1662;width:109;height:1085" id="docshape92" coordorigin="1797,1662" coordsize="109,1085" path="m1905,1662l1903,2722,1850,2747,1848,2747,1797,2722,1799,1662,1799,1663,1799,1665,1852,1687,1855,1687,1905,1663,1905,1662xe" filled="false" stroked="true" strokeweight=".155971pt" strokecolor="#231f20">
                  <v:path arrowok="t"/>
                  <v:stroke dashstyle="solid"/>
                </v:shape>
                <v:shape style="position:absolute;left:1797;top:1663;width:109;height:1084" type="#_x0000_t75" id="docshape93" stroked="false">
                  <v:imagedata r:id="rId77" o:title=""/>
                </v:shape>
                <v:shape style="position:absolute;left:1797;top:1662;width:109;height:1085" id="docshape94" coordorigin="1797,1662" coordsize="109,1085" path="m1905,1662l1903,2722,1850,2747,1848,2747,1797,2722,1799,1662,1799,1663,1799,1665,1852,1687,1855,1687,1905,1663,1905,1662xe" filled="false" stroked="true" strokeweight=".155971pt" strokecolor="#231f20">
                  <v:path arrowok="t"/>
                  <v:stroke dashstyle="solid"/>
                </v:shape>
                <v:shape style="position:absolute;left:1798;top:1637;width:107;height:50" type="#_x0000_t75" id="docshape95" stroked="false">
                  <v:imagedata r:id="rId78" o:title=""/>
                </v:shape>
                <v:shape style="position:absolute;left:1798;top:1637;width:107;height:50" id="docshape96" coordorigin="1799,1637" coordsize="107,50" path="m1852,1637l1873,1639,1890,1645,1901,1652,1905,1662,1901,1672,1890,1679,1873,1685,1852,1687,1831,1685,1814,1679,1803,1672,1799,1662,1803,1652,1814,1645,1831,1639,1852,1637xe" filled="false" stroked="true" strokeweight=".155982pt" strokecolor="#231f20">
                  <v:path arrowok="t"/>
                  <v:stroke dashstyle="solid"/>
                </v:shape>
                <v:shape style="position:absolute;left:1732;top:2812;width:38;height:86" type="#_x0000_t75" id="docshape97" stroked="false">
                  <v:imagedata r:id="rId79" o:title=""/>
                </v:shape>
                <v:shape style="position:absolute;left:1732;top:2812;width:38;height:86" id="docshape98" coordorigin="1732,2812" coordsize="38,86" path="m1762,2820l1767,2828,1770,2841,1770,2855,1768,2871,1764,2885,1758,2894,1751,2897,1744,2894,1738,2885,1734,2871,1732,2855,1734,2838,1738,2825,1744,2816,1751,2812,1755,2812,1759,2815,1762,2820xe" filled="false" stroked="true" strokeweight=".36105pt" strokecolor="#808285">
                  <v:path arrowok="t"/>
                  <v:stroke dashstyle="solid"/>
                </v:shape>
                <v:shape style="position:absolute;left:1906;top:2807;width:27;height:101" type="#_x0000_t75" id="docshape99" stroked="false">
                  <v:imagedata r:id="rId80" o:title=""/>
                </v:shape>
                <v:shape style="position:absolute;left:1906;top:2807;width:27;height:101" id="docshape100" coordorigin="1906,2808" coordsize="27,101" path="m1920,2808l1925,2812,1929,2822,1932,2838,1933,2858,1932,2877,1929,2893,1925,2904,1920,2908,1915,2904,1910,2893,1908,2877,1906,2858,1908,2838,1910,2822,1915,2812,1920,2808xe" filled="false" stroked="true" strokeweight=".361047pt" strokecolor="#808285">
                  <v:path arrowok="t"/>
                  <v:stroke dashstyle="solid"/>
                </v:shape>
                <v:shape style="position:absolute;left:1891;top:2807;width:27;height:101" type="#_x0000_t75" id="docshape101" stroked="false">
                  <v:imagedata r:id="rId80" o:title=""/>
                </v:shape>
                <v:shape style="position:absolute;left:1891;top:2807;width:27;height:101" id="docshape102" coordorigin="1892,2808" coordsize="27,101" path="m1905,2808l1910,2812,1914,2822,1917,2838,1918,2858,1917,2877,1914,2893,1910,2904,1905,2908,1900,2904,1895,2893,1893,2877,1892,2858,1893,2838,1895,2822,1900,2812,1905,2808xe" filled="false" stroked="true" strokeweight=".361047pt" strokecolor="#808285">
                  <v:path arrowok="t"/>
                  <v:stroke dashstyle="solid"/>
                </v:shape>
                <v:shape style="position:absolute;left:1891;top:2807;width:27;height:101" type="#_x0000_t75" id="docshape103" stroked="false">
                  <v:imagedata r:id="rId80" o:title=""/>
                </v:shape>
                <v:shape style="position:absolute;left:1891;top:2807;width:27;height:101" id="docshape104" coordorigin="1892,2808" coordsize="27,101" path="m1905,2808l1910,2812,1914,2822,1917,2838,1918,2858,1917,2877,1914,2893,1910,2904,1905,2908,1900,2904,1895,2893,1893,2877,1892,2858,1893,2838,1895,2822,1900,2812,1905,2808xe" filled="false" stroked="true" strokeweight=".361047pt" strokecolor="#808285">
                  <v:path arrowok="t"/>
                  <v:stroke dashstyle="solid"/>
                </v:shape>
                <v:shape style="position:absolute;left:1738;top:2812;width:38;height:86" type="#_x0000_t75" id="docshape105" stroked="false">
                  <v:imagedata r:id="rId79" o:title=""/>
                </v:shape>
                <v:shape style="position:absolute;left:1738;top:2812;width:38;height:86" id="docshape106" coordorigin="1739,2812" coordsize="38,86" path="m1768,2820l1773,2828,1776,2841,1776,2855,1775,2871,1771,2885,1765,2894,1757,2897,1750,2894,1744,2885,1740,2871,1739,2855,1740,2838,1744,2825,1750,2816,1757,2812,1761,2812,1765,2815,1768,2820xe" filled="false" stroked="true" strokeweight=".36105pt" strokecolor="#808285">
                  <v:path arrowok="t"/>
                  <v:stroke dashstyle="solid"/>
                </v:shape>
                <v:shape style="position:absolute;left:1935;top:2797;width:59;height:113" type="#_x0000_t75" id="docshape107" stroked="false">
                  <v:imagedata r:id="rId81" o:title=""/>
                </v:shape>
                <v:shape style="position:absolute;left:1935;top:2797;width:59;height:113" id="docshape108" coordorigin="1936,2798" coordsize="59,113" path="m1965,2798l1977,2802,1986,2814,1992,2832,1995,2854,1992,2876,1986,2894,1977,2906,1965,2910,1954,2906,1944,2894,1938,2876,1936,2854,1938,2832,1944,2814,1954,2802,1965,2798xe" filled="false" stroked="true" strokeweight=".361051pt" strokecolor="#808285">
                  <v:path arrowok="t"/>
                  <v:stroke dashstyle="solid"/>
                </v:shape>
                <v:shape style="position:absolute;left:1737;top:2808;width:189;height:99" type="#_x0000_t75" id="docshape109" stroked="false">
                  <v:imagedata r:id="rId82" o:title=""/>
                </v:shape>
                <v:shape style="position:absolute;left:1737;top:2808;width:189;height:99" id="docshape110" coordorigin="1738,2808" coordsize="189,99" path="m1752,2815l1926,2808,1914,2833,1910,2857,1914,2882,1925,2906,1757,2896,1743,2877,1738,2855,1741,2833,1752,2815xe" filled="false" stroked="true" strokeweight=".361069pt" strokecolor="#808285">
                  <v:path arrowok="t"/>
                  <v:stroke dashstyle="solid"/>
                </v:shape>
                <v:shape style="position:absolute;left:1896;top:2793;width:49;height:122" type="#_x0000_t75" id="docshape111" stroked="false">
                  <v:imagedata r:id="rId83" o:title=""/>
                </v:shape>
                <v:shape style="position:absolute;left:1896;top:2793;width:49;height:122" id="docshape112" coordorigin="1896,2794" coordsize="49,122" path="m1935,2805l1939,2815,1942,2826,1944,2840,1945,2854,1943,2878,1938,2897,1930,2910,1921,2915,1911,2910,1903,2897,1898,2878,1896,2854,1898,2831,1903,2811,1911,2798,1921,2794,1926,2794,1931,2798,1935,2805xe" filled="false" stroked="true" strokeweight=".361049pt" strokecolor="#808285">
                  <v:path arrowok="t"/>
                  <v:stroke dashstyle="solid"/>
                </v:shape>
                <v:shape style="position:absolute;left:1911;top:2797;width:31;height:113" type="#_x0000_t75" id="docshape113" stroked="false">
                  <v:imagedata r:id="rId84" o:title=""/>
                </v:shape>
                <v:shape style="position:absolute;left:1911;top:2797;width:31;height:113" id="docshape114" coordorigin="1912,2798" coordsize="31,113" path="m1927,2798l1933,2802,1938,2814,1941,2832,1942,2854,1941,2876,1938,2894,1933,2906,1927,2910,1921,2906,1916,2894,1913,2876,1912,2854,1913,2832,1916,2814,1921,2802,1927,2798xe" filled="false" stroked="true" strokeweight=".361047pt" strokecolor="#808285">
                  <v:path arrowok="t"/>
                  <v:stroke dashstyle="solid"/>
                </v:shape>
                <v:shape style="position:absolute;left:1922;top:2831;width:25;height:44" type="#_x0000_t75" id="docshape115" stroked="false">
                  <v:imagedata r:id="rId85" o:title=""/>
                </v:shape>
                <v:shape style="position:absolute;left:1778;top:2901;width:137;height:466" type="#_x0000_t75" id="docshape116" stroked="false">
                  <v:imagedata r:id="rId86" o:title=""/>
                </v:shape>
                <v:shape style="position:absolute;left:1778;top:2901;width:137;height:466" id="docshape117" coordorigin="1778,2901" coordsize="137,466" path="m1817,2991l1813,2948,1806,2933,1795,2924,1778,2901,1915,2906,1894,2923,1883,2936,1880,2955,1881,2988,1881,3170,1867,3366,1842,3365,1821,3174,1817,2991xe" filled="false" stroked="true" strokeweight=".361047pt" strokecolor="#231f20">
                  <v:path arrowok="t"/>
                  <v:stroke dashstyle="solid"/>
                </v:shape>
                <v:shape style="position:absolute;left:1756;top:2821;width:145;height:69" id="docshape118" coordorigin="1756,2821" coordsize="145,69" path="m1757,2821l1899,2821m1756,2890l1901,2890e" filled="false" stroked="true" strokeweight=".155978pt" strokecolor="#808285">
                  <v:path arrowok="t"/>
                  <v:stroke dashstyle="solid"/>
                </v:shape>
                <v:shape style="position:absolute;left:1828;top:2852;width:16;height:15" type="#_x0000_t75" id="docshape119" stroked="false">
                  <v:imagedata r:id="rId87" o:title=""/>
                </v:shape>
                <v:shape style="position:absolute;left:1792;top:1672;width:121;height:1043" type="#_x0000_t75" id="docshape120" stroked="false">
                  <v:imagedata r:id="rId88" o:title=""/>
                </v:shape>
                <v:shape style="position:absolute;left:1789;top:637;width:115;height:935" type="#_x0000_t75" id="docshape121" stroked="false">
                  <v:imagedata r:id="rId89" o:title=""/>
                </v:shape>
                <v:shape style="position:absolute;left:1789;top:637;width:115;height:934" id="docshape122" coordorigin="1790,638" coordsize="115,934" path="m1904,661l1904,1547,1882,1565,1850,1571,1816,1564,1790,1543,1793,661,1823,640,1856,638,1885,647,1904,661xe" filled="false" stroked="true" strokeweight=".361045pt" strokecolor="#231f20">
                  <v:path arrowok="t"/>
                  <v:stroke dashstyle="solid"/>
                </v:shape>
                <v:shape style="position:absolute;left:1789;top:1080;width:118;height:491" id="docshape123" coordorigin="1789,1080" coordsize="118,491" path="m1848,1519l1871,1521,1890,1527,1902,1535,1907,1545,1902,1555,1890,1563,1871,1568,1848,1570,1825,1568,1806,1563,1794,1555,1789,1545,1794,1535,1806,1527,1825,1521,1848,1519xm1848,1373l1871,1375,1890,1380,1902,1389,1907,1399,1902,1408,1890,1417,1871,1422,1848,1424,1825,1422,1806,1417,1794,1408,1789,1399,1794,1389,1806,1380,1825,1375,1848,1373xm1848,1227l1871,1229,1890,1234,1902,1242,1907,1252,1902,1262,1890,1270,1871,1276,1848,1278,1825,1276,1806,1270,1794,1262,1789,1252,1794,1242,1806,1234,1825,1229,1848,1227xm1848,1080l1871,1082,1890,1088,1902,1096,1907,1106,1902,1116,1890,1124,1871,1129,1848,1132,1825,1129,1806,1124,1794,1116,1789,1106,1794,1096,1806,1088,1825,1082,1848,1080xe" filled="false" stroked="true" strokeweight=".155978pt" strokecolor="#231f20">
                  <v:path arrowok="t"/>
                  <v:stroke dashstyle="solid"/>
                </v:shape>
                <v:shape style="position:absolute;left:1789;top:1101;width:117;height:470" type="#_x0000_t75" id="docshape124" stroked="false">
                  <v:imagedata r:id="rId90" o:title=""/>
                </v:shape>
                <v:shape style="position:absolute;left:1789;top:1101;width:117;height:470" id="docshape125" coordorigin="1789,1102" coordsize="117,470" path="m1904,1102l1906,1552,1905,1554,1904,1556,1848,1571,1843,1571,1789,1102,1790,1104,1790,1106,1846,1121,1852,1121,1903,1104,1904,1102xe" filled="false" stroked="true" strokeweight=".155972pt" strokecolor="#231f20">
                  <v:path arrowok="t"/>
                  <v:stroke dashstyle="solid"/>
                </v:shape>
                <v:shape style="position:absolute;left:1789;top:1101;width:117;height:470" type="#_x0000_t75" id="docshape126" stroked="false">
                  <v:imagedata r:id="rId90" o:title=""/>
                </v:shape>
                <v:shape style="position:absolute;left:1789;top:1101;width:117;height:470" id="docshape127" coordorigin="1789,1102" coordsize="117,470" path="m1904,1102l1906,1552,1905,1554,1904,1556,1848,1571,1843,1571,1789,1102,1790,1104,1790,1106,1846,1121,1852,1121,1903,1104,1904,1102xe" filled="false" stroked="true" strokeweight=".155972pt" strokecolor="#231f20">
                  <v:path arrowok="t"/>
                  <v:stroke dashstyle="solid"/>
                </v:shape>
                <v:shape style="position:absolute;left:1789;top:1082;width:115;height:39" type="#_x0000_t75" id="docshape128" stroked="false">
                  <v:imagedata r:id="rId91" o:title=""/>
                </v:shape>
                <v:shape style="position:absolute;left:1788;top:1082;width:116;height:471" id="docshape129" coordorigin="1788,1082" coordsize="116,471" path="m1846,1082l1869,1084,1887,1088,1899,1094,1904,1102,1899,1109,1887,1115,1869,1119,1846,1121,1824,1119,1806,1115,1794,1109,1789,1102,1794,1094,1806,1088,1824,1084,1846,1082xm1815,1141l1799,1140,1789,1134,1789,1124,1789,1123,1789,1122,1789,1122m1815,1155l1799,1154,1789,1148,1789,1138,1789,1137,1789,1136,1789,1135m1814,1169l1798,1168,1788,1162,1788,1152,1788,1151,1788,1150,1788,1149m1816,1186l1800,1186,1790,1179,1790,1169,1790,1168,1790,1167,1790,1167m1838,1199l1821,1201,1806,1199,1796,1194,1791,1186m1816,1217l1800,1217,1790,1210,1790,1200,1790,1200,1790,1199,1790,1198m1816,1231l1800,1231,1790,1224,1790,1214,1790,1214,1790,1213,1790,1212m1815,1245l1799,1245,1789,1238,1789,1228,1789,1227,1789,1227,1789,1226m1817,1263l1801,1262,1790,1256,1790,1246,1790,1245,1791,1244,1791,1243m1823,1286l1807,1285,1797,1279,1797,1269,1797,1268,1797,1267,1797,1266m1823,1300l1807,1299,1797,1293,1797,1283,1797,1282,1797,1281,1797,1280m1822,1313l1806,1313,1796,1306,1796,1296,1796,1296,1796,1295,1796,1294m1824,1331l1808,1331,1798,1324,1798,1314,1798,1313,1798,1312,1798,1312m1846,1343l1828,1346,1814,1344,1804,1339,1799,1331m1824,1362l1808,1362,1797,1355,1797,1345,1797,1345,1798,1344,1798,1343m1824,1376l1808,1376,1798,1369,1798,1359,1798,1359,1798,1358,1798,1357m1823,1390l1807,1390,1797,1383,1797,1373,1797,1372,1797,1371,1797,1371m1825,1407l1809,1407,1798,1401,1798,1390,1798,1390,1799,1389,1799,1388m1823,1431l1807,1431,1797,1425,1797,1414,1797,1414,1797,1413,1797,1412m1823,1445l1807,1445,1797,1438,1797,1428,1797,1428,1797,1427,1797,1426m1822,1459l1806,1459,1796,1452,1796,1442,1796,1442,1796,1441,1796,1440m1824,1477l1808,1476,1798,1470,1798,1460,1798,1459,1798,1458,1798,1457m1846,1489l1828,1492,1814,1490,1804,1485,1799,1477m1824,1508l1808,1508,1797,1501,1797,1491,1797,1490,1798,1489,1798,1489m1824,1522l1808,1522,1798,1515,1798,1505,1798,1504,1798,1503,1798,1503m1823,1536l1807,1536,1797,1529,1797,1519,1797,1518,1797,1517,1797,1517m1825,1553l1809,1553,1798,1546,1798,1536,1798,1536,1799,1535,1799,1534m1823,1431l1807,1431,1797,1425,1797,1414,1797,1414,1797,1413,1797,1412m1823,1445l1807,1445,1797,1438,1797,1428,1797,1428,1797,1427,1797,1426m1822,1459l1806,1459,1796,1452,1796,1442,1796,1442,1796,1441,1796,1440m1824,1477l1808,1476,1798,1470,1798,1460,1798,1459,1798,1458,1798,1457m1846,1489l1828,1492,1814,1490,1804,1485,1799,1477m1824,1508l1808,1508,1797,1501,1797,1491,1797,1490,1798,1489,1798,1489m1824,1522l1808,1522,1798,1515,1798,1505,1798,1504,1798,1503,1798,1503m1823,1536l1807,1536,1797,1529,1797,1519,1797,1518,1797,1517,1797,1517m1825,1553l1809,1553,1798,1546,1798,1536,1798,1536,1799,1535,1799,1534e" filled="false" stroked="true" strokeweight=".155978pt" strokecolor="#231f20">
                  <v:path arrowok="t"/>
                  <v:stroke dashstyle="solid"/>
                </v:shape>
                <v:shape style="position:absolute;left:1789;top:640;width:118;height:52" type="#_x0000_t75" id="docshape130" stroked="false">
                  <v:imagedata r:id="rId92" o:title=""/>
                </v:shape>
                <v:shape style="position:absolute;left:1644;top:549;width:265;height:912" type="#_x0000_t75" id="docshape131" stroked="false">
                  <v:imagedata r:id="rId93" o:title=""/>
                </v:shape>
                <v:shape style="position:absolute;left:1664;top:2326;width:97;height:401" id="docshape132" coordorigin="1664,2326" coordsize="97,401" path="m1703,2620l1679,2620,1666,2661,1672,2661,1677,2663,1685,2668,1689,2672,1694,2683,1695,2689,1695,2702,1694,2708,1688,2717,1685,2719,1678,2719,1676,2718,1671,2712,1670,2712,1669,2711,1667,2711,1666,2712,1665,2714,1664,2715,1664,2719,1665,2722,1669,2726,1672,2727,1679,2727,1683,2726,1690,2721,1692,2718,1696,2712,1698,2708,1701,2698,1702,2693,1702,2678,1699,2670,1690,2655,1683,2649,1675,2647,1679,2633,1699,2633,1703,2620xm1710,2395l1701,2395,1701,2343,1701,2326,1696,2326,1693,2332,1693,2343,1693,2395,1670,2395,1693,2343,1693,2332,1665,2396,1665,2406,1693,2406,1693,2434,1701,2434,1701,2406,1710,2406,1710,2395xm1712,2541l1703,2541,1703,2488,1703,2472,1698,2472,1695,2478,1695,2488,1695,2541,1672,2541,1695,2488,1695,2478,1667,2542,1667,2552,1695,2552,1695,2579,1703,2579,1703,2552,1712,2552,1712,2541xm1756,2672l1755,2659,1754,2648,1751,2639,1748,2630,1746,2626,1746,2656,1746,2687,1746,2690,1745,2697,1743,2712,1741,2716,1738,2721,1736,2722,1730,2722,1728,2718,1726,2711,1724,2702,1722,2690,1722,2666,1723,2659,1723,2656,1725,2639,1725,2639,1726,2632,1730,2625,1732,2623,1736,2623,1738,2624,1739,2626,1741,2628,1743,2632,1745,2646,1745,2648,1746,2656,1746,2626,1745,2623,1744,2622,1740,2618,1731,2618,1728,2620,1725,2623,1722,2627,1719,2634,1714,2651,1713,2661,1713,2687,1715,2699,1722,2721,1728,2727,1737,2727,1740,2725,1743,2722,1747,2718,1750,2711,1750,2711,1755,2694,1756,2685,1756,2672xm1757,2403l1756,2397,1752,2388,1751,2386,1751,2411,1751,2420,1749,2423,1745,2430,1742,2431,1735,2431,1732,2429,1728,2421,1728,2421,1727,2416,1727,2404,1727,2400,1730,2391,1732,2387,1735,2384,1742,2393,1746,2400,1750,2408,1751,2411,1751,2386,1749,2384,1748,2382,1742,2375,1745,2372,1748,2370,1752,2365,1755,2357,1756,2353,1756,2343,1754,2338,1749,2331,1749,2330,1749,2353,1749,2356,1746,2362,1744,2367,1740,2372,1732,2362,1730,2359,1729,2357,1728,2351,1727,2349,1727,2342,1728,2338,1732,2332,1735,2331,1742,2331,1744,2332,1748,2338,1749,2342,1749,2353,1749,2330,1748,2329,1744,2326,1733,2326,1729,2329,1728,2329,1722,2338,1721,2342,1720,2345,1720,2357,1721,2360,1724,2368,1727,2374,1732,2381,1728,2386,1724,2391,1720,2400,1719,2404,1719,2416,1721,2421,1721,2421,1727,2432,1732,2436,1744,2436,1749,2433,1750,2431,1756,2422,1757,2416,1757,2403xm1761,2502l1759,2492,1752,2479,1752,2506,1752,2515,1751,2521,1751,2527,1749,2530,1748,2531,1743,2533,1742,2534,1737,2534,1734,2532,1729,2521,1729,2521,1728,2513,1728,2494,1729,2487,1733,2479,1736,2477,1741,2477,1744,2479,1748,2485,1749,2489,1751,2501,1751,2502,1752,2506,1752,2479,1751,2477,1750,2476,1745,2472,1734,2472,1728,2476,1721,2492,1719,2500,1719,2519,1721,2527,1728,2538,1728,2538,1732,2541,1740,2541,1745,2538,1749,2534,1750,2533,1750,2534,1749,2542,1746,2551,1740,2566,1736,2571,1729,2577,1725,2579,1721,2579,1721,2582,1730,2582,1736,2579,1736,2579,1741,2573,1747,2567,1752,2558,1759,2538,1760,2533,1761,2527,1761,2502xe" filled="true" fillcolor="#231f20" stroked="false">
                  <v:path arrowok="t"/>
                  <v:fill type="solid"/>
                </v:shape>
                <v:shape style="position:absolute;left:1795;top:1627;width:112;height:26" id="docshape133" coordorigin="1796,1628" coordsize="112,26" path="m1796,1631l1816,1648,1850,1653,1885,1647,1907,1628e" filled="false" stroked="true" strokeweight=".361074pt" strokecolor="#231f20">
                  <v:path arrowok="t"/>
                  <v:stroke dashstyle="solid"/>
                </v:shape>
                <v:shape style="position:absolute;left:1793;top:1604;width:114;height:50" type="#_x0000_t75" id="docshape134" stroked="false">
                  <v:imagedata r:id="rId94" o:title=""/>
                </v:shape>
                <v:shape style="position:absolute;left:1793;top:1604;width:114;height:32" id="docshape135" coordorigin="1794,1604" coordsize="114,32" path="m1796,1636l1794,1634,1794,1631,1794,1629,1798,1619,1810,1612,1829,1606,1851,1604,1871,1606,1888,1610,1901,1617,1907,1626e" filled="false" stroked="true" strokeweight=".155984pt" strokecolor="#231f20">
                  <v:path arrowok="t"/>
                  <v:stroke dashstyle="solid"/>
                </v:shape>
                <v:shape style="position:absolute;left:2416;top:674;width:134;height:2675" type="#_x0000_t75" id="docshape136" stroked="false">
                  <v:imagedata r:id="rId95" o:title=""/>
                </v:shape>
                <v:shape style="position:absolute;left:2416;top:674;width:134;height:2675" id="docshape137" coordorigin="2416,675" coordsize="134,2675" path="m2441,675l2521,675,2521,1686,2530,1690,2539,1699,2545,1705,2545,1702,2542,1715,2542,1769,2544,1852,2547,1950,2549,2051,2549,2141,2548,2206,2542,2235,2522,2248,2521,2914,2497,3349,2471,3350,2441,2914,2443,2250,2434,2249,2419,2125,2418,2022,2417,1910,2416,1807,2417,1731,2418,1701,2438,1686,2441,675xe" filled="false" stroked="true" strokeweight=".361045pt" strokecolor="#231f20">
                  <v:path arrowok="t"/>
                  <v:stroke dashstyle="solid"/>
                </v:shape>
                <v:shape style="position:absolute;left:2441;top:659;width:80;height:35" id="docshape138" coordorigin="2441,659" coordsize="80,35" path="m2481,694l2466,692,2453,689,2445,683,2441,676,2445,670,2453,664,2466,661,2481,659,2497,661,2509,664,2518,670,2521,676,2518,683,2509,689,2497,692,2481,694xe" filled="true" fillcolor="#e6e7e8" stroked="false">
                  <v:path arrowok="t"/>
                  <v:fill type="solid"/>
                </v:shape>
                <v:shape style="position:absolute;left:2441;top:659;width:80;height:35" id="docshape139" coordorigin="2441,659" coordsize="80,35" path="m2481,659l2497,661,2509,664,2518,670,2521,676,2518,683,2509,689,2497,692,2481,694,2466,692,2453,689,2445,683,2441,676,2445,670,2453,664,2466,661,2481,659xe" filled="false" stroked="true" strokeweight=".361071pt" strokecolor="#231f20">
                  <v:path arrowok="t"/>
                  <v:stroke dashstyle="solid"/>
                </v:shape>
                <v:shape style="position:absolute;left:2444;top:1789;width:71;height:373" id="docshape140" coordorigin="2445,1790" coordsize="71,373" path="m2510,2101l2498,2093,2498,2096,2499,2097,2500,2099,2502,2102,2502,2104,2503,2109,2503,2113,2502,2146,2500,2143,2496,2134,2482,2112,2477,2106,2468,2099,2465,2098,2458,2097,2454,2100,2447,2111,2445,2118,2445,2135,2446,2141,2452,2152,2457,2156,2462,2157,2462,2155,2459,2152,2456,2149,2453,2141,2452,2136,2452,2125,2454,2121,2459,2113,2462,2111,2471,2111,2477,2115,2483,2123,2488,2130,2494,2139,2500,2150,2507,2163,2509,2163,2510,2101xm2512,2055l2511,2049,2508,2039,2507,2035,2503,2028,2501,2025,2495,2020,2492,2019,2483,2018,2478,2021,2469,2036,2465,2047,2464,2060,2456,2053,2456,2021,2448,2015,2448,2052,2472,2074,2472,2064,2473,2057,2477,2044,2479,2038,2486,2031,2490,2029,2497,2029,2501,2032,2506,2041,2507,2046,2507,2056,2506,2060,2503,2068,2502,2070,2502,2071,2502,2074,2502,2076,2504,2078,2504,2079,2507,2079,2508,2078,2511,2072,2512,2068,2512,2055xm2514,1885l2512,1885,2512,1888,2512,1890,2511,1893,2510,1894,2509,1895,2507,1895,2482,1894,2479,1894,2474,1897,2473,1899,2470,1905,2469,1908,2469,1916,2470,1920,2472,1927,2474,1932,2478,1937,2475,1938,2473,1940,2470,1946,2469,1950,2469,1957,2469,1960,2470,1965,2471,1968,2477,1980,2468,1979,2468,1983,2473,2004,2475,2003,2474,1999,2474,1996,2475,1994,2476,1994,2478,1993,2481,1993,2505,1994,2507,1994,2508,1996,2509,1997,2510,1999,2510,2002,2510,2005,2512,2005,2512,1970,2511,1970,2511,1974,2510,1976,2509,1979,2509,1980,2507,1981,2505,1981,2480,1980,2478,1977,2476,1974,2474,1967,2474,1964,2474,1957,2475,1954,2479,1950,2481,1950,2507,1951,2509,1952,2510,1953,2511,1956,2511,1959,2511,1963,2512,1963,2513,1927,2511,1927,2511,1930,2511,1933,2510,1936,2509,1937,2508,1938,2506,1938,2483,1937,2481,1937,2480,1937,2478,1933,2477,1929,2475,1924,2475,1921,2475,1914,2476,1911,2479,1907,2482,1907,2508,1908,2509,1909,2510,1910,2511,1913,2512,1915,2512,1920,2513,1920,2514,1885xm2515,1800l2498,1790,2498,1792,2502,1795,2505,1798,2508,1804,2509,1807,2511,1813,2511,1819,2511,1841,2510,1845,2510,1848,2509,1849,2508,1850,2506,1851,2460,1848,2457,1848,2455,1846,2455,1844,2453,1840,2453,1836,2453,1830,2452,1830,2451,1878,2452,1878,2453,1870,2453,1867,2456,1864,2458,1863,2507,1865,2509,1866,2512,1869,2512,1872,2512,1881,2514,1881,2515,1800xe" filled="true" fillcolor="#231f20" stroked="false">
                  <v:path arrowok="t"/>
                  <v:fill type="solid"/>
                </v:shape>
                <v:shape style="position:absolute;left:3100;top:3058;width:668;height:307" type="#_x0000_t75" id="docshape141" stroked="false">
                  <v:imagedata r:id="rId96" o:title=""/>
                </v:shape>
                <v:shape style="position:absolute;left:3301;top:752;width:274;height:2433" type="#_x0000_t75" id="docshape142" stroked="false">
                  <v:imagedata r:id="rId97" o:title=""/>
                </v:shape>
                <v:shape style="position:absolute;left:3301;top:752;width:274;height:2433" id="docshape143" coordorigin="3302,752" coordsize="274,2433" path="m3302,752l3576,752,3576,3123,3531,3165,3470,3185,3404,3185,3344,3165,3302,3123,3302,752xe" filled="false" stroked="true" strokeweight=".361045pt" strokecolor="#231f20">
                  <v:path arrowok="t"/>
                  <v:stroke dashstyle="solid"/>
                </v:shape>
                <v:shape style="position:absolute;left:3301;top:707;width:274;height:97" type="#_x0000_t75" id="docshape144" stroked="false">
                  <v:imagedata r:id="rId98" o:title=""/>
                </v:shape>
                <v:shape style="position:absolute;left:3298;top:704;width:281;height:104" type="#_x0000_t75" id="docshape145" stroked="false">
                  <v:imagedata r:id="rId99" o:title=""/>
                </v:shape>
                <v:shape style="position:absolute;left:3309;top:1860;width:258;height:1315" type="#_x0000_t75" id="docshape146" stroked="false">
                  <v:imagedata r:id="rId100" o:title=""/>
                </v:shape>
                <v:shape style="position:absolute;left:3309;top:1857;width:258;height:1318" id="docshape147" coordorigin="3310,1858" coordsize="258,1318" path="m3567,1858l3561,3116,3520,3160,3461,3174,3436,3176,3429,3176,3365,3165,3314,3131,3310,3116,3315,1858,3315,1861,3316,1864,3361,1904,3422,1917,3441,1918,3448,1918,3511,1908,3563,1873,3567,1861,3567,1858xe" filled="false" stroked="true" strokeweight=".155972pt" strokecolor="#231f20">
                  <v:path arrowok="t"/>
                  <v:stroke dashstyle="solid"/>
                </v:shape>
                <v:shape style="position:absolute;left:3309;top:1860;width:258;height:1315" type="#_x0000_t75" id="docshape148" stroked="false">
                  <v:imagedata r:id="rId100" o:title=""/>
                </v:shape>
                <v:shape style="position:absolute;left:3309;top:1857;width:258;height:1318" id="docshape149" coordorigin="3310,1858" coordsize="258,1318" path="m3567,1858l3561,3116,3520,3160,3461,3174,3436,3176,3429,3176,3365,3165,3314,3131,3310,3116,3315,1858,3315,1861,3316,1864,3361,1904,3422,1917,3441,1918,3448,1918,3511,1908,3563,1873,3567,1861,3567,1858xe" filled="false" stroked="true" strokeweight=".155972pt" strokecolor="#231f20">
                  <v:path arrowok="t"/>
                  <v:stroke dashstyle="solid"/>
                </v:shape>
                <v:shape style="position:absolute;left:3315;top:1797;width:252;height:120" type="#_x0000_t75" id="docshape150" stroked="false">
                  <v:imagedata r:id="rId101" o:title=""/>
                </v:shape>
                <v:shape style="position:absolute;left:3089;top:771;width:479;height:2392" type="#_x0000_t75" id="docshape151" stroked="false">
                  <v:imagedata r:id="rId102" o:title=""/>
                </v:shape>
                <v:shape style="position:absolute;left:1669;top:3440;width:461;height:108" type="#_x0000_t75" id="docshape152" stroked="false">
                  <v:imagedata r:id="rId103" o:title=""/>
                </v:shape>
                <v:shape style="position:absolute;left:2264;top:3444;width:435;height:145" type="#_x0000_t75" id="docshape153" stroked="false">
                  <v:imagedata r:id="rId104" o:title=""/>
                </v:shape>
                <v:shape style="position:absolute;left:2824;top:3444;width:1218;height:145" type="#_x0000_t75" id="docshape154" stroked="false">
                  <v:imagedata r:id="rId105" o:title=""/>
                </v:shape>
                <v:shape style="position:absolute;left:4346;top:983;width:988;height:2396" type="#_x0000_t75" id="docshape155" stroked="false">
                  <v:imagedata r:id="rId106" o:title=""/>
                </v:shape>
                <v:shape style="position:absolute;left:4346;top:983;width:988;height:2396" id="docshape156" coordorigin="4347,984" coordsize="988,2396" path="m4754,2313l4735,2355,4704,2407,4664,2467,4617,2534,4567,2606,4516,2682,4467,2760,4423,2838,4387,2916,4362,2991,4350,3063,4347,3113,4354,3159,4397,3237,4471,3298,4570,3342,4686,3369,4748,3376,4811,3379,4874,3378,4938,3373,4999,3364,5058,3351,5166,3313,5253,3260,5311,3192,5334,3110,5330,3063,5317,2983,5290,2903,5251,2823,5205,2744,5155,2669,5103,2598,5053,2533,5009,2474,4973,2424,4950,2384,4941,2355,4941,1320,4956,1291,4963,1262,4959,1230,4941,1193,4941,984,4746,984,4747,1193,4728,1227,4723,1260,4730,1290,4748,1320,4754,2313xe" filled="false" stroked="true" strokeweight=".361049pt" strokecolor="#231f20">
                  <v:path arrowok="t"/>
                  <v:stroke dashstyle="solid"/>
                </v:shape>
                <v:shape style="position:absolute;left:4759;top:1097;width:159;height:57" type="#_x0000_t75" id="docshape157" stroked="false">
                  <v:imagedata r:id="rId107" o:title=""/>
                </v:shape>
                <v:shape style="position:absolute;left:4759;top:1097;width:159;height:57" id="docshape158" coordorigin="4759,1098" coordsize="159,57" path="m4775,1108l4787,1103,4803,1100,4821,1098,4839,1098,4870,1101,4895,1107,4912,1117,4917,1128,4911,1139,4894,1148,4868,1153,4837,1155,4807,1152,4782,1145,4765,1135,4759,1124,4759,1118,4765,1113,4775,1108xe" filled="false" stroked="true" strokeweight=".361072pt" strokecolor="#808285">
                  <v:path arrowok="t"/>
                  <v:stroke dashstyle="solid"/>
                </v:shape>
                <v:shape style="position:absolute;left:4759;top:1088;width:159;height:57" type="#_x0000_t75" id="docshape159" stroked="false">
                  <v:imagedata r:id="rId108" o:title=""/>
                </v:shape>
                <v:shape style="position:absolute;left:4759;top:1088;width:159;height:57" id="docshape160" coordorigin="4759,1088" coordsize="159,57" path="m4775,1098l4788,1094,4803,1090,4821,1088,4840,1088,4870,1091,4895,1098,4912,1107,4918,1118,4911,1129,4894,1138,4868,1143,4838,1145,4807,1142,4782,1135,4765,1126,4759,1115,4760,1109,4765,1103,4775,1098xe" filled="false" stroked="true" strokeweight=".361072pt" strokecolor="#808285">
                  <v:path arrowok="t"/>
                  <v:stroke dashstyle="solid"/>
                </v:shape>
                <v:shape style="position:absolute;left:4761;top:859;width:183;height:287" type="#_x0000_t75" id="docshape161" stroked="false">
                  <v:imagedata r:id="rId109" o:title=""/>
                </v:shape>
                <v:shape style="position:absolute;left:4761;top:859;width:183;height:287" id="docshape162" coordorigin="4762,860" coordsize="183,287" path="m4765,1122l4762,860,4806,878,4852,886,4898,881,4944,865,4916,1118,4879,1139,4838,1146,4798,1141,4765,1122xe" filled="false" stroked="true" strokeweight=".361054pt" strokecolor="#808285">
                  <v:path arrowok="t"/>
                  <v:stroke dashstyle="solid"/>
                </v:shape>
                <v:shape style="position:absolute;left:4775;top:901;width:136;height:219" id="docshape163" coordorigin="4776,902" coordsize="136,219" path="m4776,1115l4784,902m4903,1120l4912,902e" filled="false" stroked="true" strokeweight=".155978pt" strokecolor="#808285">
                  <v:path arrowok="t"/>
                  <v:stroke dashstyle="solid"/>
                </v:shape>
                <v:shape style="position:absolute;left:4837;top:986;width:28;height:23" type="#_x0000_t75" id="docshape164" stroked="false">
                  <v:imagedata r:id="rId110" o:title=""/>
                </v:shape>
                <v:shape style="position:absolute;left:4724;top:909;width:247;height:90" id="docshape165" coordorigin="4724,909" coordsize="247,90" path="m4847,999l4799,995,4760,986,4734,971,4724,954,4734,936,4760,922,4799,913,4847,909,4895,913,4935,922,4961,936,4971,954,4961,971,4935,986,4895,995,4847,999xe" filled="true" fillcolor="#e6e7e8" stroked="false">
                  <v:path arrowok="t"/>
                  <v:fill type="solid"/>
                </v:shape>
                <v:shape style="position:absolute;left:4724;top:909;width:247;height:90" id="docshape166" coordorigin="4724,909" coordsize="247,90" path="m4847,909l4895,913,4935,922,4961,936,4971,954,4961,971,4935,986,4895,995,4847,999,4799,995,4760,986,4734,971,4724,954,4734,936,4760,922,4799,913,4847,909xm4847,909l4895,912,4935,919,4961,930,4971,943,4961,956,4935,966,4895,974,4847,976,4799,974,4760,966,4734,956,4724,943,4734,930,4760,919,4799,912,4847,909xe" filled="false" stroked="true" strokeweight=".36106pt" strokecolor="#231f20">
                  <v:path arrowok="t"/>
                  <v:stroke dashstyle="solid"/>
                </v:shape>
                <v:shape style="position:absolute;left:4744;top:730;width:210;height:146" type="#_x0000_t75" id="docshape167" stroked="false">
                  <v:imagedata r:id="rId111" o:title=""/>
                </v:shape>
                <v:shape style="position:absolute;left:4744;top:730;width:210;height:146" id="docshape168" coordorigin="4744,730" coordsize="210,146" path="m4744,800l4754,772,4777,749,4811,735,4852,730,4892,737,4925,754,4947,777,4954,806,4945,834,4922,856,4888,871,4847,875,4806,868,4774,852,4752,828,4744,800xe" filled="false" stroked="true" strokeweight=".361066pt" strokecolor="#808285">
                  <v:path arrowok="t"/>
                  <v:stroke dashstyle="solid"/>
                </v:shape>
                <v:shape style="position:absolute;left:4760;top:864;width:187;height:47" type="#_x0000_t75" id="docshape169" stroked="false">
                  <v:imagedata r:id="rId112" o:title=""/>
                </v:shape>
                <v:shape style="position:absolute;left:4760;top:864;width:187;height:47" id="docshape170" coordorigin="4760,865" coordsize="187,47" path="m4760,886l4768,877,4788,870,4818,866,4854,865,4890,868,4919,874,4939,882,4946,891,4939,900,4918,907,4889,911,4852,912,4816,909,4787,903,4767,895,4760,886xe" filled="false" stroked="true" strokeweight=".361074pt" strokecolor="#808285">
                  <v:path arrowok="t"/>
                  <v:stroke dashstyle="solid"/>
                </v:shape>
                <v:shape style="position:absolute;left:4759;top:891;width:187;height:47" type="#_x0000_t75" id="docshape171" stroked="false">
                  <v:imagedata r:id="rId113" o:title=""/>
                </v:shape>
                <v:shape style="position:absolute;left:4759;top:891;width:187;height:47" id="docshape172" coordorigin="4759,891" coordsize="187,47" path="m4759,912l4767,903,4787,896,4817,892,4853,891,4889,894,4919,900,4938,908,4945,917,4938,926,4918,933,4888,937,4852,938,4815,935,4786,929,4766,921,4759,912xe" filled="false" stroked="true" strokeweight=".361074pt" strokecolor="#808285">
                  <v:path arrowok="t"/>
                  <v:stroke dashstyle="solid"/>
                </v:shape>
                <v:shape style="position:absolute;left:4759;top:891;width:187;height:47" type="#_x0000_t75" id="docshape173" stroked="false">
                  <v:imagedata r:id="rId113" o:title=""/>
                </v:shape>
                <v:shape style="position:absolute;left:4759;top:891;width:187;height:47" id="docshape174" coordorigin="4759,891" coordsize="187,47" path="m4759,912l4767,903,4787,896,4817,892,4853,891,4889,894,4919,900,4938,908,4945,917,4938,926,4918,933,4888,937,4852,938,4815,935,4786,929,4766,921,4759,912xe" filled="false" stroked="true" strokeweight=".361074pt" strokecolor="#808285">
                  <v:path arrowok="t"/>
                  <v:stroke dashstyle="solid"/>
                </v:shape>
                <v:shape style="position:absolute;left:4744;top:677;width:210;height:183" type="#_x0000_t75" id="docshape175" stroked="false">
                  <v:imagedata r:id="rId114" o:title=""/>
                </v:shape>
                <v:shape style="position:absolute;left:4744;top:677;width:210;height:183" id="docshape176" coordorigin="4744,677" coordsize="210,183" path="m4744,763l4753,728,4776,700,4810,682,4851,677,4891,687,4924,708,4946,738,4954,774,4945,809,4922,837,4888,855,4847,860,4807,850,4774,829,4752,799,4744,763xe" filled="false" stroked="true" strokeweight=".361062pt" strokecolor="#808285">
                  <v:path arrowok="t"/>
                  <v:stroke dashstyle="solid"/>
                </v:shape>
                <v:shape style="position:absolute;left:4734;top:843;width:226;height:87" type="#_x0000_t75" id="docshape177" stroked="false">
                  <v:imagedata r:id="rId115" o:title=""/>
                </v:shape>
                <v:shape style="position:absolute;left:4734;top:843;width:226;height:87" id="docshape178" coordorigin="4734,843" coordsize="226,87" path="m4756,859l4774,852,4796,847,4821,844,4848,843,4892,848,4927,858,4951,873,4959,890,4950,906,4925,919,4889,927,4845,930,4802,925,4766,915,4742,900,4734,883,4734,874,4743,866,4756,859xe" filled="false" stroked="true" strokeweight=".361072pt" strokecolor="#808285">
                  <v:path arrowok="t"/>
                  <v:stroke dashstyle="solid"/>
                </v:shape>
                <v:shape style="position:absolute;left:4742;top:848;width:210;height:55" type="#_x0000_t75" id="docshape179" stroked="false">
                  <v:imagedata r:id="rId116" o:title=""/>
                </v:shape>
                <v:shape style="position:absolute;left:4742;top:848;width:210;height:55" id="docshape180" coordorigin="4742,848" coordsize="210,55" path="m4742,872l4751,862,4774,854,4807,849,4848,848,4888,851,4922,858,4944,867,4952,878,4943,889,4920,897,4887,901,4846,902,4805,899,4772,892,4750,883,4742,872xe" filled="false" stroked="true" strokeweight=".361074pt" strokecolor="#808285">
                  <v:path arrowok="t"/>
                  <v:stroke dashstyle="solid"/>
                </v:shape>
                <v:shape style="position:absolute;left:4804;top:840;width:82;height:43" type="#_x0000_t75" id="docshape181" stroked="false">
                  <v:imagedata r:id="rId117" o:title=""/>
                </v:shape>
                <v:shape style="position:absolute;left:4376;top:1514;width:930;height:1855" type="#_x0000_t75" id="docshape182" stroked="false">
                  <v:imagedata r:id="rId118" o:title=""/>
                </v:shape>
                <v:shape style="position:absolute;left:4776;top:1513;width:143;height:65" id="docshape183" coordorigin="4776,1514" coordsize="143,65" path="m4847,1514l4875,1516,4898,1523,4913,1534,4918,1546,4913,1558,4898,1569,4875,1575,4847,1578,4820,1575,4797,1569,4782,1558,4776,1546,4782,1534,4797,1523,4820,1516,4847,1514xe" filled="false" stroked="true" strokeweight=".155983pt" strokecolor="#231f20">
                  <v:path arrowok="t"/>
                  <v:stroke dashstyle="solid"/>
                </v:shape>
                <v:shape style="position:absolute;left:4694;top:2924;width:384;height:91" id="docshape184" coordorigin="4695,2925" coordsize="384,91" path="m4742,3011l4736,3011,4734,3011,4731,3009,4730,3008,4729,3005,4729,3001,4729,2925,4727,2925,4695,2939,4696,2942,4699,2940,4702,2940,4705,2940,4706,2940,4709,2941,4709,2942,4710,2944,4710,2947,4710,3001,4710,3005,4709,3008,4708,3009,4705,3011,4702,3011,4696,3011,4696,3014,4742,3014,4742,3011xm4886,3011l4883,3011,4881,3010,4879,3008,4878,3005,4878,2927,4853,2927,4853,2929,4856,2929,4858,2930,4860,2932,4860,2935,4860,3005,4860,3008,4858,3010,4856,3011,4853,3011,4853,3014,4886,3014,4886,3011xm4916,2932l4915,2929,4911,2925,4909,2925,4903,2925,4901,2925,4897,2929,4896,2932,4896,2937,4897,2940,4901,2943,4903,2944,4909,2944,4911,2943,4915,2940,4916,2937,4916,2932xm4922,3011l4919,3011,4917,3010,4915,3008,4915,3005,4915,2954,4890,2954,4890,2956,4892,2956,4894,2957,4896,2959,4897,2962,4897,3005,4897,3008,4894,3010,4893,3011,4890,3011,4890,3014,4922,3014,4922,3011xm4966,2954l4952,2954,4952,2932,4950,2932,4947,2937,4944,2941,4936,2950,4931,2954,4926,2958,4926,2960,4934,2960,4934,2999,4934,3003,4935,3007,4937,3009,4942,3013,4945,3014,4957,3014,4963,3010,4966,3002,4964,3001,4962,3005,4959,3007,4956,3007,4955,3007,4953,3006,4953,3005,4952,3003,4952,3000,4952,2960,4966,2960,4966,2954xm5024,2958l5023,2955,5020,2953,5018,2952,5013,2952,5010,2953,5004,2957,5001,2961,4997,2967,4997,2954,4972,2954,4972,2956,4974,2956,4976,2957,4977,2958,4978,2959,4979,2961,4979,2963,4979,3005,4978,3008,4977,3010,4975,3011,4972,3011,4972,3014,5005,3014,5005,3011,5002,3011,5001,3011,4999,3010,4998,3009,4997,3007,4997,3006,4997,2981,4997,2976,5000,2969,5001,2967,5004,2965,5005,2964,5007,2964,5007,2964,5008,2965,5012,2969,5014,2969,5019,2969,5020,2969,5023,2965,5024,2963,5024,2958xm5079,2981l5079,2977,5078,2972,5076,2964,5069,2956,5067,2954,5063,2952,5063,2977,5045,2977,5045,2968,5047,2963,5049,2959,5051,2957,5052,2956,5056,2956,5057,2956,5060,2958,5061,2960,5063,2966,5063,2967,5063,2968,5063,2977,5063,2952,5062,2952,5048,2952,5042,2955,5031,2967,5028,2975,5028,2993,5030,2999,5032,3002,5039,3012,5045,3015,5059,3015,5064,3014,5072,3009,5074,3006,5075,3004,5079,2997,5077,2996,5074,2999,5072,3002,5068,3005,5065,3006,5059,3006,5055,3004,5048,2996,5046,2989,5046,2981,5079,2981xe" filled="true" fillcolor="#231f20" stroked="false">
                  <v:path arrowok="t"/>
                  <v:fill type="solid"/>
                </v:shape>
                <v:shape style="position:absolute;left:4301;top:3210;width:1052;height:337" type="#_x0000_t75" id="docshape185" stroked="false">
                  <v:imagedata r:id="rId119" o:title=""/>
                </v:shape>
                <v:shape style="position:absolute;left:2439;top:677;width:84;height:569" id="docshape186" coordorigin="2439,677" coordsize="84,569" path="m2481,1246l2439,677,2440,681,2442,684,2480,694,2489,694,2522,677,2523,1229,2490,1246,2481,1246xe" filled="true" fillcolor="#ffffff" stroked="false">
                  <v:path arrowok="t"/>
                  <v:fill type="solid"/>
                </v:shape>
                <v:shape style="position:absolute;left:2439;top:677;width:84;height:569" id="docshape187" coordorigin="2439,677" coordsize="84,569" path="m2522,677l2523,1229,2522,1233,2519,1236,2481,1246,2473,1246,2439,677,2440,681,2442,684,2480,694,2489,694,2521,681,2522,677xe" filled="false" stroked="true" strokeweight=".361045pt" strokecolor="#231f20">
                  <v:path arrowok="t"/>
                  <v:stroke dashstyle="solid"/>
                </v:shape>
                <v:shape style="position:absolute;left:2439;top:677;width:84;height:569" id="docshape188" coordorigin="2439,677" coordsize="84,569" path="m2481,1246l2439,677,2440,681,2442,684,2480,694,2489,694,2522,677,2523,1229,2490,1246,2481,1246xe" filled="true" fillcolor="#ffffff" stroked="false">
                  <v:path arrowok="t"/>
                  <v:fill type="solid"/>
                </v:shape>
                <v:shape style="position:absolute;left:2439;top:677;width:84;height:569" id="docshape189" coordorigin="2439,677" coordsize="84,569" path="m2522,677l2523,1229,2522,1233,2519,1236,2481,1246,2473,1246,2439,677,2440,681,2442,684,2480,694,2489,694,2521,681,2522,677xe" filled="false" stroked="true" strokeweight=".361045pt" strokecolor="#231f20">
                  <v:path arrowok="t"/>
                  <v:stroke dashstyle="solid"/>
                </v:shape>
                <v:shape style="position:absolute;left:2439;top:660;width:83;height:35" id="docshape190" coordorigin="2439,660" coordsize="83,35" path="m2480,694l2464,693,2451,689,2442,684,2439,677,2442,671,2451,665,2464,662,2480,660,2496,662,2509,665,2518,671,2522,677,2518,684,2509,689,2496,693,2480,694xe" filled="true" fillcolor="#ffffff" stroked="false">
                  <v:path arrowok="t"/>
                  <v:fill type="solid"/>
                </v:shape>
                <v:shape style="position:absolute;left:1374;top:417;width:4195;height:3399" id="docshape191" coordorigin="1375,417" coordsize="4195,3399" path="m2480,660l2496,662,2509,665,2518,671,2522,677,2518,684,2509,689,2496,693,2480,694,2464,693,2451,689,2442,684,2439,677,2442,671,2451,665,2464,662,2480,660xm1375,417l5569,417,5569,3816,1375,3816,1375,417xe" filled="false" stroked="true" strokeweight=".36106pt" strokecolor="#231f2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tabs>
          <w:tab w:pos="1726" w:val="left" w:leader="none"/>
        </w:tabs>
        <w:spacing w:before="109"/>
        <w:ind w:left="711" w:right="0" w:firstLine="0"/>
        <w:jc w:val="left"/>
        <w:rPr>
          <w:i/>
          <w:sz w:val="19"/>
        </w:rPr>
      </w:pPr>
      <w:r>
        <w:rPr>
          <w:b/>
          <w:i/>
          <w:color w:val="231F20"/>
          <w:w w:val="115"/>
          <w:sz w:val="19"/>
        </w:rPr>
        <w:t>Fig.</w:t>
      </w:r>
      <w:r>
        <w:rPr>
          <w:b/>
          <w:i/>
          <w:color w:val="231F20"/>
          <w:spacing w:val="36"/>
          <w:w w:val="115"/>
          <w:sz w:val="19"/>
        </w:rPr>
        <w:t> </w:t>
      </w:r>
      <w:r>
        <w:rPr>
          <w:b/>
          <w:i/>
          <w:color w:val="231F20"/>
          <w:spacing w:val="-5"/>
          <w:w w:val="115"/>
          <w:sz w:val="19"/>
        </w:rPr>
        <w:t>1.7</w:t>
      </w:r>
      <w:r>
        <w:rPr>
          <w:b/>
          <w:i/>
          <w:color w:val="231F20"/>
          <w:sz w:val="19"/>
        </w:rPr>
        <w:tab/>
      </w:r>
      <w:r>
        <w:rPr>
          <w:i/>
          <w:color w:val="231F20"/>
          <w:w w:val="115"/>
          <w:sz w:val="19"/>
        </w:rPr>
        <w:t>Some</w:t>
      </w:r>
      <w:r>
        <w:rPr>
          <w:i/>
          <w:color w:val="231F20"/>
          <w:spacing w:val="-3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volume</w:t>
      </w:r>
      <w:r>
        <w:rPr>
          <w:i/>
          <w:color w:val="231F20"/>
          <w:spacing w:val="-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measuring</w:t>
      </w:r>
      <w:r>
        <w:rPr>
          <w:i/>
          <w:color w:val="231F20"/>
          <w:spacing w:val="-3"/>
          <w:w w:val="115"/>
          <w:sz w:val="19"/>
        </w:rPr>
        <w:t> </w:t>
      </w:r>
      <w:r>
        <w:rPr>
          <w:i/>
          <w:color w:val="231F20"/>
          <w:spacing w:val="-2"/>
          <w:w w:val="115"/>
          <w:sz w:val="19"/>
        </w:rPr>
        <w:t>devices</w:t>
      </w:r>
    </w:p>
    <w:p>
      <w:pPr>
        <w:pStyle w:val="BodyText"/>
        <w:spacing w:before="54"/>
        <w:jc w:val="left"/>
        <w:rPr>
          <w:i/>
          <w:sz w:val="19"/>
        </w:rPr>
      </w:pPr>
    </w:p>
    <w:p>
      <w:pPr>
        <w:pStyle w:val="Heading5"/>
        <w:numPr>
          <w:ilvl w:val="2"/>
          <w:numId w:val="3"/>
        </w:numPr>
        <w:tabs>
          <w:tab w:pos="1195" w:val="left" w:leader="none"/>
        </w:tabs>
        <w:spacing w:line="240" w:lineRule="auto" w:before="0" w:after="0"/>
        <w:ind w:left="1195" w:right="0" w:hanging="715"/>
        <w:jc w:val="left"/>
        <w:rPr>
          <w:color w:val="00AEEF"/>
        </w:rPr>
      </w:pPr>
      <w:r>
        <w:rPr>
          <w:color w:val="00AEEF"/>
          <w:spacing w:val="-2"/>
          <w:w w:val="115"/>
        </w:rPr>
        <w:t>Density</w:t>
      </w:r>
    </w:p>
    <w:p>
      <w:pPr>
        <w:pStyle w:val="BodyText"/>
        <w:spacing w:line="247" w:lineRule="auto" w:before="67"/>
        <w:ind w:left="480"/>
      </w:pPr>
      <w:r>
        <w:rPr>
          <w:color w:val="231F20"/>
          <w:w w:val="110"/>
        </w:rPr>
        <w:t>The</w:t>
      </w:r>
      <w:r>
        <w:rPr>
          <w:color w:val="231F20"/>
          <w:w w:val="110"/>
        </w:rPr>
        <w:t> two</w:t>
      </w:r>
      <w:r>
        <w:rPr>
          <w:color w:val="231F20"/>
          <w:w w:val="110"/>
        </w:rPr>
        <w:t> properties</w:t>
      </w:r>
      <w:r>
        <w:rPr>
          <w:color w:val="231F20"/>
          <w:w w:val="110"/>
        </w:rPr>
        <w:t> —</w:t>
      </w:r>
      <w:r>
        <w:rPr>
          <w:color w:val="231F20"/>
          <w:w w:val="110"/>
        </w:rPr>
        <w:t> mass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volume discussed above are related as follows:</w:t>
      </w:r>
    </w:p>
    <w:p>
      <w:pPr>
        <w:pStyle w:val="BodyText"/>
        <w:spacing w:line="345" w:lineRule="exact" w:before="111"/>
        <w:ind w:left="868"/>
        <w:jc w:val="left"/>
        <w:rPr>
          <w:position w:val="14"/>
        </w:rPr>
      </w:pPr>
      <w:r>
        <w:rPr>
          <w:color w:val="010202"/>
          <w:w w:val="115"/>
        </w:rPr>
        <w:t>Density</w:t>
      </w:r>
      <w:r>
        <w:rPr>
          <w:color w:val="010202"/>
          <w:spacing w:val="14"/>
          <w:w w:val="115"/>
        </w:rPr>
        <w:t> </w:t>
      </w:r>
      <w:r>
        <w:rPr>
          <w:rFonts w:ascii="Symbol" w:hAnsi="Symbol"/>
          <w:color w:val="010202"/>
          <w:w w:val="115"/>
        </w:rPr>
        <w:t></w:t>
      </w:r>
      <w:r>
        <w:rPr>
          <w:rFonts w:ascii="Times New Roman" w:hAnsi="Times New Roman"/>
          <w:color w:val="010202"/>
          <w:spacing w:val="9"/>
          <w:w w:val="115"/>
        </w:rPr>
        <w:t> </w:t>
      </w:r>
      <w:r>
        <w:rPr>
          <w:color w:val="010202"/>
          <w:spacing w:val="67"/>
          <w:w w:val="150"/>
          <w:position w:val="14"/>
          <w:u w:val="single" w:color="010202"/>
        </w:rPr>
        <w:t> </w:t>
      </w:r>
      <w:r>
        <w:rPr>
          <w:color w:val="010202"/>
          <w:spacing w:val="-4"/>
          <w:w w:val="115"/>
          <w:position w:val="14"/>
          <w:u w:val="single" w:color="010202"/>
        </w:rPr>
        <w:t>Mass</w:t>
      </w:r>
      <w:r>
        <w:rPr>
          <w:color w:val="010202"/>
          <w:spacing w:val="40"/>
          <w:w w:val="115"/>
          <w:position w:val="14"/>
          <w:u w:val="single" w:color="010202"/>
        </w:rPr>
        <w:t> </w:t>
      </w:r>
    </w:p>
    <w:p>
      <w:pPr>
        <w:pStyle w:val="BodyText"/>
        <w:spacing w:line="205" w:lineRule="exact"/>
        <w:ind w:right="340"/>
        <w:jc w:val="center"/>
      </w:pPr>
      <w:r>
        <w:rPr>
          <w:color w:val="010202"/>
          <w:spacing w:val="-2"/>
          <w:w w:val="115"/>
        </w:rPr>
        <w:t>Volume</w:t>
      </w:r>
    </w:p>
    <w:p>
      <w:pPr>
        <w:pStyle w:val="BodyText"/>
        <w:spacing w:line="252" w:lineRule="auto" w:before="62"/>
        <w:ind w:left="480" w:right="4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2275992</wp:posOffset>
            </wp:positionH>
            <wp:positionV relativeFrom="paragraph">
              <wp:posOffset>568035</wp:posOffset>
            </wp:positionV>
            <wp:extent cx="1285862" cy="409572"/>
            <wp:effectExtent l="0" t="0" r="0" b="0"/>
            <wp:wrapNone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62" cy="409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Density of a substance is its amount of </w:t>
      </w:r>
      <w:r>
        <w:rPr>
          <w:color w:val="231F20"/>
          <w:w w:val="115"/>
        </w:rPr>
        <w:t>mass per</w:t>
      </w:r>
      <w:r>
        <w:rPr>
          <w:color w:val="231F20"/>
          <w:w w:val="115"/>
        </w:rPr>
        <w:t> unit</w:t>
      </w:r>
      <w:r>
        <w:rPr>
          <w:color w:val="231F20"/>
          <w:w w:val="115"/>
        </w:rPr>
        <w:t> volume.</w:t>
      </w:r>
      <w:r>
        <w:rPr>
          <w:color w:val="231F20"/>
          <w:w w:val="115"/>
        </w:rPr>
        <w:t> So,</w:t>
      </w:r>
      <w:r>
        <w:rPr>
          <w:color w:val="231F20"/>
          <w:w w:val="115"/>
        </w:rPr>
        <w:t> SI</w:t>
      </w:r>
      <w:r>
        <w:rPr>
          <w:color w:val="231F20"/>
          <w:w w:val="115"/>
        </w:rPr>
        <w:t> units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density</w:t>
      </w:r>
      <w:r>
        <w:rPr>
          <w:color w:val="231F20"/>
          <w:w w:val="115"/>
        </w:rPr>
        <w:t> can be obtained as follows:</w:t>
      </w:r>
    </w:p>
    <w:p>
      <w:pPr>
        <w:pStyle w:val="BodyText"/>
        <w:spacing w:before="242"/>
        <w:ind w:left="839"/>
        <w:jc w:val="left"/>
      </w:pPr>
      <w:r>
        <w:rPr>
          <w:color w:val="231F20"/>
          <w:w w:val="110"/>
        </w:rPr>
        <w:t>SI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unit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density</w:t>
      </w:r>
      <w:r>
        <w:rPr>
          <w:color w:val="231F20"/>
          <w:spacing w:val="26"/>
          <w:w w:val="110"/>
        </w:rPr>
        <w:t> </w:t>
      </w:r>
      <w:r>
        <w:rPr>
          <w:color w:val="231F20"/>
          <w:spacing w:val="-10"/>
          <w:w w:val="110"/>
        </w:rPr>
        <w:t>=</w:t>
      </w:r>
    </w:p>
    <w:p>
      <w:pPr>
        <w:pStyle w:val="BodyText"/>
        <w:spacing w:line="244" w:lineRule="auto" w:before="95"/>
        <w:ind w:left="312" w:right="125"/>
      </w:pPr>
      <w:r>
        <w:rPr/>
        <w:br w:type="column"/>
      </w:r>
      <w:r>
        <w:rPr>
          <w:color w:val="231F20"/>
          <w:w w:val="110"/>
        </w:rPr>
        <w:t>fahrenheit)</w:t>
      </w:r>
      <w:r>
        <w:rPr>
          <w:color w:val="231F20"/>
          <w:spacing w:val="78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79"/>
          <w:w w:val="110"/>
        </w:rPr>
        <w:t> </w:t>
      </w:r>
      <w:r>
        <w:rPr>
          <w:color w:val="231F20"/>
          <w:w w:val="110"/>
        </w:rPr>
        <w:t>K</w:t>
      </w:r>
      <w:r>
        <w:rPr>
          <w:color w:val="231F20"/>
          <w:spacing w:val="78"/>
          <w:w w:val="110"/>
        </w:rPr>
        <w:t> </w:t>
      </w:r>
      <w:r>
        <w:rPr>
          <w:color w:val="231F20"/>
          <w:w w:val="110"/>
        </w:rPr>
        <w:t>(kelvin).</w:t>
      </w:r>
      <w:r>
        <w:rPr>
          <w:color w:val="231F20"/>
          <w:spacing w:val="79"/>
          <w:w w:val="110"/>
        </w:rPr>
        <w:t> </w:t>
      </w:r>
      <w:r>
        <w:rPr>
          <w:color w:val="231F20"/>
          <w:w w:val="110"/>
        </w:rPr>
        <w:t>Here,</w:t>
      </w:r>
      <w:r>
        <w:rPr>
          <w:color w:val="231F20"/>
          <w:spacing w:val="78"/>
          <w:w w:val="110"/>
        </w:rPr>
        <w:t> </w:t>
      </w:r>
      <w:r>
        <w:rPr>
          <w:color w:val="231F20"/>
          <w:w w:val="110"/>
        </w:rPr>
        <w:t>K</w:t>
      </w:r>
      <w:r>
        <w:rPr>
          <w:color w:val="231F20"/>
          <w:spacing w:val="78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79"/>
          <w:w w:val="110"/>
        </w:rPr>
        <w:t> </w:t>
      </w:r>
      <w:r>
        <w:rPr>
          <w:color w:val="231F20"/>
          <w:w w:val="110"/>
        </w:rPr>
        <w:t>the SI</w:t>
      </w:r>
      <w:r>
        <w:rPr>
          <w:color w:val="231F20"/>
          <w:w w:val="110"/>
        </w:rPr>
        <w:t> unit.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thermometers</w:t>
      </w:r>
      <w:r>
        <w:rPr>
          <w:color w:val="231F20"/>
          <w:w w:val="110"/>
        </w:rPr>
        <w:t> based</w:t>
      </w:r>
      <w:r>
        <w:rPr>
          <w:color w:val="231F20"/>
          <w:w w:val="110"/>
        </w:rPr>
        <w:t> on</w:t>
      </w:r>
      <w:r>
        <w:rPr>
          <w:color w:val="231F20"/>
          <w:w w:val="110"/>
        </w:rPr>
        <w:t> these scales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shown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Fig.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1.8.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Generally, the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thermometer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w w:val="110"/>
        </w:rPr>
        <w:t> </w:t>
      </w:r>
      <w:r>
        <w:rPr>
          <w:color w:val="231F20"/>
          <w:spacing w:val="9"/>
          <w:w w:val="110"/>
        </w:rPr>
        <w:t>celsius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scale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are calibrated</w:t>
      </w:r>
      <w:r>
        <w:rPr>
          <w:color w:val="231F20"/>
          <w:w w:val="110"/>
        </w:rPr>
        <w:t> from</w:t>
      </w:r>
      <w:r>
        <w:rPr>
          <w:color w:val="231F20"/>
          <w:w w:val="110"/>
        </w:rPr>
        <w:t> 0°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100°,</w:t>
      </w:r>
      <w:r>
        <w:rPr>
          <w:color w:val="231F20"/>
          <w:w w:val="110"/>
        </w:rPr>
        <w:t> where</w:t>
      </w:r>
      <w:r>
        <w:rPr>
          <w:color w:val="231F20"/>
          <w:w w:val="110"/>
        </w:rPr>
        <w:t> these</w:t>
      </w:r>
      <w:r>
        <w:rPr>
          <w:color w:val="231F20"/>
          <w:w w:val="110"/>
        </w:rPr>
        <w:t> two temperatures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freezing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point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and the</w:t>
      </w:r>
      <w:r>
        <w:rPr>
          <w:color w:val="231F20"/>
          <w:w w:val="110"/>
        </w:rPr>
        <w:t> boiling</w:t>
      </w:r>
      <w:r>
        <w:rPr>
          <w:color w:val="231F20"/>
          <w:w w:val="110"/>
        </w:rPr>
        <w:t> point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water,</w:t>
      </w:r>
      <w:r>
        <w:rPr>
          <w:color w:val="231F20"/>
          <w:w w:val="110"/>
        </w:rPr>
        <w:t> respectively.</w:t>
      </w:r>
      <w:r>
        <w:rPr>
          <w:color w:val="231F20"/>
          <w:w w:val="110"/>
        </w:rPr>
        <w:t> The fahrenheit scale is represented between 32°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w w:val="110"/>
        </w:rPr>
        <w:t> 212°.</w:t>
      </w:r>
    </w:p>
    <w:p>
      <w:pPr>
        <w:pStyle w:val="BodyText"/>
        <w:spacing w:line="244" w:lineRule="auto" w:before="128"/>
        <w:ind w:left="312" w:right="122" w:firstLine="359"/>
      </w:pPr>
      <w:r>
        <w:rPr>
          <w:color w:val="231F20"/>
          <w:w w:val="110"/>
        </w:rPr>
        <w:t>The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temperatures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on</w:t>
      </w:r>
      <w:r>
        <w:rPr>
          <w:color w:val="231F20"/>
          <w:w w:val="110"/>
        </w:rPr>
        <w:t> two</w:t>
      </w:r>
      <w:r>
        <w:rPr>
          <w:color w:val="231F20"/>
          <w:w w:val="110"/>
        </w:rPr>
        <w:t> </w:t>
      </w:r>
      <w:r>
        <w:rPr>
          <w:color w:val="231F20"/>
          <w:spacing w:val="9"/>
          <w:w w:val="110"/>
        </w:rPr>
        <w:t>scales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11"/>
          <w:w w:val="110"/>
        </w:rPr>
        <w:t>are </w:t>
      </w:r>
      <w:r>
        <w:rPr>
          <w:color w:val="231F20"/>
          <w:spacing w:val="12"/>
          <w:w w:val="110"/>
        </w:rPr>
        <w:t>related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each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11"/>
          <w:w w:val="110"/>
        </w:rPr>
        <w:t>other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w w:val="110"/>
        </w:rPr>
        <w:t> </w:t>
      </w:r>
      <w:r>
        <w:rPr>
          <w:color w:val="231F20"/>
          <w:spacing w:val="9"/>
          <w:w w:val="110"/>
        </w:rPr>
        <w:t>the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14"/>
          <w:w w:val="110"/>
        </w:rPr>
        <w:t>following </w:t>
      </w:r>
      <w:r>
        <w:rPr>
          <w:color w:val="231F20"/>
          <w:spacing w:val="-2"/>
          <w:w w:val="110"/>
        </w:rPr>
        <w:t>relationship:</w:t>
      </w:r>
    </w:p>
    <w:p>
      <w:pPr>
        <w:pStyle w:val="BodyText"/>
        <w:spacing w:line="360" w:lineRule="exact" w:before="164"/>
        <w:ind w:left="703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161920">
                <wp:simplePos x="0" y="0"/>
                <wp:positionH relativeFrom="page">
                  <wp:posOffset>4550964</wp:posOffset>
                </wp:positionH>
                <wp:positionV relativeFrom="paragraph">
                  <wp:posOffset>142128</wp:posOffset>
                </wp:positionV>
                <wp:extent cx="46990" cy="240665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46990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9"/>
                              </w:rPr>
                            </w:pPr>
                            <w:r>
                              <w:rPr>
                                <w:rFonts w:ascii="Symbol" w:hAnsi="Symbol"/>
                                <w:color w:val="231F20"/>
                                <w:spacing w:val="-10"/>
                                <w:w w:val="75"/>
                                <w:sz w:val="29"/>
                              </w:rPr>
                              <w:t>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343689pt;margin-top:11.191256pt;width:3.7pt;height:18.95pt;mso-position-horizontal-relative:page;mso-position-vertical-relative:paragraph;z-index:-17154560" type="#_x0000_t202" id="docshape19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29"/>
                        </w:rPr>
                      </w:pPr>
                      <w:r>
                        <w:rPr>
                          <w:rFonts w:ascii="Symbol" w:hAnsi="Symbol"/>
                          <w:color w:val="231F20"/>
                          <w:spacing w:val="-10"/>
                          <w:w w:val="75"/>
                          <w:sz w:val="29"/>
                        </w:rPr>
                        <w:t>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color w:val="231F20"/>
          <w:w w:val="105"/>
          <w:position w:val="1"/>
        </w:rPr>
        <w:t></w:t>
      </w:r>
      <w:r>
        <w:rPr>
          <w:color w:val="231F20"/>
          <w:w w:val="105"/>
          <w:position w:val="1"/>
        </w:rPr>
        <w:t>F</w:t>
      </w:r>
      <w:r>
        <w:rPr>
          <w:color w:val="231F20"/>
          <w:spacing w:val="28"/>
          <w:w w:val="105"/>
          <w:position w:val="1"/>
        </w:rPr>
        <w:t> </w:t>
      </w:r>
      <w:r>
        <w:rPr>
          <w:rFonts w:ascii="Symbol" w:hAnsi="Symbol"/>
          <w:color w:val="231F20"/>
          <w:w w:val="105"/>
          <w:position w:val="1"/>
        </w:rPr>
        <w:t></w:t>
      </w:r>
      <w:r>
        <w:rPr>
          <w:rFonts w:ascii="Times New Roman" w:hAnsi="Times New Roman"/>
          <w:color w:val="231F20"/>
          <w:spacing w:val="32"/>
          <w:w w:val="105"/>
          <w:position w:val="1"/>
        </w:rPr>
        <w:t> </w:t>
      </w:r>
      <w:r>
        <w:rPr>
          <w:color w:val="231F20"/>
          <w:w w:val="105"/>
          <w:position w:val="15"/>
          <w:u w:val="single" w:color="231F20"/>
        </w:rPr>
        <w:t>9</w:t>
      </w:r>
      <w:r>
        <w:rPr>
          <w:color w:val="231F20"/>
          <w:spacing w:val="72"/>
          <w:w w:val="105"/>
          <w:position w:val="15"/>
        </w:rPr>
        <w:t> </w:t>
      </w:r>
      <w:r>
        <w:rPr>
          <w:rFonts w:ascii="Symbol" w:hAnsi="Symbol"/>
          <w:color w:val="231F20"/>
          <w:w w:val="105"/>
          <w:position w:val="1"/>
        </w:rPr>
        <w:t></w:t>
      </w:r>
      <w:r>
        <w:rPr>
          <w:color w:val="231F20"/>
          <w:w w:val="105"/>
          <w:position w:val="1"/>
        </w:rPr>
        <w:t>C</w:t>
      </w:r>
      <w:r>
        <w:rPr>
          <w:rFonts w:ascii="Symbol" w:hAnsi="Symbol"/>
          <w:color w:val="231F20"/>
          <w:w w:val="105"/>
          <w:sz w:val="29"/>
        </w:rPr>
        <w:t></w:t>
      </w:r>
      <w:r>
        <w:rPr>
          <w:rFonts w:ascii="Times New Roman" w:hAnsi="Times New Roman"/>
          <w:color w:val="231F20"/>
          <w:spacing w:val="-33"/>
          <w:w w:val="105"/>
          <w:sz w:val="29"/>
        </w:rPr>
        <w:t> </w:t>
      </w:r>
      <w:r>
        <w:rPr>
          <w:rFonts w:ascii="Symbol" w:hAnsi="Symbol"/>
          <w:color w:val="231F20"/>
          <w:w w:val="105"/>
          <w:position w:val="1"/>
        </w:rPr>
        <w:t></w:t>
      </w:r>
      <w:r>
        <w:rPr>
          <w:rFonts w:ascii="Times New Roman" w:hAnsi="Times New Roman"/>
          <w:color w:val="231F20"/>
          <w:spacing w:val="-4"/>
          <w:w w:val="105"/>
          <w:position w:val="1"/>
        </w:rPr>
        <w:t> </w:t>
      </w:r>
      <w:r>
        <w:rPr>
          <w:color w:val="231F20"/>
          <w:spacing w:val="-5"/>
          <w:w w:val="105"/>
          <w:position w:val="1"/>
        </w:rPr>
        <w:t>32</w:t>
      </w:r>
    </w:p>
    <w:p>
      <w:pPr>
        <w:pStyle w:val="BodyText"/>
        <w:spacing w:line="193" w:lineRule="exact"/>
        <w:ind w:left="1196"/>
        <w:jc w:val="left"/>
      </w:pPr>
      <w:r>
        <w:rPr>
          <w:color w:val="231F20"/>
          <w:spacing w:val="-10"/>
          <w:w w:val="110"/>
        </w:rPr>
        <w:t>5</w:t>
      </w:r>
    </w:p>
    <w:p>
      <w:pPr>
        <w:pStyle w:val="BodyText"/>
        <w:spacing w:line="244" w:lineRule="auto" w:before="17"/>
        <w:ind w:left="313" w:right="136" w:firstLine="359"/>
      </w:pPr>
      <w:r>
        <w:rPr>
          <w:color w:val="231F20"/>
          <w:w w:val="110"/>
        </w:rPr>
        <w:t>The kelvin scale is related to celsius scale as</w:t>
      </w:r>
      <w:r>
        <w:rPr>
          <w:color w:val="231F20"/>
          <w:w w:val="110"/>
        </w:rPr>
        <w:t> follows:</w:t>
      </w:r>
    </w:p>
    <w:p>
      <w:pPr>
        <w:pStyle w:val="BodyText"/>
        <w:spacing w:before="62"/>
        <w:ind w:left="673"/>
      </w:pPr>
      <w:r>
        <w:rPr>
          <w:color w:val="231F20"/>
          <w:w w:val="115"/>
        </w:rPr>
        <w:t>K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=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°C</w:t>
      </w:r>
      <w:r>
        <w:rPr>
          <w:color w:val="231F20"/>
          <w:spacing w:val="15"/>
          <w:w w:val="115"/>
        </w:rPr>
        <w:t> </w:t>
      </w:r>
      <w:r>
        <w:rPr>
          <w:color w:val="231F20"/>
          <w:w w:val="115"/>
        </w:rPr>
        <w:t>+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-2"/>
          <w:w w:val="115"/>
        </w:rPr>
        <w:t>273.15</w:t>
      </w:r>
    </w:p>
    <w:p>
      <w:pPr>
        <w:pStyle w:val="BodyText"/>
        <w:spacing w:line="254" w:lineRule="auto" w:before="74"/>
        <w:ind w:left="313" w:right="135" w:firstLine="359"/>
      </w:pPr>
      <w:r>
        <w:rPr>
          <w:color w:val="231F20"/>
          <w:w w:val="110"/>
        </w:rPr>
        <w:t>It is interesting to note that temperature below 0 °C (i.e., negative values) are </w:t>
      </w:r>
      <w:r>
        <w:rPr>
          <w:color w:val="231F20"/>
          <w:w w:val="110"/>
        </w:rPr>
        <w:t>possible in Celsius scale but in Kelvin scale, negative temperature is not possible.</w:t>
      </w:r>
    </w:p>
    <w:p>
      <w:pPr>
        <w:pStyle w:val="BodyText"/>
        <w:spacing w:after="0" w:line="254" w:lineRule="auto"/>
        <w:sectPr>
          <w:pgSz w:w="11880" w:h="16060"/>
          <w:pgMar w:header="0" w:footer="92" w:top="1720" w:bottom="280" w:left="720" w:right="1080"/>
          <w:cols w:num="2" w:equalWidth="0">
            <w:col w:w="5037" w:space="40"/>
            <w:col w:w="5003"/>
          </w:cols>
        </w:sectPr>
      </w:pPr>
    </w:p>
    <w:p>
      <w:pPr>
        <w:pStyle w:val="BodyText"/>
        <w:spacing w:before="53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type w:val="continuous"/>
          <w:pgSz w:w="11880" w:h="16060"/>
          <w:pgMar w:header="0" w:footer="92" w:top="940" w:bottom="280" w:left="720" w:right="1080"/>
        </w:sectPr>
      </w:pPr>
    </w:p>
    <w:p>
      <w:pPr>
        <w:spacing w:line="182" w:lineRule="auto" w:before="118"/>
        <w:ind w:left="3036" w:right="0" w:hanging="248"/>
        <w:jc w:val="right"/>
        <w:rPr>
          <w:sz w:val="12"/>
        </w:rPr>
      </w:pPr>
      <w:r>
        <w:rPr>
          <w:color w:val="231F20"/>
          <w:w w:val="115"/>
          <w:position w:val="-11"/>
          <w:sz w:val="21"/>
        </w:rPr>
        <w:t>=</w:t>
      </w:r>
      <w:r>
        <w:rPr>
          <w:color w:val="231F20"/>
          <w:spacing w:val="11"/>
          <w:w w:val="145"/>
          <w:position w:val="-11"/>
          <w:sz w:val="21"/>
        </w:rPr>
        <w:t> </w:t>
      </w:r>
      <w:r>
        <w:rPr>
          <w:color w:val="231F20"/>
          <w:spacing w:val="-34"/>
          <w:w w:val="145"/>
          <w:sz w:val="22"/>
          <w:u w:val="single" w:color="231F20"/>
        </w:rPr>
        <w:t> </w:t>
      </w:r>
      <w:r>
        <w:rPr>
          <w:color w:val="231F20"/>
          <w:w w:val="115"/>
          <w:sz w:val="22"/>
          <w:u w:val="single" w:color="231F20"/>
        </w:rPr>
        <w:t>kg</w:t>
      </w:r>
      <w:r>
        <w:rPr>
          <w:color w:val="231F20"/>
          <w:w w:val="115"/>
          <w:sz w:val="22"/>
        </w:rPr>
        <w:t> </w:t>
      </w:r>
      <w:r>
        <w:rPr>
          <w:color w:val="231F20"/>
          <w:spacing w:val="-5"/>
          <w:w w:val="115"/>
          <w:position w:val="-9"/>
          <w:sz w:val="22"/>
        </w:rPr>
        <w:t>m</w:t>
      </w:r>
      <w:r>
        <w:rPr>
          <w:color w:val="231F20"/>
          <w:spacing w:val="-5"/>
          <w:w w:val="115"/>
          <w:sz w:val="12"/>
        </w:rPr>
        <w:t>3</w:t>
      </w:r>
    </w:p>
    <w:p>
      <w:pPr>
        <w:spacing w:before="228"/>
        <w:ind w:left="115" w:right="0" w:firstLine="0"/>
        <w:jc w:val="left"/>
        <w:rPr>
          <w:position w:val="7"/>
          <w:sz w:val="12"/>
        </w:rPr>
      </w:pPr>
      <w:r>
        <w:rPr/>
        <w:br w:type="column"/>
      </w:r>
      <w:r>
        <w:rPr>
          <w:color w:val="231F20"/>
          <w:w w:val="110"/>
          <w:sz w:val="21"/>
        </w:rPr>
        <w:t>or</w:t>
      </w:r>
      <w:r>
        <w:rPr>
          <w:color w:val="231F20"/>
          <w:spacing w:val="13"/>
          <w:w w:val="110"/>
          <w:sz w:val="21"/>
        </w:rPr>
        <w:t> </w:t>
      </w:r>
      <w:r>
        <w:rPr>
          <w:color w:val="231F20"/>
          <w:w w:val="110"/>
          <w:sz w:val="21"/>
        </w:rPr>
        <w:t>kg</w:t>
      </w:r>
      <w:r>
        <w:rPr>
          <w:color w:val="231F20"/>
          <w:spacing w:val="14"/>
          <w:w w:val="110"/>
          <w:sz w:val="21"/>
        </w:rPr>
        <w:t> </w:t>
      </w:r>
      <w:r>
        <w:rPr>
          <w:color w:val="231F20"/>
          <w:w w:val="110"/>
          <w:sz w:val="21"/>
        </w:rPr>
        <w:t>m</w:t>
      </w:r>
      <w:r>
        <w:rPr>
          <w:color w:val="231F20"/>
          <w:w w:val="110"/>
          <w:position w:val="7"/>
          <w:sz w:val="12"/>
        </w:rPr>
        <w:t>–</w:t>
      </w:r>
      <w:r>
        <w:rPr>
          <w:color w:val="231F20"/>
          <w:spacing w:val="-10"/>
          <w:w w:val="110"/>
          <w:position w:val="7"/>
          <w:sz w:val="12"/>
        </w:rPr>
        <w:t>3</w:t>
      </w:r>
    </w:p>
    <w:p>
      <w:pPr>
        <w:spacing w:after="0"/>
        <w:jc w:val="left"/>
        <w:rPr>
          <w:position w:val="7"/>
          <w:sz w:val="12"/>
        </w:rPr>
        <w:sectPr>
          <w:type w:val="continuous"/>
          <w:pgSz w:w="11880" w:h="16060"/>
          <w:pgMar w:header="0" w:footer="92" w:top="940" w:bottom="280" w:left="720" w:right="1080"/>
          <w:cols w:num="2" w:equalWidth="0">
            <w:col w:w="3334" w:space="40"/>
            <w:col w:w="6706"/>
          </w:cols>
        </w:sectPr>
      </w:pPr>
    </w:p>
    <w:p>
      <w:pPr>
        <w:pStyle w:val="BodyText"/>
        <w:spacing w:line="259" w:lineRule="auto" w:before="97"/>
        <w:ind w:left="479" w:right="1" w:firstLine="360"/>
      </w:pPr>
      <w:r>
        <w:rPr>
          <w:color w:val="231F20"/>
          <w:w w:val="110"/>
        </w:rPr>
        <w:t>This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unit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quite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large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chemist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often expresses</w:t>
      </w:r>
      <w:r>
        <w:rPr>
          <w:color w:val="231F20"/>
          <w:w w:val="110"/>
        </w:rPr>
        <w:t> density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g</w:t>
      </w:r>
      <w:r>
        <w:rPr>
          <w:color w:val="231F20"/>
          <w:w w:val="110"/>
        </w:rPr>
        <w:t> cm</w:t>
      </w:r>
      <w:r>
        <w:rPr>
          <w:color w:val="231F20"/>
          <w:w w:val="110"/>
          <w:position w:val="7"/>
          <w:sz w:val="12"/>
        </w:rPr>
        <w:t>–3</w:t>
      </w:r>
      <w:r>
        <w:rPr>
          <w:color w:val="231F20"/>
          <w:w w:val="110"/>
        </w:rPr>
        <w:t>,</w:t>
      </w:r>
      <w:r>
        <w:rPr>
          <w:color w:val="231F20"/>
          <w:w w:val="110"/>
        </w:rPr>
        <w:t> where</w:t>
      </w:r>
      <w:r>
        <w:rPr>
          <w:color w:val="231F20"/>
          <w:w w:val="110"/>
        </w:rPr>
        <w:t> mass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is expressed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gram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volume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expressed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in cm</w:t>
      </w:r>
      <w:r>
        <w:rPr>
          <w:color w:val="231F20"/>
          <w:w w:val="110"/>
          <w:position w:val="7"/>
          <w:sz w:val="12"/>
        </w:rPr>
        <w:t>3</w:t>
      </w:r>
      <w:r>
        <w:rPr>
          <w:color w:val="231F20"/>
          <w:w w:val="110"/>
        </w:rPr>
        <w:t>. Density of a substance tells us about how closely its particles are packed. If density is</w:t>
      </w:r>
      <w:r>
        <w:rPr>
          <w:color w:val="231F20"/>
          <w:w w:val="110"/>
        </w:rPr>
        <w:t> more,</w:t>
      </w:r>
      <w:r>
        <w:rPr>
          <w:color w:val="231F20"/>
          <w:w w:val="110"/>
        </w:rPr>
        <w:t> it</w:t>
      </w:r>
      <w:r>
        <w:rPr>
          <w:color w:val="231F20"/>
          <w:w w:val="110"/>
        </w:rPr>
        <w:t> means</w:t>
      </w:r>
      <w:r>
        <w:rPr>
          <w:color w:val="231F20"/>
          <w:w w:val="110"/>
        </w:rPr>
        <w:t> particles</w:t>
      </w:r>
      <w:r>
        <w:rPr>
          <w:color w:val="231F20"/>
          <w:w w:val="110"/>
        </w:rPr>
        <w:t> are</w:t>
      </w:r>
      <w:r>
        <w:rPr>
          <w:color w:val="231F20"/>
          <w:w w:val="110"/>
        </w:rPr>
        <w:t> more</w:t>
      </w:r>
      <w:r>
        <w:rPr>
          <w:color w:val="231F20"/>
          <w:w w:val="110"/>
        </w:rPr>
        <w:t> closely </w:t>
      </w:r>
      <w:r>
        <w:rPr>
          <w:color w:val="231F20"/>
          <w:spacing w:val="-2"/>
          <w:w w:val="110"/>
        </w:rPr>
        <w:t>packed.</w:t>
      </w:r>
    </w:p>
    <w:p>
      <w:pPr>
        <w:pStyle w:val="Heading5"/>
        <w:numPr>
          <w:ilvl w:val="2"/>
          <w:numId w:val="3"/>
        </w:numPr>
        <w:tabs>
          <w:tab w:pos="1194" w:val="left" w:leader="none"/>
        </w:tabs>
        <w:spacing w:line="240" w:lineRule="auto" w:before="116" w:after="0"/>
        <w:ind w:left="1194" w:right="0" w:hanging="715"/>
        <w:jc w:val="both"/>
        <w:rPr>
          <w:color w:val="00AEEF"/>
        </w:rPr>
      </w:pPr>
      <w:r>
        <w:rPr>
          <w:color w:val="00AEEF"/>
          <w:spacing w:val="-2"/>
          <w:w w:val="110"/>
        </w:rPr>
        <w:t>Temperature</w:t>
      </w:r>
    </w:p>
    <w:p>
      <w:pPr>
        <w:pStyle w:val="BodyText"/>
        <w:spacing w:line="247" w:lineRule="auto" w:before="68"/>
        <w:ind w:left="479"/>
      </w:pPr>
      <w:r>
        <w:rPr>
          <w:color w:val="231F20"/>
          <w:w w:val="110"/>
        </w:rPr>
        <w:t>There</w:t>
      </w:r>
      <w:r>
        <w:rPr>
          <w:color w:val="231F20"/>
          <w:w w:val="110"/>
        </w:rPr>
        <w:t> are</w:t>
      </w:r>
      <w:r>
        <w:rPr>
          <w:color w:val="231F20"/>
          <w:w w:val="110"/>
        </w:rPr>
        <w:t> three</w:t>
      </w:r>
      <w:r>
        <w:rPr>
          <w:color w:val="231F20"/>
          <w:w w:val="110"/>
        </w:rPr>
        <w:t> common</w:t>
      </w:r>
      <w:r>
        <w:rPr>
          <w:color w:val="231F20"/>
          <w:w w:val="110"/>
        </w:rPr>
        <w:t> scales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measure temperature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—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°C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(degree</w:t>
      </w:r>
      <w:r>
        <w:rPr>
          <w:color w:val="231F20"/>
          <w:spacing w:val="41"/>
          <w:w w:val="110"/>
        </w:rPr>
        <w:t> </w:t>
      </w:r>
      <w:r>
        <w:rPr>
          <w:color w:val="231F20"/>
          <w:w w:val="110"/>
        </w:rPr>
        <w:t>celsius),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°F</w:t>
      </w:r>
      <w:r>
        <w:rPr>
          <w:color w:val="231F20"/>
          <w:spacing w:val="-5"/>
          <w:w w:val="110"/>
        </w:rPr>
        <w:t> </w:t>
      </w:r>
      <w:r>
        <w:rPr>
          <w:color w:val="231F20"/>
          <w:spacing w:val="-2"/>
          <w:w w:val="105"/>
        </w:rPr>
        <w:t>(degree</w:t>
      </w:r>
    </w:p>
    <w:p>
      <w:pPr>
        <w:pStyle w:val="BodyText"/>
        <w:jc w:val="lef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jc w:val="left"/>
        <w:rPr>
          <w:sz w:val="19"/>
        </w:rPr>
      </w:pPr>
    </w:p>
    <w:p>
      <w:pPr>
        <w:pStyle w:val="BodyText"/>
        <w:spacing w:before="145"/>
        <w:jc w:val="left"/>
        <w:rPr>
          <w:sz w:val="19"/>
        </w:rPr>
      </w:pPr>
    </w:p>
    <w:p>
      <w:pPr>
        <w:tabs>
          <w:tab w:pos="1564" w:val="left" w:leader="none"/>
        </w:tabs>
        <w:spacing w:line="244" w:lineRule="auto" w:before="0"/>
        <w:ind w:left="1564" w:right="291" w:hanging="108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4013681</wp:posOffset>
                </wp:positionH>
                <wp:positionV relativeFrom="paragraph">
                  <wp:posOffset>-2816108</wp:posOffset>
                </wp:positionV>
                <wp:extent cx="2626995" cy="274955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2626995" cy="2749550"/>
                          <a:chExt cx="2626995" cy="2749550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1" y="2735"/>
                            <a:ext cx="2620517" cy="2743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451994" y="73560"/>
                            <a:ext cx="71755" cy="231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2315210">
                                <a:moveTo>
                                  <a:pt x="35721" y="0"/>
                                </a:moveTo>
                                <a:lnTo>
                                  <a:pt x="49591" y="2451"/>
                                </a:lnTo>
                                <a:lnTo>
                                  <a:pt x="60949" y="9125"/>
                                </a:lnTo>
                                <a:lnTo>
                                  <a:pt x="68623" y="19003"/>
                                </a:lnTo>
                                <a:lnTo>
                                  <a:pt x="71442" y="31066"/>
                                </a:lnTo>
                                <a:lnTo>
                                  <a:pt x="71442" y="2283710"/>
                                </a:lnTo>
                                <a:lnTo>
                                  <a:pt x="68623" y="2295772"/>
                                </a:lnTo>
                                <a:lnTo>
                                  <a:pt x="60949" y="2305650"/>
                                </a:lnTo>
                                <a:lnTo>
                                  <a:pt x="49591" y="2312325"/>
                                </a:lnTo>
                                <a:lnTo>
                                  <a:pt x="35721" y="2314776"/>
                                </a:lnTo>
                                <a:lnTo>
                                  <a:pt x="21850" y="2312325"/>
                                </a:lnTo>
                                <a:lnTo>
                                  <a:pt x="10492" y="2305650"/>
                                </a:lnTo>
                                <a:lnTo>
                                  <a:pt x="2818" y="2295772"/>
                                </a:lnTo>
                                <a:lnTo>
                                  <a:pt x="0" y="2283710"/>
                                </a:lnTo>
                                <a:lnTo>
                                  <a:pt x="0" y="31066"/>
                                </a:lnTo>
                                <a:lnTo>
                                  <a:pt x="2818" y="19003"/>
                                </a:lnTo>
                                <a:lnTo>
                                  <a:pt x="10492" y="9125"/>
                                </a:lnTo>
                                <a:lnTo>
                                  <a:pt x="21850" y="2451"/>
                                </a:lnTo>
                                <a:lnTo>
                                  <a:pt x="35721" y="0"/>
                                </a:lnTo>
                                <a:close/>
                              </a:path>
                            </a:pathLst>
                          </a:custGeom>
                          <a:ln w="62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246" y="2370762"/>
                            <a:ext cx="69662" cy="143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477379" y="98564"/>
                            <a:ext cx="19050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277110">
                                <a:moveTo>
                                  <a:pt x="9526" y="2276714"/>
                                </a:moveTo>
                                <a:lnTo>
                                  <a:pt x="5826" y="2274303"/>
                                </a:lnTo>
                                <a:lnTo>
                                  <a:pt x="2797" y="2267739"/>
                                </a:lnTo>
                                <a:lnTo>
                                  <a:pt x="751" y="2258025"/>
                                </a:lnTo>
                                <a:lnTo>
                                  <a:pt x="0" y="2246161"/>
                                </a:lnTo>
                                <a:lnTo>
                                  <a:pt x="0" y="30564"/>
                                </a:lnTo>
                                <a:lnTo>
                                  <a:pt x="751" y="18694"/>
                                </a:lnTo>
                                <a:lnTo>
                                  <a:pt x="2797" y="8975"/>
                                </a:lnTo>
                                <a:lnTo>
                                  <a:pt x="5826" y="2410"/>
                                </a:lnTo>
                                <a:lnTo>
                                  <a:pt x="9526" y="0"/>
                                </a:lnTo>
                                <a:lnTo>
                                  <a:pt x="13218" y="2410"/>
                                </a:lnTo>
                                <a:lnTo>
                                  <a:pt x="16244" y="8975"/>
                                </a:lnTo>
                                <a:lnTo>
                                  <a:pt x="18289" y="18694"/>
                                </a:lnTo>
                                <a:lnTo>
                                  <a:pt x="19040" y="30564"/>
                                </a:lnTo>
                                <a:lnTo>
                                  <a:pt x="19040" y="2246161"/>
                                </a:lnTo>
                                <a:lnTo>
                                  <a:pt x="18289" y="2258025"/>
                                </a:lnTo>
                                <a:lnTo>
                                  <a:pt x="16244" y="2267739"/>
                                </a:lnTo>
                                <a:lnTo>
                                  <a:pt x="13218" y="2274303"/>
                                </a:lnTo>
                                <a:lnTo>
                                  <a:pt x="9526" y="2276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77379" y="98564"/>
                            <a:ext cx="19050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277110">
                                <a:moveTo>
                                  <a:pt x="9526" y="0"/>
                                </a:moveTo>
                                <a:lnTo>
                                  <a:pt x="13218" y="2410"/>
                                </a:lnTo>
                                <a:lnTo>
                                  <a:pt x="16244" y="8975"/>
                                </a:lnTo>
                                <a:lnTo>
                                  <a:pt x="18289" y="18694"/>
                                </a:lnTo>
                                <a:lnTo>
                                  <a:pt x="19040" y="30564"/>
                                </a:lnTo>
                                <a:lnTo>
                                  <a:pt x="19040" y="2246161"/>
                                </a:lnTo>
                                <a:lnTo>
                                  <a:pt x="18289" y="2258025"/>
                                </a:lnTo>
                                <a:lnTo>
                                  <a:pt x="16244" y="2267739"/>
                                </a:lnTo>
                                <a:lnTo>
                                  <a:pt x="13218" y="2274303"/>
                                </a:lnTo>
                                <a:lnTo>
                                  <a:pt x="9526" y="2276714"/>
                                </a:lnTo>
                                <a:lnTo>
                                  <a:pt x="5826" y="2274303"/>
                                </a:lnTo>
                                <a:lnTo>
                                  <a:pt x="2797" y="2267739"/>
                                </a:lnTo>
                                <a:lnTo>
                                  <a:pt x="751" y="2258025"/>
                                </a:lnTo>
                                <a:lnTo>
                                  <a:pt x="0" y="2246161"/>
                                </a:lnTo>
                                <a:lnTo>
                                  <a:pt x="0" y="30564"/>
                                </a:lnTo>
                                <a:lnTo>
                                  <a:pt x="751" y="18694"/>
                                </a:lnTo>
                                <a:lnTo>
                                  <a:pt x="2797" y="8975"/>
                                </a:lnTo>
                                <a:lnTo>
                                  <a:pt x="5826" y="2410"/>
                                </a:lnTo>
                                <a:lnTo>
                                  <a:pt x="9526" y="0"/>
                                </a:lnTo>
                                <a:close/>
                              </a:path>
                            </a:pathLst>
                          </a:custGeom>
                          <a:ln w="6210">
                            <a:solidFill>
                              <a:srgbClr val="F175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717" y="1261214"/>
                            <a:ext cx="15354" cy="1110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1070246" y="73560"/>
                            <a:ext cx="71755" cy="231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2315210">
                                <a:moveTo>
                                  <a:pt x="35721" y="0"/>
                                </a:moveTo>
                                <a:lnTo>
                                  <a:pt x="49591" y="2451"/>
                                </a:lnTo>
                                <a:lnTo>
                                  <a:pt x="60949" y="9125"/>
                                </a:lnTo>
                                <a:lnTo>
                                  <a:pt x="68623" y="19003"/>
                                </a:lnTo>
                                <a:lnTo>
                                  <a:pt x="71442" y="31066"/>
                                </a:lnTo>
                                <a:lnTo>
                                  <a:pt x="71442" y="2283710"/>
                                </a:lnTo>
                                <a:lnTo>
                                  <a:pt x="68623" y="2295772"/>
                                </a:lnTo>
                                <a:lnTo>
                                  <a:pt x="60949" y="2305650"/>
                                </a:lnTo>
                                <a:lnTo>
                                  <a:pt x="49591" y="2312325"/>
                                </a:lnTo>
                                <a:lnTo>
                                  <a:pt x="35721" y="2314776"/>
                                </a:lnTo>
                                <a:lnTo>
                                  <a:pt x="21850" y="2312325"/>
                                </a:lnTo>
                                <a:lnTo>
                                  <a:pt x="10492" y="2305650"/>
                                </a:lnTo>
                                <a:lnTo>
                                  <a:pt x="2818" y="2295772"/>
                                </a:lnTo>
                                <a:lnTo>
                                  <a:pt x="0" y="2283710"/>
                                </a:lnTo>
                                <a:lnTo>
                                  <a:pt x="0" y="31066"/>
                                </a:lnTo>
                                <a:lnTo>
                                  <a:pt x="2818" y="19003"/>
                                </a:lnTo>
                                <a:lnTo>
                                  <a:pt x="10492" y="9125"/>
                                </a:lnTo>
                                <a:lnTo>
                                  <a:pt x="21850" y="2451"/>
                                </a:lnTo>
                                <a:lnTo>
                                  <a:pt x="35721" y="0"/>
                                </a:lnTo>
                                <a:close/>
                              </a:path>
                            </a:pathLst>
                          </a:custGeom>
                          <a:ln w="62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499" y="2370762"/>
                            <a:ext cx="69662" cy="143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1095631" y="98564"/>
                            <a:ext cx="19050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277110">
                                <a:moveTo>
                                  <a:pt x="9526" y="2276714"/>
                                </a:moveTo>
                                <a:lnTo>
                                  <a:pt x="5826" y="2274303"/>
                                </a:lnTo>
                                <a:lnTo>
                                  <a:pt x="2797" y="2267739"/>
                                </a:lnTo>
                                <a:lnTo>
                                  <a:pt x="751" y="2258025"/>
                                </a:lnTo>
                                <a:lnTo>
                                  <a:pt x="0" y="2246161"/>
                                </a:lnTo>
                                <a:lnTo>
                                  <a:pt x="0" y="30564"/>
                                </a:lnTo>
                                <a:lnTo>
                                  <a:pt x="751" y="18694"/>
                                </a:lnTo>
                                <a:lnTo>
                                  <a:pt x="2797" y="8975"/>
                                </a:lnTo>
                                <a:lnTo>
                                  <a:pt x="5826" y="2410"/>
                                </a:lnTo>
                                <a:lnTo>
                                  <a:pt x="9526" y="0"/>
                                </a:lnTo>
                                <a:lnTo>
                                  <a:pt x="13224" y="2410"/>
                                </a:lnTo>
                                <a:lnTo>
                                  <a:pt x="16248" y="8975"/>
                                </a:lnTo>
                                <a:lnTo>
                                  <a:pt x="18290" y="18694"/>
                                </a:lnTo>
                                <a:lnTo>
                                  <a:pt x="19040" y="30564"/>
                                </a:lnTo>
                                <a:lnTo>
                                  <a:pt x="19040" y="2246161"/>
                                </a:lnTo>
                                <a:lnTo>
                                  <a:pt x="18290" y="2258025"/>
                                </a:lnTo>
                                <a:lnTo>
                                  <a:pt x="16248" y="2267739"/>
                                </a:lnTo>
                                <a:lnTo>
                                  <a:pt x="13224" y="2274303"/>
                                </a:lnTo>
                                <a:lnTo>
                                  <a:pt x="9526" y="2276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095631" y="98564"/>
                            <a:ext cx="19050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277110">
                                <a:moveTo>
                                  <a:pt x="9526" y="0"/>
                                </a:moveTo>
                                <a:lnTo>
                                  <a:pt x="13224" y="2410"/>
                                </a:lnTo>
                                <a:lnTo>
                                  <a:pt x="16248" y="8975"/>
                                </a:lnTo>
                                <a:lnTo>
                                  <a:pt x="18290" y="18694"/>
                                </a:lnTo>
                                <a:lnTo>
                                  <a:pt x="19040" y="30564"/>
                                </a:lnTo>
                                <a:lnTo>
                                  <a:pt x="19040" y="2246161"/>
                                </a:lnTo>
                                <a:lnTo>
                                  <a:pt x="18290" y="2258025"/>
                                </a:lnTo>
                                <a:lnTo>
                                  <a:pt x="16248" y="2267739"/>
                                </a:lnTo>
                                <a:lnTo>
                                  <a:pt x="13224" y="2274303"/>
                                </a:lnTo>
                                <a:lnTo>
                                  <a:pt x="9526" y="2276714"/>
                                </a:lnTo>
                                <a:lnTo>
                                  <a:pt x="5826" y="2274303"/>
                                </a:lnTo>
                                <a:lnTo>
                                  <a:pt x="2797" y="2267739"/>
                                </a:lnTo>
                                <a:lnTo>
                                  <a:pt x="751" y="2258025"/>
                                </a:lnTo>
                                <a:lnTo>
                                  <a:pt x="0" y="2246161"/>
                                </a:lnTo>
                                <a:lnTo>
                                  <a:pt x="0" y="30564"/>
                                </a:lnTo>
                                <a:lnTo>
                                  <a:pt x="751" y="18694"/>
                                </a:lnTo>
                                <a:lnTo>
                                  <a:pt x="2797" y="8975"/>
                                </a:lnTo>
                                <a:lnTo>
                                  <a:pt x="5826" y="2410"/>
                                </a:lnTo>
                                <a:lnTo>
                                  <a:pt x="9526" y="0"/>
                                </a:lnTo>
                                <a:close/>
                              </a:path>
                            </a:pathLst>
                          </a:custGeom>
                          <a:ln w="6210">
                            <a:solidFill>
                              <a:srgbClr val="F175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097965" y="1261210"/>
                            <a:ext cx="15875" cy="111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110615">
                                <a:moveTo>
                                  <a:pt x="15351" y="1110293"/>
                                </a:moveTo>
                                <a:lnTo>
                                  <a:pt x="0" y="1110293"/>
                                </a:lnTo>
                                <a:lnTo>
                                  <a:pt x="0" y="0"/>
                                </a:lnTo>
                                <a:lnTo>
                                  <a:pt x="15351" y="0"/>
                                </a:lnTo>
                                <a:lnTo>
                                  <a:pt x="15351" y="1110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097965" y="1261210"/>
                            <a:ext cx="15875" cy="111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110615">
                                <a:moveTo>
                                  <a:pt x="0" y="0"/>
                                </a:moveTo>
                                <a:lnTo>
                                  <a:pt x="15351" y="0"/>
                                </a:lnTo>
                                <a:lnTo>
                                  <a:pt x="15351" y="1110293"/>
                                </a:lnTo>
                                <a:lnTo>
                                  <a:pt x="0" y="1110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963275" y="73560"/>
                            <a:ext cx="71755" cy="231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2315210">
                                <a:moveTo>
                                  <a:pt x="35721" y="0"/>
                                </a:moveTo>
                                <a:lnTo>
                                  <a:pt x="49591" y="2451"/>
                                </a:lnTo>
                                <a:lnTo>
                                  <a:pt x="60949" y="9125"/>
                                </a:lnTo>
                                <a:lnTo>
                                  <a:pt x="68623" y="19003"/>
                                </a:lnTo>
                                <a:lnTo>
                                  <a:pt x="71442" y="31066"/>
                                </a:lnTo>
                                <a:lnTo>
                                  <a:pt x="71442" y="2283710"/>
                                </a:lnTo>
                                <a:lnTo>
                                  <a:pt x="68623" y="2295772"/>
                                </a:lnTo>
                                <a:lnTo>
                                  <a:pt x="60949" y="2305650"/>
                                </a:lnTo>
                                <a:lnTo>
                                  <a:pt x="49591" y="2312325"/>
                                </a:lnTo>
                                <a:lnTo>
                                  <a:pt x="35721" y="2314776"/>
                                </a:lnTo>
                                <a:lnTo>
                                  <a:pt x="21850" y="2312325"/>
                                </a:lnTo>
                                <a:lnTo>
                                  <a:pt x="10492" y="2305650"/>
                                </a:lnTo>
                                <a:lnTo>
                                  <a:pt x="2818" y="2295772"/>
                                </a:lnTo>
                                <a:lnTo>
                                  <a:pt x="0" y="2283710"/>
                                </a:lnTo>
                                <a:lnTo>
                                  <a:pt x="0" y="31066"/>
                                </a:lnTo>
                                <a:lnTo>
                                  <a:pt x="2818" y="19003"/>
                                </a:lnTo>
                                <a:lnTo>
                                  <a:pt x="10492" y="9125"/>
                                </a:lnTo>
                                <a:lnTo>
                                  <a:pt x="21850" y="2451"/>
                                </a:lnTo>
                                <a:lnTo>
                                  <a:pt x="35721" y="0"/>
                                </a:lnTo>
                                <a:close/>
                              </a:path>
                            </a:pathLst>
                          </a:custGeom>
                          <a:ln w="62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6527" y="2370762"/>
                            <a:ext cx="69662" cy="143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1988672" y="98564"/>
                            <a:ext cx="19050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277110">
                                <a:moveTo>
                                  <a:pt x="9514" y="2276714"/>
                                </a:moveTo>
                                <a:lnTo>
                                  <a:pt x="5816" y="2274303"/>
                                </a:lnTo>
                                <a:lnTo>
                                  <a:pt x="2791" y="2267739"/>
                                </a:lnTo>
                                <a:lnTo>
                                  <a:pt x="749" y="2258025"/>
                                </a:lnTo>
                                <a:lnTo>
                                  <a:pt x="0" y="2246161"/>
                                </a:lnTo>
                                <a:lnTo>
                                  <a:pt x="0" y="30564"/>
                                </a:lnTo>
                                <a:lnTo>
                                  <a:pt x="749" y="18694"/>
                                </a:lnTo>
                                <a:lnTo>
                                  <a:pt x="2791" y="8975"/>
                                </a:lnTo>
                                <a:lnTo>
                                  <a:pt x="5816" y="2410"/>
                                </a:lnTo>
                                <a:lnTo>
                                  <a:pt x="9514" y="0"/>
                                </a:lnTo>
                                <a:lnTo>
                                  <a:pt x="13211" y="2410"/>
                                </a:lnTo>
                                <a:lnTo>
                                  <a:pt x="16236" y="8975"/>
                                </a:lnTo>
                                <a:lnTo>
                                  <a:pt x="18278" y="18694"/>
                                </a:lnTo>
                                <a:lnTo>
                                  <a:pt x="19028" y="30564"/>
                                </a:lnTo>
                                <a:lnTo>
                                  <a:pt x="19028" y="2246161"/>
                                </a:lnTo>
                                <a:lnTo>
                                  <a:pt x="18278" y="2258025"/>
                                </a:lnTo>
                                <a:lnTo>
                                  <a:pt x="16236" y="2267739"/>
                                </a:lnTo>
                                <a:lnTo>
                                  <a:pt x="13211" y="2274303"/>
                                </a:lnTo>
                                <a:lnTo>
                                  <a:pt x="9514" y="2276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988672" y="98564"/>
                            <a:ext cx="19050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277110">
                                <a:moveTo>
                                  <a:pt x="9514" y="0"/>
                                </a:moveTo>
                                <a:lnTo>
                                  <a:pt x="13211" y="2410"/>
                                </a:lnTo>
                                <a:lnTo>
                                  <a:pt x="16236" y="8975"/>
                                </a:lnTo>
                                <a:lnTo>
                                  <a:pt x="18278" y="18694"/>
                                </a:lnTo>
                                <a:lnTo>
                                  <a:pt x="19028" y="30564"/>
                                </a:lnTo>
                                <a:lnTo>
                                  <a:pt x="19028" y="2246161"/>
                                </a:lnTo>
                                <a:lnTo>
                                  <a:pt x="18278" y="2258025"/>
                                </a:lnTo>
                                <a:lnTo>
                                  <a:pt x="16236" y="2267739"/>
                                </a:lnTo>
                                <a:lnTo>
                                  <a:pt x="13211" y="2274303"/>
                                </a:lnTo>
                                <a:lnTo>
                                  <a:pt x="9514" y="2276714"/>
                                </a:lnTo>
                                <a:lnTo>
                                  <a:pt x="5816" y="2274303"/>
                                </a:lnTo>
                                <a:lnTo>
                                  <a:pt x="2791" y="2267739"/>
                                </a:lnTo>
                                <a:lnTo>
                                  <a:pt x="749" y="2258025"/>
                                </a:lnTo>
                                <a:lnTo>
                                  <a:pt x="0" y="2246161"/>
                                </a:lnTo>
                                <a:lnTo>
                                  <a:pt x="0" y="30564"/>
                                </a:lnTo>
                                <a:lnTo>
                                  <a:pt x="749" y="18694"/>
                                </a:lnTo>
                                <a:lnTo>
                                  <a:pt x="2791" y="8975"/>
                                </a:lnTo>
                                <a:lnTo>
                                  <a:pt x="5816" y="2410"/>
                                </a:lnTo>
                                <a:lnTo>
                                  <a:pt x="9514" y="0"/>
                                </a:lnTo>
                                <a:close/>
                              </a:path>
                            </a:pathLst>
                          </a:custGeom>
                          <a:ln w="6210">
                            <a:solidFill>
                              <a:srgbClr val="F175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1004" y="1261214"/>
                            <a:ext cx="15354" cy="1110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467742" y="286952"/>
                            <a:ext cx="65532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" h="971550">
                                <a:moveTo>
                                  <a:pt x="3949" y="0"/>
                                </a:moveTo>
                                <a:lnTo>
                                  <a:pt x="36789" y="0"/>
                                </a:lnTo>
                              </a:path>
                              <a:path w="655320" h="971550">
                                <a:moveTo>
                                  <a:pt x="0" y="971546"/>
                                </a:moveTo>
                                <a:lnTo>
                                  <a:pt x="41161" y="971546"/>
                                </a:lnTo>
                              </a:path>
                              <a:path w="655320" h="971550">
                                <a:moveTo>
                                  <a:pt x="622199" y="0"/>
                                </a:moveTo>
                                <a:lnTo>
                                  <a:pt x="655039" y="0"/>
                                </a:lnTo>
                              </a:path>
                            </a:pathLst>
                          </a:custGeom>
                          <a:ln w="61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1" y="237162"/>
                            <a:ext cx="157577" cy="77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614" y="238701"/>
                            <a:ext cx="81726" cy="74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783222" y="237022"/>
                            <a:ext cx="25971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78105">
                                <a:moveTo>
                                  <a:pt x="29870" y="74295"/>
                                </a:moveTo>
                                <a:lnTo>
                                  <a:pt x="20307" y="67348"/>
                                </a:lnTo>
                                <a:lnTo>
                                  <a:pt x="20307" y="139"/>
                                </a:lnTo>
                                <a:lnTo>
                                  <a:pt x="18465" y="139"/>
                                </a:lnTo>
                                <a:lnTo>
                                  <a:pt x="0" y="9017"/>
                                </a:lnTo>
                                <a:lnTo>
                                  <a:pt x="838" y="10718"/>
                                </a:lnTo>
                                <a:lnTo>
                                  <a:pt x="3314" y="9575"/>
                                </a:lnTo>
                                <a:lnTo>
                                  <a:pt x="5232" y="9017"/>
                                </a:lnTo>
                                <a:lnTo>
                                  <a:pt x="7581" y="9017"/>
                                </a:lnTo>
                                <a:lnTo>
                                  <a:pt x="8407" y="9296"/>
                                </a:lnTo>
                                <a:lnTo>
                                  <a:pt x="9779" y="10375"/>
                                </a:lnTo>
                                <a:lnTo>
                                  <a:pt x="10248" y="11252"/>
                                </a:lnTo>
                                <a:lnTo>
                                  <a:pt x="10883" y="13982"/>
                                </a:lnTo>
                                <a:lnTo>
                                  <a:pt x="11074" y="17449"/>
                                </a:lnTo>
                                <a:lnTo>
                                  <a:pt x="11074" y="67640"/>
                                </a:lnTo>
                                <a:lnTo>
                                  <a:pt x="1333" y="74295"/>
                                </a:lnTo>
                                <a:lnTo>
                                  <a:pt x="1333" y="76327"/>
                                </a:lnTo>
                                <a:lnTo>
                                  <a:pt x="29870" y="76327"/>
                                </a:lnTo>
                                <a:lnTo>
                                  <a:pt x="29870" y="74295"/>
                                </a:lnTo>
                                <a:close/>
                              </a:path>
                              <a:path w="259715" h="78105">
                                <a:moveTo>
                                  <a:pt x="96989" y="38303"/>
                                </a:moveTo>
                                <a:lnTo>
                                  <a:pt x="86042" y="6019"/>
                                </a:lnTo>
                                <a:lnTo>
                                  <a:pt x="86042" y="27368"/>
                                </a:lnTo>
                                <a:lnTo>
                                  <a:pt x="85940" y="40817"/>
                                </a:lnTo>
                                <a:lnTo>
                                  <a:pt x="74307" y="74193"/>
                                </a:lnTo>
                                <a:lnTo>
                                  <a:pt x="68084" y="74193"/>
                                </a:lnTo>
                                <a:lnTo>
                                  <a:pt x="59728" y="53327"/>
                                </a:lnTo>
                                <a:lnTo>
                                  <a:pt x="59169" y="48171"/>
                                </a:lnTo>
                                <a:lnTo>
                                  <a:pt x="59131" y="46964"/>
                                </a:lnTo>
                                <a:lnTo>
                                  <a:pt x="59029" y="44005"/>
                                </a:lnTo>
                                <a:lnTo>
                                  <a:pt x="58928" y="34467"/>
                                </a:lnTo>
                                <a:lnTo>
                                  <a:pt x="59397" y="28041"/>
                                </a:lnTo>
                                <a:lnTo>
                                  <a:pt x="59499" y="27368"/>
                                </a:lnTo>
                                <a:lnTo>
                                  <a:pt x="61353" y="14960"/>
                                </a:lnTo>
                                <a:lnTo>
                                  <a:pt x="61417" y="14808"/>
                                </a:lnTo>
                                <a:lnTo>
                                  <a:pt x="63169" y="10172"/>
                                </a:lnTo>
                                <a:lnTo>
                                  <a:pt x="67830" y="4902"/>
                                </a:lnTo>
                                <a:lnTo>
                                  <a:pt x="70205" y="3721"/>
                                </a:lnTo>
                                <a:lnTo>
                                  <a:pt x="74587" y="3721"/>
                                </a:lnTo>
                                <a:lnTo>
                                  <a:pt x="86042" y="27368"/>
                                </a:lnTo>
                                <a:lnTo>
                                  <a:pt x="86042" y="6019"/>
                                </a:lnTo>
                                <a:lnTo>
                                  <a:pt x="84226" y="3721"/>
                                </a:lnTo>
                                <a:lnTo>
                                  <a:pt x="83705" y="3073"/>
                                </a:lnTo>
                                <a:lnTo>
                                  <a:pt x="78473" y="139"/>
                                </a:lnTo>
                                <a:lnTo>
                                  <a:pt x="69088" y="139"/>
                                </a:lnTo>
                                <a:lnTo>
                                  <a:pt x="65633" y="1346"/>
                                </a:lnTo>
                                <a:lnTo>
                                  <a:pt x="62280" y="3721"/>
                                </a:lnTo>
                                <a:lnTo>
                                  <a:pt x="57950" y="6731"/>
                                </a:lnTo>
                                <a:lnTo>
                                  <a:pt x="54508" y="11315"/>
                                </a:lnTo>
                                <a:lnTo>
                                  <a:pt x="49276" y="23609"/>
                                </a:lnTo>
                                <a:lnTo>
                                  <a:pt x="47967" y="30937"/>
                                </a:lnTo>
                                <a:lnTo>
                                  <a:pt x="48044" y="40817"/>
                                </a:lnTo>
                                <a:lnTo>
                                  <a:pt x="64897" y="77647"/>
                                </a:lnTo>
                                <a:lnTo>
                                  <a:pt x="75768" y="77647"/>
                                </a:lnTo>
                                <a:lnTo>
                                  <a:pt x="96989" y="46964"/>
                                </a:lnTo>
                                <a:lnTo>
                                  <a:pt x="96989" y="38303"/>
                                </a:lnTo>
                                <a:close/>
                              </a:path>
                              <a:path w="259715" h="78105">
                                <a:moveTo>
                                  <a:pt x="154241" y="38303"/>
                                </a:moveTo>
                                <a:lnTo>
                                  <a:pt x="143281" y="6019"/>
                                </a:lnTo>
                                <a:lnTo>
                                  <a:pt x="143281" y="27368"/>
                                </a:lnTo>
                                <a:lnTo>
                                  <a:pt x="143179" y="40817"/>
                                </a:lnTo>
                                <a:lnTo>
                                  <a:pt x="131546" y="74193"/>
                                </a:lnTo>
                                <a:lnTo>
                                  <a:pt x="125323" y="74193"/>
                                </a:lnTo>
                                <a:lnTo>
                                  <a:pt x="116967" y="53327"/>
                                </a:lnTo>
                                <a:lnTo>
                                  <a:pt x="116408" y="48171"/>
                                </a:lnTo>
                                <a:lnTo>
                                  <a:pt x="116370" y="46964"/>
                                </a:lnTo>
                                <a:lnTo>
                                  <a:pt x="116268" y="44005"/>
                                </a:lnTo>
                                <a:lnTo>
                                  <a:pt x="116166" y="34467"/>
                                </a:lnTo>
                                <a:lnTo>
                                  <a:pt x="116636" y="28041"/>
                                </a:lnTo>
                                <a:lnTo>
                                  <a:pt x="116738" y="27368"/>
                                </a:lnTo>
                                <a:lnTo>
                                  <a:pt x="118592" y="14960"/>
                                </a:lnTo>
                                <a:lnTo>
                                  <a:pt x="118656" y="14808"/>
                                </a:lnTo>
                                <a:lnTo>
                                  <a:pt x="120408" y="10172"/>
                                </a:lnTo>
                                <a:lnTo>
                                  <a:pt x="125069" y="4902"/>
                                </a:lnTo>
                                <a:lnTo>
                                  <a:pt x="127444" y="3721"/>
                                </a:lnTo>
                                <a:lnTo>
                                  <a:pt x="131826" y="3721"/>
                                </a:lnTo>
                                <a:lnTo>
                                  <a:pt x="143281" y="27368"/>
                                </a:lnTo>
                                <a:lnTo>
                                  <a:pt x="143281" y="6019"/>
                                </a:lnTo>
                                <a:lnTo>
                                  <a:pt x="141465" y="3721"/>
                                </a:lnTo>
                                <a:lnTo>
                                  <a:pt x="140944" y="3073"/>
                                </a:lnTo>
                                <a:lnTo>
                                  <a:pt x="135712" y="139"/>
                                </a:lnTo>
                                <a:lnTo>
                                  <a:pt x="126326" y="139"/>
                                </a:lnTo>
                                <a:lnTo>
                                  <a:pt x="122872" y="1346"/>
                                </a:lnTo>
                                <a:lnTo>
                                  <a:pt x="119519" y="3721"/>
                                </a:lnTo>
                                <a:lnTo>
                                  <a:pt x="115189" y="6731"/>
                                </a:lnTo>
                                <a:lnTo>
                                  <a:pt x="111747" y="11315"/>
                                </a:lnTo>
                                <a:lnTo>
                                  <a:pt x="106514" y="23609"/>
                                </a:lnTo>
                                <a:lnTo>
                                  <a:pt x="105206" y="30937"/>
                                </a:lnTo>
                                <a:lnTo>
                                  <a:pt x="105283" y="40817"/>
                                </a:lnTo>
                                <a:lnTo>
                                  <a:pt x="122135" y="77647"/>
                                </a:lnTo>
                                <a:lnTo>
                                  <a:pt x="133007" y="77647"/>
                                </a:lnTo>
                                <a:lnTo>
                                  <a:pt x="154241" y="46964"/>
                                </a:lnTo>
                                <a:lnTo>
                                  <a:pt x="154241" y="38303"/>
                                </a:lnTo>
                                <a:close/>
                              </a:path>
                              <a:path w="259715" h="78105">
                                <a:moveTo>
                                  <a:pt x="259321" y="58826"/>
                                </a:moveTo>
                                <a:lnTo>
                                  <a:pt x="257581" y="57734"/>
                                </a:lnTo>
                                <a:lnTo>
                                  <a:pt x="253072" y="63893"/>
                                </a:lnTo>
                                <a:lnTo>
                                  <a:pt x="248945" y="68008"/>
                                </a:lnTo>
                                <a:lnTo>
                                  <a:pt x="241401" y="72174"/>
                                </a:lnTo>
                                <a:lnTo>
                                  <a:pt x="237070" y="73202"/>
                                </a:lnTo>
                                <a:lnTo>
                                  <a:pt x="226491" y="73202"/>
                                </a:lnTo>
                                <a:lnTo>
                                  <a:pt x="203822" y="47028"/>
                                </a:lnTo>
                                <a:lnTo>
                                  <a:pt x="203822" y="32105"/>
                                </a:lnTo>
                                <a:lnTo>
                                  <a:pt x="225488" y="3949"/>
                                </a:lnTo>
                                <a:lnTo>
                                  <a:pt x="236550" y="3949"/>
                                </a:lnTo>
                                <a:lnTo>
                                  <a:pt x="241681" y="5613"/>
                                </a:lnTo>
                                <a:lnTo>
                                  <a:pt x="250228" y="12293"/>
                                </a:lnTo>
                                <a:lnTo>
                                  <a:pt x="253542" y="17767"/>
                                </a:lnTo>
                                <a:lnTo>
                                  <a:pt x="255841" y="25361"/>
                                </a:lnTo>
                                <a:lnTo>
                                  <a:pt x="257581" y="25361"/>
                                </a:lnTo>
                                <a:lnTo>
                                  <a:pt x="255841" y="0"/>
                                </a:lnTo>
                                <a:lnTo>
                                  <a:pt x="253898" y="0"/>
                                </a:lnTo>
                                <a:lnTo>
                                  <a:pt x="253492" y="1739"/>
                                </a:lnTo>
                                <a:lnTo>
                                  <a:pt x="252793" y="3136"/>
                                </a:lnTo>
                                <a:lnTo>
                                  <a:pt x="251079" y="4800"/>
                                </a:lnTo>
                                <a:lnTo>
                                  <a:pt x="250202" y="5156"/>
                                </a:lnTo>
                                <a:lnTo>
                                  <a:pt x="248539" y="5156"/>
                                </a:lnTo>
                                <a:lnTo>
                                  <a:pt x="247408" y="4749"/>
                                </a:lnTo>
                                <a:lnTo>
                                  <a:pt x="240525" y="1308"/>
                                </a:lnTo>
                                <a:lnTo>
                                  <a:pt x="235102" y="0"/>
                                </a:lnTo>
                                <a:lnTo>
                                  <a:pt x="222580" y="0"/>
                                </a:lnTo>
                                <a:lnTo>
                                  <a:pt x="216103" y="1701"/>
                                </a:lnTo>
                                <a:lnTo>
                                  <a:pt x="204216" y="8559"/>
                                </a:lnTo>
                                <a:lnTo>
                                  <a:pt x="199542" y="13385"/>
                                </a:lnTo>
                                <a:lnTo>
                                  <a:pt x="192760" y="25857"/>
                                </a:lnTo>
                                <a:lnTo>
                                  <a:pt x="191071" y="32727"/>
                                </a:lnTo>
                                <a:lnTo>
                                  <a:pt x="191071" y="49403"/>
                                </a:lnTo>
                                <a:lnTo>
                                  <a:pt x="219062" y="77177"/>
                                </a:lnTo>
                                <a:lnTo>
                                  <a:pt x="227952" y="78041"/>
                                </a:lnTo>
                                <a:lnTo>
                                  <a:pt x="234937" y="78041"/>
                                </a:lnTo>
                                <a:lnTo>
                                  <a:pt x="240944" y="76504"/>
                                </a:lnTo>
                                <a:lnTo>
                                  <a:pt x="251079" y="70332"/>
                                </a:lnTo>
                                <a:lnTo>
                                  <a:pt x="255524" y="65481"/>
                                </a:lnTo>
                                <a:lnTo>
                                  <a:pt x="259321" y="58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5719" y="237160"/>
                            <a:ext cx="164508" cy="76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2326665" y="238703"/>
                            <a:ext cx="5715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4930">
                                <a:moveTo>
                                  <a:pt x="32529" y="74644"/>
                                </a:moveTo>
                                <a:lnTo>
                                  <a:pt x="0" y="74644"/>
                                </a:lnTo>
                                <a:lnTo>
                                  <a:pt x="0" y="72614"/>
                                </a:lnTo>
                                <a:lnTo>
                                  <a:pt x="5800" y="72614"/>
                                </a:lnTo>
                                <a:lnTo>
                                  <a:pt x="8085" y="71721"/>
                                </a:lnTo>
                                <a:lnTo>
                                  <a:pt x="10395" y="68749"/>
                                </a:lnTo>
                                <a:lnTo>
                                  <a:pt x="10830" y="65912"/>
                                </a:lnTo>
                                <a:lnTo>
                                  <a:pt x="10830" y="9429"/>
                                </a:lnTo>
                                <a:lnTo>
                                  <a:pt x="4496" y="2042"/>
                                </a:lnTo>
                                <a:lnTo>
                                  <a:pt x="0" y="2042"/>
                                </a:lnTo>
                                <a:lnTo>
                                  <a:pt x="0" y="0"/>
                                </a:lnTo>
                                <a:lnTo>
                                  <a:pt x="56401" y="0"/>
                                </a:lnTo>
                                <a:lnTo>
                                  <a:pt x="57121" y="16401"/>
                                </a:lnTo>
                                <a:lnTo>
                                  <a:pt x="55158" y="16401"/>
                                </a:lnTo>
                                <a:lnTo>
                                  <a:pt x="54202" y="12928"/>
                                </a:lnTo>
                                <a:lnTo>
                                  <a:pt x="53059" y="10371"/>
                                </a:lnTo>
                                <a:lnTo>
                                  <a:pt x="50501" y="7093"/>
                                </a:lnTo>
                                <a:lnTo>
                                  <a:pt x="48911" y="5919"/>
                                </a:lnTo>
                                <a:lnTo>
                                  <a:pt x="45135" y="4452"/>
                                </a:lnTo>
                                <a:lnTo>
                                  <a:pt x="42241" y="4072"/>
                                </a:lnTo>
                                <a:lnTo>
                                  <a:pt x="21574" y="4072"/>
                                </a:lnTo>
                                <a:lnTo>
                                  <a:pt x="21574" y="33426"/>
                                </a:lnTo>
                                <a:lnTo>
                                  <a:pt x="38540" y="33426"/>
                                </a:lnTo>
                                <a:lnTo>
                                  <a:pt x="40863" y="32729"/>
                                </a:lnTo>
                                <a:lnTo>
                                  <a:pt x="43806" y="29990"/>
                                </a:lnTo>
                                <a:lnTo>
                                  <a:pt x="44775" y="27262"/>
                                </a:lnTo>
                                <a:lnTo>
                                  <a:pt x="45272" y="23177"/>
                                </a:lnTo>
                                <a:lnTo>
                                  <a:pt x="47334" y="23177"/>
                                </a:lnTo>
                                <a:lnTo>
                                  <a:pt x="47334" y="48434"/>
                                </a:lnTo>
                                <a:lnTo>
                                  <a:pt x="45272" y="48434"/>
                                </a:lnTo>
                                <a:lnTo>
                                  <a:pt x="45235" y="45535"/>
                                </a:lnTo>
                                <a:lnTo>
                                  <a:pt x="44850" y="43419"/>
                                </a:lnTo>
                                <a:lnTo>
                                  <a:pt x="43396" y="40692"/>
                                </a:lnTo>
                                <a:lnTo>
                                  <a:pt x="42390" y="39676"/>
                                </a:lnTo>
                                <a:lnTo>
                                  <a:pt x="39819" y="38331"/>
                                </a:lnTo>
                                <a:lnTo>
                                  <a:pt x="37907" y="37989"/>
                                </a:lnTo>
                                <a:lnTo>
                                  <a:pt x="21574" y="37989"/>
                                </a:lnTo>
                                <a:lnTo>
                                  <a:pt x="21574" y="65214"/>
                                </a:lnTo>
                                <a:lnTo>
                                  <a:pt x="21797" y="67710"/>
                                </a:lnTo>
                                <a:lnTo>
                                  <a:pt x="22667" y="69838"/>
                                </a:lnTo>
                                <a:lnTo>
                                  <a:pt x="23449" y="70621"/>
                                </a:lnTo>
                                <a:lnTo>
                                  <a:pt x="26293" y="72162"/>
                                </a:lnTo>
                                <a:lnTo>
                                  <a:pt x="27983" y="72614"/>
                                </a:lnTo>
                                <a:lnTo>
                                  <a:pt x="32529" y="72614"/>
                                </a:lnTo>
                                <a:lnTo>
                                  <a:pt x="32529" y="74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71691" y="1098709"/>
                            <a:ext cx="33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0">
                                <a:moveTo>
                                  <a:pt x="0" y="0"/>
                                </a:moveTo>
                                <a:lnTo>
                                  <a:pt x="32839" y="0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50476" y="1050028"/>
                            <a:ext cx="4318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8105">
                                <a:moveTo>
                                  <a:pt x="23524" y="77506"/>
                                </a:moveTo>
                                <a:lnTo>
                                  <a:pt x="8085" y="77506"/>
                                </a:lnTo>
                                <a:lnTo>
                                  <a:pt x="4607" y="76883"/>
                                </a:lnTo>
                                <a:lnTo>
                                  <a:pt x="931" y="74388"/>
                                </a:lnTo>
                                <a:lnTo>
                                  <a:pt x="0" y="73054"/>
                                </a:lnTo>
                                <a:lnTo>
                                  <a:pt x="0" y="70547"/>
                                </a:lnTo>
                                <a:lnTo>
                                  <a:pt x="434" y="69605"/>
                                </a:lnTo>
                                <a:lnTo>
                                  <a:pt x="2185" y="67991"/>
                                </a:lnTo>
                                <a:lnTo>
                                  <a:pt x="3241" y="67599"/>
                                </a:lnTo>
                                <a:lnTo>
                                  <a:pt x="5402" y="67599"/>
                                </a:lnTo>
                                <a:lnTo>
                                  <a:pt x="7949" y="68223"/>
                                </a:lnTo>
                                <a:lnTo>
                                  <a:pt x="15413" y="71880"/>
                                </a:lnTo>
                                <a:lnTo>
                                  <a:pt x="17649" y="72529"/>
                                </a:lnTo>
                                <a:lnTo>
                                  <a:pt x="19114" y="72712"/>
                                </a:lnTo>
                                <a:lnTo>
                                  <a:pt x="24480" y="72712"/>
                                </a:lnTo>
                                <a:lnTo>
                                  <a:pt x="27796" y="71269"/>
                                </a:lnTo>
                                <a:lnTo>
                                  <a:pt x="33423" y="65484"/>
                                </a:lnTo>
                                <a:lnTo>
                                  <a:pt x="34814" y="62034"/>
                                </a:lnTo>
                                <a:lnTo>
                                  <a:pt x="34814" y="55185"/>
                                </a:lnTo>
                                <a:lnTo>
                                  <a:pt x="17438" y="39138"/>
                                </a:lnTo>
                                <a:lnTo>
                                  <a:pt x="12743" y="39138"/>
                                </a:lnTo>
                                <a:lnTo>
                                  <a:pt x="12743" y="37487"/>
                                </a:lnTo>
                                <a:lnTo>
                                  <a:pt x="30069" y="23055"/>
                                </a:lnTo>
                                <a:lnTo>
                                  <a:pt x="30069" y="16364"/>
                                </a:lnTo>
                                <a:lnTo>
                                  <a:pt x="28864" y="13319"/>
                                </a:lnTo>
                                <a:lnTo>
                                  <a:pt x="24058" y="8659"/>
                                </a:lnTo>
                                <a:lnTo>
                                  <a:pt x="21077" y="7497"/>
                                </a:lnTo>
                                <a:lnTo>
                                  <a:pt x="11712" y="7497"/>
                                </a:lnTo>
                                <a:lnTo>
                                  <a:pt x="6905" y="10543"/>
                                </a:lnTo>
                                <a:lnTo>
                                  <a:pt x="3005" y="16621"/>
                                </a:lnTo>
                                <a:lnTo>
                                  <a:pt x="1179" y="15741"/>
                                </a:lnTo>
                                <a:lnTo>
                                  <a:pt x="3328" y="10726"/>
                                </a:lnTo>
                                <a:lnTo>
                                  <a:pt x="6061" y="6837"/>
                                </a:lnTo>
                                <a:lnTo>
                                  <a:pt x="12668" y="1369"/>
                                </a:lnTo>
                                <a:lnTo>
                                  <a:pt x="16767" y="0"/>
                                </a:lnTo>
                                <a:lnTo>
                                  <a:pt x="27759" y="0"/>
                                </a:lnTo>
                                <a:lnTo>
                                  <a:pt x="32417" y="1956"/>
                                </a:lnTo>
                                <a:lnTo>
                                  <a:pt x="38118" y="8732"/>
                                </a:lnTo>
                                <a:lnTo>
                                  <a:pt x="39360" y="11839"/>
                                </a:lnTo>
                                <a:lnTo>
                                  <a:pt x="39360" y="20572"/>
                                </a:lnTo>
                                <a:lnTo>
                                  <a:pt x="35882" y="26186"/>
                                </a:lnTo>
                                <a:lnTo>
                                  <a:pt x="28964" y="31971"/>
                                </a:lnTo>
                                <a:lnTo>
                                  <a:pt x="33622" y="33781"/>
                                </a:lnTo>
                                <a:lnTo>
                                  <a:pt x="37124" y="36350"/>
                                </a:lnTo>
                                <a:lnTo>
                                  <a:pt x="41893" y="43028"/>
                                </a:lnTo>
                                <a:lnTo>
                                  <a:pt x="43098" y="46954"/>
                                </a:lnTo>
                                <a:lnTo>
                                  <a:pt x="43098" y="57925"/>
                                </a:lnTo>
                                <a:lnTo>
                                  <a:pt x="41024" y="63527"/>
                                </a:lnTo>
                                <a:lnTo>
                                  <a:pt x="31398" y="74424"/>
                                </a:lnTo>
                                <a:lnTo>
                                  <a:pt x="23524" y="77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90" y="1050024"/>
                            <a:ext cx="96989" cy="77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079" y="1051568"/>
                            <a:ext cx="81726" cy="74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385" y="235073"/>
                            <a:ext cx="738422" cy="168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658" y="1050026"/>
                            <a:ext cx="191416" cy="77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2371340" y="1051570"/>
                            <a:ext cx="5715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4930">
                                <a:moveTo>
                                  <a:pt x="32529" y="74644"/>
                                </a:moveTo>
                                <a:lnTo>
                                  <a:pt x="0" y="74644"/>
                                </a:lnTo>
                                <a:lnTo>
                                  <a:pt x="0" y="72614"/>
                                </a:lnTo>
                                <a:lnTo>
                                  <a:pt x="5800" y="72614"/>
                                </a:lnTo>
                                <a:lnTo>
                                  <a:pt x="8085" y="71721"/>
                                </a:lnTo>
                                <a:lnTo>
                                  <a:pt x="10395" y="68749"/>
                                </a:lnTo>
                                <a:lnTo>
                                  <a:pt x="10830" y="65912"/>
                                </a:lnTo>
                                <a:lnTo>
                                  <a:pt x="10830" y="9429"/>
                                </a:lnTo>
                                <a:lnTo>
                                  <a:pt x="4496" y="2042"/>
                                </a:lnTo>
                                <a:lnTo>
                                  <a:pt x="0" y="2042"/>
                                </a:lnTo>
                                <a:lnTo>
                                  <a:pt x="0" y="0"/>
                                </a:lnTo>
                                <a:lnTo>
                                  <a:pt x="56401" y="0"/>
                                </a:lnTo>
                                <a:lnTo>
                                  <a:pt x="57121" y="16401"/>
                                </a:lnTo>
                                <a:lnTo>
                                  <a:pt x="55158" y="16401"/>
                                </a:lnTo>
                                <a:lnTo>
                                  <a:pt x="54202" y="12928"/>
                                </a:lnTo>
                                <a:lnTo>
                                  <a:pt x="53059" y="10371"/>
                                </a:lnTo>
                                <a:lnTo>
                                  <a:pt x="50501" y="7093"/>
                                </a:lnTo>
                                <a:lnTo>
                                  <a:pt x="48911" y="5919"/>
                                </a:lnTo>
                                <a:lnTo>
                                  <a:pt x="45135" y="4452"/>
                                </a:lnTo>
                                <a:lnTo>
                                  <a:pt x="42241" y="4072"/>
                                </a:lnTo>
                                <a:lnTo>
                                  <a:pt x="21574" y="4072"/>
                                </a:lnTo>
                                <a:lnTo>
                                  <a:pt x="21574" y="33426"/>
                                </a:lnTo>
                                <a:lnTo>
                                  <a:pt x="38540" y="33426"/>
                                </a:lnTo>
                                <a:lnTo>
                                  <a:pt x="40863" y="32729"/>
                                </a:lnTo>
                                <a:lnTo>
                                  <a:pt x="43806" y="29990"/>
                                </a:lnTo>
                                <a:lnTo>
                                  <a:pt x="44775" y="27262"/>
                                </a:lnTo>
                                <a:lnTo>
                                  <a:pt x="45272" y="23177"/>
                                </a:lnTo>
                                <a:lnTo>
                                  <a:pt x="47334" y="23177"/>
                                </a:lnTo>
                                <a:lnTo>
                                  <a:pt x="47334" y="48434"/>
                                </a:lnTo>
                                <a:lnTo>
                                  <a:pt x="45272" y="48434"/>
                                </a:lnTo>
                                <a:lnTo>
                                  <a:pt x="45235" y="45535"/>
                                </a:lnTo>
                                <a:lnTo>
                                  <a:pt x="44850" y="43419"/>
                                </a:lnTo>
                                <a:lnTo>
                                  <a:pt x="43396" y="40692"/>
                                </a:lnTo>
                                <a:lnTo>
                                  <a:pt x="42390" y="39676"/>
                                </a:lnTo>
                                <a:lnTo>
                                  <a:pt x="39819" y="38331"/>
                                </a:lnTo>
                                <a:lnTo>
                                  <a:pt x="37907" y="37989"/>
                                </a:lnTo>
                                <a:lnTo>
                                  <a:pt x="21574" y="37989"/>
                                </a:lnTo>
                                <a:lnTo>
                                  <a:pt x="21574" y="65214"/>
                                </a:lnTo>
                                <a:lnTo>
                                  <a:pt x="21797" y="67710"/>
                                </a:lnTo>
                                <a:lnTo>
                                  <a:pt x="22667" y="69838"/>
                                </a:lnTo>
                                <a:lnTo>
                                  <a:pt x="23449" y="70621"/>
                                </a:lnTo>
                                <a:lnTo>
                                  <a:pt x="26293" y="72162"/>
                                </a:lnTo>
                                <a:lnTo>
                                  <a:pt x="27983" y="72614"/>
                                </a:lnTo>
                                <a:lnTo>
                                  <a:pt x="32529" y="72614"/>
                                </a:lnTo>
                                <a:lnTo>
                                  <a:pt x="32529" y="74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0" y="1211569"/>
                            <a:ext cx="162659" cy="77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513" y="1213110"/>
                            <a:ext cx="81726" cy="74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924" y="953406"/>
                            <a:ext cx="1207254" cy="44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763" y="1221046"/>
                            <a:ext cx="105132" cy="761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2254079" y="1221051"/>
                            <a:ext cx="5715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4930">
                                <a:moveTo>
                                  <a:pt x="32529" y="74644"/>
                                </a:moveTo>
                                <a:lnTo>
                                  <a:pt x="0" y="74644"/>
                                </a:lnTo>
                                <a:lnTo>
                                  <a:pt x="0" y="72614"/>
                                </a:lnTo>
                                <a:lnTo>
                                  <a:pt x="5800" y="72614"/>
                                </a:lnTo>
                                <a:lnTo>
                                  <a:pt x="8085" y="71721"/>
                                </a:lnTo>
                                <a:lnTo>
                                  <a:pt x="10395" y="68749"/>
                                </a:lnTo>
                                <a:lnTo>
                                  <a:pt x="10830" y="65912"/>
                                </a:lnTo>
                                <a:lnTo>
                                  <a:pt x="10830" y="9429"/>
                                </a:lnTo>
                                <a:lnTo>
                                  <a:pt x="4496" y="2042"/>
                                </a:lnTo>
                                <a:lnTo>
                                  <a:pt x="0" y="2042"/>
                                </a:lnTo>
                                <a:lnTo>
                                  <a:pt x="0" y="0"/>
                                </a:lnTo>
                                <a:lnTo>
                                  <a:pt x="56401" y="0"/>
                                </a:lnTo>
                                <a:lnTo>
                                  <a:pt x="57121" y="16401"/>
                                </a:lnTo>
                                <a:lnTo>
                                  <a:pt x="55158" y="16401"/>
                                </a:lnTo>
                                <a:lnTo>
                                  <a:pt x="54202" y="12928"/>
                                </a:lnTo>
                                <a:lnTo>
                                  <a:pt x="53059" y="10371"/>
                                </a:lnTo>
                                <a:lnTo>
                                  <a:pt x="50501" y="7093"/>
                                </a:lnTo>
                                <a:lnTo>
                                  <a:pt x="48911" y="5919"/>
                                </a:lnTo>
                                <a:lnTo>
                                  <a:pt x="45135" y="4452"/>
                                </a:lnTo>
                                <a:lnTo>
                                  <a:pt x="42241" y="4072"/>
                                </a:lnTo>
                                <a:lnTo>
                                  <a:pt x="21574" y="4072"/>
                                </a:lnTo>
                                <a:lnTo>
                                  <a:pt x="21574" y="33426"/>
                                </a:lnTo>
                                <a:lnTo>
                                  <a:pt x="38540" y="33426"/>
                                </a:lnTo>
                                <a:lnTo>
                                  <a:pt x="40863" y="32729"/>
                                </a:lnTo>
                                <a:lnTo>
                                  <a:pt x="43806" y="29990"/>
                                </a:lnTo>
                                <a:lnTo>
                                  <a:pt x="44775" y="27262"/>
                                </a:lnTo>
                                <a:lnTo>
                                  <a:pt x="45272" y="23177"/>
                                </a:lnTo>
                                <a:lnTo>
                                  <a:pt x="47334" y="23177"/>
                                </a:lnTo>
                                <a:lnTo>
                                  <a:pt x="47334" y="48434"/>
                                </a:lnTo>
                                <a:lnTo>
                                  <a:pt x="45272" y="48434"/>
                                </a:lnTo>
                                <a:lnTo>
                                  <a:pt x="45235" y="45535"/>
                                </a:lnTo>
                                <a:lnTo>
                                  <a:pt x="44850" y="43419"/>
                                </a:lnTo>
                                <a:lnTo>
                                  <a:pt x="43396" y="40692"/>
                                </a:lnTo>
                                <a:lnTo>
                                  <a:pt x="42390" y="39676"/>
                                </a:lnTo>
                                <a:lnTo>
                                  <a:pt x="39819" y="38331"/>
                                </a:lnTo>
                                <a:lnTo>
                                  <a:pt x="37907" y="37989"/>
                                </a:lnTo>
                                <a:lnTo>
                                  <a:pt x="21574" y="37989"/>
                                </a:lnTo>
                                <a:lnTo>
                                  <a:pt x="21574" y="65214"/>
                                </a:lnTo>
                                <a:lnTo>
                                  <a:pt x="21797" y="67710"/>
                                </a:lnTo>
                                <a:lnTo>
                                  <a:pt x="22667" y="69838"/>
                                </a:lnTo>
                                <a:lnTo>
                                  <a:pt x="23449" y="70621"/>
                                </a:lnTo>
                                <a:lnTo>
                                  <a:pt x="26293" y="72162"/>
                                </a:lnTo>
                                <a:lnTo>
                                  <a:pt x="27983" y="72614"/>
                                </a:lnTo>
                                <a:lnTo>
                                  <a:pt x="32529" y="72614"/>
                                </a:lnTo>
                                <a:lnTo>
                                  <a:pt x="32529" y="74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3" y="1672155"/>
                            <a:ext cx="172631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34" y="1672155"/>
                            <a:ext cx="85085" cy="77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346" y="1673696"/>
                            <a:ext cx="74348" cy="74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831" y="1632377"/>
                            <a:ext cx="1094781" cy="1975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281" y="1691550"/>
                            <a:ext cx="105088" cy="77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947294" y="209171"/>
                            <a:ext cx="1416050" cy="155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0" h="1558925">
                                <a:moveTo>
                                  <a:pt x="36029" y="14109"/>
                                </a:moveTo>
                                <a:lnTo>
                                  <a:pt x="34594" y="9956"/>
                                </a:lnTo>
                                <a:lnTo>
                                  <a:pt x="31686" y="6350"/>
                                </a:lnTo>
                                <a:lnTo>
                                  <a:pt x="28651" y="2616"/>
                                </a:lnTo>
                                <a:lnTo>
                                  <a:pt x="28460" y="2400"/>
                                </a:lnTo>
                                <a:lnTo>
                                  <a:pt x="28460" y="15354"/>
                                </a:lnTo>
                                <a:lnTo>
                                  <a:pt x="28460" y="27101"/>
                                </a:lnTo>
                                <a:lnTo>
                                  <a:pt x="27597" y="30772"/>
                                </a:lnTo>
                                <a:lnTo>
                                  <a:pt x="25895" y="32931"/>
                                </a:lnTo>
                                <a:lnTo>
                                  <a:pt x="24168" y="35064"/>
                                </a:lnTo>
                                <a:lnTo>
                                  <a:pt x="21996" y="36131"/>
                                </a:lnTo>
                                <a:lnTo>
                                  <a:pt x="15836" y="36131"/>
                                </a:lnTo>
                                <a:lnTo>
                                  <a:pt x="12979" y="34188"/>
                                </a:lnTo>
                                <a:lnTo>
                                  <a:pt x="8674" y="26428"/>
                                </a:lnTo>
                                <a:lnTo>
                                  <a:pt x="7645" y="22085"/>
                                </a:lnTo>
                                <a:lnTo>
                                  <a:pt x="7581" y="13106"/>
                                </a:lnTo>
                                <a:lnTo>
                                  <a:pt x="8026" y="10426"/>
                                </a:lnTo>
                                <a:lnTo>
                                  <a:pt x="8115" y="10210"/>
                                </a:lnTo>
                                <a:lnTo>
                                  <a:pt x="8229" y="9956"/>
                                </a:lnTo>
                                <a:lnTo>
                                  <a:pt x="9829" y="6184"/>
                                </a:lnTo>
                                <a:lnTo>
                                  <a:pt x="11010" y="4724"/>
                                </a:lnTo>
                                <a:lnTo>
                                  <a:pt x="13919" y="3022"/>
                                </a:lnTo>
                                <a:lnTo>
                                  <a:pt x="15367" y="2616"/>
                                </a:lnTo>
                                <a:lnTo>
                                  <a:pt x="19786" y="2616"/>
                                </a:lnTo>
                                <a:lnTo>
                                  <a:pt x="22250" y="3886"/>
                                </a:lnTo>
                                <a:lnTo>
                                  <a:pt x="24079" y="6350"/>
                                </a:lnTo>
                                <a:lnTo>
                                  <a:pt x="27038" y="10210"/>
                                </a:lnTo>
                                <a:lnTo>
                                  <a:pt x="27101" y="10426"/>
                                </a:lnTo>
                                <a:lnTo>
                                  <a:pt x="28460" y="15354"/>
                                </a:lnTo>
                                <a:lnTo>
                                  <a:pt x="28460" y="2400"/>
                                </a:lnTo>
                                <a:lnTo>
                                  <a:pt x="28244" y="2133"/>
                                </a:lnTo>
                                <a:lnTo>
                                  <a:pt x="23710" y="0"/>
                                </a:lnTo>
                                <a:lnTo>
                                  <a:pt x="14960" y="0"/>
                                </a:lnTo>
                                <a:lnTo>
                                  <a:pt x="0" y="16446"/>
                                </a:lnTo>
                                <a:lnTo>
                                  <a:pt x="0" y="24460"/>
                                </a:lnTo>
                                <a:lnTo>
                                  <a:pt x="1409" y="28638"/>
                                </a:lnTo>
                                <a:lnTo>
                                  <a:pt x="7518" y="36779"/>
                                </a:lnTo>
                                <a:lnTo>
                                  <a:pt x="11976" y="38976"/>
                                </a:lnTo>
                                <a:lnTo>
                                  <a:pt x="21069" y="38976"/>
                                </a:lnTo>
                                <a:lnTo>
                                  <a:pt x="36029" y="22085"/>
                                </a:lnTo>
                                <a:lnTo>
                                  <a:pt x="36029" y="14109"/>
                                </a:lnTo>
                                <a:close/>
                              </a:path>
                              <a:path w="1416050" h="1558925">
                                <a:moveTo>
                                  <a:pt x="1302143" y="1003465"/>
                                </a:moveTo>
                                <a:lnTo>
                                  <a:pt x="1300708" y="999312"/>
                                </a:lnTo>
                                <a:lnTo>
                                  <a:pt x="1297800" y="995705"/>
                                </a:lnTo>
                                <a:lnTo>
                                  <a:pt x="1294765" y="991971"/>
                                </a:lnTo>
                                <a:lnTo>
                                  <a:pt x="1294574" y="991743"/>
                                </a:lnTo>
                                <a:lnTo>
                                  <a:pt x="1294574" y="1004697"/>
                                </a:lnTo>
                                <a:lnTo>
                                  <a:pt x="1294574" y="1016457"/>
                                </a:lnTo>
                                <a:lnTo>
                                  <a:pt x="1293710" y="1020127"/>
                                </a:lnTo>
                                <a:lnTo>
                                  <a:pt x="1292009" y="1022273"/>
                                </a:lnTo>
                                <a:lnTo>
                                  <a:pt x="1290294" y="1024420"/>
                                </a:lnTo>
                                <a:lnTo>
                                  <a:pt x="1288110" y="1025486"/>
                                </a:lnTo>
                                <a:lnTo>
                                  <a:pt x="1281950" y="1025486"/>
                                </a:lnTo>
                                <a:lnTo>
                                  <a:pt x="1279093" y="1023531"/>
                                </a:lnTo>
                                <a:lnTo>
                                  <a:pt x="1274787" y="1015784"/>
                                </a:lnTo>
                                <a:lnTo>
                                  <a:pt x="1273759" y="1011440"/>
                                </a:lnTo>
                                <a:lnTo>
                                  <a:pt x="1273695" y="1002461"/>
                                </a:lnTo>
                                <a:lnTo>
                                  <a:pt x="1274140" y="999769"/>
                                </a:lnTo>
                                <a:lnTo>
                                  <a:pt x="1274229" y="999566"/>
                                </a:lnTo>
                                <a:lnTo>
                                  <a:pt x="1274343" y="999312"/>
                                </a:lnTo>
                                <a:lnTo>
                                  <a:pt x="1275943" y="995540"/>
                                </a:lnTo>
                                <a:lnTo>
                                  <a:pt x="1277124" y="994067"/>
                                </a:lnTo>
                                <a:lnTo>
                                  <a:pt x="1280033" y="992378"/>
                                </a:lnTo>
                                <a:lnTo>
                                  <a:pt x="1281480" y="991971"/>
                                </a:lnTo>
                                <a:lnTo>
                                  <a:pt x="1285900" y="991971"/>
                                </a:lnTo>
                                <a:lnTo>
                                  <a:pt x="1288364" y="993241"/>
                                </a:lnTo>
                                <a:lnTo>
                                  <a:pt x="1290193" y="995705"/>
                                </a:lnTo>
                                <a:lnTo>
                                  <a:pt x="1293152" y="999566"/>
                                </a:lnTo>
                                <a:lnTo>
                                  <a:pt x="1293215" y="999769"/>
                                </a:lnTo>
                                <a:lnTo>
                                  <a:pt x="1294574" y="1004697"/>
                                </a:lnTo>
                                <a:lnTo>
                                  <a:pt x="1294574" y="991743"/>
                                </a:lnTo>
                                <a:lnTo>
                                  <a:pt x="1294358" y="991476"/>
                                </a:lnTo>
                                <a:lnTo>
                                  <a:pt x="1289824" y="989355"/>
                                </a:lnTo>
                                <a:lnTo>
                                  <a:pt x="1281074" y="989355"/>
                                </a:lnTo>
                                <a:lnTo>
                                  <a:pt x="1266113" y="1005801"/>
                                </a:lnTo>
                                <a:lnTo>
                                  <a:pt x="1266113" y="1013815"/>
                                </a:lnTo>
                                <a:lnTo>
                                  <a:pt x="1267523" y="1017981"/>
                                </a:lnTo>
                                <a:lnTo>
                                  <a:pt x="1273632" y="1026134"/>
                                </a:lnTo>
                                <a:lnTo>
                                  <a:pt x="1278089" y="1028331"/>
                                </a:lnTo>
                                <a:lnTo>
                                  <a:pt x="1287183" y="1028331"/>
                                </a:lnTo>
                                <a:lnTo>
                                  <a:pt x="1302143" y="1011440"/>
                                </a:lnTo>
                                <a:lnTo>
                                  <a:pt x="1302143" y="1003465"/>
                                </a:lnTo>
                                <a:close/>
                              </a:path>
                              <a:path w="1416050" h="1558925">
                                <a:moveTo>
                                  <a:pt x="1353451" y="1481975"/>
                                </a:moveTo>
                                <a:lnTo>
                                  <a:pt x="1352016" y="1477810"/>
                                </a:lnTo>
                                <a:lnTo>
                                  <a:pt x="1349108" y="1474203"/>
                                </a:lnTo>
                                <a:lnTo>
                                  <a:pt x="1346073" y="1470482"/>
                                </a:lnTo>
                                <a:lnTo>
                                  <a:pt x="1345882" y="1470253"/>
                                </a:lnTo>
                                <a:lnTo>
                                  <a:pt x="1345882" y="1483207"/>
                                </a:lnTo>
                                <a:lnTo>
                                  <a:pt x="1345882" y="1494967"/>
                                </a:lnTo>
                                <a:lnTo>
                                  <a:pt x="1345018" y="1498638"/>
                                </a:lnTo>
                                <a:lnTo>
                                  <a:pt x="1343317" y="1500784"/>
                                </a:lnTo>
                                <a:lnTo>
                                  <a:pt x="1341589" y="1502930"/>
                                </a:lnTo>
                                <a:lnTo>
                                  <a:pt x="1339418" y="1503984"/>
                                </a:lnTo>
                                <a:lnTo>
                                  <a:pt x="1333258" y="1503984"/>
                                </a:lnTo>
                                <a:lnTo>
                                  <a:pt x="1330401" y="1502041"/>
                                </a:lnTo>
                                <a:lnTo>
                                  <a:pt x="1326095" y="1494294"/>
                                </a:lnTo>
                                <a:lnTo>
                                  <a:pt x="1325067" y="1489951"/>
                                </a:lnTo>
                                <a:lnTo>
                                  <a:pt x="1325003" y="1480972"/>
                                </a:lnTo>
                                <a:lnTo>
                                  <a:pt x="1325448" y="1478280"/>
                                </a:lnTo>
                                <a:lnTo>
                                  <a:pt x="1325537" y="1478076"/>
                                </a:lnTo>
                                <a:lnTo>
                                  <a:pt x="1325651" y="1477810"/>
                                </a:lnTo>
                                <a:lnTo>
                                  <a:pt x="1327251" y="1474050"/>
                                </a:lnTo>
                                <a:lnTo>
                                  <a:pt x="1328432" y="1472577"/>
                                </a:lnTo>
                                <a:lnTo>
                                  <a:pt x="1331341" y="1470875"/>
                                </a:lnTo>
                                <a:lnTo>
                                  <a:pt x="1332788" y="1470482"/>
                                </a:lnTo>
                                <a:lnTo>
                                  <a:pt x="1337208" y="1470482"/>
                                </a:lnTo>
                                <a:lnTo>
                                  <a:pt x="1339672" y="1471752"/>
                                </a:lnTo>
                                <a:lnTo>
                                  <a:pt x="1341501" y="1474203"/>
                                </a:lnTo>
                                <a:lnTo>
                                  <a:pt x="1344460" y="1478076"/>
                                </a:lnTo>
                                <a:lnTo>
                                  <a:pt x="1344523" y="1478280"/>
                                </a:lnTo>
                                <a:lnTo>
                                  <a:pt x="1345882" y="1483207"/>
                                </a:lnTo>
                                <a:lnTo>
                                  <a:pt x="1345882" y="1470253"/>
                                </a:lnTo>
                                <a:lnTo>
                                  <a:pt x="1345666" y="1469986"/>
                                </a:lnTo>
                                <a:lnTo>
                                  <a:pt x="1341132" y="1467866"/>
                                </a:lnTo>
                                <a:lnTo>
                                  <a:pt x="1332382" y="1467866"/>
                                </a:lnTo>
                                <a:lnTo>
                                  <a:pt x="1317421" y="1484312"/>
                                </a:lnTo>
                                <a:lnTo>
                                  <a:pt x="1317421" y="1492326"/>
                                </a:lnTo>
                                <a:lnTo>
                                  <a:pt x="1318831" y="1496491"/>
                                </a:lnTo>
                                <a:lnTo>
                                  <a:pt x="1324940" y="1504632"/>
                                </a:lnTo>
                                <a:lnTo>
                                  <a:pt x="1329397" y="1506842"/>
                                </a:lnTo>
                                <a:lnTo>
                                  <a:pt x="1338491" y="1506842"/>
                                </a:lnTo>
                                <a:lnTo>
                                  <a:pt x="1353451" y="1489951"/>
                                </a:lnTo>
                                <a:lnTo>
                                  <a:pt x="1353451" y="1481975"/>
                                </a:lnTo>
                                <a:close/>
                              </a:path>
                              <a:path w="1416050" h="1558925">
                                <a:moveTo>
                                  <a:pt x="1363929" y="33515"/>
                                </a:moveTo>
                                <a:lnTo>
                                  <a:pt x="1362494" y="29349"/>
                                </a:lnTo>
                                <a:lnTo>
                                  <a:pt x="1359585" y="25742"/>
                                </a:lnTo>
                                <a:lnTo>
                                  <a:pt x="1356550" y="22021"/>
                                </a:lnTo>
                                <a:lnTo>
                                  <a:pt x="1356360" y="21793"/>
                                </a:lnTo>
                                <a:lnTo>
                                  <a:pt x="1356360" y="34747"/>
                                </a:lnTo>
                                <a:lnTo>
                                  <a:pt x="1356360" y="46507"/>
                                </a:lnTo>
                                <a:lnTo>
                                  <a:pt x="1355496" y="50177"/>
                                </a:lnTo>
                                <a:lnTo>
                                  <a:pt x="1353794" y="52324"/>
                                </a:lnTo>
                                <a:lnTo>
                                  <a:pt x="1352080" y="54470"/>
                                </a:lnTo>
                                <a:lnTo>
                                  <a:pt x="1349895" y="55524"/>
                                </a:lnTo>
                                <a:lnTo>
                                  <a:pt x="1343736" y="55524"/>
                                </a:lnTo>
                                <a:lnTo>
                                  <a:pt x="1340878" y="53581"/>
                                </a:lnTo>
                                <a:lnTo>
                                  <a:pt x="1336573" y="45834"/>
                                </a:lnTo>
                                <a:lnTo>
                                  <a:pt x="1335544" y="41490"/>
                                </a:lnTo>
                                <a:lnTo>
                                  <a:pt x="1335481" y="32512"/>
                                </a:lnTo>
                                <a:lnTo>
                                  <a:pt x="1335925" y="29819"/>
                                </a:lnTo>
                                <a:lnTo>
                                  <a:pt x="1336014" y="29603"/>
                                </a:lnTo>
                                <a:lnTo>
                                  <a:pt x="1336128" y="29349"/>
                                </a:lnTo>
                                <a:lnTo>
                                  <a:pt x="1337729" y="25590"/>
                                </a:lnTo>
                                <a:lnTo>
                                  <a:pt x="1338910" y="24117"/>
                                </a:lnTo>
                                <a:lnTo>
                                  <a:pt x="1341818" y="22415"/>
                                </a:lnTo>
                                <a:lnTo>
                                  <a:pt x="1343266" y="22021"/>
                                </a:lnTo>
                                <a:lnTo>
                                  <a:pt x="1347685" y="22021"/>
                                </a:lnTo>
                                <a:lnTo>
                                  <a:pt x="1350149" y="23291"/>
                                </a:lnTo>
                                <a:lnTo>
                                  <a:pt x="1351978" y="25742"/>
                                </a:lnTo>
                                <a:lnTo>
                                  <a:pt x="1354937" y="29603"/>
                                </a:lnTo>
                                <a:lnTo>
                                  <a:pt x="1355001" y="29819"/>
                                </a:lnTo>
                                <a:lnTo>
                                  <a:pt x="1356360" y="34747"/>
                                </a:lnTo>
                                <a:lnTo>
                                  <a:pt x="1356360" y="21793"/>
                                </a:lnTo>
                                <a:lnTo>
                                  <a:pt x="1356144" y="21526"/>
                                </a:lnTo>
                                <a:lnTo>
                                  <a:pt x="1351610" y="19392"/>
                                </a:lnTo>
                                <a:lnTo>
                                  <a:pt x="1342859" y="19392"/>
                                </a:lnTo>
                                <a:lnTo>
                                  <a:pt x="1327899" y="35852"/>
                                </a:lnTo>
                                <a:lnTo>
                                  <a:pt x="1327899" y="43865"/>
                                </a:lnTo>
                                <a:lnTo>
                                  <a:pt x="1329309" y="48031"/>
                                </a:lnTo>
                                <a:lnTo>
                                  <a:pt x="1335417" y="56172"/>
                                </a:lnTo>
                                <a:lnTo>
                                  <a:pt x="1339875" y="58381"/>
                                </a:lnTo>
                                <a:lnTo>
                                  <a:pt x="1348968" y="58381"/>
                                </a:lnTo>
                                <a:lnTo>
                                  <a:pt x="1352092" y="57518"/>
                                </a:lnTo>
                                <a:lnTo>
                                  <a:pt x="1355369" y="55524"/>
                                </a:lnTo>
                                <a:lnTo>
                                  <a:pt x="1357718" y="54102"/>
                                </a:lnTo>
                                <a:lnTo>
                                  <a:pt x="1359928" y="51549"/>
                                </a:lnTo>
                                <a:lnTo>
                                  <a:pt x="1363129" y="44818"/>
                                </a:lnTo>
                                <a:lnTo>
                                  <a:pt x="1363929" y="41490"/>
                                </a:lnTo>
                                <a:lnTo>
                                  <a:pt x="1363929" y="33515"/>
                                </a:lnTo>
                                <a:close/>
                              </a:path>
                              <a:path w="1416050" h="1558925">
                                <a:moveTo>
                                  <a:pt x="1409598" y="835342"/>
                                </a:moveTo>
                                <a:lnTo>
                                  <a:pt x="1408150" y="831176"/>
                                </a:lnTo>
                                <a:lnTo>
                                  <a:pt x="1405242" y="827570"/>
                                </a:lnTo>
                                <a:lnTo>
                                  <a:pt x="1402207" y="823849"/>
                                </a:lnTo>
                                <a:lnTo>
                                  <a:pt x="1402016" y="823620"/>
                                </a:lnTo>
                                <a:lnTo>
                                  <a:pt x="1402016" y="836574"/>
                                </a:lnTo>
                                <a:lnTo>
                                  <a:pt x="1402016" y="848334"/>
                                </a:lnTo>
                                <a:lnTo>
                                  <a:pt x="1401152" y="852004"/>
                                </a:lnTo>
                                <a:lnTo>
                                  <a:pt x="1399463" y="854151"/>
                                </a:lnTo>
                                <a:lnTo>
                                  <a:pt x="1397736" y="856297"/>
                                </a:lnTo>
                                <a:lnTo>
                                  <a:pt x="1395552" y="857351"/>
                                </a:lnTo>
                                <a:lnTo>
                                  <a:pt x="1389392" y="857351"/>
                                </a:lnTo>
                                <a:lnTo>
                                  <a:pt x="1386535" y="855408"/>
                                </a:lnTo>
                                <a:lnTo>
                                  <a:pt x="1382229" y="847661"/>
                                </a:lnTo>
                                <a:lnTo>
                                  <a:pt x="1381201" y="843318"/>
                                </a:lnTo>
                                <a:lnTo>
                                  <a:pt x="1381137" y="834339"/>
                                </a:lnTo>
                                <a:lnTo>
                                  <a:pt x="1381582" y="831646"/>
                                </a:lnTo>
                                <a:lnTo>
                                  <a:pt x="1381671" y="831443"/>
                                </a:lnTo>
                                <a:lnTo>
                                  <a:pt x="1381785" y="831176"/>
                                </a:lnTo>
                                <a:lnTo>
                                  <a:pt x="1383385" y="827417"/>
                                </a:lnTo>
                                <a:lnTo>
                                  <a:pt x="1384566" y="825944"/>
                                </a:lnTo>
                                <a:lnTo>
                                  <a:pt x="1387475" y="824242"/>
                                </a:lnTo>
                                <a:lnTo>
                                  <a:pt x="1388922" y="823849"/>
                                </a:lnTo>
                                <a:lnTo>
                                  <a:pt x="1393342" y="823849"/>
                                </a:lnTo>
                                <a:lnTo>
                                  <a:pt x="1395806" y="825119"/>
                                </a:lnTo>
                                <a:lnTo>
                                  <a:pt x="1397635" y="827570"/>
                                </a:lnTo>
                                <a:lnTo>
                                  <a:pt x="1400594" y="831443"/>
                                </a:lnTo>
                                <a:lnTo>
                                  <a:pt x="1400657" y="831646"/>
                                </a:lnTo>
                                <a:lnTo>
                                  <a:pt x="1402016" y="836574"/>
                                </a:lnTo>
                                <a:lnTo>
                                  <a:pt x="1402016" y="823620"/>
                                </a:lnTo>
                                <a:lnTo>
                                  <a:pt x="1401800" y="823353"/>
                                </a:lnTo>
                                <a:lnTo>
                                  <a:pt x="1397266" y="821232"/>
                                </a:lnTo>
                                <a:lnTo>
                                  <a:pt x="1388516" y="821232"/>
                                </a:lnTo>
                                <a:lnTo>
                                  <a:pt x="1373555" y="837679"/>
                                </a:lnTo>
                                <a:lnTo>
                                  <a:pt x="1373555" y="845693"/>
                                </a:lnTo>
                                <a:lnTo>
                                  <a:pt x="1374965" y="849858"/>
                                </a:lnTo>
                                <a:lnTo>
                                  <a:pt x="1381074" y="857999"/>
                                </a:lnTo>
                                <a:lnTo>
                                  <a:pt x="1385531" y="860209"/>
                                </a:lnTo>
                                <a:lnTo>
                                  <a:pt x="1394625" y="860209"/>
                                </a:lnTo>
                                <a:lnTo>
                                  <a:pt x="1397762" y="859358"/>
                                </a:lnTo>
                                <a:lnTo>
                                  <a:pt x="1401038" y="857351"/>
                                </a:lnTo>
                                <a:lnTo>
                                  <a:pt x="1403375" y="855929"/>
                                </a:lnTo>
                                <a:lnTo>
                                  <a:pt x="1405585" y="853376"/>
                                </a:lnTo>
                                <a:lnTo>
                                  <a:pt x="1408785" y="846645"/>
                                </a:lnTo>
                                <a:lnTo>
                                  <a:pt x="1409598" y="843318"/>
                                </a:lnTo>
                                <a:lnTo>
                                  <a:pt x="1409598" y="835342"/>
                                </a:lnTo>
                                <a:close/>
                              </a:path>
                              <a:path w="1416050" h="1558925">
                                <a:moveTo>
                                  <a:pt x="1415961" y="1500327"/>
                                </a:moveTo>
                                <a:lnTo>
                                  <a:pt x="1415237" y="1483931"/>
                                </a:lnTo>
                                <a:lnTo>
                                  <a:pt x="1358836" y="1483931"/>
                                </a:lnTo>
                                <a:lnTo>
                                  <a:pt x="1358836" y="1485963"/>
                                </a:lnTo>
                                <a:lnTo>
                                  <a:pt x="1363332" y="1485963"/>
                                </a:lnTo>
                                <a:lnTo>
                                  <a:pt x="1365046" y="1486408"/>
                                </a:lnTo>
                                <a:lnTo>
                                  <a:pt x="1367802" y="1487944"/>
                                </a:lnTo>
                                <a:lnTo>
                                  <a:pt x="1368564" y="1488732"/>
                                </a:lnTo>
                                <a:lnTo>
                                  <a:pt x="1369415" y="1490865"/>
                                </a:lnTo>
                                <a:lnTo>
                                  <a:pt x="1369669" y="1493354"/>
                                </a:lnTo>
                                <a:lnTo>
                                  <a:pt x="1369669" y="1549844"/>
                                </a:lnTo>
                                <a:lnTo>
                                  <a:pt x="1369237" y="1552676"/>
                                </a:lnTo>
                                <a:lnTo>
                                  <a:pt x="1366926" y="1555648"/>
                                </a:lnTo>
                                <a:lnTo>
                                  <a:pt x="1364640" y="1556537"/>
                                </a:lnTo>
                                <a:lnTo>
                                  <a:pt x="1358836" y="1556537"/>
                                </a:lnTo>
                                <a:lnTo>
                                  <a:pt x="1358836" y="1558569"/>
                                </a:lnTo>
                                <a:lnTo>
                                  <a:pt x="1391373" y="1558569"/>
                                </a:lnTo>
                                <a:lnTo>
                                  <a:pt x="1391373" y="1556537"/>
                                </a:lnTo>
                                <a:lnTo>
                                  <a:pt x="1386827" y="1556537"/>
                                </a:lnTo>
                                <a:lnTo>
                                  <a:pt x="1385138" y="1556092"/>
                                </a:lnTo>
                                <a:lnTo>
                                  <a:pt x="1382293" y="1554543"/>
                                </a:lnTo>
                                <a:lnTo>
                                  <a:pt x="1381506" y="1553768"/>
                                </a:lnTo>
                                <a:lnTo>
                                  <a:pt x="1380642" y="1551635"/>
                                </a:lnTo>
                                <a:lnTo>
                                  <a:pt x="1380413" y="1549146"/>
                                </a:lnTo>
                                <a:lnTo>
                                  <a:pt x="1380413" y="1521917"/>
                                </a:lnTo>
                                <a:lnTo>
                                  <a:pt x="1396746" y="1521917"/>
                                </a:lnTo>
                                <a:lnTo>
                                  <a:pt x="1398663" y="1522260"/>
                                </a:lnTo>
                                <a:lnTo>
                                  <a:pt x="1404112" y="1532356"/>
                                </a:lnTo>
                                <a:lnTo>
                                  <a:pt x="1406169" y="1532356"/>
                                </a:lnTo>
                                <a:lnTo>
                                  <a:pt x="1406169" y="1507109"/>
                                </a:lnTo>
                                <a:lnTo>
                                  <a:pt x="1404112" y="1507109"/>
                                </a:lnTo>
                                <a:lnTo>
                                  <a:pt x="1403616" y="1511185"/>
                                </a:lnTo>
                                <a:lnTo>
                                  <a:pt x="1402651" y="1513916"/>
                                </a:lnTo>
                                <a:lnTo>
                                  <a:pt x="1399705" y="1516659"/>
                                </a:lnTo>
                                <a:lnTo>
                                  <a:pt x="1397381" y="1517357"/>
                                </a:lnTo>
                                <a:lnTo>
                                  <a:pt x="1380413" y="1517357"/>
                                </a:lnTo>
                                <a:lnTo>
                                  <a:pt x="1380413" y="1487995"/>
                                </a:lnTo>
                                <a:lnTo>
                                  <a:pt x="1401076" y="1487995"/>
                                </a:lnTo>
                                <a:lnTo>
                                  <a:pt x="1413992" y="1500327"/>
                                </a:lnTo>
                                <a:lnTo>
                                  <a:pt x="1415961" y="1500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17" y="2557835"/>
                            <a:ext cx="318445" cy="779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67" y="2557835"/>
                            <a:ext cx="341275" cy="78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019" y="2557835"/>
                            <a:ext cx="534777" cy="77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1170530" y="282939"/>
                            <a:ext cx="9398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5715">
                                <a:moveTo>
                                  <a:pt x="93525" y="0"/>
                                </a:moveTo>
                                <a:lnTo>
                                  <a:pt x="0" y="5124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141633" y="268037"/>
                            <a:ext cx="590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38735">
                                <a:moveTo>
                                  <a:pt x="29945" y="38490"/>
                                </a:moveTo>
                                <a:lnTo>
                                  <a:pt x="0" y="21636"/>
                                </a:lnTo>
                                <a:lnTo>
                                  <a:pt x="27858" y="1590"/>
                                </a:lnTo>
                                <a:lnTo>
                                  <a:pt x="56761" y="0"/>
                                </a:lnTo>
                                <a:lnTo>
                                  <a:pt x="31249" y="19899"/>
                                </a:lnTo>
                                <a:lnTo>
                                  <a:pt x="58847" y="36912"/>
                                </a:lnTo>
                                <a:lnTo>
                                  <a:pt x="29945" y="38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283" y="1268898"/>
                            <a:ext cx="15366" cy="1110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990606" y="1266200"/>
                            <a:ext cx="19685" cy="111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13155">
                                <a:moveTo>
                                  <a:pt x="19139" y="1112971"/>
                                </a:moveTo>
                                <a:lnTo>
                                  <a:pt x="0" y="1112971"/>
                                </a:lnTo>
                                <a:lnTo>
                                  <a:pt x="0" y="0"/>
                                </a:lnTo>
                                <a:lnTo>
                                  <a:pt x="19139" y="0"/>
                                </a:lnTo>
                                <a:lnTo>
                                  <a:pt x="19139" y="1112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990606" y="1266200"/>
                            <a:ext cx="19685" cy="111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13155">
                                <a:moveTo>
                                  <a:pt x="0" y="0"/>
                                </a:moveTo>
                                <a:lnTo>
                                  <a:pt x="19139" y="0"/>
                                </a:lnTo>
                                <a:lnTo>
                                  <a:pt x="19139" y="1112971"/>
                                </a:lnTo>
                                <a:lnTo>
                                  <a:pt x="0" y="11129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BCBE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88796" y="1269445"/>
                            <a:ext cx="13970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0460">
                                <a:moveTo>
                                  <a:pt x="10718" y="1140418"/>
                                </a:moveTo>
                                <a:lnTo>
                                  <a:pt x="3117" y="1140418"/>
                                </a:lnTo>
                                <a:lnTo>
                                  <a:pt x="0" y="1131330"/>
                                </a:lnTo>
                                <a:lnTo>
                                  <a:pt x="0" y="9087"/>
                                </a:lnTo>
                                <a:lnTo>
                                  <a:pt x="3117" y="0"/>
                                </a:lnTo>
                                <a:lnTo>
                                  <a:pt x="6918" y="0"/>
                                </a:lnTo>
                                <a:lnTo>
                                  <a:pt x="10718" y="0"/>
                                </a:lnTo>
                                <a:lnTo>
                                  <a:pt x="13836" y="9087"/>
                                </a:lnTo>
                                <a:lnTo>
                                  <a:pt x="13836" y="1131330"/>
                                </a:lnTo>
                                <a:lnTo>
                                  <a:pt x="10718" y="1140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88796" y="1269445"/>
                            <a:ext cx="13970" cy="114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0460">
                                <a:moveTo>
                                  <a:pt x="6918" y="0"/>
                                </a:moveTo>
                                <a:lnTo>
                                  <a:pt x="3117" y="0"/>
                                </a:lnTo>
                                <a:lnTo>
                                  <a:pt x="0" y="9087"/>
                                </a:lnTo>
                                <a:lnTo>
                                  <a:pt x="0" y="20205"/>
                                </a:lnTo>
                                <a:lnTo>
                                  <a:pt x="0" y="1120212"/>
                                </a:lnTo>
                                <a:lnTo>
                                  <a:pt x="0" y="1131330"/>
                                </a:lnTo>
                                <a:lnTo>
                                  <a:pt x="3117" y="1140418"/>
                                </a:lnTo>
                                <a:lnTo>
                                  <a:pt x="6918" y="1140418"/>
                                </a:lnTo>
                                <a:lnTo>
                                  <a:pt x="10718" y="1140418"/>
                                </a:lnTo>
                                <a:lnTo>
                                  <a:pt x="13836" y="1131330"/>
                                </a:lnTo>
                                <a:lnTo>
                                  <a:pt x="13836" y="1120212"/>
                                </a:lnTo>
                                <a:lnTo>
                                  <a:pt x="13836" y="20205"/>
                                </a:lnTo>
                                <a:lnTo>
                                  <a:pt x="13836" y="9087"/>
                                </a:lnTo>
                                <a:lnTo>
                                  <a:pt x="10718" y="0"/>
                                </a:lnTo>
                                <a:lnTo>
                                  <a:pt x="6918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9395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67740" y="288061"/>
                            <a:ext cx="1552575" cy="144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1443990">
                                <a:moveTo>
                                  <a:pt x="0" y="1443963"/>
                                </a:moveTo>
                                <a:lnTo>
                                  <a:pt x="41161" y="1443963"/>
                                </a:lnTo>
                              </a:path>
                              <a:path w="1552575" h="1443990">
                                <a:moveTo>
                                  <a:pt x="1511276" y="1443963"/>
                                </a:moveTo>
                                <a:lnTo>
                                  <a:pt x="1552437" y="1443963"/>
                                </a:lnTo>
                              </a:path>
                              <a:path w="1552575" h="1443990">
                                <a:moveTo>
                                  <a:pt x="1420172" y="1345"/>
                                </a:moveTo>
                                <a:lnTo>
                                  <a:pt x="1474996" y="0"/>
                                </a:lnTo>
                              </a:path>
                            </a:pathLst>
                          </a:custGeom>
                          <a:ln w="616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913331" y="269582"/>
                            <a:ext cx="5841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38100">
                                <a:moveTo>
                                  <a:pt x="931" y="37658"/>
                                </a:moveTo>
                                <a:lnTo>
                                  <a:pt x="27051" y="18541"/>
                                </a:lnTo>
                                <a:lnTo>
                                  <a:pt x="0" y="709"/>
                                </a:lnTo>
                                <a:lnTo>
                                  <a:pt x="28939" y="0"/>
                                </a:lnTo>
                                <a:lnTo>
                                  <a:pt x="58338" y="17746"/>
                                </a:lnTo>
                                <a:lnTo>
                                  <a:pt x="29871" y="36949"/>
                                </a:lnTo>
                                <a:lnTo>
                                  <a:pt x="931" y="3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082" y="3082"/>
                            <a:ext cx="262128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280" h="2743200">
                                <a:moveTo>
                                  <a:pt x="0" y="0"/>
                                </a:moveTo>
                                <a:lnTo>
                                  <a:pt x="2620665" y="0"/>
                                </a:lnTo>
                                <a:lnTo>
                                  <a:pt x="2620665" y="2742881"/>
                                </a:lnTo>
                                <a:lnTo>
                                  <a:pt x="0" y="2742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16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037933pt;margin-top:-221.740799pt;width:206.85pt;height:216.5pt;mso-position-horizontal-relative:page;mso-position-vertical-relative:paragraph;z-index:15752192" id="docshapegroup193" coordorigin="6321,-4435" coordsize="4137,4330">
                <v:shape style="position:absolute;left:6326;top:-4431;width:4127;height:4321" type="#_x0000_t75" id="docshape194" stroked="false">
                  <v:imagedata r:id="rId121" o:title=""/>
                </v:shape>
                <v:shape style="position:absolute;left:7032;top:-4319;width:113;height:3646" id="docshape195" coordorigin="7033,-4319" coordsize="113,3646" path="m7089,-4319l7111,-4315,7129,-4305,7141,-4289,7145,-4270,7145,-723,7141,-704,7129,-688,7111,-678,7089,-674,7067,-678,7049,-688,7037,-704,7033,-723,7033,-4270,7037,-4289,7049,-4305,7067,-4315,7089,-4319xe" filled="false" stroked="true" strokeweight=".488985pt" strokecolor="#231f20">
                  <v:path arrowok="t"/>
                  <v:stroke dashstyle="solid"/>
                </v:shape>
                <v:shape style="position:absolute;left:7037;top:-702;width:110;height:227" type="#_x0000_t75" id="docshape196" stroked="false">
                  <v:imagedata r:id="rId122" o:title=""/>
                </v:shape>
                <v:shape style="position:absolute;left:7072;top:-4280;width:30;height:3586" id="docshape197" coordorigin="7073,-4280" coordsize="30,3586" path="m7088,-694l7082,-698,7077,-708,7074,-724,7073,-742,7073,-4231,7074,-4250,7077,-4265,7082,-4276,7088,-4280,7093,-4276,7098,-4265,7101,-4250,7103,-4231,7103,-742,7101,-724,7098,-708,7093,-698,7088,-694xe" filled="true" fillcolor="#ffffff" stroked="false">
                  <v:path arrowok="t"/>
                  <v:fill type="solid"/>
                </v:shape>
                <v:shape style="position:absolute;left:7072;top:-4280;width:30;height:3586" id="docshape198" coordorigin="7073,-4280" coordsize="30,3586" path="m7088,-4280l7093,-4276,7098,-4265,7101,-4250,7103,-4231,7103,-742,7101,-724,7098,-708,7093,-698,7088,-694,7082,-698,7077,-708,7074,-724,7073,-742,7073,-4231,7074,-4250,7077,-4265,7082,-4276,7088,-4280xe" filled="false" stroked="true" strokeweight=".488991pt" strokecolor="#f175ad">
                  <v:path arrowok="t"/>
                  <v:stroke dashstyle="solid"/>
                </v:shape>
                <v:shape style="position:absolute;left:7076;top:-2449;width:25;height:1749" type="#_x0000_t75" id="docshape199" stroked="false">
                  <v:imagedata r:id="rId123" o:title=""/>
                </v:shape>
                <v:shape style="position:absolute;left:8006;top:-4319;width:113;height:3646" id="docshape200" coordorigin="8006,-4319" coordsize="113,3646" path="m8062,-4319l8084,-4315,8102,-4305,8114,-4289,8119,-4270,8119,-723,8114,-704,8102,-688,8084,-678,8062,-674,8041,-678,8023,-688,8011,-704,8006,-723,8006,-4270,8011,-4289,8023,-4305,8041,-4315,8062,-4319xe" filled="false" stroked="true" strokeweight=".488985pt" strokecolor="#231f20">
                  <v:path arrowok="t"/>
                  <v:stroke dashstyle="solid"/>
                </v:shape>
                <v:shape style="position:absolute;left:8011;top:-702;width:110;height:227" type="#_x0000_t75" id="docshape201" stroked="false">
                  <v:imagedata r:id="rId124" o:title=""/>
                </v:shape>
                <v:shape style="position:absolute;left:8046;top:-4280;width:30;height:3586" id="docshape202" coordorigin="8046,-4280" coordsize="30,3586" path="m8061,-694l8055,-698,8051,-708,8047,-724,8046,-742,8046,-4231,8047,-4250,8051,-4265,8055,-4276,8061,-4280,8067,-4276,8072,-4265,8075,-4250,8076,-4231,8076,-742,8075,-724,8072,-708,8067,-698,8061,-694xe" filled="true" fillcolor="#ffffff" stroked="false">
                  <v:path arrowok="t"/>
                  <v:fill type="solid"/>
                </v:shape>
                <v:shape style="position:absolute;left:8046;top:-4280;width:30;height:3586" id="docshape203" coordorigin="8046,-4280" coordsize="30,3586" path="m8061,-4280l8067,-4276,8072,-4265,8075,-4250,8076,-4231,8076,-742,8075,-724,8072,-708,8067,-698,8061,-694,8055,-698,8051,-708,8047,-724,8046,-742,8046,-4231,8047,-4250,8051,-4265,8055,-4276,8061,-4280xe" filled="false" stroked="true" strokeweight=".488991pt" strokecolor="#f175ad">
                  <v:path arrowok="t"/>
                  <v:stroke dashstyle="solid"/>
                </v:shape>
                <v:rect style="position:absolute;left:8049;top:-2449;width:25;height:1749" id="docshape204" filled="true" fillcolor="#939598" stroked="false">
                  <v:fill type="solid"/>
                </v:rect>
                <v:rect style="position:absolute;left:8049;top:-2449;width:25;height:1749" id="docshape205" filled="false" stroked="true" strokeweight="0pt" strokecolor="#939598">
                  <v:stroke dashstyle="solid"/>
                </v:rect>
                <v:shape style="position:absolute;left:9412;top:-4319;width:113;height:3646" id="docshape206" coordorigin="9413,-4319" coordsize="113,3646" path="m9469,-4319l9491,-4315,9509,-4305,9521,-4289,9525,-4270,9525,-723,9521,-704,9509,-688,9491,-678,9469,-674,9447,-678,9429,-688,9417,-704,9413,-723,9413,-4270,9417,-4289,9429,-4305,9447,-4315,9469,-4319xe" filled="false" stroked="true" strokeweight=".488985pt" strokecolor="#231f20">
                  <v:path arrowok="t"/>
                  <v:stroke dashstyle="solid"/>
                </v:shape>
                <v:shape style="position:absolute;left:9417;top:-702;width:110;height:227" type="#_x0000_t75" id="docshape207" stroked="false">
                  <v:imagedata r:id="rId125" o:title=""/>
                </v:shape>
                <v:shape style="position:absolute;left:9452;top:-4280;width:30;height:3586" id="docshape208" coordorigin="9453,-4280" coordsize="30,3586" path="m9468,-694l9462,-698,9457,-708,9454,-724,9453,-742,9453,-4231,9454,-4250,9457,-4265,9462,-4276,9468,-4280,9473,-4276,9478,-4265,9481,-4250,9482,-4231,9482,-742,9481,-724,9478,-708,9473,-698,9468,-694xe" filled="true" fillcolor="#ffffff" stroked="false">
                  <v:path arrowok="t"/>
                  <v:fill type="solid"/>
                </v:shape>
                <v:shape style="position:absolute;left:9452;top:-4280;width:30;height:3586" id="docshape209" coordorigin="9453,-4280" coordsize="30,3586" path="m9468,-4280l9473,-4276,9478,-4265,9481,-4250,9482,-4231,9482,-742,9481,-724,9478,-708,9473,-698,9468,-694,9462,-698,9457,-708,9454,-724,9453,-742,9453,-4231,9454,-4250,9457,-4265,9462,-4276,9468,-4280xe" filled="false" stroked="true" strokeweight=".488991pt" strokecolor="#f175ad">
                  <v:path arrowok="t"/>
                  <v:stroke dashstyle="solid"/>
                </v:shape>
                <v:shape style="position:absolute;left:9456;top:-2449;width:25;height:1749" type="#_x0000_t75" id="docshape210" stroked="false">
                  <v:imagedata r:id="rId126" o:title=""/>
                </v:shape>
                <v:shape style="position:absolute;left:7057;top:-3983;width:1032;height:1530" id="docshape211" coordorigin="7057,-3983" coordsize="1032,1530" path="m7064,-3983l7115,-3983m7057,-2453l7122,-2453m8037,-3983l8089,-3983e" filled="false" stroked="true" strokeweight=".485261pt" strokecolor="#231f20">
                  <v:path arrowok="t"/>
                  <v:stroke dashstyle="solid"/>
                </v:shape>
                <v:shape style="position:absolute;left:6553;top:-4062;width:249;height:123" type="#_x0000_t75" id="docshape212" stroked="false">
                  <v:imagedata r:id="rId127" o:title=""/>
                </v:shape>
                <v:shape style="position:absolute;left:6865;top:-4059;width:129;height:118" type="#_x0000_t75" id="docshape213" stroked="false">
                  <v:imagedata r:id="rId128" o:title=""/>
                </v:shape>
                <v:shape style="position:absolute;left:7554;top:-4062;width:409;height:123" id="docshape214" coordorigin="7554,-4062" coordsize="409,123" path="m7601,-3945l7596,-3945,7592,-3945,7589,-3947,7588,-3948,7586,-3951,7586,-3955,7586,-4061,7583,-4061,7554,-4047,7556,-4045,7559,-4046,7562,-4047,7566,-4047,7567,-4047,7570,-4045,7570,-4044,7571,-4040,7572,-4034,7572,-3955,7571,-3951,7570,-3948,7569,-3947,7566,-3945,7562,-3945,7556,-3945,7556,-3941,7601,-3941,7601,-3945xm7707,-4001l7706,-4015,7704,-4027,7699,-4038,7693,-4048,7690,-4052,7690,-4018,7690,-3997,7689,-3992,7689,-3981,7687,-3971,7686,-3963,7684,-3956,7681,-3952,7674,-3946,7671,-3945,7661,-3945,7656,-3949,7653,-3958,7650,-3966,7649,-3975,7648,-3976,7648,-3978,7647,-3986,7647,-3988,7647,-3992,7647,-4007,7648,-4017,7648,-4018,7651,-4038,7651,-4038,7654,-4046,7661,-4054,7665,-4056,7672,-4056,7675,-4055,7677,-4053,7681,-4050,7683,-4045,7688,-4030,7690,-4018,7690,-4052,7687,-4056,7686,-4057,7678,-4061,7663,-4061,7658,-4059,7652,-4056,7645,-4051,7640,-4044,7632,-4024,7630,-4013,7630,-3997,7630,-3988,7630,-3988,7632,-3978,7635,-3968,7639,-3959,7647,-3946,7656,-3939,7674,-3939,7679,-3941,7684,-3945,7692,-3950,7697,-3957,7705,-3976,7707,-3988,7707,-4001xm7797,-4001l7796,-4015,7794,-4027,7789,-4038,7783,-4048,7780,-4052,7780,-4018,7780,-3997,7780,-3992,7779,-3981,7778,-3971,7776,-3963,7774,-3956,7771,-3952,7765,-3946,7761,-3945,7752,-3945,7747,-3949,7743,-3958,7741,-3966,7739,-3975,7739,-3976,7738,-3978,7738,-3986,7737,-3988,7737,-3992,7737,-4007,7738,-4017,7738,-4018,7741,-4038,7741,-4038,7744,-4046,7751,-4054,7755,-4056,7762,-4056,7765,-4055,7767,-4053,7771,-4050,7773,-4045,7778,-4030,7780,-4018,7780,-4052,7777,-4056,7776,-4057,7768,-4061,7753,-4061,7748,-4059,7742,-4056,7736,-4051,7730,-4044,7722,-4024,7720,-4013,7720,-3997,7720,-3988,7721,-3988,7722,-3978,7725,-3968,7729,-3959,7737,-3946,7747,-3939,7764,-3939,7770,-3941,7774,-3945,7782,-3950,7787,-3957,7795,-3976,7797,-3988,7797,-4001xm7963,-3969l7960,-3971,7953,-3961,7946,-3954,7934,-3948,7928,-3946,7911,-3946,7903,-3948,7889,-3957,7884,-3963,7877,-3978,7875,-3987,7875,-4011,7877,-4022,7884,-4039,7889,-4045,7902,-4053,7909,-4055,7927,-4055,7935,-4053,7948,-4042,7953,-4034,7957,-4022,7960,-4022,7957,-4062,7954,-4062,7953,-4059,7952,-4057,7950,-4054,7948,-4053,7946,-4053,7944,-4054,7933,-4059,7924,-4062,7905,-4062,7895,-4059,7876,-4048,7868,-4040,7858,-4021,7855,-4010,7855,-3984,7859,-3971,7867,-3960,7876,-3951,7887,-3944,7899,-3940,7913,-3939,7924,-3939,7934,-3941,7950,-3951,7957,-3958,7963,-3969xe" filled="true" fillcolor="#231f20" stroked="false">
                  <v:path arrowok="t"/>
                  <v:fill type="solid"/>
                </v:shape>
                <v:shape style="position:absolute;left:9605;top:-4062;width:260;height:120" type="#_x0000_t75" id="docshape215" stroked="false">
                  <v:imagedata r:id="rId129" o:title=""/>
                </v:shape>
                <v:shape style="position:absolute;left:9984;top:-4059;width:90;height:118" id="docshape216" coordorigin="9985,-4059" coordsize="90,118" path="m10036,-3941l9985,-3941,9985,-3945,9994,-3945,9998,-3946,10001,-3951,10002,-3955,10002,-4044,9992,-4056,9985,-4056,9985,-4059,10074,-4059,10075,-4033,10072,-4033,10070,-4039,10068,-4043,10064,-4048,10062,-4050,10056,-4052,10051,-4052,10019,-4052,10019,-4006,10045,-4006,10049,-4007,10054,-4012,10055,-4016,10056,-4022,10059,-4022,10059,-3983,10056,-3983,10056,-3987,10055,-3991,10053,-3995,10052,-3996,10048,-3999,10044,-3999,10019,-3999,10019,-3956,10019,-3952,10020,-3949,10022,-3948,10026,-3945,10029,-3945,10036,-3945,10036,-3941xe" filled="true" fillcolor="#231f20" stroked="false">
                  <v:path arrowok="t"/>
                  <v:fill type="solid"/>
                </v:shape>
                <v:line style="position:absolute" from="7064,-2705" to="7115,-2705" stroked="true" strokeweight=".48153pt" strokecolor="#231f20">
                  <v:stroke dashstyle="solid"/>
                </v:line>
                <v:shape style="position:absolute;left:6557;top:-2782;width:68;height:123" id="docshape217" coordorigin="6558,-2781" coordsize="68,123" path="m6595,-2659l6570,-2659,6565,-2660,6559,-2664,6558,-2666,6558,-2670,6558,-2672,6561,-2674,6563,-2675,6566,-2675,6570,-2674,6582,-2668,6586,-2667,6588,-2667,6596,-2667,6602,-2669,6610,-2678,6613,-2684,6613,-2694,6585,-2720,6578,-2720,6578,-2722,6605,-2745,6605,-2755,6603,-2760,6596,-2768,6591,-2769,6576,-2769,6569,-2765,6562,-2755,6560,-2756,6563,-2764,6567,-2770,6578,-2779,6584,-2781,6601,-2781,6609,-2778,6618,-2767,6620,-2763,6620,-2749,6614,-2740,6603,-2731,6611,-2728,6616,-2724,6624,-2713,6626,-2707,6626,-2690,6622,-2681,6607,-2664,6595,-2659xe" filled="true" fillcolor="#231f20" stroked="false">
                  <v:path arrowok="t"/>
                  <v:fill type="solid"/>
                </v:shape>
                <v:shape style="position:absolute;left:6661;top:-2782;width:153;height:123" type="#_x0000_t75" id="docshape218" stroked="false">
                  <v:imagedata r:id="rId130" o:title=""/>
                </v:shape>
                <v:shape style="position:absolute;left:6868;top:-2779;width:129;height:118" type="#_x0000_t75" id="docshape219" stroked="false">
                  <v:imagedata r:id="rId131" o:title=""/>
                </v:shape>
                <v:shape style="position:absolute;left:8332;top:-4065;width:1163;height:265" type="#_x0000_t75" id="docshape220" stroked="false">
                  <v:imagedata r:id="rId132" o:title=""/>
                </v:shape>
                <v:shape style="position:absolute;left:9606;top:-2782;width:302;height:123" type="#_x0000_t75" id="docshape221" stroked="false">
                  <v:imagedata r:id="rId133" o:title=""/>
                </v:shape>
                <v:shape style="position:absolute;left:10055;top:-2779;width:90;height:118" id="docshape222" coordorigin="10055,-2779" coordsize="90,118" path="m10106,-2661l10055,-2661,10055,-2664,10064,-2664,10068,-2666,10072,-2671,10072,-2675,10072,-2764,10062,-2776,10055,-2776,10055,-2779,10144,-2779,10145,-2753,10142,-2753,10141,-2758,10139,-2762,10135,-2768,10132,-2769,10126,-2772,10122,-2772,10089,-2772,10089,-2726,10116,-2726,10120,-2727,10124,-2732,10126,-2736,10126,-2742,10130,-2742,10130,-2703,10126,-2703,10126,-2707,10126,-2710,10123,-2715,10122,-2716,10118,-2718,10115,-2719,10089,-2719,10089,-2676,10089,-2672,10091,-2669,10092,-2668,10097,-2665,10099,-2664,10106,-2664,10106,-2661xe" filled="true" fillcolor="#231f20" stroked="false">
                  <v:path arrowok="t"/>
                  <v:fill type="solid"/>
                </v:shape>
                <v:shape style="position:absolute;left:6543;top:-2527;width:257;height:123" type="#_x0000_t75" id="docshape223" stroked="false">
                  <v:imagedata r:id="rId134" o:title=""/>
                </v:shape>
                <v:shape style="position:absolute;left:6858;top:-2525;width:129;height:118" type="#_x0000_t75" id="docshape224" stroked="false">
                  <v:imagedata r:id="rId135" o:title=""/>
                </v:shape>
                <v:shape style="position:absolute;left:7600;top:-2934;width:1902;height:695" type="#_x0000_t75" id="docshape225" stroked="false">
                  <v:imagedata r:id="rId136" o:title=""/>
                </v:shape>
                <v:shape style="position:absolute;left:9603;top:-2512;width:166;height:120" type="#_x0000_t75" id="docshape226" stroked="false">
                  <v:imagedata r:id="rId137" o:title=""/>
                </v:shape>
                <v:shape style="position:absolute;left:9870;top:-2512;width:90;height:118" id="docshape227" coordorigin="9870,-2512" coordsize="90,118" path="m9922,-2394l9870,-2394,9870,-2398,9880,-2398,9883,-2399,9887,-2404,9888,-2408,9888,-2497,9878,-2509,9870,-2509,9870,-2512,9959,-2512,9960,-2486,9957,-2486,9956,-2492,9954,-2496,9950,-2501,9948,-2503,9942,-2505,9937,-2505,9904,-2505,9904,-2459,9931,-2459,9935,-2460,9939,-2465,9941,-2469,9942,-2475,9945,-2475,9945,-2436,9942,-2436,9942,-2440,9941,-2444,9939,-2448,9937,-2449,9933,-2452,9930,-2452,9904,-2452,9904,-2409,9905,-2405,9906,-2402,9907,-2401,9912,-2398,9915,-2398,9922,-2398,9922,-2394xe" filled="true" fillcolor="#231f20" stroked="false">
                  <v:path arrowok="t"/>
                  <v:fill type="solid"/>
                </v:shape>
                <v:shape style="position:absolute;left:6376;top:-1802;width:272;height:123" type="#_x0000_t75" id="docshape228" stroked="false">
                  <v:imagedata r:id="rId138" o:title=""/>
                </v:shape>
                <v:shape style="position:absolute;left:6679;top:-1802;width:134;height:123" type="#_x0000_t75" id="docshape229" stroked="false">
                  <v:imagedata r:id="rId139" o:title=""/>
                </v:shape>
                <v:shape style="position:absolute;left:6867;top:-1800;width:118;height:118" type="#_x0000_t75" id="docshape230" stroked="false">
                  <v:imagedata r:id="rId140" o:title=""/>
                </v:shape>
                <v:shape style="position:absolute;left:7690;top:-1865;width:1725;height:312" type="#_x0000_t75" id="docshape231" stroked="false">
                  <v:imagedata r:id="rId141" o:title=""/>
                </v:shape>
                <v:shape style="position:absolute;left:9625;top:-1771;width:166;height:123" type="#_x0000_t75" id="docshape232" stroked="false">
                  <v:imagedata r:id="rId142" o:title=""/>
                </v:shape>
                <v:shape style="position:absolute;left:7812;top:-4106;width:2230;height:2455" id="docshape233" coordorigin="7813,-4105" coordsize="2230,2455" path="m7869,-4083l7867,-4090,7862,-4095,7858,-4101,7857,-4102,7857,-4081,7857,-4063,7856,-4057,7853,-4054,7851,-4050,7847,-4049,7838,-4049,7833,-4052,7826,-4064,7825,-4071,7825,-4085,7825,-4089,7825,-4089,7826,-4090,7828,-4096,7830,-4098,7834,-4101,7837,-4101,7844,-4101,7848,-4099,7850,-4095,7855,-4089,7855,-4089,7857,-4081,7857,-4102,7857,-4102,7850,-4105,7836,-4105,7832,-4104,7823,-4099,7822,-4098,7819,-4095,7816,-4090,7814,-4085,7813,-4080,7813,-4067,7815,-4060,7824,-4047,7831,-4044,7846,-4044,7851,-4045,7856,-4049,7860,-4051,7863,-4055,7868,-4065,7869,-4071,7869,-4083xm9863,-2525l9861,-2532,9856,-2537,9852,-2543,9851,-2544,9851,-2523,9851,-2505,9850,-2499,9847,-2496,9845,-2492,9841,-2490,9831,-2490,9827,-2494,9820,-2506,9818,-2513,9818,-2527,9819,-2531,9819,-2531,9819,-2532,9822,-2538,9824,-2540,9828,-2543,9831,-2543,9838,-2543,9841,-2541,9844,-2537,9849,-2531,9849,-2531,9851,-2523,9851,-2544,9851,-2544,9844,-2547,9830,-2547,9825,-2546,9817,-2541,9816,-2540,9813,-2537,9810,-2532,9808,-2527,9806,-2521,9806,-2509,9809,-2502,9818,-2489,9825,-2486,9840,-2486,9845,-2487,9850,-2490,9853,-2493,9857,-2497,9862,-2507,9863,-2513,9863,-2525xm9944,-1772l9942,-1778,9937,-1784,9932,-1790,9932,-1790,9932,-1770,9932,-1751,9931,-1745,9928,-1742,9925,-1739,9922,-1737,9912,-1737,9908,-1740,9901,-1752,9899,-1759,9899,-1773,9900,-1777,9900,-1778,9900,-1778,9903,-1784,9905,-1786,9909,-1789,9911,-1790,9918,-1790,9922,-1788,9925,-1784,9930,-1778,9930,-1777,9932,-1770,9932,-1790,9932,-1790,9925,-1794,9911,-1794,9906,-1793,9898,-1788,9896,-1786,9894,-1784,9891,-1778,9889,-1773,9887,-1768,9887,-1755,9889,-1749,9899,-1736,9906,-1732,9920,-1732,9925,-1734,9931,-1737,9934,-1739,9938,-1743,9943,-1754,9944,-1759,9944,-1772xm9960,-4053l9958,-4059,9954,-4065,9949,-4071,9949,-4071,9949,-4051,9949,-4032,9947,-4026,9945,-4023,9942,-4020,9938,-4018,9929,-4018,9924,-4021,9917,-4033,9916,-4040,9916,-4054,9916,-4058,9917,-4059,9917,-4059,9919,-4065,9921,-4067,9926,-4070,9928,-4071,9935,-4071,9939,-4069,9942,-4065,9946,-4059,9946,-4058,9949,-4051,9949,-4071,9948,-4072,9941,-4075,9927,-4075,9923,-4074,9914,-4069,9913,-4067,9911,-4065,9907,-4058,9905,-4054,9904,-4049,9904,-4036,9906,-4030,9916,-4017,9923,-4013,9937,-4013,9942,-4015,9947,-4018,9951,-4020,9954,-4024,9959,-4035,9960,-4040,9960,-4053xm10032,-2790l10030,-2796,10026,-2802,10021,-2808,10020,-2808,10020,-2788,10020,-2769,10019,-2764,10016,-2760,10014,-2757,10010,-2755,10001,-2755,9996,-2758,9989,-2771,9988,-2777,9988,-2791,9988,-2796,9988,-2796,9989,-2796,9991,-2802,9993,-2805,9998,-2807,10000,-2808,10007,-2808,10011,-2806,10014,-2802,10018,-2796,10018,-2796,10020,-2788,10020,-2808,10020,-2809,10013,-2812,9999,-2812,9995,-2811,9986,-2806,9985,-2805,9983,-2802,9980,-2796,9977,-2791,9976,-2786,9976,-2774,9978,-2767,9987,-2754,9995,-2751,10009,-2751,10014,-2752,10019,-2755,10023,-2757,10026,-2762,10031,-2772,10032,-2777,10032,-2790xm10042,-1743l10041,-1769,9952,-1769,9952,-1765,9960,-1765,9962,-1765,9967,-1762,9968,-1761,9969,-1758,9970,-1754,9970,-1665,9969,-1660,9965,-1656,9962,-1654,9952,-1654,9952,-1651,10004,-1651,10004,-1654,9997,-1654,9994,-1655,9989,-1657,9988,-1659,9987,-1662,9986,-1666,9986,-1709,10012,-1709,10015,-1708,10019,-1706,10021,-1704,10023,-1700,10024,-1697,10024,-1692,10027,-1692,10027,-1732,10024,-1732,10023,-1726,10021,-1721,10017,-1717,10013,-1716,9986,-1716,9986,-1762,10019,-1762,10024,-1762,10030,-1759,10032,-1757,10036,-1752,10038,-1748,10039,-1743,10042,-1743xe" filled="true" fillcolor="#231f20" stroked="false">
                  <v:path arrowok="t"/>
                  <v:fill type="solid"/>
                </v:shape>
                <v:shape style="position:absolute;left:6778;top:-407;width:502;height:123" type="#_x0000_t75" id="docshape234" stroked="false">
                  <v:imagedata r:id="rId143" o:title=""/>
                </v:shape>
                <v:shape style="position:absolute;left:7832;top:-407;width:538;height:123" type="#_x0000_t75" id="docshape235" stroked="false">
                  <v:imagedata r:id="rId144" o:title=""/>
                </v:shape>
                <v:shape style="position:absolute;left:9101;top:-407;width:843;height:123" type="#_x0000_t75" id="docshape236" stroked="false">
                  <v:imagedata r:id="rId145" o:title=""/>
                </v:shape>
                <v:line style="position:absolute" from="8311,-3989" to="8164,-3981" stroked="true" strokeweight=".481552pt" strokecolor="#231f20">
                  <v:stroke dashstyle="solid"/>
                </v:line>
                <v:shape style="position:absolute;left:8118;top:-4013;width:93;height:61" id="docshape237" coordorigin="8119,-4013" coordsize="93,61" path="m8166,-3952l8119,-3979,8162,-4010,8208,-4013,8168,-3981,8211,-3955,8166,-3952xe" filled="true" fillcolor="#231f20" stroked="false">
                  <v:path arrowok="t"/>
                  <v:fill type="solid"/>
                </v:shape>
                <v:shape style="position:absolute;left:7092;top:-2437;width:25;height:1749" type="#_x0000_t75" id="docshape238" stroked="false">
                  <v:imagedata r:id="rId146" o:title=""/>
                </v:shape>
                <v:rect style="position:absolute;left:9455;top:-2441;width:31;height:1753" id="docshape239" filled="true" fillcolor="#bcbec0" stroked="false">
                  <v:fill type="solid"/>
                </v:rect>
                <v:rect style="position:absolute;left:9455;top:-2441;width:31;height:1753" id="docshape240" filled="false" stroked="true" strokeweight="0pt" strokecolor="#bcbec0">
                  <v:stroke dashstyle="solid"/>
                </v:rect>
                <v:shape style="position:absolute;left:7090;top:-2436;width:22;height:1796" id="docshape241" coordorigin="7091,-2436" coordsize="22,1796" path="m7107,-640l7095,-640,7091,-654,7091,-2421,7095,-2436,7101,-2436,7107,-2436,7112,-2421,7112,-654,7107,-640xe" filled="true" fillcolor="#939598" stroked="false">
                  <v:path arrowok="t"/>
                  <v:fill type="solid"/>
                </v:shape>
                <v:shape style="position:absolute;left:7090;top:-2436;width:22;height:1796" id="docshape242" coordorigin="7091,-2436" coordsize="22,1796" path="m7101,-2436l7095,-2436,7091,-2421,7091,-2404,7091,-672,7091,-654,7095,-640,7101,-640,7107,-640,7112,-654,7112,-672,7112,-2404,7112,-2421,7107,-2436,7101,-2436xe" filled="false" stroked="true" strokeweight="0pt" strokecolor="#939598">
                  <v:path arrowok="t"/>
                  <v:stroke dashstyle="solid"/>
                </v:shape>
                <v:shape style="position:absolute;left:7057;top:-3982;width:2445;height:2274" id="docshape243" coordorigin="7057,-3981" coordsize="2445,2274" path="m7057,-1707l7122,-1707m9437,-1707l9502,-1707m9294,-3979l9380,-3981e" filled="false" stroked="true" strokeweight=".485261pt" strokecolor="#231f20">
                  <v:path arrowok="t"/>
                  <v:stroke dashstyle="solid"/>
                </v:shape>
                <v:shape style="position:absolute;left:9333;top:-4011;width:92;height:60" id="docshape244" coordorigin="9334,-4010" coordsize="92,60" path="m9335,-3951l9376,-3981,9334,-4009,9379,-4010,9426,-3982,9381,-3952,9335,-3951xe" filled="true" fillcolor="#231f20" stroked="false">
                  <v:path arrowok="t"/>
                  <v:fill type="solid"/>
                </v:shape>
                <v:rect style="position:absolute;left:6325;top:-4430;width:4128;height:4320" id="docshape245" filled="false" stroked="true" strokeweight=".485431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i/>
          <w:color w:val="231F20"/>
          <w:w w:val="115"/>
          <w:sz w:val="19"/>
        </w:rPr>
        <w:t>Fig.</w:t>
      </w:r>
      <w:r>
        <w:rPr>
          <w:b/>
          <w:i/>
          <w:color w:val="231F20"/>
          <w:w w:val="115"/>
          <w:sz w:val="19"/>
        </w:rPr>
        <w:t> 1.8</w:t>
      </w:r>
      <w:r>
        <w:rPr>
          <w:b/>
          <w:i/>
          <w:color w:val="231F20"/>
          <w:sz w:val="19"/>
        </w:rPr>
        <w:tab/>
      </w:r>
      <w:r>
        <w:rPr>
          <w:i/>
          <w:color w:val="231F20"/>
          <w:spacing w:val="12"/>
          <w:w w:val="115"/>
          <w:sz w:val="19"/>
        </w:rPr>
        <w:t>Thermometers</w:t>
      </w:r>
      <w:r>
        <w:rPr>
          <w:i/>
          <w:color w:val="231F20"/>
          <w:spacing w:val="40"/>
          <w:w w:val="115"/>
          <w:sz w:val="19"/>
        </w:rPr>
        <w:t> </w:t>
      </w:r>
      <w:r>
        <w:rPr>
          <w:i/>
          <w:color w:val="231F20"/>
          <w:spacing w:val="11"/>
          <w:w w:val="115"/>
          <w:sz w:val="19"/>
        </w:rPr>
        <w:t>using</w:t>
      </w:r>
      <w:r>
        <w:rPr>
          <w:i/>
          <w:color w:val="231F20"/>
          <w:spacing w:val="40"/>
          <w:w w:val="115"/>
          <w:sz w:val="19"/>
        </w:rPr>
        <w:t> </w:t>
      </w:r>
      <w:r>
        <w:rPr>
          <w:i/>
          <w:color w:val="231F20"/>
          <w:spacing w:val="14"/>
          <w:w w:val="115"/>
          <w:sz w:val="19"/>
        </w:rPr>
        <w:t>different </w:t>
      </w:r>
      <w:r>
        <w:rPr>
          <w:i/>
          <w:color w:val="231F20"/>
          <w:w w:val="115"/>
          <w:sz w:val="19"/>
        </w:rPr>
        <w:t>temperature scales</w:t>
      </w:r>
    </w:p>
    <w:p>
      <w:pPr>
        <w:pStyle w:val="BodyText"/>
        <w:spacing w:before="84"/>
        <w:jc w:val="left"/>
        <w:rPr>
          <w:i/>
          <w:sz w:val="19"/>
        </w:rPr>
      </w:pPr>
    </w:p>
    <w:p>
      <w:pPr>
        <w:pStyle w:val="Heading4"/>
        <w:numPr>
          <w:ilvl w:val="1"/>
          <w:numId w:val="3"/>
        </w:numPr>
        <w:tabs>
          <w:tab w:pos="918" w:val="left" w:leader="none"/>
        </w:tabs>
        <w:spacing w:line="240" w:lineRule="auto" w:before="0" w:after="0"/>
        <w:ind w:left="918" w:right="0" w:hanging="600"/>
        <w:jc w:val="left"/>
      </w:pPr>
      <w:r>
        <w:rPr>
          <w:color w:val="00AEEF"/>
          <w:w w:val="115"/>
        </w:rPr>
        <w:t>UNCERTAINTY</w:t>
      </w:r>
      <w:r>
        <w:rPr>
          <w:color w:val="00AEEF"/>
          <w:spacing w:val="-1"/>
          <w:w w:val="115"/>
        </w:rPr>
        <w:t> </w:t>
      </w:r>
      <w:r>
        <w:rPr>
          <w:color w:val="00AEEF"/>
          <w:w w:val="115"/>
        </w:rPr>
        <w:t>IN</w:t>
      </w:r>
      <w:r>
        <w:rPr>
          <w:color w:val="00AEEF"/>
          <w:spacing w:val="1"/>
          <w:w w:val="115"/>
        </w:rPr>
        <w:t> </w:t>
      </w:r>
      <w:r>
        <w:rPr>
          <w:color w:val="00AEEF"/>
          <w:spacing w:val="-2"/>
          <w:w w:val="115"/>
        </w:rPr>
        <w:t>MEASUREMENT</w:t>
      </w:r>
    </w:p>
    <w:p>
      <w:pPr>
        <w:pStyle w:val="BodyText"/>
        <w:spacing w:line="244" w:lineRule="auto" w:before="66"/>
        <w:ind w:left="318" w:right="137"/>
      </w:pPr>
      <w:r>
        <w:rPr>
          <w:color w:val="231F20"/>
          <w:w w:val="110"/>
        </w:rPr>
        <w:t>Many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time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study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chemistry,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one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has to deal with experimental data as well as theoretical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calculations.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There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meaningful ways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handle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numbers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conveniently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5"/>
          <w:w w:val="110"/>
        </w:rPr>
        <w:t>and</w:t>
      </w:r>
    </w:p>
    <w:p>
      <w:pPr>
        <w:pStyle w:val="BodyText"/>
        <w:spacing w:after="0" w:line="244" w:lineRule="auto"/>
        <w:sectPr>
          <w:type w:val="continuous"/>
          <w:pgSz w:w="11880" w:h="16060"/>
          <w:pgMar w:header="0" w:footer="92" w:top="940" w:bottom="280" w:left="720" w:right="1080"/>
          <w:cols w:num="2" w:equalWidth="0">
            <w:col w:w="5032" w:space="40"/>
            <w:col w:w="5008"/>
          </w:cols>
        </w:sectPr>
      </w:pPr>
    </w:p>
    <w:p>
      <w:pPr>
        <w:pStyle w:val="BodyText"/>
        <w:spacing w:line="247" w:lineRule="auto" w:before="95"/>
        <w:ind w:left="5410" w:right="1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767080</wp:posOffset>
                </wp:positionH>
                <wp:positionV relativeFrom="paragraph">
                  <wp:posOffset>91529</wp:posOffset>
                </wp:positionV>
                <wp:extent cx="2896870" cy="7909559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2896870" cy="7909559"/>
                          <a:chExt cx="2896870" cy="7909559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12700"/>
                            <a:ext cx="2896870" cy="7884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7884159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84159"/>
                                </a:lnTo>
                                <a:lnTo>
                                  <a:pt x="2896870" y="7884159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2896870" cy="7909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7909559">
                                <a:moveTo>
                                  <a:pt x="2896870" y="7884160"/>
                                </a:moveTo>
                                <a:lnTo>
                                  <a:pt x="0" y="7884160"/>
                                </a:lnTo>
                                <a:lnTo>
                                  <a:pt x="0" y="7909560"/>
                                </a:lnTo>
                                <a:lnTo>
                                  <a:pt x="2896870" y="7909560"/>
                                </a:lnTo>
                                <a:lnTo>
                                  <a:pt x="2896870" y="7884160"/>
                                </a:lnTo>
                                <a:close/>
                              </a:path>
                              <a:path w="2896870" h="7909559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2896870" y="25400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2896870" cy="7909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5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5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0"/>
                                </w:rPr>
                                <w:t>Reference</w:t>
                              </w:r>
                              <w:r>
                                <w:rPr>
                                  <w:b/>
                                  <w:color w:val="231F20"/>
                                  <w:spacing w:val="2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0"/>
                                  <w:sz w:val="20"/>
                                </w:rPr>
                                <w:t>Standard</w:t>
                              </w:r>
                            </w:p>
                            <w:p>
                              <w:pPr>
                                <w:spacing w:line="268" w:lineRule="auto" w:before="145"/>
                                <w:ind w:left="270" w:right="257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After defining a unit of measurement such as the kilogram or the metre, scientists agreed on reference standards that make it possible to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calibrate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measuring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devices.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getting reliable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measurements,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all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devices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such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as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19"/>
                                </w:rPr>
                                <w:t>metre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19"/>
                                </w:rPr>
                                <w:t> sticks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19"/>
                                </w:rPr>
                                <w:t>analytical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19"/>
                                </w:rPr>
                                <w:t> balances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have been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calibrated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manufacturers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give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correct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readings.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However,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each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of these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devices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is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standardised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or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calibrated against some reference. The mass standard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kilogram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since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1889.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It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has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been defined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mass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platinum-iridium (Pt-Ir)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cylinder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that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is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stored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in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airtight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jar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International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Bureau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Weights and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Measures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in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Sevres,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France.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Pt-Ir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was chosen for this standard because it is highly resistant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chemical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attack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its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mass will not change for an extremely long time.</w:t>
                              </w:r>
                            </w:p>
                            <w:p>
                              <w:pPr>
                                <w:spacing w:line="268" w:lineRule="auto" w:before="10"/>
                                <w:ind w:left="269" w:right="255" w:firstLine="36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sz w:val="19"/>
                                </w:rPr>
                                <w:t>Scientists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0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19"/>
                                </w:rPr>
                                <w:t>search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19"/>
                                </w:rPr>
                                <w:t>new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standard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for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mass.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This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is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being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attempted through accurate determination of Avogadro constant. Work on this new standard focuses on ways to measure accurately the number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atoms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in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well-defined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mass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of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sample. One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such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method,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which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uses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X-rays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to determine the atomic density of a crystal of ultrapure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silicon,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has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accuracy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about 1 part in 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6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0"/>
                                  <w:position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but has not yet been adopted to serve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standard.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There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other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methods but none of them are presently adequate to replace the Pt-Ir cylinder. No doubt, changes are expected within this decade.</w:t>
                              </w:r>
                            </w:p>
                            <w:p>
                              <w:pPr>
                                <w:spacing w:line="268" w:lineRule="auto" w:before="7"/>
                                <w:ind w:left="269" w:right="265" w:firstLine="36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metre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was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originally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defined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the length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between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two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marks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on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Pt-Ir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bar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kept at a temperature of 0°C (273.15 K).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In 1960 the length of the metre was defined as 1.65076373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×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6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position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times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wavelength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of light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emitted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by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krypton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laser.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Although this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cumbersome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number,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preserved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length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of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metre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at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its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agreed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value.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metre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was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redefined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in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1983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by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CGPM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length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of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path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travelled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by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light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in vacuum during a time interval of 1/299 792 458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of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second.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Similar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to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length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 and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the mass, there are reference standards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19"/>
                                </w:rPr>
                                <w:t>for other physical quantities.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400002pt;margin-top:7.207035pt;width:228.1pt;height:622.8pt;mso-position-horizontal-relative:page;mso-position-vertical-relative:paragraph;z-index:15754240" id="docshapegroup246" coordorigin="1208,144" coordsize="4562,12456">
                <v:rect style="position:absolute;left:1208;top:164;width:4562;height:12416" id="docshape247" filled="true" fillcolor="#cce7d3" stroked="false">
                  <v:fill type="solid"/>
                </v:rect>
                <v:shape style="position:absolute;left:1208;top:144;width:4562;height:12456" id="docshape248" coordorigin="1208,144" coordsize="4562,12456" path="m5770,12560l1208,12560,1208,12600,5770,12600,5770,12560xm5770,144l1208,144,1208,184,5770,184,5770,144xe" filled="true" fillcolor="#00a650" stroked="false">
                  <v:path arrowok="t"/>
                  <v:fill type="solid"/>
                </v:shape>
                <v:shape style="position:absolute;left:1208;top:144;width:4562;height:12456" type="#_x0000_t202" id="docshape249" filled="false" stroked="false">
                  <v:textbox inset="0,0,0,0">
                    <w:txbxContent>
                      <w:p>
                        <w:pPr>
                          <w:spacing w:line="240" w:lineRule="auto" w:before="65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25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20"/>
                          </w:rPr>
                          <w:t>Reference</w:t>
                        </w:r>
                        <w:r>
                          <w:rPr>
                            <w:b/>
                            <w:color w:val="231F20"/>
                            <w:spacing w:val="2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110"/>
                            <w:sz w:val="20"/>
                          </w:rPr>
                          <w:t>Standard</w:t>
                        </w:r>
                      </w:p>
                      <w:p>
                        <w:pPr>
                          <w:spacing w:line="268" w:lineRule="auto" w:before="145"/>
                          <w:ind w:left="270" w:right="257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After defining a unit of measurement such as the kilogram or the metre, scientists agreed on reference standards that make it possible to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calibrate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all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measuring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devices.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For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getting reliable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measurements,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all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devices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such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as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19"/>
                          </w:rPr>
                          <w:t>metre</w:t>
                        </w:r>
                        <w:r>
                          <w:rPr>
                            <w:i/>
                            <w:color w:val="231F20"/>
                            <w:w w:val="110"/>
                            <w:sz w:val="19"/>
                          </w:rPr>
                          <w:t> sticks</w:t>
                        </w:r>
                        <w:r>
                          <w:rPr>
                            <w:i/>
                            <w:color w:val="231F2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19"/>
                          </w:rPr>
                          <w:t>analytical</w:t>
                        </w:r>
                        <w:r>
                          <w:rPr>
                            <w:i/>
                            <w:color w:val="231F20"/>
                            <w:w w:val="110"/>
                            <w:sz w:val="19"/>
                          </w:rPr>
                          <w:t> balances</w:t>
                        </w:r>
                        <w:r>
                          <w:rPr>
                            <w:i/>
                            <w:color w:val="231F2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have been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calibrated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by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their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manufacturers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to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give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correct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readings.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However,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each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of these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devices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is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standardised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or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calibrated against some reference. The mass standard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is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the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kilogram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since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1889.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It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has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been defined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as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mass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platinum-iridium (Pt-Ir)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cylinder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that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is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stored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in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an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airtight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jar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at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International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Bureau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Weights and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Measures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in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Sevres,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France.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Pt-Ir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was chosen for this standard because it is highly resistant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to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chemical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attack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its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mass will not change for an extremely long time.</w:t>
                        </w:r>
                      </w:p>
                      <w:p>
                        <w:pPr>
                          <w:spacing w:line="268" w:lineRule="auto" w:before="10"/>
                          <w:ind w:left="269" w:right="255" w:firstLine="36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pacing w:val="12"/>
                            <w:w w:val="110"/>
                            <w:sz w:val="19"/>
                          </w:rPr>
                          <w:t>Scientists</w:t>
                        </w:r>
                        <w:r>
                          <w:rPr>
                            <w:color w:val="231F20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9"/>
                            <w:w w:val="110"/>
                            <w:sz w:val="19"/>
                          </w:rPr>
                          <w:t>are</w:t>
                        </w:r>
                        <w:r>
                          <w:rPr>
                            <w:color w:val="231F20"/>
                            <w:spacing w:val="9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19"/>
                          </w:rPr>
                          <w:t>search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19"/>
                          </w:rPr>
                          <w:t>new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standard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for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mass.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This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is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being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attempted through accurate determination of Avogadro constant. Work on this new standard focuses on ways to measure accurately the number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atoms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in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well-defined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mass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of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sample. One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such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method,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which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uses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X-rays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to determine the atomic density of a crystal of ultrapure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silicon,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has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an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accuracy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about 1 part in 10</w:t>
                        </w:r>
                        <w:r>
                          <w:rPr>
                            <w:color w:val="231F20"/>
                            <w:w w:val="110"/>
                            <w:position w:val="6"/>
                            <w:sz w:val="11"/>
                          </w:rPr>
                          <w:t>6</w:t>
                        </w:r>
                        <w:r>
                          <w:rPr>
                            <w:color w:val="231F20"/>
                            <w:spacing w:val="30"/>
                            <w:w w:val="110"/>
                            <w:position w:val="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but has not yet been adopted to serve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as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standard.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There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are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other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methods but none of them are presently adequate to replace the Pt-Ir cylinder. No doubt, changes are expected within this decade.</w:t>
                        </w:r>
                      </w:p>
                      <w:p>
                        <w:pPr>
                          <w:spacing w:line="268" w:lineRule="auto" w:before="7"/>
                          <w:ind w:left="269" w:right="265" w:firstLine="36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metre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was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originally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defined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the length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between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two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marks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on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Pt-Ir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bar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kept at a temperature of 0°C (273.15 K).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In 1960 the length of the metre was defined as 1.65076373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×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10</w:t>
                        </w:r>
                        <w:r>
                          <w:rPr>
                            <w:color w:val="231F20"/>
                            <w:w w:val="110"/>
                            <w:position w:val="6"/>
                            <w:sz w:val="11"/>
                          </w:rPr>
                          <w:t>6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position w:val="6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times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the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wavelength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of light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emitted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by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krypton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laser.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Although this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was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cumbersome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number,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it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preserved the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length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of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the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metre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at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its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agreed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value. The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metre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was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redefined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in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1983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by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CGPM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as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the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length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of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path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travelled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by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light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in vacuum during a time interval of 1/299 792 458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of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second.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Similar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to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the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length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 and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the mass, there are reference standards </w:t>
                        </w:r>
                        <w:r>
                          <w:rPr>
                            <w:color w:val="231F20"/>
                            <w:w w:val="110"/>
                            <w:sz w:val="19"/>
                          </w:rPr>
                          <w:t>for other physical quantities.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10"/>
        </w:rPr>
        <w:t>present the data realistically with certainty to the extent possible. These ideas are discussed below in detail.</w:t>
      </w:r>
    </w:p>
    <w:p>
      <w:pPr>
        <w:pStyle w:val="Heading5"/>
        <w:numPr>
          <w:ilvl w:val="2"/>
          <w:numId w:val="3"/>
        </w:numPr>
        <w:tabs>
          <w:tab w:pos="6125" w:val="left" w:leader="none"/>
        </w:tabs>
        <w:spacing w:line="240" w:lineRule="auto" w:before="187" w:after="0"/>
        <w:ind w:left="6125" w:right="0" w:hanging="715"/>
        <w:jc w:val="both"/>
        <w:rPr>
          <w:color w:val="00AEEF"/>
        </w:rPr>
      </w:pPr>
      <w:r>
        <w:rPr>
          <w:color w:val="00AEEF"/>
          <w:w w:val="115"/>
        </w:rPr>
        <w:t>Scientific</w:t>
      </w:r>
      <w:r>
        <w:rPr>
          <w:color w:val="00AEEF"/>
          <w:spacing w:val="35"/>
          <w:w w:val="115"/>
        </w:rPr>
        <w:t> </w:t>
      </w:r>
      <w:r>
        <w:rPr>
          <w:color w:val="00AEEF"/>
          <w:spacing w:val="-2"/>
          <w:w w:val="115"/>
        </w:rPr>
        <w:t>Notation</w:t>
      </w:r>
    </w:p>
    <w:p>
      <w:pPr>
        <w:pStyle w:val="BodyText"/>
        <w:spacing w:line="266" w:lineRule="auto" w:before="117"/>
        <w:ind w:left="5410" w:right="110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642039</wp:posOffset>
            </wp:positionH>
            <wp:positionV relativeFrom="paragraph">
              <wp:posOffset>584247</wp:posOffset>
            </wp:positionV>
            <wp:extent cx="6055131" cy="6055131"/>
            <wp:effectExtent l="0" t="0" r="0" b="0"/>
            <wp:wrapNone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As</w:t>
      </w:r>
      <w:r>
        <w:rPr>
          <w:color w:val="231F20"/>
          <w:w w:val="115"/>
        </w:rPr>
        <w:t> chemistry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study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atoms</w:t>
      </w:r>
      <w:r>
        <w:rPr>
          <w:color w:val="231F20"/>
          <w:w w:val="115"/>
        </w:rPr>
        <w:t> and </w:t>
      </w:r>
      <w:r>
        <w:rPr>
          <w:color w:val="231F20"/>
          <w:w w:val="110"/>
        </w:rPr>
        <w:t>molecules, which have extremely low masses </w:t>
      </w:r>
      <w:r>
        <w:rPr>
          <w:color w:val="231F20"/>
          <w:w w:val="115"/>
        </w:rPr>
        <w:t>and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present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extremely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large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numbers, a chemist has to deal with numbers as large </w:t>
      </w:r>
      <w:r>
        <w:rPr>
          <w:color w:val="231F20"/>
          <w:spacing w:val="-2"/>
          <w:w w:val="115"/>
        </w:rPr>
        <w:t>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2"/>
          <w:w w:val="115"/>
        </w:rPr>
        <w:t>602,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200,000,000,000,000,000,000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2"/>
          <w:w w:val="115"/>
        </w:rPr>
        <w:t>for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5"/>
          <w:w w:val="115"/>
        </w:rPr>
        <w:t>the</w:t>
      </w:r>
    </w:p>
    <w:p>
      <w:pPr>
        <w:pStyle w:val="BodyText"/>
        <w:spacing w:line="266" w:lineRule="auto"/>
        <w:ind w:left="5410" w:right="121"/>
      </w:pPr>
      <w:r>
        <w:rPr>
          <w:color w:val="231F20"/>
          <w:w w:val="110"/>
        </w:rPr>
        <w:t>molecules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2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g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hydrogen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gas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small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as 0.00000000000000000000000166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g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mass</w:t>
      </w:r>
      <w:r>
        <w:rPr>
          <w:color w:val="231F20"/>
          <w:spacing w:val="15"/>
          <w:w w:val="110"/>
        </w:rPr>
        <w:t> </w:t>
      </w:r>
      <w:r>
        <w:rPr>
          <w:color w:val="231F20"/>
          <w:spacing w:val="-5"/>
          <w:w w:val="110"/>
        </w:rPr>
        <w:t>of</w:t>
      </w:r>
    </w:p>
    <w:p>
      <w:pPr>
        <w:pStyle w:val="BodyText"/>
        <w:spacing w:line="266" w:lineRule="auto"/>
        <w:ind w:left="5410" w:right="117"/>
      </w:pPr>
      <w:r>
        <w:rPr>
          <w:color w:val="231F20"/>
          <w:w w:val="115"/>
        </w:rPr>
        <w:t>a H atom. Similarly, other constants such </w:t>
      </w:r>
      <w:r>
        <w:rPr>
          <w:color w:val="231F20"/>
          <w:w w:val="115"/>
        </w:rPr>
        <w:t>as Planck’s constant, speed of light, charges on particles,</w:t>
      </w:r>
      <w:r>
        <w:rPr>
          <w:color w:val="231F20"/>
          <w:w w:val="115"/>
        </w:rPr>
        <w:t> etc.,</w:t>
      </w:r>
      <w:r>
        <w:rPr>
          <w:color w:val="231F20"/>
          <w:w w:val="115"/>
        </w:rPr>
        <w:t> involve</w:t>
      </w:r>
      <w:r>
        <w:rPr>
          <w:color w:val="231F20"/>
          <w:w w:val="115"/>
        </w:rPr>
        <w:t> numbers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above </w:t>
      </w:r>
      <w:r>
        <w:rPr>
          <w:color w:val="231F20"/>
          <w:spacing w:val="-2"/>
          <w:w w:val="115"/>
        </w:rPr>
        <w:t>magnitude.</w:t>
      </w:r>
    </w:p>
    <w:p>
      <w:pPr>
        <w:pStyle w:val="BodyText"/>
        <w:spacing w:line="266" w:lineRule="auto" w:before="112"/>
        <w:ind w:left="5410" w:right="103" w:firstLine="359"/>
      </w:pPr>
      <w:r>
        <w:rPr>
          <w:color w:val="231F20"/>
          <w:w w:val="115"/>
        </w:rPr>
        <w:t>It</w:t>
      </w:r>
      <w:r>
        <w:rPr>
          <w:color w:val="231F20"/>
          <w:w w:val="115"/>
        </w:rPr>
        <w:t> may</w:t>
      </w:r>
      <w:r>
        <w:rPr>
          <w:color w:val="231F20"/>
          <w:w w:val="115"/>
        </w:rPr>
        <w:t> </w:t>
      </w:r>
      <w:r>
        <w:rPr>
          <w:color w:val="231F20"/>
          <w:spacing w:val="9"/>
          <w:w w:val="115"/>
        </w:rPr>
        <w:t>look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0"/>
          <w:w w:val="115"/>
        </w:rPr>
        <w:t>funny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moment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13"/>
          <w:w w:val="115"/>
        </w:rPr>
        <w:t>to </w:t>
      </w:r>
      <w:r>
        <w:rPr>
          <w:color w:val="231F20"/>
          <w:w w:val="115"/>
        </w:rPr>
        <w:t>write</w:t>
      </w:r>
      <w:r>
        <w:rPr>
          <w:color w:val="231F20"/>
          <w:w w:val="115"/>
        </w:rPr>
        <w:t> or</w:t>
      </w:r>
      <w:r>
        <w:rPr>
          <w:color w:val="231F20"/>
          <w:w w:val="115"/>
        </w:rPr>
        <w:t> count</w:t>
      </w:r>
      <w:r>
        <w:rPr>
          <w:color w:val="231F20"/>
          <w:w w:val="115"/>
        </w:rPr>
        <w:t> numbers</w:t>
      </w:r>
      <w:r>
        <w:rPr>
          <w:color w:val="231F20"/>
          <w:w w:val="115"/>
        </w:rPr>
        <w:t> involving</w:t>
      </w:r>
      <w:r>
        <w:rPr>
          <w:color w:val="231F20"/>
          <w:w w:val="115"/>
        </w:rPr>
        <w:t> so</w:t>
      </w:r>
      <w:r>
        <w:rPr>
          <w:color w:val="231F20"/>
          <w:w w:val="115"/>
        </w:rPr>
        <w:t> many zeros</w:t>
      </w:r>
      <w:r>
        <w:rPr>
          <w:color w:val="231F20"/>
          <w:w w:val="115"/>
        </w:rPr>
        <w:t> but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offers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real</w:t>
      </w:r>
      <w:r>
        <w:rPr>
          <w:color w:val="231F20"/>
          <w:w w:val="115"/>
        </w:rPr>
        <w:t> challenge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do simple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mathematical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operations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addition, subtraction,</w:t>
      </w:r>
      <w:r>
        <w:rPr>
          <w:color w:val="231F20"/>
          <w:w w:val="115"/>
        </w:rPr>
        <w:t> multiplication</w:t>
      </w:r>
      <w:r>
        <w:rPr>
          <w:color w:val="231F20"/>
          <w:w w:val="115"/>
        </w:rPr>
        <w:t> or</w:t>
      </w:r>
      <w:r>
        <w:rPr>
          <w:color w:val="231F20"/>
          <w:w w:val="115"/>
        </w:rPr>
        <w:t> division</w:t>
      </w:r>
      <w:r>
        <w:rPr>
          <w:color w:val="231F20"/>
          <w:w w:val="115"/>
        </w:rPr>
        <w:t> with </w:t>
      </w:r>
      <w:r>
        <w:rPr>
          <w:color w:val="231F20"/>
          <w:spacing w:val="9"/>
          <w:w w:val="115"/>
        </w:rPr>
        <w:t>such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1"/>
          <w:w w:val="115"/>
        </w:rPr>
        <w:t>numbers.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You</w:t>
      </w:r>
      <w:r>
        <w:rPr>
          <w:color w:val="231F20"/>
          <w:w w:val="115"/>
        </w:rPr>
        <w:t> can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write</w:t>
      </w:r>
      <w:r>
        <w:rPr>
          <w:color w:val="231F20"/>
          <w:spacing w:val="10"/>
          <w:w w:val="115"/>
        </w:rPr>
        <w:t> </w:t>
      </w:r>
      <w:r>
        <w:rPr>
          <w:color w:val="231F20"/>
          <w:w w:val="115"/>
        </w:rPr>
        <w:t>any</w:t>
      </w:r>
      <w:r>
        <w:rPr>
          <w:color w:val="231F20"/>
          <w:w w:val="115"/>
        </w:rPr>
        <w:t> </w:t>
      </w:r>
      <w:r>
        <w:rPr>
          <w:color w:val="231F20"/>
          <w:spacing w:val="13"/>
          <w:w w:val="115"/>
        </w:rPr>
        <w:t>two </w:t>
      </w:r>
      <w:r>
        <w:rPr>
          <w:color w:val="231F20"/>
          <w:w w:val="115"/>
        </w:rPr>
        <w:t>numbers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above</w:t>
      </w:r>
      <w:r>
        <w:rPr>
          <w:color w:val="231F20"/>
          <w:w w:val="115"/>
        </w:rPr>
        <w:t> type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try</w:t>
      </w:r>
      <w:r>
        <w:rPr>
          <w:color w:val="231F20"/>
          <w:w w:val="115"/>
        </w:rPr>
        <w:t> any</w:t>
      </w:r>
      <w:r>
        <w:rPr>
          <w:color w:val="231F20"/>
          <w:w w:val="115"/>
        </w:rPr>
        <w:t> one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operations</w:t>
      </w:r>
      <w:r>
        <w:rPr>
          <w:color w:val="231F20"/>
          <w:w w:val="115"/>
        </w:rPr>
        <w:t> you</w:t>
      </w:r>
      <w:r>
        <w:rPr>
          <w:color w:val="231F20"/>
          <w:w w:val="115"/>
        </w:rPr>
        <w:t> like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accept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a </w:t>
      </w:r>
      <w:r>
        <w:rPr>
          <w:color w:val="231F20"/>
          <w:spacing w:val="-2"/>
          <w:w w:val="115"/>
        </w:rPr>
        <w:t>challenge,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then,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you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will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really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appreciate </w:t>
      </w:r>
      <w:r>
        <w:rPr>
          <w:color w:val="231F20"/>
          <w:w w:val="115"/>
        </w:rPr>
        <w:t>the difficulty in handling such numbers.</w:t>
      </w:r>
    </w:p>
    <w:p>
      <w:pPr>
        <w:pStyle w:val="BodyText"/>
        <w:spacing w:line="266" w:lineRule="auto" w:before="53"/>
        <w:ind w:left="5410" w:right="106" w:firstLine="359"/>
      </w:pPr>
      <w:r>
        <w:rPr>
          <w:color w:val="231F20"/>
          <w:w w:val="110"/>
        </w:rPr>
        <w:t>This problem is solved by using scientific notation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such</w:t>
      </w:r>
      <w:r>
        <w:rPr>
          <w:color w:val="231F20"/>
          <w:w w:val="110"/>
        </w:rPr>
        <w:t> numbers,</w:t>
      </w:r>
      <w:r>
        <w:rPr>
          <w:color w:val="231F20"/>
          <w:w w:val="110"/>
        </w:rPr>
        <w:t> i.e.,</w:t>
      </w:r>
      <w:r>
        <w:rPr>
          <w:color w:val="231F20"/>
          <w:w w:val="110"/>
        </w:rPr>
        <w:t> exponential </w:t>
      </w:r>
      <w:r>
        <w:rPr>
          <w:color w:val="231F20"/>
          <w:spacing w:val="12"/>
          <w:w w:val="110"/>
        </w:rPr>
        <w:t>notation</w:t>
      </w:r>
      <w:r>
        <w:rPr>
          <w:color w:val="231F20"/>
          <w:spacing w:val="78"/>
          <w:w w:val="15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78"/>
          <w:w w:val="150"/>
        </w:rPr>
        <w:t> </w:t>
      </w:r>
      <w:r>
        <w:rPr>
          <w:color w:val="231F20"/>
          <w:spacing w:val="11"/>
          <w:w w:val="110"/>
        </w:rPr>
        <w:t>which</w:t>
      </w:r>
      <w:r>
        <w:rPr>
          <w:color w:val="231F20"/>
          <w:spacing w:val="78"/>
          <w:w w:val="150"/>
        </w:rPr>
        <w:t> </w:t>
      </w:r>
      <w:r>
        <w:rPr>
          <w:color w:val="231F20"/>
          <w:spacing w:val="9"/>
          <w:w w:val="110"/>
        </w:rPr>
        <w:t>any</w:t>
      </w:r>
      <w:r>
        <w:rPr>
          <w:color w:val="231F20"/>
          <w:spacing w:val="78"/>
          <w:w w:val="150"/>
        </w:rPr>
        <w:t> </w:t>
      </w:r>
      <w:r>
        <w:rPr>
          <w:color w:val="231F20"/>
          <w:spacing w:val="11"/>
          <w:w w:val="110"/>
        </w:rPr>
        <w:t>number</w:t>
      </w:r>
      <w:r>
        <w:rPr>
          <w:color w:val="231F20"/>
          <w:spacing w:val="78"/>
          <w:w w:val="150"/>
        </w:rPr>
        <w:t> </w:t>
      </w:r>
      <w:r>
        <w:rPr>
          <w:color w:val="231F20"/>
          <w:spacing w:val="9"/>
          <w:w w:val="110"/>
        </w:rPr>
        <w:t>can</w:t>
      </w:r>
      <w:r>
        <w:rPr>
          <w:color w:val="231F20"/>
          <w:spacing w:val="78"/>
          <w:w w:val="150"/>
        </w:rPr>
        <w:t> </w:t>
      </w:r>
      <w:r>
        <w:rPr>
          <w:color w:val="231F20"/>
          <w:spacing w:val="-5"/>
          <w:w w:val="110"/>
        </w:rPr>
        <w:t>be</w:t>
      </w:r>
    </w:p>
    <w:p>
      <w:pPr>
        <w:pStyle w:val="BodyText"/>
        <w:ind w:left="5410"/>
      </w:pPr>
      <w:r>
        <w:rPr>
          <w:color w:val="231F20"/>
          <w:w w:val="110"/>
        </w:rPr>
        <w:t>represented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form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×</w:t>
      </w:r>
      <w:r>
        <w:rPr>
          <w:color w:val="231F20"/>
          <w:spacing w:val="-24"/>
          <w:w w:val="110"/>
        </w:rPr>
        <w:t> </w:t>
      </w:r>
      <w:r>
        <w:rPr>
          <w:color w:val="231F20"/>
          <w:w w:val="110"/>
        </w:rPr>
        <w:t>10</w:t>
      </w:r>
      <w:r>
        <w:rPr>
          <w:color w:val="231F20"/>
          <w:w w:val="110"/>
          <w:position w:val="7"/>
          <w:sz w:val="12"/>
        </w:rPr>
        <w:t>n</w:t>
      </w:r>
      <w:r>
        <w:rPr>
          <w:color w:val="231F20"/>
          <w:w w:val="110"/>
        </w:rPr>
        <w:t>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where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1"/>
          <w:w w:val="110"/>
        </w:rPr>
        <w:t> </w:t>
      </w:r>
      <w:r>
        <w:rPr>
          <w:color w:val="231F20"/>
          <w:spacing w:val="-5"/>
          <w:w w:val="110"/>
        </w:rPr>
        <w:t>an</w:t>
      </w:r>
    </w:p>
    <w:p>
      <w:pPr>
        <w:pStyle w:val="BodyText"/>
        <w:spacing w:line="266" w:lineRule="auto" w:before="27"/>
        <w:ind w:left="5410" w:right="119"/>
      </w:pPr>
      <w:r>
        <w:rPr>
          <w:color w:val="231F20"/>
          <w:w w:val="110"/>
        </w:rPr>
        <w:t>exponent</w:t>
      </w:r>
      <w:r>
        <w:rPr>
          <w:color w:val="231F20"/>
          <w:w w:val="110"/>
        </w:rPr>
        <w:t> having</w:t>
      </w:r>
      <w:r>
        <w:rPr>
          <w:color w:val="231F20"/>
          <w:w w:val="110"/>
        </w:rPr>
        <w:t> positive</w:t>
      </w:r>
      <w:r>
        <w:rPr>
          <w:color w:val="231F20"/>
          <w:w w:val="110"/>
        </w:rPr>
        <w:t> or</w:t>
      </w:r>
      <w:r>
        <w:rPr>
          <w:color w:val="231F20"/>
          <w:w w:val="110"/>
        </w:rPr>
        <w:t> negative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values and</w:t>
      </w:r>
      <w:r>
        <w:rPr>
          <w:color w:val="231F20"/>
          <w:w w:val="110"/>
        </w:rPr>
        <w:t> N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number</w:t>
      </w:r>
      <w:r>
        <w:rPr>
          <w:color w:val="231F20"/>
          <w:w w:val="110"/>
        </w:rPr>
        <w:t> (called</w:t>
      </w:r>
      <w:r>
        <w:rPr>
          <w:color w:val="231F20"/>
          <w:w w:val="110"/>
        </w:rPr>
        <w:t> digit</w:t>
      </w:r>
      <w:r>
        <w:rPr>
          <w:color w:val="231F20"/>
          <w:w w:val="110"/>
        </w:rPr>
        <w:t> term)</w:t>
      </w:r>
      <w:r>
        <w:rPr>
          <w:color w:val="231F20"/>
          <w:w w:val="110"/>
        </w:rPr>
        <w:t> which varies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between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1.000...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9.999....</w:t>
      </w:r>
    </w:p>
    <w:p>
      <w:pPr>
        <w:pStyle w:val="BodyText"/>
        <w:spacing w:line="266" w:lineRule="auto" w:before="58"/>
        <w:ind w:left="5409" w:right="90" w:firstLine="360"/>
      </w:pPr>
      <w:r>
        <w:rPr>
          <w:color w:val="231F20"/>
          <w:spacing w:val="21"/>
          <w:w w:val="115"/>
        </w:rPr>
        <w:t>Thus,</w:t>
      </w:r>
      <w:r>
        <w:rPr>
          <w:color w:val="231F20"/>
          <w:spacing w:val="21"/>
          <w:w w:val="115"/>
        </w:rPr>
        <w:t> </w:t>
      </w:r>
      <w:r>
        <w:rPr>
          <w:color w:val="231F20"/>
          <w:spacing w:val="13"/>
          <w:w w:val="115"/>
        </w:rPr>
        <w:t>we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18"/>
          <w:w w:val="115"/>
        </w:rPr>
        <w:t>can</w:t>
      </w:r>
      <w:r>
        <w:rPr>
          <w:color w:val="231F20"/>
          <w:spacing w:val="18"/>
          <w:w w:val="115"/>
        </w:rPr>
        <w:t> </w:t>
      </w:r>
      <w:r>
        <w:rPr>
          <w:color w:val="231F20"/>
          <w:spacing w:val="21"/>
          <w:w w:val="115"/>
        </w:rPr>
        <w:t>write</w:t>
      </w:r>
      <w:r>
        <w:rPr>
          <w:color w:val="231F20"/>
          <w:spacing w:val="21"/>
          <w:w w:val="115"/>
        </w:rPr>
        <w:t> </w:t>
      </w:r>
      <w:r>
        <w:rPr>
          <w:color w:val="231F20"/>
          <w:spacing w:val="23"/>
          <w:w w:val="115"/>
        </w:rPr>
        <w:t>232.508</w:t>
      </w:r>
      <w:r>
        <w:rPr>
          <w:color w:val="231F20"/>
          <w:spacing w:val="23"/>
          <w:w w:val="115"/>
        </w:rPr>
        <w:t> </w:t>
      </w:r>
      <w:r>
        <w:rPr>
          <w:color w:val="231F20"/>
          <w:spacing w:val="13"/>
          <w:w w:val="115"/>
        </w:rPr>
        <w:t>as </w:t>
      </w:r>
      <w:r>
        <w:rPr>
          <w:color w:val="231F20"/>
          <w:w w:val="115"/>
        </w:rPr>
        <w:t>2.32508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×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10</w:t>
      </w:r>
      <w:r>
        <w:rPr>
          <w:color w:val="231F20"/>
          <w:w w:val="115"/>
          <w:position w:val="7"/>
          <w:sz w:val="12"/>
        </w:rPr>
        <w:t>2</w:t>
      </w:r>
      <w:r>
        <w:rPr>
          <w:color w:val="231F20"/>
          <w:spacing w:val="-8"/>
          <w:w w:val="115"/>
          <w:position w:val="7"/>
          <w:sz w:val="12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scientific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notation.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Note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that while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writing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it,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decimal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had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moved to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left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two</w:t>
      </w:r>
      <w:r>
        <w:rPr>
          <w:color w:val="231F20"/>
          <w:w w:val="115"/>
        </w:rPr>
        <w:t> places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same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the exponent (2) of 10 in the scientific notation.</w:t>
      </w:r>
    </w:p>
    <w:p>
      <w:pPr>
        <w:pStyle w:val="BodyText"/>
        <w:spacing w:before="57"/>
        <w:ind w:left="5769"/>
      </w:pPr>
      <w:r>
        <w:rPr>
          <w:color w:val="231F20"/>
          <w:w w:val="115"/>
        </w:rPr>
        <w:t>Similarly,</w:t>
      </w:r>
      <w:r>
        <w:rPr>
          <w:color w:val="231F20"/>
          <w:spacing w:val="74"/>
          <w:w w:val="150"/>
        </w:rPr>
        <w:t> </w:t>
      </w:r>
      <w:r>
        <w:rPr>
          <w:color w:val="231F20"/>
          <w:w w:val="115"/>
        </w:rPr>
        <w:t>0.00016</w:t>
      </w:r>
      <w:r>
        <w:rPr>
          <w:color w:val="231F20"/>
          <w:spacing w:val="74"/>
          <w:w w:val="150"/>
        </w:rPr>
        <w:t> </w:t>
      </w:r>
      <w:r>
        <w:rPr>
          <w:color w:val="231F20"/>
          <w:w w:val="115"/>
        </w:rPr>
        <w:t>can</w:t>
      </w:r>
      <w:r>
        <w:rPr>
          <w:color w:val="231F20"/>
          <w:spacing w:val="74"/>
          <w:w w:val="150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74"/>
          <w:w w:val="150"/>
        </w:rPr>
        <w:t> </w:t>
      </w:r>
      <w:r>
        <w:rPr>
          <w:color w:val="231F20"/>
          <w:w w:val="115"/>
        </w:rPr>
        <w:t>written</w:t>
      </w:r>
      <w:r>
        <w:rPr>
          <w:color w:val="231F20"/>
          <w:spacing w:val="74"/>
          <w:w w:val="150"/>
        </w:rPr>
        <w:t> </w:t>
      </w:r>
      <w:r>
        <w:rPr>
          <w:color w:val="231F20"/>
          <w:spacing w:val="-5"/>
          <w:w w:val="115"/>
        </w:rPr>
        <w:t>as</w:t>
      </w:r>
    </w:p>
    <w:p>
      <w:pPr>
        <w:pStyle w:val="BodyText"/>
        <w:spacing w:line="266" w:lineRule="auto" w:before="27"/>
        <w:ind w:left="5409" w:right="104" w:hanging="1"/>
      </w:pPr>
      <w:r>
        <w:rPr>
          <w:color w:val="231F20"/>
          <w:w w:val="115"/>
        </w:rPr>
        <w:t>1.6</w:t>
      </w:r>
      <w:r>
        <w:rPr>
          <w:color w:val="231F20"/>
          <w:w w:val="115"/>
        </w:rPr>
        <w:t> × </w:t>
      </w:r>
      <w:r>
        <w:rPr>
          <w:color w:val="231F20"/>
          <w:spacing w:val="9"/>
          <w:w w:val="115"/>
        </w:rPr>
        <w:t>10</w:t>
      </w:r>
      <w:r>
        <w:rPr>
          <w:color w:val="231F20"/>
          <w:spacing w:val="9"/>
          <w:w w:val="115"/>
          <w:position w:val="7"/>
          <w:sz w:val="12"/>
        </w:rPr>
        <w:t>–</w:t>
      </w:r>
      <w:r>
        <w:rPr>
          <w:color w:val="231F20"/>
          <w:w w:val="115"/>
          <w:position w:val="7"/>
          <w:sz w:val="12"/>
        </w:rPr>
        <w:t>4</w:t>
      </w:r>
      <w:r>
        <w:rPr>
          <w:color w:val="231F20"/>
          <w:w w:val="115"/>
        </w:rPr>
        <w:t>.</w:t>
      </w:r>
      <w:r>
        <w:rPr>
          <w:color w:val="231F20"/>
          <w:w w:val="115"/>
        </w:rPr>
        <w:t> Here,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</w:t>
      </w:r>
      <w:r>
        <w:rPr>
          <w:color w:val="231F20"/>
          <w:spacing w:val="9"/>
          <w:w w:val="115"/>
        </w:rPr>
        <w:t>decimal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has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</w:t>
      </w:r>
      <w:r>
        <w:rPr>
          <w:color w:val="231F20"/>
          <w:spacing w:val="11"/>
          <w:w w:val="115"/>
        </w:rPr>
        <w:t>be </w:t>
      </w:r>
      <w:r>
        <w:rPr>
          <w:color w:val="231F20"/>
          <w:w w:val="115"/>
        </w:rPr>
        <w:t>moved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four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places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right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(–4)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 exponent in the scientific notation.</w:t>
      </w:r>
    </w:p>
    <w:p>
      <w:pPr>
        <w:pStyle w:val="BodyText"/>
        <w:spacing w:line="266" w:lineRule="auto" w:before="58"/>
        <w:ind w:left="5409" w:right="116" w:firstLine="359"/>
      </w:pPr>
      <w:r>
        <w:rPr>
          <w:color w:val="231F20"/>
          <w:spacing w:val="-2"/>
          <w:w w:val="110"/>
        </w:rPr>
        <w:t>While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performing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mathematical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operations </w:t>
      </w:r>
      <w:r>
        <w:rPr>
          <w:color w:val="231F20"/>
          <w:spacing w:val="-2"/>
          <w:w w:val="115"/>
        </w:rPr>
        <w:t>on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numbers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expressed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scientific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notations, </w:t>
      </w:r>
      <w:r>
        <w:rPr>
          <w:color w:val="231F20"/>
          <w:w w:val="115"/>
        </w:rPr>
        <w:t>the following points are to be kept in mind.</w:t>
      </w:r>
    </w:p>
    <w:p>
      <w:pPr>
        <w:pStyle w:val="BodyText"/>
        <w:spacing w:after="0" w:line="266" w:lineRule="auto"/>
        <w:sectPr>
          <w:pgSz w:w="11880" w:h="16060"/>
          <w:pgMar w:header="0" w:footer="91" w:top="1720" w:bottom="280" w:left="720" w:right="1080"/>
        </w:sectPr>
      </w:pPr>
    </w:p>
    <w:p>
      <w:pPr>
        <w:pStyle w:val="Heading6"/>
        <w:spacing w:before="95"/>
      </w:pPr>
      <w:r>
        <w:rPr>
          <w:color w:val="00AEEF"/>
          <w:w w:val="115"/>
        </w:rPr>
        <w:t>Multiplication</w:t>
      </w:r>
      <w:r>
        <w:rPr>
          <w:color w:val="00AEEF"/>
          <w:spacing w:val="33"/>
          <w:w w:val="115"/>
        </w:rPr>
        <w:t> </w:t>
      </w:r>
      <w:r>
        <w:rPr>
          <w:color w:val="00AEEF"/>
          <w:w w:val="115"/>
        </w:rPr>
        <w:t>and</w:t>
      </w:r>
      <w:r>
        <w:rPr>
          <w:color w:val="00AEEF"/>
          <w:spacing w:val="35"/>
          <w:w w:val="115"/>
        </w:rPr>
        <w:t> </w:t>
      </w:r>
      <w:r>
        <w:rPr>
          <w:color w:val="00AEEF"/>
          <w:spacing w:val="-2"/>
          <w:w w:val="115"/>
        </w:rPr>
        <w:t>Division</w:t>
      </w:r>
    </w:p>
    <w:p>
      <w:pPr>
        <w:pStyle w:val="BodyText"/>
        <w:spacing w:line="244" w:lineRule="auto" w:before="66"/>
        <w:ind w:left="480" w:right="13"/>
      </w:pPr>
      <w:r>
        <w:rPr>
          <w:color w:val="231F20"/>
          <w:w w:val="110"/>
        </w:rPr>
        <w:t>These</w:t>
      </w:r>
      <w:r>
        <w:rPr>
          <w:color w:val="231F20"/>
          <w:w w:val="110"/>
        </w:rPr>
        <w:t> two</w:t>
      </w:r>
      <w:r>
        <w:rPr>
          <w:color w:val="231F20"/>
          <w:w w:val="110"/>
        </w:rPr>
        <w:t> operations</w:t>
      </w:r>
      <w:r>
        <w:rPr>
          <w:color w:val="231F20"/>
          <w:w w:val="110"/>
        </w:rPr>
        <w:t> follow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same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rules which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there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exponential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numbers,</w:t>
      </w:r>
      <w:r>
        <w:rPr>
          <w:color w:val="231F20"/>
          <w:spacing w:val="13"/>
          <w:w w:val="110"/>
        </w:rPr>
        <w:t> </w:t>
      </w:r>
      <w:r>
        <w:rPr>
          <w:color w:val="231F20"/>
          <w:spacing w:val="-4"/>
          <w:w w:val="110"/>
        </w:rPr>
        <w:t>i.e.</w:t>
      </w:r>
    </w:p>
    <w:p>
      <w:pPr>
        <w:pStyle w:val="BodyText"/>
        <w:spacing w:before="228"/>
        <w:ind w:left="724"/>
        <w:jc w:val="left"/>
        <w:rPr>
          <w:rFonts w:ascii="Symbol" w:hAnsi="Symbol"/>
          <w:position w:val="-2"/>
          <w:sz w:val="34"/>
        </w:rPr>
      </w:pPr>
      <w:r>
        <w:rPr>
          <w:rFonts w:ascii="Symbol" w:hAnsi="Symbol"/>
          <w:color w:val="231F20"/>
          <w:position w:val="-2"/>
          <w:sz w:val="34"/>
        </w:rPr>
        <w:t></w:t>
      </w:r>
      <w:r>
        <w:rPr>
          <w:color w:val="231F20"/>
        </w:rPr>
        <w:t>5.6</w:t>
      </w:r>
      <w:r>
        <w:rPr>
          <w:color w:val="231F20"/>
          <w:spacing w:val="-4"/>
        </w:rPr>
        <w:t> </w:t>
      </w:r>
      <w:r>
        <w:rPr>
          <w:rFonts w:ascii="Symbol" w:hAnsi="Symbol"/>
          <w:color w:val="231F20"/>
        </w:rPr>
        <w:t></w:t>
      </w:r>
      <w:r>
        <w:rPr>
          <w:rFonts w:ascii="Times New Roman" w:hAnsi="Times New Roman"/>
          <w:color w:val="231F20"/>
          <w:spacing w:val="-30"/>
        </w:rPr>
        <w:t> </w:t>
      </w:r>
      <w:r>
        <w:rPr>
          <w:color w:val="231F20"/>
        </w:rPr>
        <w:t>10</w:t>
      </w:r>
      <w:r>
        <w:rPr>
          <w:color w:val="231F20"/>
          <w:vertAlign w:val="superscript"/>
        </w:rPr>
        <w:t>5</w:t>
      </w:r>
      <w:r>
        <w:rPr>
          <w:color w:val="231F20"/>
          <w:spacing w:val="-16"/>
          <w:vertAlign w:val="baseline"/>
        </w:rPr>
        <w:t> </w:t>
      </w:r>
      <w:r>
        <w:rPr>
          <w:rFonts w:ascii="Symbol" w:hAnsi="Symbol"/>
          <w:color w:val="231F20"/>
          <w:position w:val="-2"/>
          <w:sz w:val="34"/>
          <w:vertAlign w:val="baseline"/>
        </w:rPr>
        <w:t></w:t>
      </w:r>
      <w:r>
        <w:rPr>
          <w:rFonts w:ascii="Times New Roman" w:hAnsi="Times New Roman"/>
          <w:color w:val="231F20"/>
          <w:spacing w:val="-44"/>
          <w:position w:val="-2"/>
          <w:sz w:val="34"/>
          <w:vertAlign w:val="baseline"/>
        </w:rPr>
        <w:t> </w:t>
      </w:r>
      <w:r>
        <w:rPr>
          <w:rFonts w:ascii="Symbol" w:hAnsi="Symbol"/>
          <w:color w:val="231F20"/>
          <w:vertAlign w:val="baseline"/>
        </w:rPr>
        <w:t></w:t>
      </w:r>
      <w:r>
        <w:rPr>
          <w:rFonts w:ascii="Times New Roman" w:hAnsi="Times New Roman"/>
          <w:color w:val="231F20"/>
          <w:spacing w:val="-12"/>
          <w:vertAlign w:val="baseline"/>
        </w:rPr>
        <w:t> </w:t>
      </w:r>
      <w:r>
        <w:rPr>
          <w:rFonts w:ascii="Symbol" w:hAnsi="Symbol"/>
          <w:color w:val="231F20"/>
          <w:position w:val="-2"/>
          <w:sz w:val="34"/>
          <w:vertAlign w:val="baseline"/>
        </w:rPr>
        <w:t></w:t>
      </w:r>
      <w:r>
        <w:rPr>
          <w:color w:val="231F20"/>
          <w:vertAlign w:val="baseline"/>
        </w:rPr>
        <w:t>6.9</w:t>
      </w:r>
      <w:r>
        <w:rPr>
          <w:color w:val="231F20"/>
          <w:spacing w:val="-1"/>
          <w:vertAlign w:val="baseline"/>
        </w:rPr>
        <w:t> </w:t>
      </w:r>
      <w:r>
        <w:rPr>
          <w:rFonts w:ascii="Symbol" w:hAnsi="Symbol"/>
          <w:color w:val="231F20"/>
          <w:vertAlign w:val="baseline"/>
        </w:rPr>
        <w:t></w:t>
      </w:r>
      <w:r>
        <w:rPr>
          <w:rFonts w:ascii="Times New Roman" w:hAnsi="Times New Roman"/>
          <w:color w:val="231F20"/>
          <w:spacing w:val="-30"/>
          <w:vertAlign w:val="baseline"/>
        </w:rPr>
        <w:t> </w:t>
      </w:r>
      <w:r>
        <w:rPr>
          <w:color w:val="231F20"/>
          <w:vertAlign w:val="baseline"/>
        </w:rPr>
        <w:t>10</w:t>
      </w:r>
      <w:r>
        <w:rPr>
          <w:color w:val="231F20"/>
          <w:vertAlign w:val="superscript"/>
        </w:rPr>
        <w:t>8</w:t>
      </w:r>
      <w:r>
        <w:rPr>
          <w:color w:val="231F20"/>
          <w:spacing w:val="-16"/>
          <w:vertAlign w:val="baseline"/>
        </w:rPr>
        <w:t> </w:t>
      </w:r>
      <w:r>
        <w:rPr>
          <w:rFonts w:ascii="Symbol" w:hAnsi="Symbol"/>
          <w:color w:val="231F20"/>
          <w:position w:val="-2"/>
          <w:sz w:val="34"/>
          <w:vertAlign w:val="baseline"/>
        </w:rPr>
        <w:t></w:t>
      </w:r>
      <w:r>
        <w:rPr>
          <w:color w:val="231F20"/>
          <w:vertAlign w:val="baseline"/>
        </w:rPr>
        <w:t>=</w:t>
      </w:r>
      <w:r>
        <w:rPr>
          <w:rFonts w:ascii="Symbol" w:hAnsi="Symbol"/>
          <w:color w:val="231F20"/>
          <w:position w:val="0"/>
          <w:sz w:val="27"/>
          <w:vertAlign w:val="baseline"/>
        </w:rPr>
        <w:t></w:t>
      </w:r>
      <w:r>
        <w:rPr>
          <w:color w:val="231F20"/>
          <w:vertAlign w:val="baseline"/>
        </w:rPr>
        <w:t>5.6</w:t>
      </w:r>
      <w:r>
        <w:rPr>
          <w:color w:val="231F20"/>
          <w:spacing w:val="1"/>
          <w:vertAlign w:val="baseline"/>
        </w:rPr>
        <w:t> </w:t>
      </w:r>
      <w:r>
        <w:rPr>
          <w:rFonts w:ascii="Symbol" w:hAnsi="Symbol"/>
          <w:color w:val="231F20"/>
          <w:vertAlign w:val="baseline"/>
        </w:rPr>
        <w:t></w:t>
      </w:r>
      <w:r>
        <w:rPr>
          <w:rFonts w:ascii="Times New Roman" w:hAnsi="Times New Roman"/>
          <w:color w:val="231F20"/>
          <w:spacing w:val="-9"/>
          <w:vertAlign w:val="baseline"/>
        </w:rPr>
        <w:t> </w:t>
      </w:r>
      <w:r>
        <w:rPr>
          <w:color w:val="231F20"/>
          <w:vertAlign w:val="baseline"/>
        </w:rPr>
        <w:t>6.9</w:t>
      </w:r>
      <w:r>
        <w:rPr>
          <w:rFonts w:ascii="Symbol" w:hAnsi="Symbol"/>
          <w:color w:val="231F20"/>
          <w:position w:val="0"/>
          <w:sz w:val="27"/>
          <w:vertAlign w:val="baseline"/>
        </w:rPr>
        <w:t></w:t>
      </w:r>
      <w:r>
        <w:rPr>
          <w:rFonts w:ascii="Symbol" w:hAnsi="Symbol"/>
          <w:color w:val="231F20"/>
          <w:position w:val="-2"/>
          <w:sz w:val="34"/>
          <w:vertAlign w:val="baseline"/>
        </w:rPr>
        <w:t></w:t>
      </w:r>
      <w:r>
        <w:rPr>
          <w:color w:val="231F20"/>
          <w:vertAlign w:val="baseline"/>
        </w:rPr>
        <w:t>10</w:t>
      </w:r>
      <w:r>
        <w:rPr>
          <w:color w:val="231F20"/>
          <w:vertAlign w:val="superscript"/>
        </w:rPr>
        <w:t>5</w:t>
      </w:r>
      <w:r>
        <w:rPr>
          <w:rFonts w:ascii="Symbol" w:hAnsi="Symbol"/>
          <w:color w:val="231F20"/>
          <w:vertAlign w:val="superscript"/>
        </w:rPr>
        <w:t></w:t>
      </w:r>
      <w:r>
        <w:rPr>
          <w:color w:val="231F20"/>
          <w:vertAlign w:val="superscript"/>
        </w:rPr>
        <w:t>8</w:t>
      </w:r>
      <w:r>
        <w:rPr>
          <w:color w:val="231F20"/>
          <w:spacing w:val="-16"/>
          <w:vertAlign w:val="baseline"/>
        </w:rPr>
        <w:t> </w:t>
      </w:r>
      <w:r>
        <w:rPr>
          <w:rFonts w:ascii="Symbol" w:hAnsi="Symbol"/>
          <w:color w:val="231F20"/>
          <w:spacing w:val="-10"/>
          <w:position w:val="-2"/>
          <w:sz w:val="34"/>
          <w:vertAlign w:val="baseline"/>
        </w:rPr>
        <w:t></w:t>
      </w:r>
    </w:p>
    <w:p>
      <w:pPr>
        <w:pStyle w:val="BodyText"/>
        <w:spacing w:before="17"/>
        <w:ind w:left="3088"/>
        <w:jc w:val="left"/>
        <w:rPr>
          <w:position w:val="1"/>
        </w:rPr>
      </w:pPr>
      <w:r>
        <w:rPr>
          <w:color w:val="231F20"/>
          <w:w w:val="105"/>
          <w:position w:val="1"/>
        </w:rPr>
        <w:t>=</w:t>
      </w:r>
      <w:r>
        <w:rPr>
          <w:rFonts w:ascii="Symbol" w:hAnsi="Symbol"/>
          <w:color w:val="231F20"/>
          <w:w w:val="105"/>
          <w:sz w:val="27"/>
        </w:rPr>
        <w:t></w:t>
      </w:r>
      <w:r>
        <w:rPr>
          <w:color w:val="231F20"/>
          <w:w w:val="105"/>
          <w:position w:val="1"/>
        </w:rPr>
        <w:t>5.6</w:t>
      </w:r>
      <w:r>
        <w:rPr>
          <w:color w:val="231F20"/>
          <w:spacing w:val="4"/>
          <w:w w:val="105"/>
          <w:position w:val="1"/>
        </w:rPr>
        <w:t> </w:t>
      </w:r>
      <w:r>
        <w:rPr>
          <w:rFonts w:ascii="Symbol" w:hAnsi="Symbol"/>
          <w:color w:val="231F20"/>
          <w:w w:val="105"/>
          <w:position w:val="1"/>
        </w:rPr>
        <w:t></w:t>
      </w:r>
      <w:r>
        <w:rPr>
          <w:rFonts w:ascii="Times New Roman" w:hAnsi="Times New Roman"/>
          <w:color w:val="231F20"/>
          <w:spacing w:val="-7"/>
          <w:w w:val="105"/>
          <w:position w:val="1"/>
        </w:rPr>
        <w:t> </w:t>
      </w:r>
      <w:r>
        <w:rPr>
          <w:color w:val="231F20"/>
          <w:w w:val="105"/>
          <w:position w:val="1"/>
        </w:rPr>
        <w:t>6.9</w:t>
      </w:r>
      <w:r>
        <w:rPr>
          <w:rFonts w:ascii="Symbol" w:hAnsi="Symbol"/>
          <w:color w:val="231F20"/>
          <w:w w:val="105"/>
          <w:sz w:val="27"/>
        </w:rPr>
        <w:t></w:t>
      </w:r>
      <w:r>
        <w:rPr>
          <w:rFonts w:ascii="Times New Roman" w:hAnsi="Times New Roman"/>
          <w:color w:val="231F20"/>
          <w:spacing w:val="-27"/>
          <w:w w:val="105"/>
          <w:sz w:val="27"/>
        </w:rPr>
        <w:t> </w:t>
      </w:r>
      <w:r>
        <w:rPr>
          <w:rFonts w:ascii="Symbol" w:hAnsi="Symbol"/>
          <w:color w:val="231F20"/>
          <w:w w:val="105"/>
          <w:position w:val="1"/>
        </w:rPr>
        <w:t></w:t>
      </w:r>
      <w:r>
        <w:rPr>
          <w:rFonts w:ascii="Times New Roman" w:hAnsi="Times New Roman"/>
          <w:color w:val="231F20"/>
          <w:spacing w:val="-31"/>
          <w:w w:val="105"/>
          <w:position w:val="1"/>
        </w:rPr>
        <w:t> </w:t>
      </w:r>
      <w:r>
        <w:rPr>
          <w:color w:val="231F20"/>
          <w:spacing w:val="-4"/>
          <w:w w:val="105"/>
          <w:position w:val="1"/>
        </w:rPr>
        <w:t>10</w:t>
      </w:r>
      <w:r>
        <w:rPr>
          <w:color w:val="231F20"/>
          <w:spacing w:val="-4"/>
          <w:w w:val="105"/>
          <w:position w:val="1"/>
          <w:vertAlign w:val="superscript"/>
        </w:rPr>
        <w:t>13</w:t>
      </w:r>
    </w:p>
    <w:p>
      <w:pPr>
        <w:pStyle w:val="BodyText"/>
        <w:spacing w:before="70"/>
        <w:ind w:left="3107"/>
        <w:jc w:val="left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642039</wp:posOffset>
            </wp:positionH>
            <wp:positionV relativeFrom="paragraph">
              <wp:posOffset>195117</wp:posOffset>
            </wp:positionV>
            <wp:extent cx="6055131" cy="6055131"/>
            <wp:effectExtent l="0" t="0" r="0" b="0"/>
            <wp:wrapNone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</w:rPr>
        <w:t>=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38.64</w:t>
      </w:r>
      <w:r>
        <w:rPr>
          <w:color w:val="231F20"/>
          <w:spacing w:val="25"/>
          <w:w w:val="110"/>
        </w:rPr>
        <w:t> </w:t>
      </w:r>
      <w:r>
        <w:rPr>
          <w:rFonts w:ascii="Symbol" w:hAnsi="Symbol"/>
          <w:color w:val="231F20"/>
          <w:w w:val="110"/>
        </w:rPr>
        <w:t></w:t>
      </w:r>
      <w:r>
        <w:rPr>
          <w:rFonts w:ascii="Times New Roman" w:hAnsi="Times New Roman"/>
          <w:color w:val="231F20"/>
          <w:spacing w:val="-7"/>
          <w:w w:val="110"/>
        </w:rPr>
        <w:t> </w:t>
      </w:r>
      <w:r>
        <w:rPr>
          <w:color w:val="231F20"/>
          <w:spacing w:val="-4"/>
          <w:w w:val="110"/>
        </w:rPr>
        <w:t>10</w:t>
      </w:r>
      <w:r>
        <w:rPr>
          <w:color w:val="231F20"/>
          <w:spacing w:val="-4"/>
          <w:w w:val="110"/>
          <w:vertAlign w:val="superscript"/>
        </w:rPr>
        <w:t>13</w:t>
      </w:r>
    </w:p>
    <w:p>
      <w:pPr>
        <w:pStyle w:val="BodyText"/>
        <w:spacing w:line="253" w:lineRule="exact" w:before="85"/>
        <w:ind w:left="3107"/>
        <w:jc w:val="left"/>
      </w:pPr>
      <w:r>
        <w:rPr>
          <w:color w:val="231F20"/>
          <w:w w:val="105"/>
        </w:rPr>
        <w:t>=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3.864</w:t>
      </w:r>
      <w:r>
        <w:rPr>
          <w:color w:val="231F20"/>
          <w:spacing w:val="43"/>
          <w:w w:val="105"/>
        </w:rPr>
        <w:t> </w:t>
      </w:r>
      <w:r>
        <w:rPr>
          <w:rFonts w:ascii="Symbol" w:hAnsi="Symbol"/>
          <w:color w:val="231F20"/>
          <w:w w:val="105"/>
        </w:rPr>
        <w:t></w:t>
      </w:r>
      <w:r>
        <w:rPr>
          <w:rFonts w:ascii="Times New Roman" w:hAnsi="Times New Roman"/>
          <w:color w:val="231F20"/>
          <w:spacing w:val="5"/>
          <w:w w:val="105"/>
        </w:rPr>
        <w:t> </w:t>
      </w:r>
      <w:r>
        <w:rPr>
          <w:color w:val="231F20"/>
          <w:spacing w:val="-4"/>
          <w:w w:val="105"/>
        </w:rPr>
        <w:t>10</w:t>
      </w:r>
      <w:r>
        <w:rPr>
          <w:color w:val="231F20"/>
          <w:spacing w:val="-4"/>
          <w:w w:val="105"/>
          <w:vertAlign w:val="superscript"/>
        </w:rPr>
        <w:t>14</w:t>
      </w:r>
    </w:p>
    <w:p>
      <w:pPr>
        <w:spacing w:line="437" w:lineRule="exact" w:before="0"/>
        <w:ind w:left="592" w:right="0" w:firstLine="0"/>
        <w:jc w:val="left"/>
        <w:rPr>
          <w:rFonts w:ascii="Symbol" w:hAnsi="Symbol"/>
          <w:position w:val="-1"/>
          <w:sz w:val="37"/>
        </w:rPr>
      </w:pPr>
      <w:r>
        <w:rPr>
          <w:rFonts w:ascii="Symbol" w:hAnsi="Symbol"/>
          <w:color w:val="231F20"/>
          <w:position w:val="0"/>
          <w:sz w:val="34"/>
        </w:rPr>
        <w:t></w:t>
      </w:r>
      <w:r>
        <w:rPr>
          <w:color w:val="231F20"/>
          <w:position w:val="1"/>
          <w:sz w:val="21"/>
        </w:rPr>
        <w:t>9.8</w:t>
      </w:r>
      <w:r>
        <w:rPr>
          <w:color w:val="231F20"/>
          <w:spacing w:val="-12"/>
          <w:position w:val="1"/>
          <w:sz w:val="21"/>
        </w:rPr>
        <w:t> </w:t>
      </w:r>
      <w:r>
        <w:rPr>
          <w:rFonts w:ascii="Symbol" w:hAnsi="Symbol"/>
          <w:color w:val="231F20"/>
          <w:position w:val="1"/>
          <w:sz w:val="21"/>
        </w:rPr>
        <w:t></w:t>
      </w:r>
      <w:r>
        <w:rPr>
          <w:rFonts w:ascii="Times New Roman" w:hAnsi="Times New Roman"/>
          <w:color w:val="231F20"/>
          <w:spacing w:val="-30"/>
          <w:position w:val="1"/>
          <w:sz w:val="21"/>
        </w:rPr>
        <w:t> </w:t>
      </w:r>
      <w:r>
        <w:rPr>
          <w:color w:val="231F20"/>
          <w:position w:val="1"/>
          <w:sz w:val="21"/>
        </w:rPr>
        <w:t>10</w:t>
      </w:r>
      <w:r>
        <w:rPr>
          <w:rFonts w:ascii="Symbol" w:hAnsi="Symbol"/>
          <w:color w:val="231F20"/>
          <w:position w:val="1"/>
          <w:sz w:val="21"/>
          <w:vertAlign w:val="superscript"/>
        </w:rPr>
        <w:t></w:t>
      </w:r>
      <w:r>
        <w:rPr>
          <w:color w:val="231F20"/>
          <w:position w:val="1"/>
          <w:sz w:val="21"/>
          <w:vertAlign w:val="superscript"/>
        </w:rPr>
        <w:t>2</w:t>
      </w:r>
      <w:r>
        <w:rPr>
          <w:color w:val="231F20"/>
          <w:spacing w:val="-16"/>
          <w:position w:val="1"/>
          <w:sz w:val="21"/>
          <w:vertAlign w:val="baseline"/>
        </w:rPr>
        <w:t> </w:t>
      </w:r>
      <w:r>
        <w:rPr>
          <w:rFonts w:ascii="Symbol" w:hAnsi="Symbol"/>
          <w:color w:val="231F20"/>
          <w:position w:val="0"/>
          <w:sz w:val="34"/>
          <w:vertAlign w:val="baseline"/>
        </w:rPr>
        <w:t></w:t>
      </w:r>
      <w:r>
        <w:rPr>
          <w:rFonts w:ascii="Times New Roman" w:hAnsi="Times New Roman"/>
          <w:color w:val="231F20"/>
          <w:spacing w:val="-44"/>
          <w:position w:val="0"/>
          <w:sz w:val="34"/>
          <w:vertAlign w:val="baseline"/>
        </w:rPr>
        <w:t> </w:t>
      </w:r>
      <w:r>
        <w:rPr>
          <w:rFonts w:ascii="Symbol" w:hAnsi="Symbol"/>
          <w:color w:val="231F20"/>
          <w:position w:val="1"/>
          <w:sz w:val="21"/>
          <w:vertAlign w:val="baseline"/>
        </w:rPr>
        <w:t></w:t>
      </w:r>
      <w:r>
        <w:rPr>
          <w:rFonts w:ascii="Times New Roman" w:hAnsi="Times New Roman"/>
          <w:color w:val="231F20"/>
          <w:spacing w:val="-13"/>
          <w:position w:val="1"/>
          <w:sz w:val="21"/>
          <w:vertAlign w:val="baseline"/>
        </w:rPr>
        <w:t> </w:t>
      </w:r>
      <w:r>
        <w:rPr>
          <w:rFonts w:ascii="Symbol" w:hAnsi="Symbol"/>
          <w:color w:val="231F20"/>
          <w:position w:val="0"/>
          <w:sz w:val="34"/>
          <w:vertAlign w:val="baseline"/>
        </w:rPr>
        <w:t></w:t>
      </w:r>
      <w:r>
        <w:rPr>
          <w:color w:val="231F20"/>
          <w:position w:val="1"/>
          <w:sz w:val="21"/>
          <w:vertAlign w:val="baseline"/>
        </w:rPr>
        <w:t>2.5</w:t>
      </w:r>
      <w:r>
        <w:rPr>
          <w:color w:val="231F20"/>
          <w:spacing w:val="-12"/>
          <w:position w:val="1"/>
          <w:sz w:val="21"/>
          <w:vertAlign w:val="baseline"/>
        </w:rPr>
        <w:t> </w:t>
      </w:r>
      <w:r>
        <w:rPr>
          <w:rFonts w:ascii="Symbol" w:hAnsi="Symbol"/>
          <w:color w:val="231F20"/>
          <w:position w:val="1"/>
          <w:sz w:val="21"/>
          <w:vertAlign w:val="baseline"/>
        </w:rPr>
        <w:t></w:t>
      </w:r>
      <w:r>
        <w:rPr>
          <w:rFonts w:ascii="Times New Roman" w:hAnsi="Times New Roman"/>
          <w:color w:val="231F20"/>
          <w:spacing w:val="-30"/>
          <w:position w:val="1"/>
          <w:sz w:val="21"/>
          <w:vertAlign w:val="baseline"/>
        </w:rPr>
        <w:t> </w:t>
      </w:r>
      <w:r>
        <w:rPr>
          <w:color w:val="231F20"/>
          <w:position w:val="1"/>
          <w:sz w:val="21"/>
          <w:vertAlign w:val="baseline"/>
        </w:rPr>
        <w:t>10</w:t>
      </w:r>
      <w:r>
        <w:rPr>
          <w:rFonts w:ascii="Symbol" w:hAnsi="Symbol"/>
          <w:color w:val="231F20"/>
          <w:position w:val="1"/>
          <w:sz w:val="21"/>
          <w:vertAlign w:val="superscript"/>
        </w:rPr>
        <w:t></w:t>
      </w:r>
      <w:r>
        <w:rPr>
          <w:color w:val="231F20"/>
          <w:position w:val="1"/>
          <w:sz w:val="21"/>
          <w:vertAlign w:val="superscript"/>
        </w:rPr>
        <w:t>6</w:t>
      </w:r>
      <w:r>
        <w:rPr>
          <w:color w:val="231F20"/>
          <w:spacing w:val="-14"/>
          <w:position w:val="1"/>
          <w:sz w:val="21"/>
          <w:vertAlign w:val="baseline"/>
        </w:rPr>
        <w:t> </w:t>
      </w:r>
      <w:r>
        <w:rPr>
          <w:rFonts w:ascii="Symbol" w:hAnsi="Symbol"/>
          <w:color w:val="231F20"/>
          <w:position w:val="0"/>
          <w:sz w:val="34"/>
          <w:vertAlign w:val="baseline"/>
        </w:rPr>
        <w:t></w:t>
      </w:r>
      <w:r>
        <w:rPr>
          <w:color w:val="231F20"/>
          <w:position w:val="1"/>
          <w:sz w:val="21"/>
          <w:vertAlign w:val="baseline"/>
        </w:rPr>
        <w:t>=</w:t>
      </w:r>
      <w:r>
        <w:rPr>
          <w:rFonts w:ascii="Symbol" w:hAnsi="Symbol"/>
          <w:color w:val="231F20"/>
          <w:sz w:val="27"/>
          <w:vertAlign w:val="baseline"/>
        </w:rPr>
        <w:t></w:t>
      </w:r>
      <w:r>
        <w:rPr>
          <w:color w:val="231F20"/>
          <w:position w:val="1"/>
          <w:sz w:val="21"/>
          <w:vertAlign w:val="baseline"/>
        </w:rPr>
        <w:t>9.8</w:t>
      </w:r>
      <w:r>
        <w:rPr>
          <w:color w:val="231F20"/>
          <w:spacing w:val="-6"/>
          <w:position w:val="1"/>
          <w:sz w:val="21"/>
          <w:vertAlign w:val="baseline"/>
        </w:rPr>
        <w:t> </w:t>
      </w:r>
      <w:r>
        <w:rPr>
          <w:rFonts w:ascii="Symbol" w:hAnsi="Symbol"/>
          <w:color w:val="231F20"/>
          <w:position w:val="1"/>
          <w:sz w:val="21"/>
          <w:vertAlign w:val="baseline"/>
        </w:rPr>
        <w:t></w:t>
      </w:r>
      <w:r>
        <w:rPr>
          <w:rFonts w:ascii="Times New Roman" w:hAnsi="Times New Roman"/>
          <w:color w:val="231F20"/>
          <w:spacing w:val="-12"/>
          <w:position w:val="1"/>
          <w:sz w:val="21"/>
          <w:vertAlign w:val="baseline"/>
        </w:rPr>
        <w:t> </w:t>
      </w:r>
      <w:r>
        <w:rPr>
          <w:color w:val="231F20"/>
          <w:position w:val="1"/>
          <w:sz w:val="21"/>
          <w:vertAlign w:val="baseline"/>
        </w:rPr>
        <w:t>2.5</w:t>
      </w:r>
      <w:r>
        <w:rPr>
          <w:rFonts w:ascii="Symbol" w:hAnsi="Symbol"/>
          <w:color w:val="231F20"/>
          <w:sz w:val="27"/>
          <w:vertAlign w:val="baseline"/>
        </w:rPr>
        <w:t></w:t>
      </w:r>
      <w:r>
        <w:rPr>
          <w:rFonts w:ascii="Symbol" w:hAnsi="Symbol"/>
          <w:color w:val="231F20"/>
          <w:position w:val="-1"/>
          <w:sz w:val="37"/>
          <w:vertAlign w:val="baseline"/>
        </w:rPr>
        <w:t></w:t>
      </w:r>
      <w:r>
        <w:rPr>
          <w:color w:val="231F20"/>
          <w:position w:val="1"/>
          <w:sz w:val="21"/>
          <w:vertAlign w:val="baseline"/>
        </w:rPr>
        <w:t>10</w:t>
      </w:r>
      <w:r>
        <w:rPr>
          <w:rFonts w:ascii="Symbol" w:hAnsi="Symbol"/>
          <w:color w:val="231F20"/>
          <w:position w:val="1"/>
          <w:sz w:val="21"/>
          <w:vertAlign w:val="superscript"/>
        </w:rPr>
        <w:t></w:t>
      </w:r>
      <w:r>
        <w:rPr>
          <w:color w:val="231F20"/>
          <w:position w:val="1"/>
          <w:sz w:val="21"/>
          <w:vertAlign w:val="superscript"/>
        </w:rPr>
        <w:t>2</w:t>
      </w:r>
      <w:r>
        <w:rPr>
          <w:rFonts w:ascii="Symbol" w:hAnsi="Symbol"/>
          <w:color w:val="231F20"/>
          <w:position w:val="1"/>
          <w:sz w:val="21"/>
          <w:vertAlign w:val="superscript"/>
        </w:rPr>
        <w:t></w:t>
      </w:r>
      <w:r>
        <w:rPr>
          <w:rFonts w:ascii="Symbol" w:hAnsi="Symbol"/>
          <w:color w:val="231F20"/>
          <w:position w:val="11"/>
          <w:sz w:val="16"/>
          <w:vertAlign w:val="baseline"/>
        </w:rPr>
        <w:t></w:t>
      </w:r>
      <w:r>
        <w:rPr>
          <w:rFonts w:ascii="Symbol" w:hAnsi="Symbol"/>
          <w:color w:val="231F20"/>
          <w:position w:val="11"/>
          <w:sz w:val="12"/>
          <w:vertAlign w:val="baseline"/>
        </w:rPr>
        <w:t></w:t>
      </w:r>
      <w:r>
        <w:rPr>
          <w:color w:val="231F20"/>
          <w:position w:val="11"/>
          <w:sz w:val="12"/>
          <w:vertAlign w:val="baseline"/>
        </w:rPr>
        <w:t>6</w:t>
      </w:r>
      <w:r>
        <w:rPr>
          <w:rFonts w:ascii="Symbol" w:hAnsi="Symbol"/>
          <w:color w:val="231F20"/>
          <w:position w:val="11"/>
          <w:sz w:val="16"/>
          <w:vertAlign w:val="baseline"/>
        </w:rPr>
        <w:t></w:t>
      </w:r>
      <w:r>
        <w:rPr>
          <w:rFonts w:ascii="Times New Roman" w:hAnsi="Times New Roman"/>
          <w:color w:val="231F20"/>
          <w:spacing w:val="-13"/>
          <w:position w:val="11"/>
          <w:sz w:val="16"/>
          <w:vertAlign w:val="baseline"/>
        </w:rPr>
        <w:t> </w:t>
      </w:r>
      <w:r>
        <w:rPr>
          <w:rFonts w:ascii="Symbol" w:hAnsi="Symbol"/>
          <w:color w:val="231F20"/>
          <w:spacing w:val="-10"/>
          <w:position w:val="-1"/>
          <w:sz w:val="37"/>
          <w:vertAlign w:val="baseline"/>
        </w:rPr>
        <w:t></w:t>
      </w:r>
    </w:p>
    <w:p>
      <w:pPr>
        <w:pStyle w:val="BodyText"/>
        <w:spacing w:line="405" w:lineRule="exact"/>
        <w:ind w:left="2974"/>
        <w:jc w:val="left"/>
        <w:rPr>
          <w:rFonts w:ascii="Symbol" w:hAnsi="Symbol"/>
          <w:position w:val="-1"/>
          <w:sz w:val="34"/>
        </w:rPr>
      </w:pPr>
      <w:r>
        <w:rPr>
          <w:color w:val="231F20"/>
        </w:rPr>
        <w:t>=</w:t>
      </w:r>
      <w:r>
        <w:rPr>
          <w:rFonts w:ascii="Symbol" w:hAnsi="Symbol"/>
          <w:color w:val="231F20"/>
          <w:position w:val="0"/>
          <w:sz w:val="27"/>
        </w:rPr>
        <w:t></w:t>
      </w:r>
      <w:r>
        <w:rPr>
          <w:color w:val="231F20"/>
        </w:rPr>
        <w:t>9.8</w:t>
      </w:r>
      <w:r>
        <w:rPr>
          <w:color w:val="231F20"/>
          <w:spacing w:val="14"/>
        </w:rPr>
        <w:t> </w:t>
      </w:r>
      <w:r>
        <w:rPr>
          <w:rFonts w:ascii="Symbol" w:hAnsi="Symbol"/>
          <w:color w:val="231F20"/>
        </w:rPr>
        <w:t></w:t>
      </w:r>
      <w:r>
        <w:rPr>
          <w:rFonts w:ascii="Times New Roman" w:hAnsi="Times New Roman"/>
          <w:color w:val="231F20"/>
          <w:spacing w:val="8"/>
        </w:rPr>
        <w:t> </w:t>
      </w:r>
      <w:r>
        <w:rPr>
          <w:color w:val="231F20"/>
        </w:rPr>
        <w:t>2.5</w:t>
      </w:r>
      <w:r>
        <w:rPr>
          <w:rFonts w:ascii="Symbol" w:hAnsi="Symbol"/>
          <w:color w:val="231F20"/>
          <w:position w:val="0"/>
          <w:sz w:val="27"/>
        </w:rPr>
        <w:t></w:t>
      </w:r>
      <w:r>
        <w:rPr>
          <w:rFonts w:ascii="Symbol" w:hAnsi="Symbol"/>
          <w:color w:val="231F20"/>
          <w:position w:val="-1"/>
          <w:sz w:val="34"/>
        </w:rPr>
        <w:t></w:t>
      </w:r>
      <w:r>
        <w:rPr>
          <w:color w:val="231F20"/>
        </w:rPr>
        <w:t>10</w:t>
      </w:r>
      <w:r>
        <w:rPr>
          <w:rFonts w:ascii="Symbol" w:hAnsi="Symbol"/>
          <w:color w:val="231F20"/>
          <w:vertAlign w:val="superscript"/>
        </w:rPr>
        <w:t></w:t>
      </w:r>
      <w:r>
        <w:rPr>
          <w:color w:val="231F20"/>
          <w:vertAlign w:val="superscript"/>
        </w:rPr>
        <w:t>2</w:t>
      </w:r>
      <w:r>
        <w:rPr>
          <w:rFonts w:ascii="Symbol" w:hAnsi="Symbol"/>
          <w:color w:val="231F20"/>
          <w:vertAlign w:val="superscript"/>
        </w:rPr>
        <w:t></w:t>
      </w:r>
      <w:r>
        <w:rPr>
          <w:color w:val="231F20"/>
          <w:vertAlign w:val="superscript"/>
        </w:rPr>
        <w:t>6</w:t>
      </w:r>
      <w:r>
        <w:rPr>
          <w:color w:val="231F20"/>
          <w:spacing w:val="-4"/>
          <w:vertAlign w:val="baseline"/>
        </w:rPr>
        <w:t> </w:t>
      </w:r>
      <w:r>
        <w:rPr>
          <w:rFonts w:ascii="Symbol" w:hAnsi="Symbol"/>
          <w:color w:val="231F20"/>
          <w:spacing w:val="-10"/>
          <w:position w:val="-1"/>
          <w:sz w:val="34"/>
          <w:vertAlign w:val="baseline"/>
        </w:rPr>
        <w:t></w:t>
      </w:r>
    </w:p>
    <w:p>
      <w:pPr>
        <w:pStyle w:val="BodyText"/>
        <w:spacing w:before="75"/>
        <w:ind w:left="2974"/>
        <w:jc w:val="left"/>
      </w:pPr>
      <w:r>
        <w:rPr>
          <w:color w:val="231F20"/>
          <w:w w:val="105"/>
        </w:rPr>
        <w:t>=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24.50</w:t>
      </w:r>
      <w:r>
        <w:rPr>
          <w:color w:val="231F20"/>
          <w:spacing w:val="40"/>
          <w:w w:val="105"/>
        </w:rPr>
        <w:t> </w:t>
      </w:r>
      <w:r>
        <w:rPr>
          <w:rFonts w:ascii="Symbol" w:hAnsi="Symbol"/>
          <w:color w:val="231F20"/>
          <w:w w:val="105"/>
        </w:rPr>
        <w:t></w:t>
      </w:r>
      <w:r>
        <w:rPr>
          <w:rFonts w:ascii="Times New Roman" w:hAnsi="Times New Roman"/>
          <w:color w:val="231F20"/>
          <w:spacing w:val="5"/>
          <w:w w:val="105"/>
        </w:rPr>
        <w:t> </w:t>
      </w:r>
      <w:r>
        <w:rPr>
          <w:color w:val="231F20"/>
          <w:spacing w:val="-4"/>
          <w:w w:val="105"/>
        </w:rPr>
        <w:t>10</w:t>
      </w:r>
      <w:r>
        <w:rPr>
          <w:rFonts w:ascii="Symbol" w:hAnsi="Symbol"/>
          <w:color w:val="231F20"/>
          <w:spacing w:val="-4"/>
          <w:w w:val="105"/>
          <w:vertAlign w:val="superscript"/>
        </w:rPr>
        <w:t></w:t>
      </w:r>
      <w:r>
        <w:rPr>
          <w:color w:val="231F20"/>
          <w:spacing w:val="-4"/>
          <w:w w:val="105"/>
          <w:vertAlign w:val="superscript"/>
        </w:rPr>
        <w:t>8</w:t>
      </w:r>
    </w:p>
    <w:p>
      <w:pPr>
        <w:pStyle w:val="BodyText"/>
        <w:spacing w:before="85"/>
        <w:ind w:left="2974"/>
        <w:jc w:val="left"/>
      </w:pPr>
      <w:r>
        <w:rPr>
          <w:color w:val="231F20"/>
          <w:w w:val="105"/>
        </w:rPr>
        <w:t>=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2.450</w:t>
      </w:r>
      <w:r>
        <w:rPr>
          <w:color w:val="231F20"/>
          <w:spacing w:val="39"/>
          <w:w w:val="105"/>
        </w:rPr>
        <w:t> </w:t>
      </w:r>
      <w:r>
        <w:rPr>
          <w:rFonts w:ascii="Symbol" w:hAnsi="Symbol"/>
          <w:color w:val="231F20"/>
          <w:w w:val="105"/>
        </w:rPr>
        <w:t></w:t>
      </w:r>
      <w:r>
        <w:rPr>
          <w:rFonts w:ascii="Times New Roman" w:hAnsi="Times New Roman"/>
          <w:color w:val="231F20"/>
          <w:spacing w:val="6"/>
          <w:w w:val="105"/>
        </w:rPr>
        <w:t> </w:t>
      </w:r>
      <w:r>
        <w:rPr>
          <w:color w:val="231F20"/>
          <w:spacing w:val="-4"/>
          <w:w w:val="105"/>
        </w:rPr>
        <w:t>10</w:t>
      </w:r>
      <w:r>
        <w:rPr>
          <w:rFonts w:ascii="Symbol" w:hAnsi="Symbol"/>
          <w:color w:val="231F20"/>
          <w:spacing w:val="-4"/>
          <w:w w:val="105"/>
          <w:vertAlign w:val="superscript"/>
        </w:rPr>
        <w:t></w:t>
      </w:r>
      <w:r>
        <w:rPr>
          <w:color w:val="231F20"/>
          <w:spacing w:val="-4"/>
          <w:w w:val="105"/>
          <w:vertAlign w:val="superscript"/>
        </w:rPr>
        <w:t>7</w:t>
      </w:r>
    </w:p>
    <w:p>
      <w:pPr>
        <w:pStyle w:val="BodyText"/>
        <w:tabs>
          <w:tab w:pos="3381" w:val="left" w:leader="none"/>
        </w:tabs>
        <w:spacing w:before="120"/>
        <w:ind w:left="64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63968">
                <wp:simplePos x="0" y="0"/>
                <wp:positionH relativeFrom="page">
                  <wp:posOffset>841475</wp:posOffset>
                </wp:positionH>
                <wp:positionV relativeFrom="paragraph">
                  <wp:posOffset>238988</wp:posOffset>
                </wp:positionV>
                <wp:extent cx="601980" cy="127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601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0">
                              <a:moveTo>
                                <a:pt x="0" y="0"/>
                              </a:moveTo>
                              <a:lnTo>
                                <a:pt x="60142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52512" from="66.257927pt,18.817993pt" to="113.614502pt,18.817993pt" stroked="true" strokeweight=".5pt" strokecolor="#231f2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164480">
                <wp:simplePos x="0" y="0"/>
                <wp:positionH relativeFrom="page">
                  <wp:posOffset>845831</wp:posOffset>
                </wp:positionH>
                <wp:positionV relativeFrom="paragraph">
                  <wp:posOffset>50125</wp:posOffset>
                </wp:positionV>
                <wp:extent cx="2765425" cy="187325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276542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441" w:val="left" w:leader="none"/>
                                <w:tab w:pos="4216" w:val="left" w:leader="none"/>
                              </w:tabs>
                              <w:spacing w:before="5"/>
                              <w:ind w:left="0" w:right="0" w:firstLine="0"/>
                              <w:jc w:val="left"/>
                              <w:rPr>
                                <w:position w:val="-3"/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21"/>
                              </w:rPr>
                              <w:t>2.7</w:t>
                            </w:r>
                            <w:r>
                              <w:rPr>
                                <w:color w:val="231F20"/>
                                <w:spacing w:val="-3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231F20"/>
                                <w:w w:val="110"/>
                                <w:sz w:val="21"/>
                              </w:rPr>
                              <w:t></w:t>
                            </w:r>
                            <w:r>
                              <w:rPr>
                                <w:rFonts w:ascii="Times New Roman" w:hAnsi="Times New Roman"/>
                                <w:color w:val="231F20"/>
                                <w:spacing w:val="-36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10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Symbol" w:hAnsi="Symbol"/>
                                <w:color w:val="231F20"/>
                                <w:spacing w:val="-4"/>
                                <w:w w:val="110"/>
                                <w:position w:val="9"/>
                                <w:sz w:val="12"/>
                              </w:rPr>
                              <w:t></w:t>
                            </w:r>
                            <w:r>
                              <w:rPr>
                                <w:color w:val="231F20"/>
                                <w:spacing w:val="-4"/>
                                <w:w w:val="110"/>
                                <w:position w:val="9"/>
                                <w:sz w:val="12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position w:val="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color w:val="231F20"/>
                                <w:spacing w:val="-4"/>
                                <w:w w:val="110"/>
                                <w:position w:val="-3"/>
                                <w:sz w:val="12"/>
                              </w:rPr>
                              <w:t></w:t>
                            </w:r>
                            <w:r>
                              <w:rPr>
                                <w:color w:val="231F20"/>
                                <w:spacing w:val="-4"/>
                                <w:w w:val="110"/>
                                <w:position w:val="-3"/>
                                <w:sz w:val="12"/>
                              </w:rPr>
                              <w:t>3</w:t>
                            </w:r>
                            <w:r>
                              <w:rPr>
                                <w:rFonts w:ascii="Symbol" w:hAnsi="Symbol"/>
                                <w:color w:val="231F20"/>
                                <w:spacing w:val="-4"/>
                                <w:w w:val="110"/>
                                <w:position w:val="-3"/>
                                <w:sz w:val="12"/>
                              </w:rPr>
                              <w:t></w:t>
                            </w:r>
                            <w:r>
                              <w:rPr>
                                <w:color w:val="231F20"/>
                                <w:spacing w:val="-4"/>
                                <w:w w:val="110"/>
                                <w:position w:val="-3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231F20"/>
                                <w:position w:val="-3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color w:val="231F20"/>
                                <w:spacing w:val="-10"/>
                                <w:w w:val="110"/>
                                <w:position w:val="-3"/>
                                <w:sz w:val="12"/>
                              </w:rPr>
                              <w:t></w:t>
                            </w:r>
                            <w:r>
                              <w:rPr>
                                <w:color w:val="231F20"/>
                                <w:spacing w:val="-10"/>
                                <w:w w:val="110"/>
                                <w:position w:val="-3"/>
                                <w:sz w:val="12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00868pt;margin-top:3.946874pt;width:217.75pt;height:14.75pt;mso-position-horizontal-relative:page;mso-position-vertical-relative:paragraph;z-index:-17152000" type="#_x0000_t202" id="docshape250" filled="false" stroked="false">
                <v:textbox inset="0,0,0,0">
                  <w:txbxContent>
                    <w:p>
                      <w:pPr>
                        <w:tabs>
                          <w:tab w:pos="2441" w:val="left" w:leader="none"/>
                          <w:tab w:pos="4216" w:val="left" w:leader="none"/>
                        </w:tabs>
                        <w:spacing w:before="5"/>
                        <w:ind w:left="0" w:right="0" w:firstLine="0"/>
                        <w:jc w:val="left"/>
                        <w:rPr>
                          <w:position w:val="-3"/>
                          <w:sz w:val="12"/>
                        </w:rPr>
                      </w:pPr>
                      <w:r>
                        <w:rPr>
                          <w:color w:val="231F20"/>
                          <w:w w:val="110"/>
                          <w:sz w:val="21"/>
                        </w:rPr>
                        <w:t>2.7</w:t>
                      </w:r>
                      <w:r>
                        <w:rPr>
                          <w:color w:val="231F20"/>
                          <w:spacing w:val="-3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rFonts w:ascii="Symbol" w:hAnsi="Symbol"/>
                          <w:color w:val="231F20"/>
                          <w:w w:val="110"/>
                          <w:sz w:val="21"/>
                        </w:rPr>
                        <w:t></w:t>
                      </w:r>
                      <w:r>
                        <w:rPr>
                          <w:rFonts w:ascii="Times New Roman" w:hAnsi="Times New Roman"/>
                          <w:color w:val="231F20"/>
                          <w:spacing w:val="-36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110"/>
                          <w:sz w:val="21"/>
                        </w:rPr>
                        <w:t>10</w:t>
                      </w:r>
                      <w:r>
                        <w:rPr>
                          <w:rFonts w:ascii="Symbol" w:hAnsi="Symbol"/>
                          <w:color w:val="231F20"/>
                          <w:spacing w:val="-4"/>
                          <w:w w:val="110"/>
                          <w:position w:val="9"/>
                          <w:sz w:val="12"/>
                        </w:rPr>
                        <w:t></w:t>
                      </w:r>
                      <w:r>
                        <w:rPr>
                          <w:color w:val="231F20"/>
                          <w:spacing w:val="-4"/>
                          <w:w w:val="110"/>
                          <w:position w:val="9"/>
                          <w:sz w:val="12"/>
                        </w:rPr>
                        <w:t>3</w:t>
                      </w:r>
                      <w:r>
                        <w:rPr>
                          <w:color w:val="231F20"/>
                          <w:position w:val="9"/>
                          <w:sz w:val="12"/>
                        </w:rPr>
                        <w:tab/>
                      </w:r>
                      <w:r>
                        <w:rPr>
                          <w:rFonts w:ascii="Symbol" w:hAnsi="Symbol"/>
                          <w:color w:val="231F20"/>
                          <w:spacing w:val="-4"/>
                          <w:w w:val="110"/>
                          <w:position w:val="-3"/>
                          <w:sz w:val="12"/>
                        </w:rPr>
                        <w:t></w:t>
                      </w:r>
                      <w:r>
                        <w:rPr>
                          <w:color w:val="231F20"/>
                          <w:spacing w:val="-4"/>
                          <w:w w:val="110"/>
                          <w:position w:val="-3"/>
                          <w:sz w:val="12"/>
                        </w:rPr>
                        <w:t>3</w:t>
                      </w:r>
                      <w:r>
                        <w:rPr>
                          <w:rFonts w:ascii="Symbol" w:hAnsi="Symbol"/>
                          <w:color w:val="231F20"/>
                          <w:spacing w:val="-4"/>
                          <w:w w:val="110"/>
                          <w:position w:val="-3"/>
                          <w:sz w:val="12"/>
                        </w:rPr>
                        <w:t></w:t>
                      </w:r>
                      <w:r>
                        <w:rPr>
                          <w:color w:val="231F20"/>
                          <w:spacing w:val="-4"/>
                          <w:w w:val="110"/>
                          <w:position w:val="-3"/>
                          <w:sz w:val="12"/>
                        </w:rPr>
                        <w:t>4</w:t>
                      </w:r>
                      <w:r>
                        <w:rPr>
                          <w:color w:val="231F20"/>
                          <w:position w:val="-3"/>
                          <w:sz w:val="12"/>
                        </w:rPr>
                        <w:tab/>
                      </w:r>
                      <w:r>
                        <w:rPr>
                          <w:rFonts w:ascii="Symbol" w:hAnsi="Symbol"/>
                          <w:color w:val="231F20"/>
                          <w:spacing w:val="-10"/>
                          <w:w w:val="110"/>
                          <w:position w:val="-3"/>
                          <w:sz w:val="12"/>
                        </w:rPr>
                        <w:t></w:t>
                      </w:r>
                      <w:r>
                        <w:rPr>
                          <w:color w:val="231F20"/>
                          <w:spacing w:val="-10"/>
                          <w:w w:val="110"/>
                          <w:position w:val="-3"/>
                          <w:sz w:val="12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w w:val="105"/>
          <w:position w:val="-15"/>
        </w:rPr>
        <w:t>5.5</w:t>
      </w:r>
      <w:r>
        <w:rPr>
          <w:color w:val="231F20"/>
          <w:spacing w:val="6"/>
          <w:w w:val="105"/>
          <w:position w:val="-15"/>
        </w:rPr>
        <w:t> </w:t>
      </w:r>
      <w:r>
        <w:rPr>
          <w:rFonts w:ascii="Symbol" w:hAnsi="Symbol"/>
          <w:color w:val="231F20"/>
          <w:w w:val="105"/>
          <w:position w:val="-15"/>
        </w:rPr>
        <w:t></w:t>
      </w:r>
      <w:r>
        <w:rPr>
          <w:rFonts w:ascii="Times New Roman" w:hAnsi="Times New Roman"/>
          <w:color w:val="231F20"/>
          <w:spacing w:val="-28"/>
          <w:w w:val="105"/>
          <w:position w:val="-15"/>
        </w:rPr>
        <w:t> </w:t>
      </w:r>
      <w:r>
        <w:rPr>
          <w:color w:val="231F20"/>
          <w:w w:val="105"/>
          <w:position w:val="-15"/>
        </w:rPr>
        <w:t>10</w:t>
      </w:r>
      <w:r>
        <w:rPr>
          <w:color w:val="231F20"/>
          <w:w w:val="105"/>
          <w:position w:val="-6"/>
          <w:sz w:val="12"/>
        </w:rPr>
        <w:t>4</w:t>
      </w:r>
      <w:r>
        <w:rPr>
          <w:color w:val="231F20"/>
          <w:spacing w:val="35"/>
          <w:w w:val="105"/>
          <w:position w:val="-6"/>
          <w:sz w:val="12"/>
        </w:rPr>
        <w:t>  </w:t>
      </w:r>
      <w:r>
        <w:rPr>
          <w:color w:val="231F20"/>
          <w:w w:val="105"/>
        </w:rPr>
        <w:t>=</w:t>
      </w:r>
      <w:r>
        <w:rPr>
          <w:rFonts w:ascii="Symbol" w:hAnsi="Symbol"/>
          <w:color w:val="231F20"/>
          <w:w w:val="105"/>
          <w:position w:val="0"/>
          <w:sz w:val="27"/>
        </w:rPr>
        <w:t></w:t>
      </w:r>
      <w:r>
        <w:rPr>
          <w:color w:val="231F20"/>
          <w:w w:val="105"/>
        </w:rPr>
        <w:t>2.7</w:t>
      </w:r>
      <w:r>
        <w:rPr>
          <w:color w:val="231F20"/>
          <w:spacing w:val="10"/>
          <w:w w:val="105"/>
        </w:rPr>
        <w:t> </w:t>
      </w:r>
      <w:r>
        <w:rPr>
          <w:rFonts w:ascii="Symbol" w:hAnsi="Symbol"/>
          <w:color w:val="231F20"/>
          <w:w w:val="105"/>
        </w:rPr>
        <w:t></w:t>
      </w:r>
      <w:r>
        <w:rPr>
          <w:rFonts w:ascii="Times New Roman" w:hAnsi="Times New Roman"/>
          <w:color w:val="231F20"/>
          <w:spacing w:val="-2"/>
          <w:w w:val="105"/>
        </w:rPr>
        <w:t> </w:t>
      </w:r>
      <w:r>
        <w:rPr>
          <w:color w:val="231F20"/>
          <w:spacing w:val="-2"/>
          <w:w w:val="105"/>
        </w:rPr>
        <w:t>5.5</w:t>
      </w:r>
      <w:r>
        <w:rPr>
          <w:rFonts w:ascii="Symbol" w:hAnsi="Symbol"/>
          <w:color w:val="231F20"/>
          <w:spacing w:val="-2"/>
          <w:w w:val="105"/>
          <w:position w:val="0"/>
          <w:sz w:val="27"/>
        </w:rPr>
        <w:t></w:t>
      </w:r>
      <w:r>
        <w:rPr>
          <w:rFonts w:ascii="Symbol" w:hAnsi="Symbol"/>
          <w:color w:val="231F20"/>
          <w:spacing w:val="-2"/>
          <w:w w:val="105"/>
          <w:position w:val="-2"/>
          <w:sz w:val="34"/>
        </w:rPr>
        <w:t></w:t>
      </w:r>
      <w:r>
        <w:rPr>
          <w:color w:val="231F20"/>
          <w:spacing w:val="-2"/>
          <w:w w:val="105"/>
        </w:rPr>
        <w:t>10</w:t>
      </w:r>
      <w:r>
        <w:rPr>
          <w:color w:val="231F20"/>
        </w:rPr>
        <w:tab/>
      </w:r>
      <w:r>
        <w:rPr>
          <w:rFonts w:ascii="Symbol" w:hAnsi="Symbol"/>
          <w:color w:val="231F20"/>
          <w:spacing w:val="10"/>
          <w:w w:val="105"/>
          <w:position w:val="-2"/>
          <w:sz w:val="34"/>
        </w:rPr>
        <w:t></w:t>
      </w:r>
      <w:r>
        <w:rPr>
          <w:color w:val="231F20"/>
          <w:spacing w:val="10"/>
          <w:w w:val="105"/>
        </w:rPr>
        <w:t>=</w:t>
      </w:r>
      <w:r>
        <w:rPr>
          <w:color w:val="231F20"/>
          <w:spacing w:val="-26"/>
          <w:w w:val="105"/>
        </w:rPr>
        <w:t> </w:t>
      </w:r>
      <w:r>
        <w:rPr>
          <w:color w:val="231F20"/>
          <w:w w:val="105"/>
        </w:rPr>
        <w:t>0.4909</w:t>
      </w:r>
      <w:r>
        <w:rPr>
          <w:color w:val="231F20"/>
          <w:spacing w:val="18"/>
          <w:w w:val="105"/>
        </w:rPr>
        <w:t> </w:t>
      </w:r>
      <w:r>
        <w:rPr>
          <w:rFonts w:ascii="Symbol" w:hAnsi="Symbol"/>
          <w:color w:val="231F20"/>
          <w:w w:val="105"/>
        </w:rPr>
        <w:t></w:t>
      </w:r>
      <w:r>
        <w:rPr>
          <w:rFonts w:ascii="Times New Roman" w:hAnsi="Times New Roman"/>
          <w:color w:val="231F20"/>
          <w:spacing w:val="-8"/>
          <w:w w:val="105"/>
        </w:rPr>
        <w:t> </w:t>
      </w:r>
      <w:r>
        <w:rPr>
          <w:color w:val="231F20"/>
          <w:spacing w:val="-5"/>
          <w:w w:val="105"/>
        </w:rPr>
        <w:t>10</w:t>
      </w:r>
    </w:p>
    <w:p>
      <w:pPr>
        <w:pStyle w:val="BodyText"/>
        <w:spacing w:before="37"/>
        <w:ind w:right="170"/>
        <w:jc w:val="right"/>
      </w:pPr>
      <w:r>
        <w:rPr>
          <w:color w:val="231F20"/>
          <w:w w:val="110"/>
        </w:rPr>
        <w:t>=</w:t>
      </w:r>
      <w:r>
        <w:rPr>
          <w:color w:val="231F20"/>
          <w:spacing w:val="-25"/>
          <w:w w:val="110"/>
        </w:rPr>
        <w:t> </w:t>
      </w:r>
      <w:r>
        <w:rPr>
          <w:color w:val="231F20"/>
          <w:w w:val="110"/>
        </w:rPr>
        <w:t>4.909</w:t>
      </w:r>
      <w:r>
        <w:rPr>
          <w:color w:val="231F20"/>
          <w:spacing w:val="21"/>
          <w:w w:val="110"/>
        </w:rPr>
        <w:t> </w:t>
      </w:r>
      <w:r>
        <w:rPr>
          <w:rFonts w:ascii="Symbol" w:hAnsi="Symbol"/>
          <w:color w:val="231F20"/>
          <w:w w:val="110"/>
        </w:rPr>
        <w:t></w:t>
      </w:r>
      <w:r>
        <w:rPr>
          <w:rFonts w:ascii="Times New Roman" w:hAnsi="Times New Roman"/>
          <w:color w:val="231F20"/>
          <w:spacing w:val="-7"/>
          <w:w w:val="110"/>
        </w:rPr>
        <w:t> </w:t>
      </w:r>
      <w:r>
        <w:rPr>
          <w:color w:val="231F20"/>
          <w:spacing w:val="-4"/>
          <w:w w:val="110"/>
        </w:rPr>
        <w:t>10</w:t>
      </w:r>
      <w:r>
        <w:rPr>
          <w:rFonts w:ascii="Symbol" w:hAnsi="Symbol"/>
          <w:color w:val="231F20"/>
          <w:spacing w:val="-4"/>
          <w:w w:val="110"/>
          <w:vertAlign w:val="superscript"/>
        </w:rPr>
        <w:t></w:t>
      </w:r>
      <w:r>
        <w:rPr>
          <w:color w:val="231F20"/>
          <w:spacing w:val="-4"/>
          <w:w w:val="110"/>
          <w:vertAlign w:val="superscript"/>
        </w:rPr>
        <w:t>8</w:t>
      </w:r>
    </w:p>
    <w:p>
      <w:pPr>
        <w:pStyle w:val="BodyText"/>
        <w:spacing w:before="27"/>
        <w:jc w:val="left"/>
      </w:pPr>
    </w:p>
    <w:p>
      <w:pPr>
        <w:pStyle w:val="Heading6"/>
      </w:pPr>
      <w:r>
        <w:rPr>
          <w:color w:val="00AEEF"/>
          <w:w w:val="120"/>
        </w:rPr>
        <w:t>Addition</w:t>
      </w:r>
      <w:r>
        <w:rPr>
          <w:color w:val="00AEEF"/>
          <w:spacing w:val="-2"/>
          <w:w w:val="120"/>
        </w:rPr>
        <w:t> </w:t>
      </w:r>
      <w:r>
        <w:rPr>
          <w:color w:val="00AEEF"/>
          <w:w w:val="120"/>
        </w:rPr>
        <w:t>and</w:t>
      </w:r>
      <w:r>
        <w:rPr>
          <w:color w:val="00AEEF"/>
          <w:spacing w:val="-1"/>
          <w:w w:val="120"/>
        </w:rPr>
        <w:t> </w:t>
      </w:r>
      <w:r>
        <w:rPr>
          <w:color w:val="00AEEF"/>
          <w:spacing w:val="-2"/>
          <w:w w:val="120"/>
        </w:rPr>
        <w:t>Subtraction</w:t>
      </w:r>
    </w:p>
    <w:p>
      <w:pPr>
        <w:pStyle w:val="BodyText"/>
        <w:spacing w:line="252" w:lineRule="auto" w:before="71"/>
        <w:ind w:left="480" w:right="12"/>
      </w:pPr>
      <w:r>
        <w:rPr>
          <w:color w:val="231F20"/>
          <w:spacing w:val="-2"/>
          <w:w w:val="110"/>
        </w:rPr>
        <w:t>For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these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two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operations,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first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numbers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are </w:t>
      </w:r>
      <w:r>
        <w:rPr>
          <w:color w:val="231F20"/>
          <w:w w:val="110"/>
        </w:rPr>
        <w:t>written in such a way that they have the same exponent.</w:t>
      </w:r>
      <w:r>
        <w:rPr>
          <w:color w:val="231F20"/>
          <w:w w:val="110"/>
        </w:rPr>
        <w:t> After</w:t>
      </w:r>
      <w:r>
        <w:rPr>
          <w:color w:val="231F20"/>
          <w:w w:val="110"/>
        </w:rPr>
        <w:t> that,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coefficients</w:t>
      </w:r>
      <w:r>
        <w:rPr>
          <w:color w:val="231F20"/>
          <w:w w:val="110"/>
        </w:rPr>
        <w:t> (digit terms)</w:t>
      </w:r>
      <w:r>
        <w:rPr>
          <w:color w:val="231F20"/>
          <w:w w:val="110"/>
        </w:rPr>
        <w:t> are</w:t>
      </w:r>
      <w:r>
        <w:rPr>
          <w:color w:val="231F20"/>
          <w:w w:val="110"/>
        </w:rPr>
        <w:t> added</w:t>
      </w:r>
      <w:r>
        <w:rPr>
          <w:color w:val="231F20"/>
          <w:w w:val="110"/>
        </w:rPr>
        <w:t> or</w:t>
      </w:r>
      <w:r>
        <w:rPr>
          <w:color w:val="231F20"/>
          <w:w w:val="110"/>
        </w:rPr>
        <w:t> subtracted</w:t>
      </w:r>
      <w:r>
        <w:rPr>
          <w:color w:val="231F20"/>
          <w:w w:val="110"/>
        </w:rPr>
        <w:t> as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case may be.</w:t>
      </w:r>
    </w:p>
    <w:p>
      <w:pPr>
        <w:pStyle w:val="BodyText"/>
        <w:spacing w:line="252" w:lineRule="auto" w:before="55"/>
        <w:ind w:left="479" w:right="14"/>
      </w:pPr>
      <w:r>
        <w:rPr>
          <w:color w:val="231F20"/>
          <w:w w:val="110"/>
        </w:rPr>
        <w:t>Thus,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adding</w:t>
      </w:r>
      <w:r>
        <w:rPr>
          <w:color w:val="231F20"/>
          <w:w w:val="110"/>
        </w:rPr>
        <w:t> 6.65×10</w:t>
      </w:r>
      <w:r>
        <w:rPr>
          <w:color w:val="231F20"/>
          <w:w w:val="110"/>
          <w:position w:val="7"/>
          <w:sz w:val="12"/>
        </w:rPr>
        <w:t>4</w:t>
      </w:r>
      <w:r>
        <w:rPr>
          <w:color w:val="231F20"/>
          <w:w w:val="110"/>
          <w:position w:val="7"/>
          <w:sz w:val="12"/>
        </w:rPr>
        <w:t> </w:t>
      </w:r>
      <w:r>
        <w:rPr>
          <w:color w:val="231F20"/>
          <w:w w:val="110"/>
        </w:rPr>
        <w:t>and</w:t>
      </w:r>
      <w:r>
        <w:rPr>
          <w:color w:val="231F20"/>
          <w:w w:val="110"/>
        </w:rPr>
        <w:t> 8.95×10</w:t>
      </w:r>
      <w:r>
        <w:rPr>
          <w:color w:val="231F20"/>
          <w:w w:val="110"/>
          <w:position w:val="7"/>
          <w:sz w:val="12"/>
        </w:rPr>
        <w:t>3</w:t>
      </w:r>
      <w:r>
        <w:rPr>
          <w:color w:val="231F20"/>
          <w:w w:val="110"/>
        </w:rPr>
        <w:t>, exponent is made same for both the numbers. Thus, we get (6.65×10</w:t>
      </w:r>
      <w:r>
        <w:rPr>
          <w:color w:val="231F20"/>
          <w:w w:val="110"/>
          <w:position w:val="7"/>
          <w:sz w:val="12"/>
        </w:rPr>
        <w:t>4</w:t>
      </w:r>
      <w:r>
        <w:rPr>
          <w:color w:val="231F20"/>
          <w:w w:val="110"/>
        </w:rPr>
        <w:t>) + (0.895×10</w:t>
      </w:r>
      <w:r>
        <w:rPr>
          <w:color w:val="231F20"/>
          <w:w w:val="110"/>
          <w:position w:val="7"/>
          <w:sz w:val="12"/>
        </w:rPr>
        <w:t>4</w:t>
      </w:r>
      <w:r>
        <w:rPr>
          <w:color w:val="231F20"/>
          <w:w w:val="110"/>
        </w:rPr>
        <w:t>)</w:t>
      </w:r>
    </w:p>
    <w:p>
      <w:pPr>
        <w:pStyle w:val="BodyText"/>
        <w:spacing w:line="252" w:lineRule="auto" w:before="57"/>
        <w:ind w:left="479" w:right="16"/>
        <w:rPr>
          <w:position w:val="7"/>
          <w:sz w:val="12"/>
        </w:rPr>
      </w:pPr>
      <w:r>
        <w:rPr>
          <w:color w:val="231F20"/>
          <w:w w:val="110"/>
        </w:rPr>
        <w:t>Then, these numbers can be added as follows (6.65 + 0.895)×10</w:t>
      </w:r>
      <w:r>
        <w:rPr>
          <w:color w:val="231F20"/>
          <w:w w:val="110"/>
          <w:position w:val="7"/>
          <w:sz w:val="12"/>
        </w:rPr>
        <w:t>4 </w:t>
      </w:r>
      <w:r>
        <w:rPr>
          <w:color w:val="231F20"/>
          <w:w w:val="110"/>
        </w:rPr>
        <w:t>= 7.545×10</w:t>
      </w:r>
      <w:r>
        <w:rPr>
          <w:color w:val="231F20"/>
          <w:w w:val="110"/>
          <w:position w:val="7"/>
          <w:sz w:val="12"/>
        </w:rPr>
        <w:t>4</w:t>
      </w:r>
    </w:p>
    <w:p>
      <w:pPr>
        <w:pStyle w:val="BodyText"/>
        <w:spacing w:line="252" w:lineRule="auto" w:before="58"/>
        <w:ind w:left="480" w:right="16"/>
      </w:pPr>
      <w:r>
        <w:rPr>
          <w:color w:val="231F20"/>
          <w:spacing w:val="-4"/>
          <w:w w:val="115"/>
        </w:rPr>
        <w:t>Similarly,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subtraction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of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two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numbers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can </w:t>
      </w:r>
      <w:r>
        <w:rPr>
          <w:color w:val="231F20"/>
          <w:w w:val="115"/>
        </w:rPr>
        <w:t>be done as shown below:</w:t>
      </w:r>
    </w:p>
    <w:p>
      <w:pPr>
        <w:pStyle w:val="BodyText"/>
        <w:spacing w:before="58"/>
        <w:ind w:left="480"/>
      </w:pPr>
      <w:r>
        <w:rPr>
          <w:color w:val="231F20"/>
          <w:w w:val="105"/>
        </w:rPr>
        <w:t>(2.5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×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10</w:t>
      </w:r>
      <w:r>
        <w:rPr>
          <w:color w:val="231F20"/>
          <w:w w:val="105"/>
          <w:position w:val="7"/>
          <w:sz w:val="12"/>
        </w:rPr>
        <w:t>–2</w:t>
      </w:r>
      <w:r>
        <w:rPr>
          <w:color w:val="231F20"/>
          <w:w w:val="105"/>
        </w:rPr>
        <w:t>)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(4.8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×10</w:t>
      </w:r>
      <w:r>
        <w:rPr>
          <w:color w:val="231F20"/>
          <w:w w:val="105"/>
          <w:position w:val="7"/>
          <w:sz w:val="12"/>
        </w:rPr>
        <w:t>–</w:t>
      </w:r>
      <w:r>
        <w:rPr>
          <w:color w:val="231F20"/>
          <w:spacing w:val="-7"/>
          <w:w w:val="105"/>
          <w:position w:val="7"/>
          <w:sz w:val="12"/>
        </w:rPr>
        <w:t>3</w:t>
      </w:r>
      <w:r>
        <w:rPr>
          <w:color w:val="231F20"/>
          <w:spacing w:val="-7"/>
          <w:w w:val="105"/>
        </w:rPr>
        <w:t>)</w:t>
      </w:r>
    </w:p>
    <w:p>
      <w:pPr>
        <w:pStyle w:val="BodyText"/>
        <w:spacing w:before="72"/>
        <w:ind w:left="720"/>
      </w:pPr>
      <w:r>
        <w:rPr>
          <w:color w:val="231F20"/>
          <w:w w:val="105"/>
        </w:rPr>
        <w:t>=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(2.5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×</w:t>
      </w:r>
      <w:r>
        <w:rPr>
          <w:color w:val="231F20"/>
          <w:spacing w:val="-20"/>
          <w:w w:val="105"/>
        </w:rPr>
        <w:t> </w:t>
      </w:r>
      <w:r>
        <w:rPr>
          <w:color w:val="231F20"/>
          <w:w w:val="105"/>
        </w:rPr>
        <w:t>10</w:t>
      </w:r>
      <w:r>
        <w:rPr>
          <w:color w:val="231F20"/>
          <w:w w:val="105"/>
          <w:position w:val="7"/>
          <w:sz w:val="12"/>
        </w:rPr>
        <w:t>–2</w:t>
      </w:r>
      <w:r>
        <w:rPr>
          <w:color w:val="231F20"/>
          <w:w w:val="105"/>
        </w:rPr>
        <w:t>)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(0.48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×</w:t>
      </w:r>
      <w:r>
        <w:rPr>
          <w:color w:val="231F20"/>
          <w:spacing w:val="-21"/>
          <w:w w:val="105"/>
        </w:rPr>
        <w:t> </w:t>
      </w:r>
      <w:r>
        <w:rPr>
          <w:color w:val="231F20"/>
          <w:w w:val="105"/>
        </w:rPr>
        <w:t>10</w:t>
      </w:r>
      <w:r>
        <w:rPr>
          <w:color w:val="231F20"/>
          <w:w w:val="105"/>
          <w:position w:val="7"/>
          <w:sz w:val="12"/>
        </w:rPr>
        <w:t>–</w:t>
      </w:r>
      <w:r>
        <w:rPr>
          <w:color w:val="231F20"/>
          <w:spacing w:val="-5"/>
          <w:w w:val="105"/>
          <w:position w:val="7"/>
          <w:sz w:val="12"/>
        </w:rPr>
        <w:t>2</w:t>
      </w:r>
      <w:r>
        <w:rPr>
          <w:color w:val="231F20"/>
          <w:spacing w:val="-5"/>
          <w:w w:val="105"/>
        </w:rPr>
        <w:t>)</w:t>
      </w:r>
    </w:p>
    <w:p>
      <w:pPr>
        <w:pStyle w:val="BodyText"/>
        <w:spacing w:before="77"/>
        <w:ind w:left="720"/>
        <w:rPr>
          <w:position w:val="7"/>
          <w:sz w:val="12"/>
        </w:rPr>
      </w:pPr>
      <w:r>
        <w:rPr>
          <w:color w:val="231F20"/>
          <w:w w:val="110"/>
        </w:rPr>
        <w:t>=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(2.5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0.48)×10</w:t>
      </w:r>
      <w:r>
        <w:rPr>
          <w:color w:val="231F20"/>
          <w:w w:val="110"/>
          <w:position w:val="7"/>
          <w:sz w:val="12"/>
        </w:rPr>
        <w:t>–2</w:t>
      </w:r>
      <w:r>
        <w:rPr>
          <w:color w:val="231F20"/>
          <w:spacing w:val="34"/>
          <w:w w:val="110"/>
          <w:position w:val="7"/>
          <w:sz w:val="12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2.02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×</w:t>
      </w:r>
      <w:r>
        <w:rPr>
          <w:color w:val="231F20"/>
          <w:spacing w:val="-25"/>
          <w:w w:val="110"/>
        </w:rPr>
        <w:t> </w:t>
      </w:r>
      <w:r>
        <w:rPr>
          <w:color w:val="231F20"/>
          <w:w w:val="110"/>
        </w:rPr>
        <w:t>10</w:t>
      </w:r>
      <w:r>
        <w:rPr>
          <w:color w:val="231F20"/>
          <w:w w:val="110"/>
          <w:position w:val="7"/>
          <w:sz w:val="12"/>
        </w:rPr>
        <w:t>–</w:t>
      </w:r>
      <w:r>
        <w:rPr>
          <w:color w:val="231F20"/>
          <w:spacing w:val="-10"/>
          <w:w w:val="110"/>
          <w:position w:val="7"/>
          <w:sz w:val="12"/>
        </w:rPr>
        <w:t>2</w:t>
      </w:r>
    </w:p>
    <w:p>
      <w:pPr>
        <w:pStyle w:val="Heading5"/>
        <w:numPr>
          <w:ilvl w:val="2"/>
          <w:numId w:val="3"/>
        </w:numPr>
        <w:tabs>
          <w:tab w:pos="1195" w:val="left" w:leader="none"/>
        </w:tabs>
        <w:spacing w:line="240" w:lineRule="auto" w:before="195" w:after="0"/>
        <w:ind w:left="1195" w:right="0" w:hanging="715"/>
        <w:jc w:val="both"/>
        <w:rPr>
          <w:color w:val="00AEEF"/>
        </w:rPr>
      </w:pPr>
      <w:r>
        <w:rPr>
          <w:color w:val="00AEEF"/>
          <w:w w:val="115"/>
        </w:rPr>
        <w:t>Significant</w:t>
      </w:r>
      <w:r>
        <w:rPr>
          <w:color w:val="00AEEF"/>
          <w:spacing w:val="27"/>
          <w:w w:val="115"/>
        </w:rPr>
        <w:t> </w:t>
      </w:r>
      <w:r>
        <w:rPr>
          <w:color w:val="00AEEF"/>
          <w:spacing w:val="-2"/>
          <w:w w:val="115"/>
        </w:rPr>
        <w:t>Figures</w:t>
      </w:r>
    </w:p>
    <w:p>
      <w:pPr>
        <w:pStyle w:val="BodyText"/>
        <w:spacing w:line="252" w:lineRule="auto" w:before="72"/>
        <w:ind w:left="479"/>
      </w:pPr>
      <w:r>
        <w:rPr>
          <w:color w:val="231F20"/>
          <w:spacing w:val="13"/>
          <w:w w:val="115"/>
        </w:rPr>
        <w:t>Every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15"/>
          <w:w w:val="115"/>
        </w:rPr>
        <w:t>experimental</w:t>
      </w:r>
      <w:r>
        <w:rPr>
          <w:color w:val="231F20"/>
          <w:spacing w:val="15"/>
          <w:w w:val="115"/>
        </w:rPr>
        <w:t> measurement</w:t>
      </w:r>
      <w:r>
        <w:rPr>
          <w:color w:val="231F20"/>
          <w:spacing w:val="15"/>
          <w:w w:val="115"/>
        </w:rPr>
        <w:t> </w:t>
      </w:r>
      <w:r>
        <w:rPr>
          <w:color w:val="231F20"/>
          <w:spacing w:val="11"/>
          <w:w w:val="115"/>
        </w:rPr>
        <w:t>has </w:t>
      </w:r>
      <w:r>
        <w:rPr>
          <w:color w:val="231F20"/>
          <w:w w:val="115"/>
        </w:rPr>
        <w:t>some</w:t>
      </w:r>
      <w:r>
        <w:rPr>
          <w:color w:val="231F20"/>
          <w:w w:val="115"/>
        </w:rPr>
        <w:t> amount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</w:t>
      </w:r>
      <w:r>
        <w:rPr>
          <w:color w:val="231F20"/>
          <w:spacing w:val="9"/>
          <w:w w:val="115"/>
        </w:rPr>
        <w:t>uncertainty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associated with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because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limitation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measuring </w:t>
      </w:r>
      <w:r>
        <w:rPr>
          <w:color w:val="231F20"/>
          <w:spacing w:val="-2"/>
          <w:w w:val="115"/>
        </w:rPr>
        <w:t>instrument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skill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person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making </w:t>
      </w:r>
      <w:r>
        <w:rPr>
          <w:color w:val="231F20"/>
          <w:w w:val="115"/>
        </w:rPr>
        <w:t>the</w:t>
      </w:r>
      <w:r>
        <w:rPr>
          <w:color w:val="231F20"/>
          <w:w w:val="115"/>
        </w:rPr>
        <w:t> measurement.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example,</w:t>
      </w:r>
      <w:r>
        <w:rPr>
          <w:color w:val="231F20"/>
          <w:w w:val="115"/>
        </w:rPr>
        <w:t> mass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an object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obtained</w:t>
      </w:r>
      <w:r>
        <w:rPr>
          <w:color w:val="231F20"/>
          <w:w w:val="115"/>
        </w:rPr>
        <w:t> using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platform</w:t>
      </w:r>
      <w:r>
        <w:rPr>
          <w:color w:val="231F20"/>
          <w:w w:val="115"/>
        </w:rPr>
        <w:t> balance and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comes</w:t>
      </w:r>
      <w:r>
        <w:rPr>
          <w:color w:val="231F20"/>
          <w:w w:val="115"/>
        </w:rPr>
        <w:t> out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9.4g.</w:t>
      </w:r>
      <w:r>
        <w:rPr>
          <w:color w:val="231F20"/>
          <w:w w:val="115"/>
        </w:rPr>
        <w:t> On</w:t>
      </w:r>
      <w:r>
        <w:rPr>
          <w:color w:val="231F20"/>
          <w:w w:val="115"/>
        </w:rPr>
        <w:t> measuring the</w:t>
      </w:r>
      <w:r>
        <w:rPr>
          <w:color w:val="231F20"/>
          <w:w w:val="115"/>
        </w:rPr>
        <w:t> mass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this</w:t>
      </w:r>
      <w:r>
        <w:rPr>
          <w:color w:val="231F20"/>
          <w:w w:val="115"/>
        </w:rPr>
        <w:t> object</w:t>
      </w:r>
      <w:r>
        <w:rPr>
          <w:color w:val="231F20"/>
          <w:w w:val="115"/>
        </w:rPr>
        <w:t> on</w:t>
      </w:r>
      <w:r>
        <w:rPr>
          <w:color w:val="231F20"/>
          <w:w w:val="115"/>
        </w:rPr>
        <w:t> an</w:t>
      </w:r>
      <w:r>
        <w:rPr>
          <w:color w:val="231F20"/>
          <w:w w:val="115"/>
        </w:rPr>
        <w:t> analytical balance,</w:t>
      </w:r>
      <w:r>
        <w:rPr>
          <w:color w:val="231F20"/>
          <w:spacing w:val="26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26"/>
          <w:w w:val="115"/>
        </w:rPr>
        <w:t> </w:t>
      </w:r>
      <w:r>
        <w:rPr>
          <w:color w:val="231F20"/>
          <w:w w:val="115"/>
        </w:rPr>
        <w:t>mass</w:t>
      </w:r>
      <w:r>
        <w:rPr>
          <w:color w:val="231F20"/>
          <w:spacing w:val="26"/>
          <w:w w:val="115"/>
        </w:rPr>
        <w:t> </w:t>
      </w:r>
      <w:r>
        <w:rPr>
          <w:color w:val="231F20"/>
          <w:w w:val="115"/>
        </w:rPr>
        <w:t>obtained</w:t>
      </w:r>
      <w:r>
        <w:rPr>
          <w:color w:val="231F20"/>
          <w:spacing w:val="26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27"/>
          <w:w w:val="115"/>
        </w:rPr>
        <w:t> </w:t>
      </w:r>
      <w:r>
        <w:rPr>
          <w:color w:val="231F20"/>
          <w:w w:val="115"/>
        </w:rPr>
        <w:t>9.4213g.</w:t>
      </w:r>
      <w:r>
        <w:rPr>
          <w:color w:val="231F20"/>
          <w:spacing w:val="26"/>
          <w:w w:val="115"/>
        </w:rPr>
        <w:t> </w:t>
      </w:r>
      <w:r>
        <w:rPr>
          <w:color w:val="231F20"/>
          <w:spacing w:val="-5"/>
          <w:w w:val="115"/>
        </w:rPr>
        <w:t>The</w:t>
      </w:r>
    </w:p>
    <w:p>
      <w:pPr>
        <w:pStyle w:val="BodyText"/>
        <w:spacing w:line="247" w:lineRule="auto" w:before="95"/>
        <w:ind w:left="303" w:right="135"/>
      </w:pPr>
      <w:r>
        <w:rPr/>
        <w:br w:type="column"/>
      </w:r>
      <w:r>
        <w:rPr>
          <w:color w:val="231F20"/>
          <w:w w:val="115"/>
        </w:rPr>
        <w:t>mass</w:t>
      </w:r>
      <w:r>
        <w:rPr>
          <w:color w:val="231F20"/>
          <w:w w:val="115"/>
        </w:rPr>
        <w:t> obtained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an</w:t>
      </w:r>
      <w:r>
        <w:rPr>
          <w:color w:val="231F20"/>
          <w:w w:val="115"/>
        </w:rPr>
        <w:t> analytical</w:t>
      </w:r>
      <w:r>
        <w:rPr>
          <w:color w:val="231F20"/>
          <w:w w:val="115"/>
        </w:rPr>
        <w:t> balance</w:t>
      </w:r>
      <w:r>
        <w:rPr>
          <w:color w:val="231F20"/>
          <w:w w:val="115"/>
        </w:rPr>
        <w:t> is slightly</w:t>
      </w:r>
      <w:r>
        <w:rPr>
          <w:color w:val="231F20"/>
          <w:w w:val="115"/>
        </w:rPr>
        <w:t> higher</w:t>
      </w:r>
      <w:r>
        <w:rPr>
          <w:color w:val="231F20"/>
          <w:w w:val="115"/>
        </w:rPr>
        <w:t> than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mass</w:t>
      </w:r>
      <w:r>
        <w:rPr>
          <w:color w:val="231F20"/>
          <w:w w:val="115"/>
        </w:rPr>
        <w:t> obtained</w:t>
      </w:r>
      <w:r>
        <w:rPr>
          <w:color w:val="231F20"/>
          <w:w w:val="115"/>
        </w:rPr>
        <w:t> by using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platform</w:t>
      </w:r>
      <w:r>
        <w:rPr>
          <w:color w:val="231F20"/>
          <w:w w:val="115"/>
        </w:rPr>
        <w:t> balance.</w:t>
      </w:r>
      <w:r>
        <w:rPr>
          <w:color w:val="231F20"/>
          <w:w w:val="115"/>
        </w:rPr>
        <w:t> Therefore,</w:t>
      </w:r>
      <w:r>
        <w:rPr>
          <w:color w:val="231F20"/>
          <w:w w:val="115"/>
        </w:rPr>
        <w:t> digit</w:t>
      </w:r>
      <w:r>
        <w:rPr>
          <w:color w:val="231F20"/>
          <w:w w:val="115"/>
        </w:rPr>
        <w:t> 4 placed after decimal in the measurement </w:t>
      </w:r>
      <w:r>
        <w:rPr>
          <w:color w:val="231F20"/>
          <w:w w:val="115"/>
        </w:rPr>
        <w:t>by platform</w:t>
      </w:r>
      <w:r>
        <w:rPr>
          <w:color w:val="231F20"/>
          <w:w w:val="115"/>
        </w:rPr>
        <w:t> balance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uncertain.</w:t>
      </w:r>
    </w:p>
    <w:p>
      <w:pPr>
        <w:pStyle w:val="BodyText"/>
        <w:spacing w:line="247" w:lineRule="auto" w:before="122"/>
        <w:ind w:left="303" w:right="123" w:firstLine="359"/>
      </w:pP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spacing w:val="9"/>
          <w:w w:val="110"/>
        </w:rPr>
        <w:t>uncertainty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spacing w:val="10"/>
          <w:w w:val="110"/>
        </w:rPr>
        <w:t>experimental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calculated</w:t>
      </w:r>
      <w:r>
        <w:rPr>
          <w:color w:val="231F20"/>
          <w:w w:val="110"/>
        </w:rPr>
        <w:t> values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indicated</w:t>
      </w:r>
      <w:r>
        <w:rPr>
          <w:color w:val="231F20"/>
          <w:w w:val="110"/>
        </w:rPr>
        <w:t> by </w:t>
      </w:r>
      <w:r>
        <w:rPr>
          <w:color w:val="231F20"/>
          <w:spacing w:val="15"/>
          <w:w w:val="110"/>
        </w:rPr>
        <w:t>mentioning</w:t>
      </w:r>
      <w:r>
        <w:rPr>
          <w:color w:val="231F20"/>
          <w:spacing w:val="15"/>
          <w:w w:val="110"/>
        </w:rPr>
        <w:t> </w:t>
      </w:r>
      <w:r>
        <w:rPr>
          <w:color w:val="231F20"/>
          <w:spacing w:val="11"/>
          <w:w w:val="110"/>
        </w:rPr>
        <w:t>the</w:t>
      </w:r>
      <w:r>
        <w:rPr>
          <w:color w:val="231F20"/>
          <w:spacing w:val="11"/>
          <w:w w:val="110"/>
        </w:rPr>
        <w:t> </w:t>
      </w:r>
      <w:r>
        <w:rPr>
          <w:color w:val="231F20"/>
          <w:spacing w:val="14"/>
          <w:w w:val="110"/>
        </w:rPr>
        <w:t>number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w w:val="110"/>
        </w:rPr>
        <w:t> </w:t>
      </w:r>
      <w:r>
        <w:rPr>
          <w:color w:val="231F20"/>
          <w:spacing w:val="14"/>
          <w:w w:val="110"/>
        </w:rPr>
        <w:t>significant </w:t>
      </w:r>
      <w:r>
        <w:rPr>
          <w:color w:val="231F20"/>
          <w:w w:val="110"/>
        </w:rPr>
        <w:t>figures.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Significant figures</w:t>
      </w:r>
      <w:r>
        <w:rPr>
          <w:b/>
          <w:color w:val="231F20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w w:val="110"/>
        </w:rPr>
        <w:t> meaningful digits</w:t>
      </w:r>
      <w:r>
        <w:rPr>
          <w:color w:val="231F20"/>
          <w:w w:val="110"/>
        </w:rPr>
        <w:t> which</w:t>
      </w:r>
      <w:r>
        <w:rPr>
          <w:color w:val="231F20"/>
          <w:w w:val="110"/>
        </w:rPr>
        <w:t> are</w:t>
      </w:r>
      <w:r>
        <w:rPr>
          <w:color w:val="231F20"/>
          <w:w w:val="110"/>
        </w:rPr>
        <w:t> known</w:t>
      </w:r>
      <w:r>
        <w:rPr>
          <w:color w:val="231F20"/>
          <w:w w:val="110"/>
        </w:rPr>
        <w:t> with</w:t>
      </w:r>
      <w:r>
        <w:rPr>
          <w:color w:val="231F20"/>
          <w:w w:val="110"/>
        </w:rPr>
        <w:t> certainty</w:t>
      </w:r>
      <w:r>
        <w:rPr>
          <w:color w:val="231F20"/>
          <w:w w:val="110"/>
        </w:rPr>
        <w:t> plus one</w:t>
      </w:r>
      <w:r>
        <w:rPr>
          <w:color w:val="231F20"/>
          <w:w w:val="110"/>
        </w:rPr>
        <w:t> which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estimated</w:t>
      </w:r>
      <w:r>
        <w:rPr>
          <w:color w:val="231F20"/>
          <w:w w:val="110"/>
        </w:rPr>
        <w:t> or</w:t>
      </w:r>
      <w:r>
        <w:rPr>
          <w:color w:val="231F20"/>
          <w:w w:val="110"/>
        </w:rPr>
        <w:t> uncertain.</w:t>
      </w:r>
      <w:r>
        <w:rPr>
          <w:color w:val="231F20"/>
          <w:w w:val="110"/>
        </w:rPr>
        <w:t> The uncertainty is indicated by writing the certain digits and the last uncertain digit. Thus, if we write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result</w:t>
      </w:r>
      <w:r>
        <w:rPr>
          <w:color w:val="231F20"/>
          <w:w w:val="110"/>
        </w:rPr>
        <w:t> as</w:t>
      </w:r>
      <w:r>
        <w:rPr>
          <w:color w:val="231F20"/>
          <w:w w:val="110"/>
        </w:rPr>
        <w:t> 11.2</w:t>
      </w:r>
      <w:r>
        <w:rPr>
          <w:color w:val="231F20"/>
          <w:w w:val="110"/>
        </w:rPr>
        <w:t> mL,</w:t>
      </w:r>
      <w:r>
        <w:rPr>
          <w:color w:val="231F20"/>
          <w:w w:val="110"/>
        </w:rPr>
        <w:t> we</w:t>
      </w:r>
      <w:r>
        <w:rPr>
          <w:color w:val="231F20"/>
          <w:w w:val="110"/>
        </w:rPr>
        <w:t> say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11</w:t>
      </w:r>
      <w:r>
        <w:rPr>
          <w:color w:val="231F20"/>
          <w:w w:val="110"/>
        </w:rPr>
        <w:t> is certain and 2 is uncertain and the uncertainty would be </w:t>
      </w:r>
      <w:r>
        <w:rPr>
          <w:color w:val="231F20"/>
          <w:w w:val="110"/>
          <w:u w:val="single" w:color="231F20"/>
        </w:rPr>
        <w:t>+</w:t>
      </w:r>
      <w:r>
        <w:rPr>
          <w:color w:val="231F20"/>
          <w:w w:val="110"/>
        </w:rPr>
        <w:t>1 in the last digit. Unless otherwise stated,</w:t>
      </w:r>
      <w:r>
        <w:rPr>
          <w:color w:val="231F20"/>
          <w:spacing w:val="36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36"/>
          <w:w w:val="110"/>
        </w:rPr>
        <w:t> </w:t>
      </w:r>
      <w:r>
        <w:rPr>
          <w:color w:val="231F20"/>
          <w:w w:val="110"/>
        </w:rPr>
        <w:t>uncertainty</w:t>
      </w:r>
      <w:r>
        <w:rPr>
          <w:color w:val="231F20"/>
          <w:spacing w:val="36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36"/>
          <w:w w:val="110"/>
        </w:rPr>
        <w:t> </w:t>
      </w:r>
      <w:r>
        <w:rPr>
          <w:color w:val="231F20"/>
          <w:w w:val="110"/>
          <w:u w:val="single" w:color="231F20"/>
        </w:rPr>
        <w:t>+</w:t>
      </w:r>
      <w:r>
        <w:rPr>
          <w:color w:val="231F20"/>
          <w:w w:val="110"/>
        </w:rPr>
        <w:t>1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last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digit is</w:t>
      </w:r>
      <w:r>
        <w:rPr>
          <w:color w:val="231F20"/>
          <w:w w:val="110"/>
        </w:rPr>
        <w:t> always</w:t>
      </w:r>
      <w:r>
        <w:rPr>
          <w:color w:val="231F20"/>
          <w:w w:val="110"/>
        </w:rPr>
        <w:t> understood.</w:t>
      </w:r>
    </w:p>
    <w:p>
      <w:pPr>
        <w:pStyle w:val="BodyText"/>
        <w:spacing w:line="247" w:lineRule="auto" w:before="67"/>
        <w:ind w:left="303" w:right="137" w:firstLine="359"/>
      </w:pPr>
      <w:r>
        <w:rPr>
          <w:color w:val="231F20"/>
          <w:w w:val="110"/>
        </w:rPr>
        <w:t>There</w:t>
      </w:r>
      <w:r>
        <w:rPr>
          <w:color w:val="231F20"/>
          <w:w w:val="110"/>
        </w:rPr>
        <w:t> are</w:t>
      </w:r>
      <w:r>
        <w:rPr>
          <w:color w:val="231F20"/>
          <w:w w:val="110"/>
        </w:rPr>
        <w:t> certain</w:t>
      </w:r>
      <w:r>
        <w:rPr>
          <w:color w:val="231F20"/>
          <w:w w:val="110"/>
        </w:rPr>
        <w:t> rules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determining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w w:val="110"/>
        </w:rPr>
        <w:t> number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significant</w:t>
      </w:r>
      <w:r>
        <w:rPr>
          <w:color w:val="231F20"/>
          <w:w w:val="110"/>
        </w:rPr>
        <w:t> figures.</w:t>
      </w:r>
      <w:r>
        <w:rPr>
          <w:color w:val="231F20"/>
          <w:w w:val="110"/>
        </w:rPr>
        <w:t> These</w:t>
      </w:r>
      <w:r>
        <w:rPr>
          <w:color w:val="231F20"/>
          <w:w w:val="110"/>
        </w:rPr>
        <w:t> are stated below:</w:t>
      </w:r>
    </w:p>
    <w:p>
      <w:pPr>
        <w:pStyle w:val="ListParagraph"/>
        <w:numPr>
          <w:ilvl w:val="0"/>
          <w:numId w:val="5"/>
        </w:numPr>
        <w:tabs>
          <w:tab w:pos="843" w:val="left" w:leader="none"/>
        </w:tabs>
        <w:spacing w:line="247" w:lineRule="auto" w:before="2" w:after="0"/>
        <w:ind w:left="843" w:right="132" w:hanging="540"/>
        <w:jc w:val="both"/>
        <w:rPr>
          <w:sz w:val="21"/>
        </w:rPr>
      </w:pPr>
      <w:r>
        <w:rPr>
          <w:color w:val="231F20"/>
          <w:w w:val="115"/>
          <w:sz w:val="21"/>
        </w:rPr>
        <w:t>All</w:t>
      </w:r>
      <w:r>
        <w:rPr>
          <w:color w:val="231F20"/>
          <w:w w:val="115"/>
          <w:sz w:val="21"/>
        </w:rPr>
        <w:t> non-zero</w:t>
      </w:r>
      <w:r>
        <w:rPr>
          <w:color w:val="231F20"/>
          <w:w w:val="115"/>
          <w:sz w:val="21"/>
        </w:rPr>
        <w:t> digits</w:t>
      </w:r>
      <w:r>
        <w:rPr>
          <w:color w:val="231F20"/>
          <w:w w:val="115"/>
          <w:sz w:val="21"/>
        </w:rPr>
        <w:t> are</w:t>
      </w:r>
      <w:r>
        <w:rPr>
          <w:color w:val="231F20"/>
          <w:w w:val="115"/>
          <w:sz w:val="21"/>
        </w:rPr>
        <w:t> significant.</w:t>
      </w:r>
      <w:r>
        <w:rPr>
          <w:color w:val="231F20"/>
          <w:w w:val="115"/>
          <w:sz w:val="21"/>
        </w:rPr>
        <w:t> For example</w:t>
      </w:r>
      <w:r>
        <w:rPr>
          <w:color w:val="231F20"/>
          <w:w w:val="115"/>
          <w:sz w:val="21"/>
        </w:rPr>
        <w:t> in</w:t>
      </w:r>
      <w:r>
        <w:rPr>
          <w:color w:val="231F20"/>
          <w:w w:val="115"/>
          <w:sz w:val="21"/>
        </w:rPr>
        <w:t> 285</w:t>
      </w:r>
      <w:r>
        <w:rPr>
          <w:color w:val="231F20"/>
          <w:w w:val="115"/>
          <w:sz w:val="21"/>
        </w:rPr>
        <w:t> cm,</w:t>
      </w:r>
      <w:r>
        <w:rPr>
          <w:color w:val="231F20"/>
          <w:w w:val="115"/>
          <w:sz w:val="21"/>
        </w:rPr>
        <w:t> there</w:t>
      </w:r>
      <w:r>
        <w:rPr>
          <w:color w:val="231F20"/>
          <w:w w:val="115"/>
          <w:sz w:val="21"/>
        </w:rPr>
        <w:t> are</w:t>
      </w:r>
      <w:r>
        <w:rPr>
          <w:color w:val="231F20"/>
          <w:w w:val="115"/>
          <w:sz w:val="21"/>
        </w:rPr>
        <w:t> three significant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figures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and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in</w:t>
      </w:r>
      <w:r>
        <w:rPr>
          <w:color w:val="231F20"/>
          <w:spacing w:val="-14"/>
          <w:w w:val="115"/>
          <w:sz w:val="21"/>
        </w:rPr>
        <w:t> </w:t>
      </w:r>
      <w:r>
        <w:rPr>
          <w:color w:val="231F20"/>
          <w:w w:val="115"/>
          <w:sz w:val="21"/>
        </w:rPr>
        <w:t>0.25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mL,</w:t>
      </w:r>
      <w:r>
        <w:rPr>
          <w:color w:val="231F20"/>
          <w:spacing w:val="-13"/>
          <w:w w:val="115"/>
          <w:sz w:val="21"/>
        </w:rPr>
        <w:t> </w:t>
      </w:r>
      <w:r>
        <w:rPr>
          <w:color w:val="231F20"/>
          <w:w w:val="115"/>
          <w:sz w:val="21"/>
        </w:rPr>
        <w:t>there are</w:t>
      </w:r>
      <w:r>
        <w:rPr>
          <w:color w:val="231F20"/>
          <w:w w:val="115"/>
          <w:sz w:val="21"/>
        </w:rPr>
        <w:t> two</w:t>
      </w:r>
      <w:r>
        <w:rPr>
          <w:color w:val="231F20"/>
          <w:w w:val="115"/>
          <w:sz w:val="21"/>
        </w:rPr>
        <w:t> significant</w:t>
      </w:r>
      <w:r>
        <w:rPr>
          <w:color w:val="231F20"/>
          <w:w w:val="115"/>
          <w:sz w:val="21"/>
        </w:rPr>
        <w:t> figures.</w:t>
      </w:r>
    </w:p>
    <w:p>
      <w:pPr>
        <w:pStyle w:val="ListParagraph"/>
        <w:numPr>
          <w:ilvl w:val="0"/>
          <w:numId w:val="5"/>
        </w:numPr>
        <w:tabs>
          <w:tab w:pos="843" w:val="left" w:leader="none"/>
        </w:tabs>
        <w:spacing w:line="247" w:lineRule="auto" w:before="62" w:after="0"/>
        <w:ind w:left="843" w:right="130" w:hanging="540"/>
        <w:jc w:val="both"/>
        <w:rPr>
          <w:sz w:val="21"/>
        </w:rPr>
      </w:pPr>
      <w:r>
        <w:rPr>
          <w:color w:val="231F20"/>
          <w:w w:val="115"/>
          <w:sz w:val="21"/>
        </w:rPr>
        <w:t>Zeros</w:t>
      </w:r>
      <w:r>
        <w:rPr>
          <w:color w:val="231F20"/>
          <w:w w:val="115"/>
          <w:sz w:val="21"/>
        </w:rPr>
        <w:t> preceding</w:t>
      </w:r>
      <w:r>
        <w:rPr>
          <w:color w:val="231F20"/>
          <w:w w:val="115"/>
          <w:sz w:val="21"/>
        </w:rPr>
        <w:t> to</w:t>
      </w:r>
      <w:r>
        <w:rPr>
          <w:color w:val="231F20"/>
          <w:w w:val="115"/>
          <w:sz w:val="21"/>
        </w:rPr>
        <w:t> first</w:t>
      </w:r>
      <w:r>
        <w:rPr>
          <w:color w:val="231F20"/>
          <w:w w:val="115"/>
          <w:sz w:val="21"/>
        </w:rPr>
        <w:t> non-zero</w:t>
      </w:r>
      <w:r>
        <w:rPr>
          <w:color w:val="231F20"/>
          <w:w w:val="115"/>
          <w:sz w:val="21"/>
        </w:rPr>
        <w:t> digit are not significant. Such zero indicates the</w:t>
      </w:r>
      <w:r>
        <w:rPr>
          <w:color w:val="231F20"/>
          <w:spacing w:val="40"/>
          <w:w w:val="115"/>
          <w:sz w:val="21"/>
        </w:rPr>
        <w:t> </w:t>
      </w:r>
      <w:r>
        <w:rPr>
          <w:color w:val="231F20"/>
          <w:w w:val="115"/>
          <w:sz w:val="21"/>
        </w:rPr>
        <w:t>position</w:t>
      </w:r>
      <w:r>
        <w:rPr>
          <w:color w:val="231F20"/>
          <w:spacing w:val="40"/>
          <w:w w:val="115"/>
          <w:sz w:val="21"/>
        </w:rPr>
        <w:t> </w:t>
      </w:r>
      <w:r>
        <w:rPr>
          <w:color w:val="231F20"/>
          <w:w w:val="115"/>
          <w:sz w:val="21"/>
        </w:rPr>
        <w:t>of</w:t>
      </w:r>
      <w:r>
        <w:rPr>
          <w:color w:val="231F20"/>
          <w:spacing w:val="40"/>
          <w:w w:val="115"/>
          <w:sz w:val="21"/>
        </w:rPr>
        <w:t> </w:t>
      </w:r>
      <w:r>
        <w:rPr>
          <w:color w:val="231F20"/>
          <w:w w:val="115"/>
          <w:sz w:val="21"/>
        </w:rPr>
        <w:t>decimal</w:t>
      </w:r>
      <w:r>
        <w:rPr>
          <w:color w:val="231F20"/>
          <w:spacing w:val="40"/>
          <w:w w:val="115"/>
          <w:sz w:val="21"/>
        </w:rPr>
        <w:t> </w:t>
      </w:r>
      <w:r>
        <w:rPr>
          <w:color w:val="231F20"/>
          <w:w w:val="115"/>
          <w:sz w:val="21"/>
        </w:rPr>
        <w:t>point.</w:t>
      </w:r>
      <w:r>
        <w:rPr>
          <w:color w:val="231F20"/>
          <w:spacing w:val="40"/>
          <w:w w:val="115"/>
          <w:sz w:val="21"/>
        </w:rPr>
        <w:t> </w:t>
      </w:r>
      <w:r>
        <w:rPr>
          <w:color w:val="231F20"/>
          <w:w w:val="115"/>
          <w:sz w:val="21"/>
        </w:rPr>
        <w:t>Thus,</w:t>
      </w:r>
    </w:p>
    <w:p>
      <w:pPr>
        <w:pStyle w:val="BodyText"/>
        <w:spacing w:line="247" w:lineRule="auto" w:before="1"/>
        <w:ind w:left="843" w:right="128"/>
      </w:pPr>
      <w:r>
        <w:rPr>
          <w:color w:val="231F20"/>
          <w:w w:val="115"/>
        </w:rPr>
        <w:t>0.03</w:t>
      </w:r>
      <w:r>
        <w:rPr>
          <w:color w:val="231F20"/>
          <w:w w:val="115"/>
        </w:rPr>
        <w:t> has</w:t>
      </w:r>
      <w:r>
        <w:rPr>
          <w:color w:val="231F20"/>
          <w:w w:val="115"/>
        </w:rPr>
        <w:t> one</w:t>
      </w:r>
      <w:r>
        <w:rPr>
          <w:color w:val="231F20"/>
          <w:w w:val="115"/>
        </w:rPr>
        <w:t> significant</w:t>
      </w:r>
      <w:r>
        <w:rPr>
          <w:color w:val="231F20"/>
          <w:w w:val="115"/>
        </w:rPr>
        <w:t> figure</w:t>
      </w:r>
      <w:r>
        <w:rPr>
          <w:color w:val="231F20"/>
          <w:w w:val="115"/>
        </w:rPr>
        <w:t> and 0.0052</w:t>
      </w:r>
      <w:r>
        <w:rPr>
          <w:color w:val="231F20"/>
          <w:w w:val="115"/>
        </w:rPr>
        <w:t> has</w:t>
      </w:r>
      <w:r>
        <w:rPr>
          <w:color w:val="231F20"/>
          <w:w w:val="115"/>
        </w:rPr>
        <w:t> two</w:t>
      </w:r>
      <w:r>
        <w:rPr>
          <w:color w:val="231F20"/>
          <w:w w:val="115"/>
        </w:rPr>
        <w:t> significant</w:t>
      </w:r>
      <w:r>
        <w:rPr>
          <w:color w:val="231F20"/>
          <w:w w:val="115"/>
        </w:rPr>
        <w:t> figures.</w:t>
      </w:r>
    </w:p>
    <w:p>
      <w:pPr>
        <w:pStyle w:val="ListParagraph"/>
        <w:numPr>
          <w:ilvl w:val="0"/>
          <w:numId w:val="5"/>
        </w:numPr>
        <w:tabs>
          <w:tab w:pos="841" w:val="left" w:leader="none"/>
          <w:tab w:pos="843" w:val="left" w:leader="none"/>
        </w:tabs>
        <w:spacing w:line="247" w:lineRule="auto" w:before="62" w:after="0"/>
        <w:ind w:left="843" w:right="128" w:hanging="541"/>
        <w:jc w:val="both"/>
        <w:rPr>
          <w:sz w:val="21"/>
        </w:rPr>
      </w:pPr>
      <w:r>
        <w:rPr>
          <w:color w:val="231F20"/>
          <w:w w:val="115"/>
          <w:sz w:val="21"/>
        </w:rPr>
        <w:t>Zeros</w:t>
      </w:r>
      <w:r>
        <w:rPr>
          <w:color w:val="231F20"/>
          <w:w w:val="115"/>
          <w:sz w:val="21"/>
        </w:rPr>
        <w:t> </w:t>
      </w:r>
      <w:r>
        <w:rPr>
          <w:color w:val="231F20"/>
          <w:spacing w:val="9"/>
          <w:w w:val="115"/>
          <w:sz w:val="21"/>
        </w:rPr>
        <w:t>between</w:t>
      </w:r>
      <w:r>
        <w:rPr>
          <w:color w:val="231F20"/>
          <w:spacing w:val="9"/>
          <w:w w:val="115"/>
          <w:sz w:val="21"/>
        </w:rPr>
        <w:t> </w:t>
      </w:r>
      <w:r>
        <w:rPr>
          <w:color w:val="231F20"/>
          <w:w w:val="115"/>
          <w:sz w:val="21"/>
        </w:rPr>
        <w:t>two</w:t>
      </w:r>
      <w:r>
        <w:rPr>
          <w:color w:val="231F20"/>
          <w:w w:val="115"/>
          <w:sz w:val="21"/>
        </w:rPr>
        <w:t> </w:t>
      </w:r>
      <w:r>
        <w:rPr>
          <w:color w:val="231F20"/>
          <w:spacing w:val="11"/>
          <w:w w:val="115"/>
          <w:sz w:val="21"/>
        </w:rPr>
        <w:t>non-</w:t>
      </w:r>
      <w:r>
        <w:rPr>
          <w:color w:val="231F20"/>
          <w:w w:val="115"/>
          <w:sz w:val="21"/>
        </w:rPr>
        <w:t>zero</w:t>
      </w:r>
      <w:r>
        <w:rPr>
          <w:color w:val="231F20"/>
          <w:w w:val="115"/>
          <w:sz w:val="21"/>
        </w:rPr>
        <w:t> </w:t>
      </w:r>
      <w:r>
        <w:rPr>
          <w:color w:val="231F20"/>
          <w:spacing w:val="11"/>
          <w:w w:val="115"/>
          <w:sz w:val="21"/>
        </w:rPr>
        <w:t>digits </w:t>
      </w:r>
      <w:r>
        <w:rPr>
          <w:color w:val="231F20"/>
          <w:w w:val="115"/>
          <w:sz w:val="21"/>
        </w:rPr>
        <w:t>are</w:t>
      </w:r>
      <w:r>
        <w:rPr>
          <w:color w:val="231F20"/>
          <w:w w:val="115"/>
          <w:sz w:val="21"/>
        </w:rPr>
        <w:t> significant.</w:t>
      </w:r>
      <w:r>
        <w:rPr>
          <w:color w:val="231F20"/>
          <w:w w:val="115"/>
          <w:sz w:val="21"/>
        </w:rPr>
        <w:t> Thus,</w:t>
      </w:r>
      <w:r>
        <w:rPr>
          <w:color w:val="231F20"/>
          <w:w w:val="115"/>
          <w:sz w:val="21"/>
        </w:rPr>
        <w:t> 2.005</w:t>
      </w:r>
      <w:r>
        <w:rPr>
          <w:color w:val="231F20"/>
          <w:w w:val="115"/>
          <w:sz w:val="21"/>
        </w:rPr>
        <w:t> has</w:t>
      </w:r>
      <w:r>
        <w:rPr>
          <w:color w:val="231F20"/>
          <w:w w:val="115"/>
          <w:sz w:val="21"/>
        </w:rPr>
        <w:t> four significant</w:t>
      </w:r>
      <w:r>
        <w:rPr>
          <w:color w:val="231F20"/>
          <w:w w:val="115"/>
          <w:sz w:val="21"/>
        </w:rPr>
        <w:t> figures.</w:t>
      </w:r>
    </w:p>
    <w:p>
      <w:pPr>
        <w:pStyle w:val="ListParagraph"/>
        <w:numPr>
          <w:ilvl w:val="0"/>
          <w:numId w:val="5"/>
        </w:numPr>
        <w:tabs>
          <w:tab w:pos="843" w:val="left" w:leader="none"/>
        </w:tabs>
        <w:spacing w:line="247" w:lineRule="auto" w:before="61" w:after="0"/>
        <w:ind w:left="843" w:right="128" w:hanging="540"/>
        <w:jc w:val="both"/>
        <w:rPr>
          <w:sz w:val="21"/>
        </w:rPr>
      </w:pPr>
      <w:r>
        <w:rPr>
          <w:color w:val="231F20"/>
          <w:w w:val="110"/>
          <w:sz w:val="21"/>
        </w:rPr>
        <w:t>Zeros</w:t>
      </w:r>
      <w:r>
        <w:rPr>
          <w:color w:val="231F20"/>
          <w:w w:val="110"/>
          <w:sz w:val="21"/>
        </w:rPr>
        <w:t> at</w:t>
      </w:r>
      <w:r>
        <w:rPr>
          <w:color w:val="231F20"/>
          <w:w w:val="110"/>
          <w:sz w:val="21"/>
        </w:rPr>
        <w:t> the</w:t>
      </w:r>
      <w:r>
        <w:rPr>
          <w:color w:val="231F20"/>
          <w:w w:val="110"/>
          <w:sz w:val="21"/>
        </w:rPr>
        <w:t> end</w:t>
      </w:r>
      <w:r>
        <w:rPr>
          <w:color w:val="231F20"/>
          <w:w w:val="110"/>
          <w:sz w:val="21"/>
        </w:rPr>
        <w:t> or</w:t>
      </w:r>
      <w:r>
        <w:rPr>
          <w:color w:val="231F20"/>
          <w:w w:val="110"/>
          <w:sz w:val="21"/>
        </w:rPr>
        <w:t> right</w:t>
      </w:r>
      <w:r>
        <w:rPr>
          <w:color w:val="231F20"/>
          <w:w w:val="110"/>
          <w:sz w:val="21"/>
        </w:rPr>
        <w:t> of</w:t>
      </w:r>
      <w:r>
        <w:rPr>
          <w:color w:val="231F20"/>
          <w:w w:val="110"/>
          <w:sz w:val="21"/>
        </w:rPr>
        <w:t> a</w:t>
      </w:r>
      <w:r>
        <w:rPr>
          <w:color w:val="231F20"/>
          <w:w w:val="110"/>
          <w:sz w:val="21"/>
        </w:rPr>
        <w:t> number</w:t>
      </w:r>
      <w:r>
        <w:rPr>
          <w:color w:val="231F20"/>
          <w:spacing w:val="80"/>
          <w:w w:val="110"/>
          <w:sz w:val="21"/>
        </w:rPr>
        <w:t> </w:t>
      </w:r>
      <w:r>
        <w:rPr>
          <w:color w:val="231F20"/>
          <w:w w:val="110"/>
          <w:sz w:val="21"/>
        </w:rPr>
        <w:t>are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significant,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provided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they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are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on the</w:t>
      </w:r>
      <w:r>
        <w:rPr>
          <w:color w:val="231F20"/>
          <w:w w:val="110"/>
          <w:sz w:val="21"/>
        </w:rPr>
        <w:t> right</w:t>
      </w:r>
      <w:r>
        <w:rPr>
          <w:color w:val="231F20"/>
          <w:w w:val="110"/>
          <w:sz w:val="21"/>
        </w:rPr>
        <w:t> side</w:t>
      </w:r>
      <w:r>
        <w:rPr>
          <w:color w:val="231F20"/>
          <w:w w:val="110"/>
          <w:sz w:val="21"/>
        </w:rPr>
        <w:t> of</w:t>
      </w:r>
      <w:r>
        <w:rPr>
          <w:color w:val="231F20"/>
          <w:w w:val="110"/>
          <w:sz w:val="21"/>
        </w:rPr>
        <w:t> the</w:t>
      </w:r>
      <w:r>
        <w:rPr>
          <w:color w:val="231F20"/>
          <w:w w:val="110"/>
          <w:sz w:val="21"/>
        </w:rPr>
        <w:t> decimal</w:t>
      </w:r>
      <w:r>
        <w:rPr>
          <w:color w:val="231F20"/>
          <w:w w:val="110"/>
          <w:sz w:val="21"/>
        </w:rPr>
        <w:t> point.</w:t>
      </w:r>
      <w:r>
        <w:rPr>
          <w:color w:val="231F20"/>
          <w:w w:val="110"/>
          <w:sz w:val="21"/>
        </w:rPr>
        <w:t> For example,</w:t>
      </w:r>
      <w:r>
        <w:rPr>
          <w:color w:val="231F20"/>
          <w:w w:val="110"/>
          <w:sz w:val="21"/>
        </w:rPr>
        <w:t> 0.200</w:t>
      </w:r>
      <w:r>
        <w:rPr>
          <w:color w:val="231F20"/>
          <w:w w:val="110"/>
          <w:sz w:val="21"/>
        </w:rPr>
        <w:t> g</w:t>
      </w:r>
      <w:r>
        <w:rPr>
          <w:color w:val="231F20"/>
          <w:w w:val="110"/>
          <w:sz w:val="21"/>
        </w:rPr>
        <w:t> has</w:t>
      </w:r>
      <w:r>
        <w:rPr>
          <w:color w:val="231F20"/>
          <w:w w:val="110"/>
          <w:sz w:val="21"/>
        </w:rPr>
        <w:t> three</w:t>
      </w:r>
      <w:r>
        <w:rPr>
          <w:color w:val="231F20"/>
          <w:w w:val="110"/>
          <w:sz w:val="21"/>
        </w:rPr>
        <w:t> significant figures.</w:t>
      </w:r>
      <w:r>
        <w:rPr>
          <w:color w:val="231F20"/>
          <w:w w:val="110"/>
          <w:sz w:val="21"/>
        </w:rPr>
        <w:t> But,</w:t>
      </w:r>
      <w:r>
        <w:rPr>
          <w:color w:val="231F20"/>
          <w:w w:val="110"/>
          <w:sz w:val="21"/>
        </w:rPr>
        <w:t> if</w:t>
      </w:r>
      <w:r>
        <w:rPr>
          <w:color w:val="231F20"/>
          <w:w w:val="110"/>
          <w:sz w:val="21"/>
        </w:rPr>
        <w:t> otherwise,</w:t>
      </w:r>
      <w:r>
        <w:rPr>
          <w:color w:val="231F20"/>
          <w:w w:val="110"/>
          <w:sz w:val="21"/>
        </w:rPr>
        <w:t> the</w:t>
      </w:r>
      <w:r>
        <w:rPr>
          <w:color w:val="231F20"/>
          <w:w w:val="110"/>
          <w:sz w:val="21"/>
        </w:rPr>
        <w:t> terminal zeros</w:t>
      </w:r>
      <w:r>
        <w:rPr>
          <w:color w:val="231F20"/>
          <w:w w:val="110"/>
          <w:sz w:val="21"/>
        </w:rPr>
        <w:t> are</w:t>
      </w:r>
      <w:r>
        <w:rPr>
          <w:color w:val="231F20"/>
          <w:w w:val="110"/>
          <w:sz w:val="21"/>
        </w:rPr>
        <w:t> not</w:t>
      </w:r>
      <w:r>
        <w:rPr>
          <w:color w:val="231F20"/>
          <w:w w:val="110"/>
          <w:sz w:val="21"/>
        </w:rPr>
        <w:t> significant</w:t>
      </w:r>
      <w:r>
        <w:rPr>
          <w:color w:val="231F20"/>
          <w:w w:val="110"/>
          <w:sz w:val="21"/>
        </w:rPr>
        <w:t> if</w:t>
      </w:r>
      <w:r>
        <w:rPr>
          <w:color w:val="231F20"/>
          <w:w w:val="110"/>
          <w:sz w:val="21"/>
        </w:rPr>
        <w:t> there</w:t>
      </w:r>
      <w:r>
        <w:rPr>
          <w:color w:val="231F20"/>
          <w:w w:val="110"/>
          <w:sz w:val="21"/>
        </w:rPr>
        <w:t> is</w:t>
      </w:r>
      <w:r>
        <w:rPr>
          <w:color w:val="231F20"/>
          <w:w w:val="110"/>
          <w:sz w:val="21"/>
        </w:rPr>
        <w:t> no decimal</w:t>
      </w:r>
      <w:r>
        <w:rPr>
          <w:color w:val="231F20"/>
          <w:w w:val="110"/>
          <w:sz w:val="21"/>
        </w:rPr>
        <w:t> point.</w:t>
      </w:r>
      <w:r>
        <w:rPr>
          <w:color w:val="231F20"/>
          <w:w w:val="110"/>
          <w:sz w:val="21"/>
        </w:rPr>
        <w:t> For</w:t>
      </w:r>
      <w:r>
        <w:rPr>
          <w:color w:val="231F20"/>
          <w:w w:val="110"/>
          <w:sz w:val="21"/>
        </w:rPr>
        <w:t> example,</w:t>
      </w:r>
      <w:r>
        <w:rPr>
          <w:color w:val="231F20"/>
          <w:w w:val="110"/>
          <w:sz w:val="21"/>
        </w:rPr>
        <w:t> 100</w:t>
      </w:r>
      <w:r>
        <w:rPr>
          <w:color w:val="231F20"/>
          <w:w w:val="110"/>
          <w:sz w:val="21"/>
        </w:rPr>
        <w:t> has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only one significant figure, but 100 has three</w:t>
      </w:r>
      <w:r>
        <w:rPr>
          <w:color w:val="231F20"/>
          <w:w w:val="110"/>
          <w:sz w:val="21"/>
        </w:rPr>
        <w:t> significant</w:t>
      </w:r>
      <w:r>
        <w:rPr>
          <w:color w:val="231F20"/>
          <w:w w:val="110"/>
          <w:sz w:val="21"/>
        </w:rPr>
        <w:t> figures</w:t>
      </w:r>
      <w:r>
        <w:rPr>
          <w:color w:val="231F20"/>
          <w:w w:val="110"/>
          <w:sz w:val="21"/>
        </w:rPr>
        <w:t> and</w:t>
      </w:r>
      <w:r>
        <w:rPr>
          <w:color w:val="231F20"/>
          <w:w w:val="110"/>
          <w:sz w:val="21"/>
        </w:rPr>
        <w:t> 100.0</w:t>
      </w:r>
      <w:r>
        <w:rPr>
          <w:color w:val="231F20"/>
          <w:w w:val="110"/>
          <w:sz w:val="21"/>
        </w:rPr>
        <w:t> has four</w:t>
      </w:r>
      <w:r>
        <w:rPr>
          <w:color w:val="231F20"/>
          <w:w w:val="110"/>
          <w:sz w:val="21"/>
        </w:rPr>
        <w:t> significant</w:t>
      </w:r>
      <w:r>
        <w:rPr>
          <w:color w:val="231F20"/>
          <w:w w:val="110"/>
          <w:sz w:val="21"/>
        </w:rPr>
        <w:t> figures.</w:t>
      </w:r>
      <w:r>
        <w:rPr>
          <w:color w:val="231F20"/>
          <w:w w:val="110"/>
          <w:sz w:val="21"/>
        </w:rPr>
        <w:t> Such</w:t>
      </w:r>
      <w:r>
        <w:rPr>
          <w:color w:val="231F20"/>
          <w:w w:val="110"/>
          <w:sz w:val="21"/>
        </w:rPr>
        <w:t> numbers are</w:t>
      </w:r>
      <w:r>
        <w:rPr>
          <w:color w:val="231F20"/>
          <w:w w:val="110"/>
          <w:sz w:val="21"/>
        </w:rPr>
        <w:t> better</w:t>
      </w:r>
      <w:r>
        <w:rPr>
          <w:color w:val="231F20"/>
          <w:w w:val="110"/>
          <w:sz w:val="21"/>
        </w:rPr>
        <w:t> </w:t>
      </w:r>
      <w:r>
        <w:rPr>
          <w:color w:val="231F20"/>
          <w:spacing w:val="9"/>
          <w:w w:val="110"/>
          <w:sz w:val="21"/>
        </w:rPr>
        <w:t>represented</w:t>
      </w:r>
      <w:r>
        <w:rPr>
          <w:color w:val="231F20"/>
          <w:spacing w:val="9"/>
          <w:w w:val="110"/>
          <w:sz w:val="21"/>
        </w:rPr>
        <w:t> </w:t>
      </w:r>
      <w:r>
        <w:rPr>
          <w:color w:val="231F20"/>
          <w:w w:val="110"/>
          <w:sz w:val="21"/>
        </w:rPr>
        <w:t>in</w:t>
      </w:r>
      <w:r>
        <w:rPr>
          <w:color w:val="231F20"/>
          <w:w w:val="110"/>
          <w:sz w:val="21"/>
        </w:rPr>
        <w:t> </w:t>
      </w:r>
      <w:r>
        <w:rPr>
          <w:color w:val="231F20"/>
          <w:spacing w:val="10"/>
          <w:w w:val="110"/>
          <w:sz w:val="21"/>
        </w:rPr>
        <w:t>scientific </w:t>
      </w:r>
      <w:r>
        <w:rPr>
          <w:color w:val="231F20"/>
          <w:w w:val="110"/>
          <w:sz w:val="21"/>
        </w:rPr>
        <w:t>notation.</w:t>
      </w:r>
      <w:r>
        <w:rPr>
          <w:color w:val="231F20"/>
          <w:w w:val="110"/>
          <w:sz w:val="21"/>
        </w:rPr>
        <w:t> We</w:t>
      </w:r>
      <w:r>
        <w:rPr>
          <w:color w:val="231F20"/>
          <w:w w:val="110"/>
          <w:sz w:val="21"/>
        </w:rPr>
        <w:t> can</w:t>
      </w:r>
      <w:r>
        <w:rPr>
          <w:color w:val="231F20"/>
          <w:w w:val="110"/>
          <w:sz w:val="21"/>
        </w:rPr>
        <w:t> express</w:t>
      </w:r>
      <w:r>
        <w:rPr>
          <w:color w:val="231F20"/>
          <w:w w:val="110"/>
          <w:sz w:val="21"/>
        </w:rPr>
        <w:t> the</w:t>
      </w:r>
      <w:r>
        <w:rPr>
          <w:color w:val="231F20"/>
          <w:w w:val="110"/>
          <w:sz w:val="21"/>
        </w:rPr>
        <w:t> number 100</w:t>
      </w:r>
      <w:r>
        <w:rPr>
          <w:color w:val="231F20"/>
          <w:w w:val="110"/>
          <w:sz w:val="21"/>
        </w:rPr>
        <w:t> as</w:t>
      </w:r>
      <w:r>
        <w:rPr>
          <w:color w:val="231F20"/>
          <w:w w:val="110"/>
          <w:sz w:val="21"/>
        </w:rPr>
        <w:t> 1×10</w:t>
      </w:r>
      <w:r>
        <w:rPr>
          <w:color w:val="231F20"/>
          <w:w w:val="110"/>
          <w:position w:val="7"/>
          <w:sz w:val="12"/>
        </w:rPr>
        <w:t>2</w:t>
      </w:r>
      <w:r>
        <w:rPr>
          <w:color w:val="231F20"/>
          <w:spacing w:val="40"/>
          <w:w w:val="110"/>
          <w:position w:val="7"/>
          <w:sz w:val="12"/>
        </w:rPr>
        <w:t> </w:t>
      </w:r>
      <w:r>
        <w:rPr>
          <w:color w:val="231F20"/>
          <w:w w:val="110"/>
          <w:sz w:val="21"/>
        </w:rPr>
        <w:t>for</w:t>
      </w:r>
      <w:r>
        <w:rPr>
          <w:color w:val="231F20"/>
          <w:w w:val="110"/>
          <w:sz w:val="21"/>
        </w:rPr>
        <w:t> one</w:t>
      </w:r>
      <w:r>
        <w:rPr>
          <w:color w:val="231F20"/>
          <w:w w:val="110"/>
          <w:sz w:val="21"/>
        </w:rPr>
        <w:t> significant</w:t>
      </w:r>
      <w:r>
        <w:rPr>
          <w:color w:val="231F20"/>
          <w:w w:val="110"/>
          <w:sz w:val="21"/>
        </w:rPr>
        <w:t> figure, 1.0×10</w:t>
      </w:r>
      <w:r>
        <w:rPr>
          <w:color w:val="231F20"/>
          <w:w w:val="110"/>
          <w:position w:val="7"/>
          <w:sz w:val="12"/>
        </w:rPr>
        <w:t>2</w:t>
      </w:r>
      <w:r>
        <w:rPr>
          <w:color w:val="231F20"/>
          <w:w w:val="110"/>
          <w:position w:val="7"/>
          <w:sz w:val="12"/>
        </w:rPr>
        <w:t> </w:t>
      </w:r>
      <w:r>
        <w:rPr>
          <w:color w:val="231F20"/>
          <w:w w:val="110"/>
          <w:sz w:val="21"/>
        </w:rPr>
        <w:t>for two significant figures and 1.00×10</w:t>
      </w:r>
      <w:r>
        <w:rPr>
          <w:color w:val="231F20"/>
          <w:w w:val="110"/>
          <w:position w:val="7"/>
          <w:sz w:val="12"/>
        </w:rPr>
        <w:t>2</w:t>
      </w:r>
      <w:r>
        <w:rPr>
          <w:color w:val="231F20"/>
          <w:spacing w:val="40"/>
          <w:w w:val="110"/>
          <w:position w:val="7"/>
          <w:sz w:val="12"/>
        </w:rPr>
        <w:t> </w:t>
      </w:r>
      <w:r>
        <w:rPr>
          <w:color w:val="231F20"/>
          <w:w w:val="110"/>
          <w:sz w:val="21"/>
        </w:rPr>
        <w:t>for three significant figures.</w:t>
      </w:r>
    </w:p>
    <w:p>
      <w:pPr>
        <w:pStyle w:val="ListParagraph"/>
        <w:spacing w:after="0" w:line="247" w:lineRule="auto"/>
        <w:jc w:val="both"/>
        <w:rPr>
          <w:sz w:val="21"/>
        </w:rPr>
        <w:sectPr>
          <w:pgSz w:w="11880" w:h="16060"/>
          <w:pgMar w:header="0" w:footer="92" w:top="1720" w:bottom="280" w:left="720" w:right="1080"/>
          <w:cols w:num="2" w:equalWidth="0">
            <w:col w:w="5047" w:space="40"/>
            <w:col w:w="4993"/>
          </w:cols>
        </w:sectPr>
      </w:pPr>
    </w:p>
    <w:p>
      <w:pPr>
        <w:pStyle w:val="ListParagraph"/>
        <w:numPr>
          <w:ilvl w:val="0"/>
          <w:numId w:val="5"/>
        </w:numPr>
        <w:tabs>
          <w:tab w:pos="1038" w:val="left" w:leader="none"/>
          <w:tab w:pos="1040" w:val="left" w:leader="none"/>
        </w:tabs>
        <w:spacing w:line="235" w:lineRule="auto" w:before="99" w:after="0"/>
        <w:ind w:left="1040" w:right="4" w:hanging="541"/>
        <w:jc w:val="both"/>
        <w:rPr>
          <w:sz w:val="21"/>
        </w:rPr>
      </w:pPr>
      <w:r>
        <w:rPr>
          <w:color w:val="231F20"/>
          <w:w w:val="110"/>
          <w:sz w:val="21"/>
        </w:rPr>
        <w:t>Counting</w:t>
      </w:r>
      <w:r>
        <w:rPr>
          <w:color w:val="231F20"/>
          <w:w w:val="110"/>
          <w:sz w:val="21"/>
        </w:rPr>
        <w:t> the</w:t>
      </w:r>
      <w:r>
        <w:rPr>
          <w:color w:val="231F20"/>
          <w:w w:val="110"/>
          <w:sz w:val="21"/>
        </w:rPr>
        <w:t> numbers</w:t>
      </w:r>
      <w:r>
        <w:rPr>
          <w:color w:val="231F20"/>
          <w:w w:val="110"/>
          <w:sz w:val="21"/>
        </w:rPr>
        <w:t> of</w:t>
      </w:r>
      <w:r>
        <w:rPr>
          <w:color w:val="231F20"/>
          <w:w w:val="110"/>
          <w:sz w:val="21"/>
        </w:rPr>
        <w:t> object,</w:t>
      </w:r>
      <w:r>
        <w:rPr>
          <w:color w:val="231F20"/>
          <w:w w:val="110"/>
          <w:sz w:val="21"/>
        </w:rPr>
        <w:t> </w:t>
      </w:r>
      <w:r>
        <w:rPr>
          <w:color w:val="231F20"/>
          <w:w w:val="110"/>
          <w:sz w:val="21"/>
        </w:rPr>
        <w:t>for example, 2 balls or 20 eggs, have infinite significant</w:t>
      </w:r>
      <w:r>
        <w:rPr>
          <w:color w:val="231F20"/>
          <w:w w:val="110"/>
          <w:sz w:val="21"/>
        </w:rPr>
        <w:t> figures</w:t>
      </w:r>
      <w:r>
        <w:rPr>
          <w:color w:val="231F20"/>
          <w:w w:val="110"/>
          <w:sz w:val="21"/>
        </w:rPr>
        <w:t> as</w:t>
      </w:r>
      <w:r>
        <w:rPr>
          <w:color w:val="231F20"/>
          <w:w w:val="110"/>
          <w:sz w:val="21"/>
        </w:rPr>
        <w:t> these</w:t>
      </w:r>
      <w:r>
        <w:rPr>
          <w:color w:val="231F20"/>
          <w:w w:val="110"/>
          <w:sz w:val="21"/>
        </w:rPr>
        <w:t> are</w:t>
      </w:r>
      <w:r>
        <w:rPr>
          <w:color w:val="231F20"/>
          <w:w w:val="110"/>
          <w:sz w:val="21"/>
        </w:rPr>
        <w:t> exact numbers</w:t>
      </w:r>
      <w:r>
        <w:rPr>
          <w:color w:val="231F20"/>
          <w:w w:val="110"/>
          <w:sz w:val="21"/>
        </w:rPr>
        <w:t> and</w:t>
      </w:r>
      <w:r>
        <w:rPr>
          <w:color w:val="231F20"/>
          <w:w w:val="110"/>
          <w:sz w:val="21"/>
        </w:rPr>
        <w:t> can</w:t>
      </w:r>
      <w:r>
        <w:rPr>
          <w:color w:val="231F20"/>
          <w:w w:val="110"/>
          <w:sz w:val="21"/>
        </w:rPr>
        <w:t> be</w:t>
      </w:r>
      <w:r>
        <w:rPr>
          <w:color w:val="231F20"/>
          <w:w w:val="110"/>
          <w:sz w:val="21"/>
        </w:rPr>
        <w:t> represented</w:t>
      </w:r>
      <w:r>
        <w:rPr>
          <w:color w:val="231F20"/>
          <w:w w:val="110"/>
          <w:sz w:val="21"/>
        </w:rPr>
        <w:t> by writing</w:t>
      </w:r>
      <w:r>
        <w:rPr>
          <w:color w:val="231F20"/>
          <w:w w:val="110"/>
          <w:sz w:val="21"/>
        </w:rPr>
        <w:t> infinite</w:t>
      </w:r>
      <w:r>
        <w:rPr>
          <w:color w:val="231F20"/>
          <w:w w:val="110"/>
          <w:sz w:val="21"/>
        </w:rPr>
        <w:t> number</w:t>
      </w:r>
      <w:r>
        <w:rPr>
          <w:color w:val="231F20"/>
          <w:w w:val="110"/>
          <w:sz w:val="21"/>
        </w:rPr>
        <w:t> of</w:t>
      </w:r>
      <w:r>
        <w:rPr>
          <w:color w:val="231F20"/>
          <w:w w:val="110"/>
          <w:sz w:val="21"/>
        </w:rPr>
        <w:t> zeros</w:t>
      </w:r>
      <w:r>
        <w:rPr>
          <w:color w:val="231F20"/>
          <w:w w:val="110"/>
          <w:sz w:val="21"/>
        </w:rPr>
        <w:t> after placing</w:t>
      </w:r>
      <w:r>
        <w:rPr>
          <w:color w:val="231F20"/>
          <w:w w:val="110"/>
          <w:sz w:val="21"/>
        </w:rPr>
        <w:t> a</w:t>
      </w:r>
      <w:r>
        <w:rPr>
          <w:color w:val="231F20"/>
          <w:w w:val="110"/>
          <w:sz w:val="21"/>
        </w:rPr>
        <w:t> decimal</w:t>
      </w:r>
      <w:r>
        <w:rPr>
          <w:color w:val="231F20"/>
          <w:w w:val="110"/>
          <w:sz w:val="21"/>
        </w:rPr>
        <w:t> i.e.,</w:t>
      </w:r>
      <w:r>
        <w:rPr>
          <w:color w:val="231F20"/>
          <w:w w:val="110"/>
          <w:sz w:val="21"/>
        </w:rPr>
        <w:t> 2</w:t>
      </w:r>
      <w:r>
        <w:rPr>
          <w:color w:val="231F20"/>
          <w:w w:val="110"/>
          <w:sz w:val="21"/>
        </w:rPr>
        <w:t> =</w:t>
      </w:r>
      <w:r>
        <w:rPr>
          <w:color w:val="231F20"/>
          <w:w w:val="110"/>
          <w:sz w:val="21"/>
        </w:rPr>
        <w:t> 2.000000</w:t>
      </w:r>
      <w:r>
        <w:rPr>
          <w:color w:val="231F20"/>
          <w:w w:val="110"/>
          <w:sz w:val="21"/>
        </w:rPr>
        <w:t> or</w:t>
      </w:r>
      <w:r>
        <w:rPr>
          <w:color w:val="231F20"/>
          <w:spacing w:val="80"/>
          <w:w w:val="110"/>
          <w:sz w:val="21"/>
        </w:rPr>
        <w:t> </w:t>
      </w:r>
      <w:r>
        <w:rPr>
          <w:color w:val="231F20"/>
          <w:w w:val="110"/>
          <w:sz w:val="21"/>
        </w:rPr>
        <w:t>20 = 20.000000.</w:t>
      </w:r>
    </w:p>
    <w:p>
      <w:pPr>
        <w:pStyle w:val="BodyText"/>
        <w:spacing w:before="61"/>
        <w:ind w:left="499" w:right="9" w:firstLine="360"/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642039</wp:posOffset>
            </wp:positionH>
            <wp:positionV relativeFrom="paragraph">
              <wp:posOffset>267405</wp:posOffset>
            </wp:positionV>
            <wp:extent cx="6055131" cy="6055131"/>
            <wp:effectExtent l="0" t="0" r="0" b="0"/>
            <wp:wrapNone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numbers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written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scientific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notation, all</w:t>
      </w:r>
      <w:r>
        <w:rPr>
          <w:color w:val="231F20"/>
          <w:w w:val="115"/>
        </w:rPr>
        <w:t> digits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significant</w:t>
      </w:r>
      <w:r>
        <w:rPr>
          <w:color w:val="231F20"/>
          <w:w w:val="115"/>
        </w:rPr>
        <w:t> e.g.,</w:t>
      </w:r>
      <w:r>
        <w:rPr>
          <w:color w:val="231F20"/>
          <w:w w:val="115"/>
        </w:rPr>
        <w:t> 4.01×10</w:t>
      </w:r>
      <w:r>
        <w:rPr>
          <w:color w:val="231F20"/>
          <w:w w:val="115"/>
          <w:position w:val="7"/>
          <w:sz w:val="12"/>
        </w:rPr>
        <w:t>2</w:t>
      </w:r>
      <w:r>
        <w:rPr>
          <w:color w:val="231F20"/>
          <w:spacing w:val="40"/>
          <w:w w:val="115"/>
          <w:position w:val="7"/>
          <w:sz w:val="12"/>
        </w:rPr>
        <w:t> </w:t>
      </w:r>
      <w:r>
        <w:rPr>
          <w:color w:val="231F20"/>
          <w:w w:val="115"/>
        </w:rPr>
        <w:t>has three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significant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figures,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8.256×10</w:t>
      </w:r>
      <w:r>
        <w:rPr>
          <w:color w:val="231F20"/>
          <w:w w:val="115"/>
          <w:position w:val="7"/>
          <w:sz w:val="12"/>
        </w:rPr>
        <w:t>–3</w:t>
      </w:r>
      <w:r>
        <w:rPr>
          <w:color w:val="231F20"/>
          <w:spacing w:val="20"/>
          <w:w w:val="115"/>
          <w:position w:val="7"/>
          <w:sz w:val="12"/>
        </w:rPr>
        <w:t> </w:t>
      </w:r>
      <w:r>
        <w:rPr>
          <w:color w:val="231F20"/>
          <w:w w:val="115"/>
        </w:rPr>
        <w:t>has four significant figures.</w:t>
      </w:r>
    </w:p>
    <w:p>
      <w:pPr>
        <w:pStyle w:val="BodyText"/>
        <w:spacing w:line="242" w:lineRule="auto"/>
        <w:ind w:left="499" w:right="8" w:firstLine="359"/>
      </w:pPr>
      <w:r>
        <w:rPr>
          <w:color w:val="231F20"/>
          <w:spacing w:val="-2"/>
          <w:w w:val="110"/>
        </w:rPr>
        <w:t>However,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one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would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always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like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8"/>
          <w:w w:val="110"/>
        </w:rPr>
        <w:t> </w:t>
      </w:r>
      <w:r>
        <w:rPr>
          <w:color w:val="231F20"/>
          <w:spacing w:val="-2"/>
          <w:w w:val="110"/>
        </w:rPr>
        <w:t>results </w:t>
      </w:r>
      <w:r>
        <w:rPr>
          <w:color w:val="231F20"/>
          <w:w w:val="115"/>
        </w:rPr>
        <w:t>to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precise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accurate.</w:t>
      </w:r>
      <w:r>
        <w:rPr>
          <w:color w:val="231F20"/>
          <w:w w:val="115"/>
        </w:rPr>
        <w:t> Precision</w:t>
      </w:r>
      <w:r>
        <w:rPr>
          <w:color w:val="231F20"/>
          <w:w w:val="115"/>
        </w:rPr>
        <w:t> and accuracy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often</w:t>
      </w:r>
      <w:r>
        <w:rPr>
          <w:color w:val="231F20"/>
          <w:w w:val="115"/>
        </w:rPr>
        <w:t> referred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while</w:t>
      </w:r>
      <w:r>
        <w:rPr>
          <w:color w:val="231F20"/>
          <w:w w:val="115"/>
        </w:rPr>
        <w:t> we</w:t>
      </w:r>
      <w:r>
        <w:rPr>
          <w:color w:val="231F20"/>
          <w:w w:val="115"/>
        </w:rPr>
        <w:t> talk about the measurement.</w:t>
      </w:r>
    </w:p>
    <w:p>
      <w:pPr>
        <w:pStyle w:val="BodyText"/>
        <w:ind w:left="499" w:firstLine="359"/>
      </w:pPr>
      <w:r>
        <w:rPr>
          <w:b/>
          <w:color w:val="231F20"/>
          <w:spacing w:val="10"/>
          <w:w w:val="115"/>
        </w:rPr>
        <w:t>Precision</w:t>
      </w:r>
      <w:r>
        <w:rPr>
          <w:b/>
          <w:color w:val="231F20"/>
          <w:spacing w:val="10"/>
          <w:w w:val="115"/>
        </w:rPr>
        <w:t> </w:t>
      </w:r>
      <w:r>
        <w:rPr>
          <w:color w:val="231F20"/>
          <w:spacing w:val="9"/>
          <w:w w:val="115"/>
        </w:rPr>
        <w:t>refers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</w:t>
      </w:r>
      <w:r>
        <w:rPr>
          <w:color w:val="231F20"/>
          <w:spacing w:val="9"/>
          <w:w w:val="115"/>
        </w:rPr>
        <w:t>closeness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1"/>
          <w:w w:val="115"/>
        </w:rPr>
        <w:t>of </w:t>
      </w:r>
      <w:r>
        <w:rPr>
          <w:color w:val="231F20"/>
          <w:spacing w:val="-2"/>
          <w:w w:val="115"/>
        </w:rPr>
        <w:t>various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measurements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for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same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quantity. </w:t>
      </w:r>
      <w:r>
        <w:rPr>
          <w:color w:val="231F20"/>
          <w:w w:val="115"/>
        </w:rPr>
        <w:t>However,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accuracy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agreement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 particular</w:t>
      </w:r>
      <w:r>
        <w:rPr>
          <w:color w:val="231F20"/>
          <w:w w:val="115"/>
        </w:rPr>
        <w:t> value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true</w:t>
      </w:r>
      <w:r>
        <w:rPr>
          <w:color w:val="231F20"/>
          <w:w w:val="115"/>
        </w:rPr>
        <w:t> value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 result.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example,</w:t>
      </w:r>
      <w:r>
        <w:rPr>
          <w:color w:val="231F20"/>
          <w:w w:val="115"/>
        </w:rPr>
        <w:t> if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true</w:t>
      </w:r>
      <w:r>
        <w:rPr>
          <w:color w:val="231F20"/>
          <w:w w:val="115"/>
        </w:rPr>
        <w:t> value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a result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2.00</w:t>
      </w:r>
      <w:r>
        <w:rPr>
          <w:color w:val="231F20"/>
          <w:w w:val="115"/>
        </w:rPr>
        <w:t> g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student</w:t>
      </w:r>
      <w:r>
        <w:rPr>
          <w:color w:val="231F20"/>
          <w:w w:val="115"/>
        </w:rPr>
        <w:t> ‘A’</w:t>
      </w:r>
      <w:r>
        <w:rPr>
          <w:color w:val="231F20"/>
          <w:w w:val="115"/>
        </w:rPr>
        <w:t> takes</w:t>
      </w:r>
      <w:r>
        <w:rPr>
          <w:color w:val="231F20"/>
          <w:w w:val="115"/>
        </w:rPr>
        <w:t> two </w:t>
      </w:r>
      <w:r>
        <w:rPr>
          <w:color w:val="231F20"/>
          <w:spacing w:val="-4"/>
          <w:w w:val="115"/>
        </w:rPr>
        <w:t>measurements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and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reports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the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results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as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4"/>
          <w:w w:val="115"/>
        </w:rPr>
        <w:t>1.95 </w:t>
      </w:r>
      <w:r>
        <w:rPr>
          <w:color w:val="231F20"/>
          <w:w w:val="115"/>
        </w:rPr>
        <w:t>g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1.93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g.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values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precise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they are close to each other but are not accurate. Another student ‘B’ repeats the experiment and obtains 1.94 g and 2.05 g as the results for</w:t>
      </w:r>
      <w:r>
        <w:rPr>
          <w:color w:val="231F20"/>
          <w:w w:val="115"/>
        </w:rPr>
        <w:t> two</w:t>
      </w:r>
      <w:r>
        <w:rPr>
          <w:color w:val="231F20"/>
          <w:w w:val="115"/>
        </w:rPr>
        <w:t> measurements.</w:t>
      </w:r>
      <w:r>
        <w:rPr>
          <w:color w:val="231F20"/>
          <w:w w:val="115"/>
        </w:rPr>
        <w:t> These</w:t>
      </w:r>
      <w:r>
        <w:rPr>
          <w:color w:val="231F20"/>
          <w:w w:val="115"/>
        </w:rPr>
        <w:t> observations are neither precise nor accurate. When the </w:t>
      </w:r>
      <w:r>
        <w:rPr>
          <w:color w:val="231F20"/>
          <w:spacing w:val="-2"/>
          <w:w w:val="115"/>
        </w:rPr>
        <w:t>third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student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‘C’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repeats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these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measurements </w:t>
      </w:r>
      <w:r>
        <w:rPr>
          <w:color w:val="231F20"/>
          <w:w w:val="115"/>
        </w:rPr>
        <w:t>and</w:t>
      </w:r>
      <w:r>
        <w:rPr>
          <w:color w:val="231F20"/>
          <w:w w:val="115"/>
        </w:rPr>
        <w:t> reports</w:t>
      </w:r>
      <w:r>
        <w:rPr>
          <w:color w:val="231F20"/>
          <w:w w:val="115"/>
        </w:rPr>
        <w:t> 2.01</w:t>
      </w:r>
      <w:r>
        <w:rPr>
          <w:color w:val="231F20"/>
          <w:w w:val="115"/>
        </w:rPr>
        <w:t> g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1.99</w:t>
      </w:r>
      <w:r>
        <w:rPr>
          <w:color w:val="231F20"/>
          <w:w w:val="115"/>
        </w:rPr>
        <w:t> g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result, these</w:t>
      </w:r>
      <w:r>
        <w:rPr>
          <w:color w:val="231F20"/>
          <w:w w:val="115"/>
        </w:rPr>
        <w:t> values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both</w:t>
      </w:r>
      <w:r>
        <w:rPr>
          <w:color w:val="231F20"/>
          <w:w w:val="115"/>
        </w:rPr>
        <w:t> precise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accurate. </w:t>
      </w:r>
      <w:r>
        <w:rPr>
          <w:color w:val="231F20"/>
          <w:w w:val="110"/>
        </w:rPr>
        <w:t>This can be more clearly understood from the </w:t>
      </w:r>
      <w:r>
        <w:rPr>
          <w:color w:val="231F20"/>
          <w:w w:val="115"/>
        </w:rPr>
        <w:t>data given in Table 1.4.</w:t>
      </w:r>
    </w:p>
    <w:p>
      <w:pPr>
        <w:pStyle w:val="Heading5"/>
        <w:spacing w:line="244" w:lineRule="auto"/>
        <w:ind w:left="1759" w:right="335" w:hanging="1260"/>
      </w:pPr>
      <w:r>
        <w:rPr>
          <w:color w:val="00AEEF"/>
          <w:w w:val="110"/>
        </w:rPr>
        <w:t>Table</w:t>
      </w:r>
      <w:r>
        <w:rPr>
          <w:color w:val="00AEEF"/>
          <w:w w:val="110"/>
        </w:rPr>
        <w:t> 1.4</w:t>
      </w:r>
      <w:r>
        <w:rPr>
          <w:color w:val="00AEEF"/>
          <w:spacing w:val="40"/>
          <w:w w:val="110"/>
        </w:rPr>
        <w:t> </w:t>
      </w:r>
      <w:r>
        <w:rPr>
          <w:color w:val="00AEEF"/>
          <w:w w:val="110"/>
        </w:rPr>
        <w:t>Data</w:t>
      </w:r>
      <w:r>
        <w:rPr>
          <w:color w:val="00AEEF"/>
          <w:w w:val="110"/>
        </w:rPr>
        <w:t> to</w:t>
      </w:r>
      <w:r>
        <w:rPr>
          <w:color w:val="00AEEF"/>
          <w:w w:val="110"/>
        </w:rPr>
        <w:t> Illustrate</w:t>
      </w:r>
      <w:r>
        <w:rPr>
          <w:color w:val="00AEEF"/>
          <w:w w:val="110"/>
        </w:rPr>
        <w:t> Precision and</w:t>
      </w:r>
      <w:r>
        <w:rPr>
          <w:color w:val="00AEEF"/>
          <w:w w:val="110"/>
        </w:rPr>
        <w:t> Accuracy</w:t>
      </w:r>
    </w:p>
    <w:p>
      <w:pPr>
        <w:pStyle w:val="BodyText"/>
        <w:spacing w:before="3"/>
        <w:jc w:val="left"/>
        <w:rPr>
          <w:b/>
          <w:sz w:val="2"/>
        </w:rPr>
      </w:pPr>
    </w:p>
    <w:tbl>
      <w:tblPr>
        <w:tblW w:w="0" w:type="auto"/>
        <w:jc w:val="left"/>
        <w:tblInd w:w="511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5"/>
        <w:gridCol w:w="935"/>
        <w:gridCol w:w="915"/>
        <w:gridCol w:w="1371"/>
      </w:tblGrid>
      <w:tr>
        <w:trPr>
          <w:trHeight w:val="296" w:hRule="atLeast"/>
        </w:trPr>
        <w:tc>
          <w:tcPr>
            <w:tcW w:w="4536" w:type="dxa"/>
            <w:gridSpan w:val="4"/>
            <w:shd w:val="clear" w:color="auto" w:fill="E0DEF0"/>
          </w:tcPr>
          <w:p>
            <w:pPr>
              <w:pStyle w:val="TableParagraph"/>
              <w:spacing w:before="35"/>
              <w:ind w:left="1438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655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-6762</wp:posOffset>
                      </wp:positionV>
                      <wp:extent cx="2882265" cy="201295"/>
                      <wp:effectExtent l="0" t="0" r="0" b="0"/>
                      <wp:wrapNone/>
                      <wp:docPr id="298" name="Group 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8" name="Group 298"/>
                            <wpg:cNvGrpSpPr/>
                            <wpg:grpSpPr>
                              <a:xfrm>
                                <a:off x="0" y="0"/>
                                <a:ext cx="2882265" cy="201295"/>
                                <a:chExt cx="2882265" cy="201295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2882265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265" h="201295">
                                      <a:moveTo>
                                        <a:pt x="28818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787"/>
                                      </a:lnTo>
                                      <a:lnTo>
                                        <a:pt x="2881884" y="200787"/>
                                      </a:lnTo>
                                      <a:lnTo>
                                        <a:pt x="28818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0DE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532451pt;width:226.95pt;height:15.85pt;mso-position-horizontal-relative:column;mso-position-vertical-relative:paragraph;z-index:-17150976" id="docshapegroup251" coordorigin="0,-11" coordsize="4539,317">
                      <v:rect style="position:absolute;left:0;top:-11;width:4539;height:317" id="docshape252" filled="true" fillcolor="#e0def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31F20"/>
                <w:spacing w:val="-2"/>
                <w:w w:val="110"/>
                <w:sz w:val="19"/>
              </w:rPr>
              <w:t>Measurements/g</w:t>
            </w:r>
          </w:p>
        </w:tc>
      </w:tr>
      <w:tr>
        <w:trPr>
          <w:trHeight w:val="296" w:hRule="atLeast"/>
        </w:trPr>
        <w:tc>
          <w:tcPr>
            <w:tcW w:w="1315" w:type="dxa"/>
            <w:shd w:val="clear" w:color="auto" w:fill="FFE4B8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935" w:type="dxa"/>
            <w:shd w:val="clear" w:color="auto" w:fill="FFE4B8"/>
          </w:tcPr>
          <w:p>
            <w:pPr>
              <w:pStyle w:val="TableParagraph"/>
              <w:spacing w:before="35"/>
              <w:ind w:left="21" w:right="1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0"/>
                <w:sz w:val="19"/>
              </w:rPr>
              <w:t>1</w:t>
            </w:r>
          </w:p>
        </w:tc>
        <w:tc>
          <w:tcPr>
            <w:tcW w:w="915" w:type="dxa"/>
            <w:shd w:val="clear" w:color="auto" w:fill="FFE4B8"/>
          </w:tcPr>
          <w:p>
            <w:pPr>
              <w:pStyle w:val="TableParagraph"/>
              <w:spacing w:before="35"/>
              <w:ind w:left="22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w w:val="110"/>
                <w:sz w:val="19"/>
              </w:rPr>
              <w:t>2</w:t>
            </w:r>
          </w:p>
        </w:tc>
        <w:tc>
          <w:tcPr>
            <w:tcW w:w="1371" w:type="dxa"/>
            <w:shd w:val="clear" w:color="auto" w:fill="FFE4B8"/>
          </w:tcPr>
          <w:p>
            <w:pPr>
              <w:pStyle w:val="TableParagraph"/>
              <w:spacing w:before="35"/>
              <w:ind w:left="24" w:right="12"/>
              <w:jc w:val="center"/>
              <w:rPr>
                <w:sz w:val="19"/>
              </w:rPr>
            </w:pPr>
            <w:r>
              <w:rPr>
                <w:color w:val="231F20"/>
                <w:w w:val="105"/>
                <w:sz w:val="19"/>
              </w:rPr>
              <w:t>Average</w:t>
            </w:r>
            <w:r>
              <w:rPr>
                <w:color w:val="231F20"/>
                <w:spacing w:val="35"/>
                <w:w w:val="105"/>
                <w:sz w:val="19"/>
              </w:rPr>
              <w:t> </w:t>
            </w:r>
            <w:r>
              <w:rPr>
                <w:color w:val="231F20"/>
                <w:spacing w:val="-5"/>
                <w:w w:val="105"/>
                <w:sz w:val="19"/>
              </w:rPr>
              <w:t>(g)</w:t>
            </w:r>
          </w:p>
        </w:tc>
      </w:tr>
      <w:tr>
        <w:trPr>
          <w:trHeight w:val="300" w:hRule="atLeast"/>
        </w:trPr>
        <w:tc>
          <w:tcPr>
            <w:tcW w:w="1315" w:type="dxa"/>
            <w:tcBorders>
              <w:bottom w:val="nil"/>
            </w:tcBorders>
            <w:shd w:val="clear" w:color="auto" w:fill="FFE4B8"/>
          </w:tcPr>
          <w:p>
            <w:pPr>
              <w:pStyle w:val="TableParagraph"/>
              <w:spacing w:before="35"/>
              <w:ind w:left="7" w:right="8"/>
              <w:jc w:val="center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Student</w:t>
            </w:r>
            <w:r>
              <w:rPr>
                <w:color w:val="231F20"/>
                <w:spacing w:val="24"/>
                <w:w w:val="115"/>
                <w:sz w:val="19"/>
              </w:rPr>
              <w:t> </w:t>
            </w:r>
            <w:r>
              <w:rPr>
                <w:color w:val="231F20"/>
                <w:spacing w:val="-10"/>
                <w:w w:val="115"/>
                <w:sz w:val="19"/>
              </w:rPr>
              <w:t>A</w:t>
            </w:r>
          </w:p>
        </w:tc>
        <w:tc>
          <w:tcPr>
            <w:tcW w:w="935" w:type="dxa"/>
            <w:tcBorders>
              <w:bottom w:val="nil"/>
            </w:tcBorders>
            <w:shd w:val="clear" w:color="auto" w:fill="FFE4B8"/>
          </w:tcPr>
          <w:p>
            <w:pPr>
              <w:pStyle w:val="TableParagraph"/>
              <w:spacing w:before="35"/>
              <w:ind w:left="21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1.95</w:t>
            </w:r>
          </w:p>
        </w:tc>
        <w:tc>
          <w:tcPr>
            <w:tcW w:w="915" w:type="dxa"/>
            <w:tcBorders>
              <w:bottom w:val="nil"/>
            </w:tcBorders>
            <w:shd w:val="clear" w:color="auto" w:fill="FFE4B8"/>
          </w:tcPr>
          <w:p>
            <w:pPr>
              <w:pStyle w:val="TableParagraph"/>
              <w:spacing w:before="35"/>
              <w:ind w:left="22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1.93</w:t>
            </w:r>
          </w:p>
        </w:tc>
        <w:tc>
          <w:tcPr>
            <w:tcW w:w="1371" w:type="dxa"/>
            <w:tcBorders>
              <w:bottom w:val="nil"/>
            </w:tcBorders>
            <w:shd w:val="clear" w:color="auto" w:fill="FFE4B8"/>
          </w:tcPr>
          <w:p>
            <w:pPr>
              <w:pStyle w:val="TableParagraph"/>
              <w:spacing w:before="35"/>
              <w:ind w:left="24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1.940</w:t>
            </w:r>
          </w:p>
        </w:tc>
      </w:tr>
      <w:tr>
        <w:trPr>
          <w:trHeight w:val="303" w:hRule="atLeast"/>
        </w:trPr>
        <w:tc>
          <w:tcPr>
            <w:tcW w:w="1315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8" w:right="1"/>
              <w:jc w:val="center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Student</w:t>
            </w:r>
            <w:r>
              <w:rPr>
                <w:color w:val="231F20"/>
                <w:spacing w:val="-10"/>
                <w:w w:val="120"/>
                <w:sz w:val="19"/>
              </w:rPr>
              <w:t> B</w:t>
            </w:r>
          </w:p>
        </w:tc>
        <w:tc>
          <w:tcPr>
            <w:tcW w:w="935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1.94</w:t>
            </w:r>
          </w:p>
        </w:tc>
        <w:tc>
          <w:tcPr>
            <w:tcW w:w="915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22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2.05</w:t>
            </w:r>
          </w:p>
        </w:tc>
        <w:tc>
          <w:tcPr>
            <w:tcW w:w="1371" w:type="dxa"/>
            <w:tcBorders>
              <w:top w:val="nil"/>
              <w:bottom w:val="nil"/>
            </w:tcBorders>
            <w:shd w:val="clear" w:color="auto" w:fill="FFE4B8"/>
          </w:tcPr>
          <w:p>
            <w:pPr>
              <w:pStyle w:val="TableParagraph"/>
              <w:ind w:left="24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1.995</w:t>
            </w:r>
          </w:p>
        </w:tc>
      </w:tr>
      <w:tr>
        <w:trPr>
          <w:trHeight w:val="299" w:hRule="atLeast"/>
        </w:trPr>
        <w:tc>
          <w:tcPr>
            <w:tcW w:w="1315" w:type="dxa"/>
            <w:tcBorders>
              <w:top w:val="nil"/>
            </w:tcBorders>
            <w:shd w:val="clear" w:color="auto" w:fill="FFE4B8"/>
          </w:tcPr>
          <w:p>
            <w:pPr>
              <w:pStyle w:val="TableParagraph"/>
              <w:ind w:left="8" w:right="1"/>
              <w:jc w:val="center"/>
              <w:rPr>
                <w:sz w:val="19"/>
              </w:rPr>
            </w:pPr>
            <w:r>
              <w:rPr>
                <w:color w:val="231F20"/>
                <w:w w:val="120"/>
                <w:sz w:val="19"/>
              </w:rPr>
              <w:t>Student</w:t>
            </w:r>
            <w:r>
              <w:rPr>
                <w:color w:val="231F20"/>
                <w:spacing w:val="-10"/>
                <w:w w:val="120"/>
                <w:sz w:val="19"/>
              </w:rPr>
              <w:t> </w:t>
            </w:r>
            <w:r>
              <w:rPr>
                <w:color w:val="231F20"/>
                <w:spacing w:val="-10"/>
                <w:w w:val="125"/>
                <w:sz w:val="19"/>
              </w:rPr>
              <w:t>C</w:t>
            </w:r>
          </w:p>
        </w:tc>
        <w:tc>
          <w:tcPr>
            <w:tcW w:w="935" w:type="dxa"/>
            <w:tcBorders>
              <w:top w:val="nil"/>
            </w:tcBorders>
            <w:shd w:val="clear" w:color="auto" w:fill="FFE4B8"/>
          </w:tcPr>
          <w:p>
            <w:pPr>
              <w:pStyle w:val="TableParagraph"/>
              <w:ind w:left="21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2.01</w:t>
            </w:r>
          </w:p>
        </w:tc>
        <w:tc>
          <w:tcPr>
            <w:tcW w:w="915" w:type="dxa"/>
            <w:tcBorders>
              <w:top w:val="nil"/>
            </w:tcBorders>
            <w:shd w:val="clear" w:color="auto" w:fill="FFE4B8"/>
          </w:tcPr>
          <w:p>
            <w:pPr>
              <w:pStyle w:val="TableParagraph"/>
              <w:ind w:left="22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1.99</w:t>
            </w:r>
          </w:p>
        </w:tc>
        <w:tc>
          <w:tcPr>
            <w:tcW w:w="1371" w:type="dxa"/>
            <w:tcBorders>
              <w:top w:val="nil"/>
            </w:tcBorders>
            <w:shd w:val="clear" w:color="auto" w:fill="FFE4B8"/>
          </w:tcPr>
          <w:p>
            <w:pPr>
              <w:pStyle w:val="TableParagraph"/>
              <w:ind w:left="24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2.000</w:t>
            </w:r>
          </w:p>
        </w:tc>
      </w:tr>
    </w:tbl>
    <w:p>
      <w:pPr>
        <w:pStyle w:val="Heading2"/>
        <w:spacing w:line="244" w:lineRule="auto" w:before="106"/>
        <w:ind w:left="500" w:right="984" w:firstLine="0"/>
      </w:pPr>
      <w:r>
        <w:rPr>
          <w:color w:val="00AEEF"/>
          <w:w w:val="120"/>
        </w:rPr>
        <w:t>Addition</w:t>
      </w:r>
      <w:r>
        <w:rPr>
          <w:color w:val="00AEEF"/>
          <w:spacing w:val="-9"/>
          <w:w w:val="120"/>
        </w:rPr>
        <w:t> </w:t>
      </w:r>
      <w:r>
        <w:rPr>
          <w:color w:val="00AEEF"/>
          <w:w w:val="120"/>
        </w:rPr>
        <w:t>and</w:t>
      </w:r>
      <w:r>
        <w:rPr>
          <w:color w:val="00AEEF"/>
          <w:spacing w:val="-9"/>
          <w:w w:val="120"/>
        </w:rPr>
        <w:t> </w:t>
      </w:r>
      <w:r>
        <w:rPr>
          <w:color w:val="00AEEF"/>
          <w:w w:val="120"/>
        </w:rPr>
        <w:t>Subtraction</w:t>
      </w:r>
      <w:r>
        <w:rPr>
          <w:color w:val="00AEEF"/>
          <w:spacing w:val="-9"/>
          <w:w w:val="120"/>
        </w:rPr>
        <w:t> </w:t>
      </w:r>
      <w:r>
        <w:rPr>
          <w:color w:val="00AEEF"/>
          <w:w w:val="120"/>
        </w:rPr>
        <w:t>of Significant</w:t>
      </w:r>
      <w:r>
        <w:rPr>
          <w:color w:val="00AEEF"/>
          <w:w w:val="120"/>
        </w:rPr>
        <w:t> Figures</w:t>
      </w:r>
    </w:p>
    <w:p>
      <w:pPr>
        <w:pStyle w:val="BodyText"/>
        <w:spacing w:line="244" w:lineRule="auto" w:before="55"/>
        <w:ind w:left="500" w:right="8"/>
      </w:pPr>
      <w:r>
        <w:rPr>
          <w:color w:val="231F20"/>
          <w:w w:val="110"/>
        </w:rPr>
        <w:t>The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result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cannot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have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more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digits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right of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decimal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point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than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either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original numbers.</w:t>
      </w:r>
      <w:r>
        <w:rPr>
          <w:color w:val="231F20"/>
          <w:spacing w:val="80"/>
          <w:w w:val="110"/>
        </w:rPr>
        <w:t>   </w:t>
      </w:r>
      <w:r>
        <w:rPr>
          <w:color w:val="231F20"/>
          <w:w w:val="110"/>
        </w:rPr>
        <w:t>12.11</w:t>
      </w:r>
    </w:p>
    <w:p>
      <w:pPr>
        <w:pStyle w:val="BodyText"/>
        <w:spacing w:before="2"/>
        <w:ind w:left="1939"/>
        <w:jc w:val="left"/>
      </w:pPr>
      <w:r>
        <w:rPr>
          <w:color w:val="231F20"/>
          <w:spacing w:val="-4"/>
          <w:w w:val="115"/>
        </w:rPr>
        <w:t>18.0</w:t>
      </w:r>
    </w:p>
    <w:p>
      <w:pPr>
        <w:pStyle w:val="BodyText"/>
        <w:spacing w:before="6"/>
        <w:ind w:left="1908"/>
        <w:jc w:val="left"/>
      </w:pPr>
      <w:r>
        <w:rPr>
          <w:color w:val="231F20"/>
          <w:spacing w:val="-2"/>
          <w:w w:val="115"/>
          <w:u w:val="single" w:color="231F20"/>
        </w:rPr>
        <w:t>1.012</w:t>
      </w:r>
      <w:r>
        <w:rPr>
          <w:color w:val="231F20"/>
          <w:spacing w:val="40"/>
          <w:w w:val="115"/>
          <w:u w:val="single" w:color="231F20"/>
        </w:rPr>
        <w:t> </w:t>
      </w:r>
    </w:p>
    <w:p>
      <w:pPr>
        <w:pStyle w:val="BodyText"/>
        <w:spacing w:before="6"/>
        <w:ind w:left="1908"/>
        <w:jc w:val="left"/>
      </w:pPr>
      <w:r>
        <w:rPr>
          <w:color w:val="231F20"/>
          <w:spacing w:val="-2"/>
          <w:w w:val="115"/>
          <w:u w:val="single" w:color="231F20"/>
        </w:rPr>
        <w:t>31.122</w:t>
      </w:r>
    </w:p>
    <w:p>
      <w:pPr>
        <w:pStyle w:val="BodyText"/>
        <w:spacing w:line="244" w:lineRule="auto" w:before="95"/>
        <w:ind w:left="307" w:right="116"/>
      </w:pPr>
      <w:r>
        <w:rPr/>
        <w:br w:type="column"/>
      </w:r>
      <w:r>
        <w:rPr>
          <w:color w:val="231F20"/>
          <w:w w:val="110"/>
        </w:rPr>
        <w:t>Here,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18.0 has only one digit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after the decimal </w:t>
      </w:r>
      <w:r>
        <w:rPr>
          <w:color w:val="231F20"/>
          <w:w w:val="115"/>
        </w:rPr>
        <w:t>point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result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should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reported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only up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one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digit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after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decimal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point,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which is</w:t>
      </w:r>
      <w:r>
        <w:rPr>
          <w:color w:val="231F20"/>
          <w:w w:val="115"/>
        </w:rPr>
        <w:t> 31.1.</w:t>
      </w:r>
    </w:p>
    <w:p>
      <w:pPr>
        <w:pStyle w:val="Heading2"/>
        <w:spacing w:line="244" w:lineRule="auto" w:before="195"/>
        <w:ind w:left="307" w:right="867" w:firstLine="0"/>
      </w:pPr>
      <w:r>
        <w:rPr>
          <w:color w:val="00AEEF"/>
          <w:w w:val="120"/>
        </w:rPr>
        <w:t>Multiplication</w:t>
      </w:r>
      <w:r>
        <w:rPr>
          <w:color w:val="00AEEF"/>
          <w:spacing w:val="-16"/>
          <w:w w:val="120"/>
        </w:rPr>
        <w:t> </w:t>
      </w:r>
      <w:r>
        <w:rPr>
          <w:color w:val="00AEEF"/>
          <w:w w:val="120"/>
        </w:rPr>
        <w:t>and</w:t>
      </w:r>
      <w:r>
        <w:rPr>
          <w:color w:val="00AEEF"/>
          <w:spacing w:val="-16"/>
          <w:w w:val="120"/>
        </w:rPr>
        <w:t> </w:t>
      </w:r>
      <w:r>
        <w:rPr>
          <w:color w:val="00AEEF"/>
          <w:w w:val="120"/>
        </w:rPr>
        <w:t>Division</w:t>
      </w:r>
      <w:r>
        <w:rPr>
          <w:color w:val="00AEEF"/>
          <w:spacing w:val="-16"/>
          <w:w w:val="120"/>
        </w:rPr>
        <w:t> </w:t>
      </w:r>
      <w:r>
        <w:rPr>
          <w:color w:val="00AEEF"/>
          <w:w w:val="120"/>
        </w:rPr>
        <w:t>of Significant</w:t>
      </w:r>
      <w:r>
        <w:rPr>
          <w:color w:val="00AEEF"/>
          <w:w w:val="120"/>
        </w:rPr>
        <w:t> Figures</w:t>
      </w:r>
    </w:p>
    <w:p>
      <w:pPr>
        <w:pStyle w:val="BodyText"/>
        <w:spacing w:before="48"/>
        <w:ind w:left="307" w:right="107"/>
      </w:pPr>
      <w:r>
        <w:rPr>
          <w:color w:val="231F20"/>
          <w:w w:val="115"/>
        </w:rPr>
        <w:t>In</w:t>
      </w:r>
      <w:r>
        <w:rPr>
          <w:color w:val="231F20"/>
          <w:w w:val="115"/>
        </w:rPr>
        <w:t> these</w:t>
      </w:r>
      <w:r>
        <w:rPr>
          <w:color w:val="231F20"/>
          <w:w w:val="115"/>
        </w:rPr>
        <w:t> operations,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result</w:t>
      </w:r>
      <w:r>
        <w:rPr>
          <w:color w:val="231F20"/>
          <w:w w:val="115"/>
        </w:rPr>
        <w:t> must</w:t>
      </w:r>
      <w:r>
        <w:rPr>
          <w:color w:val="231F20"/>
          <w:w w:val="115"/>
        </w:rPr>
        <w:t> be reported</w:t>
      </w:r>
      <w:r>
        <w:rPr>
          <w:color w:val="231F20"/>
          <w:w w:val="115"/>
        </w:rPr>
        <w:t> with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more</w:t>
      </w:r>
      <w:r>
        <w:rPr>
          <w:color w:val="231F20"/>
          <w:w w:val="115"/>
        </w:rPr>
        <w:t> significant</w:t>
      </w:r>
      <w:r>
        <w:rPr>
          <w:color w:val="231F20"/>
          <w:w w:val="115"/>
        </w:rPr>
        <w:t> figures</w:t>
      </w:r>
      <w:r>
        <w:rPr>
          <w:color w:val="231F20"/>
          <w:w w:val="115"/>
        </w:rPr>
        <w:t> as in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measurement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with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few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significant </w:t>
      </w:r>
      <w:r>
        <w:rPr>
          <w:color w:val="231F20"/>
          <w:spacing w:val="-2"/>
          <w:w w:val="115"/>
        </w:rPr>
        <w:t>figures.</w:t>
      </w:r>
    </w:p>
    <w:p>
      <w:pPr>
        <w:pStyle w:val="BodyText"/>
        <w:spacing w:before="119"/>
        <w:ind w:left="667"/>
      </w:pPr>
      <w:r>
        <w:rPr>
          <w:color w:val="231F20"/>
          <w:w w:val="115"/>
        </w:rPr>
        <w:t>2.5×1.25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=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-2"/>
          <w:w w:val="115"/>
        </w:rPr>
        <w:t>3.125</w:t>
      </w:r>
    </w:p>
    <w:p>
      <w:pPr>
        <w:pStyle w:val="BodyText"/>
        <w:spacing w:before="60"/>
        <w:ind w:left="307" w:right="109" w:firstLine="359"/>
      </w:pPr>
      <w:r>
        <w:rPr>
          <w:color w:val="231F20"/>
          <w:w w:val="115"/>
        </w:rPr>
        <w:t>Since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2.5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has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two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significant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figures, the</w:t>
      </w:r>
      <w:r>
        <w:rPr>
          <w:color w:val="231F20"/>
          <w:w w:val="115"/>
        </w:rPr>
        <w:t> result</w:t>
      </w:r>
      <w:r>
        <w:rPr>
          <w:color w:val="231F20"/>
          <w:w w:val="115"/>
        </w:rPr>
        <w:t> should</w:t>
      </w:r>
      <w:r>
        <w:rPr>
          <w:color w:val="231F20"/>
          <w:w w:val="115"/>
        </w:rPr>
        <w:t> not</w:t>
      </w:r>
      <w:r>
        <w:rPr>
          <w:color w:val="231F20"/>
          <w:w w:val="115"/>
        </w:rPr>
        <w:t> have</w:t>
      </w:r>
      <w:r>
        <w:rPr>
          <w:color w:val="231F20"/>
          <w:w w:val="115"/>
        </w:rPr>
        <w:t> more</w:t>
      </w:r>
      <w:r>
        <w:rPr>
          <w:color w:val="231F20"/>
          <w:w w:val="115"/>
        </w:rPr>
        <w:t> than</w:t>
      </w:r>
      <w:r>
        <w:rPr>
          <w:color w:val="231F20"/>
          <w:w w:val="115"/>
        </w:rPr>
        <w:t> two significant figures, thus, it is 3.1.</w:t>
      </w:r>
    </w:p>
    <w:p>
      <w:pPr>
        <w:pStyle w:val="BodyText"/>
        <w:spacing w:line="242" w:lineRule="auto" w:before="59"/>
        <w:ind w:left="307" w:right="117" w:firstLine="359"/>
      </w:pPr>
      <w:r>
        <w:rPr>
          <w:color w:val="231F20"/>
          <w:w w:val="115"/>
        </w:rPr>
        <w:t>While</w:t>
      </w:r>
      <w:r>
        <w:rPr>
          <w:color w:val="231F20"/>
          <w:w w:val="115"/>
        </w:rPr>
        <w:t> limiting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result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required number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significant</w:t>
      </w:r>
      <w:r>
        <w:rPr>
          <w:color w:val="231F20"/>
          <w:w w:val="115"/>
        </w:rPr>
        <w:t> figures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done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 above</w:t>
      </w:r>
      <w:r>
        <w:rPr>
          <w:color w:val="231F20"/>
          <w:w w:val="115"/>
        </w:rPr>
        <w:t> mathematical</w:t>
      </w:r>
      <w:r>
        <w:rPr>
          <w:color w:val="231F20"/>
          <w:w w:val="115"/>
        </w:rPr>
        <w:t> operation,</w:t>
      </w:r>
      <w:r>
        <w:rPr>
          <w:color w:val="231F20"/>
          <w:w w:val="115"/>
        </w:rPr>
        <w:t> one</w:t>
      </w:r>
      <w:r>
        <w:rPr>
          <w:color w:val="231F20"/>
          <w:w w:val="115"/>
        </w:rPr>
        <w:t> has</w:t>
      </w:r>
      <w:r>
        <w:rPr>
          <w:color w:val="231F20"/>
          <w:w w:val="115"/>
        </w:rPr>
        <w:t> to </w:t>
      </w:r>
      <w:r>
        <w:rPr>
          <w:color w:val="231F20"/>
          <w:w w:val="110"/>
        </w:rPr>
        <w:t>keep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mind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following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points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rounding </w:t>
      </w:r>
      <w:r>
        <w:rPr>
          <w:color w:val="231F20"/>
          <w:w w:val="115"/>
        </w:rPr>
        <w:t>off the numbers</w:t>
      </w:r>
    </w:p>
    <w:p>
      <w:pPr>
        <w:pStyle w:val="ListParagraph"/>
        <w:numPr>
          <w:ilvl w:val="0"/>
          <w:numId w:val="6"/>
        </w:numPr>
        <w:tabs>
          <w:tab w:pos="847" w:val="left" w:leader="none"/>
        </w:tabs>
        <w:spacing w:line="242" w:lineRule="auto" w:before="0" w:after="0"/>
        <w:ind w:left="847" w:right="115" w:hanging="540"/>
        <w:jc w:val="both"/>
        <w:rPr>
          <w:sz w:val="21"/>
        </w:rPr>
      </w:pPr>
      <w:r>
        <w:rPr>
          <w:color w:val="231F20"/>
          <w:w w:val="110"/>
          <w:sz w:val="21"/>
        </w:rPr>
        <w:t>If</w:t>
      </w:r>
      <w:r>
        <w:rPr>
          <w:color w:val="231F20"/>
          <w:w w:val="110"/>
          <w:sz w:val="21"/>
        </w:rPr>
        <w:t> the</w:t>
      </w:r>
      <w:r>
        <w:rPr>
          <w:color w:val="231F20"/>
          <w:w w:val="110"/>
          <w:sz w:val="21"/>
        </w:rPr>
        <w:t> rightmost</w:t>
      </w:r>
      <w:r>
        <w:rPr>
          <w:color w:val="231F20"/>
          <w:w w:val="110"/>
          <w:sz w:val="21"/>
        </w:rPr>
        <w:t> digit</w:t>
      </w:r>
      <w:r>
        <w:rPr>
          <w:color w:val="231F20"/>
          <w:w w:val="110"/>
          <w:sz w:val="21"/>
        </w:rPr>
        <w:t> to</w:t>
      </w:r>
      <w:r>
        <w:rPr>
          <w:color w:val="231F20"/>
          <w:w w:val="110"/>
          <w:sz w:val="21"/>
        </w:rPr>
        <w:t> be</w:t>
      </w:r>
      <w:r>
        <w:rPr>
          <w:color w:val="231F20"/>
          <w:w w:val="110"/>
          <w:sz w:val="21"/>
        </w:rPr>
        <w:t> removed</w:t>
      </w:r>
      <w:r>
        <w:rPr>
          <w:color w:val="231F20"/>
          <w:w w:val="110"/>
          <w:sz w:val="21"/>
        </w:rPr>
        <w:t> </w:t>
      </w:r>
      <w:r>
        <w:rPr>
          <w:color w:val="231F20"/>
          <w:w w:val="110"/>
          <w:sz w:val="21"/>
        </w:rPr>
        <w:t>is more</w:t>
      </w:r>
      <w:r>
        <w:rPr>
          <w:color w:val="231F20"/>
          <w:w w:val="110"/>
          <w:sz w:val="21"/>
        </w:rPr>
        <w:t> than</w:t>
      </w:r>
      <w:r>
        <w:rPr>
          <w:color w:val="231F20"/>
          <w:w w:val="110"/>
          <w:sz w:val="21"/>
        </w:rPr>
        <w:t> 5,</w:t>
      </w:r>
      <w:r>
        <w:rPr>
          <w:color w:val="231F20"/>
          <w:w w:val="110"/>
          <w:sz w:val="21"/>
        </w:rPr>
        <w:t> the</w:t>
      </w:r>
      <w:r>
        <w:rPr>
          <w:color w:val="231F20"/>
          <w:w w:val="110"/>
          <w:sz w:val="21"/>
        </w:rPr>
        <w:t> preceding</w:t>
      </w:r>
      <w:r>
        <w:rPr>
          <w:color w:val="231F20"/>
          <w:w w:val="110"/>
          <w:sz w:val="21"/>
        </w:rPr>
        <w:t> number</w:t>
      </w:r>
      <w:r>
        <w:rPr>
          <w:color w:val="231F20"/>
          <w:w w:val="110"/>
          <w:sz w:val="21"/>
        </w:rPr>
        <w:t> is increased by one. For example, 1.386. If we have to remove 6, we have to round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it</w:t>
      </w:r>
      <w:r>
        <w:rPr>
          <w:color w:val="231F20"/>
          <w:w w:val="110"/>
          <w:sz w:val="21"/>
        </w:rPr>
        <w:t> to</w:t>
      </w:r>
      <w:r>
        <w:rPr>
          <w:color w:val="231F20"/>
          <w:w w:val="110"/>
          <w:sz w:val="21"/>
        </w:rPr>
        <w:t> 1.39.</w:t>
      </w:r>
    </w:p>
    <w:p>
      <w:pPr>
        <w:pStyle w:val="ListParagraph"/>
        <w:numPr>
          <w:ilvl w:val="0"/>
          <w:numId w:val="6"/>
        </w:numPr>
        <w:tabs>
          <w:tab w:pos="847" w:val="left" w:leader="none"/>
        </w:tabs>
        <w:spacing w:line="242" w:lineRule="auto" w:before="0" w:after="0"/>
        <w:ind w:left="847" w:right="116" w:hanging="540"/>
        <w:jc w:val="both"/>
        <w:rPr>
          <w:sz w:val="21"/>
        </w:rPr>
      </w:pPr>
      <w:r>
        <w:rPr>
          <w:color w:val="231F20"/>
          <w:w w:val="110"/>
          <w:sz w:val="21"/>
        </w:rPr>
        <w:t>If</w:t>
      </w:r>
      <w:r>
        <w:rPr>
          <w:color w:val="231F20"/>
          <w:w w:val="110"/>
          <w:sz w:val="21"/>
        </w:rPr>
        <w:t> the</w:t>
      </w:r>
      <w:r>
        <w:rPr>
          <w:color w:val="231F20"/>
          <w:w w:val="110"/>
          <w:sz w:val="21"/>
        </w:rPr>
        <w:t> rightmost</w:t>
      </w:r>
      <w:r>
        <w:rPr>
          <w:color w:val="231F20"/>
          <w:w w:val="110"/>
          <w:sz w:val="21"/>
        </w:rPr>
        <w:t> digit</w:t>
      </w:r>
      <w:r>
        <w:rPr>
          <w:color w:val="231F20"/>
          <w:w w:val="110"/>
          <w:sz w:val="21"/>
        </w:rPr>
        <w:t> to</w:t>
      </w:r>
      <w:r>
        <w:rPr>
          <w:color w:val="231F20"/>
          <w:w w:val="110"/>
          <w:sz w:val="21"/>
        </w:rPr>
        <w:t> be</w:t>
      </w:r>
      <w:r>
        <w:rPr>
          <w:color w:val="231F20"/>
          <w:w w:val="110"/>
          <w:sz w:val="21"/>
        </w:rPr>
        <w:t> removed</w:t>
      </w:r>
      <w:r>
        <w:rPr>
          <w:color w:val="231F20"/>
          <w:w w:val="110"/>
          <w:sz w:val="21"/>
        </w:rPr>
        <w:t> is less than 5, the preceding number is not changed.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For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example,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4.334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if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4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is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to be removed, then the result is rounded upto 4.33.</w:t>
      </w:r>
    </w:p>
    <w:p>
      <w:pPr>
        <w:pStyle w:val="ListParagraph"/>
        <w:numPr>
          <w:ilvl w:val="0"/>
          <w:numId w:val="6"/>
        </w:numPr>
        <w:tabs>
          <w:tab w:pos="847" w:val="left" w:leader="none"/>
        </w:tabs>
        <w:spacing w:line="242" w:lineRule="auto" w:before="0" w:after="0"/>
        <w:ind w:left="847" w:right="121" w:hanging="540"/>
        <w:jc w:val="both"/>
        <w:rPr>
          <w:sz w:val="21"/>
        </w:rPr>
      </w:pPr>
      <w:r>
        <w:rPr>
          <w:color w:val="231F20"/>
          <w:w w:val="110"/>
          <w:sz w:val="21"/>
        </w:rPr>
        <w:t>If the rightmost digit to be removed is 5, </w:t>
      </w:r>
      <w:r>
        <w:rPr>
          <w:color w:val="231F20"/>
          <w:spacing w:val="-4"/>
          <w:w w:val="110"/>
          <w:sz w:val="21"/>
        </w:rPr>
        <w:t>then</w:t>
      </w:r>
      <w:r>
        <w:rPr>
          <w:color w:val="231F20"/>
          <w:spacing w:val="-9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the</w:t>
      </w:r>
      <w:r>
        <w:rPr>
          <w:color w:val="231F20"/>
          <w:spacing w:val="-9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preceding</w:t>
      </w:r>
      <w:r>
        <w:rPr>
          <w:color w:val="231F20"/>
          <w:spacing w:val="-9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number</w:t>
      </w:r>
      <w:r>
        <w:rPr>
          <w:color w:val="231F20"/>
          <w:spacing w:val="-8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is</w:t>
      </w:r>
      <w:r>
        <w:rPr>
          <w:color w:val="231F20"/>
          <w:spacing w:val="-9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not</w:t>
      </w:r>
      <w:r>
        <w:rPr>
          <w:color w:val="231F20"/>
          <w:spacing w:val="-9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changed </w:t>
      </w:r>
      <w:r>
        <w:rPr>
          <w:color w:val="231F20"/>
          <w:w w:val="110"/>
          <w:sz w:val="21"/>
        </w:rPr>
        <w:t>if</w:t>
      </w:r>
      <w:r>
        <w:rPr>
          <w:color w:val="231F20"/>
          <w:spacing w:val="-3"/>
          <w:w w:val="110"/>
          <w:sz w:val="21"/>
        </w:rPr>
        <w:t> </w:t>
      </w:r>
      <w:r>
        <w:rPr>
          <w:color w:val="231F20"/>
          <w:w w:val="110"/>
          <w:sz w:val="21"/>
        </w:rPr>
        <w:t>it</w:t>
      </w:r>
      <w:r>
        <w:rPr>
          <w:color w:val="231F20"/>
          <w:spacing w:val="-3"/>
          <w:w w:val="110"/>
          <w:sz w:val="21"/>
        </w:rPr>
        <w:t> </w:t>
      </w:r>
      <w:r>
        <w:rPr>
          <w:color w:val="231F20"/>
          <w:w w:val="110"/>
          <w:sz w:val="21"/>
        </w:rPr>
        <w:t>is</w:t>
      </w:r>
      <w:r>
        <w:rPr>
          <w:color w:val="231F20"/>
          <w:spacing w:val="-3"/>
          <w:w w:val="110"/>
          <w:sz w:val="21"/>
        </w:rPr>
        <w:t> </w:t>
      </w:r>
      <w:r>
        <w:rPr>
          <w:color w:val="231F20"/>
          <w:w w:val="110"/>
          <w:sz w:val="21"/>
        </w:rPr>
        <w:t>an</w:t>
      </w:r>
      <w:r>
        <w:rPr>
          <w:color w:val="231F20"/>
          <w:spacing w:val="-3"/>
          <w:w w:val="110"/>
          <w:sz w:val="21"/>
        </w:rPr>
        <w:t> </w:t>
      </w:r>
      <w:r>
        <w:rPr>
          <w:color w:val="231F20"/>
          <w:w w:val="110"/>
          <w:sz w:val="21"/>
        </w:rPr>
        <w:t>even</w:t>
      </w:r>
      <w:r>
        <w:rPr>
          <w:color w:val="231F20"/>
          <w:spacing w:val="-3"/>
          <w:w w:val="110"/>
          <w:sz w:val="21"/>
        </w:rPr>
        <w:t> </w:t>
      </w:r>
      <w:r>
        <w:rPr>
          <w:color w:val="231F20"/>
          <w:w w:val="110"/>
          <w:sz w:val="21"/>
        </w:rPr>
        <w:t>number</w:t>
      </w:r>
      <w:r>
        <w:rPr>
          <w:color w:val="231F20"/>
          <w:spacing w:val="-3"/>
          <w:w w:val="110"/>
          <w:sz w:val="21"/>
        </w:rPr>
        <w:t> </w:t>
      </w:r>
      <w:r>
        <w:rPr>
          <w:color w:val="231F20"/>
          <w:w w:val="110"/>
          <w:sz w:val="21"/>
        </w:rPr>
        <w:t>but</w:t>
      </w:r>
      <w:r>
        <w:rPr>
          <w:color w:val="231F20"/>
          <w:spacing w:val="-3"/>
          <w:w w:val="110"/>
          <w:sz w:val="21"/>
        </w:rPr>
        <w:t> </w:t>
      </w:r>
      <w:r>
        <w:rPr>
          <w:color w:val="231F20"/>
          <w:w w:val="110"/>
          <w:sz w:val="21"/>
        </w:rPr>
        <w:t>it</w:t>
      </w:r>
      <w:r>
        <w:rPr>
          <w:color w:val="231F20"/>
          <w:spacing w:val="-3"/>
          <w:w w:val="110"/>
          <w:sz w:val="21"/>
        </w:rPr>
        <w:t> </w:t>
      </w:r>
      <w:r>
        <w:rPr>
          <w:color w:val="231F20"/>
          <w:w w:val="110"/>
          <w:sz w:val="21"/>
        </w:rPr>
        <w:t>is</w:t>
      </w:r>
      <w:r>
        <w:rPr>
          <w:color w:val="231F20"/>
          <w:spacing w:val="-3"/>
          <w:w w:val="110"/>
          <w:sz w:val="21"/>
        </w:rPr>
        <w:t> </w:t>
      </w:r>
      <w:r>
        <w:rPr>
          <w:color w:val="231F20"/>
          <w:w w:val="110"/>
          <w:sz w:val="21"/>
        </w:rPr>
        <w:t>increased </w:t>
      </w:r>
      <w:r>
        <w:rPr>
          <w:color w:val="231F20"/>
          <w:spacing w:val="-4"/>
          <w:w w:val="110"/>
          <w:sz w:val="21"/>
        </w:rPr>
        <w:t>by</w:t>
      </w:r>
      <w:r>
        <w:rPr>
          <w:color w:val="231F20"/>
          <w:spacing w:val="-9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one</w:t>
      </w:r>
      <w:r>
        <w:rPr>
          <w:color w:val="231F20"/>
          <w:spacing w:val="-8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if</w:t>
      </w:r>
      <w:r>
        <w:rPr>
          <w:color w:val="231F20"/>
          <w:spacing w:val="-9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it</w:t>
      </w:r>
      <w:r>
        <w:rPr>
          <w:color w:val="231F20"/>
          <w:spacing w:val="-8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is</w:t>
      </w:r>
      <w:r>
        <w:rPr>
          <w:color w:val="231F20"/>
          <w:spacing w:val="-9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an</w:t>
      </w:r>
      <w:r>
        <w:rPr>
          <w:color w:val="231F20"/>
          <w:spacing w:val="-8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odd</w:t>
      </w:r>
      <w:r>
        <w:rPr>
          <w:color w:val="231F20"/>
          <w:spacing w:val="-9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number.</w:t>
      </w:r>
      <w:r>
        <w:rPr>
          <w:color w:val="231F20"/>
          <w:spacing w:val="-8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For</w:t>
      </w:r>
      <w:r>
        <w:rPr>
          <w:color w:val="231F20"/>
          <w:spacing w:val="-9"/>
          <w:w w:val="110"/>
          <w:sz w:val="21"/>
        </w:rPr>
        <w:t> </w:t>
      </w:r>
      <w:r>
        <w:rPr>
          <w:color w:val="231F20"/>
          <w:spacing w:val="-4"/>
          <w:w w:val="110"/>
          <w:sz w:val="21"/>
        </w:rPr>
        <w:t>example, </w:t>
      </w:r>
      <w:r>
        <w:rPr>
          <w:color w:val="231F20"/>
          <w:spacing w:val="-2"/>
          <w:w w:val="110"/>
          <w:sz w:val="21"/>
        </w:rPr>
        <w:t>if</w:t>
      </w:r>
      <w:r>
        <w:rPr>
          <w:color w:val="231F20"/>
          <w:spacing w:val="-11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6.35</w:t>
      </w:r>
      <w:r>
        <w:rPr>
          <w:color w:val="231F20"/>
          <w:spacing w:val="-10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is</w:t>
      </w:r>
      <w:r>
        <w:rPr>
          <w:color w:val="231F20"/>
          <w:spacing w:val="-11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to</w:t>
      </w:r>
      <w:r>
        <w:rPr>
          <w:color w:val="231F20"/>
          <w:spacing w:val="-10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be</w:t>
      </w:r>
      <w:r>
        <w:rPr>
          <w:color w:val="231F20"/>
          <w:spacing w:val="-11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rounded</w:t>
      </w:r>
      <w:r>
        <w:rPr>
          <w:color w:val="231F20"/>
          <w:spacing w:val="-10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by</w:t>
      </w:r>
      <w:r>
        <w:rPr>
          <w:color w:val="231F20"/>
          <w:spacing w:val="-11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removing</w:t>
      </w:r>
      <w:r>
        <w:rPr>
          <w:color w:val="231F20"/>
          <w:spacing w:val="-10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5,</w:t>
      </w:r>
      <w:r>
        <w:rPr>
          <w:color w:val="231F20"/>
          <w:spacing w:val="-11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we </w:t>
      </w:r>
      <w:r>
        <w:rPr>
          <w:color w:val="231F20"/>
          <w:w w:val="110"/>
          <w:sz w:val="21"/>
        </w:rPr>
        <w:t>have</w:t>
      </w:r>
      <w:r>
        <w:rPr>
          <w:color w:val="231F20"/>
          <w:w w:val="110"/>
          <w:sz w:val="21"/>
        </w:rPr>
        <w:t> to</w:t>
      </w:r>
      <w:r>
        <w:rPr>
          <w:color w:val="231F20"/>
          <w:w w:val="110"/>
          <w:sz w:val="21"/>
        </w:rPr>
        <w:t> increase</w:t>
      </w:r>
      <w:r>
        <w:rPr>
          <w:color w:val="231F20"/>
          <w:w w:val="110"/>
          <w:sz w:val="21"/>
        </w:rPr>
        <w:t> 3</w:t>
      </w:r>
      <w:r>
        <w:rPr>
          <w:color w:val="231F20"/>
          <w:w w:val="110"/>
          <w:sz w:val="21"/>
        </w:rPr>
        <w:t> to</w:t>
      </w:r>
      <w:r>
        <w:rPr>
          <w:color w:val="231F20"/>
          <w:w w:val="110"/>
          <w:sz w:val="21"/>
        </w:rPr>
        <w:t> 4</w:t>
      </w:r>
      <w:r>
        <w:rPr>
          <w:color w:val="231F20"/>
          <w:w w:val="110"/>
          <w:sz w:val="21"/>
        </w:rPr>
        <w:t> giving</w:t>
      </w:r>
      <w:r>
        <w:rPr>
          <w:color w:val="231F20"/>
          <w:w w:val="110"/>
          <w:sz w:val="21"/>
        </w:rPr>
        <w:t> 6.4</w:t>
      </w:r>
      <w:r>
        <w:rPr>
          <w:color w:val="231F20"/>
          <w:w w:val="110"/>
          <w:sz w:val="21"/>
        </w:rPr>
        <w:t> as</w:t>
      </w:r>
      <w:r>
        <w:rPr>
          <w:color w:val="231F20"/>
          <w:w w:val="110"/>
          <w:sz w:val="21"/>
        </w:rPr>
        <w:t> the result. However, if 6.25 is to be rounded off it is rounded off to 6.2.</w:t>
      </w:r>
    </w:p>
    <w:p>
      <w:pPr>
        <w:pStyle w:val="Heading5"/>
        <w:numPr>
          <w:ilvl w:val="2"/>
          <w:numId w:val="3"/>
        </w:numPr>
        <w:tabs>
          <w:tab w:pos="1022" w:val="left" w:leader="none"/>
        </w:tabs>
        <w:spacing w:line="240" w:lineRule="auto" w:before="111" w:after="0"/>
        <w:ind w:left="1022" w:right="0" w:hanging="715"/>
        <w:jc w:val="both"/>
        <w:rPr>
          <w:color w:val="00AEEF"/>
        </w:rPr>
      </w:pPr>
      <w:r>
        <w:rPr>
          <w:color w:val="00AEEF"/>
          <w:w w:val="110"/>
        </w:rPr>
        <w:t>Dimensional</w:t>
      </w:r>
      <w:r>
        <w:rPr>
          <w:color w:val="00AEEF"/>
          <w:spacing w:val="31"/>
          <w:w w:val="110"/>
        </w:rPr>
        <w:t> </w:t>
      </w:r>
      <w:r>
        <w:rPr>
          <w:color w:val="00AEEF"/>
          <w:spacing w:val="-2"/>
          <w:w w:val="110"/>
        </w:rPr>
        <w:t>Analysis</w:t>
      </w:r>
    </w:p>
    <w:p>
      <w:pPr>
        <w:spacing w:line="244" w:lineRule="auto" w:before="66"/>
        <w:ind w:left="307" w:right="116" w:firstLine="0"/>
        <w:jc w:val="both"/>
        <w:rPr>
          <w:sz w:val="21"/>
        </w:rPr>
      </w:pPr>
      <w:r>
        <w:rPr>
          <w:color w:val="231F20"/>
          <w:w w:val="110"/>
          <w:sz w:val="21"/>
        </w:rPr>
        <w:t>Often</w:t>
      </w:r>
      <w:r>
        <w:rPr>
          <w:color w:val="231F20"/>
          <w:w w:val="110"/>
          <w:sz w:val="21"/>
        </w:rPr>
        <w:t> while</w:t>
      </w:r>
      <w:r>
        <w:rPr>
          <w:color w:val="231F20"/>
          <w:w w:val="110"/>
          <w:sz w:val="21"/>
        </w:rPr>
        <w:t> calculating,</w:t>
      </w:r>
      <w:r>
        <w:rPr>
          <w:color w:val="231F20"/>
          <w:w w:val="110"/>
          <w:sz w:val="21"/>
        </w:rPr>
        <w:t> there</w:t>
      </w:r>
      <w:r>
        <w:rPr>
          <w:color w:val="231F20"/>
          <w:w w:val="110"/>
          <w:sz w:val="21"/>
        </w:rPr>
        <w:t> is</w:t>
      </w:r>
      <w:r>
        <w:rPr>
          <w:color w:val="231F20"/>
          <w:w w:val="110"/>
          <w:sz w:val="21"/>
        </w:rPr>
        <w:t> a</w:t>
      </w:r>
      <w:r>
        <w:rPr>
          <w:color w:val="231F20"/>
          <w:w w:val="110"/>
          <w:sz w:val="21"/>
        </w:rPr>
        <w:t> need</w:t>
      </w:r>
      <w:r>
        <w:rPr>
          <w:color w:val="231F20"/>
          <w:w w:val="110"/>
          <w:sz w:val="21"/>
        </w:rPr>
        <w:t> </w:t>
      </w:r>
      <w:r>
        <w:rPr>
          <w:color w:val="231F20"/>
          <w:w w:val="110"/>
          <w:sz w:val="21"/>
        </w:rPr>
        <w:t>to convert</w:t>
      </w:r>
      <w:r>
        <w:rPr>
          <w:color w:val="231F20"/>
          <w:w w:val="110"/>
          <w:sz w:val="21"/>
        </w:rPr>
        <w:t> units</w:t>
      </w:r>
      <w:r>
        <w:rPr>
          <w:color w:val="231F20"/>
          <w:w w:val="110"/>
          <w:sz w:val="21"/>
        </w:rPr>
        <w:t> from</w:t>
      </w:r>
      <w:r>
        <w:rPr>
          <w:color w:val="231F20"/>
          <w:w w:val="110"/>
          <w:sz w:val="21"/>
        </w:rPr>
        <w:t> one</w:t>
      </w:r>
      <w:r>
        <w:rPr>
          <w:color w:val="231F20"/>
          <w:w w:val="110"/>
          <w:sz w:val="21"/>
        </w:rPr>
        <w:t> system</w:t>
      </w:r>
      <w:r>
        <w:rPr>
          <w:color w:val="231F20"/>
          <w:w w:val="110"/>
          <w:sz w:val="21"/>
        </w:rPr>
        <w:t> to</w:t>
      </w:r>
      <w:r>
        <w:rPr>
          <w:color w:val="231F20"/>
          <w:w w:val="110"/>
          <w:sz w:val="21"/>
        </w:rPr>
        <w:t> the</w:t>
      </w:r>
      <w:r>
        <w:rPr>
          <w:color w:val="231F20"/>
          <w:w w:val="110"/>
          <w:sz w:val="21"/>
        </w:rPr>
        <w:t> other. The method used to accomplish this is called </w:t>
      </w:r>
      <w:r>
        <w:rPr>
          <w:b/>
          <w:color w:val="231F20"/>
          <w:w w:val="110"/>
          <w:sz w:val="21"/>
        </w:rPr>
        <w:t>factor</w:t>
      </w:r>
      <w:r>
        <w:rPr>
          <w:b/>
          <w:color w:val="231F20"/>
          <w:w w:val="110"/>
          <w:sz w:val="21"/>
        </w:rPr>
        <w:t> label</w:t>
      </w:r>
      <w:r>
        <w:rPr>
          <w:b/>
          <w:color w:val="231F20"/>
          <w:w w:val="110"/>
          <w:sz w:val="21"/>
        </w:rPr>
        <w:t> method </w:t>
      </w:r>
      <w:r>
        <w:rPr>
          <w:color w:val="231F20"/>
          <w:w w:val="110"/>
          <w:sz w:val="21"/>
        </w:rPr>
        <w:t>or </w:t>
      </w:r>
      <w:r>
        <w:rPr>
          <w:b/>
          <w:color w:val="231F20"/>
          <w:w w:val="110"/>
          <w:sz w:val="21"/>
        </w:rPr>
        <w:t>unit</w:t>
      </w:r>
      <w:r>
        <w:rPr>
          <w:b/>
          <w:color w:val="231F20"/>
          <w:w w:val="110"/>
          <w:sz w:val="21"/>
        </w:rPr>
        <w:t> factor</w:t>
      </w:r>
      <w:r>
        <w:rPr>
          <w:b/>
          <w:color w:val="231F20"/>
          <w:w w:val="110"/>
          <w:sz w:val="21"/>
        </w:rPr>
        <w:t> method </w:t>
      </w:r>
      <w:r>
        <w:rPr>
          <w:color w:val="231F20"/>
          <w:w w:val="110"/>
          <w:sz w:val="21"/>
        </w:rPr>
        <w:t>or</w:t>
      </w:r>
      <w:r>
        <w:rPr>
          <w:color w:val="231F20"/>
          <w:w w:val="110"/>
          <w:sz w:val="21"/>
        </w:rPr>
        <w:t> </w:t>
      </w:r>
      <w:r>
        <w:rPr>
          <w:b/>
          <w:color w:val="231F20"/>
          <w:w w:val="110"/>
          <w:sz w:val="21"/>
        </w:rPr>
        <w:t>dimensional</w:t>
      </w:r>
      <w:r>
        <w:rPr>
          <w:b/>
          <w:color w:val="231F20"/>
          <w:w w:val="110"/>
          <w:sz w:val="21"/>
        </w:rPr>
        <w:t> analysis</w:t>
      </w:r>
      <w:r>
        <w:rPr>
          <w:color w:val="231F20"/>
          <w:w w:val="110"/>
          <w:sz w:val="21"/>
        </w:rPr>
        <w:t>.</w:t>
      </w:r>
      <w:r>
        <w:rPr>
          <w:color w:val="231F20"/>
          <w:w w:val="110"/>
          <w:sz w:val="21"/>
        </w:rPr>
        <w:t> This</w:t>
      </w:r>
      <w:r>
        <w:rPr>
          <w:color w:val="231F20"/>
          <w:w w:val="110"/>
          <w:sz w:val="21"/>
        </w:rPr>
        <w:t> is</w:t>
      </w:r>
      <w:r>
        <w:rPr>
          <w:color w:val="231F20"/>
          <w:w w:val="110"/>
          <w:sz w:val="21"/>
        </w:rPr>
        <w:t> illustrated </w:t>
      </w:r>
      <w:r>
        <w:rPr>
          <w:color w:val="231F20"/>
          <w:spacing w:val="-2"/>
          <w:w w:val="110"/>
          <w:sz w:val="21"/>
        </w:rPr>
        <w:t>below.</w:t>
      </w:r>
    </w:p>
    <w:p>
      <w:pPr>
        <w:spacing w:before="65"/>
        <w:ind w:left="307" w:right="0" w:firstLine="0"/>
        <w:jc w:val="left"/>
        <w:rPr>
          <w:b/>
          <w:sz w:val="21"/>
        </w:rPr>
      </w:pPr>
      <w:r>
        <w:rPr>
          <w:b/>
          <w:color w:val="231F20"/>
          <w:spacing w:val="-2"/>
          <w:w w:val="110"/>
          <w:sz w:val="21"/>
        </w:rPr>
        <w:t>Example</w:t>
      </w:r>
    </w:p>
    <w:p>
      <w:pPr>
        <w:pStyle w:val="BodyText"/>
        <w:spacing w:line="244" w:lineRule="auto" w:before="66"/>
        <w:ind w:left="307"/>
        <w:jc w:val="left"/>
      </w:pPr>
      <w:r>
        <w:rPr>
          <w:color w:val="231F20"/>
          <w:w w:val="110"/>
        </w:rPr>
        <w:t>A piece of metal is 3 inch (represented by in) long.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What is its length in cm?</w:t>
      </w:r>
    </w:p>
    <w:p>
      <w:pPr>
        <w:pStyle w:val="BodyText"/>
        <w:spacing w:after="0" w:line="244" w:lineRule="auto"/>
        <w:jc w:val="left"/>
        <w:sectPr>
          <w:pgSz w:w="11880" w:h="16060"/>
          <w:pgMar w:header="0" w:footer="91" w:top="1720" w:bottom="280" w:left="720" w:right="1080"/>
          <w:cols w:num="2" w:equalWidth="0">
            <w:col w:w="5063" w:space="40"/>
            <w:col w:w="4977"/>
          </w:cols>
        </w:sectPr>
      </w:pPr>
    </w:p>
    <w:p>
      <w:pPr>
        <w:pStyle w:val="Heading1"/>
        <w:spacing w:line="268" w:lineRule="exact" w:before="88"/>
      </w:pPr>
      <w:r>
        <w:rPr>
          <w:color w:val="231F20"/>
          <w:spacing w:val="-2"/>
          <w:w w:val="115"/>
        </w:rPr>
        <w:t>Solution</w:t>
      </w:r>
    </w:p>
    <w:p>
      <w:pPr>
        <w:pStyle w:val="BodyText"/>
        <w:spacing w:before="95"/>
        <w:ind w:left="480"/>
        <w:jc w:val="left"/>
      </w:pPr>
      <w:r>
        <w:rPr/>
        <w:br w:type="column"/>
      </w:r>
      <w:r>
        <w:rPr>
          <w:color w:val="231F20"/>
          <w:w w:val="110"/>
        </w:rPr>
        <w:t>The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above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multiplied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unit</w:t>
      </w:r>
      <w:r>
        <w:rPr>
          <w:color w:val="231F20"/>
          <w:spacing w:val="15"/>
          <w:w w:val="110"/>
        </w:rPr>
        <w:t> </w:t>
      </w:r>
      <w:r>
        <w:rPr>
          <w:color w:val="231F20"/>
          <w:spacing w:val="-2"/>
          <w:w w:val="110"/>
        </w:rPr>
        <w:t>factor</w:t>
      </w:r>
    </w:p>
    <w:p>
      <w:pPr>
        <w:pStyle w:val="BodyText"/>
        <w:spacing w:after="0"/>
        <w:jc w:val="left"/>
        <w:sectPr>
          <w:pgSz w:w="11880" w:h="16060"/>
          <w:pgMar w:header="0" w:footer="92" w:top="1720" w:bottom="280" w:left="720" w:right="1080"/>
          <w:cols w:num="2" w:equalWidth="0">
            <w:col w:w="1576" w:space="3694"/>
            <w:col w:w="4810"/>
          </w:cols>
        </w:sectPr>
      </w:pPr>
    </w:p>
    <w:p>
      <w:pPr>
        <w:pStyle w:val="BodyText"/>
        <w:spacing w:before="72"/>
        <w:ind w:left="840"/>
        <w:jc w:val="left"/>
      </w:pPr>
      <w:r>
        <w:rPr>
          <w:color w:val="231F20"/>
          <w:w w:val="110"/>
        </w:rPr>
        <w:t>We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know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1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2.54</w:t>
      </w:r>
      <w:r>
        <w:rPr>
          <w:color w:val="231F20"/>
          <w:spacing w:val="19"/>
          <w:w w:val="110"/>
        </w:rPr>
        <w:t> </w:t>
      </w:r>
      <w:r>
        <w:rPr>
          <w:color w:val="231F20"/>
          <w:spacing w:val="-7"/>
          <w:w w:val="110"/>
        </w:rPr>
        <w:t>cm</w:t>
      </w:r>
    </w:p>
    <w:p>
      <w:pPr>
        <w:pStyle w:val="BodyText"/>
        <w:spacing w:before="70"/>
        <w:ind w:left="840"/>
        <w:jc w:val="left"/>
      </w:pPr>
      <w:r>
        <w:rPr>
          <w:color w:val="231F20"/>
          <w:w w:val="110"/>
        </w:rPr>
        <w:t>From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this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equivalence,</w:t>
      </w:r>
      <w:r>
        <w:rPr>
          <w:color w:val="231F20"/>
          <w:spacing w:val="29"/>
          <w:w w:val="110"/>
        </w:rPr>
        <w:t> </w:t>
      </w:r>
      <w:r>
        <w:rPr>
          <w:color w:val="231F20"/>
          <w:w w:val="110"/>
        </w:rPr>
        <w:t>we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can</w:t>
      </w:r>
      <w:r>
        <w:rPr>
          <w:color w:val="231F20"/>
          <w:spacing w:val="28"/>
          <w:w w:val="110"/>
        </w:rPr>
        <w:t> </w:t>
      </w:r>
      <w:r>
        <w:rPr>
          <w:color w:val="231F20"/>
          <w:spacing w:val="-4"/>
          <w:w w:val="110"/>
        </w:rPr>
        <w:t>write</w:t>
      </w:r>
    </w:p>
    <w:p>
      <w:pPr>
        <w:tabs>
          <w:tab w:pos="1759" w:val="left" w:leader="none"/>
        </w:tabs>
        <w:spacing w:line="88" w:lineRule="auto" w:before="177"/>
        <w:ind w:left="906" w:right="0" w:firstLine="0"/>
        <w:jc w:val="left"/>
        <w:rPr>
          <w:sz w:val="22"/>
        </w:rPr>
      </w:pPr>
      <w:r>
        <w:rPr>
          <w:color w:val="231F20"/>
          <w:spacing w:val="50"/>
          <w:w w:val="110"/>
          <w:sz w:val="22"/>
          <w:u w:val="single" w:color="231F20"/>
        </w:rPr>
        <w:t>  </w:t>
      </w:r>
      <w:r>
        <w:rPr>
          <w:color w:val="231F20"/>
          <w:w w:val="110"/>
          <w:sz w:val="22"/>
          <w:u w:val="single" w:color="231F20"/>
        </w:rPr>
        <w:t>1</w:t>
      </w:r>
      <w:r>
        <w:rPr>
          <w:color w:val="231F20"/>
          <w:spacing w:val="8"/>
          <w:w w:val="110"/>
          <w:sz w:val="22"/>
          <w:u w:val="single" w:color="231F20"/>
        </w:rPr>
        <w:t> </w:t>
      </w:r>
      <w:r>
        <w:rPr>
          <w:color w:val="231F20"/>
          <w:spacing w:val="-7"/>
          <w:w w:val="110"/>
          <w:sz w:val="22"/>
          <w:u w:val="single" w:color="231F20"/>
        </w:rPr>
        <w:t>in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pacing w:val="26"/>
          <w:w w:val="110"/>
          <w:sz w:val="22"/>
        </w:rPr>
        <w:t> </w:t>
      </w:r>
      <w:r>
        <w:rPr>
          <w:rFonts w:ascii="Symbol" w:hAnsi="Symbol"/>
          <w:color w:val="231F20"/>
          <w:w w:val="110"/>
          <w:position w:val="-13"/>
          <w:sz w:val="22"/>
        </w:rPr>
        <w:t></w:t>
      </w:r>
      <w:r>
        <w:rPr>
          <w:rFonts w:ascii="Times New Roman" w:hAnsi="Times New Roman"/>
          <w:color w:val="231F20"/>
          <w:spacing w:val="-17"/>
          <w:w w:val="110"/>
          <w:position w:val="-13"/>
          <w:sz w:val="22"/>
        </w:rPr>
        <w:t> </w:t>
      </w:r>
      <w:r>
        <w:rPr>
          <w:color w:val="231F20"/>
          <w:w w:val="110"/>
          <w:position w:val="-13"/>
          <w:sz w:val="22"/>
        </w:rPr>
        <w:t>1</w:t>
      </w:r>
      <w:r>
        <w:rPr>
          <w:color w:val="231F20"/>
          <w:spacing w:val="-3"/>
          <w:w w:val="110"/>
          <w:position w:val="-13"/>
          <w:sz w:val="22"/>
        </w:rPr>
        <w:t> </w:t>
      </w:r>
      <w:r>
        <w:rPr>
          <w:rFonts w:ascii="Symbol" w:hAnsi="Symbol"/>
          <w:color w:val="231F20"/>
          <w:w w:val="110"/>
          <w:position w:val="-13"/>
          <w:sz w:val="22"/>
        </w:rPr>
        <w:t></w:t>
      </w:r>
      <w:r>
        <w:rPr>
          <w:rFonts w:ascii="Times New Roman" w:hAnsi="Times New Roman"/>
          <w:color w:val="231F20"/>
          <w:spacing w:val="30"/>
          <w:w w:val="110"/>
          <w:position w:val="-13"/>
          <w:sz w:val="22"/>
        </w:rPr>
        <w:t> </w:t>
      </w:r>
      <w:r>
        <w:rPr>
          <w:color w:val="231F20"/>
          <w:w w:val="110"/>
          <w:sz w:val="22"/>
          <w:u w:val="single" w:color="231F20"/>
        </w:rPr>
        <w:t>2.54</w:t>
      </w:r>
      <w:r>
        <w:rPr>
          <w:color w:val="231F20"/>
          <w:spacing w:val="-22"/>
          <w:w w:val="110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cm</w:t>
      </w:r>
    </w:p>
    <w:p>
      <w:pPr>
        <w:spacing w:before="139"/>
        <w:ind w:left="856" w:right="0" w:firstLine="0"/>
        <w:jc w:val="left"/>
        <w:rPr>
          <w:position w:val="10"/>
          <w:sz w:val="12"/>
        </w:rPr>
      </w:pPr>
      <w:r>
        <w:rPr/>
        <w:br w:type="column"/>
      </w:r>
      <w:r>
        <w:rPr>
          <w:color w:val="231F20"/>
          <w:w w:val="110"/>
          <w:sz w:val="22"/>
        </w:rPr>
        <w:t>2</w:t>
      </w:r>
      <w:r>
        <w:rPr>
          <w:color w:val="231F20"/>
          <w:spacing w:val="-9"/>
          <w:w w:val="110"/>
          <w:sz w:val="22"/>
        </w:rPr>
        <w:t> </w:t>
      </w:r>
      <w:r>
        <w:rPr>
          <w:rFonts w:ascii="Symbol" w:hAnsi="Symbol"/>
          <w:color w:val="231F20"/>
          <w:w w:val="110"/>
          <w:sz w:val="22"/>
        </w:rPr>
        <w:t></w:t>
      </w:r>
      <w:r>
        <w:rPr>
          <w:rFonts w:ascii="Times New Roman" w:hAnsi="Times New Roman"/>
          <w:color w:val="231F20"/>
          <w:spacing w:val="-39"/>
          <w:w w:val="110"/>
          <w:sz w:val="22"/>
        </w:rPr>
        <w:t> </w:t>
      </w:r>
      <w:r>
        <w:rPr>
          <w:color w:val="231F20"/>
          <w:w w:val="110"/>
          <w:sz w:val="22"/>
        </w:rPr>
        <w:t>1000</w:t>
      </w:r>
      <w:r>
        <w:rPr>
          <w:color w:val="231F20"/>
          <w:spacing w:val="15"/>
          <w:w w:val="110"/>
          <w:sz w:val="22"/>
        </w:rPr>
        <w:t> </w:t>
      </w:r>
      <w:r>
        <w:rPr>
          <w:color w:val="231F20"/>
          <w:spacing w:val="-5"/>
          <w:w w:val="110"/>
          <w:sz w:val="22"/>
        </w:rPr>
        <w:t>cm</w:t>
      </w:r>
      <w:r>
        <w:rPr>
          <w:color w:val="231F20"/>
          <w:spacing w:val="-5"/>
          <w:w w:val="110"/>
          <w:position w:val="10"/>
          <w:sz w:val="12"/>
        </w:rPr>
        <w:t>3</w:t>
      </w:r>
    </w:p>
    <w:p>
      <w:pPr>
        <w:pStyle w:val="BodyText"/>
        <w:spacing w:before="33"/>
        <w:jc w:val="left"/>
        <w:rPr>
          <w:sz w:val="22"/>
        </w:rPr>
      </w:pPr>
    </w:p>
    <w:p>
      <w:pPr>
        <w:pStyle w:val="Heading1"/>
        <w:ind w:left="826"/>
      </w:pPr>
      <w:r>
        <w:rPr>
          <w:color w:val="231F20"/>
          <w:spacing w:val="-2"/>
          <w:w w:val="110"/>
        </w:rPr>
        <w:t>Example</w:t>
      </w:r>
    </w:p>
    <w:p>
      <w:pPr>
        <w:pStyle w:val="Heading3"/>
        <w:tabs>
          <w:tab w:pos="378" w:val="left" w:leader="none"/>
        </w:tabs>
        <w:spacing w:line="182" w:lineRule="auto" w:before="22"/>
        <w:ind w:left="33"/>
        <w:rPr>
          <w:position w:val="10"/>
          <w:sz w:val="12"/>
        </w:rPr>
      </w:pPr>
      <w:r>
        <w:rPr/>
        <w:br w:type="column"/>
      </w:r>
      <w:r>
        <w:rPr>
          <w:rFonts w:ascii="Symbol" w:hAnsi="Symbol"/>
          <w:color w:val="231F20"/>
          <w:spacing w:val="-10"/>
          <w:w w:val="110"/>
          <w:position w:val="-13"/>
        </w:rPr>
        <w:t></w:t>
      </w:r>
      <w:r>
        <w:rPr>
          <w:rFonts w:ascii="Times New Roman" w:hAnsi="Times New Roman"/>
          <w:color w:val="231F20"/>
          <w:position w:val="-13"/>
        </w:rPr>
        <w:tab/>
      </w:r>
      <w:r>
        <w:rPr>
          <w:color w:val="231F20"/>
          <w:spacing w:val="-5"/>
          <w:w w:val="110"/>
        </w:rPr>
        <w:t>1m</w:t>
      </w:r>
      <w:r>
        <w:rPr>
          <w:color w:val="231F20"/>
          <w:spacing w:val="-5"/>
          <w:w w:val="110"/>
          <w:position w:val="10"/>
          <w:sz w:val="12"/>
        </w:rPr>
        <w:t>3</w:t>
      </w:r>
    </w:p>
    <w:p>
      <w:pPr>
        <w:spacing w:line="218" w:lineRule="exact" w:before="0"/>
        <w:ind w:left="193" w:right="0" w:firstLine="0"/>
        <w:jc w:val="left"/>
        <w:rPr>
          <w:position w:val="10"/>
          <w:sz w:val="12"/>
        </w:rPr>
      </w:pPr>
      <w:r>
        <w:rPr>
          <w:position w:val="10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168064">
                <wp:simplePos x="0" y="0"/>
                <wp:positionH relativeFrom="page">
                  <wp:posOffset>4918868</wp:posOffset>
                </wp:positionH>
                <wp:positionV relativeFrom="paragraph">
                  <wp:posOffset>-36465</wp:posOffset>
                </wp:positionV>
                <wp:extent cx="531495" cy="127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531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" h="0">
                              <a:moveTo>
                                <a:pt x="0" y="0"/>
                              </a:moveTo>
                              <a:lnTo>
                                <a:pt x="531418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48416" from="387.3125pt,-2.871316pt" to="429.1565pt,-2.871316pt" stroked="true" strokeweight=".531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15"/>
          <w:sz w:val="22"/>
        </w:rPr>
        <w:t>10</w:t>
      </w:r>
      <w:r>
        <w:rPr>
          <w:color w:val="231F20"/>
          <w:w w:val="115"/>
          <w:position w:val="10"/>
          <w:sz w:val="12"/>
        </w:rPr>
        <w:t>6</w:t>
      </w:r>
      <w:r>
        <w:rPr>
          <w:color w:val="231F20"/>
          <w:spacing w:val="18"/>
          <w:w w:val="115"/>
          <w:position w:val="10"/>
          <w:sz w:val="12"/>
        </w:rPr>
        <w:t> </w:t>
      </w:r>
      <w:r>
        <w:rPr>
          <w:color w:val="231F20"/>
          <w:spacing w:val="-5"/>
          <w:w w:val="115"/>
          <w:sz w:val="22"/>
        </w:rPr>
        <w:t>cm</w:t>
      </w:r>
      <w:r>
        <w:rPr>
          <w:color w:val="231F20"/>
          <w:spacing w:val="-5"/>
          <w:w w:val="115"/>
          <w:position w:val="10"/>
          <w:sz w:val="12"/>
        </w:rPr>
        <w:t>3</w:t>
      </w:r>
    </w:p>
    <w:p>
      <w:pPr>
        <w:pStyle w:val="Heading3"/>
        <w:spacing w:line="182" w:lineRule="auto" w:before="22"/>
        <w:ind w:left="66"/>
        <w:rPr>
          <w:position w:val="10"/>
          <w:sz w:val="12"/>
        </w:rPr>
      </w:pPr>
      <w:r>
        <w:rPr/>
        <w:br w:type="column"/>
      </w:r>
      <w:r>
        <w:rPr>
          <w:rFonts w:ascii="Symbol" w:hAnsi="Symbol"/>
          <w:color w:val="231F20"/>
          <w:w w:val="110"/>
          <w:position w:val="-13"/>
        </w:rPr>
        <w:t></w:t>
      </w:r>
      <w:r>
        <w:rPr>
          <w:rFonts w:ascii="Times New Roman" w:hAnsi="Times New Roman"/>
          <w:color w:val="231F20"/>
          <w:spacing w:val="9"/>
          <w:w w:val="110"/>
          <w:position w:val="-13"/>
        </w:rPr>
        <w:t> </w:t>
      </w:r>
      <w:r>
        <w:rPr>
          <w:color w:val="231F20"/>
          <w:w w:val="110"/>
        </w:rPr>
        <w:t>2</w:t>
      </w:r>
      <w:r>
        <w:rPr>
          <w:color w:val="231F20"/>
          <w:spacing w:val="-22"/>
          <w:w w:val="110"/>
        </w:rPr>
        <w:t> </w:t>
      </w:r>
      <w:r>
        <w:rPr>
          <w:color w:val="231F20"/>
          <w:spacing w:val="-7"/>
          <w:w w:val="110"/>
        </w:rPr>
        <w:t>m</w:t>
      </w:r>
      <w:r>
        <w:rPr>
          <w:color w:val="231F20"/>
          <w:spacing w:val="-7"/>
          <w:w w:val="110"/>
          <w:position w:val="10"/>
          <w:sz w:val="12"/>
        </w:rPr>
        <w:t>3</w:t>
      </w:r>
    </w:p>
    <w:p>
      <w:pPr>
        <w:spacing w:line="218" w:lineRule="exact" w:before="0"/>
        <w:ind w:left="311" w:right="0" w:firstLine="0"/>
        <w:jc w:val="left"/>
        <w:rPr>
          <w:position w:val="10"/>
          <w:sz w:val="12"/>
        </w:rPr>
      </w:pPr>
      <w:r>
        <w:rPr>
          <w:position w:val="10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168576">
                <wp:simplePos x="0" y="0"/>
                <wp:positionH relativeFrom="page">
                  <wp:posOffset>5619756</wp:posOffset>
                </wp:positionH>
                <wp:positionV relativeFrom="paragraph">
                  <wp:posOffset>-36465</wp:posOffset>
                </wp:positionV>
                <wp:extent cx="322580" cy="127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322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580" h="0">
                              <a:moveTo>
                                <a:pt x="0" y="0"/>
                              </a:moveTo>
                              <a:lnTo>
                                <a:pt x="322262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47904" from="442.500488pt,-2.871316pt" to="467.875488pt,-2.871316pt" stroked="true" strokeweight=".531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5"/>
          <w:w w:val="115"/>
          <w:sz w:val="22"/>
        </w:rPr>
        <w:t>10</w:t>
      </w:r>
      <w:r>
        <w:rPr>
          <w:color w:val="231F20"/>
          <w:spacing w:val="-5"/>
          <w:w w:val="115"/>
          <w:position w:val="10"/>
          <w:sz w:val="12"/>
        </w:rPr>
        <w:t>3</w:t>
      </w:r>
    </w:p>
    <w:p>
      <w:pPr>
        <w:spacing w:before="139"/>
        <w:ind w:left="65" w:right="0" w:firstLine="0"/>
        <w:jc w:val="left"/>
        <w:rPr>
          <w:sz w:val="22"/>
        </w:rPr>
      </w:pPr>
      <w:r>
        <w:rPr/>
        <w:br w:type="column"/>
      </w:r>
      <w:r>
        <w:rPr>
          <w:rFonts w:ascii="Symbol" w:hAnsi="Symbol"/>
          <w:color w:val="231F20"/>
          <w:w w:val="110"/>
          <w:sz w:val="22"/>
        </w:rPr>
        <w:t></w:t>
      </w:r>
      <w:r>
        <w:rPr>
          <w:rFonts w:ascii="Times New Roman" w:hAnsi="Times New Roman"/>
          <w:color w:val="231F20"/>
          <w:spacing w:val="-13"/>
          <w:w w:val="110"/>
          <w:sz w:val="22"/>
        </w:rPr>
        <w:t> </w:t>
      </w:r>
      <w:r>
        <w:rPr>
          <w:color w:val="231F20"/>
          <w:w w:val="110"/>
          <w:sz w:val="22"/>
        </w:rPr>
        <w:t>2</w:t>
      </w:r>
      <w:r>
        <w:rPr>
          <w:color w:val="231F20"/>
          <w:spacing w:val="-14"/>
          <w:w w:val="110"/>
          <w:sz w:val="22"/>
        </w:rPr>
        <w:t> </w:t>
      </w:r>
      <w:r>
        <w:rPr>
          <w:rFonts w:ascii="Symbol" w:hAnsi="Symbol"/>
          <w:color w:val="231F20"/>
          <w:w w:val="110"/>
          <w:sz w:val="22"/>
        </w:rPr>
        <w:t></w:t>
      </w:r>
      <w:r>
        <w:rPr>
          <w:rFonts w:ascii="Times New Roman" w:hAnsi="Times New Roman"/>
          <w:color w:val="231F20"/>
          <w:spacing w:val="-39"/>
          <w:w w:val="110"/>
          <w:sz w:val="22"/>
        </w:rPr>
        <w:t> </w:t>
      </w:r>
      <w:r>
        <w:rPr>
          <w:color w:val="231F20"/>
          <w:spacing w:val="-7"/>
          <w:w w:val="110"/>
          <w:sz w:val="22"/>
        </w:rPr>
        <w:t>10</w:t>
      </w:r>
    </w:p>
    <w:p>
      <w:pPr>
        <w:pStyle w:val="BodyText"/>
        <w:jc w:val="lef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0" w:right="0" w:firstLine="0"/>
        <w:jc w:val="left"/>
        <w:rPr>
          <w:sz w:val="12"/>
        </w:rPr>
      </w:pPr>
      <w:r>
        <w:rPr>
          <w:rFonts w:ascii="Symbol" w:hAnsi="Symbol"/>
          <w:color w:val="231F20"/>
          <w:w w:val="115"/>
          <w:sz w:val="12"/>
        </w:rPr>
        <w:t></w:t>
      </w:r>
      <w:r>
        <w:rPr>
          <w:color w:val="231F20"/>
          <w:w w:val="115"/>
          <w:sz w:val="12"/>
        </w:rPr>
        <w:t>3</w:t>
      </w:r>
      <w:r>
        <w:rPr>
          <w:color w:val="231F20"/>
          <w:spacing w:val="-5"/>
          <w:w w:val="115"/>
          <w:sz w:val="12"/>
        </w:rPr>
        <w:t> </w:t>
      </w:r>
      <w:r>
        <w:rPr>
          <w:color w:val="231F20"/>
          <w:spacing w:val="-7"/>
          <w:w w:val="115"/>
          <w:position w:val="-9"/>
          <w:sz w:val="22"/>
        </w:rPr>
        <w:t>m</w:t>
      </w:r>
      <w:r>
        <w:rPr>
          <w:color w:val="231F20"/>
          <w:spacing w:val="-7"/>
          <w:w w:val="115"/>
          <w:sz w:val="12"/>
        </w:rPr>
        <w:t>3</w:t>
      </w:r>
    </w:p>
    <w:p>
      <w:pPr>
        <w:spacing w:after="0"/>
        <w:jc w:val="left"/>
        <w:rPr>
          <w:sz w:val="12"/>
        </w:rPr>
        <w:sectPr>
          <w:type w:val="continuous"/>
          <w:pgSz w:w="11880" w:h="16060"/>
          <w:pgMar w:header="0" w:footer="92" w:top="940" w:bottom="280" w:left="720" w:right="1080"/>
          <w:cols w:num="6" w:equalWidth="0">
            <w:col w:w="4524" w:space="40"/>
            <w:col w:w="2213" w:space="39"/>
            <w:col w:w="1014" w:space="39"/>
            <w:col w:w="735" w:space="40"/>
            <w:col w:w="851" w:space="7"/>
            <w:col w:w="578"/>
          </w:cols>
        </w:sectPr>
      </w:pPr>
    </w:p>
    <w:p>
      <w:pPr>
        <w:pStyle w:val="Heading3"/>
        <w:spacing w:before="32"/>
        <w:ind w:left="913"/>
      </w:pPr>
      <w:r>
        <w:rPr>
          <w:color w:val="231F20"/>
          <w:w w:val="115"/>
        </w:rPr>
        <w:t>2.54</w:t>
      </w:r>
      <w:r>
        <w:rPr>
          <w:color w:val="231F20"/>
          <w:spacing w:val="-26"/>
          <w:w w:val="115"/>
        </w:rPr>
        <w:t> </w:t>
      </w:r>
      <w:r>
        <w:rPr>
          <w:color w:val="231F20"/>
          <w:spacing w:val="-5"/>
          <w:w w:val="120"/>
        </w:rPr>
        <w:t>cm</w:t>
      </w:r>
    </w:p>
    <w:p>
      <w:pPr>
        <w:pStyle w:val="BodyText"/>
        <w:spacing w:before="187"/>
        <w:jc w:val="left"/>
        <w:rPr>
          <w:sz w:val="22"/>
        </w:rPr>
      </w:pPr>
    </w:p>
    <w:p>
      <w:pPr>
        <w:tabs>
          <w:tab w:pos="2430" w:val="left" w:leader="none"/>
        </w:tabs>
        <w:spacing w:line="343" w:lineRule="exact" w:before="0"/>
        <w:ind w:left="840" w:right="0" w:firstLine="0"/>
        <w:jc w:val="left"/>
        <w:rPr>
          <w:position w:val="12"/>
          <w:sz w:val="22"/>
        </w:rPr>
      </w:pPr>
      <w:r>
        <w:rPr>
          <w:position w:val="12"/>
          <w:sz w:val="22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642039</wp:posOffset>
            </wp:positionH>
            <wp:positionV relativeFrom="paragraph">
              <wp:posOffset>48121</wp:posOffset>
            </wp:positionV>
            <wp:extent cx="6055131" cy="6055131"/>
            <wp:effectExtent l="0" t="0" r="0" b="0"/>
            <wp:wrapNone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  <w:sz w:val="21"/>
        </w:rPr>
        <w:t>Thus,</w:t>
      </w:r>
      <w:r>
        <w:rPr>
          <w:color w:val="231F20"/>
          <w:spacing w:val="81"/>
          <w:w w:val="150"/>
          <w:sz w:val="21"/>
        </w:rPr>
        <w:t> </w:t>
      </w:r>
      <w:r>
        <w:rPr>
          <w:color w:val="231F20"/>
          <w:spacing w:val="37"/>
          <w:w w:val="150"/>
          <w:position w:val="12"/>
          <w:sz w:val="22"/>
          <w:u w:val="single" w:color="231F20"/>
        </w:rPr>
        <w:t>  </w:t>
      </w:r>
      <w:r>
        <w:rPr>
          <w:color w:val="231F20"/>
          <w:w w:val="115"/>
          <w:position w:val="12"/>
          <w:sz w:val="22"/>
          <w:u w:val="single" w:color="231F20"/>
        </w:rPr>
        <w:t>1</w:t>
      </w:r>
      <w:r>
        <w:rPr>
          <w:color w:val="231F20"/>
          <w:spacing w:val="8"/>
          <w:w w:val="115"/>
          <w:position w:val="12"/>
          <w:sz w:val="22"/>
          <w:u w:val="single" w:color="231F20"/>
        </w:rPr>
        <w:t> </w:t>
      </w:r>
      <w:r>
        <w:rPr>
          <w:color w:val="231F20"/>
          <w:spacing w:val="-5"/>
          <w:w w:val="115"/>
          <w:position w:val="12"/>
          <w:sz w:val="22"/>
          <w:u w:val="single" w:color="231F20"/>
        </w:rPr>
        <w:t>in</w:t>
      </w:r>
      <w:r>
        <w:rPr>
          <w:color w:val="231F20"/>
          <w:position w:val="12"/>
          <w:sz w:val="22"/>
          <w:u w:val="single" w:color="231F20"/>
        </w:rPr>
        <w:tab/>
      </w:r>
    </w:p>
    <w:p>
      <w:pPr>
        <w:pStyle w:val="Heading3"/>
        <w:spacing w:line="225" w:lineRule="exact"/>
        <w:ind w:left="1584"/>
      </w:pPr>
      <w:r>
        <w:rPr>
          <w:color w:val="231F20"/>
          <w:w w:val="115"/>
        </w:rPr>
        <w:t>2.54</w:t>
      </w:r>
      <w:r>
        <w:rPr>
          <w:color w:val="231F20"/>
          <w:spacing w:val="-25"/>
          <w:w w:val="115"/>
        </w:rPr>
        <w:t> </w:t>
      </w:r>
      <w:r>
        <w:rPr>
          <w:color w:val="231F20"/>
          <w:spacing w:val="-5"/>
          <w:w w:val="115"/>
        </w:rPr>
        <w:t>cm</w:t>
      </w:r>
    </w:p>
    <w:p>
      <w:pPr>
        <w:spacing w:before="32"/>
        <w:ind w:left="106" w:right="0" w:firstLine="0"/>
        <w:jc w:val="left"/>
        <w:rPr>
          <w:sz w:val="22"/>
        </w:rPr>
      </w:pPr>
      <w:r>
        <w:rPr/>
        <w:br w:type="column"/>
      </w:r>
      <w:r>
        <w:rPr>
          <w:color w:val="231F20"/>
          <w:w w:val="115"/>
          <w:sz w:val="22"/>
        </w:rPr>
        <w:t>1</w:t>
      </w:r>
      <w:r>
        <w:rPr>
          <w:color w:val="231F20"/>
          <w:spacing w:val="-1"/>
          <w:w w:val="115"/>
          <w:sz w:val="22"/>
        </w:rPr>
        <w:t> </w:t>
      </w:r>
      <w:r>
        <w:rPr>
          <w:color w:val="231F20"/>
          <w:spacing w:val="-7"/>
          <w:w w:val="115"/>
          <w:sz w:val="22"/>
        </w:rPr>
        <w:t>in</w:t>
      </w:r>
    </w:p>
    <w:p>
      <w:pPr>
        <w:pStyle w:val="BodyText"/>
        <w:spacing w:before="167"/>
        <w:jc w:val="left"/>
        <w:rPr>
          <w:sz w:val="22"/>
        </w:rPr>
      </w:pPr>
    </w:p>
    <w:p>
      <w:pPr>
        <w:spacing w:line="353" w:lineRule="exact" w:before="0"/>
        <w:ind w:left="109" w:right="0" w:firstLine="0"/>
        <w:jc w:val="left"/>
        <w:rPr>
          <w:position w:val="14"/>
          <w:sz w:val="22"/>
        </w:rPr>
      </w:pPr>
      <w:r>
        <w:rPr>
          <w:color w:val="231F20"/>
          <w:w w:val="115"/>
          <w:sz w:val="21"/>
        </w:rPr>
        <w:t>equals</w:t>
      </w:r>
      <w:r>
        <w:rPr>
          <w:color w:val="231F20"/>
          <w:spacing w:val="51"/>
          <w:w w:val="115"/>
          <w:sz w:val="21"/>
        </w:rPr>
        <w:t> </w:t>
      </w:r>
      <w:r>
        <w:rPr>
          <w:color w:val="231F20"/>
          <w:w w:val="115"/>
          <w:sz w:val="21"/>
        </w:rPr>
        <w:t>1</w:t>
      </w:r>
      <w:r>
        <w:rPr>
          <w:color w:val="231F20"/>
          <w:spacing w:val="51"/>
          <w:w w:val="115"/>
          <w:sz w:val="21"/>
        </w:rPr>
        <w:t> </w:t>
      </w:r>
      <w:r>
        <w:rPr>
          <w:color w:val="231F20"/>
          <w:w w:val="115"/>
          <w:sz w:val="21"/>
        </w:rPr>
        <w:t>and</w:t>
      </w:r>
      <w:r>
        <w:rPr>
          <w:color w:val="231F20"/>
          <w:spacing w:val="22"/>
          <w:w w:val="115"/>
          <w:sz w:val="21"/>
        </w:rPr>
        <w:t>  </w:t>
      </w:r>
      <w:r>
        <w:rPr>
          <w:color w:val="231F20"/>
          <w:w w:val="115"/>
          <w:position w:val="14"/>
          <w:sz w:val="22"/>
          <w:u w:val="single" w:color="231F20"/>
        </w:rPr>
        <w:t>2.54</w:t>
      </w:r>
      <w:r>
        <w:rPr>
          <w:color w:val="231F20"/>
          <w:spacing w:val="-27"/>
          <w:w w:val="115"/>
          <w:position w:val="14"/>
          <w:sz w:val="22"/>
          <w:u w:val="single" w:color="231F20"/>
        </w:rPr>
        <w:t> </w:t>
      </w:r>
      <w:r>
        <w:rPr>
          <w:color w:val="231F20"/>
          <w:spacing w:val="-7"/>
          <w:w w:val="115"/>
          <w:position w:val="14"/>
          <w:sz w:val="22"/>
          <w:u w:val="single" w:color="231F20"/>
        </w:rPr>
        <w:t>cm</w:t>
      </w:r>
    </w:p>
    <w:p>
      <w:pPr>
        <w:pStyle w:val="Heading3"/>
        <w:spacing w:line="215" w:lineRule="exact"/>
        <w:ind w:right="220"/>
        <w:jc w:val="right"/>
      </w:pPr>
      <w:r>
        <w:rPr>
          <w:color w:val="231F20"/>
          <w:w w:val="115"/>
        </w:rPr>
        <w:t>1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7"/>
          <w:w w:val="115"/>
        </w:rPr>
        <w:t>in</w:t>
      </w:r>
    </w:p>
    <w:p>
      <w:pPr>
        <w:pStyle w:val="BodyText"/>
        <w:spacing w:line="245" w:lineRule="exact"/>
        <w:ind w:left="383"/>
        <w:jc w:val="left"/>
      </w:pPr>
      <w:r>
        <w:rPr/>
        <w:br w:type="column"/>
      </w:r>
      <w:r>
        <w:rPr>
          <w:color w:val="231F20"/>
          <w:w w:val="115"/>
        </w:rPr>
        <w:t>How many seconds are there in 2 </w:t>
      </w:r>
      <w:r>
        <w:rPr>
          <w:color w:val="231F20"/>
          <w:spacing w:val="-2"/>
          <w:w w:val="115"/>
        </w:rPr>
        <w:t>days?</w:t>
      </w:r>
    </w:p>
    <w:p>
      <w:pPr>
        <w:pStyle w:val="Heading1"/>
        <w:spacing w:before="133"/>
        <w:ind w:left="383"/>
      </w:pPr>
      <w:r>
        <w:rPr>
          <w:color w:val="231F20"/>
          <w:spacing w:val="-2"/>
          <w:w w:val="115"/>
        </w:rPr>
        <w:t>Solution</w:t>
      </w:r>
    </w:p>
    <w:p>
      <w:pPr>
        <w:pStyle w:val="BodyText"/>
        <w:spacing w:before="59"/>
        <w:ind w:left="383"/>
        <w:jc w:val="left"/>
      </w:pPr>
      <w:r>
        <w:rPr>
          <w:color w:val="231F20"/>
          <w:w w:val="110"/>
        </w:rPr>
        <w:t>Here,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we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know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1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day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24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hours</w:t>
      </w:r>
      <w:r>
        <w:rPr>
          <w:color w:val="231F20"/>
          <w:spacing w:val="18"/>
          <w:w w:val="110"/>
        </w:rPr>
        <w:t> </w:t>
      </w:r>
      <w:r>
        <w:rPr>
          <w:color w:val="231F20"/>
          <w:spacing w:val="-5"/>
          <w:w w:val="110"/>
        </w:rPr>
        <w:t>(h)</w:t>
      </w:r>
    </w:p>
    <w:p>
      <w:pPr>
        <w:spacing w:line="136" w:lineRule="auto" w:before="158"/>
        <w:ind w:left="743" w:right="0" w:firstLine="0"/>
        <w:jc w:val="left"/>
        <w:rPr>
          <w:sz w:val="22"/>
        </w:rPr>
      </w:pPr>
      <w:r>
        <w:rPr>
          <w:color w:val="231F20"/>
          <w:w w:val="110"/>
          <w:position w:val="-13"/>
          <w:sz w:val="21"/>
        </w:rPr>
        <w:t>or</w:t>
      </w:r>
      <w:r>
        <w:rPr>
          <w:color w:val="231F20"/>
          <w:spacing w:val="32"/>
          <w:w w:val="110"/>
          <w:position w:val="-13"/>
          <w:sz w:val="21"/>
        </w:rPr>
        <w:t> </w:t>
      </w:r>
      <w:r>
        <w:rPr>
          <w:color w:val="231F20"/>
          <w:w w:val="110"/>
          <w:sz w:val="22"/>
          <w:u w:val="single" w:color="231F20"/>
        </w:rPr>
        <w:t>1day</w:t>
      </w:r>
      <w:r>
        <w:rPr>
          <w:color w:val="231F20"/>
          <w:spacing w:val="34"/>
          <w:w w:val="110"/>
          <w:sz w:val="22"/>
        </w:rPr>
        <w:t> </w:t>
      </w:r>
      <w:r>
        <w:rPr>
          <w:rFonts w:ascii="Symbol" w:hAnsi="Symbol"/>
          <w:color w:val="231F20"/>
          <w:w w:val="110"/>
          <w:position w:val="-13"/>
          <w:sz w:val="22"/>
        </w:rPr>
        <w:t></w:t>
      </w:r>
      <w:r>
        <w:rPr>
          <w:rFonts w:ascii="Times New Roman" w:hAnsi="Times New Roman"/>
          <w:color w:val="231F20"/>
          <w:spacing w:val="-22"/>
          <w:w w:val="110"/>
          <w:position w:val="-13"/>
          <w:sz w:val="22"/>
        </w:rPr>
        <w:t> </w:t>
      </w:r>
      <w:r>
        <w:rPr>
          <w:color w:val="231F20"/>
          <w:w w:val="110"/>
          <w:position w:val="-13"/>
          <w:sz w:val="22"/>
        </w:rPr>
        <w:t>1</w:t>
      </w:r>
      <w:r>
        <w:rPr>
          <w:color w:val="231F20"/>
          <w:spacing w:val="-9"/>
          <w:w w:val="110"/>
          <w:position w:val="-13"/>
          <w:sz w:val="22"/>
        </w:rPr>
        <w:t> </w:t>
      </w:r>
      <w:r>
        <w:rPr>
          <w:rFonts w:ascii="Symbol" w:hAnsi="Symbol"/>
          <w:color w:val="231F20"/>
          <w:w w:val="110"/>
          <w:position w:val="-13"/>
          <w:sz w:val="22"/>
        </w:rPr>
        <w:t></w:t>
      </w:r>
      <w:r>
        <w:rPr>
          <w:rFonts w:ascii="Times New Roman" w:hAnsi="Times New Roman"/>
          <w:color w:val="231F20"/>
          <w:spacing w:val="-8"/>
          <w:w w:val="145"/>
          <w:position w:val="-13"/>
          <w:sz w:val="22"/>
        </w:rPr>
        <w:t> </w:t>
      </w:r>
      <w:r>
        <w:rPr>
          <w:color w:val="231F20"/>
          <w:spacing w:val="-36"/>
          <w:w w:val="145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24</w:t>
      </w:r>
      <w:r>
        <w:rPr>
          <w:color w:val="231F20"/>
          <w:spacing w:val="-18"/>
          <w:w w:val="110"/>
          <w:sz w:val="22"/>
          <w:u w:val="single" w:color="231F20"/>
        </w:rPr>
        <w:t> </w:t>
      </w:r>
      <w:r>
        <w:rPr>
          <w:color w:val="231F20"/>
          <w:spacing w:val="-10"/>
          <w:w w:val="110"/>
          <w:sz w:val="22"/>
          <w:u w:val="single" w:color="231F20"/>
        </w:rPr>
        <w:t>h</w:t>
      </w:r>
    </w:p>
    <w:p>
      <w:pPr>
        <w:spacing w:after="0" w:line="136" w:lineRule="auto"/>
        <w:jc w:val="left"/>
        <w:rPr>
          <w:sz w:val="22"/>
        </w:rPr>
        <w:sectPr>
          <w:type w:val="continuous"/>
          <w:pgSz w:w="11880" w:h="16060"/>
          <w:pgMar w:header="0" w:footer="92" w:top="940" w:bottom="280" w:left="720" w:right="1080"/>
          <w:cols w:num="3" w:equalWidth="0">
            <w:col w:w="2431" w:space="40"/>
            <w:col w:w="2496" w:space="39"/>
            <w:col w:w="5074"/>
          </w:cols>
        </w:sectPr>
      </w:pPr>
    </w:p>
    <w:p>
      <w:pPr>
        <w:pStyle w:val="Heading3"/>
        <w:tabs>
          <w:tab w:pos="7189" w:val="left" w:leader="none"/>
        </w:tabs>
        <w:spacing w:line="242" w:lineRule="exact"/>
        <w:ind w:left="6102"/>
      </w:pPr>
      <w:r>
        <w:rPr>
          <w:color w:val="231F20"/>
          <w:w w:val="110"/>
        </w:rPr>
        <w:t>24</w:t>
      </w:r>
      <w:r>
        <w:rPr>
          <w:color w:val="231F20"/>
          <w:spacing w:val="-15"/>
          <w:w w:val="110"/>
        </w:rPr>
        <w:t> </w:t>
      </w:r>
      <w:r>
        <w:rPr>
          <w:color w:val="231F20"/>
          <w:spacing w:val="-10"/>
          <w:w w:val="110"/>
        </w:rPr>
        <w:t>h</w:t>
      </w:r>
      <w:r>
        <w:rPr>
          <w:color w:val="231F20"/>
        </w:rPr>
        <w:tab/>
      </w:r>
      <w:r>
        <w:rPr>
          <w:color w:val="231F20"/>
          <w:spacing w:val="-4"/>
          <w:w w:val="115"/>
        </w:rPr>
        <w:t>1day</w:t>
      </w:r>
    </w:p>
    <w:p>
      <w:pPr>
        <w:pStyle w:val="Heading3"/>
        <w:spacing w:after="0" w:line="242" w:lineRule="exact"/>
        <w:sectPr>
          <w:type w:val="continuous"/>
          <w:pgSz w:w="11880" w:h="16060"/>
          <w:pgMar w:header="0" w:footer="92" w:top="940" w:bottom="280" w:left="720" w:right="1080"/>
        </w:sectPr>
      </w:pPr>
    </w:p>
    <w:p>
      <w:pPr>
        <w:pStyle w:val="BodyText"/>
        <w:spacing w:line="254" w:lineRule="auto"/>
        <w:ind w:left="479"/>
      </w:pPr>
      <w:r>
        <w:rPr>
          <w:color w:val="231F20"/>
          <w:w w:val="110"/>
        </w:rPr>
        <w:t>also</w:t>
      </w:r>
      <w:r>
        <w:rPr>
          <w:color w:val="231F20"/>
          <w:w w:val="110"/>
        </w:rPr>
        <w:t> equals</w:t>
      </w:r>
      <w:r>
        <w:rPr>
          <w:color w:val="231F20"/>
          <w:w w:val="110"/>
        </w:rPr>
        <w:t> 1.</w:t>
      </w:r>
      <w:r>
        <w:rPr>
          <w:color w:val="231F20"/>
          <w:w w:val="110"/>
        </w:rPr>
        <w:t> Both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these</w:t>
      </w:r>
      <w:r>
        <w:rPr>
          <w:color w:val="231F20"/>
          <w:w w:val="110"/>
        </w:rPr>
        <w:t> are</w:t>
      </w:r>
      <w:r>
        <w:rPr>
          <w:color w:val="231F20"/>
          <w:w w:val="110"/>
        </w:rPr>
        <w:t> called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unit factors</w:t>
      </w:r>
      <w:r>
        <w:rPr>
          <w:color w:val="231F20"/>
          <w:w w:val="110"/>
        </w:rPr>
        <w:t>.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If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some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number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multiplied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these unit</w:t>
      </w:r>
      <w:r>
        <w:rPr>
          <w:color w:val="231F20"/>
          <w:w w:val="110"/>
        </w:rPr>
        <w:t> factors</w:t>
      </w:r>
      <w:r>
        <w:rPr>
          <w:color w:val="231F20"/>
          <w:w w:val="110"/>
        </w:rPr>
        <w:t> (i.e.,</w:t>
      </w:r>
      <w:r>
        <w:rPr>
          <w:color w:val="231F20"/>
          <w:w w:val="110"/>
        </w:rPr>
        <w:t> 1),</w:t>
      </w:r>
      <w:r>
        <w:rPr>
          <w:color w:val="231F20"/>
          <w:w w:val="110"/>
        </w:rPr>
        <w:t> it</w:t>
      </w:r>
      <w:r>
        <w:rPr>
          <w:color w:val="231F20"/>
          <w:w w:val="110"/>
        </w:rPr>
        <w:t> will</w:t>
      </w:r>
      <w:r>
        <w:rPr>
          <w:color w:val="231F20"/>
          <w:w w:val="110"/>
        </w:rPr>
        <w:t> not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affected </w:t>
      </w:r>
      <w:r>
        <w:rPr>
          <w:color w:val="231F20"/>
          <w:spacing w:val="-2"/>
          <w:w w:val="110"/>
        </w:rPr>
        <w:t>otherwise.</w:t>
      </w:r>
    </w:p>
    <w:p>
      <w:pPr>
        <w:pStyle w:val="BodyText"/>
        <w:spacing w:line="244" w:lineRule="auto"/>
        <w:ind w:left="479" w:firstLine="359"/>
      </w:pPr>
      <w:r>
        <w:rPr>
          <w:color w:val="231F20"/>
          <w:w w:val="115"/>
        </w:rPr>
        <w:t>Say,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3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given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above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multiplied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by the unit factor. So,</w:t>
      </w:r>
    </w:p>
    <w:p>
      <w:pPr>
        <w:pStyle w:val="BodyText"/>
        <w:spacing w:before="15"/>
        <w:ind w:left="680"/>
        <w:jc w:val="left"/>
      </w:pPr>
      <w:r>
        <w:rPr/>
        <w:br w:type="column"/>
      </w:r>
      <w:r>
        <w:rPr>
          <w:color w:val="231F20"/>
          <w:w w:val="115"/>
        </w:rPr>
        <w:t>then,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1h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=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60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-5"/>
          <w:w w:val="115"/>
        </w:rPr>
        <w:t>min</w:t>
      </w:r>
    </w:p>
    <w:p>
      <w:pPr>
        <w:tabs>
          <w:tab w:pos="1740" w:val="left" w:leader="none"/>
          <w:tab w:pos="2557" w:val="left" w:leader="none"/>
        </w:tabs>
        <w:spacing w:line="189" w:lineRule="auto" w:before="80"/>
        <w:ind w:left="1004" w:right="1928" w:hanging="325"/>
        <w:jc w:val="left"/>
        <w:rPr>
          <w:sz w:val="22"/>
        </w:rPr>
      </w:pPr>
      <w:r>
        <w:rPr>
          <w:color w:val="231F20"/>
          <w:w w:val="110"/>
          <w:position w:val="-13"/>
          <w:sz w:val="21"/>
        </w:rPr>
        <w:t>or</w:t>
      </w:r>
      <w:r>
        <w:rPr>
          <w:color w:val="231F20"/>
          <w:spacing w:val="60"/>
          <w:w w:val="110"/>
          <w:position w:val="-13"/>
          <w:sz w:val="21"/>
        </w:rPr>
        <w:t> </w:t>
      </w:r>
      <w:r>
        <w:rPr>
          <w:color w:val="231F20"/>
          <w:spacing w:val="80"/>
          <w:w w:val="150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1h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pacing w:val="-4"/>
          <w:w w:val="110"/>
          <w:sz w:val="22"/>
        </w:rPr>
        <w:t> </w:t>
      </w:r>
      <w:r>
        <w:rPr>
          <w:rFonts w:ascii="Symbol" w:hAnsi="Symbol"/>
          <w:color w:val="231F20"/>
          <w:w w:val="110"/>
          <w:position w:val="-13"/>
          <w:sz w:val="22"/>
        </w:rPr>
        <w:t></w:t>
      </w:r>
      <w:r>
        <w:rPr>
          <w:rFonts w:ascii="Times New Roman" w:hAnsi="Times New Roman"/>
          <w:color w:val="231F20"/>
          <w:spacing w:val="-21"/>
          <w:w w:val="110"/>
          <w:position w:val="-13"/>
          <w:sz w:val="22"/>
        </w:rPr>
        <w:t> </w:t>
      </w:r>
      <w:r>
        <w:rPr>
          <w:color w:val="231F20"/>
          <w:w w:val="110"/>
          <w:position w:val="-13"/>
          <w:sz w:val="22"/>
        </w:rPr>
        <w:t>1</w:t>
      </w:r>
      <w:r>
        <w:rPr>
          <w:color w:val="231F20"/>
          <w:spacing w:val="-13"/>
          <w:w w:val="110"/>
          <w:position w:val="-13"/>
          <w:sz w:val="22"/>
        </w:rPr>
        <w:t> </w:t>
      </w:r>
      <w:r>
        <w:rPr>
          <w:rFonts w:ascii="Symbol" w:hAnsi="Symbol"/>
          <w:color w:val="231F20"/>
          <w:w w:val="110"/>
          <w:position w:val="-13"/>
          <w:sz w:val="22"/>
        </w:rPr>
        <w:t></w:t>
      </w:r>
      <w:r>
        <w:rPr>
          <w:rFonts w:ascii="Times New Roman" w:hAnsi="Times New Roman"/>
          <w:color w:val="231F20"/>
          <w:spacing w:val="9"/>
          <w:w w:val="110"/>
          <w:position w:val="-13"/>
          <w:sz w:val="22"/>
        </w:rPr>
        <w:t> </w:t>
      </w:r>
      <w:r>
        <w:rPr>
          <w:color w:val="231F20"/>
          <w:w w:val="110"/>
          <w:sz w:val="22"/>
          <w:u w:val="single" w:color="231F20"/>
        </w:rPr>
        <w:t>60</w:t>
      </w:r>
      <w:r>
        <w:rPr>
          <w:color w:val="231F20"/>
          <w:spacing w:val="-22"/>
          <w:w w:val="110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min</w:t>
      </w:r>
      <w:r>
        <w:rPr>
          <w:color w:val="231F20"/>
          <w:w w:val="110"/>
          <w:sz w:val="22"/>
        </w:rPr>
        <w:t> 60</w:t>
      </w:r>
      <w:r>
        <w:rPr>
          <w:color w:val="231F20"/>
          <w:spacing w:val="-22"/>
          <w:w w:val="110"/>
          <w:sz w:val="22"/>
        </w:rPr>
        <w:t> </w:t>
      </w:r>
      <w:r>
        <w:rPr>
          <w:color w:val="231F20"/>
          <w:w w:val="110"/>
          <w:sz w:val="22"/>
        </w:rPr>
        <w:t>min</w:t>
      </w:r>
      <w:r>
        <w:rPr>
          <w:color w:val="231F20"/>
          <w:sz w:val="22"/>
        </w:rPr>
        <w:tab/>
        <w:tab/>
      </w:r>
      <w:r>
        <w:rPr>
          <w:color w:val="231F20"/>
          <w:spacing w:val="-6"/>
          <w:w w:val="110"/>
          <w:sz w:val="22"/>
        </w:rPr>
        <w:t>1h</w:t>
      </w:r>
    </w:p>
    <w:p>
      <w:pPr>
        <w:pStyle w:val="BodyText"/>
        <w:spacing w:before="10"/>
        <w:ind w:left="320"/>
        <w:jc w:val="left"/>
      </w:pPr>
      <w:r>
        <w:rPr>
          <w:color w:val="231F20"/>
          <w:w w:val="110"/>
        </w:rPr>
        <w:t>so,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converting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2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days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19"/>
          <w:w w:val="110"/>
        </w:rPr>
        <w:t> </w:t>
      </w:r>
      <w:r>
        <w:rPr>
          <w:color w:val="231F20"/>
          <w:spacing w:val="-2"/>
          <w:w w:val="110"/>
        </w:rPr>
        <w:t>seconds,</w:t>
      </w:r>
    </w:p>
    <w:p>
      <w:pPr>
        <w:pStyle w:val="BodyText"/>
        <w:spacing w:before="126"/>
        <w:ind w:left="680"/>
        <w:jc w:val="left"/>
      </w:pPr>
      <w:r>
        <w:rPr>
          <w:color w:val="231F20"/>
          <w:w w:val="110"/>
        </w:rPr>
        <w:t>i.e.,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2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days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13"/>
          <w:w w:val="110"/>
        </w:rPr>
        <w:t> </w:t>
      </w:r>
      <w:r>
        <w:rPr>
          <w:color w:val="231F20"/>
          <w:spacing w:val="-2"/>
          <w:w w:val="110"/>
        </w:rPr>
        <w:t>seconds</w:t>
      </w:r>
    </w:p>
    <w:p>
      <w:pPr>
        <w:pStyle w:val="BodyText"/>
        <w:spacing w:after="0"/>
        <w:jc w:val="left"/>
        <w:sectPr>
          <w:type w:val="continuous"/>
          <w:pgSz w:w="11880" w:h="16060"/>
          <w:pgMar w:header="0" w:footer="92" w:top="940" w:bottom="280" w:left="720" w:right="1080"/>
          <w:cols w:num="2" w:equalWidth="0">
            <w:col w:w="5030" w:space="40"/>
            <w:col w:w="5010"/>
          </w:cols>
        </w:sectPr>
      </w:pPr>
    </w:p>
    <w:p>
      <w:pPr>
        <w:spacing w:line="341" w:lineRule="exact" w:before="0"/>
        <w:ind w:left="479" w:right="0" w:firstLine="0"/>
        <w:jc w:val="left"/>
        <w:rPr>
          <w:position w:val="14"/>
          <w:sz w:val="22"/>
        </w:rPr>
      </w:pPr>
      <w:r>
        <w:rPr>
          <w:color w:val="231F20"/>
          <w:w w:val="115"/>
          <w:sz w:val="21"/>
        </w:rPr>
        <w:t>3</w:t>
      </w:r>
      <w:r>
        <w:rPr>
          <w:color w:val="231F20"/>
          <w:spacing w:val="-8"/>
          <w:w w:val="115"/>
          <w:sz w:val="21"/>
        </w:rPr>
        <w:t> </w:t>
      </w:r>
      <w:r>
        <w:rPr>
          <w:color w:val="231F20"/>
          <w:w w:val="115"/>
          <w:sz w:val="21"/>
        </w:rPr>
        <w:t>in</w:t>
      </w:r>
      <w:r>
        <w:rPr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=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3</w:t>
      </w:r>
      <w:r>
        <w:rPr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in</w:t>
      </w:r>
      <w:r>
        <w:rPr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×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w w:val="115"/>
          <w:position w:val="14"/>
          <w:sz w:val="22"/>
          <w:u w:val="single" w:color="231F20"/>
        </w:rPr>
        <w:t>2.54</w:t>
      </w:r>
      <w:r>
        <w:rPr>
          <w:color w:val="231F20"/>
          <w:spacing w:val="-28"/>
          <w:w w:val="115"/>
          <w:position w:val="14"/>
          <w:sz w:val="22"/>
          <w:u w:val="single" w:color="231F20"/>
        </w:rPr>
        <w:t> </w:t>
      </w:r>
      <w:r>
        <w:rPr>
          <w:color w:val="231F20"/>
          <w:spacing w:val="-5"/>
          <w:w w:val="115"/>
          <w:position w:val="14"/>
          <w:sz w:val="22"/>
          <w:u w:val="single" w:color="231F20"/>
        </w:rPr>
        <w:t>cm</w:t>
      </w:r>
    </w:p>
    <w:p>
      <w:pPr>
        <w:pStyle w:val="Heading3"/>
        <w:spacing w:line="215" w:lineRule="exact"/>
        <w:ind w:right="220"/>
        <w:jc w:val="right"/>
      </w:pPr>
      <w:r>
        <w:rPr>
          <w:color w:val="231F20"/>
          <w:w w:val="115"/>
        </w:rPr>
        <w:t>1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7"/>
          <w:w w:val="115"/>
        </w:rPr>
        <w:t>in</w:t>
      </w:r>
    </w:p>
    <w:p>
      <w:pPr>
        <w:pStyle w:val="BodyText"/>
        <w:spacing w:before="138"/>
        <w:ind w:left="75"/>
        <w:jc w:val="left"/>
      </w:pPr>
      <w:r>
        <w:rPr/>
        <w:br w:type="column"/>
      </w:r>
      <w:r>
        <w:rPr>
          <w:color w:val="231F20"/>
          <w:w w:val="115"/>
        </w:rPr>
        <w:t>=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3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×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2.54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=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7.62</w:t>
      </w:r>
      <w:r>
        <w:rPr>
          <w:color w:val="231F20"/>
          <w:spacing w:val="-27"/>
          <w:w w:val="115"/>
        </w:rPr>
        <w:t> </w:t>
      </w:r>
      <w:r>
        <w:rPr>
          <w:color w:val="231F20"/>
          <w:spacing w:val="-5"/>
          <w:w w:val="115"/>
        </w:rPr>
        <w:t>cm</w:t>
      </w:r>
    </w:p>
    <w:p>
      <w:pPr>
        <w:pStyle w:val="BodyText"/>
        <w:spacing w:line="244" w:lineRule="auto" w:before="35"/>
        <w:ind w:left="319" w:firstLine="360"/>
        <w:jc w:val="left"/>
      </w:pPr>
      <w:r>
        <w:rPr/>
        <w:br w:type="column"/>
      </w:r>
      <w:r>
        <w:rPr>
          <w:color w:val="231F20"/>
          <w:w w:val="110"/>
        </w:rPr>
        <w:t>The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unit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factors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can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multiplied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in series in one step only as follows:</w:t>
      </w:r>
    </w:p>
    <w:p>
      <w:pPr>
        <w:pStyle w:val="BodyText"/>
        <w:spacing w:after="0" w:line="244" w:lineRule="auto"/>
        <w:jc w:val="left"/>
        <w:sectPr>
          <w:type w:val="continuous"/>
          <w:pgSz w:w="11880" w:h="16060"/>
          <w:pgMar w:header="0" w:footer="92" w:top="940" w:bottom="280" w:left="720" w:right="1080"/>
          <w:cols w:num="3" w:equalWidth="0">
            <w:col w:w="2536" w:space="40"/>
            <w:col w:w="2455" w:space="39"/>
            <w:col w:w="5010"/>
          </w:cols>
        </w:sectPr>
      </w:pPr>
    </w:p>
    <w:p>
      <w:pPr>
        <w:pStyle w:val="BodyText"/>
        <w:spacing w:line="151" w:lineRule="exact" w:before="206"/>
        <w:ind w:left="840"/>
        <w:jc w:val="left"/>
      </w:pPr>
      <w:r>
        <w:rPr>
          <w:color w:val="231F20"/>
          <w:spacing w:val="-4"/>
          <w:w w:val="110"/>
        </w:rPr>
        <w:t>Now,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unit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factor</w:t>
      </w:r>
      <w:r>
        <w:rPr>
          <w:color w:val="231F20"/>
          <w:spacing w:val="-9"/>
          <w:w w:val="110"/>
        </w:rPr>
        <w:t> </w:t>
      </w:r>
      <w:r>
        <w:rPr>
          <w:color w:val="231F20"/>
          <w:spacing w:val="-4"/>
          <w:w w:val="110"/>
        </w:rPr>
        <w:t>by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which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4"/>
          <w:w w:val="110"/>
        </w:rPr>
        <w:t>multiplication</w:t>
      </w:r>
    </w:p>
    <w:p>
      <w:pPr>
        <w:spacing w:line="136" w:lineRule="auto" w:before="75"/>
        <w:ind w:left="708" w:right="0" w:firstLine="0"/>
        <w:jc w:val="left"/>
        <w:rPr>
          <w:sz w:val="22"/>
        </w:rPr>
      </w:pPr>
      <w:r>
        <w:rPr/>
        <w:br w:type="column"/>
      </w:r>
      <w:r>
        <w:rPr>
          <w:color w:val="231F20"/>
          <w:w w:val="115"/>
          <w:position w:val="-13"/>
          <w:sz w:val="22"/>
        </w:rPr>
        <w:t>2</w:t>
      </w:r>
      <w:r>
        <w:rPr>
          <w:color w:val="231F20"/>
          <w:spacing w:val="-32"/>
          <w:w w:val="115"/>
          <w:position w:val="-13"/>
          <w:sz w:val="22"/>
        </w:rPr>
        <w:t> </w:t>
      </w:r>
      <w:r>
        <w:rPr>
          <w:color w:val="231F20"/>
          <w:w w:val="115"/>
          <w:position w:val="-13"/>
          <w:sz w:val="22"/>
        </w:rPr>
        <w:t>day</w:t>
      </w:r>
      <w:r>
        <w:rPr>
          <w:color w:val="231F20"/>
          <w:spacing w:val="-14"/>
          <w:w w:val="115"/>
          <w:position w:val="-13"/>
          <w:sz w:val="22"/>
        </w:rPr>
        <w:t> </w:t>
      </w:r>
      <w:r>
        <w:rPr>
          <w:rFonts w:ascii="Symbol" w:hAnsi="Symbol"/>
          <w:color w:val="231F20"/>
          <w:w w:val="115"/>
          <w:position w:val="-13"/>
          <w:sz w:val="22"/>
        </w:rPr>
        <w:t></w:t>
      </w:r>
      <w:r>
        <w:rPr>
          <w:rFonts w:ascii="Times New Roman" w:hAnsi="Times New Roman"/>
          <w:color w:val="231F20"/>
          <w:spacing w:val="-15"/>
          <w:w w:val="115"/>
          <w:position w:val="-13"/>
          <w:sz w:val="22"/>
        </w:rPr>
        <w:t> </w:t>
      </w:r>
      <w:r>
        <w:rPr>
          <w:color w:val="231F20"/>
          <w:spacing w:val="-22"/>
          <w:w w:val="115"/>
          <w:sz w:val="22"/>
          <w:u w:val="single" w:color="231F20"/>
        </w:rPr>
        <w:t> </w:t>
      </w:r>
      <w:r>
        <w:rPr>
          <w:color w:val="231F20"/>
          <w:w w:val="115"/>
          <w:sz w:val="22"/>
          <w:u w:val="single" w:color="231F20"/>
        </w:rPr>
        <w:t>24</w:t>
      </w:r>
      <w:r>
        <w:rPr>
          <w:color w:val="231F20"/>
          <w:spacing w:val="-20"/>
          <w:w w:val="115"/>
          <w:sz w:val="22"/>
          <w:u w:val="single" w:color="231F20"/>
        </w:rPr>
        <w:t> </w:t>
      </w:r>
      <w:r>
        <w:rPr>
          <w:color w:val="231F20"/>
          <w:w w:val="115"/>
          <w:sz w:val="22"/>
          <w:u w:val="single" w:color="231F20"/>
        </w:rPr>
        <w:t>h</w:t>
      </w:r>
      <w:r>
        <w:rPr>
          <w:color w:val="231F20"/>
          <w:spacing w:val="6"/>
          <w:w w:val="115"/>
          <w:sz w:val="22"/>
        </w:rPr>
        <w:t> </w:t>
      </w:r>
      <w:r>
        <w:rPr>
          <w:rFonts w:ascii="Symbol" w:hAnsi="Symbol"/>
          <w:color w:val="231F20"/>
          <w:w w:val="115"/>
          <w:position w:val="-13"/>
          <w:sz w:val="22"/>
        </w:rPr>
        <w:t></w:t>
      </w:r>
      <w:r>
        <w:rPr>
          <w:rFonts w:ascii="Times New Roman" w:hAnsi="Times New Roman"/>
          <w:color w:val="231F20"/>
          <w:spacing w:val="-12"/>
          <w:w w:val="115"/>
          <w:position w:val="-13"/>
          <w:sz w:val="22"/>
        </w:rPr>
        <w:t> </w:t>
      </w:r>
      <w:r>
        <w:rPr>
          <w:color w:val="231F20"/>
          <w:w w:val="115"/>
          <w:sz w:val="22"/>
          <w:u w:val="single" w:color="231F20"/>
        </w:rPr>
        <w:t>60</w:t>
      </w:r>
      <w:r>
        <w:rPr>
          <w:color w:val="231F20"/>
          <w:spacing w:val="9"/>
          <w:w w:val="115"/>
          <w:sz w:val="22"/>
          <w:u w:val="single" w:color="231F20"/>
        </w:rPr>
        <w:t> </w:t>
      </w:r>
      <w:r>
        <w:rPr>
          <w:color w:val="231F20"/>
          <w:w w:val="115"/>
          <w:sz w:val="22"/>
          <w:u w:val="single" w:color="231F20"/>
        </w:rPr>
        <w:t>min</w:t>
      </w:r>
      <w:r>
        <w:rPr>
          <w:color w:val="231F20"/>
          <w:spacing w:val="4"/>
          <w:w w:val="115"/>
          <w:sz w:val="22"/>
        </w:rPr>
        <w:t> </w:t>
      </w:r>
      <w:r>
        <w:rPr>
          <w:rFonts w:ascii="Symbol" w:hAnsi="Symbol"/>
          <w:color w:val="231F20"/>
          <w:w w:val="115"/>
          <w:position w:val="-13"/>
          <w:sz w:val="22"/>
        </w:rPr>
        <w:t></w:t>
      </w:r>
      <w:r>
        <w:rPr>
          <w:rFonts w:ascii="Times New Roman" w:hAnsi="Times New Roman"/>
          <w:color w:val="231F20"/>
          <w:spacing w:val="-15"/>
          <w:w w:val="115"/>
          <w:position w:val="-13"/>
          <w:sz w:val="22"/>
        </w:rPr>
        <w:t> </w:t>
      </w:r>
      <w:r>
        <w:rPr>
          <w:color w:val="231F20"/>
          <w:spacing w:val="25"/>
          <w:w w:val="115"/>
          <w:sz w:val="22"/>
          <w:u w:val="single" w:color="231F20"/>
        </w:rPr>
        <w:t> </w:t>
      </w:r>
      <w:r>
        <w:rPr>
          <w:color w:val="231F20"/>
          <w:w w:val="115"/>
          <w:sz w:val="22"/>
          <w:u w:val="single" w:color="231F20"/>
        </w:rPr>
        <w:t>60</w:t>
      </w:r>
      <w:r>
        <w:rPr>
          <w:color w:val="231F20"/>
          <w:spacing w:val="-27"/>
          <w:w w:val="115"/>
          <w:sz w:val="22"/>
          <w:u w:val="single" w:color="231F20"/>
        </w:rPr>
        <w:t> </w:t>
      </w:r>
      <w:r>
        <w:rPr>
          <w:color w:val="231F20"/>
          <w:spacing w:val="-10"/>
          <w:w w:val="115"/>
          <w:sz w:val="22"/>
          <w:u w:val="single" w:color="231F20"/>
        </w:rPr>
        <w:t>s</w:t>
      </w:r>
      <w:r>
        <w:rPr>
          <w:color w:val="231F20"/>
          <w:spacing w:val="80"/>
          <w:w w:val="115"/>
          <w:sz w:val="22"/>
          <w:u w:val="single" w:color="231F20"/>
        </w:rPr>
        <w:t> </w:t>
      </w:r>
    </w:p>
    <w:p>
      <w:pPr>
        <w:spacing w:after="0" w:line="136" w:lineRule="auto"/>
        <w:jc w:val="left"/>
        <w:rPr>
          <w:sz w:val="22"/>
        </w:rPr>
        <w:sectPr>
          <w:type w:val="continuous"/>
          <w:pgSz w:w="11880" w:h="16060"/>
          <w:pgMar w:header="0" w:footer="92" w:top="940" w:bottom="280" w:left="720" w:right="1080"/>
          <w:cols w:num="2" w:equalWidth="0">
            <w:col w:w="5032" w:space="40"/>
            <w:col w:w="5008"/>
          </w:cols>
        </w:sectPr>
      </w:pPr>
    </w:p>
    <w:p>
      <w:pPr>
        <w:pStyle w:val="BodyText"/>
        <w:spacing w:line="296" w:lineRule="exact" w:before="73"/>
        <w:ind w:left="479"/>
        <w:jc w:val="left"/>
      </w:pPr>
      <w:r>
        <w:rPr>
          <w:color w:val="231F20"/>
          <w:w w:val="110"/>
        </w:rPr>
        <w:t>is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done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unit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factor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05"/>
        </w:rPr>
        <w:t>(</w:t>
      </w:r>
      <w:r>
        <w:rPr>
          <w:color w:val="231F20"/>
          <w:w w:val="110"/>
        </w:rPr>
        <w:t> </w:t>
      </w:r>
      <w:r>
        <w:rPr>
          <w:color w:val="231F20"/>
          <w:w w:val="110"/>
          <w:position w:val="13"/>
          <w:sz w:val="22"/>
          <w:u w:val="single" w:color="231F20"/>
        </w:rPr>
        <w:t>2.54</w:t>
      </w:r>
      <w:r>
        <w:rPr>
          <w:color w:val="231F20"/>
          <w:spacing w:val="-23"/>
          <w:w w:val="110"/>
          <w:position w:val="13"/>
          <w:sz w:val="22"/>
          <w:u w:val="single" w:color="231F20"/>
        </w:rPr>
        <w:t> </w:t>
      </w:r>
      <w:r>
        <w:rPr>
          <w:color w:val="231F20"/>
          <w:w w:val="110"/>
          <w:position w:val="13"/>
          <w:sz w:val="22"/>
          <w:u w:val="single" w:color="231F20"/>
        </w:rPr>
        <w:t>cm</w:t>
      </w:r>
      <w:r>
        <w:rPr>
          <w:color w:val="231F20"/>
          <w:spacing w:val="72"/>
          <w:w w:val="150"/>
          <w:position w:val="13"/>
          <w:sz w:val="22"/>
        </w:rPr>
        <w:t> </w:t>
      </w:r>
      <w:r>
        <w:rPr>
          <w:color w:val="231F20"/>
          <w:spacing w:val="-5"/>
          <w:w w:val="110"/>
        </w:rPr>
        <w:t>in</w:t>
      </w:r>
    </w:p>
    <w:p>
      <w:pPr>
        <w:pStyle w:val="Heading3"/>
        <w:tabs>
          <w:tab w:pos="1468" w:val="left" w:leader="none"/>
          <w:tab w:pos="2265" w:val="left" w:leader="none"/>
        </w:tabs>
        <w:spacing w:line="254" w:lineRule="exact"/>
        <w:ind w:left="479"/>
      </w:pPr>
      <w:r>
        <w:rPr/>
        <w:br w:type="column"/>
      </w:r>
      <w:r>
        <w:rPr>
          <w:color w:val="231F20"/>
          <w:spacing w:val="-4"/>
          <w:w w:val="115"/>
        </w:rPr>
        <w:t>1day</w:t>
      </w:r>
      <w:r>
        <w:rPr>
          <w:color w:val="231F20"/>
        </w:rPr>
        <w:tab/>
      </w:r>
      <w:r>
        <w:rPr>
          <w:color w:val="231F20"/>
          <w:w w:val="115"/>
        </w:rPr>
        <w:t>1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10"/>
          <w:w w:val="115"/>
        </w:rPr>
        <w:t>h</w:t>
      </w:r>
      <w:r>
        <w:rPr>
          <w:color w:val="231F20"/>
        </w:rPr>
        <w:tab/>
      </w:r>
      <w:r>
        <w:rPr>
          <w:color w:val="231F20"/>
          <w:w w:val="115"/>
        </w:rPr>
        <w:t>1</w:t>
      </w:r>
      <w:r>
        <w:rPr>
          <w:color w:val="231F20"/>
          <w:spacing w:val="-1"/>
          <w:w w:val="115"/>
        </w:rPr>
        <w:t> </w:t>
      </w:r>
      <w:r>
        <w:rPr>
          <w:color w:val="231F20"/>
          <w:spacing w:val="-5"/>
          <w:w w:val="115"/>
        </w:rPr>
        <w:t>min</w:t>
      </w:r>
    </w:p>
    <w:p>
      <w:pPr>
        <w:pStyle w:val="Heading3"/>
        <w:spacing w:after="0" w:line="254" w:lineRule="exact"/>
        <w:sectPr>
          <w:type w:val="continuous"/>
          <w:pgSz w:w="11880" w:h="16060"/>
          <w:pgMar w:header="0" w:footer="92" w:top="940" w:bottom="280" w:left="720" w:right="1080"/>
          <w:cols w:num="2" w:equalWidth="0">
            <w:col w:w="5070" w:space="978"/>
            <w:col w:w="4032"/>
          </w:cols>
        </w:sectPr>
      </w:pPr>
    </w:p>
    <w:p>
      <w:pPr>
        <w:spacing w:before="14"/>
        <w:ind w:left="4066" w:right="0" w:firstLine="0"/>
        <w:jc w:val="both"/>
        <w:rPr>
          <w:sz w:val="22"/>
        </w:rPr>
      </w:pPr>
      <w:r>
        <w:rPr>
          <w:color w:val="231F20"/>
          <w:w w:val="115"/>
          <w:sz w:val="22"/>
        </w:rPr>
        <w:t>1</w:t>
      </w:r>
      <w:r>
        <w:rPr>
          <w:color w:val="231F20"/>
          <w:spacing w:val="-1"/>
          <w:w w:val="115"/>
          <w:sz w:val="22"/>
        </w:rPr>
        <w:t> </w:t>
      </w:r>
      <w:r>
        <w:rPr>
          <w:color w:val="231F20"/>
          <w:spacing w:val="-7"/>
          <w:w w:val="115"/>
          <w:sz w:val="22"/>
        </w:rPr>
        <w:t>in</w:t>
      </w:r>
    </w:p>
    <w:p>
      <w:pPr>
        <w:pStyle w:val="BodyText"/>
        <w:spacing w:line="254" w:lineRule="auto" w:before="91"/>
        <w:ind w:left="479" w:right="2"/>
      </w:pPr>
      <w:r>
        <w:rPr>
          <w:color w:val="231F20"/>
          <w:w w:val="110"/>
        </w:rPr>
        <w:t>the above case) which gives the desired units i.e.,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numerator</w:t>
      </w:r>
      <w:r>
        <w:rPr>
          <w:color w:val="231F20"/>
          <w:w w:val="110"/>
        </w:rPr>
        <w:t> should</w:t>
      </w:r>
      <w:r>
        <w:rPr>
          <w:color w:val="231F20"/>
          <w:w w:val="110"/>
        </w:rPr>
        <w:t> have</w:t>
      </w:r>
      <w:r>
        <w:rPr>
          <w:color w:val="231F20"/>
          <w:w w:val="110"/>
        </w:rPr>
        <w:t> that</w:t>
      </w:r>
      <w:r>
        <w:rPr>
          <w:color w:val="231F20"/>
          <w:w w:val="110"/>
        </w:rPr>
        <w:t> part which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is required in the desired result.</w:t>
      </w:r>
    </w:p>
    <w:p>
      <w:pPr>
        <w:pStyle w:val="BodyText"/>
        <w:spacing w:line="254" w:lineRule="auto"/>
        <w:ind w:left="479" w:firstLine="359"/>
      </w:pPr>
      <w:r>
        <w:rPr>
          <w:color w:val="231F20"/>
          <w:w w:val="115"/>
        </w:rPr>
        <w:t>It</w:t>
      </w:r>
      <w:r>
        <w:rPr>
          <w:color w:val="231F20"/>
          <w:w w:val="115"/>
        </w:rPr>
        <w:t> should</w:t>
      </w:r>
      <w:r>
        <w:rPr>
          <w:color w:val="231F20"/>
          <w:w w:val="115"/>
        </w:rPr>
        <w:t> also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noted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above example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units</w:t>
      </w:r>
      <w:r>
        <w:rPr>
          <w:color w:val="231F20"/>
          <w:w w:val="115"/>
        </w:rPr>
        <w:t> can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handled</w:t>
      </w:r>
      <w:r>
        <w:rPr>
          <w:color w:val="231F20"/>
          <w:w w:val="115"/>
        </w:rPr>
        <w:t> just</w:t>
      </w:r>
      <w:r>
        <w:rPr>
          <w:color w:val="231F20"/>
          <w:w w:val="115"/>
        </w:rPr>
        <w:t> like other</w:t>
      </w:r>
      <w:r>
        <w:rPr>
          <w:color w:val="231F20"/>
          <w:w w:val="115"/>
        </w:rPr>
        <w:t> numerical</w:t>
      </w:r>
      <w:r>
        <w:rPr>
          <w:color w:val="231F20"/>
          <w:w w:val="115"/>
        </w:rPr>
        <w:t> part.</w:t>
      </w:r>
      <w:r>
        <w:rPr>
          <w:color w:val="231F20"/>
          <w:w w:val="115"/>
        </w:rPr>
        <w:t> It</w:t>
      </w:r>
      <w:r>
        <w:rPr>
          <w:color w:val="231F20"/>
          <w:w w:val="115"/>
        </w:rPr>
        <w:t> can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cancelled, </w:t>
      </w:r>
      <w:r>
        <w:rPr>
          <w:color w:val="231F20"/>
          <w:spacing w:val="-2"/>
          <w:w w:val="115"/>
        </w:rPr>
        <w:t>divided,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multiplied,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squared,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etc.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Let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us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study </w:t>
      </w:r>
      <w:r>
        <w:rPr>
          <w:color w:val="231F20"/>
          <w:w w:val="115"/>
        </w:rPr>
        <w:t>one more example.</w:t>
      </w:r>
    </w:p>
    <w:p>
      <w:pPr>
        <w:pStyle w:val="Heading1"/>
        <w:spacing w:before="52"/>
      </w:pPr>
      <w:r>
        <w:rPr>
          <w:color w:val="231F20"/>
          <w:spacing w:val="-2"/>
          <w:w w:val="110"/>
        </w:rPr>
        <w:t>Example</w:t>
      </w:r>
    </w:p>
    <w:p>
      <w:pPr>
        <w:pStyle w:val="BodyText"/>
        <w:spacing w:line="245" w:lineRule="exact"/>
        <w:ind w:left="943"/>
        <w:jc w:val="left"/>
      </w:pPr>
      <w:r>
        <w:rPr/>
        <w:br w:type="column"/>
      </w:r>
      <w:r>
        <w:rPr>
          <w:color w:val="231F20"/>
          <w:w w:val="110"/>
        </w:rPr>
        <w:t>=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2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×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24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×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60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×</w:t>
      </w:r>
      <w:r>
        <w:rPr>
          <w:color w:val="231F20"/>
          <w:spacing w:val="14"/>
          <w:w w:val="110"/>
        </w:rPr>
        <w:t> </w:t>
      </w:r>
      <w:r>
        <w:rPr>
          <w:color w:val="231F20"/>
          <w:w w:val="110"/>
        </w:rPr>
        <w:t>60</w:t>
      </w:r>
      <w:r>
        <w:rPr>
          <w:color w:val="231F20"/>
          <w:spacing w:val="15"/>
          <w:w w:val="110"/>
        </w:rPr>
        <w:t> </w:t>
      </w:r>
      <w:r>
        <w:rPr>
          <w:color w:val="231F20"/>
          <w:spacing w:val="-10"/>
          <w:w w:val="110"/>
        </w:rPr>
        <w:t>s</w:t>
      </w:r>
    </w:p>
    <w:p>
      <w:pPr>
        <w:pStyle w:val="BodyText"/>
        <w:spacing w:before="6"/>
        <w:ind w:left="943"/>
        <w:jc w:val="left"/>
      </w:pPr>
      <w:r>
        <w:rPr>
          <w:color w:val="231F20"/>
          <w:w w:val="110"/>
        </w:rPr>
        <w:t>=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172800</w:t>
      </w:r>
      <w:r>
        <w:rPr>
          <w:color w:val="231F20"/>
          <w:spacing w:val="15"/>
          <w:w w:val="110"/>
        </w:rPr>
        <w:t> </w:t>
      </w:r>
      <w:r>
        <w:rPr>
          <w:color w:val="231F20"/>
          <w:spacing w:val="-10"/>
          <w:w w:val="110"/>
        </w:rPr>
        <w:t>s</w:t>
      </w:r>
    </w:p>
    <w:p>
      <w:pPr>
        <w:pStyle w:val="Heading4"/>
        <w:numPr>
          <w:ilvl w:val="1"/>
          <w:numId w:val="3"/>
        </w:numPr>
        <w:tabs>
          <w:tab w:pos="913" w:val="left" w:leader="none"/>
        </w:tabs>
        <w:spacing w:line="244" w:lineRule="auto" w:before="125" w:after="0"/>
        <w:ind w:left="913" w:right="25" w:hanging="600"/>
        <w:jc w:val="left"/>
      </w:pPr>
      <w:r>
        <w:rPr>
          <w:color w:val="00AEEF"/>
          <w:w w:val="115"/>
        </w:rPr>
        <w:t>LAWS</w:t>
      </w:r>
      <w:r>
        <w:rPr>
          <w:color w:val="00AEEF"/>
          <w:spacing w:val="40"/>
          <w:w w:val="115"/>
        </w:rPr>
        <w:t> </w:t>
      </w:r>
      <w:r>
        <w:rPr>
          <w:color w:val="00AEEF"/>
          <w:w w:val="115"/>
        </w:rPr>
        <w:t>OF</w:t>
      </w:r>
      <w:r>
        <w:rPr>
          <w:color w:val="00AEEF"/>
          <w:spacing w:val="40"/>
          <w:w w:val="115"/>
        </w:rPr>
        <w:t> </w:t>
      </w:r>
      <w:r>
        <w:rPr>
          <w:color w:val="00AEEF"/>
          <w:w w:val="115"/>
        </w:rPr>
        <w:t>CHEMICAL </w:t>
      </w:r>
      <w:r>
        <w:rPr>
          <w:color w:val="00AEEF"/>
          <w:spacing w:val="-2"/>
          <w:w w:val="115"/>
        </w:rPr>
        <w:t>COMBINATIONS</w:t>
      </w:r>
    </w:p>
    <w:p>
      <w:pPr>
        <w:pStyle w:val="BodyText"/>
        <w:spacing w:line="244" w:lineRule="auto" w:before="62"/>
        <w:ind w:left="313"/>
      </w:pPr>
      <w:r>
        <w:rPr>
          <w:color w:val="231F20"/>
          <w:w w:val="110"/>
        </w:rPr>
        <w:t>The</w:t>
      </w:r>
      <w:r>
        <w:rPr>
          <w:color w:val="231F20"/>
          <w:w w:val="110"/>
        </w:rPr>
        <w:t> combination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elements </w:t>
      </w:r>
      <w:r>
        <w:rPr>
          <w:color w:val="231F20"/>
          <w:spacing w:val="14"/>
          <w:w w:val="110"/>
        </w:rPr>
        <w:t>to</w:t>
      </w:r>
      <w:r>
        <w:rPr>
          <w:color w:val="231F20"/>
          <w:spacing w:val="14"/>
          <w:w w:val="110"/>
        </w:rPr>
        <w:t> </w:t>
      </w:r>
      <w:r>
        <w:rPr>
          <w:color w:val="231F20"/>
          <w:spacing w:val="21"/>
          <w:w w:val="110"/>
        </w:rPr>
        <w:t>form</w:t>
      </w:r>
      <w:r>
        <w:rPr>
          <w:color w:val="231F20"/>
          <w:spacing w:val="21"/>
          <w:w w:val="110"/>
        </w:rPr>
        <w:t> </w:t>
      </w:r>
      <w:r>
        <w:rPr>
          <w:color w:val="231F20"/>
          <w:spacing w:val="25"/>
          <w:w w:val="110"/>
        </w:rPr>
        <w:t>compounds</w:t>
      </w:r>
      <w:r>
        <w:rPr>
          <w:color w:val="231F20"/>
          <w:spacing w:val="25"/>
          <w:w w:val="110"/>
        </w:rPr>
        <w:t> </w:t>
      </w:r>
      <w:r>
        <w:rPr>
          <w:color w:val="231F20"/>
          <w:spacing w:val="14"/>
          <w:w w:val="110"/>
        </w:rPr>
        <w:t>is </w:t>
      </w:r>
      <w:r>
        <w:rPr>
          <w:color w:val="231F20"/>
          <w:w w:val="110"/>
        </w:rPr>
        <w:t>governed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following</w:t>
      </w:r>
      <w:r>
        <w:rPr>
          <w:color w:val="231F20"/>
          <w:spacing w:val="-7"/>
          <w:w w:val="110"/>
        </w:rPr>
        <w:t> </w:t>
      </w:r>
      <w:r>
        <w:rPr>
          <w:color w:val="231F20"/>
          <w:w w:val="110"/>
        </w:rPr>
        <w:t>five basic laws.</w:t>
      </w:r>
    </w:p>
    <w:p>
      <w:pPr>
        <w:pStyle w:val="Heading5"/>
        <w:numPr>
          <w:ilvl w:val="2"/>
          <w:numId w:val="3"/>
        </w:numPr>
        <w:tabs>
          <w:tab w:pos="1028" w:val="left" w:leader="none"/>
        </w:tabs>
        <w:spacing w:line="244" w:lineRule="auto" w:before="152" w:after="0"/>
        <w:ind w:left="313" w:right="50" w:firstLine="0"/>
        <w:jc w:val="left"/>
        <w:rPr>
          <w:color w:val="00AEEF"/>
        </w:rPr>
      </w:pPr>
      <w:r>
        <w:rPr>
          <w:color w:val="00AEEF"/>
          <w:w w:val="110"/>
        </w:rPr>
        <w:t>Law</w:t>
      </w:r>
      <w:r>
        <w:rPr>
          <w:color w:val="00AEEF"/>
          <w:w w:val="110"/>
        </w:rPr>
        <w:t> of</w:t>
      </w:r>
      <w:r>
        <w:rPr>
          <w:color w:val="00AEEF"/>
          <w:w w:val="110"/>
        </w:rPr>
        <w:t> Conservation of</w:t>
      </w:r>
      <w:r>
        <w:rPr>
          <w:color w:val="00AEEF"/>
          <w:w w:val="110"/>
        </w:rPr>
        <w:t> Mass</w:t>
      </w:r>
    </w:p>
    <w:p>
      <w:pPr>
        <w:pStyle w:val="BodyText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7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5880100</wp:posOffset>
                </wp:positionH>
                <wp:positionV relativeFrom="paragraph">
                  <wp:posOffset>169109</wp:posOffset>
                </wp:positionV>
                <wp:extent cx="889000" cy="1009650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889000" cy="1009650"/>
                          <a:chExt cx="889000" cy="1009650"/>
                        </a:xfrm>
                      </wpg:grpSpPr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882650" cy="1003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3175" y="3175"/>
                            <a:ext cx="882650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1003300">
                                <a:moveTo>
                                  <a:pt x="0" y="1003300"/>
                                </a:moveTo>
                                <a:lnTo>
                                  <a:pt x="882650" y="1003300"/>
                                </a:lnTo>
                                <a:lnTo>
                                  <a:pt x="882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33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pt;margin-top:13.315683pt;width:70pt;height:79.5pt;mso-position-horizontal-relative:page;mso-position-vertical-relative:paragraph;z-index:-15699456;mso-wrap-distance-left:0;mso-wrap-distance-right:0" id="docshapegroup253" coordorigin="9260,266" coordsize="1400,1590">
                <v:shape style="position:absolute;left:9265;top:271;width:1390;height:1580" type="#_x0000_t75" id="docshape254" stroked="false">
                  <v:imagedata r:id="rId147" o:title=""/>
                </v:shape>
                <v:rect style="position:absolute;left:9265;top:271;width:1390;height:1580" id="docshape255" filled="false" stroked="true" strokeweight=".5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line="244" w:lineRule="auto" w:before="14"/>
        <w:ind w:left="326" w:right="164" w:hanging="189"/>
        <w:jc w:val="left"/>
        <w:rPr>
          <w:sz w:val="16"/>
        </w:rPr>
      </w:pPr>
      <w:r>
        <w:rPr>
          <w:color w:val="231F20"/>
          <w:w w:val="110"/>
          <w:sz w:val="16"/>
        </w:rPr>
        <w:t>Antoine</w:t>
      </w:r>
      <w:r>
        <w:rPr>
          <w:color w:val="231F20"/>
          <w:spacing w:val="-7"/>
          <w:w w:val="110"/>
          <w:sz w:val="16"/>
        </w:rPr>
        <w:t> </w:t>
      </w:r>
      <w:r>
        <w:rPr>
          <w:color w:val="231F20"/>
          <w:w w:val="110"/>
          <w:sz w:val="16"/>
        </w:rPr>
        <w:t>Lavoisier</w:t>
      </w:r>
      <w:r>
        <w:rPr>
          <w:color w:val="231F20"/>
          <w:spacing w:val="40"/>
          <w:w w:val="110"/>
          <w:sz w:val="16"/>
        </w:rPr>
        <w:t> </w:t>
      </w:r>
      <w:r>
        <w:rPr>
          <w:color w:val="231F20"/>
          <w:spacing w:val="-2"/>
          <w:w w:val="110"/>
          <w:sz w:val="16"/>
        </w:rPr>
        <w:t>(1743–1794)</w:t>
      </w:r>
    </w:p>
    <w:p>
      <w:pPr>
        <w:spacing w:after="0" w:line="244" w:lineRule="auto"/>
        <w:jc w:val="left"/>
        <w:rPr>
          <w:sz w:val="16"/>
        </w:rPr>
        <w:sectPr>
          <w:type w:val="continuous"/>
          <w:pgSz w:w="11880" w:h="16060"/>
          <w:pgMar w:header="0" w:footer="92" w:top="940" w:bottom="280" w:left="720" w:right="1080"/>
          <w:cols w:num="3" w:equalWidth="0">
            <w:col w:w="5037" w:space="40"/>
            <w:col w:w="3312" w:space="39"/>
            <w:col w:w="1652"/>
          </w:cols>
        </w:sectPr>
      </w:pPr>
    </w:p>
    <w:p>
      <w:pPr>
        <w:pStyle w:val="BodyText"/>
        <w:spacing w:line="244" w:lineRule="auto"/>
        <w:ind w:left="480"/>
        <w:jc w:val="left"/>
      </w:pP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jug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contains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2</w:t>
      </w:r>
      <w:r>
        <w:rPr>
          <w:color w:val="231F20"/>
          <w:spacing w:val="-19"/>
          <w:w w:val="115"/>
        </w:rPr>
        <w:t> </w:t>
      </w:r>
      <w:r>
        <w:rPr>
          <w:color w:val="231F20"/>
          <w:w w:val="115"/>
        </w:rPr>
        <w:t>L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milk.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Calculate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volume of the milk in m</w:t>
      </w:r>
      <w:r>
        <w:rPr>
          <w:color w:val="231F20"/>
          <w:w w:val="115"/>
          <w:position w:val="7"/>
          <w:sz w:val="12"/>
        </w:rPr>
        <w:t>3</w:t>
      </w:r>
      <w:r>
        <w:rPr>
          <w:color w:val="231F20"/>
          <w:w w:val="115"/>
        </w:rPr>
        <w:t>.</w:t>
      </w:r>
    </w:p>
    <w:p>
      <w:pPr>
        <w:pStyle w:val="Heading1"/>
        <w:spacing w:before="68"/>
      </w:pPr>
      <w:r>
        <w:rPr>
          <w:color w:val="231F20"/>
          <w:spacing w:val="-2"/>
          <w:w w:val="115"/>
        </w:rPr>
        <w:t>Solution</w:t>
      </w:r>
    </w:p>
    <w:p>
      <w:pPr>
        <w:pStyle w:val="BodyText"/>
        <w:spacing w:before="59"/>
        <w:ind w:left="840"/>
        <w:jc w:val="left"/>
        <w:rPr>
          <w:position w:val="7"/>
          <w:sz w:val="12"/>
        </w:rPr>
      </w:pPr>
      <w:r>
        <w:rPr>
          <w:color w:val="231F20"/>
          <w:w w:val="110"/>
        </w:rPr>
        <w:t>Since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1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L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1000</w:t>
      </w:r>
      <w:r>
        <w:rPr>
          <w:color w:val="231F20"/>
          <w:spacing w:val="22"/>
          <w:w w:val="110"/>
        </w:rPr>
        <w:t> </w:t>
      </w:r>
      <w:r>
        <w:rPr>
          <w:color w:val="231F20"/>
          <w:spacing w:val="-5"/>
          <w:w w:val="110"/>
        </w:rPr>
        <w:t>cm</w:t>
      </w:r>
      <w:r>
        <w:rPr>
          <w:color w:val="231F20"/>
          <w:spacing w:val="-5"/>
          <w:w w:val="110"/>
          <w:position w:val="7"/>
          <w:sz w:val="12"/>
        </w:rPr>
        <w:t>3</w:t>
      </w:r>
    </w:p>
    <w:p>
      <w:pPr>
        <w:pStyle w:val="BodyText"/>
        <w:spacing w:before="6"/>
        <w:ind w:left="840"/>
        <w:jc w:val="left"/>
      </w:pPr>
      <w:r>
        <w:rPr>
          <w:color w:val="231F20"/>
          <w:w w:val="110"/>
        </w:rPr>
        <w:t>and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1m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100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cm,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which</w:t>
      </w:r>
      <w:r>
        <w:rPr>
          <w:color w:val="231F20"/>
          <w:spacing w:val="26"/>
          <w:w w:val="110"/>
        </w:rPr>
        <w:t> </w:t>
      </w:r>
      <w:r>
        <w:rPr>
          <w:color w:val="231F20"/>
          <w:spacing w:val="-2"/>
          <w:w w:val="110"/>
        </w:rPr>
        <w:t>gives</w:t>
      </w:r>
    </w:p>
    <w:p>
      <w:pPr>
        <w:tabs>
          <w:tab w:pos="1951" w:val="left" w:leader="none"/>
          <w:tab w:pos="2742" w:val="left" w:leader="none"/>
        </w:tabs>
        <w:spacing w:line="189" w:lineRule="auto" w:before="110"/>
        <w:ind w:left="1133" w:right="1729" w:firstLine="16"/>
        <w:jc w:val="left"/>
        <w:rPr>
          <w:sz w:val="22"/>
        </w:rPr>
      </w:pPr>
      <w:r>
        <w:rPr>
          <w:color w:val="231F20"/>
          <w:spacing w:val="80"/>
          <w:w w:val="110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1 m</w:t>
      </w:r>
      <w:r>
        <w:rPr>
          <w:color w:val="231F20"/>
          <w:sz w:val="22"/>
          <w:u w:val="single" w:color="231F20"/>
        </w:rPr>
        <w:tab/>
      </w:r>
      <w:r>
        <w:rPr>
          <w:color w:val="231F20"/>
          <w:spacing w:val="-1"/>
          <w:sz w:val="22"/>
        </w:rPr>
        <w:t> </w:t>
      </w:r>
      <w:r>
        <w:rPr>
          <w:rFonts w:ascii="Symbol" w:hAnsi="Symbol"/>
          <w:color w:val="231F20"/>
          <w:w w:val="110"/>
          <w:position w:val="-13"/>
          <w:sz w:val="22"/>
        </w:rPr>
        <w:t></w:t>
      </w:r>
      <w:r>
        <w:rPr>
          <w:rFonts w:ascii="Times New Roman" w:hAnsi="Times New Roman"/>
          <w:color w:val="231F20"/>
          <w:spacing w:val="-20"/>
          <w:w w:val="110"/>
          <w:position w:val="-13"/>
          <w:sz w:val="22"/>
        </w:rPr>
        <w:t> </w:t>
      </w:r>
      <w:r>
        <w:rPr>
          <w:color w:val="231F20"/>
          <w:w w:val="110"/>
          <w:position w:val="-13"/>
          <w:sz w:val="22"/>
        </w:rPr>
        <w:t>1</w:t>
      </w:r>
      <w:r>
        <w:rPr>
          <w:color w:val="231F20"/>
          <w:spacing w:val="-13"/>
          <w:w w:val="110"/>
          <w:position w:val="-13"/>
          <w:sz w:val="22"/>
        </w:rPr>
        <w:t> </w:t>
      </w:r>
      <w:r>
        <w:rPr>
          <w:rFonts w:ascii="Symbol" w:hAnsi="Symbol"/>
          <w:color w:val="231F20"/>
          <w:w w:val="110"/>
          <w:position w:val="-13"/>
          <w:sz w:val="22"/>
        </w:rPr>
        <w:t></w:t>
      </w:r>
      <w:r>
        <w:rPr>
          <w:rFonts w:ascii="Times New Roman" w:hAnsi="Times New Roman"/>
          <w:color w:val="231F20"/>
          <w:spacing w:val="-13"/>
          <w:w w:val="110"/>
          <w:position w:val="-13"/>
          <w:sz w:val="22"/>
        </w:rPr>
        <w:t> </w:t>
      </w:r>
      <w:r>
        <w:rPr>
          <w:color w:val="231F20"/>
          <w:w w:val="110"/>
          <w:sz w:val="22"/>
          <w:u w:val="single" w:color="231F20"/>
        </w:rPr>
        <w:t>100</w:t>
      </w:r>
      <w:r>
        <w:rPr>
          <w:color w:val="231F20"/>
          <w:spacing w:val="-29"/>
          <w:w w:val="110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cm</w:t>
      </w:r>
      <w:r>
        <w:rPr>
          <w:color w:val="231F20"/>
          <w:w w:val="110"/>
          <w:sz w:val="22"/>
        </w:rPr>
        <w:t> 100 cm</w:t>
      </w:r>
      <w:r>
        <w:rPr>
          <w:color w:val="231F20"/>
          <w:sz w:val="22"/>
        </w:rPr>
        <w:tab/>
        <w:tab/>
      </w:r>
      <w:r>
        <w:rPr>
          <w:color w:val="231F20"/>
          <w:spacing w:val="-6"/>
          <w:w w:val="110"/>
          <w:sz w:val="22"/>
        </w:rPr>
        <w:t>1m</w:t>
      </w:r>
    </w:p>
    <w:p>
      <w:pPr>
        <w:pStyle w:val="BodyText"/>
        <w:spacing w:line="244" w:lineRule="auto" w:before="182"/>
        <w:ind w:left="479" w:firstLine="360"/>
        <w:jc w:val="left"/>
      </w:pPr>
      <w:r>
        <w:rPr>
          <w:color w:val="231F20"/>
          <w:w w:val="115"/>
        </w:rPr>
        <w:t>To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get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</w:t>
      </w:r>
      <w:r>
        <w:rPr>
          <w:color w:val="231F20"/>
          <w:w w:val="115"/>
          <w:position w:val="7"/>
          <w:sz w:val="12"/>
        </w:rPr>
        <w:t>3</w:t>
      </w:r>
      <w:r>
        <w:rPr>
          <w:color w:val="231F20"/>
          <w:spacing w:val="9"/>
          <w:w w:val="115"/>
          <w:position w:val="7"/>
          <w:sz w:val="12"/>
        </w:rPr>
        <w:t> </w:t>
      </w:r>
      <w:r>
        <w:rPr>
          <w:color w:val="231F20"/>
          <w:w w:val="115"/>
        </w:rPr>
        <w:t>from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above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unit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factors,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 first unit factor is taken and it is cubed.</w:t>
      </w:r>
    </w:p>
    <w:p>
      <w:pPr>
        <w:pStyle w:val="BodyText"/>
        <w:spacing w:line="268" w:lineRule="auto" w:before="27"/>
        <w:ind w:left="319" w:right="133"/>
      </w:pPr>
      <w:r>
        <w:rPr/>
        <w:br w:type="column"/>
      </w:r>
      <w:r>
        <w:rPr>
          <w:color w:val="231F20"/>
          <w:w w:val="115"/>
        </w:rPr>
        <w:t>This</w:t>
      </w:r>
      <w:r>
        <w:rPr>
          <w:color w:val="231F20"/>
          <w:w w:val="115"/>
        </w:rPr>
        <w:t> law</w:t>
      </w:r>
      <w:r>
        <w:rPr>
          <w:color w:val="231F20"/>
          <w:w w:val="115"/>
        </w:rPr>
        <w:t> was</w:t>
      </w:r>
      <w:r>
        <w:rPr>
          <w:color w:val="231F20"/>
          <w:w w:val="115"/>
        </w:rPr>
        <w:t> put</w:t>
      </w:r>
      <w:r>
        <w:rPr>
          <w:color w:val="231F20"/>
          <w:w w:val="115"/>
        </w:rPr>
        <w:t> forth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Antoine</w:t>
      </w:r>
      <w:r>
        <w:rPr>
          <w:color w:val="231F20"/>
          <w:w w:val="115"/>
        </w:rPr>
        <w:t> Lavoisier in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1789.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He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performed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careful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experimental </w:t>
      </w:r>
      <w:r>
        <w:rPr>
          <w:color w:val="231F20"/>
          <w:w w:val="110"/>
        </w:rPr>
        <w:t>studies for combustion reactions and reached </w:t>
      </w:r>
      <w:r>
        <w:rPr>
          <w:color w:val="231F20"/>
          <w:w w:val="115"/>
        </w:rPr>
        <w:t>to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conclusion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all</w:t>
      </w:r>
      <w:r>
        <w:rPr>
          <w:color w:val="231F20"/>
          <w:w w:val="115"/>
        </w:rPr>
        <w:t> physical</w:t>
      </w:r>
      <w:r>
        <w:rPr>
          <w:color w:val="231F20"/>
          <w:w w:val="115"/>
        </w:rPr>
        <w:t> and chemical</w:t>
      </w:r>
      <w:r>
        <w:rPr>
          <w:color w:val="231F20"/>
          <w:w w:val="115"/>
        </w:rPr>
        <w:t> changes,</w:t>
      </w:r>
      <w:r>
        <w:rPr>
          <w:color w:val="231F20"/>
          <w:w w:val="115"/>
        </w:rPr>
        <w:t> there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no</w:t>
      </w:r>
      <w:r>
        <w:rPr>
          <w:color w:val="231F20"/>
          <w:w w:val="115"/>
        </w:rPr>
        <w:t> net</w:t>
      </w:r>
      <w:r>
        <w:rPr>
          <w:color w:val="231F20"/>
          <w:w w:val="115"/>
        </w:rPr>
        <w:t> change</w:t>
      </w:r>
      <w:r>
        <w:rPr>
          <w:color w:val="231F20"/>
          <w:w w:val="115"/>
        </w:rPr>
        <w:t> in mass duting the process. Hence, he reached to the conclusion that matter can neither be created</w:t>
      </w:r>
      <w:r>
        <w:rPr>
          <w:color w:val="231F20"/>
          <w:w w:val="115"/>
        </w:rPr>
        <w:t> nor</w:t>
      </w:r>
      <w:r>
        <w:rPr>
          <w:color w:val="231F20"/>
          <w:w w:val="115"/>
        </w:rPr>
        <w:t> destroyed.</w:t>
      </w:r>
      <w:r>
        <w:rPr>
          <w:color w:val="231F20"/>
          <w:w w:val="115"/>
        </w:rPr>
        <w:t> This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called</w:t>
      </w:r>
      <w:r>
        <w:rPr>
          <w:color w:val="231F20"/>
          <w:w w:val="115"/>
        </w:rPr>
        <w:t> ‘Law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5"/>
        </w:rPr>
        <w:t>of</w:t>
      </w:r>
      <w:r>
        <w:rPr>
          <w:color w:val="231F20"/>
          <w:w w:val="115"/>
        </w:rPr>
        <w:t> Conservation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Mass’.</w:t>
      </w:r>
      <w:r>
        <w:rPr>
          <w:color w:val="231F20"/>
          <w:w w:val="115"/>
        </w:rPr>
        <w:t> This</w:t>
      </w:r>
      <w:r>
        <w:rPr>
          <w:color w:val="231F20"/>
          <w:w w:val="115"/>
        </w:rPr>
        <w:t> law</w:t>
      </w:r>
      <w:r>
        <w:rPr>
          <w:color w:val="231F20"/>
          <w:w w:val="115"/>
        </w:rPr>
        <w:t> formed the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basis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for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several</w:t>
      </w:r>
      <w:r>
        <w:rPr>
          <w:color w:val="231F20"/>
          <w:spacing w:val="25"/>
          <w:w w:val="115"/>
        </w:rPr>
        <w:t> </w:t>
      </w:r>
      <w:r>
        <w:rPr>
          <w:color w:val="231F20"/>
          <w:w w:val="115"/>
        </w:rPr>
        <w:t>later</w:t>
      </w:r>
      <w:r>
        <w:rPr>
          <w:color w:val="231F20"/>
          <w:spacing w:val="24"/>
          <w:w w:val="115"/>
        </w:rPr>
        <w:t> </w:t>
      </w:r>
      <w:r>
        <w:rPr>
          <w:color w:val="231F20"/>
          <w:w w:val="115"/>
        </w:rPr>
        <w:t>developments</w:t>
      </w:r>
      <w:r>
        <w:rPr>
          <w:color w:val="231F20"/>
          <w:spacing w:val="25"/>
          <w:w w:val="115"/>
        </w:rPr>
        <w:t> </w:t>
      </w:r>
      <w:r>
        <w:rPr>
          <w:color w:val="231F20"/>
          <w:spacing w:val="-5"/>
          <w:w w:val="115"/>
        </w:rPr>
        <w:t>in</w:t>
      </w:r>
    </w:p>
    <w:p>
      <w:pPr>
        <w:pStyle w:val="BodyText"/>
        <w:spacing w:after="0" w:line="268" w:lineRule="auto"/>
        <w:sectPr>
          <w:type w:val="continuous"/>
          <w:pgSz w:w="11880" w:h="16060"/>
          <w:pgMar w:header="0" w:footer="92" w:top="940" w:bottom="280" w:left="720" w:right="1080"/>
          <w:cols w:num="2" w:equalWidth="0">
            <w:col w:w="5031" w:space="40"/>
            <w:col w:w="5009"/>
          </w:cols>
        </w:sectPr>
      </w:pPr>
    </w:p>
    <w:p>
      <w:pPr>
        <w:tabs>
          <w:tab w:pos="1443" w:val="left" w:leader="none"/>
          <w:tab w:pos="2026" w:val="left" w:leader="none"/>
          <w:tab w:pos="2754" w:val="left" w:leader="none"/>
          <w:tab w:pos="3494" w:val="left" w:leader="none"/>
        </w:tabs>
        <w:spacing w:line="238" w:lineRule="exact" w:before="78"/>
        <w:ind w:left="1143" w:right="0" w:firstLine="0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69088">
                <wp:simplePos x="0" y="0"/>
                <wp:positionH relativeFrom="page">
                  <wp:posOffset>1816893</wp:posOffset>
                </wp:positionH>
                <wp:positionV relativeFrom="paragraph">
                  <wp:posOffset>21907</wp:posOffset>
                </wp:positionV>
                <wp:extent cx="50800" cy="95885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50800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20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0625pt;margin-top:1.725026pt;width:4pt;height:7.55pt;mso-position-horizontal-relative:page;mso-position-vertical-relative:paragraph;z-index:-17147392" type="#_x0000_t202" id="docshape256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31F20"/>
                          <w:spacing w:val="-10"/>
                          <w:w w:val="120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color w:val="231F20"/>
          <w:spacing w:val="-10"/>
          <w:position w:val="17"/>
          <w:sz w:val="22"/>
        </w:rPr>
        <w:t></w:t>
      </w:r>
      <w:r>
        <w:rPr>
          <w:rFonts w:ascii="Times New Roman" w:hAnsi="Times New Roman"/>
          <w:color w:val="231F20"/>
          <w:position w:val="17"/>
          <w:sz w:val="22"/>
        </w:rPr>
        <w:tab/>
      </w:r>
      <w:r>
        <w:rPr>
          <w:color w:val="231F20"/>
          <w:spacing w:val="-5"/>
          <w:position w:val="16"/>
          <w:sz w:val="22"/>
        </w:rPr>
        <w:t>1m</w:t>
      </w:r>
      <w:r>
        <w:rPr>
          <w:color w:val="231F20"/>
          <w:position w:val="16"/>
          <w:sz w:val="22"/>
        </w:rPr>
        <w:tab/>
      </w:r>
      <w:r>
        <w:rPr>
          <w:rFonts w:ascii="Symbol" w:hAnsi="Symbol"/>
          <w:color w:val="231F20"/>
          <w:position w:val="17"/>
          <w:sz w:val="22"/>
        </w:rPr>
        <w:t></w:t>
      </w:r>
      <w:r>
        <w:rPr>
          <w:rFonts w:ascii="Times New Roman" w:hAnsi="Times New Roman"/>
          <w:color w:val="231F20"/>
          <w:spacing w:val="40"/>
          <w:position w:val="17"/>
          <w:sz w:val="22"/>
        </w:rPr>
        <w:t>  </w:t>
      </w:r>
      <w:r>
        <w:rPr>
          <w:rFonts w:ascii="Symbol" w:hAnsi="Symbol"/>
          <w:color w:val="231F20"/>
          <w:spacing w:val="-10"/>
          <w:position w:val="1"/>
          <w:sz w:val="22"/>
        </w:rPr>
        <w:t></w:t>
      </w:r>
      <w:r>
        <w:rPr>
          <w:rFonts w:ascii="Times New Roman" w:hAnsi="Times New Roman"/>
          <w:color w:val="231F20"/>
          <w:position w:val="1"/>
          <w:sz w:val="22"/>
        </w:rPr>
        <w:tab/>
      </w:r>
      <w:r>
        <w:rPr>
          <w:color w:val="231F20"/>
          <w:spacing w:val="-5"/>
          <w:position w:val="16"/>
          <w:sz w:val="22"/>
        </w:rPr>
        <w:t>1m</w:t>
      </w:r>
      <w:r>
        <w:rPr>
          <w:color w:val="231F20"/>
          <w:spacing w:val="-5"/>
          <w:position w:val="26"/>
          <w:sz w:val="12"/>
        </w:rPr>
        <w:t>3</w:t>
      </w:r>
      <w:r>
        <w:rPr>
          <w:color w:val="231F20"/>
          <w:position w:val="26"/>
          <w:sz w:val="12"/>
        </w:rPr>
        <w:tab/>
      </w:r>
      <w:r>
        <w:rPr>
          <w:rFonts w:ascii="Symbol" w:hAnsi="Symbol"/>
          <w:color w:val="231F20"/>
          <w:spacing w:val="-4"/>
          <w:position w:val="1"/>
          <w:sz w:val="22"/>
        </w:rPr>
        <w:t></w:t>
      </w:r>
      <w:r>
        <w:rPr>
          <w:rFonts w:ascii="Times New Roman" w:hAnsi="Times New Roman"/>
          <w:color w:val="231F20"/>
          <w:spacing w:val="-10"/>
          <w:position w:val="1"/>
          <w:sz w:val="22"/>
        </w:rPr>
        <w:t> </w:t>
      </w:r>
      <w:r>
        <w:rPr>
          <w:rFonts w:ascii="Symbol" w:hAnsi="Symbol"/>
          <w:color w:val="231F20"/>
          <w:spacing w:val="-4"/>
          <w:sz w:val="29"/>
        </w:rPr>
        <w:t></w:t>
      </w:r>
      <w:r>
        <w:rPr>
          <w:color w:val="231F20"/>
          <w:spacing w:val="-4"/>
          <w:position w:val="1"/>
          <w:sz w:val="22"/>
        </w:rPr>
        <w:t>1</w:t>
      </w:r>
      <w:r>
        <w:rPr>
          <w:rFonts w:ascii="Symbol" w:hAnsi="Symbol"/>
          <w:color w:val="231F20"/>
          <w:spacing w:val="-4"/>
          <w:sz w:val="29"/>
        </w:rPr>
        <w:t></w:t>
      </w:r>
      <w:r>
        <w:rPr>
          <w:color w:val="231F20"/>
          <w:spacing w:val="-4"/>
          <w:position w:val="14"/>
          <w:sz w:val="12"/>
        </w:rPr>
        <w:t>3</w:t>
      </w:r>
      <w:r>
        <w:rPr>
          <w:color w:val="231F20"/>
          <w:spacing w:val="40"/>
          <w:position w:val="14"/>
          <w:sz w:val="12"/>
        </w:rPr>
        <w:t> </w:t>
      </w:r>
      <w:r>
        <w:rPr>
          <w:rFonts w:ascii="Symbol" w:hAnsi="Symbol"/>
          <w:color w:val="231F20"/>
          <w:spacing w:val="-4"/>
          <w:position w:val="1"/>
          <w:sz w:val="22"/>
        </w:rPr>
        <w:t></w:t>
      </w:r>
      <w:r>
        <w:rPr>
          <w:rFonts w:ascii="Times New Roman" w:hAnsi="Times New Roman"/>
          <w:color w:val="231F20"/>
          <w:spacing w:val="-16"/>
          <w:position w:val="1"/>
          <w:sz w:val="22"/>
        </w:rPr>
        <w:t> </w:t>
      </w:r>
      <w:r>
        <w:rPr>
          <w:color w:val="231F20"/>
          <w:spacing w:val="-10"/>
          <w:position w:val="1"/>
          <w:sz w:val="22"/>
        </w:rPr>
        <w:t>1</w:t>
      </w:r>
    </w:p>
    <w:p>
      <w:pPr>
        <w:pStyle w:val="BodyText"/>
        <w:spacing w:before="2"/>
        <w:ind w:left="961"/>
        <w:jc w:val="left"/>
      </w:pPr>
      <w:r>
        <w:rPr/>
        <w:br w:type="column"/>
      </w:r>
      <w:r>
        <w:rPr>
          <w:color w:val="231F20"/>
          <w:w w:val="115"/>
        </w:rPr>
        <w:t>chemistry.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Infact,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this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was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result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2"/>
          <w:w w:val="115"/>
        </w:rPr>
        <w:t>exact</w:t>
      </w:r>
    </w:p>
    <w:p>
      <w:pPr>
        <w:pStyle w:val="BodyText"/>
        <w:spacing w:line="38" w:lineRule="exact" w:before="30"/>
        <w:ind w:left="961"/>
        <w:jc w:val="left"/>
      </w:pPr>
      <w:r>
        <w:rPr>
          <w:color w:val="231F20"/>
          <w:w w:val="110"/>
        </w:rPr>
        <w:t>measurement</w:t>
      </w:r>
      <w:r>
        <w:rPr>
          <w:color w:val="231F20"/>
          <w:spacing w:val="78"/>
          <w:w w:val="15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78"/>
          <w:w w:val="150"/>
        </w:rPr>
        <w:t> </w:t>
      </w:r>
      <w:r>
        <w:rPr>
          <w:color w:val="231F20"/>
          <w:w w:val="110"/>
        </w:rPr>
        <w:t>masses</w:t>
      </w:r>
      <w:r>
        <w:rPr>
          <w:color w:val="231F20"/>
          <w:spacing w:val="78"/>
          <w:w w:val="15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79"/>
          <w:w w:val="150"/>
        </w:rPr>
        <w:t> </w:t>
      </w:r>
      <w:r>
        <w:rPr>
          <w:color w:val="231F20"/>
          <w:w w:val="110"/>
        </w:rPr>
        <w:t>reactants</w:t>
      </w:r>
      <w:r>
        <w:rPr>
          <w:color w:val="231F20"/>
          <w:spacing w:val="78"/>
          <w:w w:val="150"/>
        </w:rPr>
        <w:t> </w:t>
      </w:r>
      <w:r>
        <w:rPr>
          <w:color w:val="231F20"/>
          <w:spacing w:val="-5"/>
          <w:w w:val="110"/>
        </w:rPr>
        <w:t>and</w:t>
      </w:r>
    </w:p>
    <w:p>
      <w:pPr>
        <w:pStyle w:val="BodyText"/>
        <w:spacing w:after="0" w:line="38" w:lineRule="exact"/>
        <w:jc w:val="left"/>
        <w:sectPr>
          <w:type w:val="continuous"/>
          <w:pgSz w:w="11880" w:h="16060"/>
          <w:pgMar w:header="0" w:footer="92" w:top="940" w:bottom="280" w:left="720" w:right="1080"/>
          <w:cols w:num="2" w:equalWidth="0">
            <w:col w:w="4389" w:space="40"/>
            <w:col w:w="5651"/>
          </w:cols>
        </w:sectPr>
      </w:pPr>
    </w:p>
    <w:p>
      <w:pPr>
        <w:pStyle w:val="BodyText"/>
        <w:spacing w:before="11"/>
        <w:jc w:val="left"/>
        <w:rPr>
          <w:sz w:val="6"/>
        </w:rPr>
      </w:pPr>
    </w:p>
    <w:p>
      <w:pPr>
        <w:spacing w:line="20" w:lineRule="exact"/>
        <w:ind w:left="126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80695" cy="6985"/>
                <wp:effectExtent l="9525" t="0" r="0" b="2539"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480695" cy="6985"/>
                          <a:chExt cx="480695" cy="698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3371"/>
                            <a:ext cx="480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0">
                                <a:moveTo>
                                  <a:pt x="0" y="0"/>
                                </a:moveTo>
                                <a:lnTo>
                                  <a:pt x="480618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85pt;height:.550pt;mso-position-horizontal-relative:char;mso-position-vertical-relative:line" id="docshapegroup257" coordorigin="0,0" coordsize="757,11">
                <v:line style="position:absolute" from="0,5" to="757,5" stroked="true" strokeweight=".531pt" strokecolor="#231f2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1143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color w:val="231F20"/>
          <w:spacing w:val="-6"/>
          <w:w w:val="105"/>
          <w:position w:val="9"/>
          <w:sz w:val="22"/>
        </w:rPr>
        <w:t></w:t>
      </w:r>
      <w:r>
        <w:rPr>
          <w:rFonts w:ascii="Symbol" w:hAnsi="Symbol"/>
          <w:color w:val="231F20"/>
          <w:spacing w:val="-6"/>
          <w:w w:val="105"/>
          <w:sz w:val="22"/>
        </w:rPr>
        <w:t></w:t>
      </w:r>
      <w:r>
        <w:rPr>
          <w:color w:val="231F20"/>
          <w:spacing w:val="-6"/>
          <w:w w:val="105"/>
          <w:position w:val="1"/>
          <w:sz w:val="22"/>
        </w:rPr>
        <w:t>100</w:t>
      </w:r>
      <w:r>
        <w:rPr>
          <w:color w:val="231F20"/>
          <w:spacing w:val="-21"/>
          <w:w w:val="105"/>
          <w:position w:val="1"/>
          <w:sz w:val="22"/>
        </w:rPr>
        <w:t> </w:t>
      </w:r>
      <w:r>
        <w:rPr>
          <w:color w:val="231F20"/>
          <w:spacing w:val="-6"/>
          <w:w w:val="105"/>
          <w:position w:val="1"/>
          <w:sz w:val="22"/>
        </w:rPr>
        <w:t>cm</w:t>
      </w:r>
      <w:r>
        <w:rPr>
          <w:color w:val="231F20"/>
          <w:spacing w:val="-20"/>
          <w:w w:val="105"/>
          <w:position w:val="1"/>
          <w:sz w:val="22"/>
        </w:rPr>
        <w:t> </w:t>
      </w:r>
      <w:r>
        <w:rPr>
          <w:rFonts w:ascii="Symbol" w:hAnsi="Symbol"/>
          <w:color w:val="231F20"/>
          <w:spacing w:val="-57"/>
          <w:w w:val="105"/>
          <w:position w:val="9"/>
          <w:sz w:val="22"/>
        </w:rPr>
        <w:t></w:t>
      </w:r>
      <w:r>
        <w:rPr>
          <w:rFonts w:ascii="Symbol" w:hAnsi="Symbol"/>
          <w:color w:val="231F20"/>
          <w:spacing w:val="-57"/>
          <w:w w:val="105"/>
          <w:sz w:val="22"/>
        </w:rPr>
        <w:t></w:t>
      </w:r>
    </w:p>
    <w:p>
      <w:pPr>
        <w:pStyle w:val="BodyText"/>
        <w:spacing w:before="8" w:after="24"/>
        <w:jc w:val="left"/>
        <w:rPr>
          <w:rFonts w:ascii="Symbol" w:hAnsi="Symbol"/>
          <w:sz w:val="4"/>
        </w:rPr>
      </w:pPr>
      <w:r>
        <w:rPr/>
        <w:br w:type="column"/>
      </w:r>
      <w:r>
        <w:rPr>
          <w:rFonts w:ascii="Symbol" w:hAnsi="Symbol"/>
          <w:sz w:val="4"/>
        </w:rPr>
      </w:r>
    </w:p>
    <w:p>
      <w:pPr>
        <w:spacing w:line="20" w:lineRule="exact"/>
        <w:ind w:left="435" w:right="-58" w:firstLine="0"/>
        <w:rPr>
          <w:rFonts w:ascii="Symbol" w:hAnsi="Symbol"/>
          <w:sz w:val="2"/>
        </w:rPr>
      </w:pP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531495" cy="6985"/>
                <wp:effectExtent l="9525" t="0" r="1904" b="2539"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531495" cy="6985"/>
                          <a:chExt cx="531495" cy="698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3371"/>
                            <a:ext cx="531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0">
                                <a:moveTo>
                                  <a:pt x="0" y="0"/>
                                </a:moveTo>
                                <a:lnTo>
                                  <a:pt x="531418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.85pt;height:.550pt;mso-position-horizontal-relative:char;mso-position-vertical-relative:line" id="docshapegroup258" coordorigin="0,0" coordsize="837,11">
                <v:line style="position:absolute" from="0,5" to="837,5" stroked="true" strokeweight=".531pt" strokecolor="#231f20">
                  <v:stroke dashstyle="solid"/>
                </v:line>
              </v:group>
            </w:pict>
          </mc:Fallback>
        </mc:AlternateContent>
      </w:r>
      <w:r>
        <w:rPr>
          <w:rFonts w:ascii="Symbol" w:hAnsi="Symbol"/>
          <w:sz w:val="2"/>
        </w:rPr>
      </w:r>
    </w:p>
    <w:p>
      <w:pPr>
        <w:spacing w:before="0"/>
        <w:ind w:left="418" w:right="0" w:firstLine="0"/>
        <w:jc w:val="left"/>
        <w:rPr>
          <w:position w:val="10"/>
          <w:sz w:val="12"/>
        </w:rPr>
      </w:pPr>
      <w:r>
        <w:rPr>
          <w:color w:val="231F20"/>
          <w:w w:val="115"/>
          <w:sz w:val="22"/>
        </w:rPr>
        <w:t>10</w:t>
      </w:r>
      <w:r>
        <w:rPr>
          <w:color w:val="231F20"/>
          <w:w w:val="115"/>
          <w:position w:val="10"/>
          <w:sz w:val="12"/>
        </w:rPr>
        <w:t>6</w:t>
      </w:r>
      <w:r>
        <w:rPr>
          <w:color w:val="231F20"/>
          <w:spacing w:val="18"/>
          <w:w w:val="115"/>
          <w:position w:val="10"/>
          <w:sz w:val="12"/>
        </w:rPr>
        <w:t> </w:t>
      </w:r>
      <w:r>
        <w:rPr>
          <w:color w:val="231F20"/>
          <w:spacing w:val="-5"/>
          <w:w w:val="115"/>
          <w:sz w:val="22"/>
        </w:rPr>
        <w:t>cm</w:t>
      </w:r>
      <w:r>
        <w:rPr>
          <w:color w:val="231F20"/>
          <w:spacing w:val="-5"/>
          <w:w w:val="115"/>
          <w:position w:val="10"/>
          <w:sz w:val="12"/>
        </w:rPr>
        <w:t>3</w:t>
      </w:r>
    </w:p>
    <w:p>
      <w:pPr>
        <w:pStyle w:val="BodyText"/>
        <w:spacing w:before="238"/>
        <w:ind w:left="1143"/>
        <w:jc w:val="left"/>
      </w:pPr>
      <w:r>
        <w:rPr/>
        <w:br w:type="column"/>
      </w:r>
      <w:r>
        <w:rPr>
          <w:color w:val="231F20"/>
          <w:w w:val="115"/>
        </w:rPr>
        <w:t>products,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w w:val="115"/>
        </w:rPr>
        <w:t>carefully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planned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experiments</w:t>
      </w:r>
    </w:p>
    <w:p>
      <w:pPr>
        <w:pStyle w:val="BodyText"/>
        <w:spacing w:after="0"/>
        <w:jc w:val="left"/>
        <w:sectPr>
          <w:type w:val="continuous"/>
          <w:pgSz w:w="11880" w:h="16060"/>
          <w:pgMar w:header="0" w:footer="92" w:top="940" w:bottom="280" w:left="720" w:right="1080"/>
          <w:cols w:num="3" w:equalWidth="0">
            <w:col w:w="2111" w:space="40"/>
            <w:col w:w="1279" w:space="817"/>
            <w:col w:w="5833"/>
          </w:cols>
        </w:sectPr>
      </w:pPr>
    </w:p>
    <w:p>
      <w:pPr>
        <w:pStyle w:val="BodyText"/>
        <w:spacing w:before="68"/>
        <w:ind w:left="1110"/>
        <w:jc w:val="left"/>
        <w:rPr>
          <w:position w:val="7"/>
          <w:sz w:val="12"/>
        </w:rPr>
      </w:pPr>
      <w:r>
        <w:rPr>
          <w:color w:val="231F20"/>
          <w:w w:val="110"/>
        </w:rPr>
        <w:t>Now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2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L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11"/>
          <w:w w:val="110"/>
        </w:rPr>
        <w:t> </w:t>
      </w:r>
      <w:r>
        <w:rPr>
          <w:color w:val="231F20"/>
          <w:w w:val="110"/>
        </w:rPr>
        <w:t>2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×1000</w:t>
      </w:r>
      <w:r>
        <w:rPr>
          <w:color w:val="231F20"/>
          <w:spacing w:val="12"/>
          <w:w w:val="110"/>
        </w:rPr>
        <w:t> </w:t>
      </w:r>
      <w:r>
        <w:rPr>
          <w:color w:val="231F20"/>
          <w:spacing w:val="-5"/>
          <w:w w:val="110"/>
        </w:rPr>
        <w:t>cm</w:t>
      </w:r>
      <w:r>
        <w:rPr>
          <w:color w:val="231F20"/>
          <w:spacing w:val="-5"/>
          <w:w w:val="110"/>
          <w:position w:val="7"/>
          <w:sz w:val="12"/>
        </w:rPr>
        <w:t>3</w:t>
      </w:r>
    </w:p>
    <w:p>
      <w:pPr>
        <w:pStyle w:val="BodyText"/>
        <w:spacing w:before="30"/>
        <w:ind w:left="1110"/>
        <w:jc w:val="left"/>
      </w:pPr>
      <w:r>
        <w:rPr/>
        <w:br w:type="column"/>
      </w:r>
      <w:r>
        <w:rPr>
          <w:color w:val="231F20"/>
          <w:w w:val="110"/>
        </w:rPr>
        <w:t>performed</w:t>
      </w:r>
      <w:r>
        <w:rPr>
          <w:color w:val="231F20"/>
          <w:spacing w:val="1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2"/>
          <w:w w:val="110"/>
        </w:rPr>
        <w:t> </w:t>
      </w:r>
      <w:r>
        <w:rPr>
          <w:color w:val="231F20"/>
          <w:spacing w:val="-2"/>
          <w:w w:val="110"/>
        </w:rPr>
        <w:t>Lavoisier.</w:t>
      </w:r>
    </w:p>
    <w:p>
      <w:pPr>
        <w:pStyle w:val="BodyText"/>
        <w:spacing w:after="0"/>
        <w:jc w:val="left"/>
        <w:sectPr>
          <w:type w:val="continuous"/>
          <w:pgSz w:w="11880" w:h="16060"/>
          <w:pgMar w:header="0" w:footer="92" w:top="940" w:bottom="280" w:left="720" w:right="1080"/>
          <w:cols w:num="2" w:equalWidth="0">
            <w:col w:w="3532" w:space="748"/>
            <w:col w:w="5800"/>
          </w:cols>
        </w:sectPr>
      </w:pPr>
    </w:p>
    <w:p>
      <w:pPr>
        <w:pStyle w:val="Heading5"/>
        <w:numPr>
          <w:ilvl w:val="2"/>
          <w:numId w:val="3"/>
        </w:numPr>
        <w:tabs>
          <w:tab w:pos="1214" w:val="left" w:leader="none"/>
        </w:tabs>
        <w:spacing w:line="240" w:lineRule="auto" w:before="97" w:after="0"/>
        <w:ind w:left="1214" w:right="0" w:hanging="715"/>
        <w:jc w:val="both"/>
        <w:rPr>
          <w:color w:val="00AEEF"/>
        </w:rPr>
      </w:pPr>
      <w:r>
        <w:rPr>
          <w:color w:val="00AEEF"/>
          <w:w w:val="110"/>
        </w:rPr>
        <w:t>Law</w:t>
      </w:r>
      <w:r>
        <w:rPr>
          <w:color w:val="00AEEF"/>
          <w:spacing w:val="21"/>
          <w:w w:val="110"/>
        </w:rPr>
        <w:t> </w:t>
      </w:r>
      <w:r>
        <w:rPr>
          <w:color w:val="00AEEF"/>
          <w:w w:val="110"/>
        </w:rPr>
        <w:t>of</w:t>
      </w:r>
      <w:r>
        <w:rPr>
          <w:color w:val="00AEEF"/>
          <w:spacing w:val="21"/>
          <w:w w:val="110"/>
        </w:rPr>
        <w:t> </w:t>
      </w:r>
      <w:r>
        <w:rPr>
          <w:color w:val="00AEEF"/>
          <w:w w:val="110"/>
        </w:rPr>
        <w:t>Definite</w:t>
      </w:r>
      <w:r>
        <w:rPr>
          <w:color w:val="00AEEF"/>
          <w:spacing w:val="23"/>
          <w:w w:val="110"/>
        </w:rPr>
        <w:t> </w:t>
      </w:r>
      <w:r>
        <w:rPr>
          <w:color w:val="00AEEF"/>
          <w:spacing w:val="-2"/>
          <w:w w:val="110"/>
        </w:rPr>
        <w:t>Proportions</w:t>
      </w:r>
    </w:p>
    <w:p>
      <w:pPr>
        <w:spacing w:line="249" w:lineRule="auto" w:before="54"/>
        <w:ind w:left="499" w:right="752" w:firstLine="0"/>
        <w:jc w:val="both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2786126</wp:posOffset>
                </wp:positionH>
                <wp:positionV relativeFrom="paragraph">
                  <wp:posOffset>69687</wp:posOffset>
                </wp:positionV>
                <wp:extent cx="884555" cy="1038225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884555" cy="1038225"/>
                          <a:chExt cx="884555" cy="1038225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877824" cy="1031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3175" y="3175"/>
                            <a:ext cx="878205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1031875">
                                <a:moveTo>
                                  <a:pt x="0" y="1031443"/>
                                </a:moveTo>
                                <a:lnTo>
                                  <a:pt x="877824" y="1031443"/>
                                </a:lnTo>
                                <a:lnTo>
                                  <a:pt x="87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144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380005pt;margin-top:5.48722pt;width:69.650pt;height:81.75pt;mso-position-horizontal-relative:page;mso-position-vertical-relative:paragraph;z-index:15761920" id="docshapegroup259" coordorigin="4388,110" coordsize="1393,1635">
                <v:shape style="position:absolute;left:4392;top:114;width:1383;height:1625" type="#_x0000_t75" id="docshape260" stroked="false">
                  <v:imagedata r:id="rId148" o:title=""/>
                </v:shape>
                <v:rect style="position:absolute;left:4392;top:114;width:1383;height:1625" id="docshape261" filled="false" stroked="true" strokeweight=".5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spacing w:val="10"/>
          <w:w w:val="115"/>
          <w:sz w:val="21"/>
        </w:rPr>
        <w:t>This</w:t>
      </w:r>
      <w:r>
        <w:rPr>
          <w:color w:val="231F20"/>
          <w:spacing w:val="10"/>
          <w:w w:val="115"/>
          <w:sz w:val="21"/>
        </w:rPr>
        <w:t> </w:t>
      </w:r>
      <w:r>
        <w:rPr>
          <w:color w:val="231F20"/>
          <w:spacing w:val="9"/>
          <w:w w:val="115"/>
          <w:sz w:val="21"/>
        </w:rPr>
        <w:t>law</w:t>
      </w:r>
      <w:r>
        <w:rPr>
          <w:color w:val="231F20"/>
          <w:spacing w:val="9"/>
          <w:w w:val="115"/>
          <w:sz w:val="21"/>
        </w:rPr>
        <w:t> was</w:t>
      </w:r>
      <w:r>
        <w:rPr>
          <w:color w:val="231F20"/>
          <w:spacing w:val="9"/>
          <w:w w:val="115"/>
          <w:sz w:val="21"/>
        </w:rPr>
        <w:t> </w:t>
      </w:r>
      <w:r>
        <w:rPr>
          <w:color w:val="231F20"/>
          <w:spacing w:val="11"/>
          <w:w w:val="115"/>
          <w:sz w:val="21"/>
        </w:rPr>
        <w:t>given</w:t>
      </w:r>
      <w:r>
        <w:rPr>
          <w:color w:val="231F20"/>
          <w:spacing w:val="11"/>
          <w:w w:val="115"/>
          <w:sz w:val="21"/>
        </w:rPr>
        <w:t> </w:t>
      </w:r>
      <w:r>
        <w:rPr>
          <w:color w:val="231F20"/>
          <w:spacing w:val="9"/>
          <w:w w:val="115"/>
          <w:sz w:val="21"/>
        </w:rPr>
        <w:t>by,</w:t>
      </w:r>
      <w:r>
        <w:rPr>
          <w:color w:val="231F20"/>
          <w:spacing w:val="9"/>
          <w:w w:val="115"/>
          <w:sz w:val="21"/>
        </w:rPr>
        <w:t> </w:t>
      </w:r>
      <w:r>
        <w:rPr>
          <w:color w:val="231F20"/>
          <w:w w:val="115"/>
          <w:sz w:val="21"/>
        </w:rPr>
        <w:t>a </w:t>
      </w:r>
      <w:r>
        <w:rPr>
          <w:color w:val="231F20"/>
          <w:spacing w:val="17"/>
          <w:w w:val="115"/>
          <w:sz w:val="21"/>
        </w:rPr>
        <w:t>French</w:t>
      </w:r>
      <w:r>
        <w:rPr>
          <w:color w:val="231F20"/>
          <w:spacing w:val="17"/>
          <w:w w:val="115"/>
          <w:sz w:val="21"/>
        </w:rPr>
        <w:t> </w:t>
      </w:r>
      <w:r>
        <w:rPr>
          <w:color w:val="231F20"/>
          <w:spacing w:val="18"/>
          <w:w w:val="115"/>
          <w:sz w:val="21"/>
        </w:rPr>
        <w:t>chemist,</w:t>
      </w:r>
      <w:r>
        <w:rPr>
          <w:color w:val="231F20"/>
          <w:spacing w:val="18"/>
          <w:w w:val="115"/>
          <w:sz w:val="21"/>
        </w:rPr>
        <w:t> </w:t>
      </w:r>
      <w:r>
        <w:rPr>
          <w:color w:val="231F20"/>
          <w:spacing w:val="17"/>
          <w:w w:val="115"/>
          <w:sz w:val="21"/>
        </w:rPr>
        <w:t>Joseph </w:t>
      </w:r>
      <w:r>
        <w:rPr>
          <w:color w:val="231F20"/>
          <w:w w:val="115"/>
          <w:sz w:val="21"/>
        </w:rPr>
        <w:t>Proust.</w:t>
      </w:r>
      <w:r>
        <w:rPr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He</w:t>
      </w:r>
      <w:r>
        <w:rPr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stated</w:t>
      </w:r>
      <w:r>
        <w:rPr>
          <w:color w:val="231F20"/>
          <w:spacing w:val="-5"/>
          <w:w w:val="115"/>
          <w:sz w:val="21"/>
        </w:rPr>
        <w:t> </w:t>
      </w:r>
      <w:r>
        <w:rPr>
          <w:color w:val="231F20"/>
          <w:w w:val="115"/>
          <w:sz w:val="21"/>
        </w:rPr>
        <w:t>that</w:t>
      </w:r>
      <w:r>
        <w:rPr>
          <w:color w:val="231F20"/>
          <w:spacing w:val="-5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a</w:t>
      </w:r>
      <w:r>
        <w:rPr>
          <w:i/>
          <w:color w:val="231F20"/>
          <w:spacing w:val="-8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given compound</w:t>
      </w:r>
      <w:r>
        <w:rPr>
          <w:i/>
          <w:color w:val="231F20"/>
          <w:w w:val="115"/>
          <w:sz w:val="21"/>
        </w:rPr>
        <w:t> always</w:t>
      </w:r>
      <w:r>
        <w:rPr>
          <w:i/>
          <w:color w:val="231F20"/>
          <w:w w:val="115"/>
          <w:sz w:val="21"/>
        </w:rPr>
        <w:t> contains exactly</w:t>
      </w:r>
      <w:r>
        <w:rPr>
          <w:i/>
          <w:color w:val="231F20"/>
          <w:spacing w:val="-14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the</w:t>
      </w:r>
      <w:r>
        <w:rPr>
          <w:i/>
          <w:color w:val="231F20"/>
          <w:spacing w:val="-13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same</w:t>
      </w:r>
      <w:r>
        <w:rPr>
          <w:i/>
          <w:color w:val="231F20"/>
          <w:spacing w:val="-13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proportion</w:t>
      </w:r>
      <w:r>
        <w:rPr>
          <w:i/>
          <w:color w:val="231F20"/>
          <w:spacing w:val="-14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of elements by weight.</w:t>
      </w:r>
    </w:p>
    <w:p>
      <w:pPr>
        <w:spacing w:line="247" w:lineRule="auto" w:before="95"/>
        <w:ind w:left="499" w:right="0" w:firstLine="0"/>
        <w:jc w:val="both"/>
        <w:rPr>
          <w:i/>
          <w:sz w:val="21"/>
        </w:rPr>
      </w:pPr>
      <w:r>
        <w:rPr/>
        <w:br w:type="column"/>
      </w:r>
      <w:r>
        <w:rPr>
          <w:i/>
          <w:color w:val="231F20"/>
          <w:w w:val="110"/>
          <w:sz w:val="21"/>
        </w:rPr>
        <w:t>are</w:t>
      </w:r>
      <w:r>
        <w:rPr>
          <w:i/>
          <w:color w:val="231F20"/>
          <w:w w:val="110"/>
          <w:sz w:val="21"/>
        </w:rPr>
        <w:t> produced</w:t>
      </w:r>
      <w:r>
        <w:rPr>
          <w:i/>
          <w:color w:val="231F20"/>
          <w:w w:val="110"/>
          <w:sz w:val="21"/>
        </w:rPr>
        <w:t> in</w:t>
      </w:r>
      <w:r>
        <w:rPr>
          <w:i/>
          <w:color w:val="231F20"/>
          <w:w w:val="110"/>
          <w:sz w:val="21"/>
        </w:rPr>
        <w:t> a</w:t>
      </w:r>
      <w:r>
        <w:rPr>
          <w:i/>
          <w:color w:val="231F20"/>
          <w:w w:val="110"/>
          <w:sz w:val="21"/>
        </w:rPr>
        <w:t> chemical </w:t>
      </w:r>
      <w:r>
        <w:rPr>
          <w:i/>
          <w:color w:val="231F20"/>
          <w:spacing w:val="13"/>
          <w:w w:val="110"/>
          <w:sz w:val="21"/>
        </w:rPr>
        <w:t>reaction</w:t>
      </w:r>
      <w:r>
        <w:rPr>
          <w:i/>
          <w:color w:val="231F20"/>
          <w:spacing w:val="13"/>
          <w:w w:val="110"/>
          <w:sz w:val="21"/>
        </w:rPr>
        <w:t> </w:t>
      </w:r>
      <w:r>
        <w:rPr>
          <w:i/>
          <w:color w:val="231F20"/>
          <w:spacing w:val="11"/>
          <w:w w:val="110"/>
          <w:sz w:val="21"/>
        </w:rPr>
        <w:t>they</w:t>
      </w:r>
      <w:r>
        <w:rPr>
          <w:i/>
          <w:color w:val="231F20"/>
          <w:spacing w:val="11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do</w:t>
      </w:r>
      <w:r>
        <w:rPr>
          <w:i/>
          <w:color w:val="231F20"/>
          <w:w w:val="110"/>
          <w:sz w:val="21"/>
        </w:rPr>
        <w:t> so</w:t>
      </w:r>
      <w:r>
        <w:rPr>
          <w:i/>
          <w:color w:val="231F20"/>
          <w:w w:val="110"/>
          <w:sz w:val="21"/>
        </w:rPr>
        <w:t> in</w:t>
      </w:r>
      <w:r>
        <w:rPr>
          <w:i/>
          <w:color w:val="231F20"/>
          <w:w w:val="110"/>
          <w:sz w:val="21"/>
        </w:rPr>
        <w:t> a </w:t>
      </w:r>
      <w:r>
        <w:rPr>
          <w:i/>
          <w:color w:val="231F20"/>
          <w:spacing w:val="15"/>
          <w:w w:val="110"/>
          <w:sz w:val="21"/>
        </w:rPr>
        <w:t>simple ratio </w:t>
      </w:r>
      <w:r>
        <w:rPr>
          <w:i/>
          <w:color w:val="231F20"/>
          <w:spacing w:val="9"/>
          <w:w w:val="110"/>
          <w:sz w:val="21"/>
        </w:rPr>
        <w:t>by </w:t>
      </w:r>
      <w:r>
        <w:rPr>
          <w:i/>
          <w:color w:val="231F20"/>
          <w:spacing w:val="16"/>
          <w:w w:val="110"/>
          <w:sz w:val="21"/>
        </w:rPr>
        <w:t>volume, </w:t>
      </w:r>
      <w:r>
        <w:rPr>
          <w:i/>
          <w:color w:val="231F20"/>
          <w:w w:val="110"/>
          <w:sz w:val="21"/>
        </w:rPr>
        <w:t>provided</w:t>
      </w:r>
      <w:r>
        <w:rPr>
          <w:i/>
          <w:color w:val="231F20"/>
          <w:spacing w:val="40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all</w:t>
      </w:r>
      <w:r>
        <w:rPr>
          <w:i/>
          <w:color w:val="231F20"/>
          <w:spacing w:val="40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gases</w:t>
      </w:r>
      <w:r>
        <w:rPr>
          <w:i/>
          <w:color w:val="231F20"/>
          <w:spacing w:val="40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are</w:t>
      </w:r>
      <w:r>
        <w:rPr>
          <w:i/>
          <w:color w:val="231F20"/>
          <w:spacing w:val="40"/>
          <w:w w:val="110"/>
          <w:sz w:val="21"/>
        </w:rPr>
        <w:t> </w:t>
      </w:r>
      <w:r>
        <w:rPr>
          <w:i/>
          <w:color w:val="231F20"/>
          <w:spacing w:val="10"/>
          <w:w w:val="110"/>
          <w:sz w:val="21"/>
        </w:rPr>
        <w:t>at</w:t>
      </w:r>
      <w:r>
        <w:rPr>
          <w:i/>
          <w:color w:val="231F20"/>
          <w:spacing w:val="80"/>
          <w:w w:val="110"/>
          <w:sz w:val="21"/>
        </w:rPr>
        <w:t> </w:t>
      </w:r>
      <w:r>
        <w:rPr>
          <w:i/>
          <w:color w:val="231F20"/>
          <w:w w:val="110"/>
          <w:sz w:val="21"/>
        </w:rPr>
        <w:t>the</w:t>
      </w:r>
      <w:r>
        <w:rPr>
          <w:i/>
          <w:color w:val="231F20"/>
          <w:w w:val="110"/>
          <w:sz w:val="21"/>
        </w:rPr>
        <w:t> same</w:t>
      </w:r>
      <w:r>
        <w:rPr>
          <w:i/>
          <w:color w:val="231F20"/>
          <w:w w:val="110"/>
          <w:sz w:val="21"/>
        </w:rPr>
        <w:t> temperature</w:t>
      </w:r>
      <w:r>
        <w:rPr>
          <w:i/>
          <w:color w:val="231F20"/>
          <w:w w:val="110"/>
          <w:sz w:val="21"/>
        </w:rPr>
        <w:t> and </w:t>
      </w:r>
      <w:r>
        <w:rPr>
          <w:i/>
          <w:color w:val="231F20"/>
          <w:spacing w:val="-2"/>
          <w:w w:val="110"/>
          <w:sz w:val="21"/>
        </w:rPr>
        <w:t>pressure.</w:t>
      </w:r>
    </w:p>
    <w:p>
      <w:pPr>
        <w:pStyle w:val="BodyText"/>
        <w:spacing w:before="62"/>
        <w:ind w:left="859"/>
      </w:pPr>
      <w:r>
        <w:rPr>
          <w:color w:val="231F20"/>
          <w:w w:val="110"/>
        </w:rPr>
        <w:t>Thus,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100</w:t>
      </w:r>
      <w:r>
        <w:rPr>
          <w:color w:val="231F20"/>
          <w:spacing w:val="-14"/>
          <w:w w:val="110"/>
        </w:rPr>
        <w:t> </w:t>
      </w:r>
      <w:r>
        <w:rPr>
          <w:color w:val="231F20"/>
          <w:w w:val="110"/>
        </w:rPr>
        <w:t>mL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4"/>
          <w:w w:val="110"/>
        </w:rPr>
        <w:t> </w:t>
      </w:r>
      <w:r>
        <w:rPr>
          <w:color w:val="231F20"/>
          <w:spacing w:val="-2"/>
          <w:w w:val="110"/>
        </w:rPr>
        <w:t>hydrogen</w:t>
      </w:r>
    </w:p>
    <w:p>
      <w:pPr>
        <w:pStyle w:val="BodyText"/>
        <w:spacing w:before="2" w:after="25"/>
        <w:jc w:val="lef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0" w:lineRule="auto"/>
        <w:ind w:left="11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60755" cy="1026794"/>
                <wp:effectExtent l="9525" t="0" r="0" b="1905"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960755" cy="1026794"/>
                          <a:chExt cx="960755" cy="1026794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4" y="3765"/>
                            <a:ext cx="952639" cy="10189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3625" y="3625"/>
                            <a:ext cx="95313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135" h="1019175">
                                <a:moveTo>
                                  <a:pt x="0" y="1019073"/>
                                </a:moveTo>
                                <a:lnTo>
                                  <a:pt x="953109" y="1019073"/>
                                </a:lnTo>
                                <a:lnTo>
                                  <a:pt x="9531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9073"/>
                                </a:lnTo>
                                <a:close/>
                              </a:path>
                            </a:pathLst>
                          </a:custGeom>
                          <a:ln w="725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5.650pt;height:80.850pt;mso-position-horizontal-relative:char;mso-position-vertical-relative:line" id="docshapegroup262" coordorigin="0,0" coordsize="1513,1617">
                <v:shape style="position:absolute;left:6;top:5;width:1501;height:1605" type="#_x0000_t75" id="docshape263" stroked="false">
                  <v:imagedata r:id="rId149" o:title=""/>
                </v:shape>
                <v:rect style="position:absolute;left:5;top:5;width:1501;height:1605" id="docshape264" filled="false" stroked="true" strokeweight=".571pt" strokecolor="#231f2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line="146" w:lineRule="exact" w:before="0"/>
        <w:ind w:left="353" w:right="0" w:firstLine="0"/>
        <w:jc w:val="left"/>
        <w:rPr>
          <w:sz w:val="16"/>
        </w:rPr>
      </w:pPr>
      <w:r>
        <w:rPr>
          <w:color w:val="231F20"/>
          <w:w w:val="120"/>
          <w:sz w:val="16"/>
        </w:rPr>
        <w:t>Joseph</w:t>
      </w:r>
      <w:r>
        <w:rPr>
          <w:color w:val="231F20"/>
          <w:spacing w:val="7"/>
          <w:w w:val="120"/>
          <w:sz w:val="16"/>
        </w:rPr>
        <w:t> </w:t>
      </w:r>
      <w:r>
        <w:rPr>
          <w:color w:val="231F20"/>
          <w:spacing w:val="-2"/>
          <w:w w:val="120"/>
          <w:sz w:val="16"/>
        </w:rPr>
        <w:t>Louis</w:t>
      </w:r>
    </w:p>
    <w:p>
      <w:pPr>
        <w:spacing w:after="0" w:line="146" w:lineRule="exact"/>
        <w:jc w:val="left"/>
        <w:rPr>
          <w:sz w:val="16"/>
        </w:rPr>
        <w:sectPr>
          <w:pgSz w:w="11880" w:h="16060"/>
          <w:pgMar w:header="0" w:footer="91" w:top="1720" w:bottom="280" w:left="720" w:right="1080"/>
          <w:cols w:num="3" w:equalWidth="0">
            <w:col w:w="4268" w:space="642"/>
            <w:col w:w="3384" w:space="40"/>
            <w:col w:w="1746"/>
          </w:cols>
        </w:sectPr>
      </w:pPr>
    </w:p>
    <w:p>
      <w:pPr>
        <w:pStyle w:val="BodyText"/>
        <w:spacing w:line="249" w:lineRule="auto" w:before="71"/>
        <w:ind w:left="499" w:firstLine="359"/>
        <w:jc w:val="left"/>
      </w:pPr>
      <w:r>
        <w:rPr>
          <w:color w:val="231F20"/>
          <w:w w:val="110"/>
        </w:rPr>
        <w:t>Proust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worked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two samples</w:t>
      </w:r>
      <w:r>
        <w:rPr>
          <w:color w:val="231F20"/>
          <w:spacing w:val="6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63"/>
          <w:w w:val="110"/>
        </w:rPr>
        <w:t> </w:t>
      </w:r>
      <w:r>
        <w:rPr>
          <w:color w:val="231F20"/>
          <w:w w:val="110"/>
        </w:rPr>
        <w:t>cupric</w:t>
      </w:r>
      <w:r>
        <w:rPr>
          <w:color w:val="231F20"/>
          <w:spacing w:val="64"/>
          <w:w w:val="110"/>
        </w:rPr>
        <w:t> </w:t>
      </w:r>
      <w:r>
        <w:rPr>
          <w:color w:val="231F20"/>
          <w:spacing w:val="-2"/>
          <w:w w:val="110"/>
        </w:rPr>
        <w:t>carbonate</w:t>
      </w:r>
    </w:p>
    <w:p>
      <w:pPr>
        <w:pStyle w:val="BodyText"/>
        <w:spacing w:line="224" w:lineRule="exact"/>
        <w:ind w:left="499"/>
        <w:jc w:val="left"/>
      </w:pPr>
      <w:r>
        <w:rPr>
          <w:color w:val="231F20"/>
          <w:w w:val="110"/>
        </w:rPr>
        <w:t>—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one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which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was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natural</w:t>
      </w:r>
    </w:p>
    <w:p>
      <w:pPr>
        <w:pStyle w:val="BodyText"/>
        <w:spacing w:before="11"/>
        <w:jc w:val="lef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4" w:lineRule="auto" w:before="0"/>
        <w:ind w:left="344" w:right="0" w:hanging="76"/>
        <w:jc w:val="left"/>
        <w:rPr>
          <w:sz w:val="16"/>
        </w:rPr>
      </w:pPr>
      <w:r>
        <w:rPr>
          <w:color w:val="231F20"/>
          <w:w w:val="115"/>
          <w:sz w:val="16"/>
        </w:rPr>
        <w:t>Joseph</w:t>
      </w:r>
      <w:r>
        <w:rPr>
          <w:color w:val="231F20"/>
          <w:spacing w:val="-7"/>
          <w:w w:val="115"/>
          <w:sz w:val="16"/>
        </w:rPr>
        <w:t> </w:t>
      </w:r>
      <w:r>
        <w:rPr>
          <w:color w:val="231F20"/>
          <w:w w:val="115"/>
          <w:sz w:val="16"/>
        </w:rPr>
        <w:t>Proust </w:t>
      </w:r>
      <w:r>
        <w:rPr>
          <w:color w:val="231F20"/>
          <w:spacing w:val="-2"/>
          <w:w w:val="110"/>
          <w:sz w:val="16"/>
        </w:rPr>
        <w:t>(1754–1826)</w:t>
      </w:r>
    </w:p>
    <w:p>
      <w:pPr>
        <w:pStyle w:val="BodyText"/>
        <w:spacing w:line="247" w:lineRule="auto"/>
        <w:ind w:left="446"/>
      </w:pPr>
      <w:r>
        <w:rPr/>
        <w:br w:type="column"/>
      </w:r>
      <w:r>
        <w:rPr>
          <w:color w:val="231F20"/>
          <w:spacing w:val="14"/>
          <w:w w:val="110"/>
        </w:rPr>
        <w:t>combine</w:t>
      </w:r>
      <w:r>
        <w:rPr>
          <w:color w:val="231F20"/>
          <w:spacing w:val="14"/>
          <w:w w:val="110"/>
        </w:rPr>
        <w:t> </w:t>
      </w:r>
      <w:r>
        <w:rPr>
          <w:color w:val="231F20"/>
          <w:spacing w:val="12"/>
          <w:w w:val="110"/>
        </w:rPr>
        <w:t>with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50</w:t>
      </w:r>
      <w:r>
        <w:rPr>
          <w:color w:val="231F20"/>
          <w:w w:val="110"/>
        </w:rPr>
        <w:t> mL</w:t>
      </w:r>
      <w:r>
        <w:rPr>
          <w:color w:val="231F20"/>
          <w:w w:val="110"/>
        </w:rPr>
        <w:t> </w:t>
      </w:r>
      <w:r>
        <w:rPr>
          <w:color w:val="231F20"/>
          <w:spacing w:val="17"/>
          <w:w w:val="110"/>
        </w:rPr>
        <w:t>of </w:t>
      </w:r>
      <w:r>
        <w:rPr>
          <w:color w:val="231F20"/>
          <w:w w:val="110"/>
        </w:rPr>
        <w:t>oxygen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give</w:t>
      </w:r>
      <w:r>
        <w:rPr>
          <w:color w:val="231F20"/>
          <w:w w:val="110"/>
        </w:rPr>
        <w:t> 100</w:t>
      </w:r>
      <w:r>
        <w:rPr>
          <w:color w:val="231F20"/>
          <w:w w:val="110"/>
        </w:rPr>
        <w:t> mL</w:t>
      </w:r>
      <w:r>
        <w:rPr>
          <w:color w:val="231F20"/>
          <w:w w:val="110"/>
        </w:rPr>
        <w:t> of water vapour.</w:t>
      </w:r>
    </w:p>
    <w:p>
      <w:pPr>
        <w:spacing w:before="27"/>
        <w:ind w:left="419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w w:val="120"/>
          <w:sz w:val="16"/>
        </w:rPr>
        <w:t>Gay</w:t>
      </w:r>
      <w:r>
        <w:rPr>
          <w:color w:val="231F20"/>
          <w:spacing w:val="5"/>
          <w:w w:val="120"/>
          <w:sz w:val="16"/>
        </w:rPr>
        <w:t> </w:t>
      </w:r>
      <w:r>
        <w:rPr>
          <w:color w:val="231F20"/>
          <w:spacing w:val="-2"/>
          <w:w w:val="120"/>
          <w:sz w:val="16"/>
        </w:rPr>
        <w:t>Lussac</w:t>
      </w:r>
    </w:p>
    <w:p>
      <w:pPr>
        <w:spacing w:after="0"/>
        <w:jc w:val="left"/>
        <w:rPr>
          <w:sz w:val="16"/>
        </w:rPr>
        <w:sectPr>
          <w:type w:val="continuous"/>
          <w:pgSz w:w="11880" w:h="16060"/>
          <w:pgMar w:header="0" w:footer="91" w:top="940" w:bottom="280" w:left="720" w:right="1080"/>
          <w:cols w:num="4" w:equalWidth="0">
            <w:col w:w="3495" w:space="40"/>
            <w:col w:w="1390" w:space="39"/>
            <w:col w:w="3328" w:space="39"/>
            <w:col w:w="1749"/>
          </w:cols>
        </w:sectPr>
      </w:pPr>
    </w:p>
    <w:p>
      <w:pPr>
        <w:pStyle w:val="BodyText"/>
        <w:spacing w:line="249" w:lineRule="auto" w:before="30"/>
        <w:ind w:left="499"/>
      </w:pPr>
      <w:r>
        <w:rPr>
          <w:color w:val="231F20"/>
          <w:w w:val="110"/>
        </w:rPr>
        <w:t>origin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other</w:t>
      </w:r>
      <w:r>
        <w:rPr>
          <w:color w:val="231F20"/>
          <w:w w:val="110"/>
        </w:rPr>
        <w:t> was</w:t>
      </w:r>
      <w:r>
        <w:rPr>
          <w:color w:val="231F20"/>
          <w:w w:val="110"/>
        </w:rPr>
        <w:t> synthetic.</w:t>
      </w:r>
      <w:r>
        <w:rPr>
          <w:color w:val="231F20"/>
          <w:w w:val="110"/>
        </w:rPr>
        <w:t> He</w:t>
      </w:r>
      <w:r>
        <w:rPr>
          <w:color w:val="231F20"/>
          <w:w w:val="110"/>
        </w:rPr>
        <w:t> found that the composition of elements present in it </w:t>
      </w:r>
      <w:r>
        <w:rPr>
          <w:color w:val="231F20"/>
          <w:spacing w:val="-2"/>
          <w:w w:val="110"/>
        </w:rPr>
        <w:t>was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same</w:t>
      </w:r>
      <w:r>
        <w:rPr>
          <w:color w:val="231F20"/>
          <w:spacing w:val="-12"/>
          <w:w w:val="110"/>
        </w:rPr>
        <w:t> </w:t>
      </w:r>
      <w:r>
        <w:rPr>
          <w:color w:val="231F20"/>
          <w:spacing w:val="-2"/>
          <w:w w:val="110"/>
        </w:rPr>
        <w:t>for</w:t>
      </w:r>
      <w:r>
        <w:rPr>
          <w:color w:val="231F20"/>
          <w:spacing w:val="-12"/>
          <w:w w:val="110"/>
        </w:rPr>
        <w:t> </w:t>
      </w:r>
      <w:r>
        <w:rPr>
          <w:color w:val="231F20"/>
          <w:spacing w:val="-2"/>
          <w:w w:val="110"/>
        </w:rPr>
        <w:t>both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12"/>
          <w:w w:val="110"/>
        </w:rPr>
        <w:t> </w:t>
      </w:r>
      <w:r>
        <w:rPr>
          <w:color w:val="231F20"/>
          <w:spacing w:val="-2"/>
          <w:w w:val="110"/>
        </w:rPr>
        <w:t>samples</w:t>
      </w:r>
      <w:r>
        <w:rPr>
          <w:color w:val="231F20"/>
          <w:spacing w:val="-12"/>
          <w:w w:val="110"/>
        </w:rPr>
        <w:t> </w:t>
      </w:r>
      <w:r>
        <w:rPr>
          <w:color w:val="231F20"/>
          <w:spacing w:val="-2"/>
          <w:w w:val="110"/>
        </w:rPr>
        <w:t>as</w:t>
      </w:r>
      <w:r>
        <w:rPr>
          <w:color w:val="231F20"/>
          <w:spacing w:val="-12"/>
          <w:w w:val="110"/>
        </w:rPr>
        <w:t> </w:t>
      </w:r>
      <w:r>
        <w:rPr>
          <w:color w:val="231F20"/>
          <w:spacing w:val="-2"/>
          <w:w w:val="110"/>
        </w:rPr>
        <w:t>shown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4"/>
          <w:w w:val="110"/>
        </w:rPr>
        <w:t>below:</w:t>
      </w:r>
    </w:p>
    <w:p>
      <w:pPr>
        <w:pStyle w:val="BodyText"/>
        <w:spacing w:before="8"/>
        <w:jc w:val="left"/>
        <w:rPr>
          <w:sz w:val="9"/>
        </w:rPr>
      </w:pPr>
    </w:p>
    <w:tbl>
      <w:tblPr>
        <w:tblW w:w="0" w:type="auto"/>
        <w:jc w:val="left"/>
        <w:tblInd w:w="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3"/>
        <w:gridCol w:w="883"/>
        <w:gridCol w:w="878"/>
        <w:gridCol w:w="936"/>
      </w:tblGrid>
      <w:tr>
        <w:trPr>
          <w:trHeight w:val="524" w:hRule="atLeast"/>
        </w:trPr>
        <w:tc>
          <w:tcPr>
            <w:tcW w:w="18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</w:tcBorders>
            <w:shd w:val="clear" w:color="auto" w:fill="E0DEF0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883" w:type="dxa"/>
            <w:tcBorders>
              <w:top w:val="single" w:sz="8" w:space="0" w:color="231F20"/>
              <w:bottom w:val="single" w:sz="8" w:space="0" w:color="231F20"/>
            </w:tcBorders>
            <w:shd w:val="clear" w:color="auto" w:fill="E0DEF0"/>
          </w:tcPr>
          <w:p>
            <w:pPr>
              <w:pStyle w:val="TableParagraph"/>
              <w:spacing w:line="244" w:lineRule="auto" w:before="35"/>
              <w:ind w:left="126" w:firstLine="117"/>
              <w:rPr>
                <w:b/>
                <w:sz w:val="19"/>
              </w:rPr>
            </w:pPr>
            <w:r>
              <w:rPr>
                <w:b/>
                <w:color w:val="231F20"/>
                <w:w w:val="110"/>
                <w:sz w:val="19"/>
              </w:rPr>
              <w:t>%</w:t>
            </w:r>
            <w:r>
              <w:rPr>
                <w:b/>
                <w:color w:val="231F20"/>
                <w:w w:val="110"/>
                <w:sz w:val="19"/>
              </w:rPr>
              <w:t> of </w:t>
            </w:r>
            <w:r>
              <w:rPr>
                <w:b/>
                <w:color w:val="231F20"/>
                <w:spacing w:val="-2"/>
                <w:sz w:val="19"/>
              </w:rPr>
              <w:t>copper</w:t>
            </w:r>
          </w:p>
        </w:tc>
        <w:tc>
          <w:tcPr>
            <w:tcW w:w="878" w:type="dxa"/>
            <w:tcBorders>
              <w:top w:val="single" w:sz="8" w:space="0" w:color="231F20"/>
              <w:bottom w:val="single" w:sz="8" w:space="0" w:color="231F20"/>
            </w:tcBorders>
            <w:shd w:val="clear" w:color="auto" w:fill="E0DEF0"/>
          </w:tcPr>
          <w:p>
            <w:pPr>
              <w:pStyle w:val="TableParagraph"/>
              <w:spacing w:line="244" w:lineRule="auto" w:before="35"/>
              <w:ind w:left="107" w:firstLine="117"/>
              <w:rPr>
                <w:b/>
                <w:sz w:val="19"/>
              </w:rPr>
            </w:pPr>
            <w:r>
              <w:rPr>
                <w:b/>
                <w:color w:val="231F20"/>
                <w:w w:val="110"/>
                <w:sz w:val="19"/>
              </w:rPr>
              <w:t>%</w:t>
            </w:r>
            <w:r>
              <w:rPr>
                <w:b/>
                <w:color w:val="231F20"/>
                <w:w w:val="110"/>
                <w:sz w:val="19"/>
              </w:rPr>
              <w:t> of </w:t>
            </w:r>
            <w:r>
              <w:rPr>
                <w:b/>
                <w:color w:val="231F20"/>
                <w:spacing w:val="-4"/>
                <w:w w:val="110"/>
                <w:sz w:val="19"/>
              </w:rPr>
              <w:t>carbon</w:t>
            </w:r>
          </w:p>
        </w:tc>
        <w:tc>
          <w:tcPr>
            <w:tcW w:w="936" w:type="dxa"/>
            <w:tcBorders>
              <w:top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E0DEF0"/>
          </w:tcPr>
          <w:p>
            <w:pPr>
              <w:pStyle w:val="TableParagraph"/>
              <w:spacing w:line="244" w:lineRule="auto" w:before="35"/>
              <w:ind w:left="121" w:firstLine="133"/>
              <w:rPr>
                <w:b/>
                <w:sz w:val="19"/>
              </w:rPr>
            </w:pPr>
            <w:r>
              <w:rPr>
                <w:b/>
                <w:color w:val="231F20"/>
                <w:w w:val="110"/>
                <w:sz w:val="19"/>
              </w:rPr>
              <w:t>%</w:t>
            </w:r>
            <w:r>
              <w:rPr>
                <w:b/>
                <w:color w:val="231F20"/>
                <w:w w:val="110"/>
                <w:sz w:val="19"/>
              </w:rPr>
              <w:t> of </w:t>
            </w:r>
            <w:r>
              <w:rPr>
                <w:b/>
                <w:color w:val="231F20"/>
                <w:spacing w:val="-2"/>
                <w:w w:val="110"/>
                <w:sz w:val="19"/>
              </w:rPr>
              <w:t>oxygen</w:t>
            </w:r>
          </w:p>
        </w:tc>
      </w:tr>
      <w:tr>
        <w:trPr>
          <w:trHeight w:val="300" w:hRule="atLeast"/>
        </w:trPr>
        <w:tc>
          <w:tcPr>
            <w:tcW w:w="1833" w:type="dxa"/>
            <w:tcBorders>
              <w:top w:val="single" w:sz="8" w:space="0" w:color="231F20"/>
              <w:lef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90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Natural</w:t>
            </w:r>
            <w:r>
              <w:rPr>
                <w:color w:val="231F20"/>
                <w:spacing w:val="6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Sample</w:t>
            </w:r>
          </w:p>
        </w:tc>
        <w:tc>
          <w:tcPr>
            <w:tcW w:w="883" w:type="dxa"/>
            <w:tcBorders>
              <w:top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38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51.35</w:t>
            </w:r>
          </w:p>
        </w:tc>
        <w:tc>
          <w:tcPr>
            <w:tcW w:w="878" w:type="dxa"/>
            <w:tcBorders>
              <w:top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5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9.74</w:t>
            </w:r>
          </w:p>
        </w:tc>
        <w:tc>
          <w:tcPr>
            <w:tcW w:w="936" w:type="dxa"/>
            <w:tcBorders>
              <w:top w:val="single" w:sz="8" w:space="0" w:color="231F20"/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spacing w:before="35"/>
              <w:ind w:left="16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38.91</w:t>
            </w:r>
          </w:p>
        </w:tc>
      </w:tr>
      <w:tr>
        <w:trPr>
          <w:trHeight w:val="299" w:hRule="atLeast"/>
        </w:trPr>
        <w:tc>
          <w:tcPr>
            <w:tcW w:w="1833" w:type="dxa"/>
            <w:tcBorders>
              <w:left w:val="single" w:sz="8" w:space="0" w:color="231F20"/>
              <w:bottom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90"/>
              <w:rPr>
                <w:sz w:val="19"/>
              </w:rPr>
            </w:pPr>
            <w:r>
              <w:rPr>
                <w:color w:val="231F20"/>
                <w:w w:val="115"/>
                <w:sz w:val="19"/>
              </w:rPr>
              <w:t>Synthetic</w:t>
            </w:r>
            <w:r>
              <w:rPr>
                <w:color w:val="231F20"/>
                <w:spacing w:val="11"/>
                <w:w w:val="115"/>
                <w:sz w:val="19"/>
              </w:rPr>
              <w:t> </w:t>
            </w:r>
            <w:r>
              <w:rPr>
                <w:color w:val="231F20"/>
                <w:spacing w:val="-2"/>
                <w:w w:val="115"/>
                <w:sz w:val="19"/>
              </w:rPr>
              <w:t>Sample</w:t>
            </w:r>
          </w:p>
        </w:tc>
        <w:tc>
          <w:tcPr>
            <w:tcW w:w="883" w:type="dxa"/>
            <w:tcBorders>
              <w:bottom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38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51.35</w:t>
            </w:r>
          </w:p>
        </w:tc>
        <w:tc>
          <w:tcPr>
            <w:tcW w:w="878" w:type="dxa"/>
            <w:tcBorders>
              <w:bottom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5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9.74</w:t>
            </w:r>
          </w:p>
        </w:tc>
        <w:tc>
          <w:tcPr>
            <w:tcW w:w="936" w:type="dxa"/>
            <w:tcBorders>
              <w:bottom w:val="single" w:sz="8" w:space="0" w:color="231F20"/>
              <w:right w:val="single" w:sz="8" w:space="0" w:color="231F20"/>
            </w:tcBorders>
            <w:shd w:val="clear" w:color="auto" w:fill="FFE4B8"/>
          </w:tcPr>
          <w:p>
            <w:pPr>
              <w:pStyle w:val="TableParagraph"/>
              <w:ind w:left="16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38.91</w:t>
            </w:r>
          </w:p>
        </w:tc>
      </w:tr>
    </w:tbl>
    <w:p>
      <w:pPr>
        <w:pStyle w:val="BodyText"/>
        <w:spacing w:line="249" w:lineRule="auto" w:before="37"/>
        <w:ind w:left="500" w:right="1" w:firstLine="359"/>
      </w:pPr>
      <w:r>
        <w:rPr>
          <w:color w:val="231F20"/>
          <w:w w:val="110"/>
        </w:rPr>
        <w:t>Thus,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he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concluded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irrespective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the </w:t>
      </w:r>
      <w:r>
        <w:rPr>
          <w:color w:val="231F20"/>
          <w:w w:val="115"/>
        </w:rPr>
        <w:t>source,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given</w:t>
      </w:r>
      <w:r>
        <w:rPr>
          <w:color w:val="231F20"/>
          <w:w w:val="115"/>
        </w:rPr>
        <w:t> compound</w:t>
      </w:r>
      <w:r>
        <w:rPr>
          <w:color w:val="231F20"/>
          <w:w w:val="115"/>
        </w:rPr>
        <w:t> always</w:t>
      </w:r>
      <w:r>
        <w:rPr>
          <w:color w:val="231F20"/>
          <w:w w:val="115"/>
        </w:rPr>
        <w:t> contains </w:t>
      </w:r>
      <w:r>
        <w:rPr>
          <w:color w:val="231F20"/>
          <w:w w:val="110"/>
        </w:rPr>
        <w:t>same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elements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combined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together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same </w:t>
      </w:r>
      <w:r>
        <w:rPr>
          <w:color w:val="231F20"/>
          <w:w w:val="115"/>
        </w:rPr>
        <w:t>proportion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mass.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validity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this</w:t>
      </w:r>
      <w:r>
        <w:rPr>
          <w:color w:val="231F20"/>
          <w:w w:val="115"/>
        </w:rPr>
        <w:t> law has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been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confirmed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various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experiments. It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sometimes</w:t>
      </w:r>
      <w:r>
        <w:rPr>
          <w:color w:val="231F20"/>
          <w:w w:val="115"/>
        </w:rPr>
        <w:t> also</w:t>
      </w:r>
      <w:r>
        <w:rPr>
          <w:color w:val="231F20"/>
          <w:w w:val="115"/>
        </w:rPr>
        <w:t> referred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Law</w:t>
      </w:r>
      <w:r>
        <w:rPr>
          <w:b/>
          <w:color w:val="231F20"/>
          <w:w w:val="115"/>
        </w:rPr>
        <w:t> </w:t>
      </w:r>
      <w:r>
        <w:rPr>
          <w:b/>
          <w:color w:val="231F20"/>
          <w:w w:val="115"/>
        </w:rPr>
        <w:t>of Definite</w:t>
      </w:r>
      <w:r>
        <w:rPr>
          <w:b/>
          <w:color w:val="231F20"/>
          <w:w w:val="115"/>
        </w:rPr>
        <w:t> Composition</w:t>
      </w:r>
      <w:r>
        <w:rPr>
          <w:color w:val="231F20"/>
          <w:w w:val="115"/>
        </w:rPr>
        <w:t>.</w:t>
      </w:r>
    </w:p>
    <w:p>
      <w:pPr>
        <w:pStyle w:val="Heading5"/>
        <w:numPr>
          <w:ilvl w:val="2"/>
          <w:numId w:val="3"/>
        </w:numPr>
        <w:tabs>
          <w:tab w:pos="1215" w:val="left" w:leader="none"/>
        </w:tabs>
        <w:spacing w:line="240" w:lineRule="auto" w:before="127" w:after="0"/>
        <w:ind w:left="1215" w:right="0" w:hanging="715"/>
        <w:jc w:val="both"/>
        <w:rPr>
          <w:color w:val="00AEEF"/>
        </w:rPr>
      </w:pPr>
      <w:r>
        <w:rPr>
          <w:color w:val="00AEEF"/>
          <w:w w:val="110"/>
        </w:rPr>
        <w:t>Law</w:t>
      </w:r>
      <w:r>
        <w:rPr>
          <w:color w:val="00AEEF"/>
          <w:spacing w:val="16"/>
          <w:w w:val="110"/>
        </w:rPr>
        <w:t> </w:t>
      </w:r>
      <w:r>
        <w:rPr>
          <w:color w:val="00AEEF"/>
          <w:w w:val="110"/>
        </w:rPr>
        <w:t>of</w:t>
      </w:r>
      <w:r>
        <w:rPr>
          <w:color w:val="00AEEF"/>
          <w:spacing w:val="16"/>
          <w:w w:val="110"/>
        </w:rPr>
        <w:t> </w:t>
      </w:r>
      <w:r>
        <w:rPr>
          <w:color w:val="00AEEF"/>
          <w:w w:val="110"/>
        </w:rPr>
        <w:t>Multiple</w:t>
      </w:r>
      <w:r>
        <w:rPr>
          <w:color w:val="00AEEF"/>
          <w:spacing w:val="17"/>
          <w:w w:val="110"/>
        </w:rPr>
        <w:t> </w:t>
      </w:r>
      <w:r>
        <w:rPr>
          <w:color w:val="00AEEF"/>
          <w:spacing w:val="-2"/>
          <w:w w:val="110"/>
        </w:rPr>
        <w:t>Proportions</w:t>
      </w:r>
    </w:p>
    <w:p>
      <w:pPr>
        <w:spacing w:line="249" w:lineRule="auto" w:before="69"/>
        <w:ind w:left="500" w:right="1" w:firstLine="0"/>
        <w:jc w:val="both"/>
        <w:rPr>
          <w:i/>
          <w:sz w:val="21"/>
        </w:rPr>
      </w:pPr>
      <w:r>
        <w:rPr>
          <w:color w:val="231F20"/>
          <w:w w:val="115"/>
          <w:sz w:val="21"/>
        </w:rPr>
        <w:t>This</w:t>
      </w:r>
      <w:r>
        <w:rPr>
          <w:color w:val="231F20"/>
          <w:w w:val="115"/>
          <w:sz w:val="21"/>
        </w:rPr>
        <w:t> law</w:t>
      </w:r>
      <w:r>
        <w:rPr>
          <w:color w:val="231F20"/>
          <w:w w:val="115"/>
          <w:sz w:val="21"/>
        </w:rPr>
        <w:t> was</w:t>
      </w:r>
      <w:r>
        <w:rPr>
          <w:color w:val="231F20"/>
          <w:w w:val="115"/>
          <w:sz w:val="21"/>
        </w:rPr>
        <w:t> proposed</w:t>
      </w:r>
      <w:r>
        <w:rPr>
          <w:color w:val="231F20"/>
          <w:w w:val="115"/>
          <w:sz w:val="21"/>
        </w:rPr>
        <w:t> by</w:t>
      </w:r>
      <w:r>
        <w:rPr>
          <w:color w:val="231F20"/>
          <w:w w:val="115"/>
          <w:sz w:val="21"/>
        </w:rPr>
        <w:t> Dalton</w:t>
      </w:r>
      <w:r>
        <w:rPr>
          <w:color w:val="231F20"/>
          <w:w w:val="115"/>
          <w:sz w:val="21"/>
        </w:rPr>
        <w:t> in</w:t>
      </w:r>
      <w:r>
        <w:rPr>
          <w:color w:val="231F20"/>
          <w:w w:val="115"/>
          <w:sz w:val="21"/>
        </w:rPr>
        <w:t> 1803. According</w:t>
      </w:r>
      <w:r>
        <w:rPr>
          <w:color w:val="231F20"/>
          <w:w w:val="115"/>
          <w:sz w:val="21"/>
        </w:rPr>
        <w:t> to</w:t>
      </w:r>
      <w:r>
        <w:rPr>
          <w:color w:val="231F20"/>
          <w:w w:val="115"/>
          <w:sz w:val="21"/>
        </w:rPr>
        <w:t> this</w:t>
      </w:r>
      <w:r>
        <w:rPr>
          <w:color w:val="231F20"/>
          <w:w w:val="115"/>
          <w:sz w:val="21"/>
        </w:rPr>
        <w:t> law,</w:t>
      </w:r>
      <w:r>
        <w:rPr>
          <w:color w:val="231F20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if</w:t>
      </w:r>
      <w:r>
        <w:rPr>
          <w:i/>
          <w:color w:val="231F20"/>
          <w:w w:val="115"/>
          <w:sz w:val="21"/>
        </w:rPr>
        <w:t> two</w:t>
      </w:r>
      <w:r>
        <w:rPr>
          <w:i/>
          <w:color w:val="231F20"/>
          <w:w w:val="115"/>
          <w:sz w:val="21"/>
        </w:rPr>
        <w:t> elements</w:t>
      </w:r>
      <w:r>
        <w:rPr>
          <w:i/>
          <w:color w:val="231F20"/>
          <w:w w:val="115"/>
          <w:sz w:val="21"/>
        </w:rPr>
        <w:t> can combine</w:t>
      </w:r>
      <w:r>
        <w:rPr>
          <w:i/>
          <w:color w:val="231F20"/>
          <w:w w:val="115"/>
          <w:sz w:val="21"/>
        </w:rPr>
        <w:t> to</w:t>
      </w:r>
      <w:r>
        <w:rPr>
          <w:i/>
          <w:color w:val="231F20"/>
          <w:w w:val="115"/>
          <w:sz w:val="21"/>
        </w:rPr>
        <w:t> form</w:t>
      </w:r>
      <w:r>
        <w:rPr>
          <w:i/>
          <w:color w:val="231F20"/>
          <w:w w:val="115"/>
          <w:sz w:val="21"/>
        </w:rPr>
        <w:t> more</w:t>
      </w:r>
      <w:r>
        <w:rPr>
          <w:i/>
          <w:color w:val="231F20"/>
          <w:w w:val="115"/>
          <w:sz w:val="21"/>
        </w:rPr>
        <w:t> than</w:t>
      </w:r>
      <w:r>
        <w:rPr>
          <w:i/>
          <w:color w:val="231F20"/>
          <w:w w:val="115"/>
          <w:sz w:val="21"/>
        </w:rPr>
        <w:t> one</w:t>
      </w:r>
      <w:r>
        <w:rPr>
          <w:i/>
          <w:color w:val="231F20"/>
          <w:w w:val="115"/>
          <w:sz w:val="21"/>
        </w:rPr>
        <w:t> compound, the masses of one element that combine </w:t>
      </w:r>
      <w:r>
        <w:rPr>
          <w:i/>
          <w:color w:val="231F20"/>
          <w:w w:val="115"/>
          <w:sz w:val="21"/>
        </w:rPr>
        <w:t>with a</w:t>
      </w:r>
      <w:r>
        <w:rPr>
          <w:i/>
          <w:color w:val="231F20"/>
          <w:w w:val="115"/>
          <w:sz w:val="21"/>
        </w:rPr>
        <w:t> fixed</w:t>
      </w:r>
      <w:r>
        <w:rPr>
          <w:i/>
          <w:color w:val="231F20"/>
          <w:w w:val="115"/>
          <w:sz w:val="21"/>
        </w:rPr>
        <w:t> mass</w:t>
      </w:r>
      <w:r>
        <w:rPr>
          <w:i/>
          <w:color w:val="231F20"/>
          <w:w w:val="115"/>
          <w:sz w:val="21"/>
        </w:rPr>
        <w:t> of</w:t>
      </w:r>
      <w:r>
        <w:rPr>
          <w:i/>
          <w:color w:val="231F20"/>
          <w:w w:val="115"/>
          <w:sz w:val="21"/>
        </w:rPr>
        <w:t> the</w:t>
      </w:r>
      <w:r>
        <w:rPr>
          <w:i/>
          <w:color w:val="231F20"/>
          <w:w w:val="115"/>
          <w:sz w:val="21"/>
        </w:rPr>
        <w:t> other</w:t>
      </w:r>
      <w:r>
        <w:rPr>
          <w:i/>
          <w:color w:val="231F20"/>
          <w:w w:val="115"/>
          <w:sz w:val="21"/>
        </w:rPr>
        <w:t> element,</w:t>
      </w:r>
      <w:r>
        <w:rPr>
          <w:i/>
          <w:color w:val="231F20"/>
          <w:w w:val="115"/>
          <w:sz w:val="21"/>
        </w:rPr>
        <w:t> are</w:t>
      </w:r>
      <w:r>
        <w:rPr>
          <w:i/>
          <w:color w:val="231F20"/>
          <w:w w:val="115"/>
          <w:sz w:val="21"/>
        </w:rPr>
        <w:t> in</w:t>
      </w:r>
      <w:r>
        <w:rPr>
          <w:i/>
          <w:color w:val="231F20"/>
          <w:w w:val="115"/>
          <w:sz w:val="21"/>
        </w:rPr>
        <w:t> the ratio of small whole numbers.</w:t>
      </w:r>
    </w:p>
    <w:p>
      <w:pPr>
        <w:pStyle w:val="BodyText"/>
        <w:spacing w:line="249" w:lineRule="auto" w:before="56"/>
        <w:ind w:left="500" w:firstLine="359"/>
      </w:pPr>
      <w:r>
        <w:rPr>
          <w:color w:val="231F20"/>
          <w:w w:val="110"/>
        </w:rPr>
        <w:t>For</w:t>
      </w:r>
      <w:r>
        <w:rPr>
          <w:color w:val="231F20"/>
          <w:w w:val="110"/>
        </w:rPr>
        <w:t> example,</w:t>
      </w:r>
      <w:r>
        <w:rPr>
          <w:color w:val="231F20"/>
          <w:w w:val="110"/>
        </w:rPr>
        <w:t> hydrogen</w:t>
      </w:r>
      <w:r>
        <w:rPr>
          <w:color w:val="231F20"/>
          <w:w w:val="110"/>
        </w:rPr>
        <w:t> combines</w:t>
      </w:r>
      <w:r>
        <w:rPr>
          <w:color w:val="231F20"/>
          <w:w w:val="110"/>
        </w:rPr>
        <w:t> with </w:t>
      </w:r>
      <w:r>
        <w:rPr>
          <w:color w:val="231F20"/>
          <w:spacing w:val="-2"/>
          <w:w w:val="110"/>
        </w:rPr>
        <w:t>oxygen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to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form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two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compounds,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namely,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water </w:t>
      </w:r>
      <w:r>
        <w:rPr>
          <w:color w:val="231F20"/>
          <w:w w:val="110"/>
        </w:rPr>
        <w:t>and hydrogen peroxide.</w:t>
      </w:r>
    </w:p>
    <w:p>
      <w:pPr>
        <w:pStyle w:val="BodyText"/>
        <w:tabs>
          <w:tab w:pos="2314" w:val="left" w:leader="none"/>
          <w:tab w:pos="3494" w:val="left" w:leader="none"/>
        </w:tabs>
        <w:spacing w:line="304" w:lineRule="auto" w:before="47"/>
        <w:ind w:left="1130" w:right="1181" w:hanging="271"/>
        <w:jc w:val="left"/>
      </w:pPr>
      <w:r>
        <w:rPr>
          <w:color w:val="231F20"/>
          <w:w w:val="110"/>
        </w:rPr>
        <w:t>Hydrogen + Oxygen </w:t>
      </w:r>
      <w:r>
        <w:rPr>
          <w:rFonts w:ascii="Symbol" w:hAnsi="Symbol"/>
          <w:color w:val="231F20"/>
          <w:w w:val="110"/>
        </w:rPr>
        <w:t></w:t>
      </w:r>
      <w:r>
        <w:rPr>
          <w:rFonts w:ascii="Times New Roman" w:hAnsi="Times New Roman"/>
          <w:color w:val="231F20"/>
          <w:w w:val="110"/>
        </w:rPr>
        <w:t> </w:t>
      </w:r>
      <w:r>
        <w:rPr>
          <w:color w:val="231F20"/>
          <w:w w:val="110"/>
        </w:rPr>
        <w:t>Water </w:t>
      </w:r>
      <w:r>
        <w:rPr>
          <w:color w:val="231F20"/>
          <w:spacing w:val="-5"/>
          <w:w w:val="110"/>
        </w:rPr>
        <w:t>2g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16g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18g</w:t>
      </w:r>
    </w:p>
    <w:p>
      <w:pPr>
        <w:pStyle w:val="BodyText"/>
        <w:spacing w:line="249" w:lineRule="exact"/>
        <w:ind w:left="860"/>
        <w:jc w:val="left"/>
      </w:pPr>
      <w:r>
        <w:rPr>
          <w:color w:val="231F20"/>
          <w:w w:val="110"/>
        </w:rPr>
        <w:t>Hydrogen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+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Oxygen</w:t>
      </w:r>
      <w:r>
        <w:rPr>
          <w:color w:val="231F20"/>
          <w:spacing w:val="-3"/>
          <w:w w:val="110"/>
        </w:rPr>
        <w:t> </w:t>
      </w:r>
      <w:r>
        <w:rPr>
          <w:rFonts w:ascii="Symbol" w:hAnsi="Symbol"/>
          <w:color w:val="231F20"/>
          <w:w w:val="110"/>
        </w:rPr>
        <w:t></w:t>
      </w:r>
      <w:r>
        <w:rPr>
          <w:rFonts w:ascii="Times New Roman" w:hAnsi="Times New Roman"/>
          <w:color w:val="231F20"/>
          <w:spacing w:val="-10"/>
          <w:w w:val="110"/>
        </w:rPr>
        <w:t> </w:t>
      </w:r>
      <w:r>
        <w:rPr>
          <w:color w:val="231F20"/>
          <w:w w:val="110"/>
        </w:rPr>
        <w:t>Hydrogen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Peroxide</w:t>
      </w:r>
    </w:p>
    <w:p>
      <w:pPr>
        <w:pStyle w:val="BodyText"/>
        <w:tabs>
          <w:tab w:pos="2314" w:val="left" w:leader="none"/>
          <w:tab w:pos="3561" w:val="left" w:leader="none"/>
        </w:tabs>
        <w:spacing w:before="69"/>
        <w:ind w:left="1130"/>
        <w:jc w:val="left"/>
      </w:pPr>
      <w:r>
        <w:rPr>
          <w:color w:val="231F20"/>
          <w:spacing w:val="-5"/>
          <w:w w:val="110"/>
        </w:rPr>
        <w:t>2g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32g</w:t>
      </w:r>
      <w:r>
        <w:rPr>
          <w:color w:val="231F20"/>
        </w:rPr>
        <w:tab/>
      </w:r>
      <w:r>
        <w:rPr>
          <w:color w:val="231F20"/>
          <w:spacing w:val="-5"/>
          <w:w w:val="110"/>
        </w:rPr>
        <w:t>34g</w:t>
      </w:r>
    </w:p>
    <w:p>
      <w:pPr>
        <w:pStyle w:val="BodyText"/>
        <w:spacing w:line="242" w:lineRule="auto" w:before="3"/>
        <w:ind w:left="500"/>
        <w:jc w:val="left"/>
      </w:pPr>
      <w:r>
        <w:rPr>
          <w:color w:val="231F20"/>
          <w:w w:val="110"/>
        </w:rPr>
        <w:t>Here,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masses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oxygen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(i.e.,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16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g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32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g), which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combine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fixed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mass</w:t>
      </w:r>
      <w:r>
        <w:rPr>
          <w:color w:val="231F20"/>
          <w:spacing w:val="7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6"/>
          <w:w w:val="110"/>
        </w:rPr>
        <w:t> </w:t>
      </w:r>
      <w:r>
        <w:rPr>
          <w:color w:val="231F20"/>
          <w:spacing w:val="-2"/>
          <w:w w:val="110"/>
        </w:rPr>
        <w:t>hydrogen</w:t>
      </w:r>
    </w:p>
    <w:p>
      <w:pPr>
        <w:pStyle w:val="BodyText"/>
        <w:spacing w:line="154" w:lineRule="exact" w:before="8"/>
        <w:ind w:left="500"/>
        <w:jc w:val="left"/>
      </w:pPr>
      <w:r>
        <w:rPr>
          <w:color w:val="231F20"/>
          <w:spacing w:val="-4"/>
          <w:w w:val="115"/>
        </w:rPr>
        <w:t>(2g)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bear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a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simple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ratio,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i.e.,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4"/>
          <w:w w:val="115"/>
        </w:rPr>
        <w:t>16:32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or</w:t>
      </w:r>
      <w:r>
        <w:rPr>
          <w:color w:val="231F20"/>
          <w:spacing w:val="-5"/>
          <w:w w:val="115"/>
        </w:rPr>
        <w:t> </w:t>
      </w:r>
      <w:r>
        <w:rPr>
          <w:color w:val="231F20"/>
          <w:spacing w:val="-4"/>
          <w:w w:val="115"/>
        </w:rPr>
        <w:t>1: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5"/>
          <w:w w:val="115"/>
        </w:rPr>
        <w:t>2.</w:t>
      </w:r>
    </w:p>
    <w:p>
      <w:pPr>
        <w:pStyle w:val="BodyText"/>
        <w:tabs>
          <w:tab w:pos="2131" w:val="left" w:leader="none"/>
          <w:tab w:pos="3319" w:val="left" w:leader="none"/>
        </w:tabs>
        <w:spacing w:line="302" w:lineRule="auto" w:before="1"/>
        <w:ind w:left="678" w:right="885"/>
      </w:pPr>
      <w:r>
        <w:rPr/>
        <w:br w:type="column"/>
      </w:r>
      <w:r>
        <w:rPr>
          <w:color w:val="231F20"/>
          <w:w w:val="110"/>
        </w:rPr>
        <w:t>Hydrogen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+ Oxygen </w:t>
      </w:r>
      <w:r>
        <w:rPr>
          <w:rFonts w:ascii="Symbol" w:hAnsi="Symbol"/>
          <w:color w:val="231F20"/>
          <w:w w:val="110"/>
        </w:rPr>
        <w:t></w:t>
      </w:r>
      <w:r>
        <w:rPr>
          <w:rFonts w:ascii="Times New Roman" w:hAnsi="Times New Roman"/>
          <w:color w:val="231F20"/>
          <w:spacing w:val="40"/>
          <w:w w:val="110"/>
        </w:rPr>
        <w:t> </w:t>
      </w:r>
      <w:r>
        <w:rPr>
          <w:color w:val="231F20"/>
          <w:w w:val="110"/>
        </w:rPr>
        <w:t>Water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100</w:t>
      </w:r>
      <w:r>
        <w:rPr>
          <w:color w:val="231F20"/>
          <w:spacing w:val="16"/>
          <w:w w:val="110"/>
        </w:rPr>
        <w:t> </w:t>
      </w:r>
      <w:r>
        <w:rPr>
          <w:color w:val="231F20"/>
          <w:spacing w:val="-5"/>
          <w:w w:val="110"/>
        </w:rPr>
        <w:t>mL</w:t>
      </w:r>
      <w:r>
        <w:rPr>
          <w:color w:val="231F20"/>
        </w:rPr>
        <w:tab/>
      </w:r>
      <w:r>
        <w:rPr>
          <w:color w:val="231F20"/>
          <w:w w:val="110"/>
        </w:rPr>
        <w:t>50</w:t>
      </w:r>
      <w:r>
        <w:rPr>
          <w:color w:val="231F20"/>
          <w:spacing w:val="16"/>
          <w:w w:val="110"/>
        </w:rPr>
        <w:t> </w:t>
      </w:r>
      <w:r>
        <w:rPr>
          <w:color w:val="231F20"/>
          <w:spacing w:val="-5"/>
          <w:w w:val="110"/>
        </w:rPr>
        <w:t>mL</w:t>
      </w:r>
      <w:r>
        <w:rPr>
          <w:color w:val="231F20"/>
        </w:rPr>
        <w:tab/>
      </w:r>
      <w:r>
        <w:rPr>
          <w:color w:val="231F20"/>
          <w:w w:val="110"/>
        </w:rPr>
        <w:t>100</w:t>
      </w:r>
      <w:r>
        <w:rPr>
          <w:color w:val="231F20"/>
          <w:spacing w:val="16"/>
          <w:w w:val="110"/>
        </w:rPr>
        <w:t> </w:t>
      </w:r>
      <w:r>
        <w:rPr>
          <w:color w:val="231F20"/>
          <w:spacing w:val="-5"/>
          <w:w w:val="110"/>
        </w:rPr>
        <w:t>mL</w:t>
      </w:r>
    </w:p>
    <w:p>
      <w:pPr>
        <w:pStyle w:val="BodyText"/>
        <w:spacing w:line="247" w:lineRule="auto" w:before="4"/>
        <w:ind w:left="318" w:right="104" w:firstLine="359"/>
      </w:pPr>
      <w:r>
        <w:rPr>
          <w:color w:val="231F20"/>
          <w:spacing w:val="9"/>
          <w:w w:val="110"/>
        </w:rPr>
        <w:t>Thus,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volumes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hydrogen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12"/>
          <w:w w:val="110"/>
        </w:rPr>
        <w:t>and </w:t>
      </w:r>
      <w:r>
        <w:rPr>
          <w:color w:val="231F20"/>
          <w:w w:val="110"/>
        </w:rPr>
        <w:t>oxygen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which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combine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(i.e.,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100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mL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and 50 mL) bear a simple ratio of 2:1.</w:t>
      </w:r>
    </w:p>
    <w:p>
      <w:pPr>
        <w:pStyle w:val="BodyText"/>
        <w:spacing w:line="247" w:lineRule="auto" w:before="61"/>
        <w:ind w:left="318" w:right="117" w:firstLine="359"/>
      </w:pPr>
      <w:r>
        <w:rPr>
          <w:color w:val="231F20"/>
          <w:w w:val="110"/>
        </w:rPr>
        <w:t>Gay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Lussac’s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discovery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integer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ratio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w w:val="110"/>
        </w:rPr>
        <w:t> volume</w:t>
      </w:r>
      <w:r>
        <w:rPr>
          <w:color w:val="231F20"/>
          <w:w w:val="110"/>
        </w:rPr>
        <w:t> relationship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actually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law</w:t>
      </w:r>
      <w:r>
        <w:rPr>
          <w:color w:val="231F20"/>
          <w:w w:val="110"/>
        </w:rPr>
        <w:t> of definite</w:t>
      </w:r>
      <w:r>
        <w:rPr>
          <w:color w:val="231F20"/>
          <w:w w:val="110"/>
        </w:rPr>
        <w:t> proportions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volume.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law</w:t>
      </w:r>
      <w:r>
        <w:rPr>
          <w:color w:val="231F20"/>
          <w:w w:val="110"/>
        </w:rPr>
        <w:t> of definite proportions, stated earlier, was with respect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mass.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Gay</w:t>
      </w:r>
      <w:r>
        <w:rPr>
          <w:color w:val="231F20"/>
          <w:w w:val="110"/>
        </w:rPr>
        <w:t> Lussac’s</w:t>
      </w:r>
      <w:r>
        <w:rPr>
          <w:color w:val="231F20"/>
          <w:w w:val="110"/>
        </w:rPr>
        <w:t> law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was explained</w:t>
      </w:r>
      <w:r>
        <w:rPr>
          <w:color w:val="231F20"/>
          <w:w w:val="110"/>
        </w:rPr>
        <w:t> properly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work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Avogadro in 1811.</w:t>
      </w:r>
    </w:p>
    <w:p>
      <w:pPr>
        <w:pStyle w:val="Heading5"/>
        <w:spacing w:before="126"/>
        <w:ind w:left="318" w:firstLine="0"/>
      </w:pPr>
      <w:r>
        <w:rPr>
          <w:color w:val="00AEEF"/>
          <w:w w:val="110"/>
        </w:rPr>
        <w:t>1.5.5</w:t>
      </w:r>
      <w:r>
        <w:rPr>
          <w:color w:val="00AEEF"/>
          <w:spacing w:val="40"/>
          <w:w w:val="110"/>
        </w:rPr>
        <w:t>  </w:t>
      </w:r>
      <w:r>
        <w:rPr>
          <w:color w:val="00AEEF"/>
          <w:w w:val="110"/>
        </w:rPr>
        <w:t>Avogadro’s</w:t>
      </w:r>
      <w:r>
        <w:rPr>
          <w:color w:val="00AEEF"/>
          <w:spacing w:val="30"/>
          <w:w w:val="110"/>
        </w:rPr>
        <w:t> </w:t>
      </w:r>
      <w:r>
        <w:rPr>
          <w:color w:val="00AEEF"/>
          <w:spacing w:val="-5"/>
          <w:w w:val="110"/>
        </w:rPr>
        <w:t>Law</w:t>
      </w:r>
    </w:p>
    <w:p>
      <w:pPr>
        <w:spacing w:line="247" w:lineRule="auto" w:before="68"/>
        <w:ind w:left="318" w:right="107" w:firstLine="0"/>
        <w:jc w:val="both"/>
        <w:rPr>
          <w:sz w:val="21"/>
        </w:rPr>
      </w:pPr>
      <w:r>
        <w:rPr>
          <w:color w:val="231F20"/>
          <w:w w:val="115"/>
          <w:sz w:val="21"/>
        </w:rPr>
        <w:t>In</w:t>
      </w:r>
      <w:r>
        <w:rPr>
          <w:color w:val="231F20"/>
          <w:w w:val="115"/>
          <w:sz w:val="21"/>
        </w:rPr>
        <w:t> 1811,</w:t>
      </w:r>
      <w:r>
        <w:rPr>
          <w:color w:val="231F20"/>
          <w:w w:val="115"/>
          <w:sz w:val="21"/>
        </w:rPr>
        <w:t> </w:t>
      </w:r>
      <w:r>
        <w:rPr>
          <w:color w:val="231F20"/>
          <w:spacing w:val="9"/>
          <w:w w:val="115"/>
          <w:sz w:val="21"/>
        </w:rPr>
        <w:t>Avogadro</w:t>
      </w:r>
      <w:r>
        <w:rPr>
          <w:color w:val="231F20"/>
          <w:spacing w:val="9"/>
          <w:w w:val="115"/>
          <w:sz w:val="21"/>
        </w:rPr>
        <w:t> proposed</w:t>
      </w:r>
      <w:r>
        <w:rPr>
          <w:color w:val="231F20"/>
          <w:spacing w:val="9"/>
          <w:w w:val="115"/>
          <w:sz w:val="21"/>
        </w:rPr>
        <w:t> </w:t>
      </w:r>
      <w:r>
        <w:rPr>
          <w:color w:val="231F20"/>
          <w:w w:val="115"/>
          <w:sz w:val="21"/>
        </w:rPr>
        <w:t>that</w:t>
      </w:r>
      <w:r>
        <w:rPr>
          <w:color w:val="231F20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equal volumes of all gases at the same temperature and</w:t>
      </w:r>
      <w:r>
        <w:rPr>
          <w:i/>
          <w:color w:val="231F20"/>
          <w:w w:val="115"/>
          <w:sz w:val="21"/>
        </w:rPr>
        <w:t> pressure</w:t>
      </w:r>
      <w:r>
        <w:rPr>
          <w:i/>
          <w:color w:val="231F20"/>
          <w:w w:val="115"/>
          <w:sz w:val="21"/>
        </w:rPr>
        <w:t> should</w:t>
      </w:r>
      <w:r>
        <w:rPr>
          <w:i/>
          <w:color w:val="231F20"/>
          <w:w w:val="115"/>
          <w:sz w:val="21"/>
        </w:rPr>
        <w:t> contain</w:t>
      </w:r>
      <w:r>
        <w:rPr>
          <w:i/>
          <w:color w:val="231F20"/>
          <w:w w:val="115"/>
          <w:sz w:val="21"/>
        </w:rPr>
        <w:t> equal</w:t>
      </w:r>
      <w:r>
        <w:rPr>
          <w:i/>
          <w:color w:val="231F20"/>
          <w:w w:val="115"/>
          <w:sz w:val="21"/>
        </w:rPr>
        <w:t> number</w:t>
      </w:r>
      <w:r>
        <w:rPr>
          <w:i/>
          <w:color w:val="231F20"/>
          <w:spacing w:val="80"/>
          <w:w w:val="150"/>
          <w:sz w:val="21"/>
        </w:rPr>
        <w:t> </w:t>
      </w:r>
      <w:r>
        <w:rPr>
          <w:i/>
          <w:color w:val="231F20"/>
          <w:w w:val="115"/>
          <w:sz w:val="21"/>
        </w:rPr>
        <w:t>of</w:t>
      </w:r>
      <w:r>
        <w:rPr>
          <w:i/>
          <w:color w:val="231F20"/>
          <w:w w:val="115"/>
          <w:sz w:val="21"/>
        </w:rPr>
        <w:t> molecules.</w:t>
      </w:r>
      <w:r>
        <w:rPr>
          <w:i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Avogadro</w:t>
      </w:r>
      <w:r>
        <w:rPr>
          <w:color w:val="231F20"/>
          <w:w w:val="115"/>
          <w:sz w:val="21"/>
        </w:rPr>
        <w:t> made</w:t>
      </w:r>
      <w:r>
        <w:rPr>
          <w:color w:val="231F20"/>
          <w:w w:val="115"/>
          <w:sz w:val="21"/>
        </w:rPr>
        <w:t> a</w:t>
      </w:r>
      <w:r>
        <w:rPr>
          <w:color w:val="231F20"/>
          <w:w w:val="115"/>
          <w:sz w:val="21"/>
        </w:rPr>
        <w:t> distinction between</w:t>
      </w:r>
      <w:r>
        <w:rPr>
          <w:color w:val="231F20"/>
          <w:w w:val="115"/>
          <w:sz w:val="21"/>
        </w:rPr>
        <w:t> </w:t>
      </w:r>
      <w:r>
        <w:rPr>
          <w:b/>
          <w:color w:val="231F20"/>
          <w:w w:val="115"/>
          <w:sz w:val="21"/>
        </w:rPr>
        <w:t>atoms</w:t>
      </w:r>
      <w:r>
        <w:rPr>
          <w:b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and</w:t>
      </w:r>
      <w:r>
        <w:rPr>
          <w:color w:val="231F20"/>
          <w:w w:val="115"/>
          <w:sz w:val="21"/>
        </w:rPr>
        <w:t> </w:t>
      </w:r>
      <w:r>
        <w:rPr>
          <w:b/>
          <w:color w:val="231F20"/>
          <w:w w:val="115"/>
          <w:sz w:val="21"/>
        </w:rPr>
        <w:t>molecules</w:t>
      </w:r>
      <w:r>
        <w:rPr>
          <w:b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which</w:t>
      </w:r>
      <w:r>
        <w:rPr>
          <w:color w:val="231F20"/>
          <w:w w:val="115"/>
          <w:sz w:val="21"/>
        </w:rPr>
        <w:t> is quite</w:t>
      </w:r>
      <w:r>
        <w:rPr>
          <w:color w:val="231F20"/>
          <w:w w:val="115"/>
          <w:sz w:val="21"/>
        </w:rPr>
        <w:t> understandable</w:t>
      </w:r>
      <w:r>
        <w:rPr>
          <w:color w:val="231F20"/>
          <w:w w:val="115"/>
          <w:sz w:val="21"/>
        </w:rPr>
        <w:t> in</w:t>
      </w:r>
      <w:r>
        <w:rPr>
          <w:color w:val="231F20"/>
          <w:w w:val="115"/>
          <w:sz w:val="21"/>
        </w:rPr>
        <w:t> present</w:t>
      </w:r>
      <w:r>
        <w:rPr>
          <w:color w:val="231F20"/>
          <w:w w:val="115"/>
          <w:sz w:val="21"/>
        </w:rPr>
        <w:t> times.</w:t>
      </w:r>
      <w:r>
        <w:rPr>
          <w:color w:val="231F20"/>
          <w:w w:val="115"/>
          <w:sz w:val="21"/>
        </w:rPr>
        <w:t> If</w:t>
      </w:r>
      <w:r>
        <w:rPr>
          <w:color w:val="231F20"/>
          <w:spacing w:val="80"/>
          <w:w w:val="115"/>
          <w:sz w:val="21"/>
        </w:rPr>
        <w:t> </w:t>
      </w:r>
      <w:r>
        <w:rPr>
          <w:color w:val="231F20"/>
          <w:w w:val="115"/>
          <w:sz w:val="21"/>
        </w:rPr>
        <w:t>we</w:t>
      </w:r>
      <w:r>
        <w:rPr>
          <w:color w:val="231F20"/>
          <w:w w:val="115"/>
          <w:sz w:val="21"/>
        </w:rPr>
        <w:t> consider</w:t>
      </w:r>
      <w:r>
        <w:rPr>
          <w:color w:val="231F20"/>
          <w:w w:val="115"/>
          <w:sz w:val="21"/>
        </w:rPr>
        <w:t> again</w:t>
      </w:r>
      <w:r>
        <w:rPr>
          <w:color w:val="231F20"/>
          <w:w w:val="115"/>
          <w:sz w:val="21"/>
        </w:rPr>
        <w:t> the</w:t>
      </w:r>
      <w:r>
        <w:rPr>
          <w:color w:val="231F20"/>
          <w:w w:val="115"/>
          <w:sz w:val="21"/>
        </w:rPr>
        <w:t> reaction</w:t>
      </w:r>
      <w:r>
        <w:rPr>
          <w:color w:val="231F20"/>
          <w:w w:val="115"/>
          <w:sz w:val="21"/>
        </w:rPr>
        <w:t> of</w:t>
      </w:r>
      <w:r>
        <w:rPr>
          <w:color w:val="231F20"/>
          <w:w w:val="115"/>
          <w:sz w:val="21"/>
        </w:rPr>
        <w:t> hydrogen and</w:t>
      </w:r>
      <w:r>
        <w:rPr>
          <w:color w:val="231F20"/>
          <w:w w:val="115"/>
          <w:sz w:val="21"/>
        </w:rPr>
        <w:t> oxygen</w:t>
      </w:r>
      <w:r>
        <w:rPr>
          <w:color w:val="231F20"/>
          <w:w w:val="115"/>
          <w:sz w:val="21"/>
        </w:rPr>
        <w:t> to</w:t>
      </w:r>
      <w:r>
        <w:rPr>
          <w:color w:val="231F20"/>
          <w:w w:val="115"/>
          <w:sz w:val="21"/>
        </w:rPr>
        <w:t> produce</w:t>
      </w:r>
      <w:r>
        <w:rPr>
          <w:color w:val="231F20"/>
          <w:w w:val="115"/>
          <w:sz w:val="21"/>
        </w:rPr>
        <w:t> water,</w:t>
      </w:r>
      <w:r>
        <w:rPr>
          <w:color w:val="231F20"/>
          <w:w w:val="115"/>
          <w:sz w:val="21"/>
        </w:rPr>
        <w:t> we</w:t>
      </w:r>
      <w:r>
        <w:rPr>
          <w:color w:val="231F20"/>
          <w:w w:val="115"/>
          <w:sz w:val="21"/>
        </w:rPr>
        <w:t> see</w:t>
      </w:r>
      <w:r>
        <w:rPr>
          <w:color w:val="231F20"/>
          <w:w w:val="115"/>
          <w:sz w:val="21"/>
        </w:rPr>
        <w:t> that two</w:t>
      </w:r>
      <w:r>
        <w:rPr>
          <w:color w:val="231F20"/>
          <w:w w:val="115"/>
          <w:sz w:val="21"/>
        </w:rPr>
        <w:t> volumes</w:t>
      </w:r>
      <w:r>
        <w:rPr>
          <w:color w:val="231F20"/>
          <w:w w:val="115"/>
          <w:sz w:val="21"/>
        </w:rPr>
        <w:t> of</w:t>
      </w:r>
      <w:r>
        <w:rPr>
          <w:color w:val="231F20"/>
          <w:w w:val="115"/>
          <w:sz w:val="21"/>
        </w:rPr>
        <w:t> hydrogen</w:t>
      </w:r>
      <w:r>
        <w:rPr>
          <w:color w:val="231F20"/>
          <w:w w:val="115"/>
          <w:sz w:val="21"/>
        </w:rPr>
        <w:t> combine</w:t>
      </w:r>
      <w:r>
        <w:rPr>
          <w:color w:val="231F20"/>
          <w:w w:val="115"/>
          <w:sz w:val="21"/>
        </w:rPr>
        <w:t> with</w:t>
      </w:r>
      <w:r>
        <w:rPr>
          <w:color w:val="231F20"/>
          <w:w w:val="115"/>
          <w:sz w:val="21"/>
        </w:rPr>
        <w:t> one </w:t>
      </w:r>
      <w:r>
        <w:rPr>
          <w:color w:val="231F20"/>
          <w:w w:val="110"/>
          <w:sz w:val="21"/>
        </w:rPr>
        <w:t>volume</w:t>
      </w:r>
      <w:r>
        <w:rPr>
          <w:color w:val="231F20"/>
          <w:spacing w:val="-13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spacing w:val="-13"/>
          <w:w w:val="110"/>
          <w:sz w:val="21"/>
        </w:rPr>
        <w:t> </w:t>
      </w:r>
      <w:r>
        <w:rPr>
          <w:color w:val="231F20"/>
          <w:w w:val="110"/>
          <w:sz w:val="21"/>
        </w:rPr>
        <w:t>oxygen</w:t>
      </w:r>
      <w:r>
        <w:rPr>
          <w:color w:val="231F20"/>
          <w:spacing w:val="-13"/>
          <w:w w:val="110"/>
          <w:sz w:val="21"/>
        </w:rPr>
        <w:t> </w:t>
      </w:r>
      <w:r>
        <w:rPr>
          <w:color w:val="231F20"/>
          <w:w w:val="110"/>
          <w:sz w:val="21"/>
        </w:rPr>
        <w:t>to</w:t>
      </w:r>
      <w:r>
        <w:rPr>
          <w:color w:val="231F20"/>
          <w:spacing w:val="-12"/>
          <w:w w:val="110"/>
          <w:sz w:val="21"/>
        </w:rPr>
        <w:t> </w:t>
      </w:r>
      <w:r>
        <w:rPr>
          <w:color w:val="231F20"/>
          <w:w w:val="110"/>
          <w:sz w:val="21"/>
        </w:rPr>
        <w:t>give</w:t>
      </w:r>
      <w:r>
        <w:rPr>
          <w:color w:val="231F20"/>
          <w:spacing w:val="-13"/>
          <w:w w:val="110"/>
          <w:sz w:val="21"/>
        </w:rPr>
        <w:t> </w:t>
      </w:r>
      <w:r>
        <w:rPr>
          <w:color w:val="231F20"/>
          <w:w w:val="110"/>
          <w:sz w:val="21"/>
        </w:rPr>
        <w:t>two</w:t>
      </w:r>
      <w:r>
        <w:rPr>
          <w:color w:val="231F20"/>
          <w:spacing w:val="-13"/>
          <w:w w:val="110"/>
          <w:sz w:val="21"/>
        </w:rPr>
        <w:t> </w:t>
      </w:r>
      <w:r>
        <w:rPr>
          <w:color w:val="231F20"/>
          <w:w w:val="110"/>
          <w:sz w:val="21"/>
        </w:rPr>
        <w:t>volumes</w:t>
      </w:r>
      <w:r>
        <w:rPr>
          <w:color w:val="231F20"/>
          <w:spacing w:val="-13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spacing w:val="-12"/>
          <w:w w:val="110"/>
          <w:sz w:val="21"/>
        </w:rPr>
        <w:t> </w:t>
      </w:r>
      <w:r>
        <w:rPr>
          <w:color w:val="231F20"/>
          <w:w w:val="110"/>
          <w:sz w:val="21"/>
        </w:rPr>
        <w:t>water </w:t>
      </w:r>
      <w:r>
        <w:rPr>
          <w:color w:val="231F20"/>
          <w:w w:val="115"/>
          <w:sz w:val="21"/>
        </w:rPr>
        <w:t>without leaving any unreacted oxygen.</w:t>
      </w:r>
    </w:p>
    <w:p>
      <w:pPr>
        <w:pStyle w:val="BodyText"/>
        <w:spacing w:line="249" w:lineRule="auto" w:before="126"/>
        <w:ind w:left="318" w:right="118" w:firstLine="3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5877471</wp:posOffset>
                </wp:positionH>
                <wp:positionV relativeFrom="paragraph">
                  <wp:posOffset>330548</wp:posOffset>
                </wp:positionV>
                <wp:extent cx="904875" cy="1044575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904875" cy="1044575"/>
                          <a:chExt cx="904875" cy="1044575"/>
                        </a:xfrm>
                      </wpg:grpSpPr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7" y="3175"/>
                            <a:ext cx="897966" cy="1037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3175" y="3175"/>
                            <a:ext cx="8985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1038225">
                                <a:moveTo>
                                  <a:pt x="0" y="1037640"/>
                                </a:moveTo>
                                <a:lnTo>
                                  <a:pt x="897978" y="1037640"/>
                                </a:lnTo>
                                <a:lnTo>
                                  <a:pt x="8979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64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2.792999pt;margin-top:26.027447pt;width:71.25pt;height:82.25pt;mso-position-horizontal-relative:page;mso-position-vertical-relative:paragraph;z-index:15762432" id="docshapegroup265" coordorigin="9256,521" coordsize="1425,1645">
                <v:shape style="position:absolute;left:9260;top:525;width:1415;height:1635" type="#_x0000_t75" id="docshape266" stroked="false">
                  <v:imagedata r:id="rId150" o:title=""/>
                </v:shape>
                <v:rect style="position:absolute;left:9260;top:525;width:1415;height:1635" id="docshape267" filled="false" stroked="true" strokeweight=".5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Note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Fig.</w:t>
      </w:r>
      <w:r>
        <w:rPr>
          <w:color w:val="231F20"/>
          <w:w w:val="115"/>
        </w:rPr>
        <w:t> 1.9</w:t>
      </w:r>
      <w:r>
        <w:rPr>
          <w:color w:val="231F20"/>
          <w:w w:val="115"/>
        </w:rPr>
        <w:t> (Page</w:t>
      </w:r>
      <w:r>
        <w:rPr>
          <w:color w:val="231F20"/>
          <w:w w:val="115"/>
        </w:rPr>
        <w:t> 16)</w:t>
      </w:r>
      <w:r>
        <w:rPr>
          <w:color w:val="231F20"/>
          <w:w w:val="115"/>
        </w:rPr>
        <w:t> each box contains equal number of</w:t>
      </w:r>
    </w:p>
    <w:p>
      <w:pPr>
        <w:pStyle w:val="BodyText"/>
        <w:spacing w:line="249" w:lineRule="auto"/>
        <w:ind w:left="318" w:right="1711"/>
      </w:pPr>
      <w:r>
        <w:rPr>
          <w:color w:val="231F20"/>
          <w:w w:val="110"/>
        </w:rPr>
        <w:t>molecules.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fact,</w:t>
      </w:r>
      <w:r>
        <w:rPr>
          <w:color w:val="231F20"/>
          <w:w w:val="110"/>
        </w:rPr>
        <w:t> Avogadro could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explain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above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result by considering the molecules to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3"/>
          <w:w w:val="110"/>
        </w:rPr>
        <w:t> </w:t>
      </w:r>
      <w:r>
        <w:rPr>
          <w:b/>
          <w:color w:val="231F20"/>
          <w:w w:val="110"/>
        </w:rPr>
        <w:t>polyatomic.</w:t>
      </w:r>
      <w:r>
        <w:rPr>
          <w:b/>
          <w:color w:val="231F20"/>
          <w:spacing w:val="-13"/>
          <w:w w:val="110"/>
        </w:rPr>
        <w:t> </w:t>
      </w:r>
      <w:r>
        <w:rPr>
          <w:color w:val="231F20"/>
          <w:w w:val="110"/>
        </w:rPr>
        <w:t>If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hydrogen and</w:t>
      </w:r>
      <w:r>
        <w:rPr>
          <w:color w:val="231F20"/>
          <w:w w:val="110"/>
        </w:rPr>
        <w:t> oxygen</w:t>
      </w:r>
      <w:r>
        <w:rPr>
          <w:color w:val="231F20"/>
          <w:w w:val="110"/>
        </w:rPr>
        <w:t> were</w:t>
      </w:r>
      <w:r>
        <w:rPr>
          <w:color w:val="231F20"/>
          <w:w w:val="110"/>
        </w:rPr>
        <w:t> considered as</w:t>
      </w:r>
      <w:r>
        <w:rPr>
          <w:color w:val="231F20"/>
          <w:spacing w:val="75"/>
          <w:w w:val="150"/>
        </w:rPr>
        <w:t> </w:t>
      </w:r>
      <w:r>
        <w:rPr>
          <w:b/>
          <w:color w:val="231F20"/>
          <w:w w:val="110"/>
        </w:rPr>
        <w:t>diatomic</w:t>
      </w:r>
      <w:r>
        <w:rPr>
          <w:b/>
          <w:color w:val="231F20"/>
          <w:spacing w:val="26"/>
          <w:w w:val="110"/>
        </w:rPr>
        <w:t>  </w:t>
      </w:r>
      <w:r>
        <w:rPr>
          <w:color w:val="231F20"/>
          <w:w w:val="110"/>
        </w:rPr>
        <w:t>as</w:t>
      </w:r>
      <w:r>
        <w:rPr>
          <w:color w:val="231F20"/>
          <w:spacing w:val="75"/>
          <w:w w:val="150"/>
        </w:rPr>
        <w:t> </w:t>
      </w:r>
      <w:r>
        <w:rPr>
          <w:color w:val="231F20"/>
          <w:spacing w:val="-2"/>
          <w:w w:val="110"/>
        </w:rPr>
        <w:t>recognised</w:t>
      </w:r>
    </w:p>
    <w:p>
      <w:pPr>
        <w:pStyle w:val="BodyText"/>
        <w:spacing w:after="0" w:line="249" w:lineRule="auto"/>
        <w:sectPr>
          <w:type w:val="continuous"/>
          <w:pgSz w:w="11880" w:h="16060"/>
          <w:pgMar w:header="0" w:footer="91" w:top="940" w:bottom="280" w:left="720" w:right="1080"/>
          <w:cols w:num="2" w:equalWidth="0">
            <w:col w:w="5052" w:space="40"/>
            <w:col w:w="4988"/>
          </w:cols>
        </w:sectPr>
      </w:pPr>
    </w:p>
    <w:p>
      <w:pPr>
        <w:pStyle w:val="BodyText"/>
        <w:spacing w:before="4"/>
        <w:jc w:val="left"/>
      </w:pP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642039</wp:posOffset>
            </wp:positionH>
            <wp:positionV relativeFrom="page">
              <wp:posOffset>2504996</wp:posOffset>
            </wp:positionV>
            <wp:extent cx="6055131" cy="6055131"/>
            <wp:effectExtent l="0" t="0" r="0" b="0"/>
            <wp:wrapNone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numPr>
          <w:ilvl w:val="2"/>
          <w:numId w:val="3"/>
        </w:numPr>
        <w:tabs>
          <w:tab w:pos="1214" w:val="left" w:leader="none"/>
          <w:tab w:pos="1220" w:val="left" w:leader="none"/>
          <w:tab w:pos="1879" w:val="left" w:leader="none"/>
          <w:tab w:pos="3034" w:val="left" w:leader="none"/>
          <w:tab w:pos="3701" w:val="left" w:leader="none"/>
          <w:tab w:pos="4155" w:val="left" w:leader="none"/>
        </w:tabs>
        <w:spacing w:line="249" w:lineRule="auto" w:before="1" w:after="0"/>
        <w:ind w:left="1220" w:right="3" w:hanging="721"/>
        <w:jc w:val="left"/>
        <w:rPr>
          <w:color w:val="00AEEF"/>
        </w:rPr>
      </w:pPr>
      <w:r>
        <w:rPr>
          <w:color w:val="00AEEF"/>
          <w:spacing w:val="-4"/>
          <w:w w:val="110"/>
        </w:rPr>
        <w:t>Gay</w:t>
      </w:r>
      <w:r>
        <w:rPr>
          <w:color w:val="00AEEF"/>
        </w:rPr>
        <w:tab/>
      </w:r>
      <w:r>
        <w:rPr>
          <w:color w:val="00AEEF"/>
          <w:spacing w:val="-2"/>
          <w:w w:val="110"/>
        </w:rPr>
        <w:t>Lussac’s</w:t>
      </w:r>
      <w:r>
        <w:rPr>
          <w:color w:val="00AEEF"/>
        </w:rPr>
        <w:tab/>
      </w:r>
      <w:r>
        <w:rPr>
          <w:color w:val="00AEEF"/>
          <w:spacing w:val="-4"/>
          <w:w w:val="110"/>
        </w:rPr>
        <w:t>Law</w:t>
      </w:r>
      <w:r>
        <w:rPr>
          <w:color w:val="00AEEF"/>
        </w:rPr>
        <w:tab/>
      </w:r>
      <w:r>
        <w:rPr>
          <w:color w:val="00AEEF"/>
          <w:spacing w:val="-6"/>
          <w:w w:val="110"/>
        </w:rPr>
        <w:t>of</w:t>
      </w:r>
      <w:r>
        <w:rPr>
          <w:color w:val="00AEEF"/>
        </w:rPr>
        <w:tab/>
      </w:r>
      <w:r>
        <w:rPr>
          <w:color w:val="00AEEF"/>
          <w:spacing w:val="-2"/>
          <w:w w:val="110"/>
        </w:rPr>
        <w:t>Gaseous Volumes</w:t>
      </w:r>
    </w:p>
    <w:p>
      <w:pPr>
        <w:spacing w:line="249" w:lineRule="auto" w:before="0"/>
        <w:ind w:left="500" w:right="0" w:firstLine="0"/>
        <w:jc w:val="left"/>
        <w:rPr>
          <w:i/>
          <w:sz w:val="21"/>
        </w:rPr>
      </w:pPr>
      <w:r>
        <w:rPr>
          <w:color w:val="231F20"/>
          <w:w w:val="115"/>
          <w:sz w:val="21"/>
        </w:rPr>
        <w:t>This</w:t>
      </w:r>
      <w:r>
        <w:rPr>
          <w:color w:val="231F20"/>
          <w:spacing w:val="22"/>
          <w:w w:val="115"/>
          <w:sz w:val="21"/>
        </w:rPr>
        <w:t> </w:t>
      </w:r>
      <w:r>
        <w:rPr>
          <w:color w:val="231F20"/>
          <w:w w:val="115"/>
          <w:sz w:val="21"/>
        </w:rPr>
        <w:t>law</w:t>
      </w:r>
      <w:r>
        <w:rPr>
          <w:color w:val="231F20"/>
          <w:spacing w:val="22"/>
          <w:w w:val="115"/>
          <w:sz w:val="21"/>
        </w:rPr>
        <w:t> </w:t>
      </w:r>
      <w:r>
        <w:rPr>
          <w:color w:val="231F20"/>
          <w:w w:val="115"/>
          <w:sz w:val="21"/>
        </w:rPr>
        <w:t>was</w:t>
      </w:r>
      <w:r>
        <w:rPr>
          <w:color w:val="231F20"/>
          <w:spacing w:val="22"/>
          <w:w w:val="115"/>
          <w:sz w:val="21"/>
        </w:rPr>
        <w:t> </w:t>
      </w:r>
      <w:r>
        <w:rPr>
          <w:color w:val="231F20"/>
          <w:w w:val="115"/>
          <w:sz w:val="21"/>
        </w:rPr>
        <w:t>given</w:t>
      </w:r>
      <w:r>
        <w:rPr>
          <w:color w:val="231F20"/>
          <w:spacing w:val="22"/>
          <w:w w:val="115"/>
          <w:sz w:val="21"/>
        </w:rPr>
        <w:t> </w:t>
      </w:r>
      <w:r>
        <w:rPr>
          <w:color w:val="231F20"/>
          <w:w w:val="115"/>
          <w:sz w:val="21"/>
        </w:rPr>
        <w:t>by</w:t>
      </w:r>
      <w:r>
        <w:rPr>
          <w:color w:val="231F20"/>
          <w:spacing w:val="22"/>
          <w:w w:val="115"/>
          <w:sz w:val="21"/>
        </w:rPr>
        <w:t> </w:t>
      </w:r>
      <w:r>
        <w:rPr>
          <w:color w:val="231F20"/>
          <w:w w:val="115"/>
          <w:sz w:val="21"/>
        </w:rPr>
        <w:t>Gay</w:t>
      </w:r>
      <w:r>
        <w:rPr>
          <w:color w:val="231F20"/>
          <w:spacing w:val="22"/>
          <w:w w:val="115"/>
          <w:sz w:val="21"/>
        </w:rPr>
        <w:t> </w:t>
      </w:r>
      <w:r>
        <w:rPr>
          <w:color w:val="231F20"/>
          <w:w w:val="115"/>
          <w:sz w:val="21"/>
        </w:rPr>
        <w:t>Lussac</w:t>
      </w:r>
      <w:r>
        <w:rPr>
          <w:color w:val="231F20"/>
          <w:spacing w:val="22"/>
          <w:w w:val="115"/>
          <w:sz w:val="21"/>
        </w:rPr>
        <w:t> </w:t>
      </w:r>
      <w:r>
        <w:rPr>
          <w:color w:val="231F20"/>
          <w:w w:val="115"/>
          <w:sz w:val="21"/>
        </w:rPr>
        <w:t>in</w:t>
      </w:r>
      <w:r>
        <w:rPr>
          <w:color w:val="231F20"/>
          <w:spacing w:val="22"/>
          <w:w w:val="115"/>
          <w:sz w:val="21"/>
        </w:rPr>
        <w:t> </w:t>
      </w:r>
      <w:r>
        <w:rPr>
          <w:color w:val="231F20"/>
          <w:w w:val="115"/>
          <w:sz w:val="21"/>
        </w:rPr>
        <w:t>1808. He</w:t>
      </w:r>
      <w:r>
        <w:rPr>
          <w:color w:val="231F20"/>
          <w:spacing w:val="71"/>
          <w:w w:val="115"/>
          <w:sz w:val="21"/>
        </w:rPr>
        <w:t> </w:t>
      </w:r>
      <w:r>
        <w:rPr>
          <w:color w:val="231F20"/>
          <w:w w:val="115"/>
          <w:sz w:val="21"/>
        </w:rPr>
        <w:t>observed</w:t>
      </w:r>
      <w:r>
        <w:rPr>
          <w:color w:val="231F20"/>
          <w:spacing w:val="71"/>
          <w:w w:val="115"/>
          <w:sz w:val="21"/>
        </w:rPr>
        <w:t> </w:t>
      </w:r>
      <w:r>
        <w:rPr>
          <w:color w:val="231F20"/>
          <w:w w:val="115"/>
          <w:sz w:val="21"/>
        </w:rPr>
        <w:t>that</w:t>
      </w:r>
      <w:r>
        <w:rPr>
          <w:color w:val="231F20"/>
          <w:spacing w:val="71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when</w:t>
      </w:r>
      <w:r>
        <w:rPr>
          <w:i/>
          <w:color w:val="231F20"/>
          <w:spacing w:val="63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gases</w:t>
      </w:r>
      <w:r>
        <w:rPr>
          <w:i/>
          <w:color w:val="231F20"/>
          <w:spacing w:val="64"/>
          <w:w w:val="115"/>
          <w:sz w:val="21"/>
        </w:rPr>
        <w:t> </w:t>
      </w:r>
      <w:r>
        <w:rPr>
          <w:i/>
          <w:color w:val="231F20"/>
          <w:w w:val="115"/>
          <w:sz w:val="21"/>
        </w:rPr>
        <w:t>combine</w:t>
      </w:r>
      <w:r>
        <w:rPr>
          <w:i/>
          <w:color w:val="231F20"/>
          <w:spacing w:val="63"/>
          <w:w w:val="115"/>
          <w:sz w:val="21"/>
        </w:rPr>
        <w:t> </w:t>
      </w:r>
      <w:r>
        <w:rPr>
          <w:i/>
          <w:color w:val="231F20"/>
          <w:spacing w:val="-5"/>
          <w:w w:val="115"/>
          <w:sz w:val="21"/>
        </w:rPr>
        <w:t>or</w:t>
      </w:r>
    </w:p>
    <w:p>
      <w:pPr>
        <w:pStyle w:val="BodyText"/>
        <w:spacing w:line="249" w:lineRule="auto"/>
        <w:ind w:left="314"/>
      </w:pPr>
      <w:r>
        <w:rPr/>
        <w:br w:type="column"/>
      </w:r>
      <w:r>
        <w:rPr>
          <w:color w:val="231F20"/>
          <w:w w:val="115"/>
        </w:rPr>
        <w:t>now,</w:t>
      </w:r>
      <w:r>
        <w:rPr>
          <w:color w:val="231F20"/>
          <w:w w:val="115"/>
        </w:rPr>
        <w:t> then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above</w:t>
      </w:r>
      <w:r>
        <w:rPr>
          <w:color w:val="231F20"/>
          <w:w w:val="115"/>
        </w:rPr>
        <w:t> results are</w:t>
      </w:r>
      <w:r>
        <w:rPr>
          <w:color w:val="231F20"/>
          <w:w w:val="115"/>
        </w:rPr>
        <w:t> easily</w:t>
      </w:r>
      <w:r>
        <w:rPr>
          <w:color w:val="231F20"/>
          <w:w w:val="115"/>
        </w:rPr>
        <w:t> understandable. However,</w:t>
      </w:r>
      <w:r>
        <w:rPr>
          <w:color w:val="231F20"/>
          <w:w w:val="115"/>
        </w:rPr>
        <w:t> Dalton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others believed</w:t>
      </w:r>
      <w:r>
        <w:rPr>
          <w:color w:val="231F20"/>
          <w:w w:val="115"/>
        </w:rPr>
        <w:t> at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time</w:t>
      </w:r>
      <w:r>
        <w:rPr>
          <w:color w:val="231F20"/>
          <w:w w:val="115"/>
        </w:rPr>
        <w:t> that </w:t>
      </w:r>
      <w:r>
        <w:rPr>
          <w:color w:val="231F20"/>
          <w:spacing w:val="14"/>
          <w:w w:val="115"/>
        </w:rPr>
        <w:t>atoms</w:t>
      </w:r>
      <w:r>
        <w:rPr>
          <w:color w:val="231F20"/>
          <w:spacing w:val="67"/>
          <w:w w:val="150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68"/>
          <w:w w:val="150"/>
        </w:rPr>
        <w:t> </w:t>
      </w:r>
      <w:r>
        <w:rPr>
          <w:color w:val="231F20"/>
          <w:spacing w:val="12"/>
          <w:w w:val="115"/>
        </w:rPr>
        <w:t>the</w:t>
      </w:r>
      <w:r>
        <w:rPr>
          <w:color w:val="231F20"/>
          <w:spacing w:val="67"/>
          <w:w w:val="150"/>
        </w:rPr>
        <w:t> </w:t>
      </w:r>
      <w:r>
        <w:rPr>
          <w:color w:val="231F20"/>
          <w:spacing w:val="13"/>
          <w:w w:val="115"/>
        </w:rPr>
        <w:t>same</w:t>
      </w:r>
      <w:r>
        <w:rPr>
          <w:color w:val="231F20"/>
          <w:spacing w:val="68"/>
          <w:w w:val="150"/>
        </w:rPr>
        <w:t> </w:t>
      </w:r>
      <w:r>
        <w:rPr>
          <w:color w:val="231F20"/>
          <w:spacing w:val="14"/>
          <w:w w:val="115"/>
        </w:rPr>
        <w:t>kind</w:t>
      </w:r>
    </w:p>
    <w:p>
      <w:pPr>
        <w:spacing w:line="244" w:lineRule="auto" w:before="103"/>
        <w:ind w:left="176" w:right="177" w:firstLine="0"/>
        <w:jc w:val="center"/>
        <w:rPr>
          <w:sz w:val="16"/>
        </w:rPr>
      </w:pPr>
      <w:r>
        <w:rPr/>
        <w:br w:type="column"/>
      </w:r>
      <w:r>
        <w:rPr>
          <w:color w:val="231F20"/>
          <w:w w:val="110"/>
          <w:sz w:val="16"/>
        </w:rPr>
        <w:t>Lorenzo</w:t>
      </w:r>
      <w:r>
        <w:rPr>
          <w:color w:val="231F20"/>
          <w:spacing w:val="-7"/>
          <w:w w:val="110"/>
          <w:sz w:val="16"/>
        </w:rPr>
        <w:t> </w:t>
      </w:r>
      <w:r>
        <w:rPr>
          <w:color w:val="231F20"/>
          <w:w w:val="110"/>
          <w:sz w:val="16"/>
        </w:rPr>
        <w:t>Romano</w:t>
      </w:r>
      <w:r>
        <w:rPr>
          <w:color w:val="231F20"/>
          <w:spacing w:val="40"/>
          <w:w w:val="110"/>
          <w:sz w:val="16"/>
        </w:rPr>
        <w:t> </w:t>
      </w:r>
      <w:r>
        <w:rPr>
          <w:color w:val="231F20"/>
          <w:w w:val="110"/>
          <w:sz w:val="16"/>
        </w:rPr>
        <w:t>Amedeo Carlo</w:t>
      </w:r>
      <w:r>
        <w:rPr>
          <w:color w:val="231F20"/>
          <w:spacing w:val="40"/>
          <w:w w:val="110"/>
          <w:sz w:val="16"/>
        </w:rPr>
        <w:t> </w:t>
      </w:r>
      <w:r>
        <w:rPr>
          <w:color w:val="231F20"/>
          <w:w w:val="110"/>
          <w:sz w:val="16"/>
        </w:rPr>
        <w:t>Avogadro di</w:t>
      </w:r>
      <w:r>
        <w:rPr>
          <w:color w:val="231F20"/>
          <w:spacing w:val="40"/>
          <w:w w:val="110"/>
          <w:sz w:val="16"/>
        </w:rPr>
        <w:t> </w:t>
      </w:r>
      <w:r>
        <w:rPr>
          <w:color w:val="231F20"/>
          <w:w w:val="110"/>
          <w:sz w:val="16"/>
        </w:rPr>
        <w:t>Quareqa edi</w:t>
      </w:r>
      <w:r>
        <w:rPr>
          <w:color w:val="231F20"/>
          <w:spacing w:val="40"/>
          <w:w w:val="110"/>
          <w:sz w:val="16"/>
        </w:rPr>
        <w:t> </w:t>
      </w:r>
      <w:r>
        <w:rPr>
          <w:color w:val="231F20"/>
          <w:spacing w:val="-2"/>
          <w:w w:val="110"/>
          <w:sz w:val="16"/>
        </w:rPr>
        <w:t>Carreto</w:t>
      </w:r>
      <w:r>
        <w:rPr>
          <w:color w:val="231F20"/>
          <w:spacing w:val="80"/>
          <w:w w:val="150"/>
          <w:sz w:val="16"/>
        </w:rPr>
        <w:t>  </w:t>
      </w:r>
      <w:r>
        <w:rPr>
          <w:color w:val="231F20"/>
          <w:spacing w:val="-2"/>
          <w:w w:val="110"/>
          <w:sz w:val="16"/>
        </w:rPr>
        <w:t>(1776–1856)</w:t>
      </w:r>
    </w:p>
    <w:p>
      <w:pPr>
        <w:spacing w:after="0" w:line="244" w:lineRule="auto"/>
        <w:jc w:val="center"/>
        <w:rPr>
          <w:sz w:val="16"/>
        </w:rPr>
        <w:sectPr>
          <w:type w:val="continuous"/>
          <w:pgSz w:w="11880" w:h="16060"/>
          <w:pgMar w:header="0" w:footer="91" w:top="940" w:bottom="280" w:left="720" w:right="1080"/>
          <w:cols w:num="3" w:equalWidth="0">
            <w:col w:w="5056" w:space="40"/>
            <w:col w:w="3283" w:space="39"/>
            <w:col w:w="1662"/>
          </w:cols>
        </w:sectPr>
      </w:pPr>
    </w:p>
    <w:p>
      <w:pPr>
        <w:pStyle w:val="BodyText"/>
        <w:spacing w:before="2"/>
        <w:jc w:val="left"/>
        <w:rPr>
          <w:sz w:val="13"/>
        </w:rPr>
      </w:pPr>
    </w:p>
    <w:p>
      <w:pPr>
        <w:spacing w:line="240" w:lineRule="auto"/>
        <w:ind w:left="49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7575" cy="1532890"/>
                <wp:effectExtent l="0" t="0" r="0" b="634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5997575" cy="1532890"/>
                          <a:chExt cx="5997575" cy="1532890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4" y="2554"/>
                            <a:ext cx="5991009" cy="1527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" y="203069"/>
                            <a:ext cx="933056" cy="99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167907" y="203061"/>
                            <a:ext cx="93345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99695">
                                <a:moveTo>
                                  <a:pt x="0" y="99600"/>
                                </a:moveTo>
                                <a:lnTo>
                                  <a:pt x="306461" y="0"/>
                                </a:lnTo>
                                <a:lnTo>
                                  <a:pt x="933078" y="0"/>
                                </a:lnTo>
                                <a:lnTo>
                                  <a:pt x="80335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270" y="203069"/>
                            <a:ext cx="129717" cy="880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971265" y="203061"/>
                            <a:ext cx="130175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880744">
                                <a:moveTo>
                                  <a:pt x="0" y="99600"/>
                                </a:moveTo>
                                <a:lnTo>
                                  <a:pt x="129721" y="0"/>
                                </a:lnTo>
                                <a:lnTo>
                                  <a:pt x="129721" y="608995"/>
                                </a:lnTo>
                                <a:lnTo>
                                  <a:pt x="0" y="880357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" y="203069"/>
                            <a:ext cx="933056" cy="99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167907" y="203061"/>
                            <a:ext cx="93345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99695">
                                <a:moveTo>
                                  <a:pt x="0" y="99600"/>
                                </a:moveTo>
                                <a:lnTo>
                                  <a:pt x="306461" y="0"/>
                                </a:lnTo>
                                <a:lnTo>
                                  <a:pt x="933078" y="0"/>
                                </a:lnTo>
                                <a:lnTo>
                                  <a:pt x="80335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270" y="203069"/>
                            <a:ext cx="129717" cy="880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971265" y="203061"/>
                            <a:ext cx="130175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880744">
                                <a:moveTo>
                                  <a:pt x="0" y="99600"/>
                                </a:moveTo>
                                <a:lnTo>
                                  <a:pt x="129721" y="0"/>
                                </a:lnTo>
                                <a:lnTo>
                                  <a:pt x="129721" y="608995"/>
                                </a:lnTo>
                                <a:lnTo>
                                  <a:pt x="0" y="880357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" y="302663"/>
                            <a:ext cx="803351" cy="780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167900" y="302663"/>
                            <a:ext cx="80391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781050">
                                <a:moveTo>
                                  <a:pt x="0" y="0"/>
                                </a:moveTo>
                                <a:lnTo>
                                  <a:pt x="803356" y="0"/>
                                </a:lnTo>
                                <a:lnTo>
                                  <a:pt x="803356" y="780756"/>
                                </a:lnTo>
                                <a:lnTo>
                                  <a:pt x="0" y="7807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82649" y="222743"/>
                            <a:ext cx="93345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880744">
                                <a:moveTo>
                                  <a:pt x="0" y="99600"/>
                                </a:moveTo>
                                <a:lnTo>
                                  <a:pt x="306461" y="0"/>
                                </a:lnTo>
                                <a:lnTo>
                                  <a:pt x="933078" y="0"/>
                                </a:lnTo>
                                <a:lnTo>
                                  <a:pt x="80335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  <a:path w="933450" h="880744">
                                <a:moveTo>
                                  <a:pt x="803356" y="99600"/>
                                </a:moveTo>
                                <a:lnTo>
                                  <a:pt x="933078" y="0"/>
                                </a:lnTo>
                                <a:lnTo>
                                  <a:pt x="933078" y="608995"/>
                                </a:lnTo>
                                <a:lnTo>
                                  <a:pt x="803356" y="880368"/>
                                </a:lnTo>
                                <a:lnTo>
                                  <a:pt x="803356" y="99600"/>
                                </a:lnTo>
                                <a:close/>
                              </a:path>
                              <a:path w="933450" h="880744">
                                <a:moveTo>
                                  <a:pt x="803356" y="880368"/>
                                </a:moveTo>
                                <a:lnTo>
                                  <a:pt x="933078" y="608995"/>
                                </a:lnTo>
                                <a:lnTo>
                                  <a:pt x="306461" y="608995"/>
                                </a:lnTo>
                                <a:lnTo>
                                  <a:pt x="0" y="880368"/>
                                </a:lnTo>
                                <a:lnTo>
                                  <a:pt x="803356" y="880368"/>
                                </a:lnTo>
                                <a:close/>
                              </a:path>
                              <a:path w="933450" h="880744">
                                <a:moveTo>
                                  <a:pt x="0" y="880368"/>
                                </a:moveTo>
                                <a:lnTo>
                                  <a:pt x="306461" y="608995"/>
                                </a:lnTo>
                                <a:lnTo>
                                  <a:pt x="306461" y="0"/>
                                </a:lnTo>
                                <a:lnTo>
                                  <a:pt x="0" y="99600"/>
                                </a:lnTo>
                                <a:lnTo>
                                  <a:pt x="0" y="880368"/>
                                </a:lnTo>
                                <a:close/>
                              </a:path>
                              <a:path w="933450" h="880744">
                                <a:moveTo>
                                  <a:pt x="0" y="99600"/>
                                </a:moveTo>
                                <a:lnTo>
                                  <a:pt x="306461" y="0"/>
                                </a:lnTo>
                                <a:lnTo>
                                  <a:pt x="933078" y="0"/>
                                </a:lnTo>
                                <a:lnTo>
                                  <a:pt x="80335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  <a:path w="933450" h="880744">
                                <a:moveTo>
                                  <a:pt x="803356" y="99600"/>
                                </a:moveTo>
                                <a:lnTo>
                                  <a:pt x="933078" y="0"/>
                                </a:lnTo>
                                <a:lnTo>
                                  <a:pt x="933078" y="608995"/>
                                </a:lnTo>
                                <a:lnTo>
                                  <a:pt x="803356" y="880368"/>
                                </a:lnTo>
                                <a:lnTo>
                                  <a:pt x="803356" y="99600"/>
                                </a:lnTo>
                                <a:close/>
                              </a:path>
                              <a:path w="933450" h="880744">
                                <a:moveTo>
                                  <a:pt x="803356" y="880368"/>
                                </a:moveTo>
                                <a:lnTo>
                                  <a:pt x="933078" y="608995"/>
                                </a:lnTo>
                                <a:lnTo>
                                  <a:pt x="306461" y="608995"/>
                                </a:lnTo>
                                <a:lnTo>
                                  <a:pt x="0" y="880368"/>
                                </a:lnTo>
                                <a:lnTo>
                                  <a:pt x="803356" y="880368"/>
                                </a:lnTo>
                                <a:close/>
                              </a:path>
                              <a:path w="933450" h="880744">
                                <a:moveTo>
                                  <a:pt x="0" y="880368"/>
                                </a:moveTo>
                                <a:lnTo>
                                  <a:pt x="306461" y="608995"/>
                                </a:lnTo>
                                <a:lnTo>
                                  <a:pt x="306461" y="0"/>
                                </a:lnTo>
                                <a:lnTo>
                                  <a:pt x="0" y="99600"/>
                                </a:lnTo>
                                <a:lnTo>
                                  <a:pt x="0" y="880368"/>
                                </a:lnTo>
                                <a:close/>
                              </a:path>
                            </a:pathLst>
                          </a:custGeom>
                          <a:ln w="605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3" y="312890"/>
                            <a:ext cx="821134" cy="793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973216" y="309694"/>
                            <a:ext cx="127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77240">
                                <a:moveTo>
                                  <a:pt x="0" y="0"/>
                                </a:moveTo>
                                <a:lnTo>
                                  <a:pt x="0" y="776930"/>
                                </a:lnTo>
                              </a:path>
                              <a:path w="0" h="777240">
                                <a:moveTo>
                                  <a:pt x="0" y="0"/>
                                </a:moveTo>
                                <a:lnTo>
                                  <a:pt x="0" y="776930"/>
                                </a:lnTo>
                              </a:path>
                            </a:pathLst>
                          </a:custGeom>
                          <a:ln w="3891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19" y="312886"/>
                            <a:ext cx="803351" cy="770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167901" y="312899"/>
                            <a:ext cx="80391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770890">
                                <a:moveTo>
                                  <a:pt x="803356" y="0"/>
                                </a:moveTo>
                                <a:lnTo>
                                  <a:pt x="803356" y="770520"/>
                                </a:lnTo>
                                <a:lnTo>
                                  <a:pt x="5" y="770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44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82649" y="312899"/>
                            <a:ext cx="78930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790575">
                                <a:moveTo>
                                  <a:pt x="789307" y="9444"/>
                                </a:moveTo>
                                <a:lnTo>
                                  <a:pt x="0" y="9444"/>
                                </a:lnTo>
                                <a:lnTo>
                                  <a:pt x="29059" y="0"/>
                                </a:lnTo>
                              </a:path>
                              <a:path w="789305" h="790575">
                                <a:moveTo>
                                  <a:pt x="789307" y="518839"/>
                                </a:moveTo>
                                <a:lnTo>
                                  <a:pt x="306461" y="518839"/>
                                </a:lnTo>
                                <a:lnTo>
                                  <a:pt x="0" y="790206"/>
                                </a:lnTo>
                                <a:lnTo>
                                  <a:pt x="789307" y="790212"/>
                                </a:lnTo>
                              </a:path>
                              <a:path w="789305" h="790575">
                                <a:moveTo>
                                  <a:pt x="29059" y="0"/>
                                </a:moveTo>
                                <a:lnTo>
                                  <a:pt x="0" y="9444"/>
                                </a:lnTo>
                                <a:lnTo>
                                  <a:pt x="0" y="790206"/>
                                </a:lnTo>
                                <a:lnTo>
                                  <a:pt x="306461" y="518839"/>
                                </a:lnTo>
                                <a:lnTo>
                                  <a:pt x="306461" y="0"/>
                                </a:lnTo>
                              </a:path>
                              <a:path w="789305" h="790575">
                                <a:moveTo>
                                  <a:pt x="789307" y="9444"/>
                                </a:moveTo>
                                <a:lnTo>
                                  <a:pt x="0" y="9444"/>
                                </a:lnTo>
                                <a:lnTo>
                                  <a:pt x="29059" y="0"/>
                                </a:lnTo>
                              </a:path>
                              <a:path w="789305" h="790575">
                                <a:moveTo>
                                  <a:pt x="789307" y="518839"/>
                                </a:moveTo>
                                <a:lnTo>
                                  <a:pt x="306461" y="518839"/>
                                </a:lnTo>
                                <a:lnTo>
                                  <a:pt x="0" y="790206"/>
                                </a:lnTo>
                                <a:lnTo>
                                  <a:pt x="789307" y="790212"/>
                                </a:lnTo>
                              </a:path>
                              <a:path w="789305" h="790575">
                                <a:moveTo>
                                  <a:pt x="29059" y="0"/>
                                </a:moveTo>
                                <a:lnTo>
                                  <a:pt x="0" y="9444"/>
                                </a:lnTo>
                                <a:lnTo>
                                  <a:pt x="0" y="790206"/>
                                </a:lnTo>
                                <a:lnTo>
                                  <a:pt x="306461" y="518839"/>
                                </a:lnTo>
                                <a:lnTo>
                                  <a:pt x="306461" y="0"/>
                                </a:lnTo>
                              </a:path>
                            </a:pathLst>
                          </a:custGeom>
                          <a:ln w="6059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82646" y="322341"/>
                            <a:ext cx="78930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781050">
                                <a:moveTo>
                                  <a:pt x="789310" y="780768"/>
                                </a:moveTo>
                                <a:lnTo>
                                  <a:pt x="0" y="780764"/>
                                </a:lnTo>
                                <a:lnTo>
                                  <a:pt x="0" y="0"/>
                                </a:lnTo>
                                <a:lnTo>
                                  <a:pt x="789310" y="0"/>
                                </a:lnTo>
                              </a:path>
                            </a:pathLst>
                          </a:custGeom>
                          <a:ln w="6055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67900" y="312890"/>
                            <a:ext cx="80454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790575">
                                <a:moveTo>
                                  <a:pt x="0" y="0"/>
                                </a:moveTo>
                                <a:lnTo>
                                  <a:pt x="804062" y="0"/>
                                </a:lnTo>
                                <a:lnTo>
                                  <a:pt x="804062" y="790219"/>
                                </a:lnTo>
                                <a:lnTo>
                                  <a:pt x="0" y="7902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5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015" y="230933"/>
                            <a:ext cx="939050" cy="100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2741011" y="230928"/>
                            <a:ext cx="93916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100330">
                                <a:moveTo>
                                  <a:pt x="0" y="100239"/>
                                </a:moveTo>
                                <a:lnTo>
                                  <a:pt x="308423" y="0"/>
                                </a:lnTo>
                                <a:lnTo>
                                  <a:pt x="939053" y="0"/>
                                </a:lnTo>
                                <a:lnTo>
                                  <a:pt x="808498" y="100239"/>
                                </a:lnTo>
                                <a:lnTo>
                                  <a:pt x="0" y="100239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510" y="230933"/>
                            <a:ext cx="130555" cy="885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3549513" y="230928"/>
                            <a:ext cx="130810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886460">
                                <a:moveTo>
                                  <a:pt x="0" y="100239"/>
                                </a:moveTo>
                                <a:lnTo>
                                  <a:pt x="130541" y="0"/>
                                </a:lnTo>
                                <a:lnTo>
                                  <a:pt x="130541" y="612898"/>
                                </a:lnTo>
                                <a:lnTo>
                                  <a:pt x="0" y="885995"/>
                                </a:lnTo>
                                <a:lnTo>
                                  <a:pt x="0" y="100239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015" y="230933"/>
                            <a:ext cx="939050" cy="100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2741011" y="230928"/>
                            <a:ext cx="939165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100330">
                                <a:moveTo>
                                  <a:pt x="0" y="100239"/>
                                </a:moveTo>
                                <a:lnTo>
                                  <a:pt x="308423" y="0"/>
                                </a:lnTo>
                                <a:lnTo>
                                  <a:pt x="939053" y="0"/>
                                </a:lnTo>
                                <a:lnTo>
                                  <a:pt x="808498" y="100239"/>
                                </a:lnTo>
                                <a:lnTo>
                                  <a:pt x="0" y="100239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510" y="230933"/>
                            <a:ext cx="130555" cy="885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3549513" y="230928"/>
                            <a:ext cx="130810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886460">
                                <a:moveTo>
                                  <a:pt x="0" y="100239"/>
                                </a:moveTo>
                                <a:lnTo>
                                  <a:pt x="130541" y="0"/>
                                </a:lnTo>
                                <a:lnTo>
                                  <a:pt x="130541" y="612898"/>
                                </a:lnTo>
                                <a:lnTo>
                                  <a:pt x="0" y="885995"/>
                                </a:lnTo>
                                <a:lnTo>
                                  <a:pt x="0" y="100239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015" y="331162"/>
                            <a:ext cx="808494" cy="785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2741017" y="331165"/>
                            <a:ext cx="808990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990" h="786130">
                                <a:moveTo>
                                  <a:pt x="0" y="0"/>
                                </a:moveTo>
                                <a:lnTo>
                                  <a:pt x="808498" y="0"/>
                                </a:lnTo>
                                <a:lnTo>
                                  <a:pt x="808498" y="785756"/>
                                </a:lnTo>
                                <a:lnTo>
                                  <a:pt x="0" y="7857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755843" y="250735"/>
                            <a:ext cx="939165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886460">
                                <a:moveTo>
                                  <a:pt x="0" y="100239"/>
                                </a:moveTo>
                                <a:lnTo>
                                  <a:pt x="308423" y="0"/>
                                </a:lnTo>
                                <a:lnTo>
                                  <a:pt x="939053" y="0"/>
                                </a:lnTo>
                                <a:lnTo>
                                  <a:pt x="808511" y="100239"/>
                                </a:lnTo>
                                <a:lnTo>
                                  <a:pt x="0" y="100239"/>
                                </a:lnTo>
                                <a:close/>
                              </a:path>
                              <a:path w="939165" h="886460">
                                <a:moveTo>
                                  <a:pt x="808511" y="100239"/>
                                </a:moveTo>
                                <a:lnTo>
                                  <a:pt x="939053" y="0"/>
                                </a:lnTo>
                                <a:lnTo>
                                  <a:pt x="939053" y="612898"/>
                                </a:lnTo>
                                <a:lnTo>
                                  <a:pt x="808511" y="885995"/>
                                </a:lnTo>
                                <a:lnTo>
                                  <a:pt x="808511" y="100239"/>
                                </a:lnTo>
                                <a:close/>
                              </a:path>
                              <a:path w="939165" h="886460">
                                <a:moveTo>
                                  <a:pt x="808511" y="885995"/>
                                </a:moveTo>
                                <a:lnTo>
                                  <a:pt x="939053" y="612898"/>
                                </a:lnTo>
                                <a:lnTo>
                                  <a:pt x="308423" y="612898"/>
                                </a:lnTo>
                                <a:lnTo>
                                  <a:pt x="0" y="885995"/>
                                </a:lnTo>
                                <a:lnTo>
                                  <a:pt x="808511" y="885995"/>
                                </a:lnTo>
                                <a:close/>
                              </a:path>
                              <a:path w="939165" h="886460">
                                <a:moveTo>
                                  <a:pt x="0" y="885995"/>
                                </a:moveTo>
                                <a:lnTo>
                                  <a:pt x="308423" y="612898"/>
                                </a:lnTo>
                                <a:lnTo>
                                  <a:pt x="308423" y="0"/>
                                </a:lnTo>
                                <a:lnTo>
                                  <a:pt x="0" y="100239"/>
                                </a:lnTo>
                                <a:lnTo>
                                  <a:pt x="0" y="885995"/>
                                </a:lnTo>
                                <a:close/>
                              </a:path>
                              <a:path w="939165" h="886460">
                                <a:moveTo>
                                  <a:pt x="0" y="100239"/>
                                </a:moveTo>
                                <a:lnTo>
                                  <a:pt x="308423" y="0"/>
                                </a:lnTo>
                                <a:lnTo>
                                  <a:pt x="939053" y="0"/>
                                </a:lnTo>
                                <a:lnTo>
                                  <a:pt x="808511" y="100239"/>
                                </a:lnTo>
                                <a:lnTo>
                                  <a:pt x="0" y="100239"/>
                                </a:lnTo>
                                <a:close/>
                              </a:path>
                              <a:path w="939165" h="886460">
                                <a:moveTo>
                                  <a:pt x="808511" y="100239"/>
                                </a:moveTo>
                                <a:lnTo>
                                  <a:pt x="939053" y="0"/>
                                </a:lnTo>
                                <a:lnTo>
                                  <a:pt x="939053" y="612898"/>
                                </a:lnTo>
                                <a:lnTo>
                                  <a:pt x="808511" y="885995"/>
                                </a:lnTo>
                                <a:lnTo>
                                  <a:pt x="808511" y="100239"/>
                                </a:lnTo>
                                <a:close/>
                              </a:path>
                              <a:path w="939165" h="886460">
                                <a:moveTo>
                                  <a:pt x="808511" y="885995"/>
                                </a:moveTo>
                                <a:lnTo>
                                  <a:pt x="939053" y="612898"/>
                                </a:lnTo>
                                <a:lnTo>
                                  <a:pt x="308423" y="612898"/>
                                </a:lnTo>
                                <a:lnTo>
                                  <a:pt x="0" y="885995"/>
                                </a:lnTo>
                                <a:lnTo>
                                  <a:pt x="808511" y="885995"/>
                                </a:lnTo>
                                <a:close/>
                              </a:path>
                              <a:path w="939165" h="886460">
                                <a:moveTo>
                                  <a:pt x="0" y="885995"/>
                                </a:moveTo>
                                <a:lnTo>
                                  <a:pt x="308423" y="612898"/>
                                </a:lnTo>
                                <a:lnTo>
                                  <a:pt x="308423" y="0"/>
                                </a:lnTo>
                                <a:lnTo>
                                  <a:pt x="0" y="100239"/>
                                </a:lnTo>
                                <a:lnTo>
                                  <a:pt x="0" y="885995"/>
                                </a:lnTo>
                                <a:close/>
                              </a:path>
                            </a:pathLst>
                          </a:custGeom>
                          <a:ln w="605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011" y="341460"/>
                            <a:ext cx="826384" cy="798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3551468" y="338269"/>
                            <a:ext cx="127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2320">
                                <a:moveTo>
                                  <a:pt x="0" y="0"/>
                                </a:moveTo>
                                <a:lnTo>
                                  <a:pt x="0" y="781860"/>
                                </a:lnTo>
                              </a:path>
                              <a:path w="0" h="782320">
                                <a:moveTo>
                                  <a:pt x="0" y="0"/>
                                </a:moveTo>
                                <a:lnTo>
                                  <a:pt x="0" y="781860"/>
                                </a:lnTo>
                              </a:path>
                            </a:pathLst>
                          </a:custGeom>
                          <a:ln w="3916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015" y="341461"/>
                            <a:ext cx="808494" cy="775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2741016" y="341474"/>
                            <a:ext cx="808990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990" h="775970">
                                <a:moveTo>
                                  <a:pt x="808500" y="0"/>
                                </a:moveTo>
                                <a:lnTo>
                                  <a:pt x="808500" y="775446"/>
                                </a:lnTo>
                                <a:lnTo>
                                  <a:pt x="0" y="775446"/>
                                </a:ln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ln w="6044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755843" y="341474"/>
                            <a:ext cx="794385" cy="7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795655">
                                <a:moveTo>
                                  <a:pt x="794377" y="9500"/>
                                </a:moveTo>
                                <a:lnTo>
                                  <a:pt x="0" y="9500"/>
                                </a:lnTo>
                                <a:lnTo>
                                  <a:pt x="29232" y="0"/>
                                </a:lnTo>
                              </a:path>
                              <a:path w="794385" h="795655">
                                <a:moveTo>
                                  <a:pt x="794377" y="522159"/>
                                </a:moveTo>
                                <a:lnTo>
                                  <a:pt x="308423" y="522159"/>
                                </a:lnTo>
                                <a:lnTo>
                                  <a:pt x="0" y="795261"/>
                                </a:lnTo>
                                <a:lnTo>
                                  <a:pt x="794377" y="795257"/>
                                </a:lnTo>
                              </a:path>
                              <a:path w="794385" h="795655">
                                <a:moveTo>
                                  <a:pt x="29232" y="0"/>
                                </a:moveTo>
                                <a:lnTo>
                                  <a:pt x="0" y="9500"/>
                                </a:lnTo>
                                <a:lnTo>
                                  <a:pt x="0" y="795261"/>
                                </a:lnTo>
                                <a:lnTo>
                                  <a:pt x="308423" y="522159"/>
                                </a:lnTo>
                                <a:lnTo>
                                  <a:pt x="308423" y="0"/>
                                </a:lnTo>
                              </a:path>
                              <a:path w="794385" h="795655">
                                <a:moveTo>
                                  <a:pt x="794377" y="9500"/>
                                </a:moveTo>
                                <a:lnTo>
                                  <a:pt x="0" y="9500"/>
                                </a:lnTo>
                                <a:lnTo>
                                  <a:pt x="29232" y="0"/>
                                </a:lnTo>
                              </a:path>
                              <a:path w="794385" h="795655">
                                <a:moveTo>
                                  <a:pt x="794377" y="522159"/>
                                </a:moveTo>
                                <a:lnTo>
                                  <a:pt x="308423" y="522159"/>
                                </a:lnTo>
                                <a:lnTo>
                                  <a:pt x="0" y="795261"/>
                                </a:lnTo>
                                <a:lnTo>
                                  <a:pt x="794377" y="795257"/>
                                </a:lnTo>
                              </a:path>
                              <a:path w="794385" h="795655">
                                <a:moveTo>
                                  <a:pt x="29232" y="0"/>
                                </a:moveTo>
                                <a:lnTo>
                                  <a:pt x="0" y="9500"/>
                                </a:lnTo>
                                <a:lnTo>
                                  <a:pt x="0" y="795261"/>
                                </a:lnTo>
                                <a:lnTo>
                                  <a:pt x="308423" y="522159"/>
                                </a:lnTo>
                                <a:lnTo>
                                  <a:pt x="308423" y="0"/>
                                </a:lnTo>
                              </a:path>
                            </a:pathLst>
                          </a:custGeom>
                          <a:ln w="6059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755840" y="350979"/>
                            <a:ext cx="794385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786130">
                                <a:moveTo>
                                  <a:pt x="794381" y="785756"/>
                                </a:moveTo>
                                <a:lnTo>
                                  <a:pt x="0" y="785755"/>
                                </a:lnTo>
                                <a:lnTo>
                                  <a:pt x="0" y="0"/>
                                </a:lnTo>
                                <a:lnTo>
                                  <a:pt x="794381" y="0"/>
                                </a:lnTo>
                              </a:path>
                            </a:pathLst>
                          </a:custGeom>
                          <a:ln w="6055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741017" y="341460"/>
                            <a:ext cx="809625" cy="7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795655">
                                <a:moveTo>
                                  <a:pt x="0" y="0"/>
                                </a:moveTo>
                                <a:lnTo>
                                  <a:pt x="809203" y="0"/>
                                </a:lnTo>
                                <a:lnTo>
                                  <a:pt x="809203" y="795275"/>
                                </a:lnTo>
                                <a:lnTo>
                                  <a:pt x="0" y="795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5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615" y="211464"/>
                            <a:ext cx="933056" cy="99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1445590" y="211468"/>
                            <a:ext cx="93345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99695">
                                <a:moveTo>
                                  <a:pt x="0" y="99600"/>
                                </a:moveTo>
                                <a:lnTo>
                                  <a:pt x="306461" y="0"/>
                                </a:lnTo>
                                <a:lnTo>
                                  <a:pt x="933078" y="0"/>
                                </a:lnTo>
                                <a:lnTo>
                                  <a:pt x="80335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8954" y="211464"/>
                            <a:ext cx="129717" cy="880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2248953" y="211468"/>
                            <a:ext cx="130175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880744">
                                <a:moveTo>
                                  <a:pt x="0" y="99600"/>
                                </a:moveTo>
                                <a:lnTo>
                                  <a:pt x="129721" y="0"/>
                                </a:lnTo>
                                <a:lnTo>
                                  <a:pt x="129721" y="608995"/>
                                </a:lnTo>
                                <a:lnTo>
                                  <a:pt x="0" y="880368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615" y="211464"/>
                            <a:ext cx="933056" cy="99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1445590" y="211468"/>
                            <a:ext cx="93345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99695">
                                <a:moveTo>
                                  <a:pt x="0" y="99600"/>
                                </a:moveTo>
                                <a:lnTo>
                                  <a:pt x="306461" y="0"/>
                                </a:lnTo>
                                <a:lnTo>
                                  <a:pt x="933078" y="0"/>
                                </a:lnTo>
                                <a:lnTo>
                                  <a:pt x="80335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571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8954" y="211464"/>
                            <a:ext cx="129717" cy="880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2248953" y="211468"/>
                            <a:ext cx="130175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880744">
                                <a:moveTo>
                                  <a:pt x="0" y="99600"/>
                                </a:moveTo>
                                <a:lnTo>
                                  <a:pt x="129721" y="0"/>
                                </a:lnTo>
                                <a:lnTo>
                                  <a:pt x="129721" y="608995"/>
                                </a:lnTo>
                                <a:lnTo>
                                  <a:pt x="0" y="880368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63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590" y="311070"/>
                            <a:ext cx="803363" cy="780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1445586" y="311064"/>
                            <a:ext cx="80391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781050">
                                <a:moveTo>
                                  <a:pt x="0" y="0"/>
                                </a:moveTo>
                                <a:lnTo>
                                  <a:pt x="803356" y="0"/>
                                </a:lnTo>
                                <a:lnTo>
                                  <a:pt x="803356" y="780768"/>
                                </a:lnTo>
                                <a:lnTo>
                                  <a:pt x="0" y="7807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4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460333" y="231153"/>
                            <a:ext cx="93345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880744">
                                <a:moveTo>
                                  <a:pt x="0" y="99600"/>
                                </a:moveTo>
                                <a:lnTo>
                                  <a:pt x="306461" y="0"/>
                                </a:lnTo>
                                <a:lnTo>
                                  <a:pt x="933078" y="0"/>
                                </a:lnTo>
                                <a:lnTo>
                                  <a:pt x="80335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  <a:path w="933450" h="880744">
                                <a:moveTo>
                                  <a:pt x="803356" y="99600"/>
                                </a:moveTo>
                                <a:lnTo>
                                  <a:pt x="933078" y="0"/>
                                </a:lnTo>
                                <a:lnTo>
                                  <a:pt x="933078" y="608995"/>
                                </a:lnTo>
                                <a:lnTo>
                                  <a:pt x="803356" y="880357"/>
                                </a:lnTo>
                                <a:lnTo>
                                  <a:pt x="803356" y="99600"/>
                                </a:lnTo>
                                <a:close/>
                              </a:path>
                              <a:path w="933450" h="880744">
                                <a:moveTo>
                                  <a:pt x="803356" y="880357"/>
                                </a:moveTo>
                                <a:lnTo>
                                  <a:pt x="933078" y="608995"/>
                                </a:lnTo>
                                <a:lnTo>
                                  <a:pt x="306461" y="608995"/>
                                </a:lnTo>
                                <a:lnTo>
                                  <a:pt x="0" y="880357"/>
                                </a:lnTo>
                                <a:lnTo>
                                  <a:pt x="803356" y="880357"/>
                                </a:lnTo>
                                <a:close/>
                              </a:path>
                              <a:path w="933450" h="880744">
                                <a:moveTo>
                                  <a:pt x="0" y="880357"/>
                                </a:moveTo>
                                <a:lnTo>
                                  <a:pt x="306461" y="608995"/>
                                </a:lnTo>
                                <a:lnTo>
                                  <a:pt x="306461" y="0"/>
                                </a:lnTo>
                                <a:lnTo>
                                  <a:pt x="0" y="99600"/>
                                </a:lnTo>
                                <a:lnTo>
                                  <a:pt x="0" y="880357"/>
                                </a:lnTo>
                                <a:close/>
                              </a:path>
                              <a:path w="933450" h="880744">
                                <a:moveTo>
                                  <a:pt x="0" y="99600"/>
                                </a:moveTo>
                                <a:lnTo>
                                  <a:pt x="306461" y="0"/>
                                </a:lnTo>
                                <a:lnTo>
                                  <a:pt x="933078" y="0"/>
                                </a:lnTo>
                                <a:lnTo>
                                  <a:pt x="80335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  <a:path w="933450" h="880744">
                                <a:moveTo>
                                  <a:pt x="803356" y="99600"/>
                                </a:moveTo>
                                <a:lnTo>
                                  <a:pt x="933078" y="0"/>
                                </a:lnTo>
                                <a:lnTo>
                                  <a:pt x="933078" y="608995"/>
                                </a:lnTo>
                                <a:lnTo>
                                  <a:pt x="803356" y="880357"/>
                                </a:lnTo>
                                <a:lnTo>
                                  <a:pt x="803356" y="99600"/>
                                </a:lnTo>
                                <a:close/>
                              </a:path>
                              <a:path w="933450" h="880744">
                                <a:moveTo>
                                  <a:pt x="803356" y="880357"/>
                                </a:moveTo>
                                <a:lnTo>
                                  <a:pt x="933078" y="608995"/>
                                </a:lnTo>
                                <a:lnTo>
                                  <a:pt x="306461" y="608995"/>
                                </a:lnTo>
                                <a:lnTo>
                                  <a:pt x="0" y="880357"/>
                                </a:lnTo>
                                <a:lnTo>
                                  <a:pt x="803356" y="880357"/>
                                </a:lnTo>
                                <a:close/>
                              </a:path>
                              <a:path w="933450" h="880744">
                                <a:moveTo>
                                  <a:pt x="0" y="880357"/>
                                </a:moveTo>
                                <a:lnTo>
                                  <a:pt x="306461" y="608995"/>
                                </a:lnTo>
                                <a:lnTo>
                                  <a:pt x="306461" y="0"/>
                                </a:lnTo>
                                <a:lnTo>
                                  <a:pt x="0" y="99600"/>
                                </a:lnTo>
                                <a:lnTo>
                                  <a:pt x="0" y="880357"/>
                                </a:lnTo>
                                <a:close/>
                              </a:path>
                            </a:pathLst>
                          </a:custGeom>
                          <a:ln w="605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586" y="321303"/>
                            <a:ext cx="821147" cy="793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2250899" y="318100"/>
                            <a:ext cx="127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77240">
                                <a:moveTo>
                                  <a:pt x="0" y="0"/>
                                </a:moveTo>
                                <a:lnTo>
                                  <a:pt x="0" y="776941"/>
                                </a:lnTo>
                              </a:path>
                              <a:path w="0" h="777240">
                                <a:moveTo>
                                  <a:pt x="0" y="0"/>
                                </a:moveTo>
                                <a:lnTo>
                                  <a:pt x="0" y="776941"/>
                                </a:lnTo>
                              </a:path>
                            </a:pathLst>
                          </a:custGeom>
                          <a:ln w="3891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590" y="321306"/>
                            <a:ext cx="803363" cy="770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1445586" y="321306"/>
                            <a:ext cx="80391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770890">
                                <a:moveTo>
                                  <a:pt x="803356" y="0"/>
                                </a:moveTo>
                                <a:lnTo>
                                  <a:pt x="803356" y="770525"/>
                                </a:lnTo>
                                <a:lnTo>
                                  <a:pt x="4" y="77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44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460333" y="321306"/>
                            <a:ext cx="78930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790575">
                                <a:moveTo>
                                  <a:pt x="789306" y="9446"/>
                                </a:moveTo>
                                <a:lnTo>
                                  <a:pt x="0" y="9446"/>
                                </a:lnTo>
                                <a:lnTo>
                                  <a:pt x="29067" y="0"/>
                                </a:lnTo>
                              </a:path>
                              <a:path w="789305" h="790575">
                                <a:moveTo>
                                  <a:pt x="789306" y="518841"/>
                                </a:moveTo>
                                <a:lnTo>
                                  <a:pt x="306461" y="518841"/>
                                </a:lnTo>
                                <a:lnTo>
                                  <a:pt x="0" y="790206"/>
                                </a:lnTo>
                                <a:lnTo>
                                  <a:pt x="789306" y="790203"/>
                                </a:lnTo>
                              </a:path>
                              <a:path w="789305" h="790575">
                                <a:moveTo>
                                  <a:pt x="29067" y="0"/>
                                </a:moveTo>
                                <a:lnTo>
                                  <a:pt x="0" y="9446"/>
                                </a:lnTo>
                                <a:lnTo>
                                  <a:pt x="0" y="790206"/>
                                </a:lnTo>
                                <a:lnTo>
                                  <a:pt x="306461" y="518841"/>
                                </a:lnTo>
                                <a:lnTo>
                                  <a:pt x="306461" y="0"/>
                                </a:lnTo>
                              </a:path>
                              <a:path w="789305" h="790575">
                                <a:moveTo>
                                  <a:pt x="789306" y="9446"/>
                                </a:moveTo>
                                <a:lnTo>
                                  <a:pt x="0" y="9446"/>
                                </a:lnTo>
                                <a:lnTo>
                                  <a:pt x="29067" y="0"/>
                                </a:lnTo>
                              </a:path>
                              <a:path w="789305" h="790575">
                                <a:moveTo>
                                  <a:pt x="789306" y="518841"/>
                                </a:moveTo>
                                <a:lnTo>
                                  <a:pt x="306461" y="518841"/>
                                </a:lnTo>
                                <a:lnTo>
                                  <a:pt x="0" y="790206"/>
                                </a:lnTo>
                                <a:lnTo>
                                  <a:pt x="789306" y="790203"/>
                                </a:lnTo>
                              </a:path>
                              <a:path w="789305" h="790575">
                                <a:moveTo>
                                  <a:pt x="29067" y="0"/>
                                </a:moveTo>
                                <a:lnTo>
                                  <a:pt x="0" y="9446"/>
                                </a:lnTo>
                                <a:lnTo>
                                  <a:pt x="0" y="790206"/>
                                </a:lnTo>
                                <a:lnTo>
                                  <a:pt x="306461" y="518841"/>
                                </a:lnTo>
                                <a:lnTo>
                                  <a:pt x="306461" y="0"/>
                                </a:lnTo>
                              </a:path>
                            </a:pathLst>
                          </a:custGeom>
                          <a:ln w="6059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460331" y="330753"/>
                            <a:ext cx="78930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781050">
                                <a:moveTo>
                                  <a:pt x="789308" y="780756"/>
                                </a:moveTo>
                                <a:lnTo>
                                  <a:pt x="0" y="780759"/>
                                </a:lnTo>
                                <a:lnTo>
                                  <a:pt x="0" y="0"/>
                                </a:lnTo>
                                <a:lnTo>
                                  <a:pt x="789308" y="0"/>
                                </a:lnTo>
                              </a:path>
                            </a:pathLst>
                          </a:custGeom>
                          <a:ln w="6055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445586" y="321303"/>
                            <a:ext cx="80454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790575">
                                <a:moveTo>
                                  <a:pt x="0" y="0"/>
                                </a:moveTo>
                                <a:lnTo>
                                  <a:pt x="804062" y="0"/>
                                </a:lnTo>
                                <a:lnTo>
                                  <a:pt x="804062" y="790207"/>
                                </a:lnTo>
                                <a:lnTo>
                                  <a:pt x="0" y="790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5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220" y="236699"/>
                            <a:ext cx="1741589" cy="99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4077218" y="236692"/>
                            <a:ext cx="174180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99695">
                                <a:moveTo>
                                  <a:pt x="0" y="99600"/>
                                </a:moveTo>
                                <a:lnTo>
                                  <a:pt x="571173" y="0"/>
                                </a:lnTo>
                                <a:lnTo>
                                  <a:pt x="1741589" y="0"/>
                                </a:lnTo>
                                <a:lnTo>
                                  <a:pt x="150054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570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763" y="236699"/>
                            <a:ext cx="248678" cy="880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5577766" y="236692"/>
                            <a:ext cx="24892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880744">
                                <a:moveTo>
                                  <a:pt x="0" y="99600"/>
                                </a:moveTo>
                                <a:lnTo>
                                  <a:pt x="241042" y="0"/>
                                </a:lnTo>
                                <a:lnTo>
                                  <a:pt x="248672" y="608995"/>
                                </a:lnTo>
                                <a:lnTo>
                                  <a:pt x="9783" y="880357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635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220" y="236699"/>
                            <a:ext cx="1741589" cy="99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4077218" y="236692"/>
                            <a:ext cx="174180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99695">
                                <a:moveTo>
                                  <a:pt x="0" y="99600"/>
                                </a:moveTo>
                                <a:lnTo>
                                  <a:pt x="571173" y="0"/>
                                </a:lnTo>
                                <a:lnTo>
                                  <a:pt x="1741589" y="0"/>
                                </a:lnTo>
                                <a:lnTo>
                                  <a:pt x="150054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570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763" y="236699"/>
                            <a:ext cx="248678" cy="880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Graphic 384"/>
                        <wps:cNvSpPr/>
                        <wps:spPr>
                          <a:xfrm>
                            <a:off x="5577766" y="236692"/>
                            <a:ext cx="24892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880744">
                                <a:moveTo>
                                  <a:pt x="0" y="99600"/>
                                </a:moveTo>
                                <a:lnTo>
                                  <a:pt x="241042" y="0"/>
                                </a:lnTo>
                                <a:lnTo>
                                  <a:pt x="248672" y="608995"/>
                                </a:lnTo>
                                <a:lnTo>
                                  <a:pt x="9783" y="880357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</a:pathLst>
                          </a:custGeom>
                          <a:ln w="635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220" y="336292"/>
                            <a:ext cx="1510334" cy="780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4077218" y="336293"/>
                            <a:ext cx="151066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781050">
                                <a:moveTo>
                                  <a:pt x="0" y="0"/>
                                </a:moveTo>
                                <a:lnTo>
                                  <a:pt x="1500546" y="0"/>
                                </a:lnTo>
                                <a:lnTo>
                                  <a:pt x="1510329" y="780756"/>
                                </a:lnTo>
                                <a:lnTo>
                                  <a:pt x="9783" y="7807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85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104998" y="256373"/>
                            <a:ext cx="1749425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9425" h="880744">
                                <a:moveTo>
                                  <a:pt x="0" y="99600"/>
                                </a:moveTo>
                                <a:lnTo>
                                  <a:pt x="571173" y="0"/>
                                </a:lnTo>
                                <a:lnTo>
                                  <a:pt x="1741589" y="0"/>
                                </a:lnTo>
                                <a:lnTo>
                                  <a:pt x="150054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  <a:path w="1749425" h="880744">
                                <a:moveTo>
                                  <a:pt x="1500546" y="99600"/>
                                </a:moveTo>
                                <a:lnTo>
                                  <a:pt x="1741589" y="0"/>
                                </a:lnTo>
                                <a:lnTo>
                                  <a:pt x="1749218" y="608995"/>
                                </a:lnTo>
                                <a:lnTo>
                                  <a:pt x="1510329" y="880357"/>
                                </a:lnTo>
                                <a:lnTo>
                                  <a:pt x="1500546" y="99600"/>
                                </a:lnTo>
                                <a:close/>
                              </a:path>
                              <a:path w="1749425" h="880744">
                                <a:moveTo>
                                  <a:pt x="1510329" y="880357"/>
                                </a:moveTo>
                                <a:lnTo>
                                  <a:pt x="1749218" y="608995"/>
                                </a:lnTo>
                                <a:lnTo>
                                  <a:pt x="578803" y="608995"/>
                                </a:lnTo>
                                <a:lnTo>
                                  <a:pt x="9783" y="880357"/>
                                </a:lnTo>
                                <a:lnTo>
                                  <a:pt x="1510329" y="880357"/>
                                </a:lnTo>
                                <a:close/>
                              </a:path>
                              <a:path w="1749425" h="880744">
                                <a:moveTo>
                                  <a:pt x="9783" y="880357"/>
                                </a:moveTo>
                                <a:lnTo>
                                  <a:pt x="578803" y="608995"/>
                                </a:lnTo>
                                <a:lnTo>
                                  <a:pt x="571173" y="0"/>
                                </a:lnTo>
                                <a:lnTo>
                                  <a:pt x="0" y="99600"/>
                                </a:lnTo>
                                <a:lnTo>
                                  <a:pt x="9783" y="880357"/>
                                </a:lnTo>
                                <a:close/>
                              </a:path>
                              <a:path w="1749425" h="880744">
                                <a:moveTo>
                                  <a:pt x="0" y="99600"/>
                                </a:moveTo>
                                <a:lnTo>
                                  <a:pt x="571173" y="0"/>
                                </a:lnTo>
                                <a:lnTo>
                                  <a:pt x="1741589" y="0"/>
                                </a:lnTo>
                                <a:lnTo>
                                  <a:pt x="1500546" y="99600"/>
                                </a:lnTo>
                                <a:lnTo>
                                  <a:pt x="0" y="99600"/>
                                </a:lnTo>
                                <a:close/>
                              </a:path>
                              <a:path w="1749425" h="880744">
                                <a:moveTo>
                                  <a:pt x="1500546" y="99600"/>
                                </a:moveTo>
                                <a:lnTo>
                                  <a:pt x="1741589" y="0"/>
                                </a:lnTo>
                                <a:lnTo>
                                  <a:pt x="1749218" y="608995"/>
                                </a:lnTo>
                                <a:lnTo>
                                  <a:pt x="1510329" y="880357"/>
                                </a:lnTo>
                                <a:lnTo>
                                  <a:pt x="1500546" y="99600"/>
                                </a:lnTo>
                                <a:close/>
                              </a:path>
                              <a:path w="1749425" h="880744">
                                <a:moveTo>
                                  <a:pt x="1510329" y="880357"/>
                                </a:moveTo>
                                <a:lnTo>
                                  <a:pt x="1749218" y="608995"/>
                                </a:lnTo>
                                <a:lnTo>
                                  <a:pt x="578803" y="608995"/>
                                </a:lnTo>
                                <a:lnTo>
                                  <a:pt x="9783" y="880357"/>
                                </a:lnTo>
                                <a:lnTo>
                                  <a:pt x="1510329" y="880357"/>
                                </a:lnTo>
                                <a:close/>
                              </a:path>
                              <a:path w="1749425" h="880744">
                                <a:moveTo>
                                  <a:pt x="9783" y="880357"/>
                                </a:moveTo>
                                <a:lnTo>
                                  <a:pt x="578803" y="608995"/>
                                </a:lnTo>
                                <a:lnTo>
                                  <a:pt x="571173" y="0"/>
                                </a:lnTo>
                                <a:lnTo>
                                  <a:pt x="0" y="99600"/>
                                </a:lnTo>
                                <a:lnTo>
                                  <a:pt x="9783" y="880357"/>
                                </a:lnTo>
                                <a:close/>
                              </a:path>
                            </a:pathLst>
                          </a:custGeom>
                          <a:ln w="605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348" y="346524"/>
                            <a:ext cx="1540921" cy="793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890" y="346529"/>
                            <a:ext cx="10947" cy="770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5577895" y="346528"/>
                            <a:ext cx="1143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770890">
                                <a:moveTo>
                                  <a:pt x="10944" y="769055"/>
                                </a:moveTo>
                                <a:lnTo>
                                  <a:pt x="9655" y="770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10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890" y="346529"/>
                            <a:ext cx="10947" cy="770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5577895" y="346528"/>
                            <a:ext cx="1143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770890">
                                <a:moveTo>
                                  <a:pt x="10944" y="769055"/>
                                </a:moveTo>
                                <a:lnTo>
                                  <a:pt x="9655" y="770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10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347" y="346529"/>
                            <a:ext cx="1510207" cy="770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4077347" y="346528"/>
                            <a:ext cx="1510665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770890">
                                <a:moveTo>
                                  <a:pt x="1500546" y="0"/>
                                </a:moveTo>
                                <a:lnTo>
                                  <a:pt x="1510201" y="770520"/>
                                </a:lnTo>
                                <a:lnTo>
                                  <a:pt x="9647" y="770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52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4104998" y="346528"/>
                            <a:ext cx="148463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4630" h="790575">
                                <a:moveTo>
                                  <a:pt x="1474319" y="9444"/>
                                </a:moveTo>
                                <a:lnTo>
                                  <a:pt x="0" y="9444"/>
                                </a:lnTo>
                                <a:lnTo>
                                  <a:pt x="54161" y="0"/>
                                </a:lnTo>
                              </a:path>
                              <a:path w="1484630" h="790575">
                                <a:moveTo>
                                  <a:pt x="1480704" y="518839"/>
                                </a:moveTo>
                                <a:lnTo>
                                  <a:pt x="578803" y="518839"/>
                                </a:lnTo>
                                <a:lnTo>
                                  <a:pt x="9783" y="790206"/>
                                </a:lnTo>
                                <a:lnTo>
                                  <a:pt x="1484106" y="790201"/>
                                </a:lnTo>
                              </a:path>
                              <a:path w="1484630" h="790575">
                                <a:moveTo>
                                  <a:pt x="54161" y="0"/>
                                </a:moveTo>
                                <a:lnTo>
                                  <a:pt x="0" y="9444"/>
                                </a:lnTo>
                                <a:lnTo>
                                  <a:pt x="9783" y="790206"/>
                                </a:lnTo>
                                <a:lnTo>
                                  <a:pt x="578803" y="518839"/>
                                </a:lnTo>
                                <a:lnTo>
                                  <a:pt x="572303" y="0"/>
                                </a:lnTo>
                              </a:path>
                              <a:path w="1484630" h="790575">
                                <a:moveTo>
                                  <a:pt x="1474319" y="9444"/>
                                </a:moveTo>
                                <a:lnTo>
                                  <a:pt x="0" y="9444"/>
                                </a:lnTo>
                                <a:lnTo>
                                  <a:pt x="54161" y="0"/>
                                </a:lnTo>
                              </a:path>
                              <a:path w="1484630" h="790575">
                                <a:moveTo>
                                  <a:pt x="1480704" y="518839"/>
                                </a:moveTo>
                                <a:lnTo>
                                  <a:pt x="578803" y="518839"/>
                                </a:lnTo>
                                <a:lnTo>
                                  <a:pt x="9783" y="790206"/>
                                </a:lnTo>
                                <a:lnTo>
                                  <a:pt x="1484106" y="790201"/>
                                </a:lnTo>
                              </a:path>
                              <a:path w="1484630" h="790575">
                                <a:moveTo>
                                  <a:pt x="54161" y="0"/>
                                </a:moveTo>
                                <a:lnTo>
                                  <a:pt x="0" y="9444"/>
                                </a:lnTo>
                                <a:lnTo>
                                  <a:pt x="9783" y="790206"/>
                                </a:lnTo>
                                <a:lnTo>
                                  <a:pt x="578803" y="518839"/>
                                </a:lnTo>
                                <a:lnTo>
                                  <a:pt x="572303" y="0"/>
                                </a:lnTo>
                              </a:path>
                            </a:pathLst>
                          </a:custGeom>
                          <a:ln w="6059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104998" y="355973"/>
                            <a:ext cx="148463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4630" h="781050">
                                <a:moveTo>
                                  <a:pt x="1484106" y="780756"/>
                                </a:moveTo>
                                <a:lnTo>
                                  <a:pt x="9783" y="780762"/>
                                </a:lnTo>
                                <a:lnTo>
                                  <a:pt x="0" y="0"/>
                                </a:lnTo>
                                <a:lnTo>
                                  <a:pt x="1474319" y="0"/>
                                </a:lnTo>
                              </a:path>
                            </a:pathLst>
                          </a:custGeom>
                          <a:ln w="5859">
                            <a:solidFill>
                              <a:srgbClr val="6768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077349" y="346524"/>
                            <a:ext cx="151193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790575">
                                <a:moveTo>
                                  <a:pt x="0" y="0"/>
                                </a:moveTo>
                                <a:lnTo>
                                  <a:pt x="1501854" y="0"/>
                                </a:lnTo>
                                <a:lnTo>
                                  <a:pt x="1511753" y="790207"/>
                                </a:lnTo>
                                <a:lnTo>
                                  <a:pt x="9898" y="790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8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794" y="541550"/>
                            <a:ext cx="113893" cy="101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1040" y="402612"/>
                            <a:ext cx="113893" cy="101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4735" y="962758"/>
                            <a:ext cx="113893" cy="101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981" y="823833"/>
                            <a:ext cx="113893" cy="101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191" y="994660"/>
                            <a:ext cx="109160" cy="101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50" y="855735"/>
                            <a:ext cx="113893" cy="101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5059" y="1009812"/>
                            <a:ext cx="113893" cy="101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8293" y="870873"/>
                            <a:ext cx="113906" cy="101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1206754" y="550757"/>
                            <a:ext cx="142494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149860">
                                <a:moveTo>
                                  <a:pt x="140322" y="55016"/>
                                </a:moveTo>
                                <a:lnTo>
                                  <a:pt x="78574" y="55016"/>
                                </a:lnTo>
                                <a:lnTo>
                                  <a:pt x="78574" y="0"/>
                                </a:lnTo>
                                <a:lnTo>
                                  <a:pt x="61734" y="0"/>
                                </a:lnTo>
                                <a:lnTo>
                                  <a:pt x="61734" y="55016"/>
                                </a:lnTo>
                                <a:lnTo>
                                  <a:pt x="0" y="55016"/>
                                </a:lnTo>
                                <a:lnTo>
                                  <a:pt x="0" y="70573"/>
                                </a:lnTo>
                                <a:lnTo>
                                  <a:pt x="61734" y="70573"/>
                                </a:lnTo>
                                <a:lnTo>
                                  <a:pt x="61734" y="124396"/>
                                </a:lnTo>
                                <a:lnTo>
                                  <a:pt x="78574" y="124396"/>
                                </a:lnTo>
                                <a:lnTo>
                                  <a:pt x="78574" y="70573"/>
                                </a:lnTo>
                                <a:lnTo>
                                  <a:pt x="140322" y="70573"/>
                                </a:lnTo>
                                <a:lnTo>
                                  <a:pt x="140322" y="55016"/>
                                </a:lnTo>
                                <a:close/>
                              </a:path>
                              <a:path w="1424940" h="149860">
                                <a:moveTo>
                                  <a:pt x="1424724" y="80238"/>
                                </a:moveTo>
                                <a:lnTo>
                                  <a:pt x="1362976" y="80238"/>
                                </a:lnTo>
                                <a:lnTo>
                                  <a:pt x="1362976" y="25209"/>
                                </a:lnTo>
                                <a:lnTo>
                                  <a:pt x="1346149" y="25209"/>
                                </a:lnTo>
                                <a:lnTo>
                                  <a:pt x="1346149" y="80238"/>
                                </a:lnTo>
                                <a:lnTo>
                                  <a:pt x="1284401" y="80238"/>
                                </a:lnTo>
                                <a:lnTo>
                                  <a:pt x="1284401" y="95796"/>
                                </a:lnTo>
                                <a:lnTo>
                                  <a:pt x="1346149" y="95796"/>
                                </a:lnTo>
                                <a:lnTo>
                                  <a:pt x="1346149" y="149618"/>
                                </a:lnTo>
                                <a:lnTo>
                                  <a:pt x="1362976" y="149618"/>
                                </a:lnTo>
                                <a:lnTo>
                                  <a:pt x="1362976" y="95796"/>
                                </a:lnTo>
                                <a:lnTo>
                                  <a:pt x="1424724" y="95796"/>
                                </a:lnTo>
                                <a:lnTo>
                                  <a:pt x="1424724" y="80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784662" y="665459"/>
                            <a:ext cx="13716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4445">
                                <a:moveTo>
                                  <a:pt x="0" y="4200"/>
                                </a:moveTo>
                                <a:lnTo>
                                  <a:pt x="136888" y="0"/>
                                </a:lnTo>
                              </a:path>
                            </a:pathLst>
                          </a:custGeom>
                          <a:ln w="2283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861187" y="631356"/>
                            <a:ext cx="12001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70485">
                                <a:moveTo>
                                  <a:pt x="2641" y="69969"/>
                                </a:moveTo>
                                <a:lnTo>
                                  <a:pt x="55558" y="34254"/>
                                </a:lnTo>
                                <a:lnTo>
                                  <a:pt x="0" y="1814"/>
                                </a:lnTo>
                                <a:lnTo>
                                  <a:pt x="59045" y="0"/>
                                </a:lnTo>
                                <a:lnTo>
                                  <a:pt x="119412" y="32245"/>
                                </a:lnTo>
                                <a:lnTo>
                                  <a:pt x="61687" y="68165"/>
                                </a:lnTo>
                                <a:lnTo>
                                  <a:pt x="2641" y="69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573" y="1221812"/>
                            <a:ext cx="652868" cy="22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899" y="1221812"/>
                            <a:ext cx="652870" cy="22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679" y="1221812"/>
                            <a:ext cx="652870" cy="22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5018" y="1221812"/>
                            <a:ext cx="752311" cy="222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2880" y="2880"/>
                            <a:ext cx="5991860" cy="152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860" h="1527175">
                                <a:moveTo>
                                  <a:pt x="0" y="0"/>
                                </a:moveTo>
                                <a:lnTo>
                                  <a:pt x="5991351" y="0"/>
                                </a:lnTo>
                                <a:lnTo>
                                  <a:pt x="5991351" y="1526985"/>
                                </a:lnTo>
                                <a:lnTo>
                                  <a:pt x="0" y="15269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6003" y="379828"/>
                            <a:ext cx="271475" cy="215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Graphic 415"/>
                        <wps:cNvSpPr/>
                        <wps:spPr>
                          <a:xfrm>
                            <a:off x="2933141" y="443544"/>
                            <a:ext cx="16002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02870">
                                <a:moveTo>
                                  <a:pt x="44094" y="83146"/>
                                </a:moveTo>
                                <a:lnTo>
                                  <a:pt x="44043" y="82931"/>
                                </a:lnTo>
                                <a:lnTo>
                                  <a:pt x="42405" y="75120"/>
                                </a:lnTo>
                                <a:lnTo>
                                  <a:pt x="40741" y="72758"/>
                                </a:lnTo>
                                <a:lnTo>
                                  <a:pt x="37922" y="68859"/>
                                </a:lnTo>
                                <a:lnTo>
                                  <a:pt x="36677" y="68110"/>
                                </a:lnTo>
                                <a:lnTo>
                                  <a:pt x="36677" y="73634"/>
                                </a:lnTo>
                                <a:lnTo>
                                  <a:pt x="36677" y="91452"/>
                                </a:lnTo>
                                <a:lnTo>
                                  <a:pt x="32423" y="99758"/>
                                </a:lnTo>
                                <a:lnTo>
                                  <a:pt x="11734" y="99758"/>
                                </a:lnTo>
                                <a:lnTo>
                                  <a:pt x="7518" y="91452"/>
                                </a:lnTo>
                                <a:lnTo>
                                  <a:pt x="7404" y="72758"/>
                                </a:lnTo>
                                <a:lnTo>
                                  <a:pt x="12471" y="66154"/>
                                </a:lnTo>
                                <a:lnTo>
                                  <a:pt x="31927" y="65722"/>
                                </a:lnTo>
                                <a:lnTo>
                                  <a:pt x="36677" y="73634"/>
                                </a:lnTo>
                                <a:lnTo>
                                  <a:pt x="36677" y="68110"/>
                                </a:lnTo>
                                <a:lnTo>
                                  <a:pt x="32766" y="65722"/>
                                </a:lnTo>
                                <a:lnTo>
                                  <a:pt x="31026" y="64693"/>
                                </a:lnTo>
                                <a:lnTo>
                                  <a:pt x="22225" y="63182"/>
                                </a:lnTo>
                                <a:lnTo>
                                  <a:pt x="13462" y="64693"/>
                                </a:lnTo>
                                <a:lnTo>
                                  <a:pt x="6413" y="68859"/>
                                </a:lnTo>
                                <a:lnTo>
                                  <a:pt x="1701" y="75120"/>
                                </a:lnTo>
                                <a:lnTo>
                                  <a:pt x="0" y="82931"/>
                                </a:lnTo>
                                <a:lnTo>
                                  <a:pt x="38" y="83146"/>
                                </a:lnTo>
                                <a:lnTo>
                                  <a:pt x="1689" y="90627"/>
                                </a:lnTo>
                                <a:lnTo>
                                  <a:pt x="6350" y="96850"/>
                                </a:lnTo>
                                <a:lnTo>
                                  <a:pt x="13335" y="101003"/>
                                </a:lnTo>
                                <a:lnTo>
                                  <a:pt x="21983" y="102514"/>
                                </a:lnTo>
                                <a:lnTo>
                                  <a:pt x="30949" y="101003"/>
                                </a:lnTo>
                                <a:lnTo>
                                  <a:pt x="30734" y="101003"/>
                                </a:lnTo>
                                <a:lnTo>
                                  <a:pt x="32880" y="99758"/>
                                </a:lnTo>
                                <a:lnTo>
                                  <a:pt x="37668" y="96989"/>
                                </a:lnTo>
                                <a:lnTo>
                                  <a:pt x="37782" y="96850"/>
                                </a:lnTo>
                                <a:lnTo>
                                  <a:pt x="42379" y="90855"/>
                                </a:lnTo>
                                <a:lnTo>
                                  <a:pt x="42430" y="90627"/>
                                </a:lnTo>
                                <a:lnTo>
                                  <a:pt x="44094" y="83146"/>
                                </a:lnTo>
                                <a:close/>
                              </a:path>
                              <a:path w="160020" h="102870">
                                <a:moveTo>
                                  <a:pt x="160007" y="19964"/>
                                </a:moveTo>
                                <a:lnTo>
                                  <a:pt x="159956" y="19748"/>
                                </a:lnTo>
                                <a:lnTo>
                                  <a:pt x="158318" y="11925"/>
                                </a:lnTo>
                                <a:lnTo>
                                  <a:pt x="156654" y="9575"/>
                                </a:lnTo>
                                <a:lnTo>
                                  <a:pt x="153835" y="5664"/>
                                </a:lnTo>
                                <a:lnTo>
                                  <a:pt x="152590" y="4914"/>
                                </a:lnTo>
                                <a:lnTo>
                                  <a:pt x="152590" y="10439"/>
                                </a:lnTo>
                                <a:lnTo>
                                  <a:pt x="152590" y="28257"/>
                                </a:lnTo>
                                <a:lnTo>
                                  <a:pt x="148336" y="36576"/>
                                </a:lnTo>
                                <a:lnTo>
                                  <a:pt x="127635" y="36576"/>
                                </a:lnTo>
                                <a:lnTo>
                                  <a:pt x="123431" y="28257"/>
                                </a:lnTo>
                                <a:lnTo>
                                  <a:pt x="123317" y="9575"/>
                                </a:lnTo>
                                <a:lnTo>
                                  <a:pt x="128384" y="2971"/>
                                </a:lnTo>
                                <a:lnTo>
                                  <a:pt x="147840" y="2540"/>
                                </a:lnTo>
                                <a:lnTo>
                                  <a:pt x="152590" y="10439"/>
                                </a:lnTo>
                                <a:lnTo>
                                  <a:pt x="152590" y="4914"/>
                                </a:lnTo>
                                <a:lnTo>
                                  <a:pt x="148678" y="2540"/>
                                </a:lnTo>
                                <a:lnTo>
                                  <a:pt x="146939" y="1511"/>
                                </a:lnTo>
                                <a:lnTo>
                                  <a:pt x="138137" y="0"/>
                                </a:lnTo>
                                <a:lnTo>
                                  <a:pt x="129374" y="1511"/>
                                </a:lnTo>
                                <a:lnTo>
                                  <a:pt x="122326" y="5664"/>
                                </a:lnTo>
                                <a:lnTo>
                                  <a:pt x="117614" y="11925"/>
                                </a:lnTo>
                                <a:lnTo>
                                  <a:pt x="115912" y="19748"/>
                                </a:lnTo>
                                <a:lnTo>
                                  <a:pt x="115951" y="19964"/>
                                </a:lnTo>
                                <a:lnTo>
                                  <a:pt x="117602" y="27444"/>
                                </a:lnTo>
                                <a:lnTo>
                                  <a:pt x="122262" y="33655"/>
                                </a:lnTo>
                                <a:lnTo>
                                  <a:pt x="129247" y="37807"/>
                                </a:lnTo>
                                <a:lnTo>
                                  <a:pt x="137896" y="39319"/>
                                </a:lnTo>
                                <a:lnTo>
                                  <a:pt x="146862" y="37807"/>
                                </a:lnTo>
                                <a:lnTo>
                                  <a:pt x="146646" y="37807"/>
                                </a:lnTo>
                                <a:lnTo>
                                  <a:pt x="148793" y="36576"/>
                                </a:lnTo>
                                <a:lnTo>
                                  <a:pt x="153581" y="33807"/>
                                </a:lnTo>
                                <a:lnTo>
                                  <a:pt x="153695" y="33655"/>
                                </a:lnTo>
                                <a:lnTo>
                                  <a:pt x="158280" y="27673"/>
                                </a:lnTo>
                                <a:lnTo>
                                  <a:pt x="158343" y="27444"/>
                                </a:lnTo>
                                <a:lnTo>
                                  <a:pt x="160007" y="19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535" y="761285"/>
                            <a:ext cx="298036" cy="157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2874137" y="824023"/>
                            <a:ext cx="18034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46355">
                                <a:moveTo>
                                  <a:pt x="44145" y="28536"/>
                                </a:moveTo>
                                <a:lnTo>
                                  <a:pt x="44081" y="27838"/>
                                </a:lnTo>
                                <a:lnTo>
                                  <a:pt x="44005" y="26835"/>
                                </a:lnTo>
                                <a:lnTo>
                                  <a:pt x="43548" y="21069"/>
                                </a:lnTo>
                                <a:lnTo>
                                  <a:pt x="39700" y="14452"/>
                                </a:lnTo>
                                <a:lnTo>
                                  <a:pt x="38100" y="13296"/>
                                </a:lnTo>
                                <a:lnTo>
                                  <a:pt x="38100" y="20713"/>
                                </a:lnTo>
                                <a:lnTo>
                                  <a:pt x="38087" y="21069"/>
                                </a:lnTo>
                                <a:lnTo>
                                  <a:pt x="19723" y="43091"/>
                                </a:lnTo>
                                <a:lnTo>
                                  <a:pt x="13131" y="41541"/>
                                </a:lnTo>
                                <a:lnTo>
                                  <a:pt x="4000" y="37185"/>
                                </a:lnTo>
                                <a:lnTo>
                                  <a:pt x="4076" y="36195"/>
                                </a:lnTo>
                                <a:lnTo>
                                  <a:pt x="4724" y="27838"/>
                                </a:lnTo>
                                <a:lnTo>
                                  <a:pt x="9029" y="20713"/>
                                </a:lnTo>
                                <a:lnTo>
                                  <a:pt x="13601" y="14909"/>
                                </a:lnTo>
                                <a:lnTo>
                                  <a:pt x="19075" y="11239"/>
                                </a:lnTo>
                                <a:lnTo>
                                  <a:pt x="19481" y="11239"/>
                                </a:lnTo>
                                <a:lnTo>
                                  <a:pt x="24765" y="10223"/>
                                </a:lnTo>
                                <a:lnTo>
                                  <a:pt x="31013" y="11709"/>
                                </a:lnTo>
                                <a:lnTo>
                                  <a:pt x="36055" y="15557"/>
                                </a:lnTo>
                                <a:lnTo>
                                  <a:pt x="38100" y="20713"/>
                                </a:lnTo>
                                <a:lnTo>
                                  <a:pt x="38100" y="13296"/>
                                </a:lnTo>
                                <a:lnTo>
                                  <a:pt x="33858" y="10223"/>
                                </a:lnTo>
                                <a:lnTo>
                                  <a:pt x="32689" y="9385"/>
                                </a:lnTo>
                                <a:lnTo>
                                  <a:pt x="24168" y="7023"/>
                                </a:lnTo>
                                <a:lnTo>
                                  <a:pt x="15735" y="7708"/>
                                </a:lnTo>
                                <a:lnTo>
                                  <a:pt x="8267" y="11239"/>
                                </a:lnTo>
                                <a:lnTo>
                                  <a:pt x="2603" y="17411"/>
                                </a:lnTo>
                                <a:lnTo>
                                  <a:pt x="0" y="24904"/>
                                </a:lnTo>
                                <a:lnTo>
                                  <a:pt x="812" y="32346"/>
                                </a:lnTo>
                                <a:lnTo>
                                  <a:pt x="4749" y="38950"/>
                                </a:lnTo>
                                <a:lnTo>
                                  <a:pt x="11569" y="43916"/>
                                </a:lnTo>
                                <a:lnTo>
                                  <a:pt x="19977" y="46291"/>
                                </a:lnTo>
                                <a:lnTo>
                                  <a:pt x="28321" y="45681"/>
                                </a:lnTo>
                                <a:lnTo>
                                  <a:pt x="33934" y="43091"/>
                                </a:lnTo>
                                <a:lnTo>
                                  <a:pt x="35725" y="42265"/>
                                </a:lnTo>
                                <a:lnTo>
                                  <a:pt x="41338" y="36195"/>
                                </a:lnTo>
                                <a:lnTo>
                                  <a:pt x="44145" y="28536"/>
                                </a:lnTo>
                                <a:close/>
                              </a:path>
                              <a:path w="180340" h="46355">
                                <a:moveTo>
                                  <a:pt x="179832" y="21513"/>
                                </a:moveTo>
                                <a:lnTo>
                                  <a:pt x="179781" y="20815"/>
                                </a:lnTo>
                                <a:lnTo>
                                  <a:pt x="179692" y="19812"/>
                                </a:lnTo>
                                <a:lnTo>
                                  <a:pt x="179247" y="14046"/>
                                </a:lnTo>
                                <a:lnTo>
                                  <a:pt x="175387" y="7442"/>
                                </a:lnTo>
                                <a:lnTo>
                                  <a:pt x="173786" y="6286"/>
                                </a:lnTo>
                                <a:lnTo>
                                  <a:pt x="173786" y="13703"/>
                                </a:lnTo>
                                <a:lnTo>
                                  <a:pt x="173786" y="14046"/>
                                </a:lnTo>
                                <a:lnTo>
                                  <a:pt x="155422" y="36068"/>
                                </a:lnTo>
                                <a:lnTo>
                                  <a:pt x="148818" y="34531"/>
                                </a:lnTo>
                                <a:lnTo>
                                  <a:pt x="139687" y="30162"/>
                                </a:lnTo>
                                <a:lnTo>
                                  <a:pt x="139763" y="29171"/>
                                </a:lnTo>
                                <a:lnTo>
                                  <a:pt x="140411" y="20815"/>
                                </a:lnTo>
                                <a:lnTo>
                                  <a:pt x="144716" y="13703"/>
                                </a:lnTo>
                                <a:lnTo>
                                  <a:pt x="149288" y="7886"/>
                                </a:lnTo>
                                <a:lnTo>
                                  <a:pt x="154762" y="4216"/>
                                </a:lnTo>
                                <a:lnTo>
                                  <a:pt x="155168" y="4216"/>
                                </a:lnTo>
                                <a:lnTo>
                                  <a:pt x="160464" y="3200"/>
                                </a:lnTo>
                                <a:lnTo>
                                  <a:pt x="166700" y="4686"/>
                                </a:lnTo>
                                <a:lnTo>
                                  <a:pt x="171754" y="8534"/>
                                </a:lnTo>
                                <a:lnTo>
                                  <a:pt x="173786" y="13703"/>
                                </a:lnTo>
                                <a:lnTo>
                                  <a:pt x="173786" y="6286"/>
                                </a:lnTo>
                                <a:lnTo>
                                  <a:pt x="169545" y="3200"/>
                                </a:lnTo>
                                <a:lnTo>
                                  <a:pt x="168389" y="2362"/>
                                </a:lnTo>
                                <a:lnTo>
                                  <a:pt x="159854" y="0"/>
                                </a:lnTo>
                                <a:lnTo>
                                  <a:pt x="151434" y="685"/>
                                </a:lnTo>
                                <a:lnTo>
                                  <a:pt x="143954" y="4216"/>
                                </a:lnTo>
                                <a:lnTo>
                                  <a:pt x="138290" y="10388"/>
                                </a:lnTo>
                                <a:lnTo>
                                  <a:pt x="135699" y="17881"/>
                                </a:lnTo>
                                <a:lnTo>
                                  <a:pt x="136499" y="25323"/>
                                </a:lnTo>
                                <a:lnTo>
                                  <a:pt x="140436" y="31927"/>
                                </a:lnTo>
                                <a:lnTo>
                                  <a:pt x="147256" y="36906"/>
                                </a:lnTo>
                                <a:lnTo>
                                  <a:pt x="155663" y="39268"/>
                                </a:lnTo>
                                <a:lnTo>
                                  <a:pt x="164007" y="38658"/>
                                </a:lnTo>
                                <a:lnTo>
                                  <a:pt x="169621" y="36068"/>
                                </a:lnTo>
                                <a:lnTo>
                                  <a:pt x="171411" y="35242"/>
                                </a:lnTo>
                                <a:lnTo>
                                  <a:pt x="177025" y="29171"/>
                                </a:lnTo>
                                <a:lnTo>
                                  <a:pt x="179832" y="21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633" y="893911"/>
                            <a:ext cx="289327" cy="180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3224936" y="944927"/>
                            <a:ext cx="1676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90170">
                                <a:moveTo>
                                  <a:pt x="43802" y="16116"/>
                                </a:moveTo>
                                <a:lnTo>
                                  <a:pt x="40970" y="10020"/>
                                </a:lnTo>
                                <a:lnTo>
                                  <a:pt x="40309" y="8661"/>
                                </a:lnTo>
                                <a:lnTo>
                                  <a:pt x="39966" y="8356"/>
                                </a:lnTo>
                                <a:lnTo>
                                  <a:pt x="39966" y="15417"/>
                                </a:lnTo>
                                <a:lnTo>
                                  <a:pt x="39928" y="16116"/>
                                </a:lnTo>
                                <a:lnTo>
                                  <a:pt x="16967" y="34188"/>
                                </a:lnTo>
                                <a:lnTo>
                                  <a:pt x="10972" y="32880"/>
                                </a:lnTo>
                                <a:lnTo>
                                  <a:pt x="5994" y="28740"/>
                                </a:lnTo>
                                <a:lnTo>
                                  <a:pt x="3924" y="23558"/>
                                </a:lnTo>
                                <a:lnTo>
                                  <a:pt x="3695" y="22885"/>
                                </a:lnTo>
                                <a:lnTo>
                                  <a:pt x="4749" y="17475"/>
                                </a:lnTo>
                                <a:lnTo>
                                  <a:pt x="8293" y="12585"/>
                                </a:lnTo>
                                <a:lnTo>
                                  <a:pt x="13462" y="8661"/>
                                </a:lnTo>
                                <a:lnTo>
                                  <a:pt x="20599" y="5473"/>
                                </a:lnTo>
                                <a:lnTo>
                                  <a:pt x="27165" y="4584"/>
                                </a:lnTo>
                                <a:lnTo>
                                  <a:pt x="32931" y="6070"/>
                                </a:lnTo>
                                <a:lnTo>
                                  <a:pt x="37630" y="10020"/>
                                </a:lnTo>
                                <a:lnTo>
                                  <a:pt x="39966" y="15417"/>
                                </a:lnTo>
                                <a:lnTo>
                                  <a:pt x="39966" y="8356"/>
                                </a:lnTo>
                                <a:lnTo>
                                  <a:pt x="35852" y="4584"/>
                                </a:lnTo>
                                <a:lnTo>
                                  <a:pt x="34112" y="3009"/>
                                </a:lnTo>
                                <a:lnTo>
                                  <a:pt x="26200" y="0"/>
                                </a:lnTo>
                                <a:lnTo>
                                  <a:pt x="17881" y="0"/>
                                </a:lnTo>
                                <a:lnTo>
                                  <a:pt x="0" y="22885"/>
                                </a:lnTo>
                                <a:lnTo>
                                  <a:pt x="3352" y="30149"/>
                                </a:lnTo>
                                <a:lnTo>
                                  <a:pt x="9486" y="35788"/>
                                </a:lnTo>
                                <a:lnTo>
                                  <a:pt x="17145" y="38785"/>
                                </a:lnTo>
                                <a:lnTo>
                                  <a:pt x="25831" y="38785"/>
                                </a:lnTo>
                                <a:lnTo>
                                  <a:pt x="33667" y="35941"/>
                                </a:lnTo>
                                <a:lnTo>
                                  <a:pt x="35737" y="34188"/>
                                </a:lnTo>
                                <a:lnTo>
                                  <a:pt x="40220" y="30391"/>
                                </a:lnTo>
                                <a:lnTo>
                                  <a:pt x="40335" y="30149"/>
                                </a:lnTo>
                                <a:lnTo>
                                  <a:pt x="43675" y="23558"/>
                                </a:lnTo>
                                <a:lnTo>
                                  <a:pt x="43688" y="22885"/>
                                </a:lnTo>
                                <a:lnTo>
                                  <a:pt x="43802" y="16116"/>
                                </a:lnTo>
                                <a:close/>
                              </a:path>
                              <a:path w="167640" h="90170">
                                <a:moveTo>
                                  <a:pt x="167157" y="66929"/>
                                </a:moveTo>
                                <a:lnTo>
                                  <a:pt x="164325" y="60833"/>
                                </a:lnTo>
                                <a:lnTo>
                                  <a:pt x="163664" y="59474"/>
                                </a:lnTo>
                                <a:lnTo>
                                  <a:pt x="163322" y="59169"/>
                                </a:lnTo>
                                <a:lnTo>
                                  <a:pt x="163322" y="66230"/>
                                </a:lnTo>
                                <a:lnTo>
                                  <a:pt x="163283" y="66929"/>
                                </a:lnTo>
                                <a:lnTo>
                                  <a:pt x="140322" y="85001"/>
                                </a:lnTo>
                                <a:lnTo>
                                  <a:pt x="134327" y="83693"/>
                                </a:lnTo>
                                <a:lnTo>
                                  <a:pt x="129336" y="79552"/>
                                </a:lnTo>
                                <a:lnTo>
                                  <a:pt x="127279" y="74371"/>
                                </a:lnTo>
                                <a:lnTo>
                                  <a:pt x="127050" y="73710"/>
                                </a:lnTo>
                                <a:lnTo>
                                  <a:pt x="128092" y="68287"/>
                                </a:lnTo>
                                <a:lnTo>
                                  <a:pt x="131648" y="63411"/>
                                </a:lnTo>
                                <a:lnTo>
                                  <a:pt x="136817" y="59474"/>
                                </a:lnTo>
                                <a:lnTo>
                                  <a:pt x="143941" y="56299"/>
                                </a:lnTo>
                                <a:lnTo>
                                  <a:pt x="150520" y="55397"/>
                                </a:lnTo>
                                <a:lnTo>
                                  <a:pt x="156286" y="56883"/>
                                </a:lnTo>
                                <a:lnTo>
                                  <a:pt x="160985" y="60833"/>
                                </a:lnTo>
                                <a:lnTo>
                                  <a:pt x="163322" y="66230"/>
                                </a:lnTo>
                                <a:lnTo>
                                  <a:pt x="163322" y="59169"/>
                                </a:lnTo>
                                <a:lnTo>
                                  <a:pt x="159207" y="55397"/>
                                </a:lnTo>
                                <a:lnTo>
                                  <a:pt x="157467" y="53822"/>
                                </a:lnTo>
                                <a:lnTo>
                                  <a:pt x="149555" y="50812"/>
                                </a:lnTo>
                                <a:lnTo>
                                  <a:pt x="141224" y="50812"/>
                                </a:lnTo>
                                <a:lnTo>
                                  <a:pt x="123355" y="73710"/>
                                </a:lnTo>
                                <a:lnTo>
                                  <a:pt x="126695" y="80962"/>
                                </a:lnTo>
                                <a:lnTo>
                                  <a:pt x="132842" y="86601"/>
                                </a:lnTo>
                                <a:lnTo>
                                  <a:pt x="140500" y="89598"/>
                                </a:lnTo>
                                <a:lnTo>
                                  <a:pt x="149186" y="89598"/>
                                </a:lnTo>
                                <a:lnTo>
                                  <a:pt x="167043" y="73710"/>
                                </a:lnTo>
                                <a:lnTo>
                                  <a:pt x="167157" y="66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6902" y="629078"/>
                            <a:ext cx="252488" cy="233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3212313" y="680056"/>
                            <a:ext cx="126364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35890">
                                <a:moveTo>
                                  <a:pt x="44018" y="17957"/>
                                </a:moveTo>
                                <a:lnTo>
                                  <a:pt x="42049" y="11899"/>
                                </a:lnTo>
                                <a:lnTo>
                                  <a:pt x="42049" y="26784"/>
                                </a:lnTo>
                                <a:lnTo>
                                  <a:pt x="33616" y="31699"/>
                                </a:lnTo>
                                <a:lnTo>
                                  <a:pt x="13677" y="33299"/>
                                </a:lnTo>
                                <a:lnTo>
                                  <a:pt x="4013" y="30264"/>
                                </a:lnTo>
                                <a:lnTo>
                                  <a:pt x="2159" y="11925"/>
                                </a:lnTo>
                                <a:lnTo>
                                  <a:pt x="11315" y="7315"/>
                                </a:lnTo>
                                <a:lnTo>
                                  <a:pt x="31991" y="5664"/>
                                </a:lnTo>
                                <a:lnTo>
                                  <a:pt x="39827" y="9575"/>
                                </a:lnTo>
                                <a:lnTo>
                                  <a:pt x="39916" y="10325"/>
                                </a:lnTo>
                                <a:lnTo>
                                  <a:pt x="42049" y="26784"/>
                                </a:lnTo>
                                <a:lnTo>
                                  <a:pt x="42049" y="11899"/>
                                </a:lnTo>
                                <a:lnTo>
                                  <a:pt x="41541" y="10325"/>
                                </a:lnTo>
                                <a:lnTo>
                                  <a:pt x="37363" y="5664"/>
                                </a:lnTo>
                                <a:lnTo>
                                  <a:pt x="36258" y="4432"/>
                                </a:lnTo>
                                <a:lnTo>
                                  <a:pt x="28841" y="825"/>
                                </a:lnTo>
                                <a:lnTo>
                                  <a:pt x="19939" y="0"/>
                                </a:lnTo>
                                <a:lnTo>
                                  <a:pt x="11480" y="2197"/>
                                </a:lnTo>
                                <a:lnTo>
                                  <a:pt x="4940" y="6883"/>
                                </a:lnTo>
                                <a:lnTo>
                                  <a:pt x="914" y="13449"/>
                                </a:lnTo>
                                <a:lnTo>
                                  <a:pt x="0" y="21247"/>
                                </a:lnTo>
                                <a:lnTo>
                                  <a:pt x="2413" y="28803"/>
                                </a:lnTo>
                                <a:lnTo>
                                  <a:pt x="7569" y="34671"/>
                                </a:lnTo>
                                <a:lnTo>
                                  <a:pt x="14846" y="38290"/>
                                </a:lnTo>
                                <a:lnTo>
                                  <a:pt x="23622" y="39128"/>
                                </a:lnTo>
                                <a:lnTo>
                                  <a:pt x="32346" y="37007"/>
                                </a:lnTo>
                                <a:lnTo>
                                  <a:pt x="37795" y="33299"/>
                                </a:lnTo>
                                <a:lnTo>
                                  <a:pt x="39027" y="32461"/>
                                </a:lnTo>
                                <a:lnTo>
                                  <a:pt x="43103" y="25958"/>
                                </a:lnTo>
                                <a:lnTo>
                                  <a:pt x="44018" y="17957"/>
                                </a:lnTo>
                                <a:close/>
                              </a:path>
                              <a:path w="126364" h="135890">
                                <a:moveTo>
                                  <a:pt x="125831" y="114579"/>
                                </a:moveTo>
                                <a:lnTo>
                                  <a:pt x="123875" y="108521"/>
                                </a:lnTo>
                                <a:lnTo>
                                  <a:pt x="123875" y="123393"/>
                                </a:lnTo>
                                <a:lnTo>
                                  <a:pt x="115430" y="128320"/>
                                </a:lnTo>
                                <a:lnTo>
                                  <a:pt x="95491" y="129921"/>
                                </a:lnTo>
                                <a:lnTo>
                                  <a:pt x="85826" y="126885"/>
                                </a:lnTo>
                                <a:lnTo>
                                  <a:pt x="83985" y="108534"/>
                                </a:lnTo>
                                <a:lnTo>
                                  <a:pt x="93141" y="103936"/>
                                </a:lnTo>
                                <a:lnTo>
                                  <a:pt x="113804" y="102285"/>
                                </a:lnTo>
                                <a:lnTo>
                                  <a:pt x="121640" y="106184"/>
                                </a:lnTo>
                                <a:lnTo>
                                  <a:pt x="121742" y="106934"/>
                                </a:lnTo>
                                <a:lnTo>
                                  <a:pt x="123875" y="123393"/>
                                </a:lnTo>
                                <a:lnTo>
                                  <a:pt x="123875" y="108521"/>
                                </a:lnTo>
                                <a:lnTo>
                                  <a:pt x="123367" y="106934"/>
                                </a:lnTo>
                                <a:lnTo>
                                  <a:pt x="119189" y="102285"/>
                                </a:lnTo>
                                <a:lnTo>
                                  <a:pt x="118084" y="101053"/>
                                </a:lnTo>
                                <a:lnTo>
                                  <a:pt x="110655" y="97434"/>
                                </a:lnTo>
                                <a:lnTo>
                                  <a:pt x="101752" y="96621"/>
                                </a:lnTo>
                                <a:lnTo>
                                  <a:pt x="93294" y="98818"/>
                                </a:lnTo>
                                <a:lnTo>
                                  <a:pt x="86766" y="103505"/>
                                </a:lnTo>
                                <a:lnTo>
                                  <a:pt x="82740" y="110058"/>
                                </a:lnTo>
                                <a:lnTo>
                                  <a:pt x="81813" y="117868"/>
                                </a:lnTo>
                                <a:lnTo>
                                  <a:pt x="84226" y="125425"/>
                                </a:lnTo>
                                <a:lnTo>
                                  <a:pt x="89395" y="131292"/>
                                </a:lnTo>
                                <a:lnTo>
                                  <a:pt x="96672" y="134912"/>
                                </a:lnTo>
                                <a:lnTo>
                                  <a:pt x="105448" y="135750"/>
                                </a:lnTo>
                                <a:lnTo>
                                  <a:pt x="114173" y="133616"/>
                                </a:lnTo>
                                <a:lnTo>
                                  <a:pt x="119608" y="129921"/>
                                </a:lnTo>
                                <a:lnTo>
                                  <a:pt x="120853" y="129070"/>
                                </a:lnTo>
                                <a:lnTo>
                                  <a:pt x="124929" y="122567"/>
                                </a:lnTo>
                                <a:lnTo>
                                  <a:pt x="125831" y="11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2051" y="383689"/>
                            <a:ext cx="191181" cy="263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3347441" y="434285"/>
                            <a:ext cx="6540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159385">
                                <a:moveTo>
                                  <a:pt x="44183" y="19380"/>
                                </a:moveTo>
                                <a:lnTo>
                                  <a:pt x="42557" y="12128"/>
                                </a:lnTo>
                                <a:lnTo>
                                  <a:pt x="40703" y="9677"/>
                                </a:lnTo>
                                <a:lnTo>
                                  <a:pt x="40703" y="20383"/>
                                </a:lnTo>
                                <a:lnTo>
                                  <a:pt x="39700" y="26060"/>
                                </a:lnTo>
                                <a:lnTo>
                                  <a:pt x="35928" y="30937"/>
                                </a:lnTo>
                                <a:lnTo>
                                  <a:pt x="30327" y="33312"/>
                                </a:lnTo>
                                <a:lnTo>
                                  <a:pt x="22974" y="33312"/>
                                </a:lnTo>
                                <a:lnTo>
                                  <a:pt x="16002" y="31572"/>
                                </a:lnTo>
                                <a:lnTo>
                                  <a:pt x="10109" y="28638"/>
                                </a:lnTo>
                                <a:lnTo>
                                  <a:pt x="5626" y="24523"/>
                                </a:lnTo>
                                <a:lnTo>
                                  <a:pt x="3454" y="19380"/>
                                </a:lnTo>
                                <a:lnTo>
                                  <a:pt x="4470" y="13373"/>
                                </a:lnTo>
                                <a:lnTo>
                                  <a:pt x="8521" y="8420"/>
                                </a:lnTo>
                                <a:lnTo>
                                  <a:pt x="14211" y="6108"/>
                                </a:lnTo>
                                <a:lnTo>
                                  <a:pt x="20751" y="5969"/>
                                </a:lnTo>
                                <a:lnTo>
                                  <a:pt x="27317" y="7543"/>
                                </a:lnTo>
                                <a:lnTo>
                                  <a:pt x="34277" y="10985"/>
                                </a:lnTo>
                                <a:lnTo>
                                  <a:pt x="38823" y="15303"/>
                                </a:lnTo>
                                <a:lnTo>
                                  <a:pt x="40703" y="20383"/>
                                </a:lnTo>
                                <a:lnTo>
                                  <a:pt x="40703" y="9677"/>
                                </a:lnTo>
                                <a:lnTo>
                                  <a:pt x="37833" y="5880"/>
                                </a:lnTo>
                                <a:lnTo>
                                  <a:pt x="30251" y="1498"/>
                                </a:lnTo>
                                <a:lnTo>
                                  <a:pt x="21704" y="0"/>
                                </a:lnTo>
                                <a:lnTo>
                                  <a:pt x="13474" y="1498"/>
                                </a:lnTo>
                                <a:lnTo>
                                  <a:pt x="0" y="20383"/>
                                </a:lnTo>
                                <a:lnTo>
                                  <a:pt x="1460" y="27241"/>
                                </a:lnTo>
                                <a:lnTo>
                                  <a:pt x="5969" y="33312"/>
                                </a:lnTo>
                                <a:lnTo>
                                  <a:pt x="5842" y="33312"/>
                                </a:lnTo>
                                <a:lnTo>
                                  <a:pt x="13436" y="37769"/>
                                </a:lnTo>
                                <a:lnTo>
                                  <a:pt x="22275" y="39446"/>
                                </a:lnTo>
                                <a:lnTo>
                                  <a:pt x="30556" y="38150"/>
                                </a:lnTo>
                                <a:lnTo>
                                  <a:pt x="37541" y="34036"/>
                                </a:lnTo>
                                <a:lnTo>
                                  <a:pt x="41490" y="28638"/>
                                </a:lnTo>
                                <a:lnTo>
                                  <a:pt x="42481" y="27241"/>
                                </a:lnTo>
                                <a:lnTo>
                                  <a:pt x="44119" y="19926"/>
                                </a:lnTo>
                                <a:lnTo>
                                  <a:pt x="44183" y="19380"/>
                                </a:lnTo>
                                <a:close/>
                              </a:path>
                              <a:path w="65405" h="159385">
                                <a:moveTo>
                                  <a:pt x="65100" y="138925"/>
                                </a:moveTo>
                                <a:lnTo>
                                  <a:pt x="63474" y="131686"/>
                                </a:lnTo>
                                <a:lnTo>
                                  <a:pt x="61620" y="129235"/>
                                </a:lnTo>
                                <a:lnTo>
                                  <a:pt x="61620" y="139941"/>
                                </a:lnTo>
                                <a:lnTo>
                                  <a:pt x="60617" y="145618"/>
                                </a:lnTo>
                                <a:lnTo>
                                  <a:pt x="56857" y="150495"/>
                                </a:lnTo>
                                <a:lnTo>
                                  <a:pt x="51244" y="152869"/>
                                </a:lnTo>
                                <a:lnTo>
                                  <a:pt x="43903" y="152869"/>
                                </a:lnTo>
                                <a:lnTo>
                                  <a:pt x="36918" y="151130"/>
                                </a:lnTo>
                                <a:lnTo>
                                  <a:pt x="31026" y="148196"/>
                                </a:lnTo>
                                <a:lnTo>
                                  <a:pt x="26543" y="144068"/>
                                </a:lnTo>
                                <a:lnTo>
                                  <a:pt x="24371" y="138925"/>
                                </a:lnTo>
                                <a:lnTo>
                                  <a:pt x="25400" y="132930"/>
                                </a:lnTo>
                                <a:lnTo>
                                  <a:pt x="29438" y="127977"/>
                                </a:lnTo>
                                <a:lnTo>
                                  <a:pt x="35140" y="125653"/>
                                </a:lnTo>
                                <a:lnTo>
                                  <a:pt x="41668" y="125514"/>
                                </a:lnTo>
                                <a:lnTo>
                                  <a:pt x="48234" y="127088"/>
                                </a:lnTo>
                                <a:lnTo>
                                  <a:pt x="55206" y="130530"/>
                                </a:lnTo>
                                <a:lnTo>
                                  <a:pt x="59740" y="134861"/>
                                </a:lnTo>
                                <a:lnTo>
                                  <a:pt x="61620" y="139941"/>
                                </a:lnTo>
                                <a:lnTo>
                                  <a:pt x="61620" y="129235"/>
                                </a:lnTo>
                                <a:lnTo>
                                  <a:pt x="58750" y="125437"/>
                                </a:lnTo>
                                <a:lnTo>
                                  <a:pt x="51168" y="121043"/>
                                </a:lnTo>
                                <a:lnTo>
                                  <a:pt x="42621" y="119557"/>
                                </a:lnTo>
                                <a:lnTo>
                                  <a:pt x="34391" y="121043"/>
                                </a:lnTo>
                                <a:lnTo>
                                  <a:pt x="20929" y="139941"/>
                                </a:lnTo>
                                <a:lnTo>
                                  <a:pt x="22390" y="146799"/>
                                </a:lnTo>
                                <a:lnTo>
                                  <a:pt x="26885" y="152869"/>
                                </a:lnTo>
                                <a:lnTo>
                                  <a:pt x="26758" y="152869"/>
                                </a:lnTo>
                                <a:lnTo>
                                  <a:pt x="34353" y="157327"/>
                                </a:lnTo>
                                <a:lnTo>
                                  <a:pt x="43205" y="159004"/>
                                </a:lnTo>
                                <a:lnTo>
                                  <a:pt x="51485" y="157695"/>
                                </a:lnTo>
                                <a:lnTo>
                                  <a:pt x="58458" y="153593"/>
                                </a:lnTo>
                                <a:lnTo>
                                  <a:pt x="62407" y="148196"/>
                                </a:lnTo>
                                <a:lnTo>
                                  <a:pt x="63398" y="146799"/>
                                </a:lnTo>
                                <a:lnTo>
                                  <a:pt x="65049" y="139484"/>
                                </a:lnTo>
                                <a:lnTo>
                                  <a:pt x="65100" y="138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8375" y="440763"/>
                            <a:ext cx="155606" cy="138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4400591" y="495220"/>
                            <a:ext cx="3365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9845">
                                <a:moveTo>
                                  <a:pt x="25875" y="29631"/>
                                </a:moveTo>
                                <a:lnTo>
                                  <a:pt x="7270" y="29631"/>
                                </a:lnTo>
                                <a:lnTo>
                                  <a:pt x="0" y="23159"/>
                                </a:lnTo>
                                <a:lnTo>
                                  <a:pt x="0" y="6426"/>
                                </a:lnTo>
                                <a:lnTo>
                                  <a:pt x="7308" y="0"/>
                                </a:lnTo>
                                <a:lnTo>
                                  <a:pt x="26490" y="0"/>
                                </a:lnTo>
                                <a:lnTo>
                                  <a:pt x="28480" y="1906"/>
                                </a:lnTo>
                                <a:lnTo>
                                  <a:pt x="24067" y="1906"/>
                                </a:lnTo>
                                <a:lnTo>
                                  <a:pt x="9398" y="2237"/>
                                </a:lnTo>
                                <a:lnTo>
                                  <a:pt x="5590" y="7213"/>
                                </a:lnTo>
                                <a:lnTo>
                                  <a:pt x="5677" y="21298"/>
                                </a:lnTo>
                                <a:lnTo>
                                  <a:pt x="8847" y="27553"/>
                                </a:lnTo>
                                <a:lnTo>
                                  <a:pt x="28328" y="27553"/>
                                </a:lnTo>
                                <a:lnTo>
                                  <a:pt x="25875" y="29631"/>
                                </a:lnTo>
                                <a:close/>
                              </a:path>
                              <a:path w="33655" h="29845">
                                <a:moveTo>
                                  <a:pt x="28328" y="27553"/>
                                </a:moveTo>
                                <a:lnTo>
                                  <a:pt x="24438" y="27553"/>
                                </a:lnTo>
                                <a:lnTo>
                                  <a:pt x="27644" y="21298"/>
                                </a:lnTo>
                                <a:lnTo>
                                  <a:pt x="27644" y="7875"/>
                                </a:lnTo>
                                <a:lnTo>
                                  <a:pt x="24265" y="2237"/>
                                </a:lnTo>
                                <a:lnTo>
                                  <a:pt x="24169" y="2077"/>
                                </a:lnTo>
                                <a:lnTo>
                                  <a:pt x="24067" y="1906"/>
                                </a:lnTo>
                                <a:lnTo>
                                  <a:pt x="28480" y="1906"/>
                                </a:lnTo>
                                <a:lnTo>
                                  <a:pt x="33199" y="6426"/>
                                </a:lnTo>
                                <a:lnTo>
                                  <a:pt x="33234" y="23399"/>
                                </a:lnTo>
                                <a:lnTo>
                                  <a:pt x="28328" y="27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9967" y="940800"/>
                            <a:ext cx="155606" cy="138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Graphic 427"/>
                        <wps:cNvSpPr/>
                        <wps:spPr>
                          <a:xfrm>
                            <a:off x="5062178" y="995240"/>
                            <a:ext cx="3365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9845">
                                <a:moveTo>
                                  <a:pt x="25875" y="29631"/>
                                </a:moveTo>
                                <a:lnTo>
                                  <a:pt x="7270" y="29631"/>
                                </a:lnTo>
                                <a:lnTo>
                                  <a:pt x="0" y="23159"/>
                                </a:lnTo>
                                <a:lnTo>
                                  <a:pt x="0" y="6426"/>
                                </a:lnTo>
                                <a:lnTo>
                                  <a:pt x="7308" y="0"/>
                                </a:lnTo>
                                <a:lnTo>
                                  <a:pt x="26490" y="0"/>
                                </a:lnTo>
                                <a:lnTo>
                                  <a:pt x="28480" y="1906"/>
                                </a:lnTo>
                                <a:lnTo>
                                  <a:pt x="24067" y="1906"/>
                                </a:lnTo>
                                <a:lnTo>
                                  <a:pt x="9398" y="2237"/>
                                </a:lnTo>
                                <a:lnTo>
                                  <a:pt x="5590" y="7213"/>
                                </a:lnTo>
                                <a:lnTo>
                                  <a:pt x="5677" y="21298"/>
                                </a:lnTo>
                                <a:lnTo>
                                  <a:pt x="8847" y="27553"/>
                                </a:lnTo>
                                <a:lnTo>
                                  <a:pt x="28328" y="27553"/>
                                </a:lnTo>
                                <a:lnTo>
                                  <a:pt x="25875" y="29631"/>
                                </a:lnTo>
                                <a:close/>
                              </a:path>
                              <a:path w="33655" h="29845">
                                <a:moveTo>
                                  <a:pt x="28328" y="27553"/>
                                </a:moveTo>
                                <a:lnTo>
                                  <a:pt x="24438" y="27553"/>
                                </a:lnTo>
                                <a:lnTo>
                                  <a:pt x="27644" y="21298"/>
                                </a:lnTo>
                                <a:lnTo>
                                  <a:pt x="27644" y="7875"/>
                                </a:lnTo>
                                <a:lnTo>
                                  <a:pt x="24265" y="2237"/>
                                </a:lnTo>
                                <a:lnTo>
                                  <a:pt x="24169" y="2077"/>
                                </a:lnTo>
                                <a:lnTo>
                                  <a:pt x="24067" y="1906"/>
                                </a:lnTo>
                                <a:lnTo>
                                  <a:pt x="28480" y="1906"/>
                                </a:lnTo>
                                <a:lnTo>
                                  <a:pt x="33199" y="6426"/>
                                </a:lnTo>
                                <a:lnTo>
                                  <a:pt x="33234" y="23399"/>
                                </a:lnTo>
                                <a:lnTo>
                                  <a:pt x="28328" y="27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509" y="885148"/>
                            <a:ext cx="155604" cy="138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4870720" y="939596"/>
                            <a:ext cx="3365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9845">
                                <a:moveTo>
                                  <a:pt x="25875" y="29631"/>
                                </a:moveTo>
                                <a:lnTo>
                                  <a:pt x="7270" y="29631"/>
                                </a:lnTo>
                                <a:lnTo>
                                  <a:pt x="0" y="23159"/>
                                </a:lnTo>
                                <a:lnTo>
                                  <a:pt x="0" y="6426"/>
                                </a:lnTo>
                                <a:lnTo>
                                  <a:pt x="7308" y="0"/>
                                </a:lnTo>
                                <a:lnTo>
                                  <a:pt x="26490" y="0"/>
                                </a:lnTo>
                                <a:lnTo>
                                  <a:pt x="28480" y="1906"/>
                                </a:lnTo>
                                <a:lnTo>
                                  <a:pt x="24067" y="1906"/>
                                </a:lnTo>
                                <a:lnTo>
                                  <a:pt x="9398" y="2237"/>
                                </a:lnTo>
                                <a:lnTo>
                                  <a:pt x="5590" y="7213"/>
                                </a:lnTo>
                                <a:lnTo>
                                  <a:pt x="5677" y="21298"/>
                                </a:lnTo>
                                <a:lnTo>
                                  <a:pt x="8847" y="27553"/>
                                </a:lnTo>
                                <a:lnTo>
                                  <a:pt x="28328" y="27553"/>
                                </a:lnTo>
                                <a:lnTo>
                                  <a:pt x="25875" y="29631"/>
                                </a:lnTo>
                                <a:close/>
                              </a:path>
                              <a:path w="33655" h="29845">
                                <a:moveTo>
                                  <a:pt x="28328" y="27553"/>
                                </a:moveTo>
                                <a:lnTo>
                                  <a:pt x="24438" y="27553"/>
                                </a:lnTo>
                                <a:lnTo>
                                  <a:pt x="27644" y="21298"/>
                                </a:lnTo>
                                <a:lnTo>
                                  <a:pt x="27644" y="7875"/>
                                </a:lnTo>
                                <a:lnTo>
                                  <a:pt x="24265" y="2237"/>
                                </a:lnTo>
                                <a:lnTo>
                                  <a:pt x="24169" y="2077"/>
                                </a:lnTo>
                                <a:lnTo>
                                  <a:pt x="24067" y="1906"/>
                                </a:lnTo>
                                <a:lnTo>
                                  <a:pt x="28480" y="1906"/>
                                </a:lnTo>
                                <a:lnTo>
                                  <a:pt x="33199" y="6426"/>
                                </a:lnTo>
                                <a:lnTo>
                                  <a:pt x="33234" y="23399"/>
                                </a:lnTo>
                                <a:lnTo>
                                  <a:pt x="28328" y="27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5361" y="889377"/>
                            <a:ext cx="155601" cy="138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4299661" y="439404"/>
                            <a:ext cx="23114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534670">
                                <a:moveTo>
                                  <a:pt x="34340" y="0"/>
                                </a:moveTo>
                                <a:lnTo>
                                  <a:pt x="21310" y="0"/>
                                </a:lnTo>
                                <a:lnTo>
                                  <a:pt x="21310" y="1231"/>
                                </a:lnTo>
                                <a:lnTo>
                                  <a:pt x="25831" y="1524"/>
                                </a:lnTo>
                                <a:lnTo>
                                  <a:pt x="25514" y="3721"/>
                                </a:lnTo>
                                <a:lnTo>
                                  <a:pt x="25514" y="12179"/>
                                </a:lnTo>
                                <a:lnTo>
                                  <a:pt x="8801" y="12179"/>
                                </a:lnTo>
                                <a:lnTo>
                                  <a:pt x="8801" y="5384"/>
                                </a:lnTo>
                                <a:lnTo>
                                  <a:pt x="8750" y="3594"/>
                                </a:lnTo>
                                <a:lnTo>
                                  <a:pt x="9969" y="1447"/>
                                </a:lnTo>
                                <a:lnTo>
                                  <a:pt x="12623" y="1231"/>
                                </a:lnTo>
                                <a:lnTo>
                                  <a:pt x="13119" y="1231"/>
                                </a:lnTo>
                                <a:lnTo>
                                  <a:pt x="13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4470" y="1524"/>
                                </a:lnTo>
                                <a:lnTo>
                                  <a:pt x="4140" y="3721"/>
                                </a:lnTo>
                                <a:lnTo>
                                  <a:pt x="4140" y="21742"/>
                                </a:lnTo>
                                <a:lnTo>
                                  <a:pt x="4241" y="24599"/>
                                </a:lnTo>
                                <a:lnTo>
                                  <a:pt x="3035" y="26720"/>
                                </a:lnTo>
                                <a:lnTo>
                                  <a:pt x="469" y="26962"/>
                                </a:lnTo>
                                <a:lnTo>
                                  <a:pt x="0" y="26962"/>
                                </a:lnTo>
                                <a:lnTo>
                                  <a:pt x="0" y="28206"/>
                                </a:lnTo>
                                <a:lnTo>
                                  <a:pt x="13119" y="28206"/>
                                </a:lnTo>
                                <a:lnTo>
                                  <a:pt x="13119" y="26962"/>
                                </a:lnTo>
                                <a:lnTo>
                                  <a:pt x="8521" y="26670"/>
                                </a:lnTo>
                                <a:lnTo>
                                  <a:pt x="8801" y="24511"/>
                                </a:lnTo>
                                <a:lnTo>
                                  <a:pt x="8801" y="13906"/>
                                </a:lnTo>
                                <a:lnTo>
                                  <a:pt x="25514" y="13906"/>
                                </a:lnTo>
                                <a:lnTo>
                                  <a:pt x="25552" y="24599"/>
                                </a:lnTo>
                                <a:lnTo>
                                  <a:pt x="24345" y="26720"/>
                                </a:lnTo>
                                <a:lnTo>
                                  <a:pt x="23037" y="26873"/>
                                </a:lnTo>
                                <a:lnTo>
                                  <a:pt x="21310" y="26962"/>
                                </a:lnTo>
                                <a:lnTo>
                                  <a:pt x="21310" y="28206"/>
                                </a:lnTo>
                                <a:lnTo>
                                  <a:pt x="34340" y="28206"/>
                                </a:lnTo>
                                <a:lnTo>
                                  <a:pt x="34340" y="26962"/>
                                </a:lnTo>
                                <a:lnTo>
                                  <a:pt x="29832" y="26670"/>
                                </a:lnTo>
                                <a:lnTo>
                                  <a:pt x="30162" y="24485"/>
                                </a:lnTo>
                                <a:lnTo>
                                  <a:pt x="30162" y="5384"/>
                                </a:lnTo>
                                <a:lnTo>
                                  <a:pt x="30060" y="3594"/>
                                </a:lnTo>
                                <a:lnTo>
                                  <a:pt x="31280" y="1485"/>
                                </a:lnTo>
                                <a:lnTo>
                                  <a:pt x="33883" y="1231"/>
                                </a:lnTo>
                                <a:lnTo>
                                  <a:pt x="34340" y="1231"/>
                                </a:lnTo>
                                <a:lnTo>
                                  <a:pt x="34340" y="0"/>
                                </a:lnTo>
                                <a:close/>
                              </a:path>
                              <a:path w="231140" h="534670">
                                <a:moveTo>
                                  <a:pt x="67932" y="151650"/>
                                </a:moveTo>
                                <a:lnTo>
                                  <a:pt x="54902" y="151650"/>
                                </a:lnTo>
                                <a:lnTo>
                                  <a:pt x="54902" y="152882"/>
                                </a:lnTo>
                                <a:lnTo>
                                  <a:pt x="59423" y="153174"/>
                                </a:lnTo>
                                <a:lnTo>
                                  <a:pt x="59093" y="155371"/>
                                </a:lnTo>
                                <a:lnTo>
                                  <a:pt x="59093" y="163830"/>
                                </a:lnTo>
                                <a:lnTo>
                                  <a:pt x="42392" y="163830"/>
                                </a:lnTo>
                                <a:lnTo>
                                  <a:pt x="42392" y="157035"/>
                                </a:lnTo>
                                <a:lnTo>
                                  <a:pt x="42341" y="155244"/>
                                </a:lnTo>
                                <a:lnTo>
                                  <a:pt x="43561" y="153098"/>
                                </a:lnTo>
                                <a:lnTo>
                                  <a:pt x="46215" y="152882"/>
                                </a:lnTo>
                                <a:lnTo>
                                  <a:pt x="46710" y="152882"/>
                                </a:lnTo>
                                <a:lnTo>
                                  <a:pt x="46710" y="151650"/>
                                </a:lnTo>
                                <a:lnTo>
                                  <a:pt x="33591" y="151650"/>
                                </a:lnTo>
                                <a:lnTo>
                                  <a:pt x="33591" y="152882"/>
                                </a:lnTo>
                                <a:lnTo>
                                  <a:pt x="38061" y="153174"/>
                                </a:lnTo>
                                <a:lnTo>
                                  <a:pt x="37731" y="155371"/>
                                </a:lnTo>
                                <a:lnTo>
                                  <a:pt x="37731" y="173393"/>
                                </a:lnTo>
                                <a:lnTo>
                                  <a:pt x="37820" y="176237"/>
                                </a:lnTo>
                                <a:lnTo>
                                  <a:pt x="36626" y="178371"/>
                                </a:lnTo>
                                <a:lnTo>
                                  <a:pt x="34061" y="178600"/>
                                </a:lnTo>
                                <a:lnTo>
                                  <a:pt x="33591" y="178600"/>
                                </a:lnTo>
                                <a:lnTo>
                                  <a:pt x="33591" y="179844"/>
                                </a:lnTo>
                                <a:lnTo>
                                  <a:pt x="46710" y="179844"/>
                                </a:lnTo>
                                <a:lnTo>
                                  <a:pt x="46710" y="178600"/>
                                </a:lnTo>
                                <a:lnTo>
                                  <a:pt x="42113" y="178320"/>
                                </a:lnTo>
                                <a:lnTo>
                                  <a:pt x="42392" y="176161"/>
                                </a:lnTo>
                                <a:lnTo>
                                  <a:pt x="42392" y="165557"/>
                                </a:lnTo>
                                <a:lnTo>
                                  <a:pt x="59093" y="165557"/>
                                </a:lnTo>
                                <a:lnTo>
                                  <a:pt x="59131" y="176237"/>
                                </a:lnTo>
                                <a:lnTo>
                                  <a:pt x="57937" y="178371"/>
                                </a:lnTo>
                                <a:lnTo>
                                  <a:pt x="56629" y="178523"/>
                                </a:lnTo>
                                <a:lnTo>
                                  <a:pt x="54902" y="178600"/>
                                </a:lnTo>
                                <a:lnTo>
                                  <a:pt x="54902" y="179844"/>
                                </a:lnTo>
                                <a:lnTo>
                                  <a:pt x="67932" y="179844"/>
                                </a:lnTo>
                                <a:lnTo>
                                  <a:pt x="67932" y="178600"/>
                                </a:lnTo>
                                <a:lnTo>
                                  <a:pt x="63423" y="178320"/>
                                </a:lnTo>
                                <a:lnTo>
                                  <a:pt x="63754" y="176123"/>
                                </a:lnTo>
                                <a:lnTo>
                                  <a:pt x="63754" y="157035"/>
                                </a:lnTo>
                                <a:lnTo>
                                  <a:pt x="63652" y="155244"/>
                                </a:lnTo>
                                <a:lnTo>
                                  <a:pt x="64871" y="153123"/>
                                </a:lnTo>
                                <a:lnTo>
                                  <a:pt x="67475" y="152882"/>
                                </a:lnTo>
                                <a:lnTo>
                                  <a:pt x="67932" y="152882"/>
                                </a:lnTo>
                                <a:lnTo>
                                  <a:pt x="67932" y="151650"/>
                                </a:lnTo>
                                <a:close/>
                              </a:path>
                              <a:path w="231140" h="534670">
                                <a:moveTo>
                                  <a:pt x="231140" y="527824"/>
                                </a:moveTo>
                                <a:lnTo>
                                  <a:pt x="231101" y="510844"/>
                                </a:lnTo>
                                <a:lnTo>
                                  <a:pt x="226377" y="506336"/>
                                </a:lnTo>
                                <a:lnTo>
                                  <a:pt x="225552" y="505548"/>
                                </a:lnTo>
                                <a:lnTo>
                                  <a:pt x="225552" y="512305"/>
                                </a:lnTo>
                                <a:lnTo>
                                  <a:pt x="225552" y="525729"/>
                                </a:lnTo>
                                <a:lnTo>
                                  <a:pt x="222338" y="531977"/>
                                </a:lnTo>
                                <a:lnTo>
                                  <a:pt x="206756" y="531977"/>
                                </a:lnTo>
                                <a:lnTo>
                                  <a:pt x="203581" y="525729"/>
                                </a:lnTo>
                                <a:lnTo>
                                  <a:pt x="203492" y="511632"/>
                                </a:lnTo>
                                <a:lnTo>
                                  <a:pt x="207302" y="506666"/>
                                </a:lnTo>
                                <a:lnTo>
                                  <a:pt x="221970" y="506336"/>
                                </a:lnTo>
                                <a:lnTo>
                                  <a:pt x="222072" y="506501"/>
                                </a:lnTo>
                                <a:lnTo>
                                  <a:pt x="222173" y="506666"/>
                                </a:lnTo>
                                <a:lnTo>
                                  <a:pt x="225552" y="512305"/>
                                </a:lnTo>
                                <a:lnTo>
                                  <a:pt x="225552" y="505548"/>
                                </a:lnTo>
                                <a:lnTo>
                                  <a:pt x="224396" y="504418"/>
                                </a:lnTo>
                                <a:lnTo>
                                  <a:pt x="205206" y="504418"/>
                                </a:lnTo>
                                <a:lnTo>
                                  <a:pt x="197904" y="510844"/>
                                </a:lnTo>
                                <a:lnTo>
                                  <a:pt x="197904" y="527583"/>
                                </a:lnTo>
                                <a:lnTo>
                                  <a:pt x="205168" y="534060"/>
                                </a:lnTo>
                                <a:lnTo>
                                  <a:pt x="223774" y="534060"/>
                                </a:lnTo>
                                <a:lnTo>
                                  <a:pt x="226225" y="531977"/>
                                </a:lnTo>
                                <a:lnTo>
                                  <a:pt x="231140" y="527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2738" y="457539"/>
                            <a:ext cx="113652" cy="101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6666" y="424888"/>
                            <a:ext cx="113642" cy="101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8666" y="503551"/>
                            <a:ext cx="155114" cy="138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4606633" y="461590"/>
                            <a:ext cx="211454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125730">
                                <a:moveTo>
                                  <a:pt x="43815" y="12788"/>
                                </a:moveTo>
                                <a:lnTo>
                                  <a:pt x="42570" y="12230"/>
                                </a:lnTo>
                                <a:lnTo>
                                  <a:pt x="40233" y="15671"/>
                                </a:lnTo>
                                <a:lnTo>
                                  <a:pt x="38188" y="14414"/>
                                </a:lnTo>
                                <a:lnTo>
                                  <a:pt x="19050" y="5753"/>
                                </a:lnTo>
                                <a:lnTo>
                                  <a:pt x="17233" y="5016"/>
                                </a:lnTo>
                                <a:lnTo>
                                  <a:pt x="15671" y="3098"/>
                                </a:lnTo>
                                <a:lnTo>
                                  <a:pt x="16814" y="558"/>
                                </a:lnTo>
                                <a:lnTo>
                                  <a:pt x="15582" y="0"/>
                                </a:lnTo>
                                <a:lnTo>
                                  <a:pt x="9652" y="10325"/>
                                </a:lnTo>
                                <a:lnTo>
                                  <a:pt x="10909" y="10896"/>
                                </a:lnTo>
                                <a:lnTo>
                                  <a:pt x="13246" y="7454"/>
                                </a:lnTo>
                                <a:lnTo>
                                  <a:pt x="15290" y="8699"/>
                                </a:lnTo>
                                <a:lnTo>
                                  <a:pt x="23749" y="12534"/>
                                </a:lnTo>
                                <a:lnTo>
                                  <a:pt x="16167" y="25781"/>
                                </a:lnTo>
                                <a:lnTo>
                                  <a:pt x="7581" y="21932"/>
                                </a:lnTo>
                                <a:lnTo>
                                  <a:pt x="5956" y="20002"/>
                                </a:lnTo>
                                <a:lnTo>
                                  <a:pt x="7188" y="17386"/>
                                </a:lnTo>
                                <a:lnTo>
                                  <a:pt x="5943" y="16827"/>
                                </a:lnTo>
                                <a:lnTo>
                                  <a:pt x="0" y="27228"/>
                                </a:lnTo>
                                <a:lnTo>
                                  <a:pt x="1244" y="27800"/>
                                </a:lnTo>
                                <a:lnTo>
                                  <a:pt x="3556" y="24396"/>
                                </a:lnTo>
                                <a:lnTo>
                                  <a:pt x="5613" y="25641"/>
                                </a:lnTo>
                                <a:lnTo>
                                  <a:pt x="23647" y="33807"/>
                                </a:lnTo>
                                <a:lnTo>
                                  <a:pt x="26555" y="35026"/>
                                </a:lnTo>
                                <a:lnTo>
                                  <a:pt x="28117" y="36944"/>
                                </a:lnTo>
                                <a:lnTo>
                                  <a:pt x="27203" y="39090"/>
                                </a:lnTo>
                                <a:lnTo>
                                  <a:pt x="26987" y="39458"/>
                                </a:lnTo>
                                <a:lnTo>
                                  <a:pt x="28232" y="40030"/>
                                </a:lnTo>
                                <a:lnTo>
                                  <a:pt x="34201" y="29616"/>
                                </a:lnTo>
                                <a:lnTo>
                                  <a:pt x="32956" y="29057"/>
                                </a:lnTo>
                                <a:lnTo>
                                  <a:pt x="30568" y="32575"/>
                                </a:lnTo>
                                <a:lnTo>
                                  <a:pt x="28536" y="31381"/>
                                </a:lnTo>
                                <a:lnTo>
                                  <a:pt x="17919" y="26568"/>
                                </a:lnTo>
                                <a:lnTo>
                                  <a:pt x="25488" y="13322"/>
                                </a:lnTo>
                                <a:lnTo>
                                  <a:pt x="36207" y="18135"/>
                                </a:lnTo>
                                <a:lnTo>
                                  <a:pt x="37782" y="20040"/>
                                </a:lnTo>
                                <a:lnTo>
                                  <a:pt x="37363" y="21158"/>
                                </a:lnTo>
                                <a:lnTo>
                                  <a:pt x="36652" y="22555"/>
                                </a:lnTo>
                                <a:lnTo>
                                  <a:pt x="37896" y="23126"/>
                                </a:lnTo>
                                <a:lnTo>
                                  <a:pt x="43815" y="12788"/>
                                </a:lnTo>
                                <a:close/>
                              </a:path>
                              <a:path w="211454" h="125730">
                                <a:moveTo>
                                  <a:pt x="99275" y="109702"/>
                                </a:moveTo>
                                <a:lnTo>
                                  <a:pt x="96558" y="101549"/>
                                </a:lnTo>
                                <a:lnTo>
                                  <a:pt x="96558" y="109905"/>
                                </a:lnTo>
                                <a:lnTo>
                                  <a:pt x="89484" y="122262"/>
                                </a:lnTo>
                                <a:lnTo>
                                  <a:pt x="81584" y="121932"/>
                                </a:lnTo>
                                <a:lnTo>
                                  <a:pt x="67640" y="115620"/>
                                </a:lnTo>
                                <a:lnTo>
                                  <a:pt x="64401" y="110350"/>
                                </a:lnTo>
                                <a:lnTo>
                                  <a:pt x="67513" y="104521"/>
                                </a:lnTo>
                                <a:lnTo>
                                  <a:pt x="70726" y="98564"/>
                                </a:lnTo>
                                <a:lnTo>
                                  <a:pt x="78308" y="98425"/>
                                </a:lnTo>
                                <a:lnTo>
                                  <a:pt x="91744" y="104521"/>
                                </a:lnTo>
                                <a:lnTo>
                                  <a:pt x="96558" y="109905"/>
                                </a:lnTo>
                                <a:lnTo>
                                  <a:pt x="96558" y="101549"/>
                                </a:lnTo>
                                <a:lnTo>
                                  <a:pt x="96393" y="101041"/>
                                </a:lnTo>
                                <a:lnTo>
                                  <a:pt x="90614" y="98425"/>
                                </a:lnTo>
                                <a:lnTo>
                                  <a:pt x="88023" y="97256"/>
                                </a:lnTo>
                                <a:lnTo>
                                  <a:pt x="81495" y="95504"/>
                                </a:lnTo>
                                <a:lnTo>
                                  <a:pt x="75184" y="96024"/>
                                </a:lnTo>
                                <a:lnTo>
                                  <a:pt x="69659" y="98717"/>
                                </a:lnTo>
                                <a:lnTo>
                                  <a:pt x="65493" y="103505"/>
                                </a:lnTo>
                                <a:lnTo>
                                  <a:pt x="63627" y="109258"/>
                                </a:lnTo>
                                <a:lnTo>
                                  <a:pt x="63715" y="109905"/>
                                </a:lnTo>
                                <a:lnTo>
                                  <a:pt x="63779" y="110350"/>
                                </a:lnTo>
                                <a:lnTo>
                                  <a:pt x="64363" y="114896"/>
                                </a:lnTo>
                                <a:lnTo>
                                  <a:pt x="67475" y="119837"/>
                                </a:lnTo>
                                <a:lnTo>
                                  <a:pt x="72783" y="123532"/>
                                </a:lnTo>
                                <a:lnTo>
                                  <a:pt x="79171" y="125145"/>
                                </a:lnTo>
                                <a:lnTo>
                                  <a:pt x="85445" y="124485"/>
                                </a:lnTo>
                                <a:lnTo>
                                  <a:pt x="89890" y="122262"/>
                                </a:lnTo>
                                <a:lnTo>
                                  <a:pt x="90957" y="121729"/>
                                </a:lnTo>
                                <a:lnTo>
                                  <a:pt x="95059" y="117081"/>
                                </a:lnTo>
                                <a:lnTo>
                                  <a:pt x="99275" y="109702"/>
                                </a:lnTo>
                                <a:close/>
                              </a:path>
                              <a:path w="211454" h="125730">
                                <a:moveTo>
                                  <a:pt x="211277" y="48844"/>
                                </a:moveTo>
                                <a:lnTo>
                                  <a:pt x="210032" y="48285"/>
                                </a:lnTo>
                                <a:lnTo>
                                  <a:pt x="207695" y="51727"/>
                                </a:lnTo>
                                <a:lnTo>
                                  <a:pt x="205638" y="50469"/>
                                </a:lnTo>
                                <a:lnTo>
                                  <a:pt x="186512" y="41808"/>
                                </a:lnTo>
                                <a:lnTo>
                                  <a:pt x="184696" y="41084"/>
                                </a:lnTo>
                                <a:lnTo>
                                  <a:pt x="183121" y="39166"/>
                                </a:lnTo>
                                <a:lnTo>
                                  <a:pt x="184264" y="36614"/>
                                </a:lnTo>
                                <a:lnTo>
                                  <a:pt x="183032" y="36055"/>
                                </a:lnTo>
                                <a:lnTo>
                                  <a:pt x="177114" y="46380"/>
                                </a:lnTo>
                                <a:lnTo>
                                  <a:pt x="178371" y="46951"/>
                                </a:lnTo>
                                <a:lnTo>
                                  <a:pt x="180708" y="43510"/>
                                </a:lnTo>
                                <a:lnTo>
                                  <a:pt x="182753" y="44754"/>
                                </a:lnTo>
                                <a:lnTo>
                                  <a:pt x="191198" y="48590"/>
                                </a:lnTo>
                                <a:lnTo>
                                  <a:pt x="183629" y="61836"/>
                                </a:lnTo>
                                <a:lnTo>
                                  <a:pt x="175031" y="57988"/>
                                </a:lnTo>
                                <a:lnTo>
                                  <a:pt x="173418" y="56057"/>
                                </a:lnTo>
                                <a:lnTo>
                                  <a:pt x="174650" y="53441"/>
                                </a:lnTo>
                                <a:lnTo>
                                  <a:pt x="173405" y="52882"/>
                                </a:lnTo>
                                <a:lnTo>
                                  <a:pt x="167462" y="63296"/>
                                </a:lnTo>
                                <a:lnTo>
                                  <a:pt x="168706" y="63855"/>
                                </a:lnTo>
                                <a:lnTo>
                                  <a:pt x="171005" y="60452"/>
                                </a:lnTo>
                                <a:lnTo>
                                  <a:pt x="173075" y="61696"/>
                                </a:lnTo>
                                <a:lnTo>
                                  <a:pt x="191096" y="69862"/>
                                </a:lnTo>
                                <a:lnTo>
                                  <a:pt x="194017" y="71081"/>
                                </a:lnTo>
                                <a:lnTo>
                                  <a:pt x="195580" y="72999"/>
                                </a:lnTo>
                                <a:lnTo>
                                  <a:pt x="194665" y="75145"/>
                                </a:lnTo>
                                <a:lnTo>
                                  <a:pt x="194449" y="75514"/>
                                </a:lnTo>
                                <a:lnTo>
                                  <a:pt x="195694" y="76085"/>
                                </a:lnTo>
                                <a:lnTo>
                                  <a:pt x="201650" y="65671"/>
                                </a:lnTo>
                                <a:lnTo>
                                  <a:pt x="200406" y="65112"/>
                                </a:lnTo>
                                <a:lnTo>
                                  <a:pt x="198031" y="68630"/>
                                </a:lnTo>
                                <a:lnTo>
                                  <a:pt x="195999" y="67437"/>
                                </a:lnTo>
                                <a:lnTo>
                                  <a:pt x="185381" y="62623"/>
                                </a:lnTo>
                                <a:lnTo>
                                  <a:pt x="192951" y="49377"/>
                                </a:lnTo>
                                <a:lnTo>
                                  <a:pt x="203669" y="54190"/>
                                </a:lnTo>
                                <a:lnTo>
                                  <a:pt x="205232" y="56095"/>
                                </a:lnTo>
                                <a:lnTo>
                                  <a:pt x="204825" y="57213"/>
                                </a:lnTo>
                                <a:lnTo>
                                  <a:pt x="204114" y="58610"/>
                                </a:lnTo>
                                <a:lnTo>
                                  <a:pt x="205359" y="59182"/>
                                </a:lnTo>
                                <a:lnTo>
                                  <a:pt x="211277" y="48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9348" y="502929"/>
                            <a:ext cx="113777" cy="101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7058" y="383447"/>
                            <a:ext cx="113765" cy="101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305" y="467585"/>
                            <a:ext cx="155517" cy="138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4557166" y="413978"/>
                            <a:ext cx="63754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494665">
                                <a:moveTo>
                                  <a:pt x="34340" y="443268"/>
                                </a:moveTo>
                                <a:lnTo>
                                  <a:pt x="21310" y="443268"/>
                                </a:lnTo>
                                <a:lnTo>
                                  <a:pt x="21310" y="444500"/>
                                </a:lnTo>
                                <a:lnTo>
                                  <a:pt x="25819" y="444804"/>
                                </a:lnTo>
                                <a:lnTo>
                                  <a:pt x="25501" y="446989"/>
                                </a:lnTo>
                                <a:lnTo>
                                  <a:pt x="25501" y="455447"/>
                                </a:lnTo>
                                <a:lnTo>
                                  <a:pt x="8788" y="455447"/>
                                </a:lnTo>
                                <a:lnTo>
                                  <a:pt x="8788" y="448665"/>
                                </a:lnTo>
                                <a:lnTo>
                                  <a:pt x="8737" y="446862"/>
                                </a:lnTo>
                                <a:lnTo>
                                  <a:pt x="9956" y="444715"/>
                                </a:lnTo>
                                <a:lnTo>
                                  <a:pt x="12611" y="444500"/>
                                </a:lnTo>
                                <a:lnTo>
                                  <a:pt x="13119" y="444500"/>
                                </a:lnTo>
                                <a:lnTo>
                                  <a:pt x="13119" y="443268"/>
                                </a:lnTo>
                                <a:lnTo>
                                  <a:pt x="0" y="443268"/>
                                </a:lnTo>
                                <a:lnTo>
                                  <a:pt x="0" y="444500"/>
                                </a:lnTo>
                                <a:lnTo>
                                  <a:pt x="4457" y="444804"/>
                                </a:lnTo>
                                <a:lnTo>
                                  <a:pt x="4140" y="446989"/>
                                </a:lnTo>
                                <a:lnTo>
                                  <a:pt x="4140" y="465010"/>
                                </a:lnTo>
                                <a:lnTo>
                                  <a:pt x="4229" y="467868"/>
                                </a:lnTo>
                                <a:lnTo>
                                  <a:pt x="3022" y="469988"/>
                                </a:lnTo>
                                <a:lnTo>
                                  <a:pt x="457" y="470230"/>
                                </a:lnTo>
                                <a:lnTo>
                                  <a:pt x="0" y="470230"/>
                                </a:lnTo>
                                <a:lnTo>
                                  <a:pt x="0" y="471474"/>
                                </a:lnTo>
                                <a:lnTo>
                                  <a:pt x="13119" y="471474"/>
                                </a:lnTo>
                                <a:lnTo>
                                  <a:pt x="13119" y="470230"/>
                                </a:lnTo>
                                <a:lnTo>
                                  <a:pt x="8509" y="469950"/>
                                </a:lnTo>
                                <a:lnTo>
                                  <a:pt x="8788" y="467791"/>
                                </a:lnTo>
                                <a:lnTo>
                                  <a:pt x="8788" y="457187"/>
                                </a:lnTo>
                                <a:lnTo>
                                  <a:pt x="25501" y="457187"/>
                                </a:lnTo>
                                <a:lnTo>
                                  <a:pt x="25539" y="467868"/>
                                </a:lnTo>
                                <a:lnTo>
                                  <a:pt x="24333" y="469988"/>
                                </a:lnTo>
                                <a:lnTo>
                                  <a:pt x="23025" y="470154"/>
                                </a:lnTo>
                                <a:lnTo>
                                  <a:pt x="21310" y="470230"/>
                                </a:lnTo>
                                <a:lnTo>
                                  <a:pt x="21310" y="471474"/>
                                </a:lnTo>
                                <a:lnTo>
                                  <a:pt x="34340" y="471474"/>
                                </a:lnTo>
                                <a:lnTo>
                                  <a:pt x="34340" y="470230"/>
                                </a:lnTo>
                                <a:lnTo>
                                  <a:pt x="29819" y="469950"/>
                                </a:lnTo>
                                <a:lnTo>
                                  <a:pt x="30149" y="467753"/>
                                </a:lnTo>
                                <a:lnTo>
                                  <a:pt x="30149" y="448665"/>
                                </a:lnTo>
                                <a:lnTo>
                                  <a:pt x="30048" y="446862"/>
                                </a:lnTo>
                                <a:lnTo>
                                  <a:pt x="31267" y="444754"/>
                                </a:lnTo>
                                <a:lnTo>
                                  <a:pt x="33870" y="444500"/>
                                </a:lnTo>
                                <a:lnTo>
                                  <a:pt x="34340" y="444500"/>
                                </a:lnTo>
                                <a:lnTo>
                                  <a:pt x="34340" y="443268"/>
                                </a:lnTo>
                                <a:close/>
                              </a:path>
                              <a:path w="637540" h="494665">
                                <a:moveTo>
                                  <a:pt x="244233" y="466217"/>
                                </a:moveTo>
                                <a:lnTo>
                                  <a:pt x="231203" y="466217"/>
                                </a:lnTo>
                                <a:lnTo>
                                  <a:pt x="231203" y="467448"/>
                                </a:lnTo>
                                <a:lnTo>
                                  <a:pt x="235712" y="467753"/>
                                </a:lnTo>
                                <a:lnTo>
                                  <a:pt x="235394" y="469938"/>
                                </a:lnTo>
                                <a:lnTo>
                                  <a:pt x="235394" y="478396"/>
                                </a:lnTo>
                                <a:lnTo>
                                  <a:pt x="218681" y="478396"/>
                                </a:lnTo>
                                <a:lnTo>
                                  <a:pt x="218681" y="471601"/>
                                </a:lnTo>
                                <a:lnTo>
                                  <a:pt x="218630" y="469811"/>
                                </a:lnTo>
                                <a:lnTo>
                                  <a:pt x="219849" y="467664"/>
                                </a:lnTo>
                                <a:lnTo>
                                  <a:pt x="222504" y="467448"/>
                                </a:lnTo>
                                <a:lnTo>
                                  <a:pt x="223012" y="467448"/>
                                </a:lnTo>
                                <a:lnTo>
                                  <a:pt x="223012" y="466217"/>
                                </a:lnTo>
                                <a:lnTo>
                                  <a:pt x="209892" y="466217"/>
                                </a:lnTo>
                                <a:lnTo>
                                  <a:pt x="209892" y="467448"/>
                                </a:lnTo>
                                <a:lnTo>
                                  <a:pt x="214350" y="467753"/>
                                </a:lnTo>
                                <a:lnTo>
                                  <a:pt x="214033" y="469938"/>
                                </a:lnTo>
                                <a:lnTo>
                                  <a:pt x="214033" y="487959"/>
                                </a:lnTo>
                                <a:lnTo>
                                  <a:pt x="214122" y="490816"/>
                                </a:lnTo>
                                <a:lnTo>
                                  <a:pt x="212915" y="492937"/>
                                </a:lnTo>
                                <a:lnTo>
                                  <a:pt x="210350" y="493179"/>
                                </a:lnTo>
                                <a:lnTo>
                                  <a:pt x="209892" y="493179"/>
                                </a:lnTo>
                                <a:lnTo>
                                  <a:pt x="209892" y="494423"/>
                                </a:lnTo>
                                <a:lnTo>
                                  <a:pt x="223012" y="494423"/>
                                </a:lnTo>
                                <a:lnTo>
                                  <a:pt x="223012" y="493179"/>
                                </a:lnTo>
                                <a:lnTo>
                                  <a:pt x="218401" y="492899"/>
                                </a:lnTo>
                                <a:lnTo>
                                  <a:pt x="218681" y="490740"/>
                                </a:lnTo>
                                <a:lnTo>
                                  <a:pt x="218681" y="480136"/>
                                </a:lnTo>
                                <a:lnTo>
                                  <a:pt x="235394" y="480136"/>
                                </a:lnTo>
                                <a:lnTo>
                                  <a:pt x="235432" y="490816"/>
                                </a:lnTo>
                                <a:lnTo>
                                  <a:pt x="234226" y="492937"/>
                                </a:lnTo>
                                <a:lnTo>
                                  <a:pt x="232918" y="493102"/>
                                </a:lnTo>
                                <a:lnTo>
                                  <a:pt x="231203" y="493179"/>
                                </a:lnTo>
                                <a:lnTo>
                                  <a:pt x="231203" y="494423"/>
                                </a:lnTo>
                                <a:lnTo>
                                  <a:pt x="244233" y="494423"/>
                                </a:lnTo>
                                <a:lnTo>
                                  <a:pt x="244233" y="493179"/>
                                </a:lnTo>
                                <a:lnTo>
                                  <a:pt x="239712" y="492899"/>
                                </a:lnTo>
                                <a:lnTo>
                                  <a:pt x="240042" y="490702"/>
                                </a:lnTo>
                                <a:lnTo>
                                  <a:pt x="240042" y="471601"/>
                                </a:lnTo>
                                <a:lnTo>
                                  <a:pt x="239941" y="469811"/>
                                </a:lnTo>
                                <a:lnTo>
                                  <a:pt x="241160" y="467702"/>
                                </a:lnTo>
                                <a:lnTo>
                                  <a:pt x="243763" y="467448"/>
                                </a:lnTo>
                                <a:lnTo>
                                  <a:pt x="244233" y="467448"/>
                                </a:lnTo>
                                <a:lnTo>
                                  <a:pt x="244233" y="466217"/>
                                </a:lnTo>
                                <a:close/>
                              </a:path>
                              <a:path w="637540" h="494665">
                                <a:moveTo>
                                  <a:pt x="510006" y="138366"/>
                                </a:moveTo>
                                <a:lnTo>
                                  <a:pt x="501091" y="129895"/>
                                </a:lnTo>
                                <a:lnTo>
                                  <a:pt x="500075" y="130759"/>
                                </a:lnTo>
                                <a:lnTo>
                                  <a:pt x="502932" y="133883"/>
                                </a:lnTo>
                                <a:lnTo>
                                  <a:pt x="500900" y="135178"/>
                                </a:lnTo>
                                <a:lnTo>
                                  <a:pt x="493991" y="140957"/>
                                </a:lnTo>
                                <a:lnTo>
                                  <a:pt x="482549" y="130111"/>
                                </a:lnTo>
                                <a:lnTo>
                                  <a:pt x="489546" y="124218"/>
                                </a:lnTo>
                                <a:lnTo>
                                  <a:pt x="492150" y="123532"/>
                                </a:lnTo>
                                <a:lnTo>
                                  <a:pt x="494131" y="125107"/>
                                </a:lnTo>
                                <a:lnTo>
                                  <a:pt x="494474" y="125450"/>
                                </a:lnTo>
                                <a:lnTo>
                                  <a:pt x="495490" y="124587"/>
                                </a:lnTo>
                                <a:lnTo>
                                  <a:pt x="486511" y="116078"/>
                                </a:lnTo>
                                <a:lnTo>
                                  <a:pt x="485508" y="116928"/>
                                </a:lnTo>
                                <a:lnTo>
                                  <a:pt x="488327" y="120027"/>
                                </a:lnTo>
                                <a:lnTo>
                                  <a:pt x="486295" y="121310"/>
                                </a:lnTo>
                                <a:lnTo>
                                  <a:pt x="471538" y="133642"/>
                                </a:lnTo>
                                <a:lnTo>
                                  <a:pt x="469265" y="135661"/>
                                </a:lnTo>
                                <a:lnTo>
                                  <a:pt x="466712" y="136321"/>
                                </a:lnTo>
                                <a:lnTo>
                                  <a:pt x="464439" y="134531"/>
                                </a:lnTo>
                                <a:lnTo>
                                  <a:pt x="463410" y="135382"/>
                                </a:lnTo>
                                <a:lnTo>
                                  <a:pt x="472401" y="143903"/>
                                </a:lnTo>
                                <a:lnTo>
                                  <a:pt x="473417" y="143052"/>
                                </a:lnTo>
                                <a:lnTo>
                                  <a:pt x="470496" y="139865"/>
                                </a:lnTo>
                                <a:lnTo>
                                  <a:pt x="472452" y="138557"/>
                                </a:lnTo>
                                <a:lnTo>
                                  <a:pt x="481139" y="131305"/>
                                </a:lnTo>
                                <a:lnTo>
                                  <a:pt x="492569" y="142151"/>
                                </a:lnTo>
                                <a:lnTo>
                                  <a:pt x="483844" y="149479"/>
                                </a:lnTo>
                                <a:lnTo>
                                  <a:pt x="481291" y="150152"/>
                                </a:lnTo>
                                <a:lnTo>
                                  <a:pt x="479018" y="148361"/>
                                </a:lnTo>
                                <a:lnTo>
                                  <a:pt x="478002" y="149212"/>
                                </a:lnTo>
                                <a:lnTo>
                                  <a:pt x="486918" y="157657"/>
                                </a:lnTo>
                                <a:lnTo>
                                  <a:pt x="487921" y="156806"/>
                                </a:lnTo>
                                <a:lnTo>
                                  <a:pt x="485076" y="153682"/>
                                </a:lnTo>
                                <a:lnTo>
                                  <a:pt x="487108" y="152400"/>
                                </a:lnTo>
                                <a:lnTo>
                                  <a:pt x="502742" y="139331"/>
                                </a:lnTo>
                                <a:lnTo>
                                  <a:pt x="504139" y="138061"/>
                                </a:lnTo>
                                <a:lnTo>
                                  <a:pt x="506691" y="137401"/>
                                </a:lnTo>
                                <a:lnTo>
                                  <a:pt x="508990" y="139217"/>
                                </a:lnTo>
                                <a:lnTo>
                                  <a:pt x="510006" y="138366"/>
                                </a:lnTo>
                                <a:close/>
                              </a:path>
                              <a:path w="637540" h="494665">
                                <a:moveTo>
                                  <a:pt x="606539" y="22301"/>
                                </a:moveTo>
                                <a:lnTo>
                                  <a:pt x="597623" y="13830"/>
                                </a:lnTo>
                                <a:lnTo>
                                  <a:pt x="596595" y="14681"/>
                                </a:lnTo>
                                <a:lnTo>
                                  <a:pt x="599465" y="17805"/>
                                </a:lnTo>
                                <a:lnTo>
                                  <a:pt x="597433" y="19113"/>
                                </a:lnTo>
                                <a:lnTo>
                                  <a:pt x="590524" y="24892"/>
                                </a:lnTo>
                                <a:lnTo>
                                  <a:pt x="579081" y="14046"/>
                                </a:lnTo>
                                <a:lnTo>
                                  <a:pt x="586079" y="8140"/>
                                </a:lnTo>
                                <a:lnTo>
                                  <a:pt x="588670" y="7454"/>
                                </a:lnTo>
                                <a:lnTo>
                                  <a:pt x="590664" y="9029"/>
                                </a:lnTo>
                                <a:lnTo>
                                  <a:pt x="591007" y="9372"/>
                                </a:lnTo>
                                <a:lnTo>
                                  <a:pt x="592023" y="8521"/>
                                </a:lnTo>
                                <a:lnTo>
                                  <a:pt x="583044" y="0"/>
                                </a:lnTo>
                                <a:lnTo>
                                  <a:pt x="582028" y="863"/>
                                </a:lnTo>
                                <a:lnTo>
                                  <a:pt x="584860" y="3949"/>
                                </a:lnTo>
                                <a:lnTo>
                                  <a:pt x="582828" y="5245"/>
                                </a:lnTo>
                                <a:lnTo>
                                  <a:pt x="568071" y="17564"/>
                                </a:lnTo>
                                <a:lnTo>
                                  <a:pt x="565797" y="19596"/>
                                </a:lnTo>
                                <a:lnTo>
                                  <a:pt x="563232" y="20256"/>
                                </a:lnTo>
                                <a:lnTo>
                                  <a:pt x="560971" y="18465"/>
                                </a:lnTo>
                                <a:lnTo>
                                  <a:pt x="559943" y="19316"/>
                                </a:lnTo>
                                <a:lnTo>
                                  <a:pt x="568934" y="27825"/>
                                </a:lnTo>
                                <a:lnTo>
                                  <a:pt x="569937" y="26974"/>
                                </a:lnTo>
                                <a:lnTo>
                                  <a:pt x="567029" y="23787"/>
                                </a:lnTo>
                                <a:lnTo>
                                  <a:pt x="568985" y="22491"/>
                                </a:lnTo>
                                <a:lnTo>
                                  <a:pt x="577672" y="15227"/>
                                </a:lnTo>
                                <a:lnTo>
                                  <a:pt x="589102" y="26085"/>
                                </a:lnTo>
                                <a:lnTo>
                                  <a:pt x="580377" y="33413"/>
                                </a:lnTo>
                                <a:lnTo>
                                  <a:pt x="577811" y="34086"/>
                                </a:lnTo>
                                <a:lnTo>
                                  <a:pt x="575551" y="32296"/>
                                </a:lnTo>
                                <a:lnTo>
                                  <a:pt x="574535" y="33134"/>
                                </a:lnTo>
                                <a:lnTo>
                                  <a:pt x="583450" y="41579"/>
                                </a:lnTo>
                                <a:lnTo>
                                  <a:pt x="584454" y="40741"/>
                                </a:lnTo>
                                <a:lnTo>
                                  <a:pt x="581609" y="37617"/>
                                </a:lnTo>
                                <a:lnTo>
                                  <a:pt x="583641" y="36322"/>
                                </a:lnTo>
                                <a:lnTo>
                                  <a:pt x="599262" y="23266"/>
                                </a:lnTo>
                                <a:lnTo>
                                  <a:pt x="600659" y="21983"/>
                                </a:lnTo>
                                <a:lnTo>
                                  <a:pt x="603211" y="21323"/>
                                </a:lnTo>
                                <a:lnTo>
                                  <a:pt x="605523" y="23139"/>
                                </a:lnTo>
                                <a:lnTo>
                                  <a:pt x="606539" y="22301"/>
                                </a:lnTo>
                                <a:close/>
                              </a:path>
                              <a:path w="637540" h="494665">
                                <a:moveTo>
                                  <a:pt x="637387" y="124294"/>
                                </a:moveTo>
                                <a:lnTo>
                                  <a:pt x="636422" y="118757"/>
                                </a:lnTo>
                                <a:lnTo>
                                  <a:pt x="636308" y="118605"/>
                                </a:lnTo>
                                <a:lnTo>
                                  <a:pt x="636219" y="119684"/>
                                </a:lnTo>
                                <a:lnTo>
                                  <a:pt x="633780" y="126098"/>
                                </a:lnTo>
                                <a:lnTo>
                                  <a:pt x="622795" y="135280"/>
                                </a:lnTo>
                                <a:lnTo>
                                  <a:pt x="615480" y="137477"/>
                                </a:lnTo>
                                <a:lnTo>
                                  <a:pt x="604812" y="127355"/>
                                </a:lnTo>
                                <a:lnTo>
                                  <a:pt x="607847" y="120840"/>
                                </a:lnTo>
                                <a:lnTo>
                                  <a:pt x="619226" y="111328"/>
                                </a:lnTo>
                                <a:lnTo>
                                  <a:pt x="625919" y="110401"/>
                                </a:lnTo>
                                <a:lnTo>
                                  <a:pt x="636219" y="119684"/>
                                </a:lnTo>
                                <a:lnTo>
                                  <a:pt x="636219" y="118491"/>
                                </a:lnTo>
                                <a:lnTo>
                                  <a:pt x="632790" y="113639"/>
                                </a:lnTo>
                                <a:lnTo>
                                  <a:pt x="627748" y="110401"/>
                                </a:lnTo>
                                <a:lnTo>
                                  <a:pt x="627341" y="110134"/>
                                </a:lnTo>
                                <a:lnTo>
                                  <a:pt x="621144" y="108826"/>
                                </a:lnTo>
                                <a:lnTo>
                                  <a:pt x="614857" y="109753"/>
                                </a:lnTo>
                                <a:lnTo>
                                  <a:pt x="609155" y="112941"/>
                                </a:lnTo>
                                <a:lnTo>
                                  <a:pt x="602361" y="118605"/>
                                </a:lnTo>
                                <a:lnTo>
                                  <a:pt x="602284" y="120840"/>
                                </a:lnTo>
                                <a:lnTo>
                                  <a:pt x="602157" y="124294"/>
                                </a:lnTo>
                                <a:lnTo>
                                  <a:pt x="602043" y="127749"/>
                                </a:lnTo>
                                <a:lnTo>
                                  <a:pt x="608406" y="133781"/>
                                </a:lnTo>
                                <a:lnTo>
                                  <a:pt x="613778" y="137274"/>
                                </a:lnTo>
                                <a:lnTo>
                                  <a:pt x="619887" y="138620"/>
                                </a:lnTo>
                                <a:lnTo>
                                  <a:pt x="626097" y="137756"/>
                                </a:lnTo>
                                <a:lnTo>
                                  <a:pt x="626618" y="137477"/>
                                </a:lnTo>
                                <a:lnTo>
                                  <a:pt x="631748" y="134620"/>
                                </a:lnTo>
                                <a:lnTo>
                                  <a:pt x="635800" y="129755"/>
                                </a:lnTo>
                                <a:lnTo>
                                  <a:pt x="637387" y="124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3735" y="858301"/>
                            <a:ext cx="113893" cy="101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6981" y="719375"/>
                            <a:ext cx="113906" cy="101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4221" y="748052"/>
                            <a:ext cx="155599" cy="138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4232249" y="757754"/>
                            <a:ext cx="598170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309245">
                                <a:moveTo>
                                  <a:pt x="34328" y="0"/>
                                </a:moveTo>
                                <a:lnTo>
                                  <a:pt x="21310" y="0"/>
                                </a:lnTo>
                                <a:lnTo>
                                  <a:pt x="21310" y="1231"/>
                                </a:lnTo>
                                <a:lnTo>
                                  <a:pt x="25819" y="1524"/>
                                </a:lnTo>
                                <a:lnTo>
                                  <a:pt x="25501" y="3721"/>
                                </a:lnTo>
                                <a:lnTo>
                                  <a:pt x="25501" y="12179"/>
                                </a:lnTo>
                                <a:lnTo>
                                  <a:pt x="8788" y="12179"/>
                                </a:lnTo>
                                <a:lnTo>
                                  <a:pt x="8788" y="5384"/>
                                </a:lnTo>
                                <a:lnTo>
                                  <a:pt x="8737" y="3594"/>
                                </a:lnTo>
                                <a:lnTo>
                                  <a:pt x="9956" y="1447"/>
                                </a:lnTo>
                                <a:lnTo>
                                  <a:pt x="12611" y="1231"/>
                                </a:lnTo>
                                <a:lnTo>
                                  <a:pt x="13106" y="1231"/>
                                </a:lnTo>
                                <a:lnTo>
                                  <a:pt x="131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4457" y="1524"/>
                                </a:lnTo>
                                <a:lnTo>
                                  <a:pt x="4140" y="3721"/>
                                </a:lnTo>
                                <a:lnTo>
                                  <a:pt x="4140" y="21742"/>
                                </a:lnTo>
                                <a:lnTo>
                                  <a:pt x="4229" y="24587"/>
                                </a:lnTo>
                                <a:lnTo>
                                  <a:pt x="3022" y="26720"/>
                                </a:lnTo>
                                <a:lnTo>
                                  <a:pt x="457" y="26949"/>
                                </a:lnTo>
                                <a:lnTo>
                                  <a:pt x="0" y="26949"/>
                                </a:lnTo>
                                <a:lnTo>
                                  <a:pt x="0" y="28194"/>
                                </a:lnTo>
                                <a:lnTo>
                                  <a:pt x="13106" y="28194"/>
                                </a:lnTo>
                                <a:lnTo>
                                  <a:pt x="13106" y="26949"/>
                                </a:lnTo>
                                <a:lnTo>
                                  <a:pt x="8509" y="26670"/>
                                </a:lnTo>
                                <a:lnTo>
                                  <a:pt x="8788" y="24511"/>
                                </a:lnTo>
                                <a:lnTo>
                                  <a:pt x="8788" y="13906"/>
                                </a:lnTo>
                                <a:lnTo>
                                  <a:pt x="25501" y="13906"/>
                                </a:lnTo>
                                <a:lnTo>
                                  <a:pt x="25539" y="24587"/>
                                </a:lnTo>
                                <a:lnTo>
                                  <a:pt x="24333" y="26720"/>
                                </a:lnTo>
                                <a:lnTo>
                                  <a:pt x="23025" y="26873"/>
                                </a:lnTo>
                                <a:lnTo>
                                  <a:pt x="21310" y="26949"/>
                                </a:lnTo>
                                <a:lnTo>
                                  <a:pt x="21310" y="28194"/>
                                </a:lnTo>
                                <a:lnTo>
                                  <a:pt x="34328" y="28194"/>
                                </a:lnTo>
                                <a:lnTo>
                                  <a:pt x="34328" y="26949"/>
                                </a:lnTo>
                                <a:lnTo>
                                  <a:pt x="29819" y="26670"/>
                                </a:lnTo>
                                <a:lnTo>
                                  <a:pt x="30149" y="24472"/>
                                </a:lnTo>
                                <a:lnTo>
                                  <a:pt x="30149" y="5384"/>
                                </a:lnTo>
                                <a:lnTo>
                                  <a:pt x="30048" y="3594"/>
                                </a:lnTo>
                                <a:lnTo>
                                  <a:pt x="31267" y="1473"/>
                                </a:lnTo>
                                <a:lnTo>
                                  <a:pt x="33870" y="1231"/>
                                </a:lnTo>
                                <a:lnTo>
                                  <a:pt x="34328" y="1231"/>
                                </a:lnTo>
                                <a:lnTo>
                                  <a:pt x="34328" y="0"/>
                                </a:lnTo>
                                <a:close/>
                              </a:path>
                              <a:path w="598170" h="309245">
                                <a:moveTo>
                                  <a:pt x="65519" y="143103"/>
                                </a:moveTo>
                                <a:lnTo>
                                  <a:pt x="52489" y="143103"/>
                                </a:lnTo>
                                <a:lnTo>
                                  <a:pt x="52489" y="144335"/>
                                </a:lnTo>
                                <a:lnTo>
                                  <a:pt x="57010" y="144627"/>
                                </a:lnTo>
                                <a:lnTo>
                                  <a:pt x="56692" y="146824"/>
                                </a:lnTo>
                                <a:lnTo>
                                  <a:pt x="56692" y="155282"/>
                                </a:lnTo>
                                <a:lnTo>
                                  <a:pt x="39979" y="155282"/>
                                </a:lnTo>
                                <a:lnTo>
                                  <a:pt x="39979" y="148488"/>
                                </a:lnTo>
                                <a:lnTo>
                                  <a:pt x="39928" y="146697"/>
                                </a:lnTo>
                                <a:lnTo>
                                  <a:pt x="41148" y="144551"/>
                                </a:lnTo>
                                <a:lnTo>
                                  <a:pt x="43802" y="144335"/>
                                </a:lnTo>
                                <a:lnTo>
                                  <a:pt x="44297" y="144335"/>
                                </a:lnTo>
                                <a:lnTo>
                                  <a:pt x="44297" y="143103"/>
                                </a:lnTo>
                                <a:lnTo>
                                  <a:pt x="31191" y="143103"/>
                                </a:lnTo>
                                <a:lnTo>
                                  <a:pt x="31191" y="144335"/>
                                </a:lnTo>
                                <a:lnTo>
                                  <a:pt x="35648" y="144627"/>
                                </a:lnTo>
                                <a:lnTo>
                                  <a:pt x="35331" y="146824"/>
                                </a:lnTo>
                                <a:lnTo>
                                  <a:pt x="35331" y="164846"/>
                                </a:lnTo>
                                <a:lnTo>
                                  <a:pt x="35420" y="167703"/>
                                </a:lnTo>
                                <a:lnTo>
                                  <a:pt x="34213" y="169824"/>
                                </a:lnTo>
                                <a:lnTo>
                                  <a:pt x="31648" y="170065"/>
                                </a:lnTo>
                                <a:lnTo>
                                  <a:pt x="31191" y="170065"/>
                                </a:lnTo>
                                <a:lnTo>
                                  <a:pt x="31191" y="171310"/>
                                </a:lnTo>
                                <a:lnTo>
                                  <a:pt x="44297" y="171310"/>
                                </a:lnTo>
                                <a:lnTo>
                                  <a:pt x="44297" y="170065"/>
                                </a:lnTo>
                                <a:lnTo>
                                  <a:pt x="39700" y="169773"/>
                                </a:lnTo>
                                <a:lnTo>
                                  <a:pt x="39979" y="167614"/>
                                </a:lnTo>
                                <a:lnTo>
                                  <a:pt x="39979" y="157010"/>
                                </a:lnTo>
                                <a:lnTo>
                                  <a:pt x="56692" y="157010"/>
                                </a:lnTo>
                                <a:lnTo>
                                  <a:pt x="56730" y="167703"/>
                                </a:lnTo>
                                <a:lnTo>
                                  <a:pt x="55524" y="169824"/>
                                </a:lnTo>
                                <a:lnTo>
                                  <a:pt x="54216" y="169976"/>
                                </a:lnTo>
                                <a:lnTo>
                                  <a:pt x="52489" y="170065"/>
                                </a:lnTo>
                                <a:lnTo>
                                  <a:pt x="52489" y="171310"/>
                                </a:lnTo>
                                <a:lnTo>
                                  <a:pt x="65519" y="171310"/>
                                </a:lnTo>
                                <a:lnTo>
                                  <a:pt x="65519" y="170065"/>
                                </a:lnTo>
                                <a:lnTo>
                                  <a:pt x="61010" y="169773"/>
                                </a:lnTo>
                                <a:lnTo>
                                  <a:pt x="61341" y="167589"/>
                                </a:lnTo>
                                <a:lnTo>
                                  <a:pt x="61341" y="148488"/>
                                </a:lnTo>
                                <a:lnTo>
                                  <a:pt x="61239" y="146697"/>
                                </a:lnTo>
                                <a:lnTo>
                                  <a:pt x="62458" y="144589"/>
                                </a:lnTo>
                                <a:lnTo>
                                  <a:pt x="65062" y="144335"/>
                                </a:lnTo>
                                <a:lnTo>
                                  <a:pt x="65519" y="144335"/>
                                </a:lnTo>
                                <a:lnTo>
                                  <a:pt x="65519" y="143103"/>
                                </a:lnTo>
                                <a:close/>
                              </a:path>
                              <a:path w="598170" h="309245">
                                <a:moveTo>
                                  <a:pt x="147408" y="68160"/>
                                </a:moveTo>
                                <a:lnTo>
                                  <a:pt x="147370" y="51181"/>
                                </a:lnTo>
                                <a:lnTo>
                                  <a:pt x="142659" y="46659"/>
                                </a:lnTo>
                                <a:lnTo>
                                  <a:pt x="141820" y="45859"/>
                                </a:lnTo>
                                <a:lnTo>
                                  <a:pt x="141820" y="52628"/>
                                </a:lnTo>
                                <a:lnTo>
                                  <a:pt x="141820" y="66052"/>
                                </a:lnTo>
                                <a:lnTo>
                                  <a:pt x="138607" y="72313"/>
                                </a:lnTo>
                                <a:lnTo>
                                  <a:pt x="123024" y="72313"/>
                                </a:lnTo>
                                <a:lnTo>
                                  <a:pt x="119849" y="66052"/>
                                </a:lnTo>
                                <a:lnTo>
                                  <a:pt x="119761" y="51968"/>
                                </a:lnTo>
                                <a:lnTo>
                                  <a:pt x="123571" y="46990"/>
                                </a:lnTo>
                                <a:lnTo>
                                  <a:pt x="138239" y="46659"/>
                                </a:lnTo>
                                <a:lnTo>
                                  <a:pt x="138341" y="46837"/>
                                </a:lnTo>
                                <a:lnTo>
                                  <a:pt x="138442" y="46990"/>
                                </a:lnTo>
                                <a:lnTo>
                                  <a:pt x="141820" y="52628"/>
                                </a:lnTo>
                                <a:lnTo>
                                  <a:pt x="141820" y="45859"/>
                                </a:lnTo>
                                <a:lnTo>
                                  <a:pt x="140665" y="44754"/>
                                </a:lnTo>
                                <a:lnTo>
                                  <a:pt x="121475" y="44754"/>
                                </a:lnTo>
                                <a:lnTo>
                                  <a:pt x="114173" y="51181"/>
                                </a:lnTo>
                                <a:lnTo>
                                  <a:pt x="114173" y="67919"/>
                                </a:lnTo>
                                <a:lnTo>
                                  <a:pt x="121437" y="74383"/>
                                </a:lnTo>
                                <a:lnTo>
                                  <a:pt x="140042" y="74383"/>
                                </a:lnTo>
                                <a:lnTo>
                                  <a:pt x="142506" y="72313"/>
                                </a:lnTo>
                                <a:lnTo>
                                  <a:pt x="147408" y="68160"/>
                                </a:lnTo>
                                <a:close/>
                              </a:path>
                              <a:path w="598170" h="309245">
                                <a:moveTo>
                                  <a:pt x="403072" y="246214"/>
                                </a:moveTo>
                                <a:lnTo>
                                  <a:pt x="390042" y="246214"/>
                                </a:lnTo>
                                <a:lnTo>
                                  <a:pt x="390042" y="247446"/>
                                </a:lnTo>
                                <a:lnTo>
                                  <a:pt x="394550" y="247738"/>
                                </a:lnTo>
                                <a:lnTo>
                                  <a:pt x="394233" y="249936"/>
                                </a:lnTo>
                                <a:lnTo>
                                  <a:pt x="394233" y="258394"/>
                                </a:lnTo>
                                <a:lnTo>
                                  <a:pt x="377520" y="258394"/>
                                </a:lnTo>
                                <a:lnTo>
                                  <a:pt x="377520" y="251599"/>
                                </a:lnTo>
                                <a:lnTo>
                                  <a:pt x="377469" y="249809"/>
                                </a:lnTo>
                                <a:lnTo>
                                  <a:pt x="378688" y="247662"/>
                                </a:lnTo>
                                <a:lnTo>
                                  <a:pt x="381342" y="247446"/>
                                </a:lnTo>
                                <a:lnTo>
                                  <a:pt x="381850" y="247446"/>
                                </a:lnTo>
                                <a:lnTo>
                                  <a:pt x="381850" y="246214"/>
                                </a:lnTo>
                                <a:lnTo>
                                  <a:pt x="368731" y="246214"/>
                                </a:lnTo>
                                <a:lnTo>
                                  <a:pt x="368731" y="247446"/>
                                </a:lnTo>
                                <a:lnTo>
                                  <a:pt x="373189" y="247738"/>
                                </a:lnTo>
                                <a:lnTo>
                                  <a:pt x="372872" y="249936"/>
                                </a:lnTo>
                                <a:lnTo>
                                  <a:pt x="372872" y="267957"/>
                                </a:lnTo>
                                <a:lnTo>
                                  <a:pt x="372960" y="270814"/>
                                </a:lnTo>
                                <a:lnTo>
                                  <a:pt x="371754" y="272935"/>
                                </a:lnTo>
                                <a:lnTo>
                                  <a:pt x="369189" y="273177"/>
                                </a:lnTo>
                                <a:lnTo>
                                  <a:pt x="368731" y="273177"/>
                                </a:lnTo>
                                <a:lnTo>
                                  <a:pt x="368731" y="274421"/>
                                </a:lnTo>
                                <a:lnTo>
                                  <a:pt x="381850" y="274421"/>
                                </a:lnTo>
                                <a:lnTo>
                                  <a:pt x="381850" y="273177"/>
                                </a:lnTo>
                                <a:lnTo>
                                  <a:pt x="377240" y="272884"/>
                                </a:lnTo>
                                <a:lnTo>
                                  <a:pt x="377520" y="270725"/>
                                </a:lnTo>
                                <a:lnTo>
                                  <a:pt x="377520" y="260121"/>
                                </a:lnTo>
                                <a:lnTo>
                                  <a:pt x="394233" y="260121"/>
                                </a:lnTo>
                                <a:lnTo>
                                  <a:pt x="394271" y="270814"/>
                                </a:lnTo>
                                <a:lnTo>
                                  <a:pt x="393065" y="272935"/>
                                </a:lnTo>
                                <a:lnTo>
                                  <a:pt x="391756" y="273088"/>
                                </a:lnTo>
                                <a:lnTo>
                                  <a:pt x="390042" y="273177"/>
                                </a:lnTo>
                                <a:lnTo>
                                  <a:pt x="390042" y="274421"/>
                                </a:lnTo>
                                <a:lnTo>
                                  <a:pt x="403072" y="274421"/>
                                </a:lnTo>
                                <a:lnTo>
                                  <a:pt x="403072" y="273177"/>
                                </a:lnTo>
                                <a:lnTo>
                                  <a:pt x="398551" y="272884"/>
                                </a:lnTo>
                                <a:lnTo>
                                  <a:pt x="398881" y="270700"/>
                                </a:lnTo>
                                <a:lnTo>
                                  <a:pt x="398881" y="251599"/>
                                </a:lnTo>
                                <a:lnTo>
                                  <a:pt x="398780" y="249809"/>
                                </a:lnTo>
                                <a:lnTo>
                                  <a:pt x="399999" y="247700"/>
                                </a:lnTo>
                                <a:lnTo>
                                  <a:pt x="402602" y="247446"/>
                                </a:lnTo>
                                <a:lnTo>
                                  <a:pt x="403072" y="247446"/>
                                </a:lnTo>
                                <a:lnTo>
                                  <a:pt x="403072" y="246214"/>
                                </a:lnTo>
                                <a:close/>
                              </a:path>
                              <a:path w="598170" h="309245">
                                <a:moveTo>
                                  <a:pt x="597941" y="280492"/>
                                </a:moveTo>
                                <a:lnTo>
                                  <a:pt x="584911" y="280492"/>
                                </a:lnTo>
                                <a:lnTo>
                                  <a:pt x="584911" y="281736"/>
                                </a:lnTo>
                                <a:lnTo>
                                  <a:pt x="589419" y="282028"/>
                                </a:lnTo>
                                <a:lnTo>
                                  <a:pt x="589102" y="284213"/>
                                </a:lnTo>
                                <a:lnTo>
                                  <a:pt x="589102" y="292671"/>
                                </a:lnTo>
                                <a:lnTo>
                                  <a:pt x="572389" y="292671"/>
                                </a:lnTo>
                                <a:lnTo>
                                  <a:pt x="572389" y="285889"/>
                                </a:lnTo>
                                <a:lnTo>
                                  <a:pt x="572338" y="284099"/>
                                </a:lnTo>
                                <a:lnTo>
                                  <a:pt x="573557" y="281952"/>
                                </a:lnTo>
                                <a:lnTo>
                                  <a:pt x="576211" y="281736"/>
                                </a:lnTo>
                                <a:lnTo>
                                  <a:pt x="576719" y="281736"/>
                                </a:lnTo>
                                <a:lnTo>
                                  <a:pt x="576719" y="280492"/>
                                </a:lnTo>
                                <a:lnTo>
                                  <a:pt x="563600" y="280492"/>
                                </a:lnTo>
                                <a:lnTo>
                                  <a:pt x="563600" y="281736"/>
                                </a:lnTo>
                                <a:lnTo>
                                  <a:pt x="568058" y="282028"/>
                                </a:lnTo>
                                <a:lnTo>
                                  <a:pt x="567740" y="284213"/>
                                </a:lnTo>
                                <a:lnTo>
                                  <a:pt x="567740" y="302247"/>
                                </a:lnTo>
                                <a:lnTo>
                                  <a:pt x="567829" y="305092"/>
                                </a:lnTo>
                                <a:lnTo>
                                  <a:pt x="566623" y="307213"/>
                                </a:lnTo>
                                <a:lnTo>
                                  <a:pt x="564057" y="307454"/>
                                </a:lnTo>
                                <a:lnTo>
                                  <a:pt x="563600" y="307454"/>
                                </a:lnTo>
                                <a:lnTo>
                                  <a:pt x="563600" y="308698"/>
                                </a:lnTo>
                                <a:lnTo>
                                  <a:pt x="576719" y="308698"/>
                                </a:lnTo>
                                <a:lnTo>
                                  <a:pt x="576719" y="307454"/>
                                </a:lnTo>
                                <a:lnTo>
                                  <a:pt x="572109" y="307174"/>
                                </a:lnTo>
                                <a:lnTo>
                                  <a:pt x="572389" y="305015"/>
                                </a:lnTo>
                                <a:lnTo>
                                  <a:pt x="572389" y="294411"/>
                                </a:lnTo>
                                <a:lnTo>
                                  <a:pt x="589102" y="294411"/>
                                </a:lnTo>
                                <a:lnTo>
                                  <a:pt x="589140" y="305092"/>
                                </a:lnTo>
                                <a:lnTo>
                                  <a:pt x="587933" y="307213"/>
                                </a:lnTo>
                                <a:lnTo>
                                  <a:pt x="586625" y="307378"/>
                                </a:lnTo>
                                <a:lnTo>
                                  <a:pt x="584911" y="307454"/>
                                </a:lnTo>
                                <a:lnTo>
                                  <a:pt x="584911" y="308698"/>
                                </a:lnTo>
                                <a:lnTo>
                                  <a:pt x="597941" y="308698"/>
                                </a:lnTo>
                                <a:lnTo>
                                  <a:pt x="597941" y="307454"/>
                                </a:lnTo>
                                <a:lnTo>
                                  <a:pt x="593420" y="307174"/>
                                </a:lnTo>
                                <a:lnTo>
                                  <a:pt x="593750" y="304977"/>
                                </a:lnTo>
                                <a:lnTo>
                                  <a:pt x="593750" y="285889"/>
                                </a:lnTo>
                                <a:lnTo>
                                  <a:pt x="593648" y="284099"/>
                                </a:lnTo>
                                <a:lnTo>
                                  <a:pt x="594868" y="281978"/>
                                </a:lnTo>
                                <a:lnTo>
                                  <a:pt x="597471" y="281736"/>
                                </a:lnTo>
                                <a:lnTo>
                                  <a:pt x="597941" y="281736"/>
                                </a:lnTo>
                                <a:lnTo>
                                  <a:pt x="597941" y="280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219" y="763292"/>
                            <a:ext cx="112601" cy="100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9117" y="620582"/>
                            <a:ext cx="112594" cy="1008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4529" y="676602"/>
                            <a:ext cx="153970" cy="137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4882172" y="646591"/>
                            <a:ext cx="30924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435609">
                                <a:moveTo>
                                  <a:pt x="41173" y="165646"/>
                                </a:moveTo>
                                <a:lnTo>
                                  <a:pt x="28549" y="162737"/>
                                </a:lnTo>
                                <a:lnTo>
                                  <a:pt x="28206" y="163944"/>
                                </a:lnTo>
                                <a:lnTo>
                                  <a:pt x="32499" y="165227"/>
                                </a:lnTo>
                                <a:lnTo>
                                  <a:pt x="31559" y="167284"/>
                                </a:lnTo>
                                <a:lnTo>
                                  <a:pt x="29197" y="175450"/>
                                </a:lnTo>
                                <a:lnTo>
                                  <a:pt x="13017" y="171729"/>
                                </a:lnTo>
                                <a:lnTo>
                                  <a:pt x="14935" y="165163"/>
                                </a:lnTo>
                                <a:lnTo>
                                  <a:pt x="15379" y="163423"/>
                                </a:lnTo>
                                <a:lnTo>
                                  <a:pt x="17157" y="161607"/>
                                </a:lnTo>
                                <a:lnTo>
                                  <a:pt x="20281" y="162115"/>
                                </a:lnTo>
                                <a:lnTo>
                                  <a:pt x="20637" y="160909"/>
                                </a:lnTo>
                                <a:lnTo>
                                  <a:pt x="7937" y="157988"/>
                                </a:lnTo>
                                <a:lnTo>
                                  <a:pt x="7569" y="159194"/>
                                </a:lnTo>
                                <a:lnTo>
                                  <a:pt x="11811" y="160464"/>
                                </a:lnTo>
                                <a:lnTo>
                                  <a:pt x="10896" y="162521"/>
                                </a:lnTo>
                                <a:lnTo>
                                  <a:pt x="5829" y="179959"/>
                                </a:lnTo>
                                <a:lnTo>
                                  <a:pt x="5105" y="182765"/>
                                </a:lnTo>
                                <a:lnTo>
                                  <a:pt x="3340" y="184531"/>
                                </a:lnTo>
                                <a:lnTo>
                                  <a:pt x="342" y="184099"/>
                                </a:lnTo>
                                <a:lnTo>
                                  <a:pt x="0" y="185305"/>
                                </a:lnTo>
                                <a:lnTo>
                                  <a:pt x="12712" y="188226"/>
                                </a:lnTo>
                                <a:lnTo>
                                  <a:pt x="13055" y="187032"/>
                                </a:lnTo>
                                <a:lnTo>
                                  <a:pt x="8674" y="185712"/>
                                </a:lnTo>
                                <a:lnTo>
                                  <a:pt x="9550" y="183680"/>
                                </a:lnTo>
                                <a:lnTo>
                                  <a:pt x="12522" y="173418"/>
                                </a:lnTo>
                                <a:lnTo>
                                  <a:pt x="28702" y="177139"/>
                                </a:lnTo>
                                <a:lnTo>
                                  <a:pt x="26200" y="185775"/>
                                </a:lnTo>
                                <a:lnTo>
                                  <a:pt x="25755" y="187515"/>
                                </a:lnTo>
                                <a:lnTo>
                                  <a:pt x="23990" y="189280"/>
                                </a:lnTo>
                                <a:lnTo>
                                  <a:pt x="22669" y="189153"/>
                                </a:lnTo>
                                <a:lnTo>
                                  <a:pt x="20980" y="188849"/>
                                </a:lnTo>
                                <a:lnTo>
                                  <a:pt x="20637" y="190055"/>
                                </a:lnTo>
                                <a:lnTo>
                                  <a:pt x="33261" y="192951"/>
                                </a:lnTo>
                                <a:lnTo>
                                  <a:pt x="33604" y="191744"/>
                                </a:lnTo>
                                <a:lnTo>
                                  <a:pt x="29311" y="190461"/>
                                </a:lnTo>
                                <a:lnTo>
                                  <a:pt x="30238" y="188417"/>
                                </a:lnTo>
                                <a:lnTo>
                                  <a:pt x="35598" y="169926"/>
                                </a:lnTo>
                                <a:lnTo>
                                  <a:pt x="36017" y="168160"/>
                                </a:lnTo>
                                <a:lnTo>
                                  <a:pt x="37782" y="166395"/>
                                </a:lnTo>
                                <a:lnTo>
                                  <a:pt x="40386" y="166738"/>
                                </a:lnTo>
                                <a:lnTo>
                                  <a:pt x="40817" y="166839"/>
                                </a:lnTo>
                                <a:lnTo>
                                  <a:pt x="41173" y="165646"/>
                                </a:lnTo>
                                <a:close/>
                              </a:path>
                              <a:path w="309245" h="435609">
                                <a:moveTo>
                                  <a:pt x="44284" y="7645"/>
                                </a:moveTo>
                                <a:lnTo>
                                  <a:pt x="31648" y="4749"/>
                                </a:lnTo>
                                <a:lnTo>
                                  <a:pt x="31305" y="5956"/>
                                </a:lnTo>
                                <a:lnTo>
                                  <a:pt x="35598" y="7239"/>
                                </a:lnTo>
                                <a:lnTo>
                                  <a:pt x="34671" y="9296"/>
                                </a:lnTo>
                                <a:lnTo>
                                  <a:pt x="32296" y="17462"/>
                                </a:lnTo>
                                <a:lnTo>
                                  <a:pt x="16129" y="13741"/>
                                </a:lnTo>
                                <a:lnTo>
                                  <a:pt x="18034" y="7175"/>
                                </a:lnTo>
                                <a:lnTo>
                                  <a:pt x="18478" y="5435"/>
                                </a:lnTo>
                                <a:lnTo>
                                  <a:pt x="20269" y="3619"/>
                                </a:lnTo>
                                <a:lnTo>
                                  <a:pt x="23380" y="4127"/>
                                </a:lnTo>
                                <a:lnTo>
                                  <a:pt x="23736" y="2921"/>
                                </a:lnTo>
                                <a:lnTo>
                                  <a:pt x="11036" y="0"/>
                                </a:lnTo>
                                <a:lnTo>
                                  <a:pt x="10680" y="1206"/>
                                </a:lnTo>
                                <a:lnTo>
                                  <a:pt x="14922" y="2476"/>
                                </a:lnTo>
                                <a:lnTo>
                                  <a:pt x="13995" y="4533"/>
                                </a:lnTo>
                                <a:lnTo>
                                  <a:pt x="8928" y="21971"/>
                                </a:lnTo>
                                <a:lnTo>
                                  <a:pt x="8216" y="24777"/>
                                </a:lnTo>
                                <a:lnTo>
                                  <a:pt x="6438" y="26543"/>
                                </a:lnTo>
                                <a:lnTo>
                                  <a:pt x="3441" y="26111"/>
                                </a:lnTo>
                                <a:lnTo>
                                  <a:pt x="3098" y="27317"/>
                                </a:lnTo>
                                <a:lnTo>
                                  <a:pt x="15811" y="30238"/>
                                </a:lnTo>
                                <a:lnTo>
                                  <a:pt x="16167" y="29044"/>
                                </a:lnTo>
                                <a:lnTo>
                                  <a:pt x="11772" y="27724"/>
                                </a:lnTo>
                                <a:lnTo>
                                  <a:pt x="12649" y="25692"/>
                                </a:lnTo>
                                <a:lnTo>
                                  <a:pt x="15621" y="15430"/>
                                </a:lnTo>
                                <a:lnTo>
                                  <a:pt x="31800" y="19151"/>
                                </a:lnTo>
                                <a:lnTo>
                                  <a:pt x="29311" y="27787"/>
                                </a:lnTo>
                                <a:lnTo>
                                  <a:pt x="28854" y="29514"/>
                                </a:lnTo>
                                <a:lnTo>
                                  <a:pt x="27089" y="31292"/>
                                </a:lnTo>
                                <a:lnTo>
                                  <a:pt x="25768" y="31165"/>
                                </a:lnTo>
                                <a:lnTo>
                                  <a:pt x="24091" y="30873"/>
                                </a:lnTo>
                                <a:lnTo>
                                  <a:pt x="23736" y="32067"/>
                                </a:lnTo>
                                <a:lnTo>
                                  <a:pt x="36360" y="34963"/>
                                </a:lnTo>
                                <a:lnTo>
                                  <a:pt x="36703" y="33756"/>
                                </a:lnTo>
                                <a:lnTo>
                                  <a:pt x="32410" y="32473"/>
                                </a:lnTo>
                                <a:lnTo>
                                  <a:pt x="33350" y="30416"/>
                                </a:lnTo>
                                <a:lnTo>
                                  <a:pt x="38709" y="11925"/>
                                </a:lnTo>
                                <a:lnTo>
                                  <a:pt x="39116" y="10172"/>
                                </a:lnTo>
                                <a:lnTo>
                                  <a:pt x="40881" y="8407"/>
                                </a:lnTo>
                                <a:lnTo>
                                  <a:pt x="43484" y="8750"/>
                                </a:lnTo>
                                <a:lnTo>
                                  <a:pt x="43929" y="8851"/>
                                </a:lnTo>
                                <a:lnTo>
                                  <a:pt x="44284" y="7645"/>
                                </a:lnTo>
                                <a:close/>
                              </a:path>
                              <a:path w="309245" h="435609">
                                <a:moveTo>
                                  <a:pt x="138785" y="95148"/>
                                </a:moveTo>
                                <a:lnTo>
                                  <a:pt x="134073" y="87401"/>
                                </a:lnTo>
                                <a:lnTo>
                                  <a:pt x="132956" y="87147"/>
                                </a:lnTo>
                                <a:lnTo>
                                  <a:pt x="132956" y="95148"/>
                                </a:lnTo>
                                <a:lnTo>
                                  <a:pt x="130695" y="103200"/>
                                </a:lnTo>
                                <a:lnTo>
                                  <a:pt x="129222" y="108267"/>
                                </a:lnTo>
                                <a:lnTo>
                                  <a:pt x="124358" y="113626"/>
                                </a:lnTo>
                                <a:lnTo>
                                  <a:pt x="109258" y="110147"/>
                                </a:lnTo>
                                <a:lnTo>
                                  <a:pt x="107911" y="103200"/>
                                </a:lnTo>
                                <a:lnTo>
                                  <a:pt x="111823" y="89738"/>
                                </a:lnTo>
                                <a:lnTo>
                                  <a:pt x="116916" y="85763"/>
                                </a:lnTo>
                                <a:lnTo>
                                  <a:pt x="131203" y="88709"/>
                                </a:lnTo>
                                <a:lnTo>
                                  <a:pt x="132956" y="95148"/>
                                </a:lnTo>
                                <a:lnTo>
                                  <a:pt x="132956" y="87147"/>
                                </a:lnTo>
                                <a:lnTo>
                                  <a:pt x="126936" y="85763"/>
                                </a:lnTo>
                                <a:lnTo>
                                  <a:pt x="115519" y="83134"/>
                                </a:lnTo>
                                <a:lnTo>
                                  <a:pt x="106629" y="87706"/>
                                </a:lnTo>
                                <a:lnTo>
                                  <a:pt x="101942" y="103924"/>
                                </a:lnTo>
                                <a:lnTo>
                                  <a:pt x="107149" y="111798"/>
                                </a:lnTo>
                                <a:lnTo>
                                  <a:pt x="125171" y="115951"/>
                                </a:lnTo>
                                <a:lnTo>
                                  <a:pt x="129882" y="113626"/>
                                </a:lnTo>
                                <a:lnTo>
                                  <a:pt x="134035" y="111569"/>
                                </a:lnTo>
                                <a:lnTo>
                                  <a:pt x="138785" y="95148"/>
                                </a:lnTo>
                                <a:close/>
                              </a:path>
                              <a:path w="309245" h="435609">
                                <a:moveTo>
                                  <a:pt x="277456" y="259486"/>
                                </a:moveTo>
                                <a:lnTo>
                                  <a:pt x="264439" y="259486"/>
                                </a:lnTo>
                                <a:lnTo>
                                  <a:pt x="264439" y="260718"/>
                                </a:lnTo>
                                <a:lnTo>
                                  <a:pt x="268947" y="261023"/>
                                </a:lnTo>
                                <a:lnTo>
                                  <a:pt x="268630" y="263207"/>
                                </a:lnTo>
                                <a:lnTo>
                                  <a:pt x="268630" y="271665"/>
                                </a:lnTo>
                                <a:lnTo>
                                  <a:pt x="251917" y="271665"/>
                                </a:lnTo>
                                <a:lnTo>
                                  <a:pt x="251917" y="264871"/>
                                </a:lnTo>
                                <a:lnTo>
                                  <a:pt x="251866" y="263080"/>
                                </a:lnTo>
                                <a:lnTo>
                                  <a:pt x="253085" y="260934"/>
                                </a:lnTo>
                                <a:lnTo>
                                  <a:pt x="255739" y="260718"/>
                                </a:lnTo>
                                <a:lnTo>
                                  <a:pt x="256247" y="260718"/>
                                </a:lnTo>
                                <a:lnTo>
                                  <a:pt x="256247" y="259486"/>
                                </a:lnTo>
                                <a:lnTo>
                                  <a:pt x="243128" y="259486"/>
                                </a:lnTo>
                                <a:lnTo>
                                  <a:pt x="243128" y="260718"/>
                                </a:lnTo>
                                <a:lnTo>
                                  <a:pt x="247586" y="261023"/>
                                </a:lnTo>
                                <a:lnTo>
                                  <a:pt x="247269" y="263207"/>
                                </a:lnTo>
                                <a:lnTo>
                                  <a:pt x="247269" y="281228"/>
                                </a:lnTo>
                                <a:lnTo>
                                  <a:pt x="247357" y="284086"/>
                                </a:lnTo>
                                <a:lnTo>
                                  <a:pt x="246151" y="286207"/>
                                </a:lnTo>
                                <a:lnTo>
                                  <a:pt x="243586" y="286448"/>
                                </a:lnTo>
                                <a:lnTo>
                                  <a:pt x="243128" y="286448"/>
                                </a:lnTo>
                                <a:lnTo>
                                  <a:pt x="243128" y="287693"/>
                                </a:lnTo>
                                <a:lnTo>
                                  <a:pt x="256247" y="287693"/>
                                </a:lnTo>
                                <a:lnTo>
                                  <a:pt x="256247" y="286448"/>
                                </a:lnTo>
                                <a:lnTo>
                                  <a:pt x="251637" y="286169"/>
                                </a:lnTo>
                                <a:lnTo>
                                  <a:pt x="251917" y="284010"/>
                                </a:lnTo>
                                <a:lnTo>
                                  <a:pt x="251917" y="273405"/>
                                </a:lnTo>
                                <a:lnTo>
                                  <a:pt x="268630" y="273405"/>
                                </a:lnTo>
                                <a:lnTo>
                                  <a:pt x="268668" y="284086"/>
                                </a:lnTo>
                                <a:lnTo>
                                  <a:pt x="267462" y="286207"/>
                                </a:lnTo>
                                <a:lnTo>
                                  <a:pt x="266153" y="286372"/>
                                </a:lnTo>
                                <a:lnTo>
                                  <a:pt x="264439" y="286448"/>
                                </a:lnTo>
                                <a:lnTo>
                                  <a:pt x="264439" y="287693"/>
                                </a:lnTo>
                                <a:lnTo>
                                  <a:pt x="277456" y="287693"/>
                                </a:lnTo>
                                <a:lnTo>
                                  <a:pt x="277456" y="286448"/>
                                </a:lnTo>
                                <a:lnTo>
                                  <a:pt x="272948" y="286169"/>
                                </a:lnTo>
                                <a:lnTo>
                                  <a:pt x="273278" y="283972"/>
                                </a:lnTo>
                                <a:lnTo>
                                  <a:pt x="273278" y="264871"/>
                                </a:lnTo>
                                <a:lnTo>
                                  <a:pt x="273177" y="263080"/>
                                </a:lnTo>
                                <a:lnTo>
                                  <a:pt x="274396" y="260972"/>
                                </a:lnTo>
                                <a:lnTo>
                                  <a:pt x="276999" y="260718"/>
                                </a:lnTo>
                                <a:lnTo>
                                  <a:pt x="277456" y="260718"/>
                                </a:lnTo>
                                <a:lnTo>
                                  <a:pt x="277456" y="259486"/>
                                </a:lnTo>
                                <a:close/>
                              </a:path>
                              <a:path w="309245" h="435609">
                                <a:moveTo>
                                  <a:pt x="308660" y="406869"/>
                                </a:moveTo>
                                <a:lnTo>
                                  <a:pt x="295630" y="406869"/>
                                </a:lnTo>
                                <a:lnTo>
                                  <a:pt x="295630" y="408101"/>
                                </a:lnTo>
                                <a:lnTo>
                                  <a:pt x="300139" y="408393"/>
                                </a:lnTo>
                                <a:lnTo>
                                  <a:pt x="299821" y="410591"/>
                                </a:lnTo>
                                <a:lnTo>
                                  <a:pt x="299821" y="419049"/>
                                </a:lnTo>
                                <a:lnTo>
                                  <a:pt x="283108" y="419049"/>
                                </a:lnTo>
                                <a:lnTo>
                                  <a:pt x="283108" y="412254"/>
                                </a:lnTo>
                                <a:lnTo>
                                  <a:pt x="283057" y="410464"/>
                                </a:lnTo>
                                <a:lnTo>
                                  <a:pt x="284276" y="408317"/>
                                </a:lnTo>
                                <a:lnTo>
                                  <a:pt x="286931" y="408101"/>
                                </a:lnTo>
                                <a:lnTo>
                                  <a:pt x="287439" y="408101"/>
                                </a:lnTo>
                                <a:lnTo>
                                  <a:pt x="287439" y="406869"/>
                                </a:lnTo>
                                <a:lnTo>
                                  <a:pt x="274320" y="406869"/>
                                </a:lnTo>
                                <a:lnTo>
                                  <a:pt x="274320" y="408101"/>
                                </a:lnTo>
                                <a:lnTo>
                                  <a:pt x="278777" y="408393"/>
                                </a:lnTo>
                                <a:lnTo>
                                  <a:pt x="278460" y="410591"/>
                                </a:lnTo>
                                <a:lnTo>
                                  <a:pt x="278460" y="428612"/>
                                </a:lnTo>
                                <a:lnTo>
                                  <a:pt x="278549" y="431457"/>
                                </a:lnTo>
                                <a:lnTo>
                                  <a:pt x="277342" y="433590"/>
                                </a:lnTo>
                                <a:lnTo>
                                  <a:pt x="274777" y="433819"/>
                                </a:lnTo>
                                <a:lnTo>
                                  <a:pt x="274320" y="433819"/>
                                </a:lnTo>
                                <a:lnTo>
                                  <a:pt x="274320" y="435063"/>
                                </a:lnTo>
                                <a:lnTo>
                                  <a:pt x="287439" y="435063"/>
                                </a:lnTo>
                                <a:lnTo>
                                  <a:pt x="287439" y="433819"/>
                                </a:lnTo>
                                <a:lnTo>
                                  <a:pt x="282829" y="433539"/>
                                </a:lnTo>
                                <a:lnTo>
                                  <a:pt x="283108" y="431380"/>
                                </a:lnTo>
                                <a:lnTo>
                                  <a:pt x="283108" y="420776"/>
                                </a:lnTo>
                                <a:lnTo>
                                  <a:pt x="299821" y="420776"/>
                                </a:lnTo>
                                <a:lnTo>
                                  <a:pt x="299859" y="431457"/>
                                </a:lnTo>
                                <a:lnTo>
                                  <a:pt x="298653" y="433590"/>
                                </a:lnTo>
                                <a:lnTo>
                                  <a:pt x="297345" y="433743"/>
                                </a:lnTo>
                                <a:lnTo>
                                  <a:pt x="295630" y="433819"/>
                                </a:lnTo>
                                <a:lnTo>
                                  <a:pt x="295630" y="435063"/>
                                </a:lnTo>
                                <a:lnTo>
                                  <a:pt x="308660" y="435063"/>
                                </a:lnTo>
                                <a:lnTo>
                                  <a:pt x="308660" y="433819"/>
                                </a:lnTo>
                                <a:lnTo>
                                  <a:pt x="304139" y="433539"/>
                                </a:lnTo>
                                <a:lnTo>
                                  <a:pt x="304469" y="431342"/>
                                </a:lnTo>
                                <a:lnTo>
                                  <a:pt x="304469" y="412254"/>
                                </a:lnTo>
                                <a:lnTo>
                                  <a:pt x="304368" y="410464"/>
                                </a:lnTo>
                                <a:lnTo>
                                  <a:pt x="305587" y="408343"/>
                                </a:lnTo>
                                <a:lnTo>
                                  <a:pt x="308190" y="408101"/>
                                </a:lnTo>
                                <a:lnTo>
                                  <a:pt x="308660" y="408101"/>
                                </a:lnTo>
                                <a:lnTo>
                                  <a:pt x="308660" y="406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6787" y="635377"/>
                            <a:ext cx="113877" cy="101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23" y="520379"/>
                            <a:ext cx="113875" cy="101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9712" y="603996"/>
                            <a:ext cx="155638" cy="138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5331803" y="554415"/>
                            <a:ext cx="16954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3195">
                                <a:moveTo>
                                  <a:pt x="35725" y="120624"/>
                                </a:moveTo>
                                <a:lnTo>
                                  <a:pt x="32042" y="112915"/>
                                </a:lnTo>
                                <a:lnTo>
                                  <a:pt x="29667" y="109702"/>
                                </a:lnTo>
                                <a:lnTo>
                                  <a:pt x="29667" y="120624"/>
                                </a:lnTo>
                                <a:lnTo>
                                  <a:pt x="29552" y="124358"/>
                                </a:lnTo>
                                <a:lnTo>
                                  <a:pt x="29464" y="127495"/>
                                </a:lnTo>
                                <a:lnTo>
                                  <a:pt x="15125" y="132930"/>
                                </a:lnTo>
                                <a:lnTo>
                                  <a:pt x="9309" y="128155"/>
                                </a:lnTo>
                                <a:lnTo>
                                  <a:pt x="3162" y="115366"/>
                                </a:lnTo>
                                <a:lnTo>
                                  <a:pt x="4495" y="109461"/>
                                </a:lnTo>
                                <a:lnTo>
                                  <a:pt x="17843" y="104038"/>
                                </a:lnTo>
                                <a:lnTo>
                                  <a:pt x="23622" y="108178"/>
                                </a:lnTo>
                                <a:lnTo>
                                  <a:pt x="24320" y="109461"/>
                                </a:lnTo>
                                <a:lnTo>
                                  <a:pt x="29667" y="120624"/>
                                </a:lnTo>
                                <a:lnTo>
                                  <a:pt x="29667" y="109702"/>
                                </a:lnTo>
                                <a:lnTo>
                                  <a:pt x="28308" y="107848"/>
                                </a:lnTo>
                                <a:lnTo>
                                  <a:pt x="23101" y="104648"/>
                                </a:lnTo>
                                <a:lnTo>
                                  <a:pt x="19634" y="104038"/>
                                </a:lnTo>
                                <a:lnTo>
                                  <a:pt x="16929" y="103568"/>
                                </a:lnTo>
                                <a:lnTo>
                                  <a:pt x="10274" y="104838"/>
                                </a:lnTo>
                                <a:lnTo>
                                  <a:pt x="4699" y="108178"/>
                                </a:lnTo>
                                <a:lnTo>
                                  <a:pt x="1193" y="112915"/>
                                </a:lnTo>
                                <a:lnTo>
                                  <a:pt x="0" y="118491"/>
                                </a:lnTo>
                                <a:lnTo>
                                  <a:pt x="1409" y="124358"/>
                                </a:lnTo>
                                <a:lnTo>
                                  <a:pt x="5130" y="129247"/>
                                </a:lnTo>
                                <a:lnTo>
                                  <a:pt x="10426" y="132334"/>
                                </a:lnTo>
                                <a:lnTo>
                                  <a:pt x="16637" y="133375"/>
                                </a:lnTo>
                                <a:lnTo>
                                  <a:pt x="18973" y="132930"/>
                                </a:lnTo>
                                <a:lnTo>
                                  <a:pt x="23139" y="132143"/>
                                </a:lnTo>
                                <a:lnTo>
                                  <a:pt x="31699" y="128905"/>
                                </a:lnTo>
                                <a:lnTo>
                                  <a:pt x="35725" y="120624"/>
                                </a:lnTo>
                                <a:close/>
                              </a:path>
                              <a:path w="169545" h="163195">
                                <a:moveTo>
                                  <a:pt x="70472" y="25933"/>
                                </a:moveTo>
                                <a:lnTo>
                                  <a:pt x="69938" y="24803"/>
                                </a:lnTo>
                                <a:lnTo>
                                  <a:pt x="65646" y="26111"/>
                                </a:lnTo>
                                <a:lnTo>
                                  <a:pt x="64985" y="23964"/>
                                </a:lnTo>
                                <a:lnTo>
                                  <a:pt x="56591" y="6413"/>
                                </a:lnTo>
                                <a:lnTo>
                                  <a:pt x="55714" y="4800"/>
                                </a:lnTo>
                                <a:lnTo>
                                  <a:pt x="55892" y="2425"/>
                                </a:lnTo>
                                <a:lnTo>
                                  <a:pt x="58178" y="1295"/>
                                </a:lnTo>
                                <a:lnTo>
                                  <a:pt x="58610" y="1130"/>
                                </a:lnTo>
                                <a:lnTo>
                                  <a:pt x="58064" y="0"/>
                                </a:lnTo>
                                <a:lnTo>
                                  <a:pt x="46075" y="4533"/>
                                </a:lnTo>
                                <a:lnTo>
                                  <a:pt x="46621" y="5676"/>
                                </a:lnTo>
                                <a:lnTo>
                                  <a:pt x="50901" y="4368"/>
                                </a:lnTo>
                                <a:lnTo>
                                  <a:pt x="51574" y="6502"/>
                                </a:lnTo>
                                <a:lnTo>
                                  <a:pt x="55295" y="14287"/>
                                </a:lnTo>
                                <a:lnTo>
                                  <a:pt x="39928" y="20104"/>
                                </a:lnTo>
                                <a:lnTo>
                                  <a:pt x="36093" y="12242"/>
                                </a:lnTo>
                                <a:lnTo>
                                  <a:pt x="36258" y="9817"/>
                                </a:lnTo>
                                <a:lnTo>
                                  <a:pt x="39077" y="8534"/>
                                </a:lnTo>
                                <a:lnTo>
                                  <a:pt x="38544" y="7391"/>
                                </a:lnTo>
                                <a:lnTo>
                                  <a:pt x="26466" y="11963"/>
                                </a:lnTo>
                                <a:lnTo>
                                  <a:pt x="27000" y="13106"/>
                                </a:lnTo>
                                <a:lnTo>
                                  <a:pt x="31254" y="11823"/>
                                </a:lnTo>
                                <a:lnTo>
                                  <a:pt x="31915" y="13957"/>
                                </a:lnTo>
                                <a:lnTo>
                                  <a:pt x="39852" y="30530"/>
                                </a:lnTo>
                                <a:lnTo>
                                  <a:pt x="41198" y="33134"/>
                                </a:lnTo>
                                <a:lnTo>
                                  <a:pt x="41021" y="35496"/>
                                </a:lnTo>
                                <a:lnTo>
                                  <a:pt x="38341" y="36779"/>
                                </a:lnTo>
                                <a:lnTo>
                                  <a:pt x="38887" y="37909"/>
                                </a:lnTo>
                                <a:lnTo>
                                  <a:pt x="50952" y="33337"/>
                                </a:lnTo>
                                <a:lnTo>
                                  <a:pt x="50406" y="32207"/>
                                </a:lnTo>
                                <a:lnTo>
                                  <a:pt x="46050" y="33540"/>
                                </a:lnTo>
                                <a:lnTo>
                                  <a:pt x="45351" y="31457"/>
                                </a:lnTo>
                                <a:lnTo>
                                  <a:pt x="40690" y="21704"/>
                                </a:lnTo>
                                <a:lnTo>
                                  <a:pt x="56057" y="15887"/>
                                </a:lnTo>
                                <a:lnTo>
                                  <a:pt x="60807" y="25704"/>
                                </a:lnTo>
                                <a:lnTo>
                                  <a:pt x="60629" y="28067"/>
                                </a:lnTo>
                                <a:lnTo>
                                  <a:pt x="59499" y="28663"/>
                                </a:lnTo>
                                <a:lnTo>
                                  <a:pt x="57950" y="29337"/>
                                </a:lnTo>
                                <a:lnTo>
                                  <a:pt x="58483" y="30480"/>
                                </a:lnTo>
                                <a:lnTo>
                                  <a:pt x="70472" y="25933"/>
                                </a:lnTo>
                                <a:close/>
                              </a:path>
                              <a:path w="169545" h="163195">
                                <a:moveTo>
                                  <a:pt x="169392" y="150939"/>
                                </a:moveTo>
                                <a:lnTo>
                                  <a:pt x="168859" y="149796"/>
                                </a:lnTo>
                                <a:lnTo>
                                  <a:pt x="164579" y="151117"/>
                                </a:lnTo>
                                <a:lnTo>
                                  <a:pt x="163906" y="148971"/>
                                </a:lnTo>
                                <a:lnTo>
                                  <a:pt x="155511" y="131406"/>
                                </a:lnTo>
                                <a:lnTo>
                                  <a:pt x="154635" y="129806"/>
                                </a:lnTo>
                                <a:lnTo>
                                  <a:pt x="154813" y="127431"/>
                                </a:lnTo>
                                <a:lnTo>
                                  <a:pt x="157099" y="126301"/>
                                </a:lnTo>
                                <a:lnTo>
                                  <a:pt x="157530" y="126136"/>
                                </a:lnTo>
                                <a:lnTo>
                                  <a:pt x="156984" y="124993"/>
                                </a:lnTo>
                                <a:lnTo>
                                  <a:pt x="144995" y="129540"/>
                                </a:lnTo>
                                <a:lnTo>
                                  <a:pt x="145542" y="130683"/>
                                </a:lnTo>
                                <a:lnTo>
                                  <a:pt x="149821" y="129374"/>
                                </a:lnTo>
                                <a:lnTo>
                                  <a:pt x="150495" y="131508"/>
                                </a:lnTo>
                                <a:lnTo>
                                  <a:pt x="154216" y="139293"/>
                                </a:lnTo>
                                <a:lnTo>
                                  <a:pt x="138849" y="145110"/>
                                </a:lnTo>
                                <a:lnTo>
                                  <a:pt x="135013" y="137248"/>
                                </a:lnTo>
                                <a:lnTo>
                                  <a:pt x="135178" y="134823"/>
                                </a:lnTo>
                                <a:lnTo>
                                  <a:pt x="138010" y="133540"/>
                                </a:lnTo>
                                <a:lnTo>
                                  <a:pt x="137464" y="132397"/>
                                </a:lnTo>
                                <a:lnTo>
                                  <a:pt x="125387" y="136969"/>
                                </a:lnTo>
                                <a:lnTo>
                                  <a:pt x="125933" y="138112"/>
                                </a:lnTo>
                                <a:lnTo>
                                  <a:pt x="130175" y="136817"/>
                                </a:lnTo>
                                <a:lnTo>
                                  <a:pt x="130835" y="138950"/>
                                </a:lnTo>
                                <a:lnTo>
                                  <a:pt x="138772" y="155524"/>
                                </a:lnTo>
                                <a:lnTo>
                                  <a:pt x="140119" y="158127"/>
                                </a:lnTo>
                                <a:lnTo>
                                  <a:pt x="139941" y="160489"/>
                                </a:lnTo>
                                <a:lnTo>
                                  <a:pt x="137261" y="161785"/>
                                </a:lnTo>
                                <a:lnTo>
                                  <a:pt x="137807" y="162915"/>
                                </a:lnTo>
                                <a:lnTo>
                                  <a:pt x="149872" y="158343"/>
                                </a:lnTo>
                                <a:lnTo>
                                  <a:pt x="149326" y="157213"/>
                                </a:lnTo>
                                <a:lnTo>
                                  <a:pt x="144970" y="158546"/>
                                </a:lnTo>
                                <a:lnTo>
                                  <a:pt x="144272" y="156464"/>
                                </a:lnTo>
                                <a:lnTo>
                                  <a:pt x="139611" y="146710"/>
                                </a:lnTo>
                                <a:lnTo>
                                  <a:pt x="154978" y="140881"/>
                                </a:lnTo>
                                <a:lnTo>
                                  <a:pt x="159727" y="150698"/>
                                </a:lnTo>
                                <a:lnTo>
                                  <a:pt x="159550" y="153060"/>
                                </a:lnTo>
                                <a:lnTo>
                                  <a:pt x="158419" y="153670"/>
                                </a:lnTo>
                                <a:lnTo>
                                  <a:pt x="156870" y="154343"/>
                                </a:lnTo>
                                <a:lnTo>
                                  <a:pt x="157403" y="155486"/>
                                </a:lnTo>
                                <a:lnTo>
                                  <a:pt x="169392" y="150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5266" y="953639"/>
                            <a:ext cx="112516" cy="100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7380" y="810930"/>
                            <a:ext cx="112523" cy="100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7380" y="810930"/>
                            <a:ext cx="215364" cy="191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5329911" y="850172"/>
                            <a:ext cx="13589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78435">
                                <a:moveTo>
                                  <a:pt x="40995" y="150901"/>
                                </a:moveTo>
                                <a:lnTo>
                                  <a:pt x="28346" y="148082"/>
                                </a:lnTo>
                                <a:lnTo>
                                  <a:pt x="28016" y="149301"/>
                                </a:lnTo>
                                <a:lnTo>
                                  <a:pt x="32308" y="150558"/>
                                </a:lnTo>
                                <a:lnTo>
                                  <a:pt x="31394" y="152615"/>
                                </a:lnTo>
                                <a:lnTo>
                                  <a:pt x="29108" y="160820"/>
                                </a:lnTo>
                                <a:lnTo>
                                  <a:pt x="12890" y="157213"/>
                                </a:lnTo>
                                <a:lnTo>
                                  <a:pt x="15176" y="148882"/>
                                </a:lnTo>
                                <a:lnTo>
                                  <a:pt x="16929" y="147066"/>
                                </a:lnTo>
                                <a:lnTo>
                                  <a:pt x="20078" y="147523"/>
                                </a:lnTo>
                                <a:lnTo>
                                  <a:pt x="20408" y="146329"/>
                                </a:lnTo>
                                <a:lnTo>
                                  <a:pt x="7683" y="143497"/>
                                </a:lnTo>
                                <a:lnTo>
                                  <a:pt x="7327" y="144703"/>
                                </a:lnTo>
                                <a:lnTo>
                                  <a:pt x="11582" y="145948"/>
                                </a:lnTo>
                                <a:lnTo>
                                  <a:pt x="10680" y="148018"/>
                                </a:lnTo>
                                <a:lnTo>
                                  <a:pt x="5778" y="165493"/>
                                </a:lnTo>
                                <a:lnTo>
                                  <a:pt x="5486" y="166535"/>
                                </a:lnTo>
                                <a:lnTo>
                                  <a:pt x="5105" y="168287"/>
                                </a:lnTo>
                                <a:lnTo>
                                  <a:pt x="3340" y="170078"/>
                                </a:lnTo>
                                <a:lnTo>
                                  <a:pt x="787" y="169760"/>
                                </a:lnTo>
                                <a:lnTo>
                                  <a:pt x="342" y="169659"/>
                                </a:lnTo>
                                <a:lnTo>
                                  <a:pt x="0" y="170878"/>
                                </a:lnTo>
                                <a:lnTo>
                                  <a:pt x="12725" y="173697"/>
                                </a:lnTo>
                                <a:lnTo>
                                  <a:pt x="13081" y="172504"/>
                                </a:lnTo>
                                <a:lnTo>
                                  <a:pt x="8686" y="171221"/>
                                </a:lnTo>
                                <a:lnTo>
                                  <a:pt x="9537" y="169189"/>
                                </a:lnTo>
                                <a:lnTo>
                                  <a:pt x="12420" y="158902"/>
                                </a:lnTo>
                                <a:lnTo>
                                  <a:pt x="28625" y="162509"/>
                                </a:lnTo>
                                <a:lnTo>
                                  <a:pt x="25768" y="172885"/>
                                </a:lnTo>
                                <a:lnTo>
                                  <a:pt x="24015" y="174688"/>
                                </a:lnTo>
                                <a:lnTo>
                                  <a:pt x="21475" y="174371"/>
                                </a:lnTo>
                                <a:lnTo>
                                  <a:pt x="21031" y="174256"/>
                                </a:lnTo>
                                <a:lnTo>
                                  <a:pt x="20675" y="175475"/>
                                </a:lnTo>
                                <a:lnTo>
                                  <a:pt x="33324" y="178282"/>
                                </a:lnTo>
                                <a:lnTo>
                                  <a:pt x="33655" y="177076"/>
                                </a:lnTo>
                                <a:lnTo>
                                  <a:pt x="29362" y="175818"/>
                                </a:lnTo>
                                <a:lnTo>
                                  <a:pt x="30276" y="173761"/>
                                </a:lnTo>
                                <a:lnTo>
                                  <a:pt x="35471" y="155219"/>
                                </a:lnTo>
                                <a:lnTo>
                                  <a:pt x="35864" y="153479"/>
                                </a:lnTo>
                                <a:lnTo>
                                  <a:pt x="37617" y="151688"/>
                                </a:lnTo>
                                <a:lnTo>
                                  <a:pt x="40652" y="152107"/>
                                </a:lnTo>
                                <a:lnTo>
                                  <a:pt x="40995" y="150901"/>
                                </a:lnTo>
                                <a:close/>
                              </a:path>
                              <a:path w="135890" h="178435">
                                <a:moveTo>
                                  <a:pt x="49060" y="7404"/>
                                </a:moveTo>
                                <a:lnTo>
                                  <a:pt x="36410" y="4584"/>
                                </a:lnTo>
                                <a:lnTo>
                                  <a:pt x="36080" y="5803"/>
                                </a:lnTo>
                                <a:lnTo>
                                  <a:pt x="40373" y="7048"/>
                                </a:lnTo>
                                <a:lnTo>
                                  <a:pt x="39471" y="9118"/>
                                </a:lnTo>
                                <a:lnTo>
                                  <a:pt x="37172" y="17310"/>
                                </a:lnTo>
                                <a:lnTo>
                                  <a:pt x="20967" y="13703"/>
                                </a:lnTo>
                                <a:lnTo>
                                  <a:pt x="23253" y="5384"/>
                                </a:lnTo>
                                <a:lnTo>
                                  <a:pt x="25006" y="3556"/>
                                </a:lnTo>
                                <a:lnTo>
                                  <a:pt x="28143" y="4025"/>
                                </a:lnTo>
                                <a:lnTo>
                                  <a:pt x="28473" y="2832"/>
                                </a:lnTo>
                                <a:lnTo>
                                  <a:pt x="15748" y="0"/>
                                </a:lnTo>
                                <a:lnTo>
                                  <a:pt x="15405" y="1206"/>
                                </a:lnTo>
                                <a:lnTo>
                                  <a:pt x="19659" y="2451"/>
                                </a:lnTo>
                                <a:lnTo>
                                  <a:pt x="18745" y="4521"/>
                                </a:lnTo>
                                <a:lnTo>
                                  <a:pt x="13843" y="21996"/>
                                </a:lnTo>
                                <a:lnTo>
                                  <a:pt x="13550" y="23037"/>
                                </a:lnTo>
                                <a:lnTo>
                                  <a:pt x="13169" y="24790"/>
                                </a:lnTo>
                                <a:lnTo>
                                  <a:pt x="11417" y="26581"/>
                                </a:lnTo>
                                <a:lnTo>
                                  <a:pt x="8864" y="26263"/>
                                </a:lnTo>
                                <a:lnTo>
                                  <a:pt x="8407" y="26162"/>
                                </a:lnTo>
                                <a:lnTo>
                                  <a:pt x="8064" y="27381"/>
                                </a:lnTo>
                                <a:lnTo>
                                  <a:pt x="20802" y="30200"/>
                                </a:lnTo>
                                <a:lnTo>
                                  <a:pt x="21145" y="29006"/>
                                </a:lnTo>
                                <a:lnTo>
                                  <a:pt x="16764" y="27724"/>
                                </a:lnTo>
                                <a:lnTo>
                                  <a:pt x="17602" y="25692"/>
                                </a:lnTo>
                                <a:lnTo>
                                  <a:pt x="20485" y="15405"/>
                                </a:lnTo>
                                <a:lnTo>
                                  <a:pt x="36703" y="18999"/>
                                </a:lnTo>
                                <a:lnTo>
                                  <a:pt x="33832" y="29387"/>
                                </a:lnTo>
                                <a:lnTo>
                                  <a:pt x="32080" y="31178"/>
                                </a:lnTo>
                                <a:lnTo>
                                  <a:pt x="29540" y="30873"/>
                                </a:lnTo>
                                <a:lnTo>
                                  <a:pt x="29095" y="30759"/>
                                </a:lnTo>
                                <a:lnTo>
                                  <a:pt x="28752" y="31965"/>
                                </a:lnTo>
                                <a:lnTo>
                                  <a:pt x="41389" y="34785"/>
                                </a:lnTo>
                                <a:lnTo>
                                  <a:pt x="41719" y="33578"/>
                                </a:lnTo>
                                <a:lnTo>
                                  <a:pt x="37426" y="32308"/>
                                </a:lnTo>
                                <a:lnTo>
                                  <a:pt x="38354" y="30264"/>
                                </a:lnTo>
                                <a:lnTo>
                                  <a:pt x="43548" y="11722"/>
                                </a:lnTo>
                                <a:lnTo>
                                  <a:pt x="43929" y="9982"/>
                                </a:lnTo>
                                <a:lnTo>
                                  <a:pt x="45681" y="8178"/>
                                </a:lnTo>
                                <a:lnTo>
                                  <a:pt x="48729" y="8610"/>
                                </a:lnTo>
                                <a:lnTo>
                                  <a:pt x="49060" y="7404"/>
                                </a:lnTo>
                                <a:close/>
                              </a:path>
                              <a:path w="135890" h="178435">
                                <a:moveTo>
                                  <a:pt x="135293" y="79921"/>
                                </a:moveTo>
                                <a:lnTo>
                                  <a:pt x="130416" y="72059"/>
                                </a:lnTo>
                                <a:lnTo>
                                  <a:pt x="129921" y="72059"/>
                                </a:lnTo>
                                <a:lnTo>
                                  <a:pt x="129476" y="71970"/>
                                </a:lnTo>
                                <a:lnTo>
                                  <a:pt x="129476" y="80086"/>
                                </a:lnTo>
                                <a:lnTo>
                                  <a:pt x="125831" y="93116"/>
                                </a:lnTo>
                                <a:lnTo>
                                  <a:pt x="121018" y="98488"/>
                                </a:lnTo>
                                <a:lnTo>
                                  <a:pt x="105892" y="95135"/>
                                </a:lnTo>
                                <a:lnTo>
                                  <a:pt x="104482" y="88188"/>
                                </a:lnTo>
                                <a:lnTo>
                                  <a:pt x="108254" y="74688"/>
                                </a:lnTo>
                                <a:lnTo>
                                  <a:pt x="113309" y="70688"/>
                                </a:lnTo>
                                <a:lnTo>
                                  <a:pt x="127622" y="73520"/>
                                </a:lnTo>
                                <a:lnTo>
                                  <a:pt x="129476" y="80086"/>
                                </a:lnTo>
                                <a:lnTo>
                                  <a:pt x="129476" y="71970"/>
                                </a:lnTo>
                                <a:lnTo>
                                  <a:pt x="123685" y="70688"/>
                                </a:lnTo>
                                <a:lnTo>
                                  <a:pt x="111887" y="68059"/>
                                </a:lnTo>
                                <a:lnTo>
                                  <a:pt x="103047" y="72732"/>
                                </a:lnTo>
                                <a:lnTo>
                                  <a:pt x="98501" y="88963"/>
                                </a:lnTo>
                                <a:lnTo>
                                  <a:pt x="103797" y="96799"/>
                                </a:lnTo>
                                <a:lnTo>
                                  <a:pt x="121856" y="100799"/>
                                </a:lnTo>
                                <a:lnTo>
                                  <a:pt x="126453" y="98488"/>
                                </a:lnTo>
                                <a:lnTo>
                                  <a:pt x="130670" y="96367"/>
                                </a:lnTo>
                                <a:lnTo>
                                  <a:pt x="135293" y="79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31" y="636762"/>
                            <a:ext cx="108670" cy="97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165" y="652599"/>
                            <a:ext cx="108670" cy="97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301409" y="670048"/>
                            <a:ext cx="14351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50800">
                                <a:moveTo>
                                  <a:pt x="40436" y="6692"/>
                                </a:moveTo>
                                <a:lnTo>
                                  <a:pt x="27724" y="4152"/>
                                </a:lnTo>
                                <a:lnTo>
                                  <a:pt x="27432" y="5359"/>
                                </a:lnTo>
                                <a:lnTo>
                                  <a:pt x="31750" y="6527"/>
                                </a:lnTo>
                                <a:lnTo>
                                  <a:pt x="30886" y="8610"/>
                                </a:lnTo>
                                <a:lnTo>
                                  <a:pt x="28816" y="16852"/>
                                </a:lnTo>
                                <a:lnTo>
                                  <a:pt x="12534" y="13589"/>
                                </a:lnTo>
                                <a:lnTo>
                                  <a:pt x="14592" y="5219"/>
                                </a:lnTo>
                                <a:lnTo>
                                  <a:pt x="16294" y="3352"/>
                                </a:lnTo>
                                <a:lnTo>
                                  <a:pt x="18935" y="3670"/>
                                </a:lnTo>
                                <a:lnTo>
                                  <a:pt x="19431" y="3771"/>
                                </a:lnTo>
                                <a:lnTo>
                                  <a:pt x="19748" y="2552"/>
                                </a:lnTo>
                                <a:lnTo>
                                  <a:pt x="6934" y="0"/>
                                </a:lnTo>
                                <a:lnTo>
                                  <a:pt x="6629" y="1206"/>
                                </a:lnTo>
                                <a:lnTo>
                                  <a:pt x="10909" y="2362"/>
                                </a:lnTo>
                                <a:lnTo>
                                  <a:pt x="10058" y="4445"/>
                                </a:lnTo>
                                <a:lnTo>
                                  <a:pt x="5626" y="22021"/>
                                </a:lnTo>
                                <a:lnTo>
                                  <a:pt x="5016" y="24828"/>
                                </a:lnTo>
                                <a:lnTo>
                                  <a:pt x="3327" y="26657"/>
                                </a:lnTo>
                                <a:lnTo>
                                  <a:pt x="762" y="26403"/>
                                </a:lnTo>
                                <a:lnTo>
                                  <a:pt x="304" y="26314"/>
                                </a:lnTo>
                                <a:lnTo>
                                  <a:pt x="0" y="27520"/>
                                </a:lnTo>
                                <a:lnTo>
                                  <a:pt x="12801" y="30073"/>
                                </a:lnTo>
                                <a:lnTo>
                                  <a:pt x="13106" y="28867"/>
                                </a:lnTo>
                                <a:lnTo>
                                  <a:pt x="8686" y="27686"/>
                                </a:lnTo>
                                <a:lnTo>
                                  <a:pt x="9486" y="25641"/>
                                </a:lnTo>
                                <a:lnTo>
                                  <a:pt x="12090" y="15278"/>
                                </a:lnTo>
                                <a:lnTo>
                                  <a:pt x="28397" y="18554"/>
                                </a:lnTo>
                                <a:lnTo>
                                  <a:pt x="25806" y="28981"/>
                                </a:lnTo>
                                <a:lnTo>
                                  <a:pt x="24104" y="30810"/>
                                </a:lnTo>
                                <a:lnTo>
                                  <a:pt x="22796" y="30721"/>
                                </a:lnTo>
                                <a:lnTo>
                                  <a:pt x="21094" y="30467"/>
                                </a:lnTo>
                                <a:lnTo>
                                  <a:pt x="20789" y="31673"/>
                                </a:lnTo>
                                <a:lnTo>
                                  <a:pt x="33502" y="34226"/>
                                </a:lnTo>
                                <a:lnTo>
                                  <a:pt x="33807" y="32994"/>
                                </a:lnTo>
                                <a:lnTo>
                                  <a:pt x="29476" y="31851"/>
                                </a:lnTo>
                                <a:lnTo>
                                  <a:pt x="30327" y="29756"/>
                                </a:lnTo>
                                <a:lnTo>
                                  <a:pt x="35026" y="11125"/>
                                </a:lnTo>
                                <a:lnTo>
                                  <a:pt x="35382" y="9372"/>
                                </a:lnTo>
                                <a:lnTo>
                                  <a:pt x="37071" y="7543"/>
                                </a:lnTo>
                                <a:lnTo>
                                  <a:pt x="40132" y="7899"/>
                                </a:lnTo>
                                <a:lnTo>
                                  <a:pt x="40436" y="6692"/>
                                </a:lnTo>
                                <a:close/>
                              </a:path>
                              <a:path w="143510" h="50800">
                                <a:moveTo>
                                  <a:pt x="143002" y="22974"/>
                                </a:moveTo>
                                <a:lnTo>
                                  <a:pt x="130289" y="20447"/>
                                </a:lnTo>
                                <a:lnTo>
                                  <a:pt x="129997" y="21653"/>
                                </a:lnTo>
                                <a:lnTo>
                                  <a:pt x="134315" y="22821"/>
                                </a:lnTo>
                                <a:lnTo>
                                  <a:pt x="133451" y="24892"/>
                                </a:lnTo>
                                <a:lnTo>
                                  <a:pt x="131394" y="33134"/>
                                </a:lnTo>
                                <a:lnTo>
                                  <a:pt x="115087" y="29883"/>
                                </a:lnTo>
                                <a:lnTo>
                                  <a:pt x="117157" y="21501"/>
                                </a:lnTo>
                                <a:lnTo>
                                  <a:pt x="118859" y="19646"/>
                                </a:lnTo>
                                <a:lnTo>
                                  <a:pt x="121500" y="19951"/>
                                </a:lnTo>
                                <a:lnTo>
                                  <a:pt x="121996" y="20053"/>
                                </a:lnTo>
                                <a:lnTo>
                                  <a:pt x="122313" y="18846"/>
                                </a:lnTo>
                                <a:lnTo>
                                  <a:pt x="109499" y="16281"/>
                                </a:lnTo>
                                <a:lnTo>
                                  <a:pt x="109194" y="17500"/>
                                </a:lnTo>
                                <a:lnTo>
                                  <a:pt x="113474" y="18656"/>
                                </a:lnTo>
                                <a:lnTo>
                                  <a:pt x="112623" y="20726"/>
                                </a:lnTo>
                                <a:lnTo>
                                  <a:pt x="108191" y="38303"/>
                                </a:lnTo>
                                <a:lnTo>
                                  <a:pt x="107581" y="41109"/>
                                </a:lnTo>
                                <a:lnTo>
                                  <a:pt x="105879" y="42938"/>
                                </a:lnTo>
                                <a:lnTo>
                                  <a:pt x="103327" y="42684"/>
                                </a:lnTo>
                                <a:lnTo>
                                  <a:pt x="102870" y="42595"/>
                                </a:lnTo>
                                <a:lnTo>
                                  <a:pt x="102565" y="43802"/>
                                </a:lnTo>
                                <a:lnTo>
                                  <a:pt x="115366" y="46367"/>
                                </a:lnTo>
                                <a:lnTo>
                                  <a:pt x="115671" y="45148"/>
                                </a:lnTo>
                                <a:lnTo>
                                  <a:pt x="111239" y="43980"/>
                                </a:lnTo>
                                <a:lnTo>
                                  <a:pt x="112052" y="41922"/>
                                </a:lnTo>
                                <a:lnTo>
                                  <a:pt x="114655" y="31572"/>
                                </a:lnTo>
                                <a:lnTo>
                                  <a:pt x="130949" y="34836"/>
                                </a:lnTo>
                                <a:lnTo>
                                  <a:pt x="128358" y="45262"/>
                                </a:lnTo>
                                <a:lnTo>
                                  <a:pt x="126669" y="47091"/>
                                </a:lnTo>
                                <a:lnTo>
                                  <a:pt x="125361" y="47002"/>
                                </a:lnTo>
                                <a:lnTo>
                                  <a:pt x="123659" y="46748"/>
                                </a:lnTo>
                                <a:lnTo>
                                  <a:pt x="123355" y="47967"/>
                                </a:lnTo>
                                <a:lnTo>
                                  <a:pt x="136067" y="50507"/>
                                </a:lnTo>
                                <a:lnTo>
                                  <a:pt x="136359" y="49288"/>
                                </a:lnTo>
                                <a:lnTo>
                                  <a:pt x="132041" y="48133"/>
                                </a:lnTo>
                                <a:lnTo>
                                  <a:pt x="132892" y="46050"/>
                                </a:lnTo>
                                <a:lnTo>
                                  <a:pt x="137591" y="27419"/>
                                </a:lnTo>
                                <a:lnTo>
                                  <a:pt x="137947" y="25654"/>
                                </a:lnTo>
                                <a:lnTo>
                                  <a:pt x="139636" y="23837"/>
                                </a:lnTo>
                                <a:lnTo>
                                  <a:pt x="142697" y="24180"/>
                                </a:lnTo>
                                <a:lnTo>
                                  <a:pt x="143002" y="2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486" y="419198"/>
                            <a:ext cx="110336" cy="98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614642" y="449649"/>
                            <a:ext cx="431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7465">
                                <a:moveTo>
                                  <a:pt x="10783" y="36913"/>
                                </a:moveTo>
                                <a:lnTo>
                                  <a:pt x="10308" y="35737"/>
                                </a:lnTo>
                                <a:lnTo>
                                  <a:pt x="10744" y="35612"/>
                                </a:lnTo>
                                <a:lnTo>
                                  <a:pt x="13052" y="34596"/>
                                </a:lnTo>
                                <a:lnTo>
                                  <a:pt x="13386" y="32245"/>
                                </a:lnTo>
                                <a:lnTo>
                                  <a:pt x="12206" y="29585"/>
                                </a:lnTo>
                                <a:lnTo>
                                  <a:pt x="5321" y="12646"/>
                                </a:lnTo>
                                <a:lnTo>
                                  <a:pt x="4782" y="10478"/>
                                </a:lnTo>
                                <a:lnTo>
                                  <a:pt x="474" y="11551"/>
                                </a:lnTo>
                                <a:lnTo>
                                  <a:pt x="0" y="10386"/>
                                </a:lnTo>
                                <a:lnTo>
                                  <a:pt x="12347" y="6414"/>
                                </a:lnTo>
                                <a:lnTo>
                                  <a:pt x="12822" y="7579"/>
                                </a:lnTo>
                                <a:lnTo>
                                  <a:pt x="9924" y="8731"/>
                                </a:lnTo>
                                <a:lnTo>
                                  <a:pt x="9616" y="11128"/>
                                </a:lnTo>
                                <a:lnTo>
                                  <a:pt x="12924" y="19175"/>
                                </a:lnTo>
                                <a:lnTo>
                                  <a:pt x="28644" y="14119"/>
                                </a:lnTo>
                                <a:lnTo>
                                  <a:pt x="25413" y="6175"/>
                                </a:lnTo>
                                <a:lnTo>
                                  <a:pt x="24887" y="4017"/>
                                </a:lnTo>
                                <a:lnTo>
                                  <a:pt x="20528" y="5113"/>
                                </a:lnTo>
                                <a:lnTo>
                                  <a:pt x="20053" y="3937"/>
                                </a:lnTo>
                                <a:lnTo>
                                  <a:pt x="32298" y="0"/>
                                </a:lnTo>
                                <a:lnTo>
                                  <a:pt x="32773" y="1164"/>
                                </a:lnTo>
                                <a:lnTo>
                                  <a:pt x="29990" y="2328"/>
                                </a:lnTo>
                                <a:lnTo>
                                  <a:pt x="29657" y="4679"/>
                                </a:lnTo>
                                <a:lnTo>
                                  <a:pt x="30414" y="6323"/>
                                </a:lnTo>
                                <a:lnTo>
                                  <a:pt x="37709" y="24289"/>
                                </a:lnTo>
                                <a:lnTo>
                                  <a:pt x="38248" y="26446"/>
                                </a:lnTo>
                                <a:lnTo>
                                  <a:pt x="42607" y="25362"/>
                                </a:lnTo>
                                <a:lnTo>
                                  <a:pt x="43082" y="26526"/>
                                </a:lnTo>
                                <a:lnTo>
                                  <a:pt x="30824" y="30464"/>
                                </a:lnTo>
                                <a:lnTo>
                                  <a:pt x="30349" y="29300"/>
                                </a:lnTo>
                                <a:lnTo>
                                  <a:pt x="30785" y="29163"/>
                                </a:lnTo>
                                <a:lnTo>
                                  <a:pt x="33093" y="28147"/>
                                </a:lnTo>
                                <a:lnTo>
                                  <a:pt x="33427" y="25796"/>
                                </a:lnTo>
                                <a:lnTo>
                                  <a:pt x="29298" y="15763"/>
                                </a:lnTo>
                                <a:lnTo>
                                  <a:pt x="13591" y="20819"/>
                                </a:lnTo>
                                <a:lnTo>
                                  <a:pt x="17643" y="30784"/>
                                </a:lnTo>
                                <a:lnTo>
                                  <a:pt x="18207" y="32895"/>
                                </a:lnTo>
                                <a:lnTo>
                                  <a:pt x="22643" y="31777"/>
                                </a:lnTo>
                                <a:lnTo>
                                  <a:pt x="23118" y="32941"/>
                                </a:lnTo>
                                <a:lnTo>
                                  <a:pt x="10783" y="36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997" y="383333"/>
                            <a:ext cx="110341" cy="98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716740" y="412760"/>
                            <a:ext cx="431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7465">
                                <a:moveTo>
                                  <a:pt x="10783" y="36913"/>
                                </a:moveTo>
                                <a:lnTo>
                                  <a:pt x="10308" y="35737"/>
                                </a:lnTo>
                                <a:lnTo>
                                  <a:pt x="10744" y="35612"/>
                                </a:lnTo>
                                <a:lnTo>
                                  <a:pt x="13052" y="34596"/>
                                </a:lnTo>
                                <a:lnTo>
                                  <a:pt x="13386" y="32245"/>
                                </a:lnTo>
                                <a:lnTo>
                                  <a:pt x="12206" y="29585"/>
                                </a:lnTo>
                                <a:lnTo>
                                  <a:pt x="5321" y="12646"/>
                                </a:lnTo>
                                <a:lnTo>
                                  <a:pt x="4782" y="10478"/>
                                </a:lnTo>
                                <a:lnTo>
                                  <a:pt x="474" y="11551"/>
                                </a:lnTo>
                                <a:lnTo>
                                  <a:pt x="0" y="10386"/>
                                </a:lnTo>
                                <a:lnTo>
                                  <a:pt x="12347" y="6414"/>
                                </a:lnTo>
                                <a:lnTo>
                                  <a:pt x="12822" y="7579"/>
                                </a:lnTo>
                                <a:lnTo>
                                  <a:pt x="9924" y="8731"/>
                                </a:lnTo>
                                <a:lnTo>
                                  <a:pt x="9616" y="11128"/>
                                </a:lnTo>
                                <a:lnTo>
                                  <a:pt x="12924" y="19175"/>
                                </a:lnTo>
                                <a:lnTo>
                                  <a:pt x="28644" y="14119"/>
                                </a:lnTo>
                                <a:lnTo>
                                  <a:pt x="25413" y="6175"/>
                                </a:lnTo>
                                <a:lnTo>
                                  <a:pt x="24887" y="4017"/>
                                </a:lnTo>
                                <a:lnTo>
                                  <a:pt x="20528" y="5113"/>
                                </a:lnTo>
                                <a:lnTo>
                                  <a:pt x="20053" y="3937"/>
                                </a:lnTo>
                                <a:lnTo>
                                  <a:pt x="32298" y="0"/>
                                </a:lnTo>
                                <a:lnTo>
                                  <a:pt x="32773" y="1164"/>
                                </a:lnTo>
                                <a:lnTo>
                                  <a:pt x="29990" y="2328"/>
                                </a:lnTo>
                                <a:lnTo>
                                  <a:pt x="29657" y="4679"/>
                                </a:lnTo>
                                <a:lnTo>
                                  <a:pt x="30414" y="6323"/>
                                </a:lnTo>
                                <a:lnTo>
                                  <a:pt x="37709" y="24289"/>
                                </a:lnTo>
                                <a:lnTo>
                                  <a:pt x="38248" y="26446"/>
                                </a:lnTo>
                                <a:lnTo>
                                  <a:pt x="42607" y="25351"/>
                                </a:lnTo>
                                <a:lnTo>
                                  <a:pt x="43082" y="26526"/>
                                </a:lnTo>
                                <a:lnTo>
                                  <a:pt x="30824" y="30464"/>
                                </a:lnTo>
                                <a:lnTo>
                                  <a:pt x="30349" y="29300"/>
                                </a:lnTo>
                                <a:lnTo>
                                  <a:pt x="30785" y="29163"/>
                                </a:lnTo>
                                <a:lnTo>
                                  <a:pt x="33093" y="28147"/>
                                </a:lnTo>
                                <a:lnTo>
                                  <a:pt x="33427" y="25796"/>
                                </a:lnTo>
                                <a:lnTo>
                                  <a:pt x="29298" y="15763"/>
                                </a:lnTo>
                                <a:lnTo>
                                  <a:pt x="13591" y="20819"/>
                                </a:lnTo>
                                <a:lnTo>
                                  <a:pt x="17643" y="30784"/>
                                </a:lnTo>
                                <a:lnTo>
                                  <a:pt x="18207" y="32895"/>
                                </a:lnTo>
                                <a:lnTo>
                                  <a:pt x="22643" y="31777"/>
                                </a:lnTo>
                                <a:lnTo>
                                  <a:pt x="23118" y="32941"/>
                                </a:lnTo>
                                <a:lnTo>
                                  <a:pt x="10783" y="36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761" y="919984"/>
                            <a:ext cx="109258" cy="97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645" y="900947"/>
                            <a:ext cx="109245" cy="97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264465" y="935961"/>
                            <a:ext cx="1492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56515">
                                <a:moveTo>
                                  <a:pt x="38646" y="51447"/>
                                </a:moveTo>
                                <a:lnTo>
                                  <a:pt x="38430" y="50228"/>
                                </a:lnTo>
                                <a:lnTo>
                                  <a:pt x="33921" y="50533"/>
                                </a:lnTo>
                                <a:lnTo>
                                  <a:pt x="33883" y="48323"/>
                                </a:lnTo>
                                <a:lnTo>
                                  <a:pt x="30721" y="29425"/>
                                </a:lnTo>
                                <a:lnTo>
                                  <a:pt x="30327" y="27686"/>
                                </a:lnTo>
                                <a:lnTo>
                                  <a:pt x="31178" y="25438"/>
                                </a:lnTo>
                                <a:lnTo>
                                  <a:pt x="33705" y="24841"/>
                                </a:lnTo>
                                <a:lnTo>
                                  <a:pt x="34175" y="24777"/>
                                </a:lnTo>
                                <a:lnTo>
                                  <a:pt x="33959" y="23558"/>
                                </a:lnTo>
                                <a:lnTo>
                                  <a:pt x="21082" y="25260"/>
                                </a:lnTo>
                                <a:lnTo>
                                  <a:pt x="21297" y="26492"/>
                                </a:lnTo>
                                <a:lnTo>
                                  <a:pt x="25806" y="26187"/>
                                </a:lnTo>
                                <a:lnTo>
                                  <a:pt x="25831" y="28409"/>
                                </a:lnTo>
                                <a:lnTo>
                                  <a:pt x="27241" y="36753"/>
                                </a:lnTo>
                                <a:lnTo>
                                  <a:pt x="10718" y="38950"/>
                                </a:lnTo>
                                <a:lnTo>
                                  <a:pt x="9601" y="32245"/>
                                </a:lnTo>
                                <a:lnTo>
                                  <a:pt x="9245" y="30480"/>
                                </a:lnTo>
                                <a:lnTo>
                                  <a:pt x="10096" y="28181"/>
                                </a:lnTo>
                                <a:lnTo>
                                  <a:pt x="13182" y="27571"/>
                                </a:lnTo>
                                <a:lnTo>
                                  <a:pt x="12979" y="26339"/>
                                </a:lnTo>
                                <a:lnTo>
                                  <a:pt x="0" y="28067"/>
                                </a:lnTo>
                                <a:lnTo>
                                  <a:pt x="203" y="29298"/>
                                </a:lnTo>
                                <a:lnTo>
                                  <a:pt x="4673" y="28994"/>
                                </a:lnTo>
                                <a:lnTo>
                                  <a:pt x="4711" y="31203"/>
                                </a:lnTo>
                                <a:lnTo>
                                  <a:pt x="7696" y="49034"/>
                                </a:lnTo>
                                <a:lnTo>
                                  <a:pt x="8280" y="51841"/>
                                </a:lnTo>
                                <a:lnTo>
                                  <a:pt x="7416" y="54089"/>
                                </a:lnTo>
                                <a:lnTo>
                                  <a:pt x="4927" y="54673"/>
                                </a:lnTo>
                                <a:lnTo>
                                  <a:pt x="4470" y="54737"/>
                                </a:lnTo>
                                <a:lnTo>
                                  <a:pt x="4673" y="55956"/>
                                </a:lnTo>
                                <a:lnTo>
                                  <a:pt x="17653" y="54241"/>
                                </a:lnTo>
                                <a:lnTo>
                                  <a:pt x="17449" y="53009"/>
                                </a:lnTo>
                                <a:lnTo>
                                  <a:pt x="12839" y="53327"/>
                                </a:lnTo>
                                <a:lnTo>
                                  <a:pt x="12763" y="51168"/>
                                </a:lnTo>
                                <a:lnTo>
                                  <a:pt x="11010" y="40678"/>
                                </a:lnTo>
                                <a:lnTo>
                                  <a:pt x="27533" y="38481"/>
                                </a:lnTo>
                                <a:lnTo>
                                  <a:pt x="29349" y="49047"/>
                                </a:lnTo>
                                <a:lnTo>
                                  <a:pt x="28498" y="51295"/>
                                </a:lnTo>
                                <a:lnTo>
                                  <a:pt x="27241" y="51638"/>
                                </a:lnTo>
                                <a:lnTo>
                                  <a:pt x="25552" y="51943"/>
                                </a:lnTo>
                                <a:lnTo>
                                  <a:pt x="25755" y="53162"/>
                                </a:lnTo>
                                <a:lnTo>
                                  <a:pt x="38646" y="51447"/>
                                </a:lnTo>
                                <a:close/>
                              </a:path>
                              <a:path w="149225" h="56515">
                                <a:moveTo>
                                  <a:pt x="148983" y="27901"/>
                                </a:moveTo>
                                <a:lnTo>
                                  <a:pt x="148780" y="26682"/>
                                </a:lnTo>
                                <a:lnTo>
                                  <a:pt x="144284" y="26987"/>
                                </a:lnTo>
                                <a:lnTo>
                                  <a:pt x="144233" y="24777"/>
                                </a:lnTo>
                                <a:lnTo>
                                  <a:pt x="141058" y="5880"/>
                                </a:lnTo>
                                <a:lnTo>
                                  <a:pt x="140677" y="4140"/>
                                </a:lnTo>
                                <a:lnTo>
                                  <a:pt x="141516" y="1892"/>
                                </a:lnTo>
                                <a:lnTo>
                                  <a:pt x="144043" y="1295"/>
                                </a:lnTo>
                                <a:lnTo>
                                  <a:pt x="144526" y="1219"/>
                                </a:lnTo>
                                <a:lnTo>
                                  <a:pt x="144310" y="0"/>
                                </a:lnTo>
                                <a:lnTo>
                                  <a:pt x="131432" y="1714"/>
                                </a:lnTo>
                                <a:lnTo>
                                  <a:pt x="131635" y="2946"/>
                                </a:lnTo>
                                <a:lnTo>
                                  <a:pt x="136144" y="2641"/>
                                </a:lnTo>
                                <a:lnTo>
                                  <a:pt x="136182" y="4851"/>
                                </a:lnTo>
                                <a:lnTo>
                                  <a:pt x="137591" y="13208"/>
                                </a:lnTo>
                                <a:lnTo>
                                  <a:pt x="121056" y="15405"/>
                                </a:lnTo>
                                <a:lnTo>
                                  <a:pt x="119938" y="8686"/>
                                </a:lnTo>
                                <a:lnTo>
                                  <a:pt x="119595" y="6934"/>
                                </a:lnTo>
                                <a:lnTo>
                                  <a:pt x="120446" y="4635"/>
                                </a:lnTo>
                                <a:lnTo>
                                  <a:pt x="123532" y="4025"/>
                                </a:lnTo>
                                <a:lnTo>
                                  <a:pt x="123329" y="2794"/>
                                </a:lnTo>
                                <a:lnTo>
                                  <a:pt x="110337" y="4508"/>
                                </a:lnTo>
                                <a:lnTo>
                                  <a:pt x="110540" y="5740"/>
                                </a:lnTo>
                                <a:lnTo>
                                  <a:pt x="115023" y="5448"/>
                                </a:lnTo>
                                <a:lnTo>
                                  <a:pt x="115062" y="7645"/>
                                </a:lnTo>
                                <a:lnTo>
                                  <a:pt x="118046" y="25476"/>
                                </a:lnTo>
                                <a:lnTo>
                                  <a:pt x="118618" y="28282"/>
                                </a:lnTo>
                                <a:lnTo>
                                  <a:pt x="117767" y="30530"/>
                                </a:lnTo>
                                <a:lnTo>
                                  <a:pt x="115277" y="31127"/>
                                </a:lnTo>
                                <a:lnTo>
                                  <a:pt x="114808" y="31191"/>
                                </a:lnTo>
                                <a:lnTo>
                                  <a:pt x="115023" y="32410"/>
                                </a:lnTo>
                                <a:lnTo>
                                  <a:pt x="127990" y="30695"/>
                                </a:lnTo>
                                <a:lnTo>
                                  <a:pt x="127787" y="29464"/>
                                </a:lnTo>
                                <a:lnTo>
                                  <a:pt x="123190" y="29781"/>
                                </a:lnTo>
                                <a:lnTo>
                                  <a:pt x="123113" y="27609"/>
                                </a:lnTo>
                                <a:lnTo>
                                  <a:pt x="121348" y="17119"/>
                                </a:lnTo>
                                <a:lnTo>
                                  <a:pt x="137883" y="14935"/>
                                </a:lnTo>
                                <a:lnTo>
                                  <a:pt x="139687" y="25501"/>
                                </a:lnTo>
                                <a:lnTo>
                                  <a:pt x="138836" y="27736"/>
                                </a:lnTo>
                                <a:lnTo>
                                  <a:pt x="137591" y="28079"/>
                                </a:lnTo>
                                <a:lnTo>
                                  <a:pt x="135890" y="28384"/>
                                </a:lnTo>
                                <a:lnTo>
                                  <a:pt x="136093" y="29616"/>
                                </a:lnTo>
                                <a:lnTo>
                                  <a:pt x="148983" y="27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533" y="871216"/>
                            <a:ext cx="109829" cy="980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270" y="877986"/>
                            <a:ext cx="109829" cy="9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699211" y="909850"/>
                            <a:ext cx="14859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32384">
                                <a:moveTo>
                                  <a:pt x="37465" y="3200"/>
                                </a:moveTo>
                                <a:lnTo>
                                  <a:pt x="24511" y="1981"/>
                                </a:lnTo>
                                <a:lnTo>
                                  <a:pt x="24358" y="3213"/>
                                </a:lnTo>
                                <a:lnTo>
                                  <a:pt x="28829" y="3937"/>
                                </a:lnTo>
                                <a:lnTo>
                                  <a:pt x="28232" y="6083"/>
                                </a:lnTo>
                                <a:lnTo>
                                  <a:pt x="27241" y="14478"/>
                                </a:lnTo>
                                <a:lnTo>
                                  <a:pt x="10629" y="12915"/>
                                </a:lnTo>
                                <a:lnTo>
                                  <a:pt x="11595" y="4406"/>
                                </a:lnTo>
                                <a:lnTo>
                                  <a:pt x="13055" y="2362"/>
                                </a:lnTo>
                                <a:lnTo>
                                  <a:pt x="16217" y="2451"/>
                                </a:lnTo>
                                <a:lnTo>
                                  <a:pt x="16370" y="1219"/>
                                </a:lnTo>
                                <a:lnTo>
                                  <a:pt x="3314" y="0"/>
                                </a:lnTo>
                                <a:lnTo>
                                  <a:pt x="3175" y="1231"/>
                                </a:lnTo>
                                <a:lnTo>
                                  <a:pt x="7581" y="1943"/>
                                </a:lnTo>
                                <a:lnTo>
                                  <a:pt x="6997" y="4089"/>
                                </a:lnTo>
                                <a:lnTo>
                                  <a:pt x="4876" y="22009"/>
                                </a:lnTo>
                                <a:lnTo>
                                  <a:pt x="4622" y="24853"/>
                                </a:lnTo>
                                <a:lnTo>
                                  <a:pt x="3175" y="26847"/>
                                </a:lnTo>
                                <a:lnTo>
                                  <a:pt x="139" y="26809"/>
                                </a:lnTo>
                                <a:lnTo>
                                  <a:pt x="0" y="28041"/>
                                </a:lnTo>
                                <a:lnTo>
                                  <a:pt x="13042" y="29273"/>
                                </a:lnTo>
                                <a:lnTo>
                                  <a:pt x="13195" y="28041"/>
                                </a:lnTo>
                                <a:lnTo>
                                  <a:pt x="8636" y="27317"/>
                                </a:lnTo>
                                <a:lnTo>
                                  <a:pt x="9182" y="25196"/>
                                </a:lnTo>
                                <a:lnTo>
                                  <a:pt x="10426" y="14655"/>
                                </a:lnTo>
                                <a:lnTo>
                                  <a:pt x="27025" y="16217"/>
                                </a:lnTo>
                                <a:lnTo>
                                  <a:pt x="25971" y="25069"/>
                                </a:lnTo>
                                <a:lnTo>
                                  <a:pt x="25819" y="26847"/>
                                </a:lnTo>
                                <a:lnTo>
                                  <a:pt x="24358" y="28841"/>
                                </a:lnTo>
                                <a:lnTo>
                                  <a:pt x="23050" y="28879"/>
                                </a:lnTo>
                                <a:lnTo>
                                  <a:pt x="21336" y="28803"/>
                                </a:lnTo>
                                <a:lnTo>
                                  <a:pt x="21183" y="30035"/>
                                </a:lnTo>
                                <a:lnTo>
                                  <a:pt x="34150" y="31254"/>
                                </a:lnTo>
                                <a:lnTo>
                                  <a:pt x="34290" y="30022"/>
                                </a:lnTo>
                                <a:lnTo>
                                  <a:pt x="29832" y="29311"/>
                                </a:lnTo>
                                <a:lnTo>
                                  <a:pt x="30416" y="27152"/>
                                </a:lnTo>
                                <a:lnTo>
                                  <a:pt x="32664" y="8166"/>
                                </a:lnTo>
                                <a:lnTo>
                                  <a:pt x="32791" y="6388"/>
                                </a:lnTo>
                                <a:lnTo>
                                  <a:pt x="34239" y="4394"/>
                                </a:lnTo>
                                <a:lnTo>
                                  <a:pt x="36868" y="4394"/>
                                </a:lnTo>
                                <a:lnTo>
                                  <a:pt x="37312" y="4445"/>
                                </a:lnTo>
                                <a:lnTo>
                                  <a:pt x="37465" y="3200"/>
                                </a:lnTo>
                                <a:close/>
                              </a:path>
                              <a:path w="148590" h="32384">
                                <a:moveTo>
                                  <a:pt x="148577" y="3835"/>
                                </a:moveTo>
                                <a:lnTo>
                                  <a:pt x="135623" y="2628"/>
                                </a:lnTo>
                                <a:lnTo>
                                  <a:pt x="135470" y="3860"/>
                                </a:lnTo>
                                <a:lnTo>
                                  <a:pt x="139941" y="4572"/>
                                </a:lnTo>
                                <a:lnTo>
                                  <a:pt x="139344" y="6718"/>
                                </a:lnTo>
                                <a:lnTo>
                                  <a:pt x="138353" y="15125"/>
                                </a:lnTo>
                                <a:lnTo>
                                  <a:pt x="121742" y="13563"/>
                                </a:lnTo>
                                <a:lnTo>
                                  <a:pt x="122707" y="5041"/>
                                </a:lnTo>
                                <a:lnTo>
                                  <a:pt x="124167" y="2997"/>
                                </a:lnTo>
                                <a:lnTo>
                                  <a:pt x="127330" y="3098"/>
                                </a:lnTo>
                                <a:lnTo>
                                  <a:pt x="127482" y="1854"/>
                                </a:lnTo>
                                <a:lnTo>
                                  <a:pt x="114427" y="635"/>
                                </a:lnTo>
                                <a:lnTo>
                                  <a:pt x="114287" y="1866"/>
                                </a:lnTo>
                                <a:lnTo>
                                  <a:pt x="118694" y="2578"/>
                                </a:lnTo>
                                <a:lnTo>
                                  <a:pt x="118110" y="4724"/>
                                </a:lnTo>
                                <a:lnTo>
                                  <a:pt x="115989" y="22644"/>
                                </a:lnTo>
                                <a:lnTo>
                                  <a:pt x="115735" y="25501"/>
                                </a:lnTo>
                                <a:lnTo>
                                  <a:pt x="114287" y="27482"/>
                                </a:lnTo>
                                <a:lnTo>
                                  <a:pt x="111252" y="27457"/>
                                </a:lnTo>
                                <a:lnTo>
                                  <a:pt x="111112" y="28689"/>
                                </a:lnTo>
                                <a:lnTo>
                                  <a:pt x="124155" y="29921"/>
                                </a:lnTo>
                                <a:lnTo>
                                  <a:pt x="124307" y="28689"/>
                                </a:lnTo>
                                <a:lnTo>
                                  <a:pt x="119748" y="27952"/>
                                </a:lnTo>
                                <a:lnTo>
                                  <a:pt x="120294" y="25844"/>
                                </a:lnTo>
                                <a:lnTo>
                                  <a:pt x="121539" y="15290"/>
                                </a:lnTo>
                                <a:lnTo>
                                  <a:pt x="138137" y="16852"/>
                                </a:lnTo>
                                <a:lnTo>
                                  <a:pt x="137083" y="25704"/>
                                </a:lnTo>
                                <a:lnTo>
                                  <a:pt x="136931" y="27482"/>
                                </a:lnTo>
                                <a:lnTo>
                                  <a:pt x="135470" y="29476"/>
                                </a:lnTo>
                                <a:lnTo>
                                  <a:pt x="134162" y="29514"/>
                                </a:lnTo>
                                <a:lnTo>
                                  <a:pt x="132448" y="29451"/>
                                </a:lnTo>
                                <a:lnTo>
                                  <a:pt x="132295" y="30683"/>
                                </a:lnTo>
                                <a:lnTo>
                                  <a:pt x="145262" y="31889"/>
                                </a:lnTo>
                                <a:lnTo>
                                  <a:pt x="145402" y="30657"/>
                                </a:lnTo>
                                <a:lnTo>
                                  <a:pt x="140944" y="29946"/>
                                </a:lnTo>
                                <a:lnTo>
                                  <a:pt x="141528" y="27787"/>
                                </a:lnTo>
                                <a:lnTo>
                                  <a:pt x="143789" y="8801"/>
                                </a:lnTo>
                                <a:lnTo>
                                  <a:pt x="143903" y="7035"/>
                                </a:lnTo>
                                <a:lnTo>
                                  <a:pt x="145351" y="5029"/>
                                </a:lnTo>
                                <a:lnTo>
                                  <a:pt x="147980" y="5029"/>
                                </a:lnTo>
                                <a:lnTo>
                                  <a:pt x="148424" y="5080"/>
                                </a:lnTo>
                                <a:lnTo>
                                  <a:pt x="148577" y="3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733" y="633510"/>
                            <a:ext cx="109093" cy="97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311" y="680246"/>
                            <a:ext cx="109088" cy="97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757758" y="660282"/>
                            <a:ext cx="1403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91440">
                                <a:moveTo>
                                  <a:pt x="45935" y="16319"/>
                                </a:moveTo>
                                <a:lnTo>
                                  <a:pt x="34912" y="10121"/>
                                </a:lnTo>
                                <a:lnTo>
                                  <a:pt x="34188" y="11163"/>
                                </a:lnTo>
                                <a:lnTo>
                                  <a:pt x="37807" y="13563"/>
                                </a:lnTo>
                                <a:lnTo>
                                  <a:pt x="36233" y="15265"/>
                                </a:lnTo>
                                <a:lnTo>
                                  <a:pt x="31165" y="22415"/>
                                </a:lnTo>
                                <a:lnTo>
                                  <a:pt x="17043" y="14478"/>
                                </a:lnTo>
                                <a:lnTo>
                                  <a:pt x="22148" y="7213"/>
                                </a:lnTo>
                                <a:lnTo>
                                  <a:pt x="24447" y="5956"/>
                                </a:lnTo>
                                <a:lnTo>
                                  <a:pt x="26822" y="7035"/>
                                </a:lnTo>
                                <a:lnTo>
                                  <a:pt x="27241" y="7289"/>
                                </a:lnTo>
                                <a:lnTo>
                                  <a:pt x="28003" y="6223"/>
                                </a:lnTo>
                                <a:lnTo>
                                  <a:pt x="16903" y="0"/>
                                </a:lnTo>
                                <a:lnTo>
                                  <a:pt x="16154" y="1054"/>
                                </a:lnTo>
                                <a:lnTo>
                                  <a:pt x="19761" y="3416"/>
                                </a:lnTo>
                                <a:lnTo>
                                  <a:pt x="18173" y="5118"/>
                                </a:lnTo>
                                <a:lnTo>
                                  <a:pt x="7378" y="20358"/>
                                </a:lnTo>
                                <a:lnTo>
                                  <a:pt x="5727" y="22809"/>
                                </a:lnTo>
                                <a:lnTo>
                                  <a:pt x="3454" y="24028"/>
                                </a:lnTo>
                                <a:lnTo>
                                  <a:pt x="1143" y="23025"/>
                                </a:lnTo>
                                <a:lnTo>
                                  <a:pt x="749" y="22796"/>
                                </a:lnTo>
                                <a:lnTo>
                                  <a:pt x="0" y="23863"/>
                                </a:lnTo>
                                <a:lnTo>
                                  <a:pt x="11087" y="30099"/>
                                </a:lnTo>
                                <a:lnTo>
                                  <a:pt x="11836" y="29044"/>
                                </a:lnTo>
                                <a:lnTo>
                                  <a:pt x="8115" y="26606"/>
                                </a:lnTo>
                                <a:lnTo>
                                  <a:pt x="9639" y="24917"/>
                                </a:lnTo>
                                <a:lnTo>
                                  <a:pt x="16002" y="15938"/>
                                </a:lnTo>
                                <a:lnTo>
                                  <a:pt x="30124" y="23888"/>
                                </a:lnTo>
                                <a:lnTo>
                                  <a:pt x="23761" y="32943"/>
                                </a:lnTo>
                                <a:lnTo>
                                  <a:pt x="21463" y="34163"/>
                                </a:lnTo>
                                <a:lnTo>
                                  <a:pt x="19151" y="33147"/>
                                </a:lnTo>
                                <a:lnTo>
                                  <a:pt x="18757" y="32918"/>
                                </a:lnTo>
                                <a:lnTo>
                                  <a:pt x="18008" y="33985"/>
                                </a:lnTo>
                                <a:lnTo>
                                  <a:pt x="29032" y="40170"/>
                                </a:lnTo>
                                <a:lnTo>
                                  <a:pt x="29768" y="39116"/>
                                </a:lnTo>
                                <a:lnTo>
                                  <a:pt x="26149" y="36728"/>
                                </a:lnTo>
                                <a:lnTo>
                                  <a:pt x="27724" y="35026"/>
                                </a:lnTo>
                                <a:lnTo>
                                  <a:pt x="39166" y="18872"/>
                                </a:lnTo>
                                <a:lnTo>
                                  <a:pt x="40157" y="17335"/>
                                </a:lnTo>
                                <a:lnTo>
                                  <a:pt x="42456" y="16116"/>
                                </a:lnTo>
                                <a:lnTo>
                                  <a:pt x="45199" y="17360"/>
                                </a:lnTo>
                                <a:lnTo>
                                  <a:pt x="45935" y="16319"/>
                                </a:lnTo>
                                <a:close/>
                              </a:path>
                              <a:path w="140335" h="91440">
                                <a:moveTo>
                                  <a:pt x="140284" y="67576"/>
                                </a:moveTo>
                                <a:lnTo>
                                  <a:pt x="129260" y="61379"/>
                                </a:lnTo>
                                <a:lnTo>
                                  <a:pt x="128524" y="62433"/>
                                </a:lnTo>
                                <a:lnTo>
                                  <a:pt x="132156" y="64820"/>
                                </a:lnTo>
                                <a:lnTo>
                                  <a:pt x="130581" y="66522"/>
                                </a:lnTo>
                                <a:lnTo>
                                  <a:pt x="125514" y="73672"/>
                                </a:lnTo>
                                <a:lnTo>
                                  <a:pt x="111379" y="65735"/>
                                </a:lnTo>
                                <a:lnTo>
                                  <a:pt x="116484" y="58458"/>
                                </a:lnTo>
                                <a:lnTo>
                                  <a:pt x="118795" y="57213"/>
                                </a:lnTo>
                                <a:lnTo>
                                  <a:pt x="121170" y="58293"/>
                                </a:lnTo>
                                <a:lnTo>
                                  <a:pt x="121589" y="58547"/>
                                </a:lnTo>
                                <a:lnTo>
                                  <a:pt x="122351" y="57480"/>
                                </a:lnTo>
                                <a:lnTo>
                                  <a:pt x="111239" y="51257"/>
                                </a:lnTo>
                                <a:lnTo>
                                  <a:pt x="110502" y="52311"/>
                                </a:lnTo>
                                <a:lnTo>
                                  <a:pt x="114096" y="54673"/>
                                </a:lnTo>
                                <a:lnTo>
                                  <a:pt x="112509" y="56375"/>
                                </a:lnTo>
                                <a:lnTo>
                                  <a:pt x="101714" y="71615"/>
                                </a:lnTo>
                                <a:lnTo>
                                  <a:pt x="100076" y="74066"/>
                                </a:lnTo>
                                <a:lnTo>
                                  <a:pt x="97790" y="75298"/>
                                </a:lnTo>
                                <a:lnTo>
                                  <a:pt x="95084" y="74053"/>
                                </a:lnTo>
                                <a:lnTo>
                                  <a:pt x="94348" y="75120"/>
                                </a:lnTo>
                                <a:lnTo>
                                  <a:pt x="105435" y="81356"/>
                                </a:lnTo>
                                <a:lnTo>
                                  <a:pt x="106172" y="80302"/>
                                </a:lnTo>
                                <a:lnTo>
                                  <a:pt x="102463" y="77876"/>
                                </a:lnTo>
                                <a:lnTo>
                                  <a:pt x="103987" y="76187"/>
                                </a:lnTo>
                                <a:lnTo>
                                  <a:pt x="110350" y="67195"/>
                                </a:lnTo>
                                <a:lnTo>
                                  <a:pt x="124460" y="75145"/>
                                </a:lnTo>
                                <a:lnTo>
                                  <a:pt x="118097" y="84201"/>
                                </a:lnTo>
                                <a:lnTo>
                                  <a:pt x="115811" y="85420"/>
                                </a:lnTo>
                                <a:lnTo>
                                  <a:pt x="113499" y="84416"/>
                                </a:lnTo>
                                <a:lnTo>
                                  <a:pt x="113106" y="84188"/>
                                </a:lnTo>
                                <a:lnTo>
                                  <a:pt x="112356" y="85242"/>
                                </a:lnTo>
                                <a:lnTo>
                                  <a:pt x="123367" y="91427"/>
                                </a:lnTo>
                                <a:lnTo>
                                  <a:pt x="124117" y="90385"/>
                                </a:lnTo>
                                <a:lnTo>
                                  <a:pt x="120484" y="87985"/>
                                </a:lnTo>
                                <a:lnTo>
                                  <a:pt x="122059" y="86283"/>
                                </a:lnTo>
                                <a:lnTo>
                                  <a:pt x="133515" y="70129"/>
                                </a:lnTo>
                                <a:lnTo>
                                  <a:pt x="134505" y="68592"/>
                                </a:lnTo>
                                <a:lnTo>
                                  <a:pt x="136791" y="67373"/>
                                </a:lnTo>
                                <a:lnTo>
                                  <a:pt x="139534" y="68618"/>
                                </a:lnTo>
                                <a:lnTo>
                                  <a:pt x="140284" y="67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064" y="633104"/>
                            <a:ext cx="108672" cy="97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785" y="648941"/>
                            <a:ext cx="108666" cy="975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1716036" y="666391"/>
                            <a:ext cx="14351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50800">
                                <a:moveTo>
                                  <a:pt x="40449" y="6692"/>
                                </a:moveTo>
                                <a:lnTo>
                                  <a:pt x="27724" y="4152"/>
                                </a:lnTo>
                                <a:lnTo>
                                  <a:pt x="27432" y="5372"/>
                                </a:lnTo>
                                <a:lnTo>
                                  <a:pt x="31750" y="6527"/>
                                </a:lnTo>
                                <a:lnTo>
                                  <a:pt x="30886" y="8610"/>
                                </a:lnTo>
                                <a:lnTo>
                                  <a:pt x="28816" y="16852"/>
                                </a:lnTo>
                                <a:lnTo>
                                  <a:pt x="12534" y="13601"/>
                                </a:lnTo>
                                <a:lnTo>
                                  <a:pt x="14592" y="5219"/>
                                </a:lnTo>
                                <a:lnTo>
                                  <a:pt x="16306" y="3352"/>
                                </a:lnTo>
                                <a:lnTo>
                                  <a:pt x="18948" y="3670"/>
                                </a:lnTo>
                                <a:lnTo>
                                  <a:pt x="19431" y="3771"/>
                                </a:lnTo>
                                <a:lnTo>
                                  <a:pt x="19748" y="2565"/>
                                </a:lnTo>
                                <a:lnTo>
                                  <a:pt x="6946" y="0"/>
                                </a:lnTo>
                                <a:lnTo>
                                  <a:pt x="6629" y="1206"/>
                                </a:lnTo>
                                <a:lnTo>
                                  <a:pt x="10909" y="2362"/>
                                </a:lnTo>
                                <a:lnTo>
                                  <a:pt x="10058" y="4445"/>
                                </a:lnTo>
                                <a:lnTo>
                                  <a:pt x="5638" y="22021"/>
                                </a:lnTo>
                                <a:lnTo>
                                  <a:pt x="5016" y="24828"/>
                                </a:lnTo>
                                <a:lnTo>
                                  <a:pt x="3327" y="26657"/>
                                </a:lnTo>
                                <a:lnTo>
                                  <a:pt x="762" y="26403"/>
                                </a:lnTo>
                                <a:lnTo>
                                  <a:pt x="317" y="26314"/>
                                </a:lnTo>
                                <a:lnTo>
                                  <a:pt x="0" y="27520"/>
                                </a:lnTo>
                                <a:lnTo>
                                  <a:pt x="12801" y="30073"/>
                                </a:lnTo>
                                <a:lnTo>
                                  <a:pt x="13106" y="28867"/>
                                </a:lnTo>
                                <a:lnTo>
                                  <a:pt x="8686" y="27698"/>
                                </a:lnTo>
                                <a:lnTo>
                                  <a:pt x="9486" y="25641"/>
                                </a:lnTo>
                                <a:lnTo>
                                  <a:pt x="12090" y="15290"/>
                                </a:lnTo>
                                <a:lnTo>
                                  <a:pt x="28397" y="18554"/>
                                </a:lnTo>
                                <a:lnTo>
                                  <a:pt x="25806" y="28981"/>
                                </a:lnTo>
                                <a:lnTo>
                                  <a:pt x="24104" y="30810"/>
                                </a:lnTo>
                                <a:lnTo>
                                  <a:pt x="22796" y="30721"/>
                                </a:lnTo>
                                <a:lnTo>
                                  <a:pt x="21094" y="30467"/>
                                </a:lnTo>
                                <a:lnTo>
                                  <a:pt x="20789" y="31673"/>
                                </a:lnTo>
                                <a:lnTo>
                                  <a:pt x="33502" y="34226"/>
                                </a:lnTo>
                                <a:lnTo>
                                  <a:pt x="33807" y="32994"/>
                                </a:lnTo>
                                <a:lnTo>
                                  <a:pt x="29476" y="31851"/>
                                </a:lnTo>
                                <a:lnTo>
                                  <a:pt x="30327" y="29756"/>
                                </a:lnTo>
                                <a:lnTo>
                                  <a:pt x="35039" y="11125"/>
                                </a:lnTo>
                                <a:lnTo>
                                  <a:pt x="35382" y="9372"/>
                                </a:lnTo>
                                <a:lnTo>
                                  <a:pt x="37071" y="7543"/>
                                </a:lnTo>
                                <a:lnTo>
                                  <a:pt x="40132" y="7899"/>
                                </a:lnTo>
                                <a:lnTo>
                                  <a:pt x="40449" y="6692"/>
                                </a:lnTo>
                                <a:close/>
                              </a:path>
                              <a:path w="143510" h="50800">
                                <a:moveTo>
                                  <a:pt x="142989" y="22974"/>
                                </a:moveTo>
                                <a:lnTo>
                                  <a:pt x="130289" y="20447"/>
                                </a:lnTo>
                                <a:lnTo>
                                  <a:pt x="129997" y="21653"/>
                                </a:lnTo>
                                <a:lnTo>
                                  <a:pt x="134315" y="22821"/>
                                </a:lnTo>
                                <a:lnTo>
                                  <a:pt x="133451" y="24892"/>
                                </a:lnTo>
                                <a:lnTo>
                                  <a:pt x="131381" y="33134"/>
                                </a:lnTo>
                                <a:lnTo>
                                  <a:pt x="115100" y="29883"/>
                                </a:lnTo>
                                <a:lnTo>
                                  <a:pt x="117157" y="21501"/>
                                </a:lnTo>
                                <a:lnTo>
                                  <a:pt x="118859" y="19646"/>
                                </a:lnTo>
                                <a:lnTo>
                                  <a:pt x="121500" y="19951"/>
                                </a:lnTo>
                                <a:lnTo>
                                  <a:pt x="121996" y="20053"/>
                                </a:lnTo>
                                <a:lnTo>
                                  <a:pt x="122313" y="18846"/>
                                </a:lnTo>
                                <a:lnTo>
                                  <a:pt x="109499" y="16294"/>
                                </a:lnTo>
                                <a:lnTo>
                                  <a:pt x="109194" y="17500"/>
                                </a:lnTo>
                                <a:lnTo>
                                  <a:pt x="113474" y="18656"/>
                                </a:lnTo>
                                <a:lnTo>
                                  <a:pt x="112623" y="20726"/>
                                </a:lnTo>
                                <a:lnTo>
                                  <a:pt x="108191" y="38303"/>
                                </a:lnTo>
                                <a:lnTo>
                                  <a:pt x="107581" y="41109"/>
                                </a:lnTo>
                                <a:lnTo>
                                  <a:pt x="105892" y="42938"/>
                                </a:lnTo>
                                <a:lnTo>
                                  <a:pt x="103327" y="42684"/>
                                </a:lnTo>
                                <a:lnTo>
                                  <a:pt x="102870" y="42595"/>
                                </a:lnTo>
                                <a:lnTo>
                                  <a:pt x="102565" y="43815"/>
                                </a:lnTo>
                                <a:lnTo>
                                  <a:pt x="115366" y="46367"/>
                                </a:lnTo>
                                <a:lnTo>
                                  <a:pt x="115671" y="45161"/>
                                </a:lnTo>
                                <a:lnTo>
                                  <a:pt x="111252" y="43980"/>
                                </a:lnTo>
                                <a:lnTo>
                                  <a:pt x="112052" y="41922"/>
                                </a:lnTo>
                                <a:lnTo>
                                  <a:pt x="114655" y="31572"/>
                                </a:lnTo>
                                <a:lnTo>
                                  <a:pt x="130949" y="34836"/>
                                </a:lnTo>
                                <a:lnTo>
                                  <a:pt x="128358" y="45275"/>
                                </a:lnTo>
                                <a:lnTo>
                                  <a:pt x="126669" y="47091"/>
                                </a:lnTo>
                                <a:lnTo>
                                  <a:pt x="125361" y="47002"/>
                                </a:lnTo>
                                <a:lnTo>
                                  <a:pt x="123659" y="46748"/>
                                </a:lnTo>
                                <a:lnTo>
                                  <a:pt x="123355" y="47967"/>
                                </a:lnTo>
                                <a:lnTo>
                                  <a:pt x="136067" y="50507"/>
                                </a:lnTo>
                                <a:lnTo>
                                  <a:pt x="136359" y="49288"/>
                                </a:lnTo>
                                <a:lnTo>
                                  <a:pt x="132041" y="48133"/>
                                </a:lnTo>
                                <a:lnTo>
                                  <a:pt x="132892" y="46050"/>
                                </a:lnTo>
                                <a:lnTo>
                                  <a:pt x="137579" y="27419"/>
                                </a:lnTo>
                                <a:lnTo>
                                  <a:pt x="137947" y="25666"/>
                                </a:lnTo>
                                <a:lnTo>
                                  <a:pt x="139636" y="23837"/>
                                </a:lnTo>
                                <a:lnTo>
                                  <a:pt x="142697" y="24193"/>
                                </a:lnTo>
                                <a:lnTo>
                                  <a:pt x="142989" y="2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319" y="437956"/>
                            <a:ext cx="110327" cy="98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Graphic 476"/>
                        <wps:cNvSpPr/>
                        <wps:spPr>
                          <a:xfrm>
                            <a:off x="1615471" y="468415"/>
                            <a:ext cx="431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7465">
                                <a:moveTo>
                                  <a:pt x="10783" y="36913"/>
                                </a:moveTo>
                                <a:lnTo>
                                  <a:pt x="10308" y="35737"/>
                                </a:lnTo>
                                <a:lnTo>
                                  <a:pt x="10744" y="35612"/>
                                </a:lnTo>
                                <a:lnTo>
                                  <a:pt x="13052" y="34596"/>
                                </a:lnTo>
                                <a:lnTo>
                                  <a:pt x="13386" y="32245"/>
                                </a:lnTo>
                                <a:lnTo>
                                  <a:pt x="12206" y="29585"/>
                                </a:lnTo>
                                <a:lnTo>
                                  <a:pt x="5321" y="12646"/>
                                </a:lnTo>
                                <a:lnTo>
                                  <a:pt x="4782" y="10478"/>
                                </a:lnTo>
                                <a:lnTo>
                                  <a:pt x="474" y="11551"/>
                                </a:lnTo>
                                <a:lnTo>
                                  <a:pt x="0" y="10386"/>
                                </a:lnTo>
                                <a:lnTo>
                                  <a:pt x="12347" y="6414"/>
                                </a:lnTo>
                                <a:lnTo>
                                  <a:pt x="12822" y="7579"/>
                                </a:lnTo>
                                <a:lnTo>
                                  <a:pt x="9924" y="8731"/>
                                </a:lnTo>
                                <a:lnTo>
                                  <a:pt x="9616" y="11128"/>
                                </a:lnTo>
                                <a:lnTo>
                                  <a:pt x="12924" y="19175"/>
                                </a:lnTo>
                                <a:lnTo>
                                  <a:pt x="28644" y="14119"/>
                                </a:lnTo>
                                <a:lnTo>
                                  <a:pt x="25413" y="6175"/>
                                </a:lnTo>
                                <a:lnTo>
                                  <a:pt x="24887" y="4017"/>
                                </a:lnTo>
                                <a:lnTo>
                                  <a:pt x="20528" y="5113"/>
                                </a:lnTo>
                                <a:lnTo>
                                  <a:pt x="20053" y="3937"/>
                                </a:lnTo>
                                <a:lnTo>
                                  <a:pt x="32298" y="0"/>
                                </a:lnTo>
                                <a:lnTo>
                                  <a:pt x="32773" y="1164"/>
                                </a:lnTo>
                                <a:lnTo>
                                  <a:pt x="29990" y="2328"/>
                                </a:lnTo>
                                <a:lnTo>
                                  <a:pt x="29657" y="4679"/>
                                </a:lnTo>
                                <a:lnTo>
                                  <a:pt x="30414" y="6323"/>
                                </a:lnTo>
                                <a:lnTo>
                                  <a:pt x="37709" y="24289"/>
                                </a:lnTo>
                                <a:lnTo>
                                  <a:pt x="38248" y="26446"/>
                                </a:lnTo>
                                <a:lnTo>
                                  <a:pt x="42607" y="25362"/>
                                </a:lnTo>
                                <a:lnTo>
                                  <a:pt x="43082" y="26526"/>
                                </a:lnTo>
                                <a:lnTo>
                                  <a:pt x="30824" y="30464"/>
                                </a:lnTo>
                                <a:lnTo>
                                  <a:pt x="30349" y="29300"/>
                                </a:lnTo>
                                <a:lnTo>
                                  <a:pt x="30785" y="29163"/>
                                </a:lnTo>
                                <a:lnTo>
                                  <a:pt x="33093" y="28147"/>
                                </a:lnTo>
                                <a:lnTo>
                                  <a:pt x="33427" y="25796"/>
                                </a:lnTo>
                                <a:lnTo>
                                  <a:pt x="29298" y="15763"/>
                                </a:lnTo>
                                <a:lnTo>
                                  <a:pt x="13591" y="20819"/>
                                </a:lnTo>
                                <a:lnTo>
                                  <a:pt x="17643" y="30784"/>
                                </a:lnTo>
                                <a:lnTo>
                                  <a:pt x="18207" y="32895"/>
                                </a:lnTo>
                                <a:lnTo>
                                  <a:pt x="22643" y="31777"/>
                                </a:lnTo>
                                <a:lnTo>
                                  <a:pt x="23118" y="32941"/>
                                </a:lnTo>
                                <a:lnTo>
                                  <a:pt x="10783" y="36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827" y="402091"/>
                            <a:ext cx="110335" cy="98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1717567" y="431527"/>
                            <a:ext cx="431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7465">
                                <a:moveTo>
                                  <a:pt x="10783" y="36913"/>
                                </a:moveTo>
                                <a:lnTo>
                                  <a:pt x="10308" y="35737"/>
                                </a:lnTo>
                                <a:lnTo>
                                  <a:pt x="10744" y="35612"/>
                                </a:lnTo>
                                <a:lnTo>
                                  <a:pt x="13052" y="34596"/>
                                </a:lnTo>
                                <a:lnTo>
                                  <a:pt x="13386" y="32245"/>
                                </a:lnTo>
                                <a:lnTo>
                                  <a:pt x="12206" y="29585"/>
                                </a:lnTo>
                                <a:lnTo>
                                  <a:pt x="5321" y="12646"/>
                                </a:lnTo>
                                <a:lnTo>
                                  <a:pt x="4782" y="10478"/>
                                </a:lnTo>
                                <a:lnTo>
                                  <a:pt x="474" y="11551"/>
                                </a:lnTo>
                                <a:lnTo>
                                  <a:pt x="0" y="10386"/>
                                </a:lnTo>
                                <a:lnTo>
                                  <a:pt x="12347" y="6414"/>
                                </a:lnTo>
                                <a:lnTo>
                                  <a:pt x="12822" y="7579"/>
                                </a:lnTo>
                                <a:lnTo>
                                  <a:pt x="9924" y="8731"/>
                                </a:lnTo>
                                <a:lnTo>
                                  <a:pt x="9616" y="11128"/>
                                </a:lnTo>
                                <a:lnTo>
                                  <a:pt x="12924" y="19175"/>
                                </a:lnTo>
                                <a:lnTo>
                                  <a:pt x="28644" y="14119"/>
                                </a:lnTo>
                                <a:lnTo>
                                  <a:pt x="25413" y="6175"/>
                                </a:lnTo>
                                <a:lnTo>
                                  <a:pt x="24887" y="4017"/>
                                </a:lnTo>
                                <a:lnTo>
                                  <a:pt x="20528" y="5113"/>
                                </a:lnTo>
                                <a:lnTo>
                                  <a:pt x="20053" y="3937"/>
                                </a:lnTo>
                                <a:lnTo>
                                  <a:pt x="32298" y="0"/>
                                </a:lnTo>
                                <a:lnTo>
                                  <a:pt x="32773" y="1164"/>
                                </a:lnTo>
                                <a:lnTo>
                                  <a:pt x="29990" y="2328"/>
                                </a:lnTo>
                                <a:lnTo>
                                  <a:pt x="29657" y="4679"/>
                                </a:lnTo>
                                <a:lnTo>
                                  <a:pt x="30414" y="6323"/>
                                </a:lnTo>
                                <a:lnTo>
                                  <a:pt x="37709" y="24289"/>
                                </a:lnTo>
                                <a:lnTo>
                                  <a:pt x="38248" y="26446"/>
                                </a:lnTo>
                                <a:lnTo>
                                  <a:pt x="42607" y="25362"/>
                                </a:lnTo>
                                <a:lnTo>
                                  <a:pt x="43082" y="26526"/>
                                </a:lnTo>
                                <a:lnTo>
                                  <a:pt x="30824" y="30464"/>
                                </a:lnTo>
                                <a:lnTo>
                                  <a:pt x="30349" y="29300"/>
                                </a:lnTo>
                                <a:lnTo>
                                  <a:pt x="30785" y="29163"/>
                                </a:lnTo>
                                <a:lnTo>
                                  <a:pt x="33093" y="28147"/>
                                </a:lnTo>
                                <a:lnTo>
                                  <a:pt x="33427" y="25796"/>
                                </a:lnTo>
                                <a:lnTo>
                                  <a:pt x="29298" y="15763"/>
                                </a:lnTo>
                                <a:lnTo>
                                  <a:pt x="13591" y="20819"/>
                                </a:lnTo>
                                <a:lnTo>
                                  <a:pt x="17643" y="30784"/>
                                </a:lnTo>
                                <a:lnTo>
                                  <a:pt x="18207" y="32895"/>
                                </a:lnTo>
                                <a:lnTo>
                                  <a:pt x="22643" y="31777"/>
                                </a:lnTo>
                                <a:lnTo>
                                  <a:pt x="23118" y="32941"/>
                                </a:lnTo>
                                <a:lnTo>
                                  <a:pt x="10783" y="36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640" y="948356"/>
                            <a:ext cx="109258" cy="97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523" y="929319"/>
                            <a:ext cx="109245" cy="97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1578330" y="964345"/>
                            <a:ext cx="1492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56515">
                                <a:moveTo>
                                  <a:pt x="38646" y="51435"/>
                                </a:moveTo>
                                <a:lnTo>
                                  <a:pt x="38442" y="50215"/>
                                </a:lnTo>
                                <a:lnTo>
                                  <a:pt x="33934" y="50520"/>
                                </a:lnTo>
                                <a:lnTo>
                                  <a:pt x="33896" y="48310"/>
                                </a:lnTo>
                                <a:lnTo>
                                  <a:pt x="30721" y="29425"/>
                                </a:lnTo>
                                <a:lnTo>
                                  <a:pt x="30340" y="27673"/>
                                </a:lnTo>
                                <a:lnTo>
                                  <a:pt x="31191" y="25425"/>
                                </a:lnTo>
                                <a:lnTo>
                                  <a:pt x="33718" y="24828"/>
                                </a:lnTo>
                                <a:lnTo>
                                  <a:pt x="34188" y="24765"/>
                                </a:lnTo>
                                <a:lnTo>
                                  <a:pt x="33972" y="23545"/>
                                </a:lnTo>
                                <a:lnTo>
                                  <a:pt x="21094" y="25260"/>
                                </a:lnTo>
                                <a:lnTo>
                                  <a:pt x="21285" y="26492"/>
                                </a:lnTo>
                                <a:lnTo>
                                  <a:pt x="25819" y="26174"/>
                                </a:lnTo>
                                <a:lnTo>
                                  <a:pt x="25857" y="28397"/>
                                </a:lnTo>
                                <a:lnTo>
                                  <a:pt x="27254" y="36753"/>
                                </a:lnTo>
                                <a:lnTo>
                                  <a:pt x="10718" y="38938"/>
                                </a:lnTo>
                                <a:lnTo>
                                  <a:pt x="9613" y="32232"/>
                                </a:lnTo>
                                <a:lnTo>
                                  <a:pt x="9258" y="30467"/>
                                </a:lnTo>
                                <a:lnTo>
                                  <a:pt x="10109" y="28181"/>
                                </a:lnTo>
                                <a:lnTo>
                                  <a:pt x="13195" y="27559"/>
                                </a:lnTo>
                                <a:lnTo>
                                  <a:pt x="12992" y="26327"/>
                                </a:lnTo>
                                <a:lnTo>
                                  <a:pt x="0" y="28054"/>
                                </a:lnTo>
                                <a:lnTo>
                                  <a:pt x="215" y="29286"/>
                                </a:lnTo>
                                <a:lnTo>
                                  <a:pt x="4686" y="28994"/>
                                </a:lnTo>
                                <a:lnTo>
                                  <a:pt x="4724" y="31191"/>
                                </a:lnTo>
                                <a:lnTo>
                                  <a:pt x="7708" y="49022"/>
                                </a:lnTo>
                                <a:lnTo>
                                  <a:pt x="8293" y="51828"/>
                                </a:lnTo>
                                <a:lnTo>
                                  <a:pt x="7429" y="54076"/>
                                </a:lnTo>
                                <a:lnTo>
                                  <a:pt x="4940" y="54673"/>
                                </a:lnTo>
                                <a:lnTo>
                                  <a:pt x="4483" y="54724"/>
                                </a:lnTo>
                                <a:lnTo>
                                  <a:pt x="4686" y="55943"/>
                                </a:lnTo>
                                <a:lnTo>
                                  <a:pt x="17665" y="54241"/>
                                </a:lnTo>
                                <a:lnTo>
                                  <a:pt x="17462" y="53009"/>
                                </a:lnTo>
                                <a:lnTo>
                                  <a:pt x="12852" y="53327"/>
                                </a:lnTo>
                                <a:lnTo>
                                  <a:pt x="12776" y="51155"/>
                                </a:lnTo>
                                <a:lnTo>
                                  <a:pt x="11023" y="40665"/>
                                </a:lnTo>
                                <a:lnTo>
                                  <a:pt x="27546" y="38468"/>
                                </a:lnTo>
                                <a:lnTo>
                                  <a:pt x="29349" y="49047"/>
                                </a:lnTo>
                                <a:lnTo>
                                  <a:pt x="28511" y="51282"/>
                                </a:lnTo>
                                <a:lnTo>
                                  <a:pt x="27254" y="51625"/>
                                </a:lnTo>
                                <a:lnTo>
                                  <a:pt x="25565" y="51930"/>
                                </a:lnTo>
                                <a:lnTo>
                                  <a:pt x="25768" y="53149"/>
                                </a:lnTo>
                                <a:lnTo>
                                  <a:pt x="38646" y="51435"/>
                                </a:lnTo>
                                <a:close/>
                              </a:path>
                              <a:path w="149225" h="56515">
                                <a:moveTo>
                                  <a:pt x="148996" y="27889"/>
                                </a:moveTo>
                                <a:lnTo>
                                  <a:pt x="148793" y="26670"/>
                                </a:lnTo>
                                <a:lnTo>
                                  <a:pt x="144284" y="26974"/>
                                </a:lnTo>
                                <a:lnTo>
                                  <a:pt x="144246" y="24765"/>
                                </a:lnTo>
                                <a:lnTo>
                                  <a:pt x="141071" y="5867"/>
                                </a:lnTo>
                                <a:lnTo>
                                  <a:pt x="140690" y="4127"/>
                                </a:lnTo>
                                <a:lnTo>
                                  <a:pt x="141528" y="1879"/>
                                </a:lnTo>
                                <a:lnTo>
                                  <a:pt x="144056" y="1282"/>
                                </a:lnTo>
                                <a:lnTo>
                                  <a:pt x="144538" y="1219"/>
                                </a:lnTo>
                                <a:lnTo>
                                  <a:pt x="144322" y="0"/>
                                </a:lnTo>
                                <a:lnTo>
                                  <a:pt x="131445" y="1701"/>
                                </a:lnTo>
                                <a:lnTo>
                                  <a:pt x="131635" y="2933"/>
                                </a:lnTo>
                                <a:lnTo>
                                  <a:pt x="136156" y="2628"/>
                                </a:lnTo>
                                <a:lnTo>
                                  <a:pt x="136194" y="4851"/>
                                </a:lnTo>
                                <a:lnTo>
                                  <a:pt x="137604" y="13195"/>
                                </a:lnTo>
                                <a:lnTo>
                                  <a:pt x="121069" y="15392"/>
                                </a:lnTo>
                                <a:lnTo>
                                  <a:pt x="119951" y="8686"/>
                                </a:lnTo>
                                <a:lnTo>
                                  <a:pt x="119608" y="6921"/>
                                </a:lnTo>
                                <a:lnTo>
                                  <a:pt x="120459" y="4622"/>
                                </a:lnTo>
                                <a:lnTo>
                                  <a:pt x="123545" y="4013"/>
                                </a:lnTo>
                                <a:lnTo>
                                  <a:pt x="123342" y="2781"/>
                                </a:lnTo>
                                <a:lnTo>
                                  <a:pt x="110350" y="4508"/>
                                </a:lnTo>
                                <a:lnTo>
                                  <a:pt x="110553" y="5740"/>
                                </a:lnTo>
                                <a:lnTo>
                                  <a:pt x="115036" y="5435"/>
                                </a:lnTo>
                                <a:lnTo>
                                  <a:pt x="115074" y="7645"/>
                                </a:lnTo>
                                <a:lnTo>
                                  <a:pt x="118059" y="25476"/>
                                </a:lnTo>
                                <a:lnTo>
                                  <a:pt x="118630" y="28282"/>
                                </a:lnTo>
                                <a:lnTo>
                                  <a:pt x="117779" y="30530"/>
                                </a:lnTo>
                                <a:lnTo>
                                  <a:pt x="115290" y="31115"/>
                                </a:lnTo>
                                <a:lnTo>
                                  <a:pt x="114820" y="31178"/>
                                </a:lnTo>
                                <a:lnTo>
                                  <a:pt x="115036" y="32397"/>
                                </a:lnTo>
                                <a:lnTo>
                                  <a:pt x="128003" y="30683"/>
                                </a:lnTo>
                                <a:lnTo>
                                  <a:pt x="127800" y="29451"/>
                                </a:lnTo>
                                <a:lnTo>
                                  <a:pt x="123202" y="29768"/>
                                </a:lnTo>
                                <a:lnTo>
                                  <a:pt x="123126" y="27609"/>
                                </a:lnTo>
                                <a:lnTo>
                                  <a:pt x="121361" y="17119"/>
                                </a:lnTo>
                                <a:lnTo>
                                  <a:pt x="137896" y="14922"/>
                                </a:lnTo>
                                <a:lnTo>
                                  <a:pt x="139700" y="25488"/>
                                </a:lnTo>
                                <a:lnTo>
                                  <a:pt x="138849" y="27736"/>
                                </a:lnTo>
                                <a:lnTo>
                                  <a:pt x="137604" y="28079"/>
                                </a:lnTo>
                                <a:lnTo>
                                  <a:pt x="135902" y="28384"/>
                                </a:lnTo>
                                <a:lnTo>
                                  <a:pt x="136105" y="29603"/>
                                </a:lnTo>
                                <a:lnTo>
                                  <a:pt x="148996" y="27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7214" y="873972"/>
                            <a:ext cx="109829" cy="97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952" y="880741"/>
                            <a:ext cx="109829" cy="97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1987905" y="912593"/>
                            <a:ext cx="14859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32384">
                                <a:moveTo>
                                  <a:pt x="37465" y="3200"/>
                                </a:moveTo>
                                <a:lnTo>
                                  <a:pt x="24511" y="1993"/>
                                </a:lnTo>
                                <a:lnTo>
                                  <a:pt x="24358" y="3225"/>
                                </a:lnTo>
                                <a:lnTo>
                                  <a:pt x="28816" y="3937"/>
                                </a:lnTo>
                                <a:lnTo>
                                  <a:pt x="28232" y="6083"/>
                                </a:lnTo>
                                <a:lnTo>
                                  <a:pt x="27241" y="14490"/>
                                </a:lnTo>
                                <a:lnTo>
                                  <a:pt x="10629" y="12941"/>
                                </a:lnTo>
                                <a:lnTo>
                                  <a:pt x="11582" y="4406"/>
                                </a:lnTo>
                                <a:lnTo>
                                  <a:pt x="13042" y="2362"/>
                                </a:lnTo>
                                <a:lnTo>
                                  <a:pt x="16217" y="2463"/>
                                </a:lnTo>
                                <a:lnTo>
                                  <a:pt x="16370" y="1231"/>
                                </a:lnTo>
                                <a:lnTo>
                                  <a:pt x="3314" y="0"/>
                                </a:lnTo>
                                <a:lnTo>
                                  <a:pt x="3175" y="1231"/>
                                </a:lnTo>
                                <a:lnTo>
                                  <a:pt x="7569" y="1943"/>
                                </a:lnTo>
                                <a:lnTo>
                                  <a:pt x="6997" y="4089"/>
                                </a:lnTo>
                                <a:lnTo>
                                  <a:pt x="4864" y="22009"/>
                                </a:lnTo>
                                <a:lnTo>
                                  <a:pt x="4622" y="24866"/>
                                </a:lnTo>
                                <a:lnTo>
                                  <a:pt x="3175" y="26847"/>
                                </a:lnTo>
                                <a:lnTo>
                                  <a:pt x="596" y="26860"/>
                                </a:lnTo>
                                <a:lnTo>
                                  <a:pt x="139" y="26822"/>
                                </a:lnTo>
                                <a:lnTo>
                                  <a:pt x="0" y="28067"/>
                                </a:lnTo>
                                <a:lnTo>
                                  <a:pt x="13030" y="29286"/>
                                </a:lnTo>
                                <a:lnTo>
                                  <a:pt x="13182" y="28054"/>
                                </a:lnTo>
                                <a:lnTo>
                                  <a:pt x="8636" y="27317"/>
                                </a:lnTo>
                                <a:lnTo>
                                  <a:pt x="9169" y="25209"/>
                                </a:lnTo>
                                <a:lnTo>
                                  <a:pt x="10414" y="14655"/>
                                </a:lnTo>
                                <a:lnTo>
                                  <a:pt x="27025" y="16230"/>
                                </a:lnTo>
                                <a:lnTo>
                                  <a:pt x="25971" y="25069"/>
                                </a:lnTo>
                                <a:lnTo>
                                  <a:pt x="25819" y="26847"/>
                                </a:lnTo>
                                <a:lnTo>
                                  <a:pt x="24358" y="28854"/>
                                </a:lnTo>
                                <a:lnTo>
                                  <a:pt x="21793" y="28854"/>
                                </a:lnTo>
                                <a:lnTo>
                                  <a:pt x="21336" y="28816"/>
                                </a:lnTo>
                                <a:lnTo>
                                  <a:pt x="21170" y="30048"/>
                                </a:lnTo>
                                <a:lnTo>
                                  <a:pt x="34137" y="31267"/>
                                </a:lnTo>
                                <a:lnTo>
                                  <a:pt x="34277" y="30022"/>
                                </a:lnTo>
                                <a:lnTo>
                                  <a:pt x="29832" y="29311"/>
                                </a:lnTo>
                                <a:lnTo>
                                  <a:pt x="30403" y="27165"/>
                                </a:lnTo>
                                <a:lnTo>
                                  <a:pt x="32664" y="8166"/>
                                </a:lnTo>
                                <a:lnTo>
                                  <a:pt x="32778" y="6400"/>
                                </a:lnTo>
                                <a:lnTo>
                                  <a:pt x="34226" y="4406"/>
                                </a:lnTo>
                                <a:lnTo>
                                  <a:pt x="36855" y="4394"/>
                                </a:lnTo>
                                <a:lnTo>
                                  <a:pt x="37312" y="4445"/>
                                </a:lnTo>
                                <a:lnTo>
                                  <a:pt x="37465" y="3200"/>
                                </a:lnTo>
                                <a:close/>
                              </a:path>
                              <a:path w="148590" h="32384">
                                <a:moveTo>
                                  <a:pt x="148577" y="3835"/>
                                </a:moveTo>
                                <a:lnTo>
                                  <a:pt x="135623" y="2628"/>
                                </a:lnTo>
                                <a:lnTo>
                                  <a:pt x="135470" y="3860"/>
                                </a:lnTo>
                                <a:lnTo>
                                  <a:pt x="139928" y="4584"/>
                                </a:lnTo>
                                <a:lnTo>
                                  <a:pt x="139344" y="6731"/>
                                </a:lnTo>
                                <a:lnTo>
                                  <a:pt x="138353" y="15125"/>
                                </a:lnTo>
                                <a:lnTo>
                                  <a:pt x="121742" y="13563"/>
                                </a:lnTo>
                                <a:lnTo>
                                  <a:pt x="122694" y="5054"/>
                                </a:lnTo>
                                <a:lnTo>
                                  <a:pt x="124155" y="3009"/>
                                </a:lnTo>
                                <a:lnTo>
                                  <a:pt x="127330" y="3098"/>
                                </a:lnTo>
                                <a:lnTo>
                                  <a:pt x="127482" y="1866"/>
                                </a:lnTo>
                                <a:lnTo>
                                  <a:pt x="114427" y="647"/>
                                </a:lnTo>
                                <a:lnTo>
                                  <a:pt x="114287" y="1879"/>
                                </a:lnTo>
                                <a:lnTo>
                                  <a:pt x="118681" y="2590"/>
                                </a:lnTo>
                                <a:lnTo>
                                  <a:pt x="118110" y="4737"/>
                                </a:lnTo>
                                <a:lnTo>
                                  <a:pt x="115976" y="22656"/>
                                </a:lnTo>
                                <a:lnTo>
                                  <a:pt x="115735" y="25501"/>
                                </a:lnTo>
                                <a:lnTo>
                                  <a:pt x="114287" y="27495"/>
                                </a:lnTo>
                                <a:lnTo>
                                  <a:pt x="111252" y="27457"/>
                                </a:lnTo>
                                <a:lnTo>
                                  <a:pt x="111112" y="28689"/>
                                </a:lnTo>
                                <a:lnTo>
                                  <a:pt x="124142" y="29921"/>
                                </a:lnTo>
                                <a:lnTo>
                                  <a:pt x="124294" y="28689"/>
                                </a:lnTo>
                                <a:lnTo>
                                  <a:pt x="119748" y="27965"/>
                                </a:lnTo>
                                <a:lnTo>
                                  <a:pt x="120281" y="25844"/>
                                </a:lnTo>
                                <a:lnTo>
                                  <a:pt x="121526" y="15303"/>
                                </a:lnTo>
                                <a:lnTo>
                                  <a:pt x="138137" y="16865"/>
                                </a:lnTo>
                                <a:lnTo>
                                  <a:pt x="137083" y="25717"/>
                                </a:lnTo>
                                <a:lnTo>
                                  <a:pt x="136931" y="27495"/>
                                </a:lnTo>
                                <a:lnTo>
                                  <a:pt x="135470" y="29489"/>
                                </a:lnTo>
                                <a:lnTo>
                                  <a:pt x="134162" y="29527"/>
                                </a:lnTo>
                                <a:lnTo>
                                  <a:pt x="132448" y="29451"/>
                                </a:lnTo>
                                <a:lnTo>
                                  <a:pt x="132283" y="30683"/>
                                </a:lnTo>
                                <a:lnTo>
                                  <a:pt x="145249" y="31902"/>
                                </a:lnTo>
                                <a:lnTo>
                                  <a:pt x="145389" y="30670"/>
                                </a:lnTo>
                                <a:lnTo>
                                  <a:pt x="140944" y="29959"/>
                                </a:lnTo>
                                <a:lnTo>
                                  <a:pt x="141516" y="27800"/>
                                </a:lnTo>
                                <a:lnTo>
                                  <a:pt x="143776" y="8801"/>
                                </a:lnTo>
                                <a:lnTo>
                                  <a:pt x="143891" y="7035"/>
                                </a:lnTo>
                                <a:lnTo>
                                  <a:pt x="145338" y="5041"/>
                                </a:lnTo>
                                <a:lnTo>
                                  <a:pt x="147967" y="5041"/>
                                </a:lnTo>
                                <a:lnTo>
                                  <a:pt x="148424" y="5080"/>
                                </a:lnTo>
                                <a:lnTo>
                                  <a:pt x="148577" y="3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443" y="527351"/>
                            <a:ext cx="109087" cy="977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019" y="574087"/>
                            <a:ext cx="109082" cy="97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2010461" y="554123"/>
                            <a:ext cx="14033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35" h="91440">
                                <a:moveTo>
                                  <a:pt x="45948" y="16319"/>
                                </a:moveTo>
                                <a:lnTo>
                                  <a:pt x="34912" y="10121"/>
                                </a:lnTo>
                                <a:lnTo>
                                  <a:pt x="34188" y="11176"/>
                                </a:lnTo>
                                <a:lnTo>
                                  <a:pt x="37820" y="13563"/>
                                </a:lnTo>
                                <a:lnTo>
                                  <a:pt x="36233" y="15265"/>
                                </a:lnTo>
                                <a:lnTo>
                                  <a:pt x="31178" y="22415"/>
                                </a:lnTo>
                                <a:lnTo>
                                  <a:pt x="17043" y="14478"/>
                                </a:lnTo>
                                <a:lnTo>
                                  <a:pt x="22148" y="7213"/>
                                </a:lnTo>
                                <a:lnTo>
                                  <a:pt x="24460" y="5956"/>
                                </a:lnTo>
                                <a:lnTo>
                                  <a:pt x="26822" y="7035"/>
                                </a:lnTo>
                                <a:lnTo>
                                  <a:pt x="27254" y="7289"/>
                                </a:lnTo>
                                <a:lnTo>
                                  <a:pt x="28003" y="6223"/>
                                </a:lnTo>
                                <a:lnTo>
                                  <a:pt x="16903" y="0"/>
                                </a:lnTo>
                                <a:lnTo>
                                  <a:pt x="16154" y="1054"/>
                                </a:lnTo>
                                <a:lnTo>
                                  <a:pt x="19761" y="3416"/>
                                </a:lnTo>
                                <a:lnTo>
                                  <a:pt x="18173" y="5118"/>
                                </a:lnTo>
                                <a:lnTo>
                                  <a:pt x="7378" y="20358"/>
                                </a:lnTo>
                                <a:lnTo>
                                  <a:pt x="5740" y="22809"/>
                                </a:lnTo>
                                <a:lnTo>
                                  <a:pt x="3454" y="24041"/>
                                </a:lnTo>
                                <a:lnTo>
                                  <a:pt x="749" y="22796"/>
                                </a:lnTo>
                                <a:lnTo>
                                  <a:pt x="0" y="23863"/>
                                </a:lnTo>
                                <a:lnTo>
                                  <a:pt x="11099" y="30099"/>
                                </a:lnTo>
                                <a:lnTo>
                                  <a:pt x="11836" y="29044"/>
                                </a:lnTo>
                                <a:lnTo>
                                  <a:pt x="8115" y="26619"/>
                                </a:lnTo>
                                <a:lnTo>
                                  <a:pt x="9652" y="24930"/>
                                </a:lnTo>
                                <a:lnTo>
                                  <a:pt x="16002" y="15938"/>
                                </a:lnTo>
                                <a:lnTo>
                                  <a:pt x="30124" y="23888"/>
                                </a:lnTo>
                                <a:lnTo>
                                  <a:pt x="23761" y="32943"/>
                                </a:lnTo>
                                <a:lnTo>
                                  <a:pt x="21463" y="34163"/>
                                </a:lnTo>
                                <a:lnTo>
                                  <a:pt x="19164" y="33159"/>
                                </a:lnTo>
                                <a:lnTo>
                                  <a:pt x="18757" y="32931"/>
                                </a:lnTo>
                                <a:lnTo>
                                  <a:pt x="18021" y="33985"/>
                                </a:lnTo>
                                <a:lnTo>
                                  <a:pt x="29032" y="40170"/>
                                </a:lnTo>
                                <a:lnTo>
                                  <a:pt x="29781" y="39128"/>
                                </a:lnTo>
                                <a:lnTo>
                                  <a:pt x="26149" y="36728"/>
                                </a:lnTo>
                                <a:lnTo>
                                  <a:pt x="27724" y="35026"/>
                                </a:lnTo>
                                <a:lnTo>
                                  <a:pt x="39179" y="18872"/>
                                </a:lnTo>
                                <a:lnTo>
                                  <a:pt x="40157" y="17335"/>
                                </a:lnTo>
                                <a:lnTo>
                                  <a:pt x="42456" y="16116"/>
                                </a:lnTo>
                                <a:lnTo>
                                  <a:pt x="45199" y="17360"/>
                                </a:lnTo>
                                <a:lnTo>
                                  <a:pt x="45948" y="16319"/>
                                </a:lnTo>
                                <a:close/>
                              </a:path>
                              <a:path w="140335" h="91440">
                                <a:moveTo>
                                  <a:pt x="140284" y="67576"/>
                                </a:moveTo>
                                <a:lnTo>
                                  <a:pt x="129260" y="61379"/>
                                </a:lnTo>
                                <a:lnTo>
                                  <a:pt x="128524" y="62433"/>
                                </a:lnTo>
                                <a:lnTo>
                                  <a:pt x="132156" y="64820"/>
                                </a:lnTo>
                                <a:lnTo>
                                  <a:pt x="130581" y="66522"/>
                                </a:lnTo>
                                <a:lnTo>
                                  <a:pt x="125514" y="73672"/>
                                </a:lnTo>
                                <a:lnTo>
                                  <a:pt x="111391" y="65735"/>
                                </a:lnTo>
                                <a:lnTo>
                                  <a:pt x="116484" y="58470"/>
                                </a:lnTo>
                                <a:lnTo>
                                  <a:pt x="118795" y="57213"/>
                                </a:lnTo>
                                <a:lnTo>
                                  <a:pt x="121170" y="58293"/>
                                </a:lnTo>
                                <a:lnTo>
                                  <a:pt x="121589" y="58547"/>
                                </a:lnTo>
                                <a:lnTo>
                                  <a:pt x="122351" y="57492"/>
                                </a:lnTo>
                                <a:lnTo>
                                  <a:pt x="111252" y="51257"/>
                                </a:lnTo>
                                <a:lnTo>
                                  <a:pt x="110502" y="52311"/>
                                </a:lnTo>
                                <a:lnTo>
                                  <a:pt x="114109" y="54673"/>
                                </a:lnTo>
                                <a:lnTo>
                                  <a:pt x="112509" y="56375"/>
                                </a:lnTo>
                                <a:lnTo>
                                  <a:pt x="101714" y="71615"/>
                                </a:lnTo>
                                <a:lnTo>
                                  <a:pt x="100076" y="74066"/>
                                </a:lnTo>
                                <a:lnTo>
                                  <a:pt x="97790" y="75298"/>
                                </a:lnTo>
                                <a:lnTo>
                                  <a:pt x="95084" y="74066"/>
                                </a:lnTo>
                                <a:lnTo>
                                  <a:pt x="94348" y="75120"/>
                                </a:lnTo>
                                <a:lnTo>
                                  <a:pt x="105435" y="81356"/>
                                </a:lnTo>
                                <a:lnTo>
                                  <a:pt x="106184" y="80302"/>
                                </a:lnTo>
                                <a:lnTo>
                                  <a:pt x="102463" y="77876"/>
                                </a:lnTo>
                                <a:lnTo>
                                  <a:pt x="103987" y="76187"/>
                                </a:lnTo>
                                <a:lnTo>
                                  <a:pt x="110350" y="67195"/>
                                </a:lnTo>
                                <a:lnTo>
                                  <a:pt x="124460" y="75145"/>
                                </a:lnTo>
                                <a:lnTo>
                                  <a:pt x="118110" y="84213"/>
                                </a:lnTo>
                                <a:lnTo>
                                  <a:pt x="115811" y="85420"/>
                                </a:lnTo>
                                <a:lnTo>
                                  <a:pt x="113499" y="84416"/>
                                </a:lnTo>
                                <a:lnTo>
                                  <a:pt x="113106" y="84188"/>
                                </a:lnTo>
                                <a:lnTo>
                                  <a:pt x="112356" y="85242"/>
                                </a:lnTo>
                                <a:lnTo>
                                  <a:pt x="123380" y="91427"/>
                                </a:lnTo>
                                <a:lnTo>
                                  <a:pt x="124117" y="90385"/>
                                </a:lnTo>
                                <a:lnTo>
                                  <a:pt x="120484" y="87985"/>
                                </a:lnTo>
                                <a:lnTo>
                                  <a:pt x="122072" y="86283"/>
                                </a:lnTo>
                                <a:lnTo>
                                  <a:pt x="133515" y="70129"/>
                                </a:lnTo>
                                <a:lnTo>
                                  <a:pt x="134505" y="68592"/>
                                </a:lnTo>
                                <a:lnTo>
                                  <a:pt x="136804" y="67373"/>
                                </a:lnTo>
                                <a:lnTo>
                                  <a:pt x="139547" y="68618"/>
                                </a:lnTo>
                                <a:lnTo>
                                  <a:pt x="140284" y="67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.25pt;height:120.7pt;mso-position-horizontal-relative:char;mso-position-vertical-relative:line" id="docshapegroup268" coordorigin="0,0" coordsize="9445,2414">
                <v:shape style="position:absolute;left:3;top:4;width:9435;height:2406" type="#_x0000_t75" id="docshape269" stroked="false">
                  <v:imagedata r:id="rId151" o:title=""/>
                </v:shape>
                <v:shape style="position:absolute;left:264;top:319;width:1470;height:157" type="#_x0000_t75" id="docshape270" stroked="false">
                  <v:imagedata r:id="rId152" o:title=""/>
                </v:shape>
                <v:shape style="position:absolute;left:264;top:319;width:1470;height:157" id="docshape271" coordorigin="264,320" coordsize="1470,157" path="m264,477l747,320,1734,320,1530,477,264,477xe" filled="false" stroked="true" strokeweight=".450004pt" strokecolor="#231f20">
                  <v:path arrowok="t"/>
                  <v:stroke dashstyle="solid"/>
                </v:shape>
                <v:shape style="position:absolute;left:1529;top:319;width:205;height:1387" type="#_x0000_t75" id="docshape272" stroked="false">
                  <v:imagedata r:id="rId153" o:title=""/>
                </v:shape>
                <v:shape style="position:absolute;left:1529;top:319;width:205;height:1387" id="docshape273" coordorigin="1530,320" coordsize="205,1387" path="m1530,477l1734,320,1734,1279,1530,1706,1530,477xe" filled="false" stroked="true" strokeweight=".50363pt" strokecolor="#231f20">
                  <v:path arrowok="t"/>
                  <v:stroke dashstyle="solid"/>
                </v:shape>
                <v:shape style="position:absolute;left:264;top:319;width:1470;height:157" type="#_x0000_t75" id="docshape274" stroked="false">
                  <v:imagedata r:id="rId152" o:title=""/>
                </v:shape>
                <v:shape style="position:absolute;left:264;top:319;width:1470;height:157" id="docshape275" coordorigin="264,320" coordsize="1470,157" path="m264,477l747,320,1734,320,1530,477,264,477xe" filled="false" stroked="true" strokeweight=".450004pt" strokecolor="#231f20">
                  <v:path arrowok="t"/>
                  <v:stroke dashstyle="solid"/>
                </v:shape>
                <v:shape style="position:absolute;left:1529;top:319;width:205;height:1387" type="#_x0000_t75" id="docshape276" stroked="false">
                  <v:imagedata r:id="rId153" o:title=""/>
                </v:shape>
                <v:shape style="position:absolute;left:1529;top:319;width:205;height:1387" id="docshape277" coordorigin="1530,320" coordsize="205,1387" path="m1530,477l1734,320,1734,1279,1530,1706,1530,477xe" filled="false" stroked="true" strokeweight=".50363pt" strokecolor="#231f20">
                  <v:path arrowok="t"/>
                  <v:stroke dashstyle="solid"/>
                </v:shape>
                <v:shape style="position:absolute;left:264;top:476;width:1266;height:1230" type="#_x0000_t75" id="docshape278" stroked="false">
                  <v:imagedata r:id="rId154" o:title=""/>
                </v:shape>
                <v:rect style="position:absolute;left:264;top:476;width:1266;height:1230" id="docshape279" filled="false" stroked="true" strokeweight=".476303pt" strokecolor="#231f20">
                  <v:stroke dashstyle="solid"/>
                </v:rect>
                <v:shape style="position:absolute;left:287;top:350;width:1470;height:1387" id="docshape280" coordorigin="288,351" coordsize="1470,1387" path="m288,508l770,351,1757,351,1553,508,288,508xm1553,508l1757,351,1757,1310,1553,1737,1553,508xm1553,1737l1757,1310,770,1310,288,1737,1553,1737xm288,1737l770,1310,770,351,288,508,288,1737xm288,508l770,351,1757,351,1553,508,288,508xm1553,508l1757,351,1757,1310,1553,1737,1553,508xm1553,1737l1757,1310,770,1310,288,1737,1553,1737xm288,1737l770,1310,770,351,288,508,288,1737xe" filled="false" stroked="true" strokeweight=".477094pt" strokecolor="#231f20">
                  <v:path arrowok="t"/>
                  <v:stroke dashstyle="solid"/>
                </v:shape>
                <v:shape style="position:absolute;left:264;top:492;width:1294;height:1250" type="#_x0000_t75" id="docshape281" stroked="false">
                  <v:imagedata r:id="rId155" o:title=""/>
                </v:shape>
                <v:shape style="position:absolute;left:1532;top:487;width:2;height:1224" id="docshape282" coordorigin="1533,488" coordsize="0,1224" path="m1533,488l1533,1711m1533,488l1533,1711e" filled="false" stroked="true" strokeweight=".306399pt" strokecolor="#67686a">
                  <v:path arrowok="t"/>
                  <v:stroke dashstyle="solid"/>
                </v:shape>
                <v:shape style="position:absolute;left:264;top:492;width:1266;height:1214" type="#_x0000_t75" id="docshape283" stroked="false">
                  <v:imagedata r:id="rId156" o:title=""/>
                </v:shape>
                <v:shape style="position:absolute;left:264;top:492;width:1266;height:1214" id="docshape284" coordorigin="264,493" coordsize="1266,1214" path="m1530,493l1530,1706,264,1706,264,493e" filled="false" stroked="true" strokeweight=".475938pt" strokecolor="#67686a">
                  <v:path arrowok="t"/>
                  <v:stroke dashstyle="solid"/>
                </v:shape>
                <v:shape style="position:absolute;left:287;top:492;width:1243;height:1245" id="docshape285" coordorigin="288,493" coordsize="1243,1245" path="m1531,508l288,508,333,493m1531,1310l770,1310,288,1737,1531,1737m333,493l288,508,288,1737,770,1310,770,493m1531,508l288,508,333,493m1531,1310l770,1310,288,1737,1531,1737m333,493l288,508,288,1737,770,1310,770,493e" filled="false" stroked="true" strokeweight=".477094pt" strokecolor="#67686a">
                  <v:path arrowok="t"/>
                  <v:stroke dashstyle="solid"/>
                </v:shape>
                <v:shape style="position:absolute;left:287;top:507;width:1243;height:1230" id="docshape286" coordorigin="288,508" coordsize="1243,1230" path="m1531,1737l288,1737,288,508,1531,508e" filled="false" stroked="true" strokeweight=".476792pt" strokecolor="#67686a">
                  <v:path arrowok="t"/>
                  <v:stroke dashstyle="solid"/>
                </v:shape>
                <v:rect style="position:absolute;left:264;top:492;width:1267;height:1245" id="docshape287" filled="false" stroked="true" strokeweight=".476612pt" strokecolor="#231f20">
                  <v:stroke dashstyle="solid"/>
                </v:rect>
                <v:shape style="position:absolute;left:4316;top:363;width:1479;height:158" type="#_x0000_t75" id="docshape288" stroked="false">
                  <v:imagedata r:id="rId157" o:title=""/>
                </v:shape>
                <v:shape style="position:absolute;left:4316;top:363;width:1479;height:158" id="docshape289" coordorigin="4317,364" coordsize="1479,158" path="m4317,522l4802,364,5795,364,5590,522,4317,522xe" filled="false" stroked="true" strokeweight=".450004pt" strokecolor="#231f20">
                  <v:path arrowok="t"/>
                  <v:stroke dashstyle="solid"/>
                </v:shape>
                <v:shape style="position:absolute;left:5589;top:363;width:206;height:1396" type="#_x0000_t75" id="docshape290" stroked="false">
                  <v:imagedata r:id="rId158" o:title=""/>
                </v:shape>
                <v:shape style="position:absolute;left:5589;top:363;width:206;height:1396" id="docshape291" coordorigin="5590,364" coordsize="206,1396" path="m5590,522l5795,364,5795,1329,5590,1759,5590,522xe" filled="false" stroked="true" strokeweight=".50363pt" strokecolor="#231f20">
                  <v:path arrowok="t"/>
                  <v:stroke dashstyle="solid"/>
                </v:shape>
                <v:shape style="position:absolute;left:4316;top:363;width:1479;height:158" type="#_x0000_t75" id="docshape292" stroked="false">
                  <v:imagedata r:id="rId157" o:title=""/>
                </v:shape>
                <v:shape style="position:absolute;left:4316;top:363;width:1479;height:158" id="docshape293" coordorigin="4317,364" coordsize="1479,158" path="m4317,522l4802,364,5795,364,5590,522,4317,522xe" filled="false" stroked="true" strokeweight=".450004pt" strokecolor="#231f20">
                  <v:path arrowok="t"/>
                  <v:stroke dashstyle="solid"/>
                </v:shape>
                <v:shape style="position:absolute;left:5589;top:363;width:206;height:1396" type="#_x0000_t75" id="docshape294" stroked="false">
                  <v:imagedata r:id="rId158" o:title=""/>
                </v:shape>
                <v:shape style="position:absolute;left:5589;top:363;width:206;height:1396" id="docshape295" coordorigin="5590,364" coordsize="206,1396" path="m5590,522l5795,364,5795,1329,5590,1759,5590,522xe" filled="false" stroked="true" strokeweight=".50363pt" strokecolor="#231f20">
                  <v:path arrowok="t"/>
                  <v:stroke dashstyle="solid"/>
                </v:shape>
                <v:shape style="position:absolute;left:4316;top:521;width:1274;height:1238" type="#_x0000_t75" id="docshape296" stroked="false">
                  <v:imagedata r:id="rId159" o:title=""/>
                </v:shape>
                <v:rect style="position:absolute;left:4316;top:521;width:1274;height:1238" id="docshape297" filled="false" stroked="true" strokeweight=".476303pt" strokecolor="#231f20">
                  <v:stroke dashstyle="solid"/>
                </v:rect>
                <v:shape style="position:absolute;left:4339;top:394;width:1479;height:1396" id="docshape298" coordorigin="4340,395" coordsize="1479,1396" path="m4340,553l4826,395,5819,395,5613,553,4340,553xm5613,553l5819,395,5819,1360,5613,1790,5613,553xm5613,1790l5819,1360,4826,1360,4340,1790,5613,1790xm4340,1790l4826,1360,4826,395,4340,553,4340,1790xm4340,553l4826,395,5819,395,5613,553,4340,553xm5613,553l5819,395,5819,1360,5613,1790,5613,553xm5613,1790l5819,1360,4826,1360,4340,1790,5613,1790xm4340,1790l4826,1360,4826,395,4340,553,4340,1790xe" filled="false" stroked="true" strokeweight=".477094pt" strokecolor="#231f20">
                  <v:path arrowok="t"/>
                  <v:stroke dashstyle="solid"/>
                </v:shape>
                <v:shape style="position:absolute;left:4316;top:537;width:1302;height:1258" type="#_x0000_t75" id="docshape299" stroked="false">
                  <v:imagedata r:id="rId160" o:title=""/>
                </v:shape>
                <v:shape style="position:absolute;left:5592;top:532;width:2;height:1232" id="docshape300" coordorigin="5593,533" coordsize="0,1232" path="m5593,533l5593,1764m5593,533l5593,1764e" filled="false" stroked="true" strokeweight=".308381pt" strokecolor="#67686a">
                  <v:path arrowok="t"/>
                  <v:stroke dashstyle="solid"/>
                </v:shape>
                <v:shape style="position:absolute;left:4316;top:537;width:1274;height:1222" type="#_x0000_t75" id="docshape301" stroked="false">
                  <v:imagedata r:id="rId161" o:title=""/>
                </v:shape>
                <v:shape style="position:absolute;left:4316;top:537;width:1274;height:1222" id="docshape302" coordorigin="4317,538" coordsize="1274,1222" path="m5590,538l5590,1759,4317,1759,4317,538e" filled="false" stroked="true" strokeweight=".475937pt" strokecolor="#67686a">
                  <v:path arrowok="t"/>
                  <v:stroke dashstyle="solid"/>
                </v:shape>
                <v:shape style="position:absolute;left:4339;top:537;width:1251;height:1253" id="docshape303" coordorigin="4340,538" coordsize="1251,1253" path="m5591,553l4340,553,4386,538m5591,1360l4826,1360,4340,1790,5591,1790m4386,538l4340,553,4340,1790,4826,1360,4826,538m5591,553l4340,553,4386,538m5591,1360l4826,1360,4340,1790,5591,1790m4386,538l4340,553,4340,1790,4826,1360,4826,538e" filled="false" stroked="true" strokeweight=".477094pt" strokecolor="#67686a">
                  <v:path arrowok="t"/>
                  <v:stroke dashstyle="solid"/>
                </v:shape>
                <v:shape style="position:absolute;left:4339;top:552;width:1251;height:1238" id="docshape304" coordorigin="4340,553" coordsize="1251,1238" path="m5591,1790l4340,1790,4340,553,5591,553e" filled="false" stroked="true" strokeweight=".476791pt" strokecolor="#67686a">
                  <v:path arrowok="t"/>
                  <v:stroke dashstyle="solid"/>
                </v:shape>
                <v:rect style="position:absolute;left:4316;top:537;width:1275;height:1253" id="docshape305" filled="false" stroked="true" strokeweight=".476612pt" strokecolor="#231f20">
                  <v:stroke dashstyle="solid"/>
                </v:rect>
                <v:shape style="position:absolute;left:2276;top:333;width:1470;height:157" type="#_x0000_t75" id="docshape306" stroked="false">
                  <v:imagedata r:id="rId162" o:title=""/>
                </v:shape>
                <v:shape style="position:absolute;left:2276;top:333;width:1470;height:157" id="docshape307" coordorigin="2277,333" coordsize="1470,157" path="m2277,490l2759,333,3746,333,3542,490,2277,490xe" filled="false" stroked="true" strokeweight=".450004pt" strokecolor="#231f20">
                  <v:path arrowok="t"/>
                  <v:stroke dashstyle="solid"/>
                </v:shape>
                <v:shape style="position:absolute;left:3541;top:333;width:205;height:1387" type="#_x0000_t75" id="docshape308" stroked="false">
                  <v:imagedata r:id="rId163" o:title=""/>
                </v:shape>
                <v:shape style="position:absolute;left:3541;top:333;width:205;height:1387" id="docshape309" coordorigin="3542,333" coordsize="205,1387" path="m3542,490l3746,333,3746,1292,3542,1719,3542,490xe" filled="false" stroked="true" strokeweight=".50363pt" strokecolor="#231f20">
                  <v:path arrowok="t"/>
                  <v:stroke dashstyle="solid"/>
                </v:shape>
                <v:shape style="position:absolute;left:2276;top:333;width:1470;height:157" type="#_x0000_t75" id="docshape310" stroked="false">
                  <v:imagedata r:id="rId162" o:title=""/>
                </v:shape>
                <v:shape style="position:absolute;left:2276;top:333;width:1470;height:157" id="docshape311" coordorigin="2277,333" coordsize="1470,157" path="m2277,490l2759,333,3746,333,3542,490,2277,490xe" filled="false" stroked="true" strokeweight=".450004pt" strokecolor="#231f20">
                  <v:path arrowok="t"/>
                  <v:stroke dashstyle="solid"/>
                </v:shape>
                <v:shape style="position:absolute;left:3541;top:333;width:205;height:1387" type="#_x0000_t75" id="docshape312" stroked="false">
                  <v:imagedata r:id="rId163" o:title=""/>
                </v:shape>
                <v:shape style="position:absolute;left:3541;top:333;width:205;height:1387" id="docshape313" coordorigin="3542,333" coordsize="205,1387" path="m3542,490l3746,333,3746,1292,3542,1719,3542,490xe" filled="false" stroked="true" strokeweight=".50363pt" strokecolor="#231f20">
                  <v:path arrowok="t"/>
                  <v:stroke dashstyle="solid"/>
                </v:shape>
                <v:shape style="position:absolute;left:2276;top:489;width:1266;height:1230" type="#_x0000_t75" id="docshape314" stroked="false">
                  <v:imagedata r:id="rId164" o:title=""/>
                </v:shape>
                <v:rect style="position:absolute;left:2276;top:489;width:1266;height:1230" id="docshape315" filled="false" stroked="true" strokeweight=".476303pt" strokecolor="#231f20">
                  <v:stroke dashstyle="solid"/>
                </v:rect>
                <v:shape style="position:absolute;left:2299;top:364;width:1470;height:1387" id="docshape316" coordorigin="2300,364" coordsize="1470,1387" path="m2300,521l2782,364,3769,364,3565,521,2300,521xm3565,521l3769,364,3769,1323,3565,1750,3565,521xm3565,1750l3769,1323,2782,1323,2300,1750,3565,1750xm2300,1750l2782,1323,2782,364,2300,521,2300,1750xm2300,521l2782,364,3769,364,3565,521,2300,521xm3565,521l3769,364,3769,1323,3565,1750,3565,521xm3565,1750l3769,1323,2782,1323,2300,1750,3565,1750xm2300,1750l2782,1323,2782,364,2300,521,2300,1750xe" filled="false" stroked="true" strokeweight=".477094pt" strokecolor="#231f20">
                  <v:path arrowok="t"/>
                  <v:stroke dashstyle="solid"/>
                </v:shape>
                <v:shape style="position:absolute;left:2276;top:505;width:1294;height:1250" type="#_x0000_t75" id="docshape317" stroked="false">
                  <v:imagedata r:id="rId165" o:title=""/>
                </v:shape>
                <v:shape style="position:absolute;left:3544;top:500;width:2;height:1224" id="docshape318" coordorigin="3545,501" coordsize="0,1224" path="m3545,501l3545,1724m3545,501l3545,1724e" filled="false" stroked="true" strokeweight=".306399pt" strokecolor="#67686a">
                  <v:path arrowok="t"/>
                  <v:stroke dashstyle="solid"/>
                </v:shape>
                <v:shape style="position:absolute;left:2276;top:506;width:1266;height:1214" type="#_x0000_t75" id="docshape319" stroked="false">
                  <v:imagedata r:id="rId166" o:title=""/>
                </v:shape>
                <v:shape style="position:absolute;left:2276;top:506;width:1266;height:1214" id="docshape320" coordorigin="2277,506" coordsize="1266,1214" path="m3542,506l3542,1719,2277,1719,2277,506e" filled="false" stroked="true" strokeweight=".475938pt" strokecolor="#67686a">
                  <v:path arrowok="t"/>
                  <v:stroke dashstyle="solid"/>
                </v:shape>
                <v:shape style="position:absolute;left:2299;top:506;width:1243;height:1245" id="docshape321" coordorigin="2300,506" coordsize="1243,1245" path="m3543,521l2300,521,2346,506m3543,1323l2782,1323,2300,1750,3543,1750m2346,506l2300,521,2300,1750,2782,1323,2782,506m3543,521l2300,521,2346,506m3543,1323l2782,1323,2300,1750,3543,1750m2346,506l2300,521,2300,1750,2782,1323,2782,506e" filled="false" stroked="true" strokeweight=".477094pt" strokecolor="#67686a">
                  <v:path arrowok="t"/>
                  <v:stroke dashstyle="solid"/>
                </v:shape>
                <v:shape style="position:absolute;left:2299;top:520;width:1243;height:1230" id="docshape322" coordorigin="2300,521" coordsize="1243,1230" path="m3543,1750l2300,1750,2300,521,3543,521e" filled="false" stroked="true" strokeweight=".476792pt" strokecolor="#67686a">
                  <v:path arrowok="t"/>
                  <v:stroke dashstyle="solid"/>
                </v:shape>
                <v:rect style="position:absolute;left:2276;top:505;width:1267;height:1245" id="docshape323" filled="false" stroked="true" strokeweight=".476612pt" strokecolor="#231f20">
                  <v:stroke dashstyle="solid"/>
                </v:rect>
                <v:shape style="position:absolute;left:6420;top:372;width:2743;height:157" type="#_x0000_t75" id="docshape324" stroked="false">
                  <v:imagedata r:id="rId167" o:title=""/>
                </v:shape>
                <v:shape style="position:absolute;left:6420;top:372;width:2743;height:157" id="docshape325" coordorigin="6421,373" coordsize="2743,157" path="m6421,530l7320,373,9163,373,8784,530,6421,530xe" filled="false" stroked="true" strokeweight=".44956pt" strokecolor="#231f20">
                  <v:path arrowok="t"/>
                  <v:stroke dashstyle="solid"/>
                </v:shape>
                <v:shape style="position:absolute;left:8783;top:372;width:392;height:1387" type="#_x0000_t75" id="docshape326" stroked="false">
                  <v:imagedata r:id="rId168" o:title=""/>
                </v:shape>
                <v:shape style="position:absolute;left:8783;top:372;width:392;height:1387" id="docshape327" coordorigin="8784,373" coordsize="392,1387" path="m8784,530l9163,373,9175,1332,8799,1759,8784,530xe" filled="false" stroked="true" strokeweight=".500712pt" strokecolor="#231f20">
                  <v:path arrowok="t"/>
                  <v:stroke dashstyle="solid"/>
                </v:shape>
                <v:shape style="position:absolute;left:6420;top:372;width:2743;height:157" type="#_x0000_t75" id="docshape328" stroked="false">
                  <v:imagedata r:id="rId167" o:title=""/>
                </v:shape>
                <v:shape style="position:absolute;left:6420;top:372;width:2743;height:157" id="docshape329" coordorigin="6421,373" coordsize="2743,157" path="m6421,530l7320,373,9163,373,8784,530,6421,530xe" filled="false" stroked="true" strokeweight=".44956pt" strokecolor="#231f20">
                  <v:path arrowok="t"/>
                  <v:stroke dashstyle="solid"/>
                </v:shape>
                <v:shape style="position:absolute;left:8783;top:372;width:392;height:1387" type="#_x0000_t75" id="docshape330" stroked="false">
                  <v:imagedata r:id="rId168" o:title=""/>
                </v:shape>
                <v:shape style="position:absolute;left:8783;top:372;width:392;height:1387" id="docshape331" coordorigin="8784,373" coordsize="392,1387" path="m8784,530l9163,373,9175,1332,8799,1759,8784,530xe" filled="false" stroked="true" strokeweight=".500712pt" strokecolor="#231f20">
                  <v:path arrowok="t"/>
                  <v:stroke dashstyle="solid"/>
                </v:shape>
                <v:shape style="position:absolute;left:6420;top:529;width:2379;height:1230" type="#_x0000_t75" id="docshape332" stroked="false">
                  <v:imagedata r:id="rId169" o:title=""/>
                </v:shape>
                <v:shape style="position:absolute;left:6420;top:529;width:2379;height:1230" id="docshape333" coordorigin="6421,530" coordsize="2379,1230" path="m6421,530l8784,530,8799,1759,6436,1759,6421,530xe" filled="false" stroked="true" strokeweight=".461068pt" strokecolor="#231f20">
                  <v:path arrowok="t"/>
                  <v:stroke dashstyle="solid"/>
                </v:shape>
                <v:shape style="position:absolute;left:6464;top:403;width:2755;height:1387" id="docshape334" coordorigin="6465,404" coordsize="2755,1387" path="m6465,561l7364,404,9207,404,8828,561,6465,561xm8828,561l9207,404,9219,1363,8843,1790,8828,561xm8843,1790l9219,1363,7376,1363,6480,1790,8843,1790xm6480,1790l7376,1363,7364,404,6465,561,6480,1790xm6465,561l7364,404,9207,404,8828,561,6465,561xm8828,561l9207,404,9219,1363,8843,1790,8828,561xm8843,1790l9219,1363,7376,1363,6480,1790,8843,1790xm6480,1790l7376,1363,7364,404,6465,561,6480,1790xe" filled="false" stroked="true" strokeweight=".477094pt" strokecolor="#231f20">
                  <v:path arrowok="t"/>
                  <v:stroke dashstyle="solid"/>
                </v:shape>
                <v:shape style="position:absolute;left:6421;top:545;width:2427;height:1250" type="#_x0000_t75" id="docshape335" stroked="false">
                  <v:imagedata r:id="rId170" o:title=""/>
                </v:shape>
                <v:shape style="position:absolute;left:8784;top:545;width:18;height:1214" type="#_x0000_t75" id="docshape336" stroked="false">
                  <v:imagedata r:id="rId171" o:title=""/>
                </v:shape>
                <v:shape style="position:absolute;left:8784;top:545;width:18;height:1214" id="docshape337" coordorigin="8784,546" coordsize="18,1214" path="m8801,1757l8799,1759,8784,546e" filled="false" stroked="true" strokeweight=".504797pt" strokecolor="#67686a">
                  <v:path arrowok="t"/>
                  <v:stroke dashstyle="solid"/>
                </v:shape>
                <v:shape style="position:absolute;left:8784;top:545;width:18;height:1214" type="#_x0000_t75" id="docshape338" stroked="false">
                  <v:imagedata r:id="rId171" o:title=""/>
                </v:shape>
                <v:shape style="position:absolute;left:8784;top:545;width:18;height:1214" id="docshape339" coordorigin="8784,546" coordsize="18,1214" path="m8801,1757l8799,1759,8784,546e" filled="false" stroked="true" strokeweight=".504797pt" strokecolor="#67686a">
                  <v:path arrowok="t"/>
                  <v:stroke dashstyle="solid"/>
                </v:shape>
                <v:shape style="position:absolute;left:6421;top:545;width:2379;height:1214" type="#_x0000_t75" id="docshape340" stroked="false">
                  <v:imagedata r:id="rId172" o:title=""/>
                </v:shape>
                <v:shape style="position:absolute;left:6421;top:545;width:2379;height:1214" id="docshape341" coordorigin="6421,546" coordsize="2379,1214" path="m8784,546l8799,1759,6436,1759,6421,546e" filled="false" stroked="true" strokeweight=".460828pt" strokecolor="#67686a">
                  <v:path arrowok="t"/>
                  <v:stroke dashstyle="solid"/>
                </v:shape>
                <v:shape style="position:absolute;left:6464;top:545;width:2338;height:1245" id="docshape342" coordorigin="6465,546" coordsize="2338,1245" path="m8786,561l6465,561,6550,546m8796,1363l7376,1363,6480,1790,8802,1790m6550,546l6465,561,6480,1790,7376,1363,7366,546m8786,561l6465,561,6550,546m8796,1363l7376,1363,6480,1790,8802,1790m6550,546l6465,561,6480,1790,7376,1363,7366,546e" filled="false" stroked="true" strokeweight=".477094pt" strokecolor="#67686a">
                  <v:path arrowok="t"/>
                  <v:stroke dashstyle="solid"/>
                </v:shape>
                <v:shape style="position:absolute;left:6464;top:560;width:2338;height:1230" id="docshape343" coordorigin="6465,561" coordsize="2338,1230" path="m8802,1790l6480,1790,6465,561,8786,561e" filled="false" stroked="true" strokeweight=".461395pt" strokecolor="#67686a">
                  <v:path arrowok="t"/>
                  <v:stroke dashstyle="solid"/>
                </v:shape>
                <v:shape style="position:absolute;left:6421;top:545;width:2381;height:1245" id="docshape344" coordorigin="6421,546" coordsize="2381,1245" path="m6421,546l8786,546,8802,1790,6437,1790,6421,546xe" filled="false" stroked="true" strokeweight=".461274pt" strokecolor="#231f20">
                  <v:path arrowok="t"/>
                  <v:stroke dashstyle="solid"/>
                </v:shape>
                <v:shape style="position:absolute;left:6768;top:852;width:180;height:160" type="#_x0000_t75" id="docshape345" stroked="false">
                  <v:imagedata r:id="rId173" o:title=""/>
                </v:shape>
                <v:shape style="position:absolute;left:6710;top:634;width:180;height:160" type="#_x0000_t75" id="docshape346" stroked="false">
                  <v:imagedata r:id="rId174" o:title=""/>
                </v:shape>
                <v:shape style="position:absolute;left:7188;top:1516;width:180;height:160" type="#_x0000_t75" id="docshape347" stroked="false">
                  <v:imagedata r:id="rId175" o:title=""/>
                </v:shape>
                <v:shape style="position:absolute;left:7130;top:1297;width:180;height:160" type="#_x0000_t75" id="docshape348" stroked="false">
                  <v:imagedata r:id="rId176" o:title=""/>
                </v:shape>
                <v:shape style="position:absolute;left:7497;top:1566;width:172;height:160" type="#_x0000_t75" id="docshape349" stroked="false">
                  <v:imagedata r:id="rId177" o:title=""/>
                </v:shape>
                <v:shape style="position:absolute;left:7440;top:1347;width:180;height:160" type="#_x0000_t75" id="docshape350" stroked="false">
                  <v:imagedata r:id="rId178" o:title=""/>
                </v:shape>
                <v:shape style="position:absolute;left:8070;top:1590;width:180;height:160" type="#_x0000_t75" id="docshape351" stroked="false">
                  <v:imagedata r:id="rId179" o:title=""/>
                </v:shape>
                <v:shape style="position:absolute;left:8013;top:1371;width:180;height:160" type="#_x0000_t75" id="docshape352" stroked="false">
                  <v:imagedata r:id="rId180" o:title=""/>
                </v:shape>
                <v:shape style="position:absolute;left:1900;top:867;width:2244;height:236" id="docshape353" coordorigin="1900,867" coordsize="2244,236" path="m2121,954l2024,954,2024,867,1998,867,1998,954,1900,954,1900,978,1998,978,1998,1063,2024,1063,2024,978,2121,978,2121,954xm4144,994l4047,994,4047,907,4020,907,4020,994,3923,994,3923,1018,4020,1018,4020,1103,4047,1103,4047,1018,4144,1018,4144,994xe" filled="true" fillcolor="#231f20" stroked="false">
                  <v:path arrowok="t"/>
                  <v:fill type="solid"/>
                </v:shape>
                <v:line style="position:absolute" from="5960,1055" to="6176,1048" stroked="true" strokeweight="1.797726pt" strokecolor="#231f20">
                  <v:stroke dashstyle="solid"/>
                </v:line>
                <v:shape style="position:absolute;left:6080;top:994;width:189;height:111" id="docshape354" coordorigin="6081,994" coordsize="189,111" path="m6085,1104l6168,1048,6081,997,6174,994,6269,1045,6178,1102,6085,1104xe" filled="true" fillcolor="#231f20" stroked="false">
                  <v:path arrowok="t"/>
                  <v:fill type="solid"/>
                </v:shape>
                <v:shape style="position:absolute;left:448;top:1924;width:1029;height:353" type="#_x0000_t75" id="docshape355" stroked="false">
                  <v:imagedata r:id="rId181" o:title=""/>
                </v:shape>
                <v:shape style="position:absolute;left:2398;top:1924;width:1029;height:353" type="#_x0000_t75" id="docshape356" stroked="false">
                  <v:imagedata r:id="rId182" o:title=""/>
                </v:shape>
                <v:shape style="position:absolute;left:4487;top:1924;width:1029;height:353" type="#_x0000_t75" id="docshape357" stroked="false">
                  <v:imagedata r:id="rId183" o:title=""/>
                </v:shape>
                <v:shape style="position:absolute;left:7031;top:1924;width:1185;height:351" type="#_x0000_t75" id="docshape358" stroked="false">
                  <v:imagedata r:id="rId184" o:title=""/>
                </v:shape>
                <v:rect style="position:absolute;left:4;top:4;width:9436;height:2405" id="docshape359" filled="false" stroked="true" strokeweight=".45276pt" strokecolor="#231f20">
                  <v:stroke dashstyle="solid"/>
                </v:rect>
                <v:shape style="position:absolute;left:4529;top:598;width:428;height:340" type="#_x0000_t75" id="docshape360" stroked="false">
                  <v:imagedata r:id="rId185" o:title=""/>
                </v:shape>
                <v:shape style="position:absolute;left:4619;top:698;width:252;height:162" id="docshape361" coordorigin="4619,698" coordsize="252,162" path="m4689,829l4688,829,4686,817,4683,813,4679,807,4677,806,4677,814,4677,843,4670,856,4638,856,4631,843,4631,813,4639,803,4669,802,4677,814,4677,806,4671,802,4668,800,4654,798,4640,800,4629,807,4622,817,4619,829,4619,829,4622,841,4629,851,4640,858,4654,860,4668,858,4668,858,4671,856,4678,851,4679,851,4686,842,4686,841,4689,829xm4871,730l4871,730,4868,717,4866,714,4861,707,4859,706,4859,715,4859,743,4853,756,4820,756,4814,743,4813,714,4821,703,4852,702,4859,715,4859,706,4853,702,4851,701,4837,698,4823,701,4812,707,4804,717,4802,730,4802,730,4804,742,4812,751,4823,758,4836,760,4850,758,4850,758,4853,756,4861,752,4861,751,4868,742,4868,742,4871,730xe" filled="true" fillcolor="#231f20" stroked="false">
                  <v:path arrowok="t"/>
                  <v:fill type="solid"/>
                </v:shape>
                <v:shape style="position:absolute;left:4437;top:1198;width:470;height:249" type="#_x0000_t75" id="docshape362" stroked="false">
                  <v:imagedata r:id="rId186" o:title=""/>
                </v:shape>
                <v:shape style="position:absolute;left:4526;top:1297;width:284;height:73" id="docshape363" coordorigin="4526,1298" coordsize="284,73" path="m4596,1343l4596,1342,4596,1340,4595,1331,4589,1320,4586,1319,4586,1330,4586,1331,4585,1340,4581,1350,4575,1358,4567,1363,4557,1366,4547,1363,4533,1356,4533,1355,4534,1342,4540,1330,4548,1321,4556,1315,4557,1315,4565,1314,4575,1316,4583,1322,4586,1330,4586,1319,4580,1314,4578,1312,4564,1309,4551,1310,4539,1315,4530,1325,4526,1337,4527,1349,4534,1359,4544,1367,4558,1371,4571,1370,4580,1366,4582,1364,4591,1355,4596,1343xm4809,1332l4809,1330,4809,1329,4808,1320,4802,1309,4800,1308,4800,1319,4800,1320,4799,1329,4795,1339,4788,1347,4780,1352,4771,1354,4761,1352,4746,1345,4746,1344,4747,1330,4754,1319,4761,1310,4770,1304,4771,1304,4779,1303,4789,1305,4797,1311,4800,1319,4800,1308,4793,1303,4791,1301,4778,1298,4765,1299,4753,1304,4744,1314,4740,1326,4741,1338,4747,1348,4758,1356,4771,1360,4784,1359,4793,1354,4796,1353,4805,1344,4809,1332xe" filled="true" fillcolor="#231f20" stroked="false">
                  <v:path arrowok="t"/>
                  <v:fill type="solid"/>
                </v:shape>
                <v:shape style="position:absolute;left:4991;top:1407;width:456;height:284" type="#_x0000_t75" id="docshape364" stroked="false">
                  <v:imagedata r:id="rId187" o:title=""/>
                </v:shape>
                <v:shape style="position:absolute;left:5078;top:1488;width:264;height:142" id="docshape365" coordorigin="5079,1488" coordsize="264,142" path="m5148,1513l5143,1504,5142,1502,5142,1501,5142,1512,5142,1513,5140,1521,5134,1529,5125,1536,5115,1540,5105,1542,5096,1540,5088,1533,5085,1525,5084,1524,5086,1516,5092,1508,5100,1502,5111,1497,5121,1495,5131,1498,5138,1504,5142,1512,5142,1501,5135,1495,5132,1493,5120,1488,5107,1488,5094,1493,5091,1495,5084,1502,5084,1502,5079,1512,5079,1524,5084,1536,5094,1544,5106,1549,5119,1549,5132,1545,5135,1542,5142,1536,5142,1536,5147,1525,5147,1524,5148,1513xm5342,1593l5337,1584,5336,1582,5336,1581,5336,1592,5336,1593,5334,1601,5329,1609,5319,1616,5310,1620,5300,1622,5290,1620,5282,1613,5279,1605,5279,1604,5280,1596,5286,1588,5294,1582,5305,1577,5316,1575,5325,1578,5332,1584,5336,1592,5336,1581,5329,1575,5327,1573,5314,1568,5301,1568,5288,1573,5285,1575,5278,1582,5278,1582,5273,1592,5273,1604,5278,1616,5288,1624,5300,1629,5314,1629,5326,1625,5329,1622,5336,1616,5336,1616,5342,1605,5342,1604,5342,1593xe" filled="true" fillcolor="#231f20" stroked="false">
                  <v:path arrowok="t"/>
                  <v:fill type="solid"/>
                </v:shape>
                <v:shape style="position:absolute;left:4971;top:990;width:398;height:368" type="#_x0000_t75" id="docshape366" stroked="false">
                  <v:imagedata r:id="rId188" o:title=""/>
                </v:shape>
                <v:shape style="position:absolute;left:5058;top:1070;width:199;height:214" id="docshape367" coordorigin="5059,1071" coordsize="199,214" path="m5128,1099l5125,1090,5125,1113,5112,1121,5080,1123,5065,1119,5062,1090,5077,1082,5109,1080,5121,1086,5122,1087,5125,1113,5125,1090,5124,1087,5118,1080,5116,1078,5104,1072,5090,1071,5077,1074,5067,1082,5060,1092,5059,1104,5063,1116,5071,1126,5082,1131,5096,1133,5110,1129,5118,1123,5120,1122,5127,1112,5128,1099xm5257,1251l5254,1242,5254,1265,5241,1273,5209,1276,5194,1271,5191,1242,5205,1235,5238,1232,5250,1238,5250,1239,5254,1265,5254,1242,5253,1239,5246,1232,5245,1230,5233,1224,5219,1223,5206,1227,5195,1234,5189,1244,5188,1257,5191,1268,5200,1278,5211,1283,5225,1285,5239,1281,5247,1276,5249,1274,5256,1264,5257,1251xe" filled="true" fillcolor="#231f20" stroked="false">
                  <v:path arrowok="t"/>
                  <v:fill type="solid"/>
                </v:shape>
                <v:shape style="position:absolute;left:5184;top:604;width:302;height:415" type="#_x0000_t75" id="docshape368" stroked="false">
                  <v:imagedata r:id="rId189" o:title=""/>
                </v:shape>
                <v:shape style="position:absolute;left:5271;top:683;width:103;height:251" id="docshape369" coordorigin="5272,684" coordsize="103,251" path="m5341,714l5339,703,5336,699,5336,716,5334,725,5328,733,5319,736,5308,736,5297,734,5287,729,5280,723,5277,714,5279,705,5285,697,5294,694,5304,693,5315,696,5326,701,5333,708,5336,716,5336,699,5331,693,5319,686,5306,684,5293,686,5282,693,5274,703,5274,705,5272,714,5272,716,5274,727,5281,736,5281,736,5293,743,5307,746,5320,744,5331,738,5337,729,5338,727,5341,715,5341,714xm5374,903l5372,891,5369,887,5369,904,5367,913,5361,921,5352,925,5341,925,5330,922,5320,917,5313,911,5310,903,5312,893,5318,885,5327,882,5337,882,5348,884,5359,889,5366,896,5369,904,5369,887,5364,881,5352,875,5339,872,5326,875,5315,881,5307,891,5307,893,5305,903,5305,904,5307,915,5314,925,5314,925,5326,932,5340,934,5353,932,5364,926,5370,917,5371,915,5374,904,5374,903xe" filled="true" fillcolor="#231f20" stroked="false">
                  <v:path arrowok="t"/>
                  <v:fill type="solid"/>
                </v:shape>
                <v:shape style="position:absolute;left:6832;top:694;width:246;height:219" type="#_x0000_t75" id="docshape370" stroked="false">
                  <v:imagedata r:id="rId190" o:title=""/>
                </v:shape>
                <v:shape style="position:absolute;left:6930;top:779;width:53;height:47" id="docshape371" coordorigin="6930,780" coordsize="53,47" path="m6971,827l6942,827,6930,816,6930,790,6942,780,6972,780,6975,783,6968,783,6945,783,6939,791,6939,813,6944,823,6975,823,6971,827xm6975,823l6969,823,6974,813,6974,792,6968,783,6968,783,6968,783,6975,783,6982,790,6982,817,6975,823xe" filled="true" fillcolor="#231f20" stroked="false">
                  <v:path arrowok="t"/>
                  <v:fill type="solid"/>
                </v:shape>
                <v:shape style="position:absolute;left:7873;top:1481;width:246;height:219" type="#_x0000_t75" id="docshape372" stroked="false">
                  <v:imagedata r:id="rId191" o:title=""/>
                </v:shape>
                <v:shape style="position:absolute;left:7971;top:1567;width:53;height:47" id="docshape373" coordorigin="7972,1567" coordsize="53,47" path="m8013,1614l7983,1614,7972,1604,7972,1577,7983,1567,8014,1567,8017,1570,8010,1570,7987,1571,7981,1579,7981,1601,7986,1611,8017,1611,8013,1614xm8017,1611l8010,1611,8015,1601,8015,1580,8010,1571,8010,1571,8010,1570,8017,1570,8024,1577,8024,1604,8017,1611xe" filled="true" fillcolor="#231f20" stroked="false">
                  <v:path arrowok="t"/>
                  <v:fill type="solid"/>
                </v:shape>
                <v:shape style="position:absolute;left:7572;top:1393;width:246;height:219" type="#_x0000_t75" id="docshape374" stroked="false">
                  <v:imagedata r:id="rId192" o:title=""/>
                </v:shape>
                <v:shape style="position:absolute;left:7670;top:1479;width:53;height:47" id="docshape375" coordorigin="7670,1480" coordsize="53,47" path="m7711,1526l7682,1526,7670,1516,7670,1490,7682,1480,7712,1480,7715,1483,7708,1483,7685,1483,7679,1491,7679,1513,7684,1523,7715,1523,7711,1526xm7715,1523l7709,1523,7714,1513,7714,1492,7709,1483,7708,1483,7708,1483,7715,1483,7723,1490,7723,1517,7715,1523xe" filled="true" fillcolor="#231f20" stroked="false">
                  <v:path arrowok="t"/>
                  <v:fill type="solid"/>
                </v:shape>
                <v:shape style="position:absolute;left:6984;top:1400;width:246;height:219" type="#_x0000_t75" id="docshape376" stroked="false">
                  <v:imagedata r:id="rId193" o:title=""/>
                </v:shape>
                <v:shape style="position:absolute;left:6771;top:691;width:364;height:842" id="docshape377" coordorigin="6771,692" coordsize="364,842" path="m6825,692l6805,692,6805,694,6812,694,6811,698,6811,711,6785,711,6785,700,6785,698,6787,694,6791,694,6792,694,6792,692,6771,692,6771,694,6778,694,6778,698,6778,726,6778,731,6776,734,6772,734,6771,734,6771,736,6792,736,6792,734,6785,734,6785,731,6785,714,6811,714,6811,731,6809,734,6807,734,6805,734,6805,736,6825,736,6825,734,6818,734,6819,731,6819,700,6818,698,6820,694,6824,694,6825,694,6825,692xm6878,931l6858,931,6858,933,6865,933,6864,937,6864,950,6838,950,6838,939,6838,936,6840,933,6844,933,6845,933,6845,931,6824,931,6824,933,6831,933,6831,937,6831,965,6831,970,6829,973,6825,973,6824,973,6824,975,6845,975,6845,973,6837,973,6838,969,6838,953,6864,953,6864,970,6862,973,6860,973,6858,973,6858,975,6878,975,6878,973,6871,973,6872,969,6872,939,6871,936,6873,933,6877,933,6878,933,6878,931xm7135,1523l7135,1496,7128,1489,7126,1488,7126,1499,7126,1520,7121,1530,7097,1530,7092,1520,7092,1498,7098,1490,7121,1489,7121,1490,7121,1490,7126,1499,7126,1488,7125,1486,7094,1486,7083,1496,7083,1523,7094,1533,7124,1533,7127,1530,7135,1523xe" filled="true" fillcolor="#231f20" stroked="false">
                  <v:path arrowok="t"/>
                  <v:fill type="solid"/>
                </v:shape>
                <v:shape style="position:absolute;left:7453;top:720;width:179;height:160" type="#_x0000_t75" id="docshape378" stroked="false">
                  <v:imagedata r:id="rId194" o:title=""/>
                </v:shape>
                <v:shape style="position:absolute;left:7207;top:669;width:179;height:160" type="#_x0000_t75" id="docshape379" stroked="false">
                  <v:imagedata r:id="rId195" o:title=""/>
                </v:shape>
                <v:shape style="position:absolute;left:7257;top:793;width:245;height:218" type="#_x0000_t75" id="docshape380" stroked="false">
                  <v:imagedata r:id="rId196" o:title=""/>
                </v:shape>
                <v:shape style="position:absolute;left:7254;top:726;width:333;height:198" id="docshape381" coordorigin="7255,727" coordsize="333,198" path="m7324,747l7322,746,7318,752,7315,750,7285,736,7282,735,7279,732,7281,728,7279,727,7270,743,7272,744,7275,739,7279,741,7292,747,7280,768,7266,761,7264,758,7266,754,7264,753,7255,770,7257,771,7260,765,7263,767,7292,780,7296,782,7299,785,7297,788,7297,789,7299,790,7308,774,7306,773,7303,778,7299,776,7283,769,7295,748,7312,755,7314,758,7313,760,7312,762,7314,763,7324,747xm7411,900l7407,887,7407,900,7395,919,7383,919,7361,909,7356,901,7361,892,7366,882,7378,882,7399,892,7407,900,7407,887,7406,886,7397,882,7393,880,7383,877,7373,878,7364,882,7358,890,7355,899,7355,900,7355,901,7356,908,7361,916,7369,921,7379,924,7389,923,7396,919,7398,919,7404,911,7411,900xm7587,804l7585,803,7582,808,7578,806,7548,793,7545,792,7543,789,7545,785,7543,784,7533,800,7535,801,7539,795,7542,797,7556,803,7544,824,7530,818,7528,815,7530,811,7528,810,7518,827,7520,827,7524,822,7527,824,7555,837,7560,839,7563,842,7561,845,7561,846,7563,847,7572,830,7570,829,7566,835,7563,833,7546,826,7558,805,7575,812,7578,815,7577,817,7576,819,7578,820,7587,804xe" filled="true" fillcolor="#231f20" stroked="false">
                  <v:path arrowok="t"/>
                  <v:fill type="solid"/>
                </v:shape>
                <v:shape style="position:absolute;left:7873;top:792;width:180;height:160" type="#_x0000_t75" id="docshape382" stroked="false">
                  <v:imagedata r:id="rId197" o:title=""/>
                </v:shape>
                <v:shape style="position:absolute;left:8011;top:603;width:180;height:160" type="#_x0000_t75" id="docshape383" stroked="false">
                  <v:imagedata r:id="rId198" o:title=""/>
                </v:shape>
                <v:shape style="position:absolute;left:8030;top:736;width:245;height:219" type="#_x0000_t75" id="docshape384" stroked="false">
                  <v:imagedata r:id="rId199" o:title=""/>
                </v:shape>
                <v:shape style="position:absolute;left:7176;top:651;width:1004;height:779" id="docshape385" coordorigin="7177,652" coordsize="1004,779" path="m7231,1350l7210,1350,7210,1352,7217,1352,7217,1356,7217,1369,7190,1369,7190,1358,7190,1356,7192,1352,7197,1352,7197,1352,7197,1350,7177,1350,7177,1352,7184,1352,7183,1356,7183,1384,7183,1389,7181,1392,7177,1392,7177,1392,7177,1394,7197,1394,7197,1392,7190,1392,7190,1389,7190,1372,7217,1372,7217,1389,7215,1392,7213,1392,7210,1392,7210,1394,7231,1394,7231,1392,7224,1392,7224,1389,7224,1358,7224,1356,7226,1352,7230,1352,7231,1352,7231,1350xm7561,1386l7541,1386,7541,1388,7548,1389,7547,1392,7547,1405,7521,1405,7521,1395,7521,1392,7523,1388,7527,1388,7528,1388,7528,1386,7507,1386,7507,1388,7514,1389,7514,1392,7514,1420,7514,1425,7512,1428,7508,1429,7507,1429,7507,1431,7528,1431,7528,1429,7521,1428,7521,1425,7521,1408,7547,1408,7547,1425,7546,1428,7543,1428,7541,1429,7541,1431,7561,1431,7561,1429,7554,1428,7555,1425,7555,1395,7555,1392,7556,1388,7561,1388,7561,1388,7561,1386xm7980,870l7966,856,7964,858,7969,863,7965,865,7955,874,7937,857,7948,848,7952,846,7955,849,7955,849,7957,848,7943,835,7941,836,7946,841,7942,843,7919,862,7916,866,7912,867,7908,864,7906,865,7921,879,7922,877,7918,872,7921,870,7934,859,7952,876,7939,887,7935,888,7931,886,7929,887,7943,900,7945,899,7941,894,7944,892,7968,871,7971,869,7975,868,7978,871,7980,870xm8132,687l8118,674,8116,675,8121,680,8117,682,8107,691,8089,674,8100,665,8104,664,8107,666,8107,667,8109,665,8095,652,8093,653,8098,658,8094,660,8071,680,8068,683,8064,684,8060,681,8058,682,8073,696,8074,694,8070,689,8073,687,8086,676,8104,693,8091,705,8087,706,8083,703,8081,704,8095,717,8097,716,8093,711,8096,709,8120,689,8123,687,8127,686,8130,688,8132,687xm8180,848l8179,839,8179,839,8179,839,8179,840,8175,851,8157,865,8146,868,8129,852,8134,842,8152,827,8162,826,8179,840,8179,839,8173,831,8165,826,8165,825,8155,823,8145,825,8136,830,8125,839,8125,842,8125,848,8125,853,8135,863,8143,868,8153,870,8163,869,8163,868,8172,864,8178,856,8180,848xe" filled="true" fillcolor="#231f20" stroked="false">
                  <v:path arrowok="t"/>
                  <v:fill type="solid"/>
                </v:shape>
                <v:shape style="position:absolute;left:6667;top:1351;width:180;height:160" type="#_x0000_t75" id="docshape386" stroked="false">
                  <v:imagedata r:id="rId200" o:title=""/>
                </v:shape>
                <v:shape style="position:absolute;left:6609;top:1132;width:180;height:160" type="#_x0000_t75" id="docshape387" stroked="false">
                  <v:imagedata r:id="rId201" o:title=""/>
                </v:shape>
                <v:shape style="position:absolute;left:6746;top:1178;width:246;height:219" type="#_x0000_t75" id="docshape388" stroked="false">
                  <v:imagedata r:id="rId202" o:title=""/>
                </v:shape>
                <v:shape style="position:absolute;left:6664;top:1193;width:942;height:487" id="docshape389" coordorigin="6665,1193" coordsize="942,487" path="m6719,1193l6699,1193,6699,1195,6706,1196,6705,1199,6705,1212,6679,1212,6679,1202,6679,1199,6681,1196,6685,1195,6686,1195,6686,1193,6665,1193,6665,1195,6672,1196,6671,1199,6671,1228,6672,1232,6670,1235,6666,1236,6665,1236,6665,1238,6686,1238,6686,1236,6678,1235,6679,1232,6679,1215,6705,1215,6705,1232,6703,1235,6701,1236,6699,1236,6699,1238,6719,1238,6719,1236,6712,1235,6712,1232,6712,1202,6712,1199,6714,1196,6718,1195,6719,1195,6719,1193xm6768,1419l6748,1419,6748,1421,6755,1421,6754,1425,6754,1438,6728,1438,6728,1427,6728,1424,6730,1421,6734,1421,6735,1421,6735,1419,6714,1419,6714,1421,6721,1421,6721,1425,6721,1453,6721,1457,6719,1461,6715,1461,6714,1461,6714,1463,6735,1463,6735,1461,6727,1461,6728,1457,6728,1441,6754,1441,6754,1457,6752,1461,6750,1461,6748,1461,6748,1463,6768,1463,6768,1461,6761,1461,6762,1457,6762,1427,6761,1424,6763,1421,6767,1421,6768,1421,6768,1419xm6897,1301l6897,1274,6890,1267,6888,1266,6888,1276,6888,1297,6883,1307,6859,1307,6854,1297,6854,1275,6860,1267,6883,1267,6883,1267,6883,1267,6888,1276,6888,1266,6886,1264,6856,1264,6845,1274,6845,1300,6856,1310,6886,1310,6889,1307,6897,1301xm7300,1581l7279,1581,7279,1583,7286,1583,7286,1587,7286,1600,7259,1600,7259,1590,7259,1587,7261,1583,7266,1583,7266,1583,7266,1581,7246,1581,7246,1583,7253,1583,7252,1587,7252,1615,7252,1620,7250,1623,7246,1624,7246,1624,7246,1625,7266,1625,7266,1624,7259,1623,7259,1620,7259,1603,7286,1603,7286,1620,7284,1623,7282,1623,7279,1624,7279,1625,7300,1625,7300,1624,7293,1623,7293,1620,7293,1590,7293,1587,7295,1583,7299,1583,7300,1583,7300,1581xm7607,1635l7586,1635,7586,1637,7593,1637,7593,1641,7593,1654,7566,1654,7566,1644,7566,1641,7568,1637,7572,1637,7573,1637,7573,1635,7553,1635,7553,1637,7560,1637,7559,1641,7559,1669,7559,1674,7557,1677,7553,1677,7553,1677,7553,1679,7573,1679,7573,1677,7566,1677,7566,1674,7566,1657,7593,1657,7593,1674,7591,1677,7589,1677,7586,1677,7586,1679,7607,1679,7607,1677,7599,1677,7600,1674,7600,1644,7600,1641,7602,1637,7606,1637,7607,1637,7607,1635xe" filled="true" fillcolor="#231f20" stroked="false">
                  <v:path arrowok="t"/>
                  <v:fill type="solid"/>
                </v:shape>
                <v:shape style="position:absolute;left:7647;top:1202;width:178;height:159" type="#_x0000_t75" id="docshape390" stroked="false">
                  <v:imagedata r:id="rId203" o:title=""/>
                </v:shape>
                <v:shape style="position:absolute;left:7652;top:977;width:178;height:159" type="#_x0000_t75" id="docshape391" stroked="false">
                  <v:imagedata r:id="rId204" o:title=""/>
                </v:shape>
                <v:shape style="position:absolute;left:7755;top:1065;width:243;height:217" type="#_x0000_t75" id="docshape392" stroked="false">
                  <v:imagedata r:id="rId205" o:title=""/>
                </v:shape>
                <v:shape style="position:absolute;left:7688;top:1018;width:487;height:686" id="docshape393" coordorigin="7688,1018" coordsize="487,686" path="m7753,1279l7733,1275,7733,1276,7740,1278,7738,1282,7734,1295,7709,1289,7712,1278,7713,1276,7715,1273,7720,1274,7721,1272,7701,1267,7700,1269,7707,1271,7706,1274,7698,1302,7697,1306,7694,1309,7689,1308,7688,1310,7708,1315,7709,1313,7702,1311,7704,1308,7708,1291,7734,1297,7730,1311,7729,1314,7726,1316,7724,1316,7722,1316,7721,1318,7741,1322,7741,1320,7735,1318,7736,1315,7745,1286,7745,1283,7748,1280,7752,1281,7753,1281,7753,1279xm7758,1030l7738,1026,7738,1028,7745,1030,7743,1033,7739,1046,7714,1040,7717,1030,7718,1027,7720,1024,7725,1025,7726,1023,7706,1018,7705,1020,7712,1022,7711,1025,7703,1053,7701,1057,7699,1060,7694,1059,7693,1061,7713,1066,7714,1064,7707,1062,7708,1059,7713,1043,7739,1048,7735,1062,7734,1065,7731,1068,7729,1067,7726,1067,7726,1069,7746,1073,7746,1071,7740,1069,7741,1066,7749,1037,7750,1034,7753,1031,7757,1032,7758,1032,7758,1030xm7907,1168l7900,1156,7898,1155,7898,1168,7894,1181,7892,1189,7884,1197,7861,1192,7858,1181,7865,1160,7873,1153,7895,1158,7898,1168,7898,1155,7888,1153,7870,1149,7856,1156,7849,1182,7857,1194,7886,1201,7893,1197,7900,1194,7907,1168xm8125,1427l8105,1427,8105,1429,8112,1429,8112,1433,8112,1446,8085,1446,8085,1435,8085,1433,8087,1429,8091,1429,8092,1429,8092,1427,8071,1427,8071,1429,8078,1429,8078,1433,8078,1461,8078,1466,8076,1469,8072,1469,8071,1469,8071,1471,8092,1471,8092,1469,8085,1469,8085,1466,8085,1449,8112,1449,8112,1466,8110,1469,8108,1469,8105,1469,8105,1471,8125,1471,8125,1469,8118,1469,8119,1465,8119,1435,8119,1433,8121,1429,8125,1429,8125,1429,8125,1427xm8175,1659l8154,1659,8154,1661,8161,1661,8161,1665,8161,1678,8134,1678,8134,1667,8134,1665,8136,1661,8140,1661,8141,1661,8141,1659,8120,1659,8120,1661,8127,1661,8127,1665,8127,1693,8127,1698,8125,1701,8121,1701,8120,1701,8120,1703,8141,1703,8141,1701,8134,1701,8134,1698,8134,1681,8161,1681,8161,1698,8159,1701,8157,1701,8154,1701,8154,1703,8175,1703,8175,1701,8167,1701,8168,1698,8168,1667,8168,1665,8170,1661,8174,1661,8175,1661,8175,1659xe" filled="true" fillcolor="#231f20" stroked="false">
                  <v:path arrowok="t"/>
                  <v:fill type="solid"/>
                </v:shape>
                <v:shape style="position:absolute;left:8530;top:1000;width:180;height:160" type="#_x0000_t75" id="docshape394" stroked="false">
                  <v:imagedata r:id="rId206" o:title=""/>
                </v:shape>
                <v:shape style="position:absolute;left:8380;top:819;width:180;height:160" type="#_x0000_t75" id="docshape395" stroked="false">
                  <v:imagedata r:id="rId207" o:title=""/>
                </v:shape>
                <v:shape style="position:absolute;left:8298;top:951;width:246;height:219" type="#_x0000_t75" id="docshape396" stroked="false">
                  <v:imagedata r:id="rId208" o:title=""/>
                </v:shape>
                <v:shape style="position:absolute;left:8396;top:873;width:267;height:257" id="docshape397" coordorigin="8397,873" coordsize="267,257" path="m8453,1063l8447,1051,8443,1046,8443,1063,8443,1069,8443,1074,8420,1082,8411,1075,8402,1055,8404,1045,8425,1037,8434,1043,8435,1045,8443,1063,8443,1046,8441,1043,8433,1038,8427,1037,8423,1036,8413,1038,8404,1043,8398,1051,8397,1060,8399,1069,8405,1077,8413,1081,8423,1083,8426,1082,8433,1081,8446,1076,8453,1063xm8508,914l8507,912,8500,914,8499,911,8486,883,8484,881,8485,877,8488,875,8489,875,8488,873,8469,880,8470,882,8477,880,8478,883,8484,896,8459,905,8453,892,8454,889,8458,887,8457,885,8438,892,8439,894,8446,892,8447,895,8459,921,8461,925,8461,929,8457,931,8458,933,8477,926,8476,924,8469,926,8468,923,8461,907,8485,898,8492,914,8492,917,8490,918,8488,919,8489,921,8508,914xm8663,1111l8662,1109,8656,1111,8655,1108,8641,1080,8640,1078,8640,1074,8644,1072,8645,1072,8644,1070,8625,1077,8626,1079,8632,1077,8634,1080,8639,1092,8615,1102,8609,1089,8609,1085,8614,1083,8613,1082,8594,1089,8595,1091,8602,1089,8603,1092,8615,1118,8617,1122,8617,1126,8613,1128,8614,1130,8633,1122,8632,1121,8625,1123,8624,1119,8616,1104,8641,1095,8648,1110,8648,1114,8646,1115,8644,1116,8644,1118,8663,1111xe" filled="true" fillcolor="#231f20" stroked="false">
                  <v:path arrowok="t"/>
                  <v:fill type="solid"/>
                </v:shape>
                <v:shape style="position:absolute;left:8354;top:1501;width:178;height:159" type="#_x0000_t75" id="docshape398" stroked="false">
                  <v:imagedata r:id="rId209" o:title=""/>
                </v:shape>
                <v:shape style="position:absolute;left:8358;top:1277;width:178;height:159" type="#_x0000_t75" id="docshape399" stroked="false">
                  <v:imagedata r:id="rId210" o:title=""/>
                </v:shape>
                <v:shape style="position:absolute;left:8358;top:1277;width:340;height:303" type="#_x0000_t75" id="docshape400" stroked="false">
                  <v:imagedata r:id="rId211" o:title=""/>
                </v:shape>
                <v:shape style="position:absolute;left:8393;top:1338;width:214;height:281" id="docshape401" coordorigin="8394,1339" coordsize="214,281" path="m8458,1576l8438,1572,8438,1574,8444,1576,8443,1579,8439,1592,8414,1586,8417,1573,8420,1570,8425,1571,8426,1569,8406,1565,8405,1567,8412,1569,8410,1572,8403,1599,8402,1601,8402,1604,8399,1607,8395,1606,8394,1606,8394,1608,8414,1612,8414,1611,8407,1608,8409,1605,8413,1589,8439,1595,8434,1611,8431,1614,8427,1613,8427,1613,8426,1615,8446,1620,8447,1618,8440,1616,8441,1612,8449,1583,8450,1581,8453,1578,8458,1578,8458,1576xm8471,1351l8451,1346,8450,1348,8457,1350,8456,1353,8452,1366,8427,1360,8430,1347,8433,1344,8438,1345,8438,1343,8418,1339,8418,1341,8425,1343,8423,1346,8415,1373,8415,1375,8414,1378,8412,1381,8408,1380,8407,1380,8406,1382,8426,1386,8427,1385,8420,1383,8421,1379,8426,1363,8451,1369,8447,1385,8444,1388,8440,1387,8439,1387,8439,1389,8459,1394,8459,1392,8453,1390,8454,1387,8462,1357,8463,1355,8466,1352,8470,1352,8471,1351xm8607,1465l8599,1452,8598,1452,8597,1452,8597,1465,8592,1485,8584,1494,8560,1489,8558,1478,8564,1456,8572,1450,8595,1455,8597,1465,8597,1452,8588,1450,8570,1446,8556,1453,8549,1479,8557,1491,8585,1498,8593,1494,8599,1491,8607,1465xe" filled="true" fillcolor="#231f20" stroked="false">
                  <v:path arrowok="t"/>
                  <v:fill type="solid"/>
                </v:shape>
                <v:shape style="position:absolute;left:418;top:1002;width:172;height:154" type="#_x0000_t75" id="docshape402" stroked="false">
                  <v:imagedata r:id="rId212" o:title=""/>
                </v:shape>
                <v:shape style="position:absolute;left:581;top:1027;width:172;height:154" type="#_x0000_t75" id="docshape403" stroked="false">
                  <v:imagedata r:id="rId213" o:title=""/>
                </v:shape>
                <v:shape style="position:absolute;left:474;top:1055;width:226;height:80" id="docshape404" coordorigin="475,1055" coordsize="226,80" path="m538,1066l518,1062,518,1064,525,1065,523,1069,520,1082,494,1077,498,1063,500,1060,504,1061,505,1061,506,1059,486,1055,485,1057,492,1059,491,1062,484,1090,483,1094,480,1097,476,1097,475,1097,475,1099,495,1103,495,1101,488,1099,490,1096,494,1079,519,1084,515,1101,513,1104,511,1104,508,1103,507,1105,527,1109,528,1107,521,1105,522,1102,530,1073,530,1070,533,1067,538,1068,538,1066xm700,1091l680,1087,679,1089,686,1091,685,1094,682,1107,656,1102,659,1089,662,1086,666,1087,667,1087,667,1085,647,1081,647,1083,653,1085,652,1088,645,1116,644,1120,641,1123,637,1122,637,1122,636,1124,656,1128,657,1126,650,1124,651,1121,655,1105,681,1110,677,1126,674,1129,672,1129,669,1129,669,1131,689,1135,689,1133,683,1131,684,1128,691,1098,692,1096,695,1093,699,1093,700,1091xe" filled="true" fillcolor="#231f20" stroked="false">
                  <v:path arrowok="t"/>
                  <v:fill type="solid"/>
                </v:shape>
                <v:shape style="position:absolute;left:914;top:660;width:174;height:155" type="#_x0000_t75" id="docshape405" stroked="false">
                  <v:imagedata r:id="rId214" o:title=""/>
                </v:shape>
                <v:shape style="position:absolute;left:967;top:708;width:68;height:59" id="docshape406" coordorigin="968,708" coordsize="68,59" path="m985,766l984,764,985,764,988,763,989,759,987,755,976,728,975,725,969,726,968,724,987,718,988,720,984,722,983,726,988,738,1013,730,1008,718,1007,714,1000,716,1000,714,1019,708,1020,710,1015,712,1015,715,1016,718,1027,746,1028,750,1035,748,1036,750,1016,756,1016,754,1016,754,1020,752,1021,749,1014,733,989,741,996,757,997,760,1004,758,1004,760,985,766xe" filled="true" fillcolor="#231f20" stroked="false">
                  <v:path arrowok="t"/>
                  <v:fill type="solid"/>
                </v:shape>
                <v:shape style="position:absolute;left:1070;top:603;width:174;height:155" type="#_x0000_t75" id="docshape407" stroked="false">
                  <v:imagedata r:id="rId215" o:title=""/>
                </v:shape>
                <v:shape style="position:absolute;left:1128;top:650;width:68;height:59" id="docshape408" coordorigin="1129,650" coordsize="68,59" path="m1146,708l1145,706,1146,706,1149,704,1150,701,1148,697,1137,670,1136,667,1129,668,1129,666,1148,660,1149,662,1144,664,1144,668,1149,680,1174,672,1169,660,1168,656,1161,658,1160,656,1180,650,1180,652,1176,654,1175,657,1177,660,1188,688,1189,692,1196,690,1197,692,1177,698,1177,696,1177,696,1181,694,1181,691,1175,675,1150,683,1157,698,1157,702,1164,700,1165,702,1146,708xe" filled="true" fillcolor="#231f20" stroked="false">
                  <v:path arrowok="t"/>
                  <v:fill type="solid"/>
                </v:shape>
                <v:shape style="position:absolute;left:358;top:1448;width:173;height:155" type="#_x0000_t75" id="docshape409" stroked="false">
                  <v:imagedata r:id="rId216" o:title=""/>
                </v:shape>
                <v:shape style="position:absolute;left:527;top:1418;width:173;height:155" type="#_x0000_t75" id="docshape410" stroked="false">
                  <v:imagedata r:id="rId217" o:title=""/>
                </v:shape>
                <v:shape style="position:absolute;left:416;top:1473;width:235;height:89" id="docshape411" coordorigin="416,1474" coordsize="235,89" path="m477,1555l477,1553,470,1554,470,1550,465,1520,464,1518,466,1514,470,1513,470,1513,470,1511,450,1514,450,1516,457,1515,457,1519,459,1532,433,1535,432,1525,431,1522,432,1518,437,1517,437,1515,416,1518,417,1520,424,1520,424,1523,429,1551,430,1556,428,1559,424,1560,424,1560,424,1562,444,1559,444,1557,437,1558,437,1555,434,1538,460,1535,463,1551,461,1555,459,1555,457,1556,457,1558,477,1555xm651,1518l651,1516,644,1516,644,1513,639,1483,638,1480,639,1477,643,1476,644,1476,644,1474,623,1477,624,1479,631,1478,631,1482,633,1495,607,1498,605,1488,605,1485,606,1481,611,1480,611,1478,590,1481,591,1483,598,1483,598,1486,602,1514,603,1518,602,1522,598,1523,597,1523,598,1525,618,1522,618,1520,610,1521,610,1517,608,1501,634,1497,636,1514,635,1518,633,1518,630,1519,631,1521,651,1518xe" filled="true" fillcolor="#231f20" stroked="false">
                  <v:path arrowok="t"/>
                  <v:fill type="solid"/>
                </v:shape>
                <v:shape style="position:absolute;left:1037;top:1372;width:173;height:155" type="#_x0000_t75" id="docshape412" stroked="false">
                  <v:imagedata r:id="rId218" o:title=""/>
                </v:shape>
                <v:shape style="position:absolute;left:1208;top:1382;width:173;height:155" type="#_x0000_t75" id="docshape413" stroked="false">
                  <v:imagedata r:id="rId219" o:title=""/>
                </v:shape>
                <v:shape style="position:absolute;left:1101;top:1432;width:234;height:51" id="docshape414" coordorigin="1101,1433" coordsize="234,51" path="m1160,1438l1140,1436,1139,1438,1147,1439,1146,1442,1144,1456,1118,1453,1119,1440,1122,1437,1127,1437,1127,1435,1106,1433,1106,1435,1113,1436,1112,1439,1109,1467,1108,1472,1106,1475,1101,1475,1101,1477,1122,1479,1122,1477,1115,1476,1116,1473,1118,1456,1144,1458,1142,1472,1142,1475,1139,1478,1137,1478,1135,1478,1134,1480,1155,1482,1155,1480,1148,1479,1149,1476,1153,1446,1153,1443,1155,1440,1159,1440,1160,1440,1160,1438xm1335,1439l1315,1437,1314,1439,1322,1440,1321,1443,1319,1457,1293,1454,1294,1441,1297,1438,1302,1438,1302,1436,1281,1434,1281,1436,1288,1437,1287,1440,1284,1468,1283,1473,1281,1476,1276,1476,1276,1478,1297,1480,1297,1478,1290,1477,1291,1474,1293,1457,1319,1459,1317,1473,1317,1476,1314,1479,1312,1479,1310,1479,1309,1481,1330,1483,1330,1481,1323,1480,1324,1477,1328,1447,1328,1444,1330,1441,1334,1441,1335,1441,1335,1439xe" filled="true" fillcolor="#231f20" stroked="false">
                  <v:path arrowok="t"/>
                  <v:fill type="solid"/>
                </v:shape>
                <v:shape style="position:absolute;left:1144;top:997;width:172;height:154" type="#_x0000_t75" id="docshape415" stroked="false">
                  <v:imagedata r:id="rId220" o:title=""/>
                </v:shape>
                <v:shape style="position:absolute;left:1290;top:1071;width:172;height:154" type="#_x0000_t75" id="docshape416" stroked="false">
                  <v:imagedata r:id="rId221" o:title=""/>
                </v:shape>
                <v:shape style="position:absolute;left:1193;top:1039;width:221;height:144" id="docshape417" coordorigin="1193,1040" coordsize="221,144" path="m1266,1066l1248,1056,1247,1057,1253,1061,1250,1064,1242,1075,1220,1063,1228,1051,1232,1049,1236,1051,1236,1051,1237,1050,1220,1040,1219,1041,1224,1045,1222,1048,1205,1072,1202,1076,1199,1078,1195,1076,1195,1076,1193,1077,1211,1087,1212,1086,1206,1082,1209,1079,1219,1065,1241,1077,1231,1092,1227,1094,1223,1092,1223,1092,1222,1093,1239,1103,1240,1101,1235,1098,1237,1095,1255,1070,1257,1067,1260,1065,1265,1067,1266,1066xm1414,1146l1397,1136,1396,1138,1401,1142,1399,1145,1391,1156,1369,1143,1377,1132,1380,1130,1384,1132,1385,1132,1386,1130,1369,1121,1367,1122,1373,1126,1371,1129,1354,1153,1351,1156,1347,1158,1343,1156,1342,1158,1359,1168,1361,1166,1355,1162,1357,1160,1367,1146,1389,1158,1379,1172,1376,1174,1372,1173,1371,1172,1370,1174,1388,1184,1389,1182,1383,1178,1386,1176,1404,1150,1405,1148,1409,1146,1413,1148,1414,1146xe" filled="true" fillcolor="#231f20" stroked="false">
                  <v:path arrowok="t"/>
                  <v:fill type="solid"/>
                </v:shape>
                <v:shape style="position:absolute;left:2645;top:997;width:172;height:154" type="#_x0000_t75" id="docshape418" stroked="false">
                  <v:imagedata r:id="rId222" o:title=""/>
                </v:shape>
                <v:shape style="position:absolute;left:2809;top:1021;width:172;height:154" type="#_x0000_t75" id="docshape419" stroked="false">
                  <v:imagedata r:id="rId223" o:title=""/>
                </v:shape>
                <v:shape style="position:absolute;left:2702;top:1049;width:226;height:80" id="docshape420" coordorigin="2702,1049" coordsize="226,80" path="m2766,1060l2746,1056,2746,1058,2752,1060,2751,1063,2748,1076,2722,1071,2725,1058,2728,1055,2732,1055,2733,1055,2734,1053,2713,1049,2713,1051,2720,1053,2718,1056,2711,1084,2710,1089,2708,1091,2704,1091,2703,1091,2702,1093,2723,1097,2723,1095,2716,1093,2717,1090,2721,1074,2747,1079,2743,1095,2740,1098,2738,1098,2736,1097,2735,1099,2755,1103,2756,1101,2749,1100,2750,1096,2758,1067,2758,1064,2761,1061,2766,1062,2766,1060xm2928,1086l2908,1082,2907,1084,2914,1085,2913,1089,2909,1102,2884,1096,2887,1083,2890,1080,2894,1081,2895,1081,2895,1079,2875,1075,2874,1077,2881,1079,2880,1082,2873,1110,2872,1114,2869,1117,2865,1117,2864,1117,2864,1118,2884,1122,2885,1121,2878,1119,2879,1115,2883,1099,2909,1104,2905,1121,2902,1124,2900,1123,2897,1123,2897,1125,2917,1129,2917,1127,2910,1125,2912,1122,2919,1093,2920,1090,2922,1087,2927,1088,2928,1086xe" filled="true" fillcolor="#231f20" stroked="false">
                  <v:path arrowok="t"/>
                  <v:fill type="solid"/>
                </v:shape>
                <v:shape style="position:absolute;left:2490;top:689;width:174;height:155" type="#_x0000_t75" id="docshape421" stroked="false">
                  <v:imagedata r:id="rId224" o:title=""/>
                </v:shape>
                <v:shape style="position:absolute;left:2544;top:737;width:68;height:59" id="docshape422" coordorigin="2544,738" coordsize="68,59" path="m2561,796l2560,794,2561,794,2565,792,2565,788,2563,784,2552,758,2552,754,2545,756,2544,754,2563,748,2564,750,2560,751,2559,755,2564,768,2589,760,2584,747,2583,744,2576,746,2576,744,2595,738,2596,739,2591,741,2591,745,2592,748,2603,776,2604,779,2611,778,2612,779,2593,786,2592,784,2593,784,2596,782,2597,778,2590,762,2565,770,2572,786,2573,789,2580,788,2580,790,2561,796xe" filled="true" fillcolor="#231f20" stroked="false">
                  <v:path arrowok="t"/>
                  <v:fill type="solid"/>
                </v:shape>
                <v:shape style="position:absolute;left:2646;top:633;width:174;height:155" type="#_x0000_t75" id="docshape423" stroked="false">
                  <v:imagedata r:id="rId225" o:title=""/>
                </v:shape>
                <v:shape style="position:absolute;left:2704;top:679;width:68;height:59" id="docshape424" coordorigin="2705,680" coordsize="68,59" path="m2722,738l2721,736,2722,736,2725,734,2726,730,2724,726,2713,699,2712,696,2706,698,2705,696,2724,690,2725,692,2720,693,2720,697,2725,710,2750,702,2745,689,2744,686,2737,688,2736,686,2756,680,2756,681,2752,683,2752,687,2753,690,2764,718,2765,721,2772,720,2773,721,2753,728,2753,726,2753,725,2757,724,2757,720,2751,704,2726,712,2733,728,2734,731,2740,730,2741,731,2722,738xe" filled="true" fillcolor="#231f20" stroked="false">
                  <v:path arrowok="t"/>
                  <v:fill type="solid"/>
                </v:shape>
                <v:shape style="position:absolute;left:2427;top:1493;width:173;height:155" type="#_x0000_t75" id="docshape425" stroked="false">
                  <v:imagedata r:id="rId226" o:title=""/>
                </v:shape>
                <v:shape style="position:absolute;left:2596;top:1463;width:173;height:155" type="#_x0000_t75" id="docshape426" stroked="false">
                  <v:imagedata r:id="rId227" o:title=""/>
                </v:shape>
                <v:shape style="position:absolute;left:2485;top:1518;width:235;height:89" id="docshape427" coordorigin="2486,1519" coordsize="235,89" path="m2546,1600l2546,1598,2539,1598,2539,1595,2534,1565,2533,1562,2535,1559,2539,1558,2539,1558,2539,1556,2519,1558,2519,1560,2526,1560,2526,1563,2528,1577,2502,1580,2501,1569,2500,1567,2501,1563,2506,1562,2506,1560,2486,1563,2486,1565,2493,1564,2493,1568,2498,1596,2499,1600,2497,1604,2493,1605,2493,1605,2493,1607,2513,1604,2513,1602,2506,1603,2506,1599,2503,1583,2529,1579,2532,1596,2530,1599,2528,1600,2526,1600,2526,1602,2546,1600xm2720,1563l2720,1561,2713,1561,2713,1558,2708,1528,2707,1525,2708,1522,2712,1521,2713,1521,2713,1519,2693,1521,2693,1523,2700,1523,2700,1526,2702,1539,2676,1543,2674,1532,2674,1530,2675,1526,2680,1525,2680,1523,2659,1526,2660,1528,2667,1527,2667,1531,2671,1559,2672,1563,2671,1567,2667,1568,2666,1568,2667,1570,2687,1567,2687,1565,2680,1566,2679,1562,2677,1546,2703,1542,2706,1559,2704,1562,2702,1563,2700,1563,2700,1565,2720,1563xe" filled="true" fillcolor="#231f20" stroked="false">
                  <v:path arrowok="t"/>
                  <v:fill type="solid"/>
                </v:shape>
                <v:shape style="position:absolute;left:3066;top:1376;width:173;height:155" type="#_x0000_t75" id="docshape428" stroked="false">
                  <v:imagedata r:id="rId228" o:title=""/>
                </v:shape>
                <v:shape style="position:absolute;left:3237;top:1387;width:173;height:155" type="#_x0000_t75" id="docshape429" stroked="false">
                  <v:imagedata r:id="rId229" o:title=""/>
                </v:shape>
                <v:shape style="position:absolute;left:3130;top:1437;width:234;height:51" id="docshape430" coordorigin="3131,1437" coordsize="234,51" path="m3190,1442l3169,1440,3169,1442,3176,1443,3175,1447,3173,1460,3147,1458,3149,1444,3151,1441,3156,1441,3156,1439,3136,1437,3136,1439,3142,1440,3142,1444,3138,1472,3138,1476,3136,1479,3132,1479,3131,1479,3131,1481,3151,1483,3151,1481,3144,1480,3145,1477,3147,1460,3173,1463,3171,1477,3171,1479,3169,1483,3165,1483,3164,1483,3164,1484,3184,1486,3185,1484,3178,1483,3178,1480,3182,1450,3182,1447,3184,1444,3189,1444,3189,1444,3190,1442xm3365,1443l3344,1441,3344,1443,3351,1444,3350,1448,3348,1461,3322,1459,3324,1445,3326,1442,3331,1442,3331,1440,3311,1438,3311,1440,3317,1441,3317,1445,3313,1473,3313,1477,3311,1480,3306,1480,3306,1482,3326,1484,3326,1482,3319,1481,3320,1478,3322,1461,3348,1464,3346,1478,3346,1480,3344,1484,3342,1484,3339,1484,3339,1485,3359,1487,3360,1485,3353,1484,3353,1481,3357,1451,3357,1448,3359,1445,3364,1445,3364,1445,3365,1443xe" filled="true" fillcolor="#231f20" stroked="false">
                  <v:path arrowok="t"/>
                  <v:fill type="solid"/>
                </v:shape>
                <v:shape style="position:absolute;left:3117;top:830;width:172;height:154" type="#_x0000_t75" id="docshape431" stroked="false">
                  <v:imagedata r:id="rId230" o:title=""/>
                </v:shape>
                <v:shape style="position:absolute;left:3263;top:904;width:172;height:154" type="#_x0000_t75" id="docshape432" stroked="false">
                  <v:imagedata r:id="rId231" o:title=""/>
                </v:shape>
                <v:shape style="position:absolute;left:3166;top:872;width:221;height:144" id="docshape433" coordorigin="3166,873" coordsize="221,144" path="m3238,898l3221,889,3220,890,3226,894,3223,897,3215,908,3193,895,3201,884,3205,882,3208,884,3209,884,3210,882,3193,873,3192,874,3197,878,3195,881,3178,905,3175,909,3172,910,3167,909,3166,910,3184,920,3185,918,3179,915,3181,912,3191,898,3214,910,3204,925,3200,926,3196,925,3196,924,3194,926,3212,936,3213,934,3207,930,3210,928,3228,902,3229,900,3233,898,3237,900,3238,898xm3387,979l3370,969,3368,971,3374,975,3372,977,3364,989,3342,976,3350,965,3353,963,3357,964,3358,965,3359,963,3341,953,3340,955,3346,959,3343,961,3326,985,3324,989,3320,991,3316,989,3315,991,3332,1001,3333,999,3327,995,3330,993,3340,978,3362,991,3352,1005,3348,1007,3345,1006,3344,1005,3343,1007,3360,1017,3362,1015,3356,1011,3358,1009,3376,983,3378,981,3382,979,3386,981,3387,979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39"/>
        <w:ind w:left="481" w:right="0" w:firstLine="0"/>
        <w:jc w:val="left"/>
        <w:rPr>
          <w:i/>
          <w:sz w:val="19"/>
        </w:rPr>
      </w:pPr>
      <w:r>
        <w:rPr>
          <w:i/>
          <w:sz w:val="19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642039</wp:posOffset>
            </wp:positionH>
            <wp:positionV relativeFrom="paragraph">
              <wp:posOffset>-238520</wp:posOffset>
            </wp:positionV>
            <wp:extent cx="6055131" cy="6055131"/>
            <wp:effectExtent l="0" t="0" r="0" b="0"/>
            <wp:wrapNone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i/>
          <w:color w:val="231F20"/>
          <w:w w:val="115"/>
          <w:sz w:val="19"/>
        </w:rPr>
        <w:t>Fig.</w:t>
      </w:r>
      <w:r>
        <w:rPr>
          <w:rFonts w:ascii="Times New Roman"/>
          <w:i/>
          <w:color w:val="231F20"/>
          <w:spacing w:val="-7"/>
          <w:w w:val="115"/>
          <w:sz w:val="19"/>
        </w:rPr>
        <w:t> </w:t>
      </w:r>
      <w:r>
        <w:rPr>
          <w:rFonts w:ascii="Times New Roman"/>
          <w:i/>
          <w:color w:val="231F20"/>
          <w:w w:val="115"/>
          <w:sz w:val="19"/>
        </w:rPr>
        <w:t>1.9</w:t>
      </w:r>
      <w:r>
        <w:rPr>
          <w:rFonts w:ascii="Times New Roman"/>
          <w:i/>
          <w:color w:val="231F20"/>
          <w:spacing w:val="39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Two volumes of</w:t>
      </w:r>
      <w:r>
        <w:rPr>
          <w:i/>
          <w:color w:val="231F20"/>
          <w:spacing w:val="-1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hydrogen</w:t>
      </w:r>
      <w:r>
        <w:rPr>
          <w:i/>
          <w:color w:val="231F20"/>
          <w:spacing w:val="1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react with one</w:t>
      </w:r>
      <w:r>
        <w:rPr>
          <w:i/>
          <w:color w:val="231F20"/>
          <w:spacing w:val="1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volume</w:t>
      </w:r>
      <w:r>
        <w:rPr>
          <w:i/>
          <w:color w:val="231F20"/>
          <w:spacing w:val="-1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of oxygen</w:t>
      </w:r>
      <w:r>
        <w:rPr>
          <w:i/>
          <w:color w:val="231F20"/>
          <w:spacing w:val="1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to give two volumes</w:t>
      </w:r>
      <w:r>
        <w:rPr>
          <w:i/>
          <w:color w:val="231F20"/>
          <w:spacing w:val="-1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of water </w:t>
      </w:r>
      <w:r>
        <w:rPr>
          <w:i/>
          <w:color w:val="231F20"/>
          <w:spacing w:val="-2"/>
          <w:w w:val="115"/>
          <w:sz w:val="19"/>
        </w:rPr>
        <w:t>vapour</w:t>
      </w:r>
    </w:p>
    <w:p>
      <w:pPr>
        <w:pStyle w:val="BodyText"/>
        <w:spacing w:before="1"/>
        <w:jc w:val="left"/>
        <w:rPr>
          <w:i/>
          <w:sz w:val="11"/>
        </w:rPr>
      </w:pPr>
    </w:p>
    <w:p>
      <w:pPr>
        <w:pStyle w:val="BodyText"/>
        <w:spacing w:after="0"/>
        <w:jc w:val="left"/>
        <w:rPr>
          <w:i/>
          <w:sz w:val="11"/>
        </w:rPr>
        <w:sectPr>
          <w:pgSz w:w="11880" w:h="16060"/>
          <w:pgMar w:header="0" w:footer="92" w:top="1720" w:bottom="280" w:left="720" w:right="1080"/>
        </w:sectPr>
      </w:pPr>
    </w:p>
    <w:p>
      <w:pPr>
        <w:pStyle w:val="BodyText"/>
        <w:spacing w:line="247" w:lineRule="auto" w:before="98"/>
        <w:ind w:left="480" w:right="7"/>
      </w:pPr>
      <w:r>
        <w:rPr>
          <w:color w:val="231F20"/>
          <w:w w:val="115"/>
        </w:rPr>
        <w:t>cannot</w:t>
      </w:r>
      <w:r>
        <w:rPr>
          <w:color w:val="231F20"/>
          <w:w w:val="115"/>
        </w:rPr>
        <w:t> combine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molecules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oxygen</w:t>
      </w:r>
      <w:r>
        <w:rPr>
          <w:color w:val="231F20"/>
          <w:w w:val="115"/>
        </w:rPr>
        <w:t> or </w:t>
      </w:r>
      <w:r>
        <w:rPr>
          <w:color w:val="231F20"/>
          <w:w w:val="110"/>
        </w:rPr>
        <w:t>hydrogen containing two atoms did not exist. </w:t>
      </w:r>
      <w:r>
        <w:rPr>
          <w:color w:val="231F20"/>
          <w:w w:val="115"/>
        </w:rPr>
        <w:t>Avogadro’s</w:t>
      </w:r>
      <w:r>
        <w:rPr>
          <w:color w:val="231F20"/>
          <w:w w:val="115"/>
        </w:rPr>
        <w:t> proposal</w:t>
      </w:r>
      <w:r>
        <w:rPr>
          <w:color w:val="231F20"/>
          <w:w w:val="115"/>
        </w:rPr>
        <w:t> was</w:t>
      </w:r>
      <w:r>
        <w:rPr>
          <w:color w:val="231F20"/>
          <w:w w:val="115"/>
        </w:rPr>
        <w:t> published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 French </w:t>
      </w:r>
      <w:r>
        <w:rPr>
          <w:i/>
          <w:color w:val="231F20"/>
          <w:w w:val="115"/>
        </w:rPr>
        <w:t>Journal</w:t>
      </w:r>
      <w:r>
        <w:rPr>
          <w:i/>
          <w:color w:val="231F20"/>
          <w:spacing w:val="-2"/>
          <w:w w:val="115"/>
        </w:rPr>
        <w:t> </w:t>
      </w:r>
      <w:r>
        <w:rPr>
          <w:i/>
          <w:color w:val="231F20"/>
          <w:w w:val="115"/>
        </w:rPr>
        <w:t>de</w:t>
      </w:r>
      <w:r>
        <w:rPr>
          <w:i/>
          <w:color w:val="231F20"/>
          <w:spacing w:val="-2"/>
          <w:w w:val="115"/>
        </w:rPr>
        <w:t> </w:t>
      </w:r>
      <w:r>
        <w:rPr>
          <w:i/>
          <w:color w:val="231F20"/>
          <w:w w:val="115"/>
        </w:rPr>
        <w:t>Physique</w:t>
      </w:r>
      <w:r>
        <w:rPr>
          <w:color w:val="231F20"/>
          <w:w w:val="115"/>
        </w:rPr>
        <w:t>. In spite of being correct, it did not gain much support.</w:t>
      </w:r>
    </w:p>
    <w:p>
      <w:pPr>
        <w:pStyle w:val="BodyText"/>
        <w:spacing w:line="247" w:lineRule="auto" w:before="5"/>
        <w:ind w:left="480" w:firstLine="359"/>
      </w:pPr>
      <w:r>
        <w:rPr>
          <w:color w:val="231F20"/>
          <w:w w:val="110"/>
        </w:rPr>
        <w:t>After</w:t>
      </w:r>
      <w:r>
        <w:rPr>
          <w:color w:val="231F20"/>
          <w:w w:val="110"/>
        </w:rPr>
        <w:t> about</w:t>
      </w:r>
      <w:r>
        <w:rPr>
          <w:color w:val="231F20"/>
          <w:w w:val="110"/>
        </w:rPr>
        <w:t> 50</w:t>
      </w:r>
      <w:r>
        <w:rPr>
          <w:color w:val="231F20"/>
          <w:w w:val="110"/>
        </w:rPr>
        <w:t> years,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1860,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first international</w:t>
      </w:r>
      <w:r>
        <w:rPr>
          <w:color w:val="231F20"/>
          <w:w w:val="110"/>
        </w:rPr>
        <w:t> conference</w:t>
      </w:r>
      <w:r>
        <w:rPr>
          <w:color w:val="231F20"/>
          <w:w w:val="110"/>
        </w:rPr>
        <w:t> on</w:t>
      </w:r>
      <w:r>
        <w:rPr>
          <w:color w:val="231F20"/>
          <w:w w:val="110"/>
        </w:rPr>
        <w:t> chemistry</w:t>
      </w:r>
      <w:r>
        <w:rPr>
          <w:color w:val="231F20"/>
          <w:w w:val="110"/>
        </w:rPr>
        <w:t> was held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Karlsruhe,</w:t>
      </w:r>
      <w:r>
        <w:rPr>
          <w:color w:val="231F20"/>
          <w:w w:val="110"/>
        </w:rPr>
        <w:t> Germany,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</w:t>
      </w:r>
      <w:r>
        <w:rPr>
          <w:color w:val="231F20"/>
          <w:spacing w:val="10"/>
          <w:w w:val="110"/>
        </w:rPr>
        <w:t>resolve </w:t>
      </w:r>
      <w:r>
        <w:rPr>
          <w:color w:val="231F20"/>
          <w:w w:val="110"/>
        </w:rPr>
        <w:t>various</w:t>
      </w:r>
      <w:r>
        <w:rPr>
          <w:color w:val="231F20"/>
          <w:w w:val="110"/>
        </w:rPr>
        <w:t> ideas.</w:t>
      </w:r>
      <w:r>
        <w:rPr>
          <w:color w:val="231F20"/>
          <w:w w:val="110"/>
        </w:rPr>
        <w:t> At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meeting,</w:t>
      </w:r>
      <w:r>
        <w:rPr>
          <w:color w:val="231F20"/>
          <w:w w:val="110"/>
        </w:rPr>
        <w:t> Stanislao Cannizaro</w:t>
      </w:r>
      <w:r>
        <w:rPr>
          <w:color w:val="231F20"/>
          <w:w w:val="110"/>
        </w:rPr>
        <w:t> presented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sketch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course</w:t>
      </w:r>
      <w:r>
        <w:rPr>
          <w:color w:val="231F20"/>
          <w:w w:val="110"/>
        </w:rPr>
        <w:t> of chemical</w:t>
      </w:r>
      <w:r>
        <w:rPr>
          <w:color w:val="231F20"/>
          <w:w w:val="110"/>
        </w:rPr>
        <w:t> philosophy,</w:t>
      </w:r>
      <w:r>
        <w:rPr>
          <w:color w:val="231F20"/>
          <w:w w:val="110"/>
        </w:rPr>
        <w:t> which</w:t>
      </w:r>
      <w:r>
        <w:rPr>
          <w:color w:val="231F20"/>
          <w:w w:val="110"/>
        </w:rPr>
        <w:t> emphasised</w:t>
      </w:r>
      <w:r>
        <w:rPr>
          <w:color w:val="231F20"/>
          <w:w w:val="110"/>
        </w:rPr>
        <w:t> on the importance of Avogadro’s work.</w:t>
      </w:r>
    </w:p>
    <w:p>
      <w:pPr>
        <w:pStyle w:val="Heading4"/>
        <w:numPr>
          <w:ilvl w:val="1"/>
          <w:numId w:val="3"/>
        </w:numPr>
        <w:tabs>
          <w:tab w:pos="1079" w:val="left" w:leader="none"/>
        </w:tabs>
        <w:spacing w:line="240" w:lineRule="auto" w:before="127" w:after="0"/>
        <w:ind w:left="1079" w:right="0" w:hanging="599"/>
        <w:jc w:val="left"/>
      </w:pPr>
      <w:r>
        <w:rPr>
          <w:color w:val="00AEEF"/>
          <w:w w:val="115"/>
        </w:rPr>
        <w:t>DALTON’S</w:t>
      </w:r>
      <w:r>
        <w:rPr>
          <w:color w:val="00AEEF"/>
          <w:spacing w:val="10"/>
          <w:w w:val="115"/>
        </w:rPr>
        <w:t> </w:t>
      </w:r>
      <w:r>
        <w:rPr>
          <w:color w:val="00AEEF"/>
          <w:w w:val="115"/>
        </w:rPr>
        <w:t>ATOMIC</w:t>
      </w:r>
      <w:r>
        <w:rPr>
          <w:color w:val="00AEEF"/>
          <w:spacing w:val="11"/>
          <w:w w:val="115"/>
        </w:rPr>
        <w:t> </w:t>
      </w:r>
      <w:r>
        <w:rPr>
          <w:color w:val="00AEEF"/>
          <w:spacing w:val="-2"/>
          <w:w w:val="115"/>
        </w:rPr>
        <w:t>THEORY</w:t>
      </w:r>
    </w:p>
    <w:p>
      <w:pPr>
        <w:pStyle w:val="BodyText"/>
        <w:spacing w:line="247" w:lineRule="auto" w:before="68"/>
        <w:ind w:left="480" w:right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2711450</wp:posOffset>
                </wp:positionH>
                <wp:positionV relativeFrom="paragraph">
                  <wp:posOffset>677042</wp:posOffset>
                </wp:positionV>
                <wp:extent cx="939800" cy="1035050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939800" cy="1035050"/>
                          <a:chExt cx="939800" cy="1035050"/>
                        </a:xfrm>
                      </wpg:grpSpPr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3175"/>
                            <a:ext cx="928369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3175" y="3175"/>
                            <a:ext cx="9334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028700">
                                <a:moveTo>
                                  <a:pt x="0" y="1028700"/>
                                </a:moveTo>
                                <a:lnTo>
                                  <a:pt x="933450" y="1028700"/>
                                </a:lnTo>
                                <a:lnTo>
                                  <a:pt x="933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7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5pt;margin-top:53.310417pt;width:74pt;height:81.5pt;mso-position-horizontal-relative:page;mso-position-vertical-relative:paragraph;z-index:15763968" id="docshapegroup434" coordorigin="4270,1066" coordsize="1480,1630">
                <v:shape style="position:absolute;left:4280;top:1071;width:1462;height:1620" type="#_x0000_t75" id="docshape435" stroked="false">
                  <v:imagedata r:id="rId232" o:title=""/>
                </v:shape>
                <v:rect style="position:absolute;left:4275;top:1071;width:1470;height:1620" id="docshape436" filled="false" stroked="true" strokeweight=".5pt" strokecolor="#231f2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  <w:w w:val="110"/>
        </w:rPr>
        <w:t>Although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origin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idea</w:t>
      </w:r>
      <w:r>
        <w:rPr>
          <w:color w:val="231F20"/>
          <w:w w:val="110"/>
        </w:rPr>
        <w:t> that</w:t>
      </w:r>
      <w:r>
        <w:rPr>
          <w:color w:val="231F20"/>
          <w:w w:val="110"/>
        </w:rPr>
        <w:t> matter</w:t>
      </w:r>
      <w:r>
        <w:rPr>
          <w:color w:val="231F20"/>
          <w:w w:val="110"/>
        </w:rPr>
        <w:t> is composed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small</w:t>
      </w:r>
      <w:r>
        <w:rPr>
          <w:color w:val="231F20"/>
          <w:w w:val="110"/>
        </w:rPr>
        <w:t> indivisible</w:t>
      </w:r>
      <w:r>
        <w:rPr>
          <w:color w:val="231F20"/>
          <w:w w:val="110"/>
        </w:rPr>
        <w:t> particles</w:t>
      </w:r>
      <w:r>
        <w:rPr>
          <w:color w:val="231F20"/>
          <w:w w:val="110"/>
        </w:rPr>
        <w:t> called </w:t>
      </w:r>
      <w:r>
        <w:rPr>
          <w:i/>
          <w:color w:val="231F20"/>
          <w:w w:val="110"/>
        </w:rPr>
        <w:t>‘a-tomio’</w:t>
      </w:r>
      <w:r>
        <w:rPr>
          <w:i/>
          <w:color w:val="231F20"/>
          <w:spacing w:val="40"/>
          <w:w w:val="110"/>
        </w:rPr>
        <w:t> </w:t>
      </w:r>
      <w:r>
        <w:rPr>
          <w:color w:val="231F20"/>
          <w:w w:val="110"/>
        </w:rPr>
        <w:t>(meaning,</w:t>
      </w:r>
      <w:r>
        <w:rPr>
          <w:color w:val="231F20"/>
          <w:spacing w:val="40"/>
          <w:w w:val="110"/>
        </w:rPr>
        <w:t> </w:t>
      </w:r>
      <w:r>
        <w:rPr>
          <w:i/>
          <w:color w:val="231F20"/>
          <w:w w:val="110"/>
        </w:rPr>
        <w:t>indivisible</w:t>
      </w:r>
      <w:r>
        <w:rPr>
          <w:color w:val="231F20"/>
          <w:w w:val="110"/>
        </w:rPr>
        <w:t>),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dates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back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time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Democritus,</w:t>
      </w:r>
    </w:p>
    <w:p>
      <w:pPr>
        <w:pStyle w:val="BodyText"/>
        <w:spacing w:line="247" w:lineRule="auto" w:before="2"/>
        <w:ind w:left="480" w:right="1655"/>
      </w:pPr>
      <w:r>
        <w:rPr>
          <w:color w:val="231F20"/>
          <w:w w:val="110"/>
        </w:rPr>
        <w:t>a</w:t>
      </w:r>
      <w:r>
        <w:rPr>
          <w:color w:val="231F20"/>
          <w:w w:val="110"/>
        </w:rPr>
        <w:t> Greek</w:t>
      </w:r>
      <w:r>
        <w:rPr>
          <w:color w:val="231F20"/>
          <w:w w:val="110"/>
        </w:rPr>
        <w:t> Philosopher</w:t>
      </w:r>
      <w:r>
        <w:rPr>
          <w:color w:val="231F20"/>
          <w:w w:val="110"/>
        </w:rPr>
        <w:t> (460–370</w:t>
      </w:r>
      <w:r>
        <w:rPr>
          <w:color w:val="231F20"/>
          <w:w w:val="110"/>
        </w:rPr>
        <w:t> BC),</w:t>
      </w:r>
      <w:r>
        <w:rPr>
          <w:color w:val="231F20"/>
          <w:w w:val="110"/>
        </w:rPr>
        <w:t> it</w:t>
      </w:r>
      <w:r>
        <w:rPr>
          <w:color w:val="231F20"/>
          <w:w w:val="110"/>
        </w:rPr>
        <w:t> again</w:t>
      </w:r>
      <w:r>
        <w:rPr>
          <w:color w:val="231F20"/>
          <w:w w:val="110"/>
        </w:rPr>
        <w:t> started </w:t>
      </w:r>
      <w:r>
        <w:rPr>
          <w:color w:val="231F20"/>
          <w:spacing w:val="-2"/>
          <w:w w:val="110"/>
        </w:rPr>
        <w:t>emerging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as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a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result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several </w:t>
      </w:r>
      <w:r>
        <w:rPr>
          <w:color w:val="231F20"/>
          <w:w w:val="110"/>
        </w:rPr>
        <w:t>experimental</w:t>
      </w:r>
      <w:r>
        <w:rPr>
          <w:color w:val="231F20"/>
          <w:w w:val="110"/>
        </w:rPr>
        <w:t> studies</w:t>
      </w:r>
      <w:r>
        <w:rPr>
          <w:color w:val="231F20"/>
          <w:w w:val="110"/>
        </w:rPr>
        <w:t> which led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laws</w:t>
      </w:r>
      <w:r>
        <w:rPr>
          <w:color w:val="231F20"/>
          <w:w w:val="110"/>
        </w:rPr>
        <w:t> mentioned </w:t>
      </w:r>
      <w:r>
        <w:rPr>
          <w:color w:val="231F20"/>
          <w:spacing w:val="-2"/>
          <w:w w:val="110"/>
        </w:rPr>
        <w:t>above.</w:t>
      </w:r>
    </w:p>
    <w:p>
      <w:pPr>
        <w:pStyle w:val="BodyText"/>
        <w:spacing w:line="249" w:lineRule="auto" w:before="101"/>
        <w:ind w:left="307" w:right="132" w:firstLine="359"/>
      </w:pPr>
      <w:r>
        <w:rPr/>
        <w:br w:type="column"/>
      </w:r>
      <w:r>
        <w:rPr>
          <w:color w:val="231F20"/>
          <w:w w:val="115"/>
        </w:rPr>
        <w:t>Dalton’s</w:t>
      </w:r>
      <w:r>
        <w:rPr>
          <w:color w:val="231F20"/>
          <w:w w:val="115"/>
        </w:rPr>
        <w:t> theory</w:t>
      </w:r>
      <w:r>
        <w:rPr>
          <w:color w:val="231F20"/>
          <w:w w:val="115"/>
        </w:rPr>
        <w:t> could</w:t>
      </w:r>
      <w:r>
        <w:rPr>
          <w:color w:val="231F20"/>
          <w:w w:val="115"/>
        </w:rPr>
        <w:t> explain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laws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of chemical combination. However, it could not</w:t>
      </w:r>
      <w:r>
        <w:rPr>
          <w:color w:val="231F20"/>
          <w:w w:val="115"/>
        </w:rPr>
        <w:t> explain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laws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gaseous</w:t>
      </w:r>
      <w:r>
        <w:rPr>
          <w:color w:val="231F20"/>
          <w:w w:val="115"/>
        </w:rPr>
        <w:t> volumes.</w:t>
      </w:r>
      <w:r>
        <w:rPr>
          <w:color w:val="231F20"/>
          <w:w w:val="115"/>
        </w:rPr>
        <w:t> It could not provide the reason for combining </w:t>
      </w:r>
      <w:r>
        <w:rPr>
          <w:color w:val="231F20"/>
          <w:w w:val="110"/>
        </w:rPr>
        <w:t>of atoms, which was answered later by other </w:t>
      </w:r>
      <w:r>
        <w:rPr>
          <w:color w:val="231F20"/>
          <w:spacing w:val="-2"/>
          <w:w w:val="115"/>
        </w:rPr>
        <w:t>scientists.</w:t>
      </w:r>
    </w:p>
    <w:p>
      <w:pPr>
        <w:pStyle w:val="Heading4"/>
        <w:numPr>
          <w:ilvl w:val="1"/>
          <w:numId w:val="3"/>
        </w:numPr>
        <w:tabs>
          <w:tab w:pos="904" w:val="left" w:leader="none"/>
        </w:tabs>
        <w:spacing w:line="240" w:lineRule="auto" w:before="112" w:after="0"/>
        <w:ind w:left="904" w:right="0" w:hanging="597"/>
        <w:jc w:val="both"/>
      </w:pPr>
      <w:r>
        <w:rPr>
          <w:color w:val="00AEEF"/>
          <w:w w:val="115"/>
        </w:rPr>
        <w:t>ATOMIC</w:t>
      </w:r>
      <w:r>
        <w:rPr>
          <w:color w:val="00AEEF"/>
          <w:spacing w:val="7"/>
          <w:w w:val="115"/>
        </w:rPr>
        <w:t> </w:t>
      </w:r>
      <w:r>
        <w:rPr>
          <w:color w:val="00AEEF"/>
          <w:w w:val="115"/>
        </w:rPr>
        <w:t>AND</w:t>
      </w:r>
      <w:r>
        <w:rPr>
          <w:color w:val="00AEEF"/>
          <w:spacing w:val="8"/>
          <w:w w:val="115"/>
        </w:rPr>
        <w:t> </w:t>
      </w:r>
      <w:r>
        <w:rPr>
          <w:color w:val="00AEEF"/>
          <w:w w:val="115"/>
        </w:rPr>
        <w:t>MOLECULAR</w:t>
      </w:r>
      <w:r>
        <w:rPr>
          <w:color w:val="00AEEF"/>
          <w:spacing w:val="7"/>
          <w:w w:val="115"/>
        </w:rPr>
        <w:t> </w:t>
      </w:r>
      <w:r>
        <w:rPr>
          <w:color w:val="00AEEF"/>
          <w:spacing w:val="-2"/>
          <w:w w:val="115"/>
        </w:rPr>
        <w:t>MASSES</w:t>
      </w:r>
    </w:p>
    <w:p>
      <w:pPr>
        <w:pStyle w:val="BodyText"/>
        <w:spacing w:line="249" w:lineRule="auto" w:before="68"/>
        <w:ind w:left="307" w:right="130"/>
      </w:pPr>
      <w:r>
        <w:rPr>
          <w:color w:val="231F20"/>
          <w:w w:val="110"/>
        </w:rPr>
        <w:t>After</w:t>
      </w:r>
      <w:r>
        <w:rPr>
          <w:color w:val="231F20"/>
          <w:w w:val="110"/>
        </w:rPr>
        <w:t> having</w:t>
      </w:r>
      <w:r>
        <w:rPr>
          <w:color w:val="231F20"/>
          <w:w w:val="110"/>
        </w:rPr>
        <w:t> some</w:t>
      </w:r>
      <w:r>
        <w:rPr>
          <w:color w:val="231F20"/>
          <w:w w:val="110"/>
        </w:rPr>
        <w:t> idea</w:t>
      </w:r>
      <w:r>
        <w:rPr>
          <w:color w:val="231F20"/>
          <w:w w:val="110"/>
        </w:rPr>
        <w:t> about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terms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atoms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molecules,</w:t>
      </w:r>
      <w:r>
        <w:rPr>
          <w:color w:val="231F20"/>
          <w:w w:val="110"/>
        </w:rPr>
        <w:t> it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appropriate</w:t>
      </w:r>
      <w:r>
        <w:rPr>
          <w:color w:val="231F20"/>
          <w:w w:val="110"/>
        </w:rPr>
        <w:t> here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to</w:t>
      </w:r>
      <w:r>
        <w:rPr>
          <w:color w:val="231F20"/>
          <w:w w:val="110"/>
        </w:rPr>
        <w:t> understand</w:t>
      </w:r>
      <w:r>
        <w:rPr>
          <w:color w:val="231F20"/>
          <w:w w:val="110"/>
        </w:rPr>
        <w:t> what</w:t>
      </w:r>
      <w:r>
        <w:rPr>
          <w:color w:val="231F20"/>
          <w:w w:val="110"/>
        </w:rPr>
        <w:t> do</w:t>
      </w:r>
      <w:r>
        <w:rPr>
          <w:color w:val="231F20"/>
          <w:w w:val="110"/>
        </w:rPr>
        <w:t> we</w:t>
      </w:r>
      <w:r>
        <w:rPr>
          <w:color w:val="231F20"/>
          <w:w w:val="110"/>
        </w:rPr>
        <w:t> mean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atomic and molecular masses.</w:t>
      </w:r>
    </w:p>
    <w:p>
      <w:pPr>
        <w:pStyle w:val="Heading5"/>
        <w:numPr>
          <w:ilvl w:val="2"/>
          <w:numId w:val="3"/>
        </w:numPr>
        <w:tabs>
          <w:tab w:pos="1022" w:val="left" w:leader="none"/>
        </w:tabs>
        <w:spacing w:line="240" w:lineRule="auto" w:before="180" w:after="0"/>
        <w:ind w:left="1022" w:right="0" w:hanging="715"/>
        <w:jc w:val="both"/>
        <w:rPr>
          <w:color w:val="00AEEF"/>
        </w:rPr>
      </w:pPr>
      <w:r>
        <w:rPr>
          <w:color w:val="00AEEF"/>
          <w:w w:val="115"/>
        </w:rPr>
        <w:t>Atomic</w:t>
      </w:r>
      <w:r>
        <w:rPr>
          <w:color w:val="00AEEF"/>
          <w:spacing w:val="5"/>
          <w:w w:val="115"/>
        </w:rPr>
        <w:t> </w:t>
      </w:r>
      <w:r>
        <w:rPr>
          <w:color w:val="00AEEF"/>
          <w:spacing w:val="-4"/>
          <w:w w:val="115"/>
        </w:rPr>
        <w:t>Mass</w:t>
      </w:r>
    </w:p>
    <w:p>
      <w:pPr>
        <w:pStyle w:val="BodyText"/>
        <w:spacing w:line="247" w:lineRule="auto" w:before="68"/>
        <w:ind w:left="307" w:right="123"/>
      </w:pPr>
      <w:r>
        <w:rPr>
          <w:color w:val="231F20"/>
          <w:w w:val="115"/>
        </w:rPr>
        <w:t>The</w:t>
      </w:r>
      <w:r>
        <w:rPr>
          <w:color w:val="231F20"/>
          <w:w w:val="115"/>
        </w:rPr>
        <w:t> atomic</w:t>
      </w:r>
      <w:r>
        <w:rPr>
          <w:color w:val="231F20"/>
          <w:w w:val="115"/>
        </w:rPr>
        <w:t> mass</w:t>
      </w:r>
      <w:r>
        <w:rPr>
          <w:color w:val="231F20"/>
          <w:w w:val="115"/>
        </w:rPr>
        <w:t> or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mass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an</w:t>
      </w:r>
      <w:r>
        <w:rPr>
          <w:color w:val="231F20"/>
          <w:w w:val="115"/>
        </w:rPr>
        <w:t> atom</w:t>
      </w:r>
      <w:r>
        <w:rPr>
          <w:color w:val="231F20"/>
          <w:w w:val="115"/>
        </w:rPr>
        <w:t> is actually</w:t>
      </w:r>
      <w:r>
        <w:rPr>
          <w:color w:val="231F20"/>
          <w:w w:val="115"/>
        </w:rPr>
        <w:t> very-very</w:t>
      </w:r>
      <w:r>
        <w:rPr>
          <w:color w:val="231F20"/>
          <w:w w:val="115"/>
        </w:rPr>
        <w:t> small</w:t>
      </w:r>
      <w:r>
        <w:rPr>
          <w:color w:val="231F20"/>
          <w:w w:val="115"/>
        </w:rPr>
        <w:t> because</w:t>
      </w:r>
      <w:r>
        <w:rPr>
          <w:color w:val="231F20"/>
          <w:w w:val="115"/>
        </w:rPr>
        <w:t> atoms</w:t>
      </w:r>
      <w:r>
        <w:rPr>
          <w:color w:val="231F20"/>
          <w:w w:val="115"/>
        </w:rPr>
        <w:t> are </w:t>
      </w:r>
      <w:r>
        <w:rPr>
          <w:color w:val="231F20"/>
          <w:w w:val="110"/>
        </w:rPr>
        <w:t>extremely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small.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Today,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we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have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sophisticated </w:t>
      </w:r>
      <w:r>
        <w:rPr>
          <w:color w:val="231F20"/>
          <w:spacing w:val="10"/>
          <w:w w:val="115"/>
        </w:rPr>
        <w:t>techniques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9"/>
          <w:w w:val="115"/>
        </w:rPr>
        <w:t>e.g.,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mass</w:t>
      </w:r>
      <w:r>
        <w:rPr>
          <w:color w:val="231F20"/>
          <w:w w:val="115"/>
        </w:rPr>
        <w:t> </w:t>
      </w:r>
      <w:r>
        <w:rPr>
          <w:color w:val="231F20"/>
          <w:spacing w:val="11"/>
          <w:w w:val="115"/>
        </w:rPr>
        <w:t>spectrometry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for </w:t>
      </w:r>
      <w:r>
        <w:rPr>
          <w:color w:val="231F20"/>
          <w:spacing w:val="15"/>
          <w:w w:val="115"/>
        </w:rPr>
        <w:t>determining</w:t>
      </w:r>
      <w:r>
        <w:rPr>
          <w:color w:val="231F20"/>
          <w:spacing w:val="15"/>
          <w:w w:val="115"/>
        </w:rPr>
        <w:t> </w:t>
      </w:r>
      <w:r>
        <w:rPr>
          <w:color w:val="231F20"/>
          <w:spacing w:val="11"/>
          <w:w w:val="115"/>
        </w:rPr>
        <w:t>the</w:t>
      </w:r>
      <w:r>
        <w:rPr>
          <w:color w:val="231F20"/>
          <w:spacing w:val="11"/>
          <w:w w:val="115"/>
        </w:rPr>
        <w:t> </w:t>
      </w:r>
      <w:r>
        <w:rPr>
          <w:color w:val="231F20"/>
          <w:spacing w:val="14"/>
          <w:w w:val="115"/>
        </w:rPr>
        <w:t>atomic</w:t>
      </w:r>
      <w:r>
        <w:rPr>
          <w:color w:val="231F20"/>
          <w:spacing w:val="14"/>
          <w:w w:val="115"/>
        </w:rPr>
        <w:t> masses</w:t>
      </w:r>
      <w:r>
        <w:rPr>
          <w:color w:val="231F20"/>
          <w:spacing w:val="14"/>
          <w:w w:val="115"/>
        </w:rPr>
        <w:t> </w:t>
      </w:r>
      <w:r>
        <w:rPr>
          <w:color w:val="231F20"/>
          <w:spacing w:val="17"/>
          <w:w w:val="115"/>
        </w:rPr>
        <w:t>fairly </w:t>
      </w:r>
      <w:r>
        <w:rPr>
          <w:color w:val="231F20"/>
          <w:w w:val="115"/>
        </w:rPr>
        <w:t>accurately.</w:t>
      </w:r>
      <w:r>
        <w:rPr>
          <w:color w:val="231F20"/>
          <w:w w:val="115"/>
        </w:rPr>
        <w:t> But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nineteenth</w:t>
      </w:r>
      <w:r>
        <w:rPr>
          <w:color w:val="231F20"/>
          <w:w w:val="115"/>
        </w:rPr>
        <w:t> century, scientists</w:t>
      </w:r>
      <w:r>
        <w:rPr>
          <w:color w:val="231F20"/>
          <w:w w:val="115"/>
        </w:rPr>
        <w:t> could</w:t>
      </w:r>
      <w:r>
        <w:rPr>
          <w:color w:val="231F20"/>
          <w:w w:val="115"/>
        </w:rPr>
        <w:t> determine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mass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one atom</w:t>
      </w:r>
      <w:r>
        <w:rPr>
          <w:color w:val="231F20"/>
          <w:w w:val="115"/>
        </w:rPr>
        <w:t> </w:t>
      </w:r>
      <w:r>
        <w:rPr>
          <w:b/>
          <w:color w:val="231F20"/>
          <w:w w:val="115"/>
        </w:rPr>
        <w:t>relative</w:t>
      </w:r>
      <w:r>
        <w:rPr>
          <w:b/>
          <w:color w:val="231F20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w w:val="115"/>
        </w:rPr>
        <w:t> another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experimental </w:t>
      </w:r>
      <w:r>
        <w:rPr>
          <w:color w:val="231F20"/>
          <w:spacing w:val="9"/>
          <w:w w:val="115"/>
        </w:rPr>
        <w:t>means,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w w:val="115"/>
        </w:rPr>
        <w:t> has</w:t>
      </w:r>
      <w:r>
        <w:rPr>
          <w:color w:val="231F20"/>
          <w:w w:val="115"/>
        </w:rPr>
        <w:t> been</w:t>
      </w:r>
      <w:r>
        <w:rPr>
          <w:color w:val="231F20"/>
          <w:w w:val="115"/>
        </w:rPr>
        <w:t> </w:t>
      </w:r>
      <w:r>
        <w:rPr>
          <w:color w:val="231F20"/>
          <w:spacing w:val="9"/>
          <w:w w:val="115"/>
        </w:rPr>
        <w:t>mentioned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1"/>
          <w:w w:val="115"/>
        </w:rPr>
        <w:t>earlier. </w:t>
      </w:r>
      <w:r>
        <w:rPr>
          <w:color w:val="231F20"/>
          <w:spacing w:val="10"/>
          <w:w w:val="115"/>
        </w:rPr>
        <w:t>Hydrogen,</w:t>
      </w:r>
      <w:r>
        <w:rPr>
          <w:color w:val="231F20"/>
          <w:spacing w:val="68"/>
          <w:w w:val="115"/>
        </w:rPr>
        <w:t> </w:t>
      </w:r>
      <w:r>
        <w:rPr>
          <w:color w:val="231F20"/>
          <w:spacing w:val="9"/>
          <w:w w:val="115"/>
        </w:rPr>
        <w:t>being</w:t>
      </w:r>
      <w:r>
        <w:rPr>
          <w:color w:val="231F20"/>
          <w:spacing w:val="68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68"/>
          <w:w w:val="115"/>
        </w:rPr>
        <w:t> </w:t>
      </w:r>
      <w:r>
        <w:rPr>
          <w:color w:val="231F20"/>
          <w:spacing w:val="10"/>
          <w:w w:val="115"/>
        </w:rPr>
        <w:t>lightest</w:t>
      </w:r>
      <w:r>
        <w:rPr>
          <w:color w:val="231F20"/>
          <w:spacing w:val="68"/>
          <w:w w:val="115"/>
        </w:rPr>
        <w:t> </w:t>
      </w:r>
      <w:r>
        <w:rPr>
          <w:color w:val="231F20"/>
          <w:w w:val="115"/>
        </w:rPr>
        <w:t>atom</w:t>
      </w:r>
      <w:r>
        <w:rPr>
          <w:color w:val="231F20"/>
          <w:spacing w:val="68"/>
          <w:w w:val="115"/>
        </w:rPr>
        <w:t> </w:t>
      </w:r>
      <w:r>
        <w:rPr>
          <w:color w:val="231F20"/>
          <w:spacing w:val="7"/>
          <w:w w:val="115"/>
        </w:rPr>
        <w:t>was</w:t>
      </w:r>
    </w:p>
    <w:p>
      <w:pPr>
        <w:pStyle w:val="BodyText"/>
        <w:spacing w:after="0" w:line="247" w:lineRule="auto"/>
        <w:sectPr>
          <w:type w:val="continuous"/>
          <w:pgSz w:w="11880" w:h="16060"/>
          <w:pgMar w:header="0" w:footer="92" w:top="940" w:bottom="280" w:left="720" w:right="1080"/>
          <w:cols w:num="2" w:equalWidth="0">
            <w:col w:w="5043" w:space="40"/>
            <w:col w:w="4997"/>
          </w:cols>
        </w:sectPr>
      </w:pPr>
    </w:p>
    <w:p>
      <w:pPr>
        <w:pStyle w:val="BodyText"/>
        <w:spacing w:line="250" w:lineRule="atLeast" w:before="23"/>
        <w:ind w:left="480" w:firstLine="359"/>
      </w:pPr>
      <w:r>
        <w:rPr>
          <w:color w:val="231F20"/>
          <w:spacing w:val="-6"/>
          <w:w w:val="115"/>
        </w:rPr>
        <w:t>In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6"/>
          <w:w w:val="115"/>
        </w:rPr>
        <w:t>1808,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Dalton</w:t>
      </w:r>
      <w:r>
        <w:rPr>
          <w:color w:val="231F20"/>
          <w:spacing w:val="-7"/>
          <w:w w:val="115"/>
        </w:rPr>
        <w:t> </w:t>
      </w:r>
      <w:r>
        <w:rPr>
          <w:color w:val="231F20"/>
          <w:spacing w:val="-6"/>
          <w:w w:val="115"/>
        </w:rPr>
        <w:t>published </w:t>
      </w:r>
      <w:r>
        <w:rPr>
          <w:color w:val="231F20"/>
          <w:w w:val="115"/>
        </w:rPr>
        <w:t>‘A</w:t>
      </w:r>
      <w:r>
        <w:rPr>
          <w:color w:val="231F20"/>
          <w:w w:val="115"/>
        </w:rPr>
        <w:t> New</w:t>
      </w:r>
      <w:r>
        <w:rPr>
          <w:color w:val="231F20"/>
          <w:w w:val="115"/>
        </w:rPr>
        <w:t> System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Chemical </w:t>
      </w:r>
      <w:r>
        <w:rPr>
          <w:color w:val="231F20"/>
          <w:spacing w:val="11"/>
          <w:w w:val="115"/>
        </w:rPr>
        <w:t>Philosophy’,</w:t>
      </w:r>
      <w:r>
        <w:rPr>
          <w:color w:val="231F20"/>
          <w:spacing w:val="11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w w:val="115"/>
        </w:rPr>
        <w:t> </w:t>
      </w:r>
      <w:r>
        <w:rPr>
          <w:color w:val="231F20"/>
          <w:spacing w:val="9"/>
          <w:w w:val="115"/>
        </w:rPr>
        <w:t>which</w:t>
      </w:r>
      <w:r>
        <w:rPr>
          <w:color w:val="231F20"/>
          <w:spacing w:val="9"/>
          <w:w w:val="115"/>
        </w:rPr>
        <w:t> </w:t>
      </w:r>
      <w:r>
        <w:rPr>
          <w:color w:val="231F20"/>
          <w:spacing w:val="12"/>
          <w:w w:val="115"/>
        </w:rPr>
        <w:t>he </w:t>
      </w:r>
      <w:r>
        <w:rPr>
          <w:color w:val="231F20"/>
          <w:w w:val="115"/>
        </w:rPr>
        <w:t>proposed the following :</w:t>
      </w:r>
    </w:p>
    <w:p>
      <w:pPr>
        <w:spacing w:line="244" w:lineRule="auto" w:before="138"/>
        <w:ind w:left="377" w:right="38" w:hanging="2"/>
        <w:jc w:val="left"/>
        <w:rPr>
          <w:sz w:val="16"/>
        </w:rPr>
      </w:pPr>
      <w:r>
        <w:rPr/>
        <w:br w:type="column"/>
      </w:r>
      <w:r>
        <w:rPr>
          <w:color w:val="231F20"/>
          <w:w w:val="115"/>
          <w:sz w:val="16"/>
        </w:rPr>
        <w:t>John Dalton </w:t>
      </w:r>
      <w:r>
        <w:rPr>
          <w:color w:val="231F20"/>
          <w:w w:val="105"/>
          <w:sz w:val="16"/>
        </w:rPr>
        <w:t>(1776–</w:t>
      </w:r>
      <w:r>
        <w:rPr>
          <w:color w:val="231F20"/>
          <w:spacing w:val="-5"/>
          <w:w w:val="110"/>
          <w:sz w:val="16"/>
        </w:rPr>
        <w:t>1884)</w:t>
      </w:r>
    </w:p>
    <w:p>
      <w:pPr>
        <w:pStyle w:val="BodyText"/>
        <w:spacing w:line="247" w:lineRule="auto"/>
        <w:ind w:left="480" w:right="119"/>
      </w:pPr>
      <w:r>
        <w:rPr/>
        <w:br w:type="column"/>
      </w:r>
      <w:r>
        <w:rPr>
          <w:color w:val="231F20"/>
          <w:w w:val="110"/>
        </w:rPr>
        <w:t>arbitrarily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assigned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mass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1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(without any units) and other elements were assigned masses</w:t>
      </w:r>
      <w:r>
        <w:rPr>
          <w:color w:val="231F20"/>
          <w:w w:val="110"/>
        </w:rPr>
        <w:t> relative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it.</w:t>
      </w:r>
      <w:r>
        <w:rPr>
          <w:color w:val="231F20"/>
          <w:w w:val="110"/>
        </w:rPr>
        <w:t> However,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present </w:t>
      </w:r>
      <w:r>
        <w:rPr>
          <w:color w:val="231F20"/>
          <w:spacing w:val="13"/>
          <w:w w:val="110"/>
        </w:rPr>
        <w:t>system</w:t>
      </w:r>
      <w:r>
        <w:rPr>
          <w:color w:val="231F20"/>
          <w:spacing w:val="26"/>
          <w:w w:val="110"/>
        </w:rPr>
        <w:t>  </w:t>
      </w:r>
      <w:r>
        <w:rPr>
          <w:color w:val="231F20"/>
          <w:w w:val="110"/>
        </w:rPr>
        <w:t>of</w:t>
      </w:r>
      <w:r>
        <w:rPr>
          <w:color w:val="231F20"/>
          <w:spacing w:val="27"/>
          <w:w w:val="110"/>
        </w:rPr>
        <w:t>  </w:t>
      </w:r>
      <w:r>
        <w:rPr>
          <w:color w:val="231F20"/>
          <w:spacing w:val="13"/>
          <w:w w:val="110"/>
        </w:rPr>
        <w:t>atomic</w:t>
      </w:r>
      <w:r>
        <w:rPr>
          <w:color w:val="231F20"/>
          <w:spacing w:val="27"/>
          <w:w w:val="110"/>
        </w:rPr>
        <w:t>  </w:t>
      </w:r>
      <w:r>
        <w:rPr>
          <w:color w:val="231F20"/>
          <w:spacing w:val="13"/>
          <w:w w:val="110"/>
        </w:rPr>
        <w:t>masses</w:t>
      </w:r>
      <w:r>
        <w:rPr>
          <w:color w:val="231F20"/>
          <w:spacing w:val="27"/>
          <w:w w:val="110"/>
        </w:rPr>
        <w:t>  </w:t>
      </w:r>
      <w:r>
        <w:rPr>
          <w:color w:val="231F20"/>
          <w:w w:val="110"/>
        </w:rPr>
        <w:t>is</w:t>
      </w:r>
      <w:r>
        <w:rPr>
          <w:color w:val="231F20"/>
          <w:spacing w:val="27"/>
          <w:w w:val="110"/>
        </w:rPr>
        <w:t>  </w:t>
      </w:r>
      <w:r>
        <w:rPr>
          <w:color w:val="231F20"/>
          <w:spacing w:val="12"/>
          <w:w w:val="110"/>
        </w:rPr>
        <w:t>based</w:t>
      </w:r>
      <w:r>
        <w:rPr>
          <w:color w:val="231F20"/>
          <w:spacing w:val="27"/>
          <w:w w:val="110"/>
        </w:rPr>
        <w:t>  </w:t>
      </w:r>
      <w:r>
        <w:rPr>
          <w:color w:val="231F20"/>
          <w:spacing w:val="11"/>
          <w:w w:val="110"/>
        </w:rPr>
        <w:t>on</w:t>
      </w:r>
    </w:p>
    <w:p>
      <w:pPr>
        <w:pStyle w:val="BodyText"/>
        <w:spacing w:after="0" w:line="247" w:lineRule="auto"/>
        <w:sectPr>
          <w:type w:val="continuous"/>
          <w:pgSz w:w="11880" w:h="16060"/>
          <w:pgMar w:header="0" w:footer="92" w:top="940" w:bottom="280" w:left="720" w:right="1080"/>
          <w:cols w:num="3" w:equalWidth="0">
            <w:col w:w="3388" w:space="40"/>
            <w:col w:w="1389" w:space="93"/>
            <w:col w:w="5170"/>
          </w:cols>
        </w:sectPr>
      </w:pPr>
    </w:p>
    <w:p>
      <w:pPr>
        <w:pStyle w:val="ListParagraph"/>
        <w:numPr>
          <w:ilvl w:val="3"/>
          <w:numId w:val="3"/>
        </w:numPr>
        <w:tabs>
          <w:tab w:pos="839" w:val="left" w:leader="none"/>
        </w:tabs>
        <w:spacing w:line="240" w:lineRule="auto" w:before="62" w:after="0"/>
        <w:ind w:left="839" w:right="0" w:hanging="359"/>
        <w:jc w:val="both"/>
        <w:rPr>
          <w:sz w:val="21"/>
        </w:rPr>
      </w:pPr>
      <w:r>
        <w:rPr>
          <w:color w:val="231F20"/>
          <w:w w:val="110"/>
          <w:sz w:val="21"/>
        </w:rPr>
        <w:t>Matter</w:t>
      </w:r>
      <w:r>
        <w:rPr>
          <w:color w:val="231F20"/>
          <w:spacing w:val="26"/>
          <w:w w:val="110"/>
          <w:sz w:val="21"/>
        </w:rPr>
        <w:t> </w:t>
      </w:r>
      <w:r>
        <w:rPr>
          <w:color w:val="231F20"/>
          <w:w w:val="110"/>
          <w:sz w:val="21"/>
        </w:rPr>
        <w:t>consists</w:t>
      </w:r>
      <w:r>
        <w:rPr>
          <w:color w:val="231F20"/>
          <w:spacing w:val="26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spacing w:val="27"/>
          <w:w w:val="110"/>
          <w:sz w:val="21"/>
        </w:rPr>
        <w:t> </w:t>
      </w:r>
      <w:r>
        <w:rPr>
          <w:color w:val="231F20"/>
          <w:w w:val="110"/>
          <w:sz w:val="21"/>
        </w:rPr>
        <w:t>indivisible</w:t>
      </w:r>
      <w:r>
        <w:rPr>
          <w:color w:val="231F20"/>
          <w:spacing w:val="26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atoms.</w:t>
      </w:r>
    </w:p>
    <w:p>
      <w:pPr>
        <w:pStyle w:val="ListParagraph"/>
        <w:numPr>
          <w:ilvl w:val="3"/>
          <w:numId w:val="3"/>
        </w:numPr>
        <w:tabs>
          <w:tab w:pos="837" w:val="left" w:leader="none"/>
          <w:tab w:pos="839" w:val="left" w:leader="none"/>
        </w:tabs>
        <w:spacing w:line="247" w:lineRule="auto" w:before="69" w:after="0"/>
        <w:ind w:left="839" w:right="2" w:hanging="360"/>
        <w:jc w:val="both"/>
        <w:rPr>
          <w:sz w:val="21"/>
        </w:rPr>
      </w:pPr>
      <w:r>
        <w:rPr>
          <w:color w:val="231F20"/>
          <w:spacing w:val="-4"/>
          <w:w w:val="115"/>
          <w:sz w:val="21"/>
        </w:rPr>
        <w:t>All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atoms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of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a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given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element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have</w:t>
      </w:r>
      <w:r>
        <w:rPr>
          <w:color w:val="231F20"/>
          <w:spacing w:val="-10"/>
          <w:w w:val="115"/>
          <w:sz w:val="21"/>
        </w:rPr>
        <w:t> </w:t>
      </w:r>
      <w:r>
        <w:rPr>
          <w:color w:val="231F20"/>
          <w:spacing w:val="-4"/>
          <w:w w:val="115"/>
          <w:sz w:val="21"/>
        </w:rPr>
        <w:t>identical </w:t>
      </w:r>
      <w:r>
        <w:rPr>
          <w:color w:val="231F20"/>
          <w:spacing w:val="-2"/>
          <w:w w:val="110"/>
          <w:sz w:val="21"/>
        </w:rPr>
        <w:t>properties,</w:t>
      </w:r>
      <w:r>
        <w:rPr>
          <w:color w:val="231F20"/>
          <w:spacing w:val="-6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including</w:t>
      </w:r>
      <w:r>
        <w:rPr>
          <w:color w:val="231F20"/>
          <w:spacing w:val="-6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identical</w:t>
      </w:r>
      <w:r>
        <w:rPr>
          <w:color w:val="231F20"/>
          <w:spacing w:val="-6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mass.</w:t>
      </w:r>
      <w:r>
        <w:rPr>
          <w:color w:val="231F20"/>
          <w:spacing w:val="-6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Atoms </w:t>
      </w:r>
      <w:r>
        <w:rPr>
          <w:color w:val="231F20"/>
          <w:w w:val="115"/>
          <w:sz w:val="21"/>
        </w:rPr>
        <w:t>of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w w:val="115"/>
          <w:sz w:val="21"/>
        </w:rPr>
        <w:t>different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w w:val="115"/>
          <w:sz w:val="21"/>
        </w:rPr>
        <w:t>elements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w w:val="115"/>
          <w:sz w:val="21"/>
        </w:rPr>
        <w:t>differ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w w:val="115"/>
          <w:sz w:val="21"/>
        </w:rPr>
        <w:t>in</w:t>
      </w:r>
      <w:r>
        <w:rPr>
          <w:color w:val="231F20"/>
          <w:spacing w:val="-9"/>
          <w:w w:val="115"/>
          <w:sz w:val="21"/>
        </w:rPr>
        <w:t> </w:t>
      </w:r>
      <w:r>
        <w:rPr>
          <w:color w:val="231F20"/>
          <w:w w:val="115"/>
          <w:sz w:val="21"/>
        </w:rPr>
        <w:t>mass.</w:t>
      </w:r>
    </w:p>
    <w:p>
      <w:pPr>
        <w:pStyle w:val="ListParagraph"/>
        <w:numPr>
          <w:ilvl w:val="3"/>
          <w:numId w:val="3"/>
        </w:numPr>
        <w:tabs>
          <w:tab w:pos="839" w:val="left" w:leader="none"/>
        </w:tabs>
        <w:spacing w:line="247" w:lineRule="auto" w:before="62" w:after="0"/>
        <w:ind w:left="839" w:right="0" w:hanging="360"/>
        <w:jc w:val="both"/>
        <w:rPr>
          <w:sz w:val="21"/>
        </w:rPr>
      </w:pPr>
      <w:r>
        <w:rPr>
          <w:color w:val="231F20"/>
          <w:w w:val="110"/>
          <w:sz w:val="21"/>
        </w:rPr>
        <w:t>Compounds</w:t>
      </w:r>
      <w:r>
        <w:rPr>
          <w:color w:val="231F20"/>
          <w:w w:val="110"/>
          <w:sz w:val="21"/>
        </w:rPr>
        <w:t> are</w:t>
      </w:r>
      <w:r>
        <w:rPr>
          <w:color w:val="231F20"/>
          <w:w w:val="110"/>
          <w:sz w:val="21"/>
        </w:rPr>
        <w:t> formed</w:t>
      </w:r>
      <w:r>
        <w:rPr>
          <w:color w:val="231F20"/>
          <w:w w:val="110"/>
          <w:sz w:val="21"/>
        </w:rPr>
        <w:t> when</w:t>
      </w:r>
      <w:r>
        <w:rPr>
          <w:color w:val="231F20"/>
          <w:w w:val="110"/>
          <w:sz w:val="21"/>
        </w:rPr>
        <w:t> atoms</w:t>
      </w:r>
      <w:r>
        <w:rPr>
          <w:color w:val="231F20"/>
          <w:w w:val="110"/>
          <w:sz w:val="21"/>
        </w:rPr>
        <w:t> of different</w:t>
      </w:r>
      <w:r>
        <w:rPr>
          <w:color w:val="231F20"/>
          <w:spacing w:val="-13"/>
          <w:w w:val="110"/>
          <w:sz w:val="21"/>
        </w:rPr>
        <w:t> </w:t>
      </w:r>
      <w:r>
        <w:rPr>
          <w:color w:val="231F20"/>
          <w:w w:val="110"/>
          <w:sz w:val="21"/>
        </w:rPr>
        <w:t>elements</w:t>
      </w:r>
      <w:r>
        <w:rPr>
          <w:color w:val="231F20"/>
          <w:spacing w:val="-13"/>
          <w:w w:val="110"/>
          <w:sz w:val="21"/>
        </w:rPr>
        <w:t> </w:t>
      </w:r>
      <w:r>
        <w:rPr>
          <w:color w:val="231F20"/>
          <w:w w:val="110"/>
          <w:sz w:val="21"/>
        </w:rPr>
        <w:t>combine</w:t>
      </w:r>
      <w:r>
        <w:rPr>
          <w:color w:val="231F20"/>
          <w:spacing w:val="-12"/>
          <w:w w:val="110"/>
          <w:sz w:val="21"/>
        </w:rPr>
        <w:t> </w:t>
      </w:r>
      <w:r>
        <w:rPr>
          <w:color w:val="231F20"/>
          <w:w w:val="110"/>
          <w:sz w:val="21"/>
        </w:rPr>
        <w:t>in</w:t>
      </w:r>
      <w:r>
        <w:rPr>
          <w:color w:val="231F20"/>
          <w:spacing w:val="-13"/>
          <w:w w:val="110"/>
          <w:sz w:val="21"/>
        </w:rPr>
        <w:t> </w:t>
      </w:r>
      <w:r>
        <w:rPr>
          <w:color w:val="231F20"/>
          <w:w w:val="110"/>
          <w:sz w:val="21"/>
        </w:rPr>
        <w:t>a</w:t>
      </w:r>
      <w:r>
        <w:rPr>
          <w:color w:val="231F20"/>
          <w:spacing w:val="-13"/>
          <w:w w:val="110"/>
          <w:sz w:val="21"/>
        </w:rPr>
        <w:t> </w:t>
      </w:r>
      <w:r>
        <w:rPr>
          <w:color w:val="231F20"/>
          <w:w w:val="110"/>
          <w:sz w:val="21"/>
        </w:rPr>
        <w:t>fixed</w:t>
      </w:r>
      <w:r>
        <w:rPr>
          <w:color w:val="231F20"/>
          <w:spacing w:val="-12"/>
          <w:w w:val="110"/>
          <w:sz w:val="21"/>
        </w:rPr>
        <w:t> </w:t>
      </w:r>
      <w:r>
        <w:rPr>
          <w:color w:val="231F20"/>
          <w:w w:val="110"/>
          <w:sz w:val="21"/>
        </w:rPr>
        <w:t>ratio.</w:t>
      </w:r>
    </w:p>
    <w:p>
      <w:pPr>
        <w:pStyle w:val="ListParagraph"/>
        <w:numPr>
          <w:ilvl w:val="3"/>
          <w:numId w:val="3"/>
        </w:numPr>
        <w:tabs>
          <w:tab w:pos="839" w:val="left" w:leader="none"/>
        </w:tabs>
        <w:spacing w:line="247" w:lineRule="auto" w:before="62" w:after="0"/>
        <w:ind w:left="839" w:right="1" w:hanging="360"/>
        <w:jc w:val="both"/>
        <w:rPr>
          <w:sz w:val="21"/>
        </w:rPr>
      </w:pPr>
      <w:r>
        <w:rPr>
          <w:color w:val="231F20"/>
          <w:w w:val="110"/>
          <w:sz w:val="21"/>
        </w:rPr>
        <w:t>Chemical reactions involve reorganisation of</w:t>
      </w:r>
      <w:r>
        <w:rPr>
          <w:color w:val="231F20"/>
          <w:w w:val="110"/>
          <w:sz w:val="21"/>
        </w:rPr>
        <w:t> atoms.</w:t>
      </w:r>
      <w:r>
        <w:rPr>
          <w:color w:val="231F20"/>
          <w:w w:val="110"/>
          <w:sz w:val="21"/>
        </w:rPr>
        <w:t> These are neither created nor destroyed in a chemical reaction.</w:t>
      </w:r>
    </w:p>
    <w:p>
      <w:pPr>
        <w:pStyle w:val="BodyText"/>
        <w:spacing w:line="247" w:lineRule="auto"/>
        <w:ind w:left="319" w:right="132"/>
      </w:pPr>
      <w:r>
        <w:rPr/>
        <w:br w:type="column"/>
      </w:r>
      <w:r>
        <w:rPr>
          <w:color w:val="231F20"/>
          <w:w w:val="110"/>
        </w:rPr>
        <w:t>carbon-12</w:t>
      </w:r>
      <w:r>
        <w:rPr>
          <w:color w:val="231F20"/>
          <w:w w:val="110"/>
        </w:rPr>
        <w:t> as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standard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has</w:t>
      </w:r>
      <w:r>
        <w:rPr>
          <w:color w:val="231F20"/>
          <w:w w:val="110"/>
        </w:rPr>
        <w:t> been agreed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upon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1961.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Here,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Carbon-12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is one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isotopes</w:t>
      </w:r>
      <w:r>
        <w:rPr>
          <w:b/>
          <w:color w:val="231F2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w w:val="110"/>
        </w:rPr>
        <w:t> carbon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can</w:t>
      </w:r>
      <w:r>
        <w:rPr>
          <w:color w:val="231F20"/>
          <w:w w:val="110"/>
        </w:rPr>
        <w:t> be represented</w:t>
      </w:r>
      <w:r>
        <w:rPr>
          <w:color w:val="231F20"/>
          <w:w w:val="110"/>
        </w:rPr>
        <w:t> as</w:t>
      </w:r>
      <w:r>
        <w:rPr>
          <w:color w:val="231F20"/>
          <w:w w:val="110"/>
        </w:rPr>
        <w:t> </w:t>
      </w:r>
      <w:r>
        <w:rPr>
          <w:color w:val="231F20"/>
          <w:w w:val="110"/>
          <w:position w:val="7"/>
          <w:sz w:val="12"/>
        </w:rPr>
        <w:t>12</w:t>
      </w:r>
      <w:r>
        <w:rPr>
          <w:color w:val="231F20"/>
          <w:w w:val="110"/>
        </w:rPr>
        <w:t>C.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this</w:t>
      </w:r>
      <w:r>
        <w:rPr>
          <w:color w:val="231F20"/>
          <w:w w:val="110"/>
        </w:rPr>
        <w:t> system,</w:t>
      </w:r>
      <w:r>
        <w:rPr>
          <w:color w:val="231F20"/>
          <w:w w:val="110"/>
        </w:rPr>
        <w:t> </w:t>
      </w:r>
      <w:r>
        <w:rPr>
          <w:color w:val="231F20"/>
          <w:w w:val="110"/>
          <w:position w:val="7"/>
          <w:sz w:val="12"/>
        </w:rPr>
        <w:t>12</w:t>
      </w:r>
      <w:r>
        <w:rPr>
          <w:color w:val="231F20"/>
          <w:w w:val="110"/>
        </w:rPr>
        <w:t>C</w:t>
      </w:r>
      <w:r>
        <w:rPr>
          <w:color w:val="231F20"/>
          <w:w w:val="110"/>
        </w:rPr>
        <w:t> is assigned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mass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exactly</w:t>
      </w:r>
      <w:r>
        <w:rPr>
          <w:color w:val="231F20"/>
          <w:w w:val="110"/>
        </w:rPr>
        <w:t> 12</w:t>
      </w:r>
      <w:r>
        <w:rPr>
          <w:color w:val="231F20"/>
          <w:w w:val="110"/>
        </w:rPr>
        <w:t> atomic</w:t>
      </w:r>
      <w:r>
        <w:rPr>
          <w:color w:val="231F20"/>
          <w:w w:val="110"/>
        </w:rPr>
        <w:t> mass unit (</w:t>
      </w:r>
      <w:r>
        <w:rPr>
          <w:b/>
          <w:color w:val="231F20"/>
          <w:w w:val="110"/>
        </w:rPr>
        <w:t>amu</w:t>
      </w:r>
      <w:r>
        <w:rPr>
          <w:color w:val="231F20"/>
          <w:w w:val="110"/>
        </w:rPr>
        <w:t>) and masses of all other atoms are given</w:t>
      </w:r>
      <w:r>
        <w:rPr>
          <w:color w:val="231F20"/>
          <w:w w:val="110"/>
        </w:rPr>
        <w:t> relative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this</w:t>
      </w:r>
      <w:r>
        <w:rPr>
          <w:color w:val="231F20"/>
          <w:w w:val="110"/>
        </w:rPr>
        <w:t> standard.</w:t>
      </w:r>
      <w:r>
        <w:rPr>
          <w:color w:val="231F20"/>
          <w:w w:val="110"/>
        </w:rPr>
        <w:t> One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atomic mass unit </w:t>
      </w:r>
      <w:r>
        <w:rPr>
          <w:color w:val="231F20"/>
          <w:w w:val="110"/>
        </w:rPr>
        <w:t>is defined as a mass exactly equal to one-twelfth of the mass of one carbon – 12 </w:t>
      </w:r>
      <w:r>
        <w:rPr>
          <w:color w:val="231F20"/>
          <w:spacing w:val="-4"/>
          <w:w w:val="110"/>
        </w:rPr>
        <w:t>atom.</w:t>
      </w:r>
    </w:p>
    <w:p>
      <w:pPr>
        <w:pStyle w:val="BodyText"/>
        <w:spacing w:after="0" w:line="247" w:lineRule="auto"/>
        <w:sectPr>
          <w:type w:val="continuous"/>
          <w:pgSz w:w="11880" w:h="16060"/>
          <w:pgMar w:header="0" w:footer="92" w:top="940" w:bottom="280" w:left="720" w:right="1080"/>
          <w:cols w:num="2" w:equalWidth="0">
            <w:col w:w="5031" w:space="40"/>
            <w:col w:w="5009"/>
          </w:cols>
        </w:sectPr>
      </w:pPr>
    </w:p>
    <w:p>
      <w:pPr>
        <w:pStyle w:val="BodyText"/>
        <w:spacing w:before="95"/>
        <w:ind w:left="500"/>
        <w:jc w:val="left"/>
      </w:pPr>
      <w:r>
        <w:rPr>
          <w:color w:val="231F20"/>
          <w:w w:val="110"/>
        </w:rPr>
        <w:t>And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1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amu</w:t>
      </w:r>
      <w:r>
        <w:rPr>
          <w:color w:val="231F20"/>
          <w:spacing w:val="26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27"/>
          <w:w w:val="110"/>
        </w:rPr>
        <w:t> </w:t>
      </w:r>
      <w:r>
        <w:rPr>
          <w:color w:val="231F20"/>
          <w:w w:val="110"/>
        </w:rPr>
        <w:t>1.66056×10</w:t>
      </w:r>
      <w:r>
        <w:rPr>
          <w:color w:val="231F20"/>
          <w:w w:val="110"/>
          <w:position w:val="7"/>
          <w:sz w:val="12"/>
        </w:rPr>
        <w:t>–24</w:t>
      </w:r>
      <w:r>
        <w:rPr>
          <w:color w:val="231F20"/>
          <w:spacing w:val="16"/>
          <w:w w:val="110"/>
          <w:position w:val="7"/>
          <w:sz w:val="12"/>
        </w:rPr>
        <w:t> </w:t>
      </w:r>
      <w:r>
        <w:rPr>
          <w:color w:val="231F20"/>
          <w:spacing w:val="-10"/>
          <w:w w:val="110"/>
        </w:rPr>
        <w:t>g</w:t>
      </w:r>
    </w:p>
    <w:p>
      <w:pPr>
        <w:pStyle w:val="BodyText"/>
        <w:spacing w:before="66"/>
        <w:ind w:left="500"/>
        <w:jc w:val="left"/>
      </w:pPr>
      <w:r>
        <w:rPr>
          <w:color w:val="231F20"/>
          <w:w w:val="110"/>
        </w:rPr>
        <w:t>Mass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atom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4"/>
          <w:w w:val="110"/>
        </w:rPr>
        <w:t> </w:t>
      </w:r>
      <w:r>
        <w:rPr>
          <w:color w:val="231F20"/>
          <w:spacing w:val="-2"/>
          <w:w w:val="110"/>
        </w:rPr>
        <w:t>hydrogen</w:t>
      </w:r>
    </w:p>
    <w:p>
      <w:pPr>
        <w:spacing w:before="65"/>
        <w:ind w:left="3386" w:right="0" w:firstLine="0"/>
        <w:jc w:val="left"/>
        <w:rPr>
          <w:sz w:val="21"/>
        </w:rPr>
      </w:pPr>
      <w:r>
        <w:rPr>
          <w:color w:val="231F20"/>
          <w:w w:val="110"/>
          <w:sz w:val="21"/>
        </w:rPr>
        <w:t>=</w:t>
      </w:r>
      <w:r>
        <w:rPr>
          <w:color w:val="231F20"/>
          <w:spacing w:val="26"/>
          <w:w w:val="110"/>
          <w:sz w:val="21"/>
        </w:rPr>
        <w:t> </w:t>
      </w:r>
      <w:r>
        <w:rPr>
          <w:color w:val="231F20"/>
          <w:w w:val="110"/>
          <w:sz w:val="21"/>
        </w:rPr>
        <w:t>1.6736×10</w:t>
      </w:r>
      <w:r>
        <w:rPr>
          <w:color w:val="231F20"/>
          <w:w w:val="110"/>
          <w:position w:val="7"/>
          <w:sz w:val="12"/>
        </w:rPr>
        <w:t>–24</w:t>
      </w:r>
      <w:r>
        <w:rPr>
          <w:color w:val="231F20"/>
          <w:spacing w:val="15"/>
          <w:w w:val="110"/>
          <w:position w:val="7"/>
          <w:sz w:val="12"/>
        </w:rPr>
        <w:t> </w:t>
      </w:r>
      <w:r>
        <w:rPr>
          <w:color w:val="231F20"/>
          <w:spacing w:val="-10"/>
          <w:w w:val="110"/>
          <w:sz w:val="21"/>
        </w:rPr>
        <w:t>g</w:t>
      </w:r>
    </w:p>
    <w:p>
      <w:pPr>
        <w:pStyle w:val="BodyText"/>
        <w:spacing w:before="66"/>
        <w:ind w:left="499"/>
        <w:jc w:val="left"/>
      </w:pPr>
      <w:r>
        <w:rPr>
          <w:color w:val="231F20"/>
          <w:w w:val="115"/>
        </w:rPr>
        <w:t>Thus,</w:t>
      </w:r>
      <w:r>
        <w:rPr>
          <w:color w:val="231F20"/>
          <w:spacing w:val="1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14"/>
          <w:w w:val="115"/>
        </w:rPr>
        <w:t> </w:t>
      </w:r>
      <w:r>
        <w:rPr>
          <w:color w:val="231F20"/>
          <w:w w:val="115"/>
        </w:rPr>
        <w:t>terms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15"/>
          <w:w w:val="115"/>
        </w:rPr>
        <w:t> </w:t>
      </w:r>
      <w:r>
        <w:rPr>
          <w:color w:val="231F20"/>
          <w:w w:val="115"/>
        </w:rPr>
        <w:t>amu,</w:t>
      </w:r>
      <w:r>
        <w:rPr>
          <w:color w:val="231F20"/>
          <w:spacing w:val="1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-4"/>
          <w:w w:val="115"/>
        </w:rPr>
        <w:t>mass</w:t>
      </w:r>
    </w:p>
    <w:p>
      <w:pPr>
        <w:pStyle w:val="BodyText"/>
        <w:tabs>
          <w:tab w:pos="2624" w:val="left" w:leader="none"/>
        </w:tabs>
        <w:spacing w:before="65"/>
        <w:ind w:left="499"/>
        <w:jc w:val="left"/>
        <w:rPr>
          <w:position w:val="-19"/>
        </w:rPr>
      </w:pPr>
      <w:r>
        <w:rPr>
          <w:color w:val="231F20"/>
          <w:w w:val="110"/>
        </w:rPr>
        <w:t>of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hydrogen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4"/>
          <w:w w:val="110"/>
        </w:rPr>
        <w:t>atom</w:t>
      </w:r>
      <w:r>
        <w:rPr>
          <w:color w:val="231F20"/>
        </w:rPr>
        <w:tab/>
      </w:r>
      <w:r>
        <w:rPr>
          <w:color w:val="231F20"/>
          <w:w w:val="110"/>
        </w:rPr>
        <w:t>= </w:t>
      </w:r>
      <w:r>
        <w:rPr>
          <w:color w:val="231F20"/>
          <w:spacing w:val="22"/>
          <w:position w:val="-19"/>
        </w:rPr>
        <w:drawing>
          <wp:inline distT="0" distB="0" distL="0" distR="0">
            <wp:extent cx="1048355" cy="354338"/>
            <wp:effectExtent l="0" t="0" r="0" b="0"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355" cy="35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22"/>
          <w:position w:val="-19"/>
        </w:rPr>
      </w:r>
    </w:p>
    <w:p>
      <w:pPr>
        <w:pStyle w:val="BodyText"/>
        <w:spacing w:before="163"/>
        <w:ind w:left="2650"/>
        <w:jc w:val="left"/>
      </w:pPr>
      <w:r>
        <w:rPr/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642039</wp:posOffset>
            </wp:positionH>
            <wp:positionV relativeFrom="paragraph">
              <wp:posOffset>196353</wp:posOffset>
            </wp:positionV>
            <wp:extent cx="6055131" cy="6055131"/>
            <wp:effectExtent l="0" t="0" r="0" b="0"/>
            <wp:wrapNone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=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1.0078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5"/>
          <w:w w:val="115"/>
        </w:rPr>
        <w:t>amu</w:t>
      </w:r>
    </w:p>
    <w:p>
      <w:pPr>
        <w:pStyle w:val="BodyText"/>
        <w:spacing w:before="66"/>
        <w:ind w:left="2650"/>
        <w:jc w:val="left"/>
      </w:pPr>
      <w:r>
        <w:rPr>
          <w:color w:val="231F20"/>
          <w:w w:val="115"/>
        </w:rPr>
        <w:t>=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1.0080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5"/>
          <w:w w:val="115"/>
        </w:rPr>
        <w:t>amu</w:t>
      </w:r>
    </w:p>
    <w:p>
      <w:pPr>
        <w:pStyle w:val="BodyText"/>
        <w:spacing w:line="244" w:lineRule="auto" w:before="126"/>
        <w:ind w:left="500" w:right="10" w:firstLine="359"/>
      </w:pPr>
      <w:r>
        <w:rPr>
          <w:color w:val="231F20"/>
          <w:w w:val="115"/>
        </w:rPr>
        <w:t>Similarly,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mass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oxygen</w:t>
      </w:r>
      <w:r>
        <w:rPr>
          <w:color w:val="231F20"/>
          <w:w w:val="115"/>
        </w:rPr>
        <w:t> -</w:t>
      </w:r>
      <w:r>
        <w:rPr>
          <w:color w:val="231F20"/>
          <w:w w:val="115"/>
        </w:rPr>
        <w:t> 16</w:t>
      </w:r>
      <w:r>
        <w:rPr>
          <w:color w:val="231F20"/>
          <w:w w:val="115"/>
        </w:rPr>
        <w:t> (</w:t>
      </w:r>
      <w:r>
        <w:rPr>
          <w:color w:val="231F20"/>
          <w:w w:val="115"/>
          <w:position w:val="7"/>
          <w:sz w:val="12"/>
        </w:rPr>
        <w:t>16</w:t>
      </w:r>
      <w:r>
        <w:rPr>
          <w:color w:val="231F20"/>
          <w:w w:val="115"/>
        </w:rPr>
        <w:t>O) atom would be 15.995 amu.</w:t>
      </w:r>
    </w:p>
    <w:p>
      <w:pPr>
        <w:spacing w:line="244" w:lineRule="auto" w:before="62"/>
        <w:ind w:left="500" w:right="10" w:firstLine="359"/>
        <w:jc w:val="both"/>
        <w:rPr>
          <w:sz w:val="21"/>
        </w:rPr>
      </w:pPr>
      <w:r>
        <w:rPr>
          <w:color w:val="231F20"/>
          <w:w w:val="115"/>
          <w:sz w:val="21"/>
        </w:rPr>
        <w:t>At present,</w:t>
      </w:r>
      <w:r>
        <w:rPr>
          <w:color w:val="231F20"/>
          <w:w w:val="115"/>
          <w:sz w:val="21"/>
        </w:rPr>
        <w:t> </w:t>
      </w:r>
      <w:r>
        <w:rPr>
          <w:b/>
          <w:color w:val="231F20"/>
          <w:w w:val="115"/>
          <w:sz w:val="21"/>
        </w:rPr>
        <w:t>‘amu’</w:t>
      </w:r>
      <w:r>
        <w:rPr>
          <w:b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has</w:t>
      </w:r>
      <w:r>
        <w:rPr>
          <w:color w:val="231F20"/>
          <w:w w:val="115"/>
          <w:sz w:val="21"/>
        </w:rPr>
        <w:t> been replaced by </w:t>
      </w:r>
      <w:r>
        <w:rPr>
          <w:b/>
          <w:color w:val="231F20"/>
          <w:w w:val="115"/>
          <w:sz w:val="21"/>
        </w:rPr>
        <w:t>‘u’</w:t>
      </w:r>
      <w:r>
        <w:rPr>
          <w:color w:val="231F20"/>
          <w:w w:val="115"/>
          <w:sz w:val="21"/>
        </w:rPr>
        <w:t>, which is known as </w:t>
      </w:r>
      <w:r>
        <w:rPr>
          <w:b/>
          <w:color w:val="231F20"/>
          <w:w w:val="115"/>
          <w:sz w:val="21"/>
        </w:rPr>
        <w:t>unified</w:t>
      </w:r>
      <w:r>
        <w:rPr>
          <w:b/>
          <w:color w:val="231F20"/>
          <w:w w:val="115"/>
          <w:sz w:val="21"/>
        </w:rPr>
        <w:t> mass</w:t>
      </w:r>
      <w:r>
        <w:rPr>
          <w:color w:val="231F20"/>
          <w:w w:val="115"/>
          <w:sz w:val="21"/>
        </w:rPr>
        <w:t>.</w:t>
      </w:r>
    </w:p>
    <w:p>
      <w:pPr>
        <w:pStyle w:val="BodyText"/>
        <w:spacing w:line="244" w:lineRule="auto" w:before="62"/>
        <w:ind w:left="500" w:right="3" w:firstLine="359"/>
      </w:pPr>
      <w:r>
        <w:rPr>
          <w:color w:val="231F20"/>
          <w:w w:val="115"/>
        </w:rPr>
        <w:t>When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we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use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atomic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masses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4"/>
          <w:w w:val="115"/>
        </w:rPr>
        <w:t> </w:t>
      </w:r>
      <w:r>
        <w:rPr>
          <w:color w:val="231F20"/>
          <w:w w:val="115"/>
        </w:rPr>
        <w:t>elements in</w:t>
      </w:r>
      <w:r>
        <w:rPr>
          <w:color w:val="231F20"/>
          <w:w w:val="115"/>
        </w:rPr>
        <w:t> calculations,</w:t>
      </w:r>
      <w:r>
        <w:rPr>
          <w:color w:val="231F20"/>
          <w:w w:val="115"/>
        </w:rPr>
        <w:t> we</w:t>
      </w:r>
      <w:r>
        <w:rPr>
          <w:color w:val="231F20"/>
          <w:w w:val="115"/>
        </w:rPr>
        <w:t> actually</w:t>
      </w:r>
      <w:r>
        <w:rPr>
          <w:color w:val="231F20"/>
          <w:w w:val="115"/>
        </w:rPr>
        <w:t> use</w:t>
      </w:r>
      <w:r>
        <w:rPr>
          <w:color w:val="231F20"/>
          <w:w w:val="115"/>
        </w:rPr>
        <w:t> </w:t>
      </w:r>
      <w:r>
        <w:rPr>
          <w:i/>
          <w:color w:val="231F20"/>
          <w:w w:val="115"/>
        </w:rPr>
        <w:t>average </w:t>
      </w:r>
      <w:r>
        <w:rPr>
          <w:i/>
          <w:color w:val="231F20"/>
          <w:spacing w:val="11"/>
          <w:w w:val="115"/>
        </w:rPr>
        <w:t>atomic</w:t>
      </w:r>
      <w:r>
        <w:rPr>
          <w:i/>
          <w:color w:val="231F20"/>
          <w:spacing w:val="11"/>
          <w:w w:val="115"/>
        </w:rPr>
        <w:t> masses</w:t>
      </w:r>
      <w:r>
        <w:rPr>
          <w:i/>
          <w:color w:val="231F20"/>
          <w:spacing w:val="1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w w:val="115"/>
        </w:rPr>
        <w:t> </w:t>
      </w:r>
      <w:r>
        <w:rPr>
          <w:color w:val="231F20"/>
          <w:spacing w:val="13"/>
          <w:w w:val="115"/>
        </w:rPr>
        <w:t>elements,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12"/>
          <w:w w:val="115"/>
        </w:rPr>
        <w:t>which</w:t>
      </w:r>
      <w:r>
        <w:rPr>
          <w:color w:val="231F20"/>
          <w:spacing w:val="12"/>
          <w:w w:val="115"/>
        </w:rPr>
        <w:t> </w:t>
      </w:r>
      <w:r>
        <w:rPr>
          <w:color w:val="231F20"/>
          <w:spacing w:val="10"/>
          <w:w w:val="115"/>
        </w:rPr>
        <w:t>are </w:t>
      </w:r>
      <w:r>
        <w:rPr>
          <w:color w:val="231F20"/>
          <w:w w:val="115"/>
        </w:rPr>
        <w:t>explained below.</w:t>
      </w:r>
    </w:p>
    <w:p>
      <w:pPr>
        <w:pStyle w:val="Heading5"/>
        <w:numPr>
          <w:ilvl w:val="2"/>
          <w:numId w:val="3"/>
        </w:numPr>
        <w:tabs>
          <w:tab w:pos="1215" w:val="left" w:leader="none"/>
        </w:tabs>
        <w:spacing w:line="240" w:lineRule="auto" w:before="135" w:after="0"/>
        <w:ind w:left="1215" w:right="0" w:hanging="715"/>
        <w:jc w:val="both"/>
        <w:rPr>
          <w:color w:val="00AEEF"/>
        </w:rPr>
      </w:pPr>
      <w:r>
        <w:rPr>
          <w:color w:val="00AEEF"/>
          <w:w w:val="110"/>
        </w:rPr>
        <w:t>Average</w:t>
      </w:r>
      <w:r>
        <w:rPr>
          <w:color w:val="00AEEF"/>
          <w:spacing w:val="21"/>
          <w:w w:val="110"/>
        </w:rPr>
        <w:t> </w:t>
      </w:r>
      <w:r>
        <w:rPr>
          <w:color w:val="00AEEF"/>
          <w:w w:val="110"/>
        </w:rPr>
        <w:t>Atomic</w:t>
      </w:r>
      <w:r>
        <w:rPr>
          <w:color w:val="00AEEF"/>
          <w:spacing w:val="21"/>
          <w:w w:val="110"/>
        </w:rPr>
        <w:t> </w:t>
      </w:r>
      <w:r>
        <w:rPr>
          <w:color w:val="00AEEF"/>
          <w:spacing w:val="-4"/>
          <w:w w:val="110"/>
        </w:rPr>
        <w:t>Mass</w:t>
      </w:r>
    </w:p>
    <w:p>
      <w:pPr>
        <w:pStyle w:val="BodyText"/>
        <w:spacing w:line="256" w:lineRule="auto" w:before="78"/>
        <w:ind w:left="500"/>
      </w:pPr>
      <w:r>
        <w:rPr>
          <w:color w:val="231F20"/>
          <w:w w:val="110"/>
        </w:rPr>
        <w:t>Many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naturally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occurring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elements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exist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more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than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one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isotope.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When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we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take into</w:t>
      </w:r>
      <w:r>
        <w:rPr>
          <w:color w:val="231F20"/>
          <w:w w:val="110"/>
        </w:rPr>
        <w:t> account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existence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these</w:t>
      </w:r>
      <w:r>
        <w:rPr>
          <w:color w:val="231F20"/>
          <w:w w:val="110"/>
        </w:rPr>
        <w:t> isotopes and</w:t>
      </w:r>
      <w:r>
        <w:rPr>
          <w:color w:val="231F20"/>
          <w:w w:val="110"/>
        </w:rPr>
        <w:t> </w:t>
      </w:r>
      <w:r>
        <w:rPr>
          <w:color w:val="231F20"/>
          <w:spacing w:val="9"/>
          <w:w w:val="110"/>
        </w:rPr>
        <w:t>their</w:t>
      </w:r>
      <w:r>
        <w:rPr>
          <w:color w:val="231F20"/>
          <w:spacing w:val="9"/>
          <w:w w:val="110"/>
        </w:rPr>
        <w:t> </w:t>
      </w:r>
      <w:r>
        <w:rPr>
          <w:color w:val="231F20"/>
          <w:spacing w:val="10"/>
          <w:w w:val="110"/>
        </w:rPr>
        <w:t>relative</w:t>
      </w:r>
      <w:r>
        <w:rPr>
          <w:color w:val="231F20"/>
          <w:spacing w:val="10"/>
          <w:w w:val="110"/>
        </w:rPr>
        <w:t> abundance</w:t>
      </w:r>
      <w:r>
        <w:rPr>
          <w:color w:val="231F20"/>
          <w:spacing w:val="10"/>
          <w:w w:val="110"/>
        </w:rPr>
        <w:t> </w:t>
      </w:r>
      <w:r>
        <w:rPr>
          <w:color w:val="231F20"/>
          <w:w w:val="110"/>
        </w:rPr>
        <w:t>(per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cent occurrence),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average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atomic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mass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that element can be computed. For example, carbon</w:t>
      </w:r>
      <w:r>
        <w:rPr>
          <w:color w:val="231F20"/>
          <w:w w:val="110"/>
        </w:rPr>
        <w:t> has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following</w:t>
      </w:r>
      <w:r>
        <w:rPr>
          <w:color w:val="231F20"/>
          <w:w w:val="110"/>
        </w:rPr>
        <w:t> three</w:t>
      </w:r>
      <w:r>
        <w:rPr>
          <w:color w:val="231F20"/>
          <w:w w:val="110"/>
        </w:rPr>
        <w:t> isotopes</w:t>
      </w:r>
      <w:r>
        <w:rPr>
          <w:color w:val="231F20"/>
          <w:w w:val="110"/>
        </w:rPr>
        <w:t> with relative</w:t>
      </w:r>
      <w:r>
        <w:rPr>
          <w:color w:val="231F20"/>
          <w:w w:val="110"/>
        </w:rPr>
        <w:t> abundances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masses</w:t>
      </w:r>
      <w:r>
        <w:rPr>
          <w:color w:val="231F20"/>
          <w:w w:val="110"/>
        </w:rPr>
        <w:t> as</w:t>
      </w:r>
      <w:r>
        <w:rPr>
          <w:color w:val="231F20"/>
          <w:w w:val="110"/>
        </w:rPr>
        <w:t> shown against each of them.</w:t>
      </w:r>
    </w:p>
    <w:p>
      <w:pPr>
        <w:pStyle w:val="BodyText"/>
        <w:spacing w:before="5"/>
        <w:jc w:val="left"/>
        <w:rPr>
          <w:sz w:val="9"/>
        </w:rPr>
      </w:pPr>
    </w:p>
    <w:tbl>
      <w:tblPr>
        <w:tblW w:w="0" w:type="auto"/>
        <w:jc w:val="left"/>
        <w:tblInd w:w="5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556"/>
        <w:gridCol w:w="1554"/>
      </w:tblGrid>
      <w:tr>
        <w:trPr>
          <w:trHeight w:val="878" w:hRule="atLeast"/>
        </w:trPr>
        <w:tc>
          <w:tcPr>
            <w:tcW w:w="142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  <w:shd w:val="clear" w:color="auto" w:fill="E0DEF0"/>
          </w:tcPr>
          <w:p>
            <w:pPr>
              <w:pStyle w:val="TableParagraph"/>
              <w:spacing w:before="40"/>
              <w:ind w:left="390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10"/>
                <w:sz w:val="19"/>
              </w:rPr>
              <w:t>Isotope</w:t>
            </w:r>
          </w:p>
        </w:tc>
        <w:tc>
          <w:tcPr>
            <w:tcW w:w="1556" w:type="dxa"/>
            <w:tcBorders>
              <w:top w:val="single" w:sz="4" w:space="0" w:color="231F20"/>
              <w:bottom w:val="single" w:sz="4" w:space="0" w:color="231F20"/>
            </w:tcBorders>
            <w:shd w:val="clear" w:color="auto" w:fill="E0DEF0"/>
          </w:tcPr>
          <w:p>
            <w:pPr>
              <w:pStyle w:val="TableParagraph"/>
              <w:spacing w:line="237" w:lineRule="auto" w:before="42"/>
              <w:ind w:left="189" w:right="45"/>
              <w:jc w:val="center"/>
              <w:rPr>
                <w:b/>
                <w:sz w:val="19"/>
              </w:rPr>
            </w:pPr>
            <w:r>
              <w:rPr>
                <w:b/>
                <w:color w:val="231F20"/>
                <w:spacing w:val="-2"/>
                <w:w w:val="105"/>
                <w:sz w:val="19"/>
              </w:rPr>
              <w:t>Relative Abundance </w:t>
            </w:r>
            <w:r>
              <w:rPr>
                <w:b/>
                <w:color w:val="231F20"/>
                <w:spacing w:val="-4"/>
                <w:w w:val="105"/>
                <w:sz w:val="19"/>
              </w:rPr>
              <w:t>(%)</w:t>
            </w:r>
          </w:p>
        </w:tc>
        <w:tc>
          <w:tcPr>
            <w:tcW w:w="1554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E0DEF0"/>
          </w:tcPr>
          <w:p>
            <w:pPr>
              <w:pStyle w:val="TableParagraph"/>
              <w:spacing w:line="237" w:lineRule="auto" w:before="42"/>
              <w:ind w:left="529" w:hanging="358"/>
              <w:rPr>
                <w:b/>
                <w:sz w:val="19"/>
              </w:rPr>
            </w:pPr>
            <w:r>
              <w:rPr>
                <w:b/>
                <w:color w:val="231F20"/>
                <w:w w:val="110"/>
                <w:sz w:val="19"/>
              </w:rPr>
              <w:t>Atomic</w:t>
            </w:r>
            <w:r>
              <w:rPr>
                <w:b/>
                <w:color w:val="231F20"/>
                <w:w w:val="110"/>
                <w:sz w:val="19"/>
              </w:rPr>
              <w:t> </w:t>
            </w:r>
            <w:r>
              <w:rPr>
                <w:b/>
                <w:color w:val="231F20"/>
                <w:w w:val="110"/>
                <w:sz w:val="19"/>
              </w:rPr>
              <w:t>Mass </w:t>
            </w:r>
            <w:r>
              <w:rPr>
                <w:b/>
                <w:color w:val="231F20"/>
                <w:spacing w:val="-2"/>
                <w:w w:val="110"/>
                <w:sz w:val="19"/>
              </w:rPr>
              <w:t>(amu)</w:t>
            </w:r>
          </w:p>
        </w:tc>
      </w:tr>
      <w:tr>
        <w:trPr>
          <w:trHeight w:val="297" w:hRule="atLeast"/>
        </w:trPr>
        <w:tc>
          <w:tcPr>
            <w:tcW w:w="1421" w:type="dxa"/>
            <w:tcBorders>
              <w:top w:val="single" w:sz="4" w:space="0" w:color="231F20"/>
              <w:left w:val="single" w:sz="4" w:space="0" w:color="231F20"/>
            </w:tcBorders>
            <w:shd w:val="clear" w:color="auto" w:fill="FFE4B8"/>
          </w:tcPr>
          <w:p>
            <w:pPr>
              <w:pStyle w:val="TableParagraph"/>
              <w:spacing w:before="37"/>
              <w:ind w:left="392"/>
              <w:rPr>
                <w:position w:val="-5"/>
                <w:sz w:val="19"/>
              </w:rPr>
            </w:pPr>
            <w:r>
              <w:rPr>
                <w:color w:val="231F20"/>
                <w:spacing w:val="-5"/>
                <w:w w:val="120"/>
                <w:sz w:val="11"/>
              </w:rPr>
              <w:t>12</w:t>
            </w:r>
            <w:r>
              <w:rPr>
                <w:color w:val="231F20"/>
                <w:spacing w:val="-5"/>
                <w:w w:val="120"/>
                <w:position w:val="-5"/>
                <w:sz w:val="19"/>
              </w:rPr>
              <w:t>C</w:t>
            </w:r>
          </w:p>
        </w:tc>
        <w:tc>
          <w:tcPr>
            <w:tcW w:w="1556" w:type="dxa"/>
            <w:tcBorders>
              <w:top w:val="single" w:sz="4" w:space="0" w:color="231F20"/>
            </w:tcBorders>
            <w:shd w:val="clear" w:color="auto" w:fill="FFE4B8"/>
          </w:tcPr>
          <w:p>
            <w:pPr>
              <w:pStyle w:val="TableParagraph"/>
              <w:spacing w:before="40"/>
              <w:ind w:left="189" w:right="47"/>
              <w:jc w:val="center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98.892</w:t>
            </w:r>
          </w:p>
        </w:tc>
        <w:tc>
          <w:tcPr>
            <w:tcW w:w="1554" w:type="dxa"/>
            <w:tcBorders>
              <w:top w:val="single" w:sz="4" w:space="0" w:color="231F20"/>
              <w:right w:val="single" w:sz="4" w:space="0" w:color="231F20"/>
            </w:tcBorders>
            <w:shd w:val="clear" w:color="auto" w:fill="FFE4B8"/>
          </w:tcPr>
          <w:p>
            <w:pPr>
              <w:pStyle w:val="TableParagraph"/>
              <w:spacing w:before="40"/>
              <w:ind w:left="56"/>
              <w:jc w:val="center"/>
              <w:rPr>
                <w:sz w:val="19"/>
              </w:rPr>
            </w:pPr>
            <w:r>
              <w:rPr>
                <w:color w:val="231F20"/>
                <w:spacing w:val="-5"/>
                <w:w w:val="110"/>
                <w:sz w:val="19"/>
              </w:rPr>
              <w:t>12</w:t>
            </w:r>
          </w:p>
        </w:tc>
      </w:tr>
      <w:tr>
        <w:trPr>
          <w:trHeight w:val="288" w:hRule="atLeast"/>
        </w:trPr>
        <w:tc>
          <w:tcPr>
            <w:tcW w:w="1421" w:type="dxa"/>
            <w:tcBorders>
              <w:left w:val="single" w:sz="4" w:space="0" w:color="231F20"/>
            </w:tcBorders>
            <w:shd w:val="clear" w:color="auto" w:fill="FFE4B8"/>
          </w:tcPr>
          <w:p>
            <w:pPr>
              <w:pStyle w:val="TableParagraph"/>
              <w:spacing w:before="28"/>
              <w:ind w:left="392"/>
              <w:rPr>
                <w:position w:val="-5"/>
                <w:sz w:val="19"/>
              </w:rPr>
            </w:pPr>
            <w:r>
              <w:rPr>
                <w:color w:val="231F20"/>
                <w:spacing w:val="-5"/>
                <w:w w:val="120"/>
                <w:sz w:val="11"/>
              </w:rPr>
              <w:t>13</w:t>
            </w:r>
            <w:r>
              <w:rPr>
                <w:color w:val="231F20"/>
                <w:spacing w:val="-5"/>
                <w:w w:val="120"/>
                <w:position w:val="-5"/>
                <w:sz w:val="19"/>
              </w:rPr>
              <w:t>C</w:t>
            </w:r>
          </w:p>
        </w:tc>
        <w:tc>
          <w:tcPr>
            <w:tcW w:w="1556" w:type="dxa"/>
            <w:shd w:val="clear" w:color="auto" w:fill="FFE4B8"/>
          </w:tcPr>
          <w:p>
            <w:pPr>
              <w:pStyle w:val="TableParagraph"/>
              <w:spacing w:before="31"/>
              <w:ind w:left="189" w:right="47"/>
              <w:jc w:val="center"/>
              <w:rPr>
                <w:sz w:val="19"/>
              </w:rPr>
            </w:pPr>
            <w:r>
              <w:rPr>
                <w:color w:val="231F20"/>
                <w:spacing w:val="-4"/>
                <w:w w:val="115"/>
                <w:sz w:val="19"/>
              </w:rPr>
              <w:t>1.108</w:t>
            </w:r>
          </w:p>
        </w:tc>
        <w:tc>
          <w:tcPr>
            <w:tcW w:w="1554" w:type="dxa"/>
            <w:tcBorders>
              <w:right w:val="single" w:sz="4" w:space="0" w:color="231F20"/>
            </w:tcBorders>
            <w:shd w:val="clear" w:color="auto" w:fill="FFE4B8"/>
          </w:tcPr>
          <w:p>
            <w:pPr>
              <w:pStyle w:val="TableParagraph"/>
              <w:spacing w:before="31"/>
              <w:ind w:left="56"/>
              <w:jc w:val="center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13.00335</w:t>
            </w:r>
          </w:p>
        </w:tc>
      </w:tr>
      <w:tr>
        <w:trPr>
          <w:trHeight w:val="383" w:hRule="atLeast"/>
        </w:trPr>
        <w:tc>
          <w:tcPr>
            <w:tcW w:w="1421" w:type="dxa"/>
            <w:tcBorders>
              <w:left w:val="single" w:sz="4" w:space="0" w:color="231F20"/>
              <w:bottom w:val="single" w:sz="4" w:space="0" w:color="231F20"/>
            </w:tcBorders>
            <w:shd w:val="clear" w:color="auto" w:fill="FFE4B8"/>
          </w:tcPr>
          <w:p>
            <w:pPr>
              <w:pStyle w:val="TableParagraph"/>
              <w:spacing w:before="27"/>
              <w:ind w:left="392"/>
              <w:rPr>
                <w:position w:val="-5"/>
                <w:sz w:val="19"/>
              </w:rPr>
            </w:pPr>
            <w:r>
              <w:rPr>
                <w:color w:val="231F20"/>
                <w:spacing w:val="-5"/>
                <w:w w:val="120"/>
                <w:sz w:val="11"/>
              </w:rPr>
              <w:t>14</w:t>
            </w:r>
            <w:r>
              <w:rPr>
                <w:color w:val="231F20"/>
                <w:spacing w:val="-5"/>
                <w:w w:val="120"/>
                <w:position w:val="-5"/>
                <w:sz w:val="19"/>
              </w:rPr>
              <w:t>C</w:t>
            </w:r>
          </w:p>
        </w:tc>
        <w:tc>
          <w:tcPr>
            <w:tcW w:w="1556" w:type="dxa"/>
            <w:tcBorders>
              <w:bottom w:val="single" w:sz="4" w:space="0" w:color="231F20"/>
            </w:tcBorders>
            <w:shd w:val="clear" w:color="auto" w:fill="FFE4B8"/>
          </w:tcPr>
          <w:p>
            <w:pPr>
              <w:pStyle w:val="TableParagraph"/>
              <w:spacing w:before="31"/>
              <w:ind w:left="189" w:right="47"/>
              <w:jc w:val="center"/>
              <w:rPr>
                <w:position w:val="6"/>
                <w:sz w:val="11"/>
              </w:rPr>
            </w:pPr>
            <w:r>
              <w:rPr>
                <w:color w:val="231F20"/>
                <w:w w:val="110"/>
                <w:sz w:val="19"/>
              </w:rPr>
              <w:t>2</w:t>
            </w:r>
            <w:r>
              <w:rPr>
                <w:color w:val="231F20"/>
                <w:spacing w:val="10"/>
                <w:w w:val="110"/>
                <w:sz w:val="19"/>
              </w:rPr>
              <w:t> </w:t>
            </w:r>
            <w:r>
              <w:rPr>
                <w:color w:val="231F20"/>
                <w:w w:val="110"/>
                <w:sz w:val="19"/>
              </w:rPr>
              <w:t>×10</w:t>
            </w:r>
            <w:r>
              <w:rPr>
                <w:color w:val="231F20"/>
                <w:w w:val="110"/>
                <w:position w:val="6"/>
                <w:sz w:val="11"/>
              </w:rPr>
              <w:t>–</w:t>
            </w:r>
            <w:r>
              <w:rPr>
                <w:color w:val="231F20"/>
                <w:spacing w:val="-5"/>
                <w:w w:val="110"/>
                <w:position w:val="6"/>
                <w:sz w:val="11"/>
              </w:rPr>
              <w:t>10</w:t>
            </w:r>
          </w:p>
        </w:tc>
        <w:tc>
          <w:tcPr>
            <w:tcW w:w="1554" w:type="dxa"/>
            <w:tcBorders>
              <w:bottom w:val="single" w:sz="4" w:space="0" w:color="231F20"/>
              <w:right w:val="single" w:sz="4" w:space="0" w:color="231F20"/>
            </w:tcBorders>
            <w:shd w:val="clear" w:color="auto" w:fill="FFE4B8"/>
          </w:tcPr>
          <w:p>
            <w:pPr>
              <w:pStyle w:val="TableParagraph"/>
              <w:spacing w:before="31"/>
              <w:ind w:left="56"/>
              <w:jc w:val="center"/>
              <w:rPr>
                <w:sz w:val="19"/>
              </w:rPr>
            </w:pPr>
            <w:r>
              <w:rPr>
                <w:color w:val="231F20"/>
                <w:spacing w:val="-2"/>
                <w:w w:val="115"/>
                <w:sz w:val="19"/>
              </w:rPr>
              <w:t>14.00317</w:t>
            </w:r>
          </w:p>
        </w:tc>
      </w:tr>
    </w:tbl>
    <w:p>
      <w:pPr>
        <w:pStyle w:val="BodyText"/>
        <w:spacing w:line="244" w:lineRule="auto" w:before="123"/>
        <w:ind w:left="500" w:right="104" w:firstLine="359"/>
        <w:jc w:val="left"/>
      </w:pPr>
      <w:r>
        <w:rPr>
          <w:color w:val="231F20"/>
          <w:w w:val="110"/>
        </w:rPr>
        <w:t>From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above</w:t>
      </w:r>
      <w:r>
        <w:rPr>
          <w:color w:val="231F20"/>
          <w:w w:val="110"/>
        </w:rPr>
        <w:t> data,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average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atomic mass of carbon will come out to be: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(0.98892)</w:t>
      </w:r>
      <w:r>
        <w:rPr>
          <w:color w:val="231F20"/>
          <w:w w:val="110"/>
        </w:rPr>
        <w:t> (12</w:t>
      </w:r>
      <w:r>
        <w:rPr>
          <w:color w:val="231F20"/>
          <w:w w:val="110"/>
        </w:rPr>
        <w:t> u)</w:t>
      </w:r>
      <w:r>
        <w:rPr>
          <w:color w:val="231F20"/>
          <w:w w:val="110"/>
        </w:rPr>
        <w:t> +</w:t>
      </w:r>
      <w:r>
        <w:rPr>
          <w:color w:val="231F20"/>
          <w:w w:val="110"/>
        </w:rPr>
        <w:t> (0.01108)</w:t>
      </w:r>
      <w:r>
        <w:rPr>
          <w:color w:val="231F20"/>
          <w:w w:val="110"/>
        </w:rPr>
        <w:t> (13.00335</w:t>
      </w:r>
      <w:r>
        <w:rPr>
          <w:color w:val="231F20"/>
          <w:w w:val="110"/>
        </w:rPr>
        <w:t> u)</w:t>
      </w:r>
      <w:r>
        <w:rPr>
          <w:color w:val="231F20"/>
          <w:w w:val="110"/>
        </w:rPr>
        <w:t> +</w:t>
      </w:r>
    </w:p>
    <w:p>
      <w:pPr>
        <w:pStyle w:val="BodyText"/>
        <w:spacing w:before="3"/>
        <w:ind w:left="500"/>
        <w:jc w:val="left"/>
      </w:pPr>
      <w:r>
        <w:rPr>
          <w:color w:val="231F20"/>
          <w:w w:val="110"/>
        </w:rPr>
        <w:t>(2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×</w:t>
      </w:r>
      <w:r>
        <w:rPr>
          <w:color w:val="231F20"/>
          <w:spacing w:val="-25"/>
          <w:w w:val="110"/>
        </w:rPr>
        <w:t> </w:t>
      </w:r>
      <w:r>
        <w:rPr>
          <w:color w:val="231F20"/>
          <w:w w:val="110"/>
        </w:rPr>
        <w:t>10</w:t>
      </w:r>
      <w:r>
        <w:rPr>
          <w:color w:val="231F20"/>
          <w:w w:val="110"/>
          <w:position w:val="7"/>
          <w:sz w:val="12"/>
        </w:rPr>
        <w:t>–12</w:t>
      </w:r>
      <w:r>
        <w:rPr>
          <w:color w:val="231F20"/>
          <w:w w:val="110"/>
        </w:rPr>
        <w:t>)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(14.00317</w:t>
      </w:r>
      <w:r>
        <w:rPr>
          <w:color w:val="231F20"/>
          <w:spacing w:val="12"/>
          <w:w w:val="110"/>
        </w:rPr>
        <w:t> </w:t>
      </w:r>
      <w:r>
        <w:rPr>
          <w:color w:val="231F20"/>
          <w:w w:val="110"/>
        </w:rPr>
        <w:t>u)</w:t>
      </w:r>
      <w:r>
        <w:rPr>
          <w:color w:val="231F20"/>
          <w:spacing w:val="13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12.011</w:t>
      </w:r>
      <w:r>
        <w:rPr>
          <w:color w:val="231F20"/>
          <w:spacing w:val="15"/>
          <w:w w:val="110"/>
        </w:rPr>
        <w:t> </w:t>
      </w:r>
      <w:r>
        <w:rPr>
          <w:color w:val="231F20"/>
          <w:spacing w:val="-10"/>
          <w:w w:val="110"/>
        </w:rPr>
        <w:t>u</w:t>
      </w:r>
    </w:p>
    <w:p>
      <w:pPr>
        <w:pStyle w:val="BodyText"/>
        <w:spacing w:line="259" w:lineRule="auto" w:before="137"/>
        <w:ind w:left="500" w:firstLine="359"/>
      </w:pPr>
      <w:r>
        <w:rPr>
          <w:color w:val="231F20"/>
          <w:w w:val="110"/>
        </w:rPr>
        <w:t>Similarly,</w:t>
      </w:r>
      <w:r>
        <w:rPr>
          <w:color w:val="231F20"/>
          <w:w w:val="110"/>
        </w:rPr>
        <w:t> average</w:t>
      </w:r>
      <w:r>
        <w:rPr>
          <w:color w:val="231F20"/>
          <w:w w:val="110"/>
        </w:rPr>
        <w:t> atomic</w:t>
      </w:r>
      <w:r>
        <w:rPr>
          <w:color w:val="231F20"/>
          <w:w w:val="110"/>
        </w:rPr>
        <w:t> masses</w:t>
      </w:r>
      <w:r>
        <w:rPr>
          <w:color w:val="231F20"/>
          <w:w w:val="110"/>
        </w:rPr>
        <w:t> for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other</w:t>
      </w:r>
      <w:r>
        <w:rPr>
          <w:color w:val="231F20"/>
          <w:w w:val="110"/>
        </w:rPr>
        <w:t> elements</w:t>
      </w:r>
      <w:r>
        <w:rPr>
          <w:color w:val="231F20"/>
          <w:w w:val="110"/>
        </w:rPr>
        <w:t> can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calculated.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the periodic table of elements, the atomic masses mentioned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different</w:t>
      </w:r>
      <w:r>
        <w:rPr>
          <w:color w:val="231F20"/>
          <w:w w:val="110"/>
        </w:rPr>
        <w:t> elements</w:t>
      </w:r>
      <w:r>
        <w:rPr>
          <w:color w:val="231F20"/>
          <w:w w:val="110"/>
        </w:rPr>
        <w:t> actually represent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their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average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atomic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masses.</w:t>
      </w:r>
    </w:p>
    <w:p>
      <w:pPr>
        <w:pStyle w:val="Heading5"/>
        <w:numPr>
          <w:ilvl w:val="2"/>
          <w:numId w:val="3"/>
        </w:numPr>
        <w:tabs>
          <w:tab w:pos="1022" w:val="left" w:leader="none"/>
        </w:tabs>
        <w:spacing w:line="240" w:lineRule="auto" w:before="95" w:after="0"/>
        <w:ind w:left="1022" w:right="0" w:hanging="715"/>
        <w:jc w:val="both"/>
        <w:rPr>
          <w:color w:val="00AEEF"/>
        </w:rPr>
      </w:pPr>
      <w:r>
        <w:rPr>
          <w:b w:val="0"/>
        </w:rPr>
        <w:br w:type="column"/>
      </w:r>
      <w:r>
        <w:rPr>
          <w:color w:val="00AEEF"/>
          <w:w w:val="110"/>
        </w:rPr>
        <w:t>Molecular</w:t>
      </w:r>
      <w:r>
        <w:rPr>
          <w:color w:val="00AEEF"/>
          <w:spacing w:val="21"/>
          <w:w w:val="110"/>
        </w:rPr>
        <w:t> </w:t>
      </w:r>
      <w:r>
        <w:rPr>
          <w:color w:val="00AEEF"/>
          <w:spacing w:val="-4"/>
          <w:w w:val="110"/>
        </w:rPr>
        <w:t>Mass</w:t>
      </w:r>
    </w:p>
    <w:p>
      <w:pPr>
        <w:pStyle w:val="BodyText"/>
        <w:spacing w:line="244" w:lineRule="auto" w:before="66"/>
        <w:ind w:left="307" w:right="112"/>
      </w:pPr>
      <w:r>
        <w:rPr>
          <w:color w:val="231F20"/>
          <w:w w:val="110"/>
        </w:rPr>
        <w:t>Molecular mass is the sum of atomic masses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elements</w:t>
      </w:r>
      <w:r>
        <w:rPr>
          <w:color w:val="231F20"/>
          <w:w w:val="110"/>
        </w:rPr>
        <w:t> present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molecule.</w:t>
      </w:r>
      <w:r>
        <w:rPr>
          <w:color w:val="231F20"/>
          <w:w w:val="110"/>
        </w:rPr>
        <w:t> It</w:t>
      </w:r>
      <w:r>
        <w:rPr>
          <w:color w:val="231F20"/>
          <w:w w:val="110"/>
        </w:rPr>
        <w:t> is obtained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multiplying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atomic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mass of</w:t>
      </w:r>
      <w:r>
        <w:rPr>
          <w:color w:val="231F20"/>
          <w:w w:val="110"/>
        </w:rPr>
        <w:t> each</w:t>
      </w:r>
      <w:r>
        <w:rPr>
          <w:color w:val="231F20"/>
          <w:w w:val="110"/>
        </w:rPr>
        <w:t> element</w:t>
      </w:r>
      <w:r>
        <w:rPr>
          <w:color w:val="231F20"/>
          <w:w w:val="110"/>
        </w:rPr>
        <w:t> by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number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its</w:t>
      </w:r>
      <w:r>
        <w:rPr>
          <w:color w:val="231F20"/>
          <w:w w:val="110"/>
        </w:rPr>
        <w:t> atoms and</w:t>
      </w:r>
      <w:r>
        <w:rPr>
          <w:color w:val="231F20"/>
          <w:w w:val="110"/>
        </w:rPr>
        <w:t> adding</w:t>
      </w:r>
      <w:r>
        <w:rPr>
          <w:color w:val="231F20"/>
          <w:w w:val="110"/>
        </w:rPr>
        <w:t> them</w:t>
      </w:r>
      <w:r>
        <w:rPr>
          <w:color w:val="231F20"/>
          <w:w w:val="110"/>
        </w:rPr>
        <w:t> together.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example, molecular</w:t>
      </w:r>
      <w:r>
        <w:rPr>
          <w:color w:val="231F20"/>
          <w:w w:val="110"/>
        </w:rPr>
        <w:t> mass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methane,</w:t>
      </w:r>
      <w:r>
        <w:rPr>
          <w:color w:val="231F20"/>
          <w:w w:val="110"/>
        </w:rPr>
        <w:t> which</w:t>
      </w:r>
      <w:r>
        <w:rPr>
          <w:color w:val="231F20"/>
          <w:w w:val="110"/>
        </w:rPr>
        <w:t> contains one</w:t>
      </w:r>
      <w:r>
        <w:rPr>
          <w:color w:val="231F20"/>
          <w:w w:val="110"/>
        </w:rPr>
        <w:t> carbon</w:t>
      </w:r>
      <w:r>
        <w:rPr>
          <w:color w:val="231F20"/>
          <w:w w:val="110"/>
        </w:rPr>
        <w:t> atom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four</w:t>
      </w:r>
      <w:r>
        <w:rPr>
          <w:color w:val="231F20"/>
          <w:w w:val="110"/>
        </w:rPr>
        <w:t> hydrogen</w:t>
      </w:r>
      <w:r>
        <w:rPr>
          <w:color w:val="231F20"/>
          <w:w w:val="110"/>
        </w:rPr>
        <w:t> atoms, can be obtained as follows:</w:t>
      </w:r>
    </w:p>
    <w:p>
      <w:pPr>
        <w:pStyle w:val="BodyText"/>
        <w:spacing w:line="304" w:lineRule="auto" w:before="67"/>
        <w:ind w:left="307" w:right="1446"/>
      </w:pPr>
      <w:r>
        <w:rPr>
          <w:color w:val="231F20"/>
          <w:w w:val="110"/>
        </w:rPr>
        <w:t>Molecular mass of methane, (CH</w:t>
      </w:r>
      <w:r>
        <w:rPr>
          <w:color w:val="231F20"/>
          <w:w w:val="110"/>
          <w:vertAlign w:val="subscript"/>
        </w:rPr>
        <w:t>4</w:t>
      </w:r>
      <w:r>
        <w:rPr>
          <w:color w:val="231F20"/>
          <w:w w:val="110"/>
          <w:vertAlign w:val="baseline"/>
        </w:rPr>
        <w:t>)</w:t>
      </w:r>
      <w:r>
        <w:rPr>
          <w:color w:val="231F20"/>
          <w:spacing w:val="8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=</w:t>
      </w:r>
      <w:r>
        <w:rPr>
          <w:color w:val="231F20"/>
          <w:spacing w:val="8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(12.011</w:t>
      </w:r>
      <w:r>
        <w:rPr>
          <w:color w:val="231F20"/>
          <w:spacing w:val="7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u)</w:t>
      </w:r>
      <w:r>
        <w:rPr>
          <w:color w:val="231F20"/>
          <w:spacing w:val="9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+</w:t>
      </w:r>
      <w:r>
        <w:rPr>
          <w:color w:val="231F20"/>
          <w:spacing w:val="7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4</w:t>
      </w:r>
      <w:r>
        <w:rPr>
          <w:color w:val="231F20"/>
          <w:spacing w:val="8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(1.008</w:t>
      </w:r>
      <w:r>
        <w:rPr>
          <w:color w:val="231F20"/>
          <w:spacing w:val="8"/>
          <w:w w:val="110"/>
          <w:vertAlign w:val="baseline"/>
        </w:rPr>
        <w:t> </w:t>
      </w:r>
      <w:r>
        <w:rPr>
          <w:color w:val="231F20"/>
          <w:spacing w:val="-5"/>
          <w:w w:val="110"/>
          <w:vertAlign w:val="baseline"/>
        </w:rPr>
        <w:t>u)</w:t>
      </w:r>
    </w:p>
    <w:p>
      <w:pPr>
        <w:pStyle w:val="BodyText"/>
        <w:spacing w:line="245" w:lineRule="exact"/>
        <w:ind w:left="307"/>
      </w:pPr>
      <w:r>
        <w:rPr>
          <w:color w:val="231F20"/>
          <w:w w:val="115"/>
        </w:rPr>
        <w:t>=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16.043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10"/>
          <w:w w:val="115"/>
        </w:rPr>
        <w:t>u</w:t>
      </w:r>
    </w:p>
    <w:p>
      <w:pPr>
        <w:pStyle w:val="BodyText"/>
        <w:spacing w:before="66"/>
        <w:ind w:left="307"/>
      </w:pPr>
      <w:r>
        <w:rPr>
          <w:color w:val="231F20"/>
          <w:w w:val="110"/>
        </w:rPr>
        <w:t>Similarly,</w:t>
      </w:r>
      <w:r>
        <w:rPr>
          <w:color w:val="231F20"/>
          <w:spacing w:val="30"/>
          <w:w w:val="110"/>
        </w:rPr>
        <w:t> </w:t>
      </w:r>
      <w:r>
        <w:rPr>
          <w:color w:val="231F20"/>
          <w:w w:val="110"/>
        </w:rPr>
        <w:t>molecular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mass</w:t>
      </w:r>
      <w:r>
        <w:rPr>
          <w:color w:val="231F20"/>
          <w:spacing w:val="29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30"/>
          <w:w w:val="110"/>
        </w:rPr>
        <w:t> </w:t>
      </w:r>
      <w:r>
        <w:rPr>
          <w:color w:val="231F20"/>
          <w:w w:val="110"/>
        </w:rPr>
        <w:t>water</w:t>
      </w:r>
      <w:r>
        <w:rPr>
          <w:color w:val="231F20"/>
          <w:spacing w:val="29"/>
          <w:w w:val="110"/>
        </w:rPr>
        <w:t> </w:t>
      </w:r>
      <w:r>
        <w:rPr>
          <w:color w:val="231F20"/>
          <w:spacing w:val="-4"/>
          <w:w w:val="110"/>
        </w:rPr>
        <w:t>(H</w:t>
      </w:r>
      <w:r>
        <w:rPr>
          <w:color w:val="231F20"/>
          <w:spacing w:val="-4"/>
          <w:w w:val="110"/>
          <w:vertAlign w:val="subscript"/>
        </w:rPr>
        <w:t>2</w:t>
      </w:r>
      <w:r>
        <w:rPr>
          <w:color w:val="231F20"/>
          <w:spacing w:val="-4"/>
          <w:w w:val="110"/>
          <w:vertAlign w:val="baseline"/>
        </w:rPr>
        <w:t>O)</w:t>
      </w:r>
    </w:p>
    <w:p>
      <w:pPr>
        <w:pStyle w:val="BodyText"/>
        <w:spacing w:line="244" w:lineRule="auto" w:before="65"/>
        <w:ind w:left="307"/>
        <w:jc w:val="left"/>
      </w:pPr>
      <w:r>
        <w:rPr>
          <w:color w:val="231F20"/>
          <w:w w:val="110"/>
        </w:rPr>
        <w:t>= 2 × atomic mass of hydrogen + 1× atomic mass of oxygen</w:t>
      </w:r>
    </w:p>
    <w:p>
      <w:pPr>
        <w:pStyle w:val="BodyText"/>
        <w:spacing w:before="62"/>
        <w:ind w:left="307"/>
        <w:jc w:val="left"/>
      </w:pPr>
      <w:r>
        <w:rPr>
          <w:color w:val="231F20"/>
          <w:w w:val="110"/>
        </w:rPr>
        <w:t>=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2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(1.008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u)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+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16.00</w:t>
      </w:r>
      <w:r>
        <w:rPr>
          <w:color w:val="231F20"/>
          <w:spacing w:val="16"/>
          <w:w w:val="110"/>
        </w:rPr>
        <w:t> </w:t>
      </w:r>
      <w:r>
        <w:rPr>
          <w:color w:val="231F20"/>
          <w:spacing w:val="-10"/>
          <w:w w:val="110"/>
        </w:rPr>
        <w:t>u</w:t>
      </w:r>
    </w:p>
    <w:p>
      <w:pPr>
        <w:pStyle w:val="BodyText"/>
        <w:spacing w:before="66"/>
        <w:ind w:left="307"/>
        <w:jc w:val="left"/>
      </w:pPr>
      <w:r>
        <w:rPr>
          <w:color w:val="231F20"/>
          <w:w w:val="115"/>
        </w:rPr>
        <w:t>=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18.02</w:t>
      </w:r>
      <w:r>
        <w:rPr>
          <w:color w:val="231F20"/>
          <w:spacing w:val="6"/>
          <w:w w:val="115"/>
        </w:rPr>
        <w:t> </w:t>
      </w:r>
      <w:r>
        <w:rPr>
          <w:color w:val="231F20"/>
          <w:spacing w:val="-10"/>
          <w:w w:val="115"/>
        </w:rPr>
        <w:t>u</w:t>
      </w:r>
    </w:p>
    <w:p>
      <w:pPr>
        <w:pStyle w:val="Heading5"/>
        <w:numPr>
          <w:ilvl w:val="2"/>
          <w:numId w:val="3"/>
        </w:numPr>
        <w:tabs>
          <w:tab w:pos="1022" w:val="left" w:leader="none"/>
        </w:tabs>
        <w:spacing w:line="240" w:lineRule="auto" w:before="190" w:after="0"/>
        <w:ind w:left="1022" w:right="0" w:hanging="715"/>
        <w:jc w:val="both"/>
        <w:rPr>
          <w:color w:val="00AEEF"/>
        </w:rPr>
      </w:pPr>
      <w:r>
        <w:rPr>
          <w:color w:val="00AEEF"/>
          <w:w w:val="110"/>
        </w:rPr>
        <w:t>Formula</w:t>
      </w:r>
      <w:r>
        <w:rPr>
          <w:color w:val="00AEEF"/>
          <w:spacing w:val="14"/>
          <w:w w:val="110"/>
        </w:rPr>
        <w:t> </w:t>
      </w:r>
      <w:r>
        <w:rPr>
          <w:color w:val="00AEEF"/>
          <w:spacing w:val="-4"/>
          <w:w w:val="110"/>
        </w:rPr>
        <w:t>Mass</w:t>
      </w:r>
    </w:p>
    <w:p>
      <w:pPr>
        <w:pStyle w:val="BodyText"/>
        <w:spacing w:line="244" w:lineRule="auto" w:before="66"/>
        <w:ind w:left="307" w:right="106"/>
      </w:pPr>
      <w:r>
        <w:rPr>
          <w:color w:val="231F20"/>
          <w:w w:val="115"/>
        </w:rPr>
        <w:t>Some</w:t>
      </w:r>
      <w:r>
        <w:rPr>
          <w:color w:val="231F20"/>
          <w:w w:val="115"/>
        </w:rPr>
        <w:t> substances,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sodium</w:t>
      </w:r>
      <w:r>
        <w:rPr>
          <w:color w:val="231F20"/>
          <w:w w:val="115"/>
        </w:rPr>
        <w:t> chloride, do</w:t>
      </w:r>
      <w:r>
        <w:rPr>
          <w:color w:val="231F20"/>
          <w:w w:val="115"/>
        </w:rPr>
        <w:t> not</w:t>
      </w:r>
      <w:r>
        <w:rPr>
          <w:color w:val="231F20"/>
          <w:w w:val="115"/>
        </w:rPr>
        <w:t> contain</w:t>
      </w:r>
      <w:r>
        <w:rPr>
          <w:color w:val="231F20"/>
          <w:w w:val="115"/>
        </w:rPr>
        <w:t> discrete</w:t>
      </w:r>
      <w:r>
        <w:rPr>
          <w:color w:val="231F20"/>
          <w:w w:val="115"/>
        </w:rPr>
        <w:t> molecules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their </w:t>
      </w:r>
      <w:r>
        <w:rPr>
          <w:color w:val="231F20"/>
          <w:spacing w:val="10"/>
          <w:w w:val="115"/>
        </w:rPr>
        <w:t>constituent</w:t>
      </w:r>
      <w:r>
        <w:rPr>
          <w:color w:val="231F20"/>
          <w:spacing w:val="10"/>
          <w:w w:val="115"/>
        </w:rPr>
        <w:t> </w:t>
      </w:r>
      <w:r>
        <w:rPr>
          <w:color w:val="231F20"/>
          <w:spacing w:val="9"/>
          <w:w w:val="115"/>
        </w:rPr>
        <w:t>units.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</w:t>
      </w:r>
      <w:r>
        <w:rPr>
          <w:color w:val="231F20"/>
          <w:spacing w:val="11"/>
          <w:w w:val="115"/>
        </w:rPr>
        <w:t>compounds, </w:t>
      </w:r>
      <w:r>
        <w:rPr>
          <w:color w:val="231F20"/>
        </w:rPr>
        <w:t>positive (sodium ion) and negative (chloride ion) </w:t>
      </w:r>
      <w:r>
        <w:rPr>
          <w:color w:val="231F20"/>
          <w:w w:val="115"/>
        </w:rPr>
        <w:t>entities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arranged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three-dimensional structure, as shown in Fig. 1.10.</w:t>
      </w:r>
    </w:p>
    <w:p>
      <w:pPr>
        <w:pStyle w:val="BodyText"/>
        <w:spacing w:before="137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4512565</wp:posOffset>
                </wp:positionH>
                <wp:positionV relativeFrom="paragraph">
                  <wp:posOffset>251931</wp:posOffset>
                </wp:positionV>
                <wp:extent cx="1440815" cy="1470025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1440815" cy="1470025"/>
                          <a:chExt cx="1440815" cy="1470025"/>
                        </a:xfrm>
                      </wpg:grpSpPr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0" y="2091"/>
                            <a:ext cx="1436492" cy="1465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46" y="372360"/>
                            <a:ext cx="233705" cy="211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622" y="572105"/>
                            <a:ext cx="168668" cy="152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946" y="717927"/>
                            <a:ext cx="233705" cy="211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622" y="219122"/>
                            <a:ext cx="168668" cy="152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20" y="925102"/>
                            <a:ext cx="168655" cy="152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49" y="249322"/>
                            <a:ext cx="233705" cy="211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112" y="570951"/>
                            <a:ext cx="189948" cy="171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008" y="81504"/>
                            <a:ext cx="769296" cy="438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397" y="546109"/>
                            <a:ext cx="168668" cy="152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963" y="710154"/>
                            <a:ext cx="233705" cy="330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465" y="552979"/>
                            <a:ext cx="189943" cy="171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550" y="1006890"/>
                            <a:ext cx="222086" cy="2197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430" y="562657"/>
                            <a:ext cx="305371" cy="362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8026" y="912123"/>
                            <a:ext cx="219382" cy="3592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261" y="656421"/>
                            <a:ext cx="187994" cy="171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598" y="631554"/>
                            <a:ext cx="168668" cy="152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077" y="631554"/>
                            <a:ext cx="331546" cy="735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260" y="736164"/>
                            <a:ext cx="191989" cy="175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86" y="507577"/>
                            <a:ext cx="189994" cy="175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983" y="283688"/>
                            <a:ext cx="229267" cy="212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013" y="484717"/>
                            <a:ext cx="168655" cy="152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107" y="314207"/>
                            <a:ext cx="698741" cy="895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176" y="617270"/>
                            <a:ext cx="191946" cy="173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46" y="390927"/>
                            <a:ext cx="357098" cy="957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753" y="379650"/>
                            <a:ext cx="502157" cy="2858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590" y="713304"/>
                            <a:ext cx="168655" cy="152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16" y="504694"/>
                            <a:ext cx="245351" cy="914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2107" y="2107"/>
                            <a:ext cx="1436370" cy="146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6370" h="1466215">
                                <a:moveTo>
                                  <a:pt x="0" y="0"/>
                                </a:moveTo>
                                <a:lnTo>
                                  <a:pt x="1436193" y="0"/>
                                </a:lnTo>
                                <a:lnTo>
                                  <a:pt x="1436193" y="1465739"/>
                                </a:lnTo>
                                <a:lnTo>
                                  <a:pt x="0" y="14657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21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320099pt;margin-top:19.837143pt;width:113.45pt;height:115.75pt;mso-position-horizontal-relative:page;mso-position-vertical-relative:paragraph;z-index:-15692288;mso-wrap-distance-left:0;mso-wrap-distance-right:0" id="docshapegroup437" coordorigin="7106,397" coordsize="2269,2315">
                <v:shape style="position:absolute;left:7109;top:400;width:2263;height:2309" type="#_x0000_t75" id="docshape438" stroked="false">
                  <v:imagedata r:id="rId234" o:title=""/>
                </v:shape>
                <v:shape style="position:absolute;left:7608;top:983;width:369;height:333" type="#_x0000_t75" id="docshape439" stroked="false">
                  <v:imagedata r:id="rId235" o:title=""/>
                </v:shape>
                <v:shape style="position:absolute;left:7647;top:1297;width:266;height:240" type="#_x0000_t75" id="docshape440" stroked="false">
                  <v:imagedata r:id="rId236" o:title=""/>
                </v:shape>
                <v:shape style="position:absolute;left:7608;top:1527;width:369;height:333" type="#_x0000_t75" id="docshape441" stroked="false">
                  <v:imagedata r:id="rId237" o:title=""/>
                </v:shape>
                <v:shape style="position:absolute;left:7647;top:741;width:266;height:240" type="#_x0000_t75" id="docshape442" stroked="false">
                  <v:imagedata r:id="rId238" o:title=""/>
                </v:shape>
                <v:shape style="position:absolute;left:7641;top:1853;width:266;height:240" type="#_x0000_t75" id="docshape443" stroked="false">
                  <v:imagedata r:id="rId239" o:title=""/>
                </v:shape>
                <v:shape style="position:absolute;left:7747;top:789;width:369;height:333" type="#_x0000_t75" id="docshape444" stroked="false">
                  <v:imagedata r:id="rId240" o:title=""/>
                </v:shape>
                <v:shape style="position:absolute;left:8864;top:1295;width:300;height:271" type="#_x0000_t75" id="docshape445" stroked="false">
                  <v:imagedata r:id="rId241" o:title=""/>
                </v:shape>
                <v:shape style="position:absolute;left:7783;top:525;width:1212;height:691" type="#_x0000_t75" id="docshape446" stroked="false">
                  <v:imagedata r:id="rId242" o:title=""/>
                </v:shape>
                <v:shape style="position:absolute;left:8891;top:1256;width:266;height:240" type="#_x0000_t75" id="docshape447" stroked="false">
                  <v:imagedata r:id="rId243" o:title=""/>
                </v:shape>
                <v:shape style="position:absolute;left:8816;top:1515;width:369;height:521" type="#_x0000_t75" id="docshape448" stroked="false">
                  <v:imagedata r:id="rId244" o:title=""/>
                </v:shape>
                <v:shape style="position:absolute;left:8864;top:1267;width:300;height:271" type="#_x0000_t75" id="docshape449" stroked="false">
                  <v:imagedata r:id="rId245" o:title=""/>
                </v:shape>
                <v:shape style="position:absolute;left:8841;top:1982;width:350;height:347" type="#_x0000_t75" id="docshape450" stroked="false">
                  <v:imagedata r:id="rId246" o:title=""/>
                </v:shape>
                <v:shape style="position:absolute;left:8664;top:1282;width:481;height:572" type="#_x0000_t75" id="docshape451" stroked="false">
                  <v:imagedata r:id="rId247" o:title=""/>
                </v:shape>
                <v:shape style="position:absolute;left:8662;top:1833;width:346;height:566" type="#_x0000_t75" id="docshape452" stroked="false">
                  <v:imagedata r:id="rId248" o:title=""/>
                </v:shape>
                <v:shape style="position:absolute;left:8475;top:1430;width:297;height:271" type="#_x0000_t75" id="docshape453" stroked="false">
                  <v:imagedata r:id="rId249" o:title=""/>
                </v:shape>
                <v:shape style="position:absolute;left:8502;top:1391;width:266;height:240" type="#_x0000_t75" id="docshape454" stroked="false">
                  <v:imagedata r:id="rId250" o:title=""/>
                </v:shape>
                <v:shape style="position:absolute;left:8301;top:1391;width:523;height:1159" type="#_x0000_t75" id="docshape455" stroked="false">
                  <v:imagedata r:id="rId251" o:title=""/>
                </v:shape>
                <v:shape style="position:absolute;left:8128;top:1556;width:303;height:277" type="#_x0000_t75" id="docshape456" stroked="false">
                  <v:imagedata r:id="rId252" o:title=""/>
                </v:shape>
                <v:shape style="position:absolute;left:7422;top:1196;width:300;height:277" type="#_x0000_t75" id="docshape457" stroked="false">
                  <v:imagedata r:id="rId253" o:title=""/>
                </v:shape>
                <v:shape style="position:absolute;left:7440;top:843;width:362;height:335" type="#_x0000_t75" id="docshape458" stroked="false">
                  <v:imagedata r:id="rId254" o:title=""/>
                </v:shape>
                <v:shape style="position:absolute;left:7452;top:1160;width:266;height:240" type="#_x0000_t75" id="docshape459" stroked="false">
                  <v:imagedata r:id="rId255" o:title=""/>
                </v:shape>
                <v:shape style="position:absolute;left:7401;top:891;width:1101;height:1411" type="#_x0000_t75" id="docshape460" stroked="false">
                  <v:imagedata r:id="rId256" o:title=""/>
                </v:shape>
                <v:shape style="position:absolute;left:7779;top:1368;width:303;height:274" type="#_x0000_t75" id="docshape461" stroked="false">
                  <v:imagedata r:id="rId257" o:title=""/>
                </v:shape>
                <v:shape style="position:absolute;left:7751;top:1012;width:563;height:1509" type="#_x0000_t75" id="docshape462" stroked="false">
                  <v:imagedata r:id="rId258" o:title=""/>
                </v:shape>
                <v:shape style="position:absolute;left:8340;top:994;width:791;height:451" type="#_x0000_t75" id="docshape463" stroked="false">
                  <v:imagedata r:id="rId259" o:title=""/>
                </v:shape>
                <v:shape style="position:absolute;left:8159;top:1520;width:266;height:240" type="#_x0000_t75" id="docshape464" stroked="false">
                  <v:imagedata r:id="rId260" o:title=""/>
                </v:shape>
                <v:shape style="position:absolute;left:8090;top:1191;width:387;height:1441" type="#_x0000_t75" id="docshape465" stroked="false">
                  <v:imagedata r:id="rId261" o:title=""/>
                </v:shape>
                <v:rect style="position:absolute;left:7109;top:400;width:2262;height:2309" id="docshape466" filled="false" stroked="true" strokeweight=".331844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line="244" w:lineRule="auto" w:before="102"/>
        <w:ind w:left="1748" w:right="587" w:hanging="972"/>
        <w:jc w:val="left"/>
        <w:rPr>
          <w:i/>
          <w:sz w:val="19"/>
        </w:rPr>
      </w:pPr>
      <w:r>
        <w:rPr>
          <w:b/>
          <w:i/>
          <w:color w:val="231F20"/>
          <w:w w:val="115"/>
          <w:sz w:val="19"/>
        </w:rPr>
        <w:t>Fig.</w:t>
      </w:r>
      <w:r>
        <w:rPr>
          <w:b/>
          <w:i/>
          <w:color w:val="231F20"/>
          <w:w w:val="115"/>
          <w:sz w:val="19"/>
        </w:rPr>
        <w:t> 1.10</w:t>
      </w:r>
      <w:r>
        <w:rPr>
          <w:b/>
          <w:i/>
          <w:color w:val="231F20"/>
          <w:spacing w:val="80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Packing of</w:t>
      </w:r>
      <w:r>
        <w:rPr>
          <w:i/>
          <w:color w:val="231F20"/>
          <w:spacing w:val="40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Na</w:t>
      </w:r>
      <w:r>
        <w:rPr>
          <w:i/>
          <w:color w:val="231F20"/>
          <w:w w:val="115"/>
          <w:position w:val="6"/>
          <w:sz w:val="11"/>
        </w:rPr>
        <w:t>+</w:t>
      </w:r>
      <w:r>
        <w:rPr>
          <w:i/>
          <w:color w:val="231F20"/>
          <w:spacing w:val="29"/>
          <w:w w:val="115"/>
          <w:position w:val="6"/>
          <w:sz w:val="11"/>
        </w:rPr>
        <w:t> </w:t>
      </w:r>
      <w:r>
        <w:rPr>
          <w:i/>
          <w:color w:val="231F20"/>
          <w:w w:val="115"/>
          <w:sz w:val="19"/>
        </w:rPr>
        <w:t>and Cl</w:t>
      </w:r>
      <w:r>
        <w:rPr>
          <w:i/>
          <w:color w:val="231F20"/>
          <w:w w:val="115"/>
          <w:position w:val="6"/>
          <w:sz w:val="11"/>
        </w:rPr>
        <w:t>–</w:t>
      </w:r>
      <w:r>
        <w:rPr>
          <w:i/>
          <w:color w:val="231F20"/>
          <w:spacing w:val="29"/>
          <w:w w:val="115"/>
          <w:position w:val="6"/>
          <w:sz w:val="11"/>
        </w:rPr>
        <w:t> </w:t>
      </w:r>
      <w:r>
        <w:rPr>
          <w:i/>
          <w:color w:val="231F20"/>
          <w:w w:val="115"/>
          <w:sz w:val="19"/>
        </w:rPr>
        <w:t>ions in sodium chloride</w:t>
      </w:r>
    </w:p>
    <w:p>
      <w:pPr>
        <w:pStyle w:val="BodyText"/>
        <w:spacing w:before="38"/>
        <w:jc w:val="left"/>
        <w:rPr>
          <w:i/>
          <w:sz w:val="19"/>
        </w:rPr>
      </w:pPr>
    </w:p>
    <w:p>
      <w:pPr>
        <w:pStyle w:val="BodyText"/>
        <w:spacing w:line="264" w:lineRule="auto"/>
        <w:ind w:left="307" w:right="118" w:firstLine="360"/>
      </w:pPr>
      <w:r>
        <w:rPr>
          <w:color w:val="231F20"/>
          <w:w w:val="115"/>
        </w:rPr>
        <w:t>It</w:t>
      </w:r>
      <w:r>
        <w:rPr>
          <w:color w:val="231F20"/>
          <w:w w:val="115"/>
        </w:rPr>
        <w:t> may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noted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sodium</w:t>
      </w:r>
      <w:r>
        <w:rPr>
          <w:color w:val="231F20"/>
          <w:w w:val="115"/>
        </w:rPr>
        <w:t> chloride, one Na</w:t>
      </w:r>
      <w:r>
        <w:rPr>
          <w:color w:val="231F20"/>
          <w:w w:val="115"/>
          <w:position w:val="7"/>
          <w:sz w:val="12"/>
        </w:rPr>
        <w:t>+</w:t>
      </w:r>
      <w:r>
        <w:rPr>
          <w:color w:val="231F20"/>
          <w:spacing w:val="30"/>
          <w:w w:val="115"/>
          <w:position w:val="7"/>
          <w:sz w:val="12"/>
        </w:rPr>
        <w:t> </w:t>
      </w:r>
      <w:r>
        <w:rPr>
          <w:color w:val="231F20"/>
          <w:w w:val="115"/>
        </w:rPr>
        <w:t>ion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surrounded</w:t>
      </w:r>
      <w:r>
        <w:rPr>
          <w:color w:val="231F20"/>
          <w:w w:val="115"/>
        </w:rPr>
        <w:t> by</w:t>
      </w:r>
      <w:r>
        <w:rPr>
          <w:color w:val="231F20"/>
          <w:w w:val="115"/>
        </w:rPr>
        <w:t> six</w:t>
      </w:r>
      <w:r>
        <w:rPr>
          <w:color w:val="231F20"/>
          <w:w w:val="115"/>
        </w:rPr>
        <w:t> Cl</w:t>
      </w:r>
      <w:r>
        <w:rPr>
          <w:color w:val="231F20"/>
          <w:w w:val="115"/>
          <w:position w:val="7"/>
          <w:sz w:val="12"/>
        </w:rPr>
        <w:t>–</w:t>
      </w:r>
      <w:r>
        <w:rPr>
          <w:color w:val="231F20"/>
          <w:w w:val="115"/>
          <w:position w:val="7"/>
          <w:sz w:val="12"/>
        </w:rPr>
        <w:t> </w:t>
      </w:r>
      <w:r>
        <w:rPr>
          <w:color w:val="231F20"/>
          <w:w w:val="115"/>
        </w:rPr>
        <w:t>ion</w:t>
      </w:r>
      <w:r>
        <w:rPr>
          <w:color w:val="231F20"/>
          <w:w w:val="115"/>
        </w:rPr>
        <w:t> and </w:t>
      </w:r>
      <w:r>
        <w:rPr>
          <w:i/>
          <w:color w:val="231F20"/>
          <w:spacing w:val="-2"/>
          <w:w w:val="115"/>
        </w:rPr>
        <w:t>vice-versa</w:t>
      </w:r>
      <w:r>
        <w:rPr>
          <w:color w:val="231F20"/>
          <w:spacing w:val="-2"/>
          <w:w w:val="115"/>
        </w:rPr>
        <w:t>.</w:t>
      </w:r>
    </w:p>
    <w:p>
      <w:pPr>
        <w:pStyle w:val="BodyText"/>
        <w:spacing w:line="264" w:lineRule="auto" w:before="58"/>
        <w:ind w:left="307" w:right="104" w:firstLine="359"/>
      </w:pPr>
      <w:r>
        <w:rPr>
          <w:color w:val="231F20"/>
          <w:w w:val="115"/>
        </w:rPr>
        <w:t>The</w:t>
      </w:r>
      <w:r>
        <w:rPr>
          <w:color w:val="231F20"/>
          <w:w w:val="115"/>
        </w:rPr>
        <w:t> formula,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NaCl,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used</w:t>
      </w:r>
      <w:r>
        <w:rPr>
          <w:color w:val="231F20"/>
          <w:w w:val="115"/>
        </w:rPr>
        <w:t> to calculate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</w:t>
      </w:r>
      <w:r>
        <w:rPr>
          <w:b/>
          <w:color w:val="231F20"/>
          <w:spacing w:val="12"/>
          <w:w w:val="115"/>
        </w:rPr>
        <w:t>formula</w:t>
      </w:r>
      <w:r>
        <w:rPr>
          <w:b/>
          <w:color w:val="231F20"/>
          <w:spacing w:val="12"/>
          <w:w w:val="115"/>
        </w:rPr>
        <w:t> </w:t>
      </w:r>
      <w:r>
        <w:rPr>
          <w:b/>
          <w:color w:val="231F20"/>
          <w:spacing w:val="10"/>
          <w:w w:val="115"/>
        </w:rPr>
        <w:t>mass</w:t>
      </w:r>
      <w:r>
        <w:rPr>
          <w:b/>
          <w:color w:val="231F20"/>
          <w:spacing w:val="10"/>
          <w:w w:val="115"/>
        </w:rPr>
        <w:t> </w:t>
      </w:r>
      <w:r>
        <w:rPr>
          <w:color w:val="231F20"/>
          <w:spacing w:val="11"/>
          <w:w w:val="115"/>
        </w:rPr>
        <w:t>instead</w:t>
      </w:r>
      <w:r>
        <w:rPr>
          <w:color w:val="231F20"/>
          <w:spacing w:val="11"/>
          <w:w w:val="115"/>
        </w:rPr>
        <w:t> </w:t>
      </w:r>
      <w:r>
        <w:rPr>
          <w:color w:val="231F20"/>
          <w:spacing w:val="13"/>
          <w:w w:val="115"/>
        </w:rPr>
        <w:t>of </w:t>
      </w:r>
      <w:r>
        <w:rPr>
          <w:color w:val="231F20"/>
          <w:w w:val="115"/>
        </w:rPr>
        <w:t>molecular</w:t>
      </w:r>
      <w:r>
        <w:rPr>
          <w:color w:val="231F20"/>
          <w:w w:val="115"/>
        </w:rPr>
        <w:t> mass</w:t>
      </w:r>
      <w:r>
        <w:rPr>
          <w:color w:val="231F20"/>
          <w:w w:val="115"/>
        </w:rPr>
        <w:t> as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solid</w:t>
      </w:r>
      <w:r>
        <w:rPr>
          <w:color w:val="231F20"/>
          <w:w w:val="115"/>
        </w:rPr>
        <w:t> state</w:t>
      </w:r>
      <w:r>
        <w:rPr>
          <w:color w:val="231F20"/>
          <w:w w:val="115"/>
        </w:rPr>
        <w:t> sodium chloride does not exist as a single entity.</w:t>
      </w:r>
    </w:p>
    <w:p>
      <w:pPr>
        <w:pStyle w:val="BodyText"/>
        <w:spacing w:after="0" w:line="264" w:lineRule="auto"/>
        <w:sectPr>
          <w:pgSz w:w="11880" w:h="16060"/>
          <w:pgMar w:header="0" w:footer="91" w:top="1720" w:bottom="280" w:left="720" w:right="1080"/>
          <w:cols w:num="2" w:equalWidth="0">
            <w:col w:w="5063" w:space="40"/>
            <w:col w:w="4977"/>
          </w:cols>
        </w:sectPr>
      </w:pPr>
    </w:p>
    <w:p>
      <w:pPr>
        <w:pStyle w:val="BodyText"/>
        <w:spacing w:line="244" w:lineRule="auto" w:before="95"/>
        <w:ind w:left="480" w:right="12"/>
      </w:pPr>
      <w:r>
        <w:rPr>
          <w:color w:val="231F20"/>
          <w:w w:val="110"/>
        </w:rPr>
        <w:t>Thus,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formula</w:t>
      </w:r>
      <w:r>
        <w:rPr>
          <w:color w:val="231F20"/>
          <w:w w:val="110"/>
        </w:rPr>
        <w:t> mass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sodium</w:t>
      </w:r>
      <w:r>
        <w:rPr>
          <w:color w:val="231F20"/>
          <w:w w:val="110"/>
        </w:rPr>
        <w:t> chloride</w:t>
      </w:r>
      <w:r>
        <w:rPr>
          <w:color w:val="231F20"/>
          <w:w w:val="110"/>
        </w:rPr>
        <w:t> is </w:t>
      </w:r>
      <w:r>
        <w:rPr>
          <w:color w:val="231F20"/>
          <w:spacing w:val="-4"/>
          <w:w w:val="110"/>
        </w:rPr>
        <w:t>atomic</w:t>
      </w:r>
      <w:r>
        <w:rPr>
          <w:color w:val="231F20"/>
          <w:spacing w:val="-18"/>
          <w:w w:val="110"/>
        </w:rPr>
        <w:t> </w:t>
      </w:r>
      <w:r>
        <w:rPr>
          <w:color w:val="231F20"/>
          <w:spacing w:val="-4"/>
          <w:w w:val="110"/>
        </w:rPr>
        <w:t>mass</w:t>
      </w:r>
      <w:r>
        <w:rPr>
          <w:color w:val="231F20"/>
          <w:spacing w:val="-18"/>
          <w:w w:val="110"/>
        </w:rPr>
        <w:t> </w:t>
      </w:r>
      <w:r>
        <w:rPr>
          <w:color w:val="231F20"/>
          <w:spacing w:val="-4"/>
          <w:w w:val="110"/>
        </w:rPr>
        <w:t>of</w:t>
      </w:r>
      <w:r>
        <w:rPr>
          <w:color w:val="231F20"/>
          <w:spacing w:val="-18"/>
          <w:w w:val="110"/>
        </w:rPr>
        <w:t> </w:t>
      </w:r>
      <w:r>
        <w:rPr>
          <w:color w:val="231F20"/>
          <w:spacing w:val="-4"/>
          <w:w w:val="110"/>
        </w:rPr>
        <w:t>sodium</w:t>
      </w:r>
      <w:r>
        <w:rPr>
          <w:color w:val="231F20"/>
          <w:spacing w:val="-18"/>
          <w:w w:val="110"/>
        </w:rPr>
        <w:t> </w:t>
      </w:r>
      <w:r>
        <w:rPr>
          <w:color w:val="231F20"/>
          <w:spacing w:val="-4"/>
          <w:w w:val="110"/>
        </w:rPr>
        <w:t>+</w:t>
      </w:r>
      <w:r>
        <w:rPr>
          <w:color w:val="231F20"/>
          <w:spacing w:val="-18"/>
          <w:w w:val="110"/>
        </w:rPr>
        <w:t> </w:t>
      </w:r>
      <w:r>
        <w:rPr>
          <w:color w:val="231F20"/>
          <w:spacing w:val="-4"/>
          <w:w w:val="110"/>
        </w:rPr>
        <w:t>atomic</w:t>
      </w:r>
      <w:r>
        <w:rPr>
          <w:color w:val="231F20"/>
          <w:spacing w:val="-18"/>
          <w:w w:val="110"/>
        </w:rPr>
        <w:t> </w:t>
      </w:r>
      <w:r>
        <w:rPr>
          <w:color w:val="231F20"/>
          <w:spacing w:val="-4"/>
          <w:w w:val="110"/>
        </w:rPr>
        <w:t>mass</w:t>
      </w:r>
      <w:r>
        <w:rPr>
          <w:color w:val="231F20"/>
          <w:spacing w:val="-18"/>
          <w:w w:val="110"/>
        </w:rPr>
        <w:t> </w:t>
      </w:r>
      <w:r>
        <w:rPr>
          <w:color w:val="231F20"/>
          <w:spacing w:val="-4"/>
          <w:w w:val="110"/>
        </w:rPr>
        <w:t>of</w:t>
      </w:r>
      <w:r>
        <w:rPr>
          <w:color w:val="231F20"/>
          <w:spacing w:val="-18"/>
          <w:w w:val="110"/>
        </w:rPr>
        <w:t> </w:t>
      </w:r>
      <w:r>
        <w:rPr>
          <w:color w:val="231F20"/>
          <w:spacing w:val="-4"/>
          <w:w w:val="110"/>
        </w:rPr>
        <w:t>chlorine</w:t>
      </w:r>
    </w:p>
    <w:p>
      <w:pPr>
        <w:pStyle w:val="BodyText"/>
        <w:spacing w:before="62"/>
        <w:ind w:left="839"/>
        <w:jc w:val="left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642039</wp:posOffset>
            </wp:positionH>
            <wp:positionV relativeFrom="paragraph">
              <wp:posOffset>1023478</wp:posOffset>
            </wp:positionV>
            <wp:extent cx="6055131" cy="6055131"/>
            <wp:effectExtent l="0" t="0" r="0" b="0"/>
            <wp:wrapNone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=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23.0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u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+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35.5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u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=</w:t>
      </w:r>
      <w:r>
        <w:rPr>
          <w:color w:val="231F20"/>
          <w:spacing w:val="12"/>
          <w:w w:val="115"/>
        </w:rPr>
        <w:t> </w:t>
      </w:r>
      <w:r>
        <w:rPr>
          <w:color w:val="231F20"/>
          <w:w w:val="115"/>
        </w:rPr>
        <w:t>58.5</w:t>
      </w:r>
      <w:r>
        <w:rPr>
          <w:color w:val="231F20"/>
          <w:spacing w:val="13"/>
          <w:w w:val="115"/>
        </w:rPr>
        <w:t> </w:t>
      </w:r>
      <w:r>
        <w:rPr>
          <w:color w:val="231F20"/>
          <w:spacing w:val="-10"/>
          <w:w w:val="115"/>
        </w:rPr>
        <w:t>u</w:t>
      </w:r>
    </w:p>
    <w:p>
      <w:pPr>
        <w:pStyle w:val="BodyText"/>
        <w:spacing w:before="9"/>
        <w:jc w:val="left"/>
        <w:rPr>
          <w:sz w:val="2"/>
        </w:rPr>
      </w:pPr>
    </w:p>
    <w:p>
      <w:pPr>
        <w:spacing w:line="240" w:lineRule="auto"/>
        <w:ind w:left="480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6870" cy="1774825"/>
                <wp:effectExtent l="0" t="0" r="0" b="6350"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2896870" cy="1774825"/>
                          <a:chExt cx="2896870" cy="1774825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12705"/>
                            <a:ext cx="2896870" cy="174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1749425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9094"/>
                                </a:lnTo>
                                <a:lnTo>
                                  <a:pt x="2896870" y="1749094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1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0" y="4"/>
                            <a:ext cx="2896870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1774825">
                                <a:moveTo>
                                  <a:pt x="2896870" y="1749094"/>
                                </a:moveTo>
                                <a:lnTo>
                                  <a:pt x="0" y="1749094"/>
                                </a:lnTo>
                                <a:lnTo>
                                  <a:pt x="0" y="1774494"/>
                                </a:lnTo>
                                <a:lnTo>
                                  <a:pt x="2896870" y="1774494"/>
                                </a:lnTo>
                                <a:lnTo>
                                  <a:pt x="2896870" y="1749094"/>
                                </a:lnTo>
                                <a:close/>
                              </a:path>
                              <a:path w="2896870" h="1774825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2896870" y="25400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0" y="0"/>
                            <a:ext cx="2896870" cy="177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7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1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31F20"/>
                                  <w:spacing w:val="3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1.1</w:t>
                              </w:r>
                            </w:p>
                            <w:p>
                              <w:pPr>
                                <w:spacing w:line="228" w:lineRule="auto" w:before="87"/>
                                <w:ind w:left="270" w:right="26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molecular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mass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glucose (C</w:t>
                              </w:r>
                              <w:r>
                                <w:rPr>
                                  <w:color w:val="231F20"/>
                                  <w:w w:val="115"/>
                                  <w:position w:val="-6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w w:val="115"/>
                                  <w:position w:val="-6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w w:val="115"/>
                                  <w:position w:val="-6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) molecule.</w:t>
                              </w:r>
                            </w:p>
                            <w:p>
                              <w:pPr>
                                <w:spacing w:before="79"/>
                                <w:ind w:left="27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Solution</w:t>
                              </w:r>
                            </w:p>
                            <w:p>
                              <w:pPr>
                                <w:spacing w:line="265" w:lineRule="exact" w:before="77"/>
                                <w:ind w:left="2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Molecular</w:t>
                              </w:r>
                              <w:r>
                                <w:rPr>
                                  <w:color w:val="231F20"/>
                                  <w:spacing w:val="2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mass</w:t>
                              </w:r>
                              <w:r>
                                <w:rPr>
                                  <w:color w:val="231F20"/>
                                  <w:spacing w:val="3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3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glucose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(C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position w:val="-6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position w:val="-6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position w:val="-6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09" w:lineRule="exact" w:before="0"/>
                                <w:ind w:left="2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(12.011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u)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12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(1.008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u)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295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(16.00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u)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2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(72.066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u)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231F20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(12.096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u)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282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(96.00</w:t>
                              </w:r>
                              <w:r>
                                <w:rPr>
                                  <w:color w:val="231F20"/>
                                  <w:spacing w:val="4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21"/>
                                </w:rPr>
                                <w:t>u)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2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6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180.162</w:t>
                              </w:r>
                              <w:r>
                                <w:rPr>
                                  <w:color w:val="231F20"/>
                                  <w:spacing w:val="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21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.1pt;height:139.75pt;mso-position-horizontal-relative:char;mso-position-vertical-relative:line" id="docshapegroup467" coordorigin="0,0" coordsize="4562,2795">
                <v:rect style="position:absolute;left:0;top:20;width:4562;height:2755" id="docshape468" filled="true" fillcolor="#f8c1d9" stroked="false">
                  <v:fill type="solid"/>
                </v:rect>
                <v:shape style="position:absolute;left:0;top:0;width:4562;height:2795" id="docshape469" coordorigin="0,0" coordsize="4562,2795" path="m4562,2754l0,2754,0,2794,4562,2794,4562,2754xm4562,0l0,0,0,40,4562,40,4562,0xe" filled="true" fillcolor="#939598" stroked="false">
                  <v:path arrowok="t"/>
                  <v:fill type="solid"/>
                </v:shape>
                <v:shape style="position:absolute;left:0;top:0;width:4562;height:2795" type="#_x0000_t202" id="docshape470" filled="false" stroked="false">
                  <v:textbox inset="0,0,0,0">
                    <w:txbxContent>
                      <w:p>
                        <w:pPr>
                          <w:spacing w:before="61"/>
                          <w:ind w:left="27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1"/>
                          </w:rPr>
                          <w:t>Problem</w:t>
                        </w:r>
                        <w:r>
                          <w:rPr>
                            <w:b/>
                            <w:color w:val="231F20"/>
                            <w:spacing w:val="3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1.1</w:t>
                        </w:r>
                      </w:p>
                      <w:p>
                        <w:pPr>
                          <w:spacing w:line="228" w:lineRule="auto" w:before="87"/>
                          <w:ind w:left="270" w:right="26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Calculate</w:t>
                        </w:r>
                        <w:r>
                          <w:rPr>
                            <w:color w:val="231F20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molecular</w:t>
                        </w:r>
                        <w:r>
                          <w:rPr>
                            <w:color w:val="231F20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mass</w:t>
                        </w:r>
                        <w:r>
                          <w:rPr>
                            <w:color w:val="231F20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glucose (C</w:t>
                        </w:r>
                        <w:r>
                          <w:rPr>
                            <w:color w:val="231F20"/>
                            <w:w w:val="115"/>
                            <w:position w:val="-6"/>
                            <w:sz w:val="12"/>
                          </w:rPr>
                          <w:t>6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H</w:t>
                        </w:r>
                        <w:r>
                          <w:rPr>
                            <w:color w:val="231F20"/>
                            <w:w w:val="115"/>
                            <w:position w:val="-6"/>
                            <w:sz w:val="12"/>
                          </w:rPr>
                          <w:t>12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O</w:t>
                        </w:r>
                        <w:r>
                          <w:rPr>
                            <w:color w:val="231F20"/>
                            <w:w w:val="115"/>
                            <w:position w:val="-6"/>
                            <w:sz w:val="12"/>
                          </w:rPr>
                          <w:t>6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) molecule.</w:t>
                        </w:r>
                      </w:p>
                      <w:p>
                        <w:pPr>
                          <w:spacing w:before="79"/>
                          <w:ind w:left="27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w w:val="115"/>
                            <w:sz w:val="21"/>
                          </w:rPr>
                          <w:t>Solution</w:t>
                        </w:r>
                      </w:p>
                      <w:p>
                        <w:pPr>
                          <w:spacing w:line="265" w:lineRule="exact" w:before="77"/>
                          <w:ind w:left="2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Molecular</w:t>
                        </w:r>
                        <w:r>
                          <w:rPr>
                            <w:color w:val="231F20"/>
                            <w:spacing w:val="2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mass</w:t>
                        </w:r>
                        <w:r>
                          <w:rPr>
                            <w:color w:val="231F20"/>
                            <w:spacing w:val="3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3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glucose</w:t>
                        </w:r>
                        <w:r>
                          <w:rPr>
                            <w:color w:val="231F20"/>
                            <w:spacing w:val="3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</w:rPr>
                          <w:t>(C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position w:val="-6"/>
                            <w:sz w:val="12"/>
                          </w:rPr>
                          <w:t>6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</w:rPr>
                          <w:t>H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position w:val="-6"/>
                            <w:sz w:val="12"/>
                          </w:rPr>
                          <w:t>12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</w:rPr>
                          <w:t>O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position w:val="-6"/>
                            <w:sz w:val="12"/>
                          </w:rPr>
                          <w:t>6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09" w:lineRule="exact" w:before="0"/>
                          <w:ind w:left="2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6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(12.011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u)</w:t>
                        </w:r>
                        <w:r>
                          <w:rPr>
                            <w:color w:val="231F20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+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12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(1.008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u)</w:t>
                        </w:r>
                        <w:r>
                          <w:rPr>
                            <w:color w:val="231F20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+</w:t>
                        </w:r>
                      </w:p>
                      <w:p>
                        <w:pPr>
                          <w:spacing w:line="234" w:lineRule="exact" w:before="0"/>
                          <w:ind w:left="295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6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(16.00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u)</w:t>
                        </w:r>
                      </w:p>
                      <w:p>
                        <w:pPr>
                          <w:spacing w:line="234" w:lineRule="exact" w:before="0"/>
                          <w:ind w:left="2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(72.066</w:t>
                        </w:r>
                        <w:r>
                          <w:rPr>
                            <w:color w:val="231F20"/>
                            <w:spacing w:val="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u)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+</w:t>
                        </w:r>
                        <w:r>
                          <w:rPr>
                            <w:color w:val="231F20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(12.096</w:t>
                        </w:r>
                        <w:r>
                          <w:rPr>
                            <w:color w:val="231F20"/>
                            <w:spacing w:val="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u)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+</w:t>
                        </w:r>
                      </w:p>
                      <w:p>
                        <w:pPr>
                          <w:spacing w:line="234" w:lineRule="exact" w:before="0"/>
                          <w:ind w:left="282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(96.00</w:t>
                        </w:r>
                        <w:r>
                          <w:rPr>
                            <w:color w:val="231F20"/>
                            <w:spacing w:val="4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21"/>
                          </w:rPr>
                          <w:t>u)</w:t>
                        </w:r>
                      </w:p>
                      <w:p>
                        <w:pPr>
                          <w:spacing w:line="240" w:lineRule="exact" w:before="0"/>
                          <w:ind w:left="2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6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180.162</w:t>
                        </w:r>
                        <w:r>
                          <w:rPr>
                            <w:color w:val="231F20"/>
                            <w:spacing w:val="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5"/>
                            <w:sz w:val="21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4"/>
        <w:numPr>
          <w:ilvl w:val="1"/>
          <w:numId w:val="3"/>
        </w:numPr>
        <w:tabs>
          <w:tab w:pos="1079" w:val="left" w:leader="none"/>
        </w:tabs>
        <w:spacing w:line="240" w:lineRule="auto" w:before="57" w:after="0"/>
        <w:ind w:left="1079" w:right="0" w:hanging="599"/>
        <w:jc w:val="left"/>
      </w:pPr>
      <w:r>
        <w:rPr>
          <w:color w:val="00AEEF"/>
          <w:w w:val="110"/>
        </w:rPr>
        <w:t>MOLE</w:t>
      </w:r>
      <w:r>
        <w:rPr>
          <w:color w:val="00AEEF"/>
          <w:spacing w:val="-9"/>
          <w:w w:val="110"/>
        </w:rPr>
        <w:t> </w:t>
      </w:r>
      <w:r>
        <w:rPr>
          <w:color w:val="00AEEF"/>
          <w:w w:val="110"/>
        </w:rPr>
        <w:t>CONCEPT</w:t>
      </w:r>
      <w:r>
        <w:rPr>
          <w:color w:val="00AEEF"/>
          <w:spacing w:val="-9"/>
          <w:w w:val="110"/>
        </w:rPr>
        <w:t> </w:t>
      </w:r>
      <w:r>
        <w:rPr>
          <w:color w:val="00AEEF"/>
          <w:w w:val="110"/>
        </w:rPr>
        <w:t>AND</w:t>
      </w:r>
      <w:r>
        <w:rPr>
          <w:color w:val="00AEEF"/>
          <w:spacing w:val="-8"/>
          <w:w w:val="110"/>
        </w:rPr>
        <w:t> </w:t>
      </w:r>
      <w:r>
        <w:rPr>
          <w:color w:val="00AEEF"/>
          <w:w w:val="110"/>
        </w:rPr>
        <w:t>MOLAR</w:t>
      </w:r>
      <w:r>
        <w:rPr>
          <w:color w:val="00AEEF"/>
          <w:spacing w:val="-9"/>
          <w:w w:val="110"/>
        </w:rPr>
        <w:t> </w:t>
      </w:r>
      <w:r>
        <w:rPr>
          <w:color w:val="00AEEF"/>
          <w:spacing w:val="-2"/>
          <w:w w:val="110"/>
        </w:rPr>
        <w:t>MASSES</w:t>
      </w:r>
    </w:p>
    <w:p>
      <w:pPr>
        <w:pStyle w:val="BodyText"/>
        <w:spacing w:line="223" w:lineRule="auto" w:before="58"/>
        <w:ind w:left="480" w:right="1"/>
      </w:pPr>
      <w:r>
        <w:rPr>
          <w:color w:val="231F20"/>
          <w:w w:val="115"/>
        </w:rPr>
        <w:t>Atoms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molecules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extremely</w:t>
      </w:r>
      <w:r>
        <w:rPr>
          <w:color w:val="231F20"/>
          <w:w w:val="115"/>
        </w:rPr>
        <w:t> small</w:t>
      </w:r>
      <w:r>
        <w:rPr>
          <w:color w:val="231F20"/>
          <w:spacing w:val="80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w w:val="115"/>
        </w:rPr>
        <w:t> size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their</w:t>
      </w:r>
      <w:r>
        <w:rPr>
          <w:color w:val="231F20"/>
          <w:w w:val="115"/>
        </w:rPr>
        <w:t> numbers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even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small amount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any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substance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really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very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large. To</w:t>
      </w:r>
      <w:r>
        <w:rPr>
          <w:color w:val="231F20"/>
          <w:w w:val="115"/>
        </w:rPr>
        <w:t> handle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large</w:t>
      </w:r>
      <w:r>
        <w:rPr>
          <w:color w:val="231F20"/>
          <w:w w:val="115"/>
        </w:rPr>
        <w:t> numbers,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unit</w:t>
      </w:r>
      <w:r>
        <w:rPr>
          <w:color w:val="231F20"/>
          <w:w w:val="115"/>
        </w:rPr>
        <w:t> of convenient magnitude is required.</w:t>
      </w:r>
    </w:p>
    <w:p>
      <w:pPr>
        <w:pStyle w:val="BodyText"/>
        <w:spacing w:line="223" w:lineRule="auto" w:before="5"/>
        <w:ind w:left="480" w:firstLine="359"/>
      </w:pPr>
      <w:r>
        <w:rPr>
          <w:color w:val="231F20"/>
          <w:w w:val="110"/>
        </w:rPr>
        <w:t>Just as we denote one dozen for 12 items, score for 20 items, gross for 144 items, we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use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idea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mole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count</w:t>
      </w:r>
      <w:r>
        <w:rPr>
          <w:color w:val="231F20"/>
          <w:w w:val="110"/>
        </w:rPr>
        <w:t> entities</w:t>
      </w:r>
      <w:r>
        <w:rPr>
          <w:color w:val="231F20"/>
          <w:w w:val="110"/>
        </w:rPr>
        <w:t> at</w:t>
      </w:r>
      <w:r>
        <w:rPr>
          <w:color w:val="231F20"/>
          <w:w w:val="110"/>
        </w:rPr>
        <w:t> the microscopic</w:t>
      </w:r>
      <w:r>
        <w:rPr>
          <w:color w:val="231F20"/>
          <w:w w:val="110"/>
        </w:rPr>
        <w:t> level</w:t>
      </w:r>
      <w:r>
        <w:rPr>
          <w:color w:val="231F20"/>
          <w:w w:val="110"/>
        </w:rPr>
        <w:t> (i.e.,</w:t>
      </w:r>
      <w:r>
        <w:rPr>
          <w:color w:val="231F20"/>
          <w:w w:val="110"/>
        </w:rPr>
        <w:t> atoms,</w:t>
      </w:r>
      <w:r>
        <w:rPr>
          <w:color w:val="231F20"/>
          <w:w w:val="110"/>
        </w:rPr>
        <w:t> molecules, particles, electrons, ions, etc).</w:t>
      </w:r>
    </w:p>
    <w:p>
      <w:pPr>
        <w:pStyle w:val="BodyText"/>
        <w:spacing w:line="223" w:lineRule="auto" w:before="5"/>
        <w:ind w:left="479" w:right="2" w:firstLine="360"/>
      </w:pPr>
      <w:r>
        <w:rPr>
          <w:color w:val="231F20"/>
          <w:w w:val="110"/>
        </w:rPr>
        <w:t>In</w:t>
      </w:r>
      <w:r>
        <w:rPr>
          <w:color w:val="231F20"/>
          <w:w w:val="110"/>
        </w:rPr>
        <w:t> SI</w:t>
      </w:r>
      <w:r>
        <w:rPr>
          <w:color w:val="231F20"/>
          <w:w w:val="110"/>
        </w:rPr>
        <w:t> system,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mole</w:t>
      </w:r>
      <w:r>
        <w:rPr>
          <w:b/>
          <w:color w:val="231F20"/>
          <w:w w:val="110"/>
        </w:rPr>
        <w:t> </w:t>
      </w:r>
      <w:r>
        <w:rPr>
          <w:color w:val="231F20"/>
          <w:w w:val="110"/>
        </w:rPr>
        <w:t>(symbol,</w:t>
      </w:r>
      <w:r>
        <w:rPr>
          <w:color w:val="231F20"/>
          <w:w w:val="110"/>
        </w:rPr>
        <w:t> mol)</w:t>
      </w:r>
      <w:r>
        <w:rPr>
          <w:color w:val="231F20"/>
          <w:w w:val="110"/>
        </w:rPr>
        <w:t> was introduced</w:t>
      </w:r>
      <w:r>
        <w:rPr>
          <w:color w:val="231F20"/>
          <w:w w:val="110"/>
        </w:rPr>
        <w:t> as</w:t>
      </w:r>
      <w:r>
        <w:rPr>
          <w:color w:val="231F20"/>
          <w:w w:val="110"/>
        </w:rPr>
        <w:t> seventh</w:t>
      </w:r>
      <w:r>
        <w:rPr>
          <w:color w:val="231F20"/>
          <w:w w:val="110"/>
        </w:rPr>
        <w:t> base</w:t>
      </w:r>
      <w:r>
        <w:rPr>
          <w:color w:val="231F20"/>
          <w:w w:val="110"/>
        </w:rPr>
        <w:t> quantity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the amount of a substance.</w:t>
      </w:r>
    </w:p>
    <w:p>
      <w:pPr>
        <w:pStyle w:val="BodyText"/>
        <w:spacing w:line="225" w:lineRule="auto" w:before="1"/>
        <w:ind w:left="479" w:right="2" w:firstLine="359"/>
      </w:pPr>
      <w:r>
        <w:rPr>
          <w:color w:val="231F20"/>
          <w:w w:val="115"/>
        </w:rPr>
        <w:t>The</w:t>
      </w:r>
      <w:r>
        <w:rPr>
          <w:color w:val="231F20"/>
          <w:w w:val="115"/>
        </w:rPr>
        <w:t> mole,</w:t>
      </w:r>
      <w:r>
        <w:rPr>
          <w:color w:val="231F20"/>
          <w:w w:val="115"/>
        </w:rPr>
        <w:t> symbol</w:t>
      </w:r>
      <w:r>
        <w:rPr>
          <w:color w:val="231F20"/>
          <w:w w:val="115"/>
        </w:rPr>
        <w:t> mol,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SI</w:t>
      </w:r>
      <w:r>
        <w:rPr>
          <w:color w:val="231F20"/>
          <w:w w:val="115"/>
        </w:rPr>
        <w:t> unit</w:t>
      </w:r>
      <w:r>
        <w:rPr>
          <w:color w:val="231F20"/>
          <w:w w:val="115"/>
        </w:rPr>
        <w:t> of amount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substance.</w:t>
      </w:r>
      <w:r>
        <w:rPr>
          <w:color w:val="231F20"/>
          <w:w w:val="115"/>
        </w:rPr>
        <w:t> One</w:t>
      </w:r>
      <w:r>
        <w:rPr>
          <w:color w:val="231F20"/>
          <w:w w:val="115"/>
        </w:rPr>
        <w:t> mole</w:t>
      </w:r>
      <w:r>
        <w:rPr>
          <w:color w:val="231F20"/>
          <w:w w:val="115"/>
        </w:rPr>
        <w:t> contains </w:t>
      </w:r>
      <w:r>
        <w:rPr>
          <w:color w:val="231F20"/>
          <w:w w:val="110"/>
        </w:rPr>
        <w:t>exactly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6.02214076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×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10</w:t>
      </w:r>
      <w:r>
        <w:rPr>
          <w:color w:val="231F20"/>
          <w:w w:val="110"/>
          <w:position w:val="7"/>
          <w:sz w:val="12"/>
        </w:rPr>
        <w:t>23</w:t>
      </w:r>
      <w:r>
        <w:rPr>
          <w:color w:val="231F20"/>
          <w:spacing w:val="-2"/>
          <w:w w:val="110"/>
          <w:position w:val="7"/>
          <w:sz w:val="12"/>
        </w:rPr>
        <w:t> </w:t>
      </w:r>
      <w:r>
        <w:rPr>
          <w:color w:val="231F20"/>
          <w:w w:val="110"/>
        </w:rPr>
        <w:t>elementary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entities. </w:t>
      </w:r>
      <w:r>
        <w:rPr>
          <w:color w:val="231F20"/>
          <w:w w:val="115"/>
        </w:rPr>
        <w:t>This</w:t>
      </w:r>
      <w:r>
        <w:rPr>
          <w:color w:val="231F20"/>
          <w:w w:val="115"/>
        </w:rPr>
        <w:t> number</w:t>
      </w:r>
      <w:r>
        <w:rPr>
          <w:color w:val="231F20"/>
          <w:w w:val="115"/>
        </w:rPr>
        <w:t> is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fixed</w:t>
      </w:r>
      <w:r>
        <w:rPr>
          <w:color w:val="231F20"/>
          <w:w w:val="115"/>
        </w:rPr>
        <w:t> numerical</w:t>
      </w:r>
      <w:r>
        <w:rPr>
          <w:color w:val="231F20"/>
          <w:w w:val="115"/>
        </w:rPr>
        <w:t> value</w:t>
      </w:r>
      <w:r>
        <w:rPr>
          <w:color w:val="231F20"/>
          <w:w w:val="115"/>
        </w:rPr>
        <w:t> of the</w:t>
      </w:r>
      <w:r>
        <w:rPr>
          <w:color w:val="231F20"/>
          <w:spacing w:val="18"/>
          <w:w w:val="115"/>
        </w:rPr>
        <w:t> </w:t>
      </w:r>
      <w:r>
        <w:rPr>
          <w:color w:val="231F20"/>
          <w:w w:val="115"/>
        </w:rPr>
        <w:t>Avogadro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constant,</w:t>
      </w:r>
      <w:r>
        <w:rPr>
          <w:color w:val="231F20"/>
          <w:spacing w:val="19"/>
          <w:w w:val="115"/>
        </w:rPr>
        <w:t> </w:t>
      </w:r>
      <w:r>
        <w:rPr>
          <w:color w:val="231F20"/>
          <w:w w:val="115"/>
        </w:rPr>
        <w:t>N</w:t>
      </w:r>
      <w:r>
        <w:rPr>
          <w:color w:val="231F20"/>
          <w:w w:val="115"/>
          <w:position w:val="-6"/>
          <w:sz w:val="12"/>
        </w:rPr>
        <w:t>A</w:t>
      </w:r>
      <w:r>
        <w:rPr>
          <w:color w:val="231F20"/>
          <w:w w:val="115"/>
        </w:rPr>
        <w:t>,</w:t>
      </w:r>
      <w:r>
        <w:rPr>
          <w:color w:val="231F20"/>
          <w:spacing w:val="18"/>
          <w:w w:val="115"/>
        </w:rPr>
        <w:t> </w:t>
      </w:r>
      <w:r>
        <w:rPr>
          <w:color w:val="231F20"/>
          <w:w w:val="115"/>
        </w:rPr>
        <w:t>when</w:t>
      </w:r>
      <w:r>
        <w:rPr>
          <w:color w:val="231F20"/>
          <w:spacing w:val="19"/>
          <w:w w:val="115"/>
        </w:rPr>
        <w:t> </w:t>
      </w:r>
      <w:r>
        <w:rPr>
          <w:color w:val="231F20"/>
          <w:spacing w:val="-2"/>
          <w:w w:val="115"/>
        </w:rPr>
        <w:t>expressed</w:t>
      </w:r>
    </w:p>
    <w:p>
      <w:pPr>
        <w:pStyle w:val="BodyText"/>
        <w:spacing w:line="170" w:lineRule="exact"/>
        <w:ind w:left="479"/>
      </w:pPr>
      <w:r>
        <w:rPr>
          <w:color w:val="231F20"/>
          <w:w w:val="110"/>
        </w:rPr>
        <w:t>in</w:t>
      </w:r>
      <w:r>
        <w:rPr>
          <w:color w:val="231F20"/>
          <w:spacing w:val="38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38"/>
          <w:w w:val="110"/>
        </w:rPr>
        <w:t> </w:t>
      </w:r>
      <w:r>
        <w:rPr>
          <w:color w:val="231F20"/>
          <w:w w:val="110"/>
        </w:rPr>
        <w:t>unit</w:t>
      </w:r>
      <w:r>
        <w:rPr>
          <w:color w:val="231F20"/>
          <w:spacing w:val="39"/>
          <w:w w:val="110"/>
        </w:rPr>
        <w:t> </w:t>
      </w:r>
      <w:r>
        <w:rPr>
          <w:color w:val="231F20"/>
          <w:w w:val="110"/>
        </w:rPr>
        <w:t>mol</w:t>
      </w:r>
      <w:r>
        <w:rPr>
          <w:color w:val="231F20"/>
          <w:w w:val="110"/>
          <w:position w:val="7"/>
          <w:sz w:val="12"/>
        </w:rPr>
        <w:t>–1</w:t>
      </w:r>
      <w:r>
        <w:rPr>
          <w:color w:val="231F20"/>
          <w:spacing w:val="60"/>
          <w:w w:val="110"/>
          <w:position w:val="7"/>
          <w:sz w:val="12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38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39"/>
          <w:w w:val="110"/>
        </w:rPr>
        <w:t> </w:t>
      </w:r>
      <w:r>
        <w:rPr>
          <w:color w:val="231F20"/>
          <w:w w:val="110"/>
        </w:rPr>
        <w:t>called</w:t>
      </w:r>
      <w:r>
        <w:rPr>
          <w:color w:val="231F20"/>
          <w:spacing w:val="38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38"/>
          <w:w w:val="110"/>
        </w:rPr>
        <w:t> </w:t>
      </w:r>
      <w:r>
        <w:rPr>
          <w:color w:val="231F20"/>
          <w:spacing w:val="-2"/>
          <w:w w:val="110"/>
        </w:rPr>
        <w:t>Avogadro</w:t>
      </w:r>
    </w:p>
    <w:p>
      <w:pPr>
        <w:pStyle w:val="BodyText"/>
        <w:spacing w:line="225" w:lineRule="auto" w:before="4"/>
        <w:ind w:left="479" w:right="4"/>
      </w:pPr>
      <w:r>
        <w:rPr>
          <w:color w:val="231F20"/>
          <w:w w:val="110"/>
        </w:rPr>
        <w:t>number.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amount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substance,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symbol</w:t>
      </w:r>
      <w:r>
        <w:rPr>
          <w:color w:val="231F20"/>
          <w:spacing w:val="40"/>
          <w:w w:val="110"/>
        </w:rPr>
        <w:t> </w:t>
      </w:r>
      <w:r>
        <w:rPr>
          <w:i/>
          <w:color w:val="231F20"/>
          <w:w w:val="110"/>
        </w:rPr>
        <w:t>n</w:t>
      </w:r>
      <w:r>
        <w:rPr>
          <w:color w:val="231F20"/>
          <w:w w:val="110"/>
        </w:rPr>
        <w:t>, of a system is a measure of the number of specified</w:t>
      </w:r>
      <w:r>
        <w:rPr>
          <w:color w:val="231F20"/>
          <w:w w:val="110"/>
        </w:rPr>
        <w:t> elementary</w:t>
      </w:r>
      <w:r>
        <w:rPr>
          <w:color w:val="231F20"/>
          <w:w w:val="110"/>
        </w:rPr>
        <w:t> entities.</w:t>
      </w:r>
      <w:r>
        <w:rPr>
          <w:color w:val="231F20"/>
          <w:w w:val="110"/>
        </w:rPr>
        <w:t> An</w:t>
      </w:r>
      <w:r>
        <w:rPr>
          <w:color w:val="231F20"/>
          <w:w w:val="110"/>
        </w:rPr>
        <w:t> elementary entity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may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atom,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molecule,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ion, an</w:t>
      </w:r>
      <w:r>
        <w:rPr>
          <w:color w:val="231F20"/>
          <w:w w:val="110"/>
        </w:rPr>
        <w:t> electron,</w:t>
      </w:r>
      <w:r>
        <w:rPr>
          <w:color w:val="231F20"/>
          <w:w w:val="110"/>
        </w:rPr>
        <w:t> any</w:t>
      </w:r>
      <w:r>
        <w:rPr>
          <w:color w:val="231F20"/>
          <w:w w:val="110"/>
        </w:rPr>
        <w:t> other</w:t>
      </w:r>
      <w:r>
        <w:rPr>
          <w:color w:val="231F20"/>
          <w:w w:val="110"/>
        </w:rPr>
        <w:t> particle</w:t>
      </w:r>
      <w:r>
        <w:rPr>
          <w:color w:val="231F20"/>
          <w:w w:val="110"/>
        </w:rPr>
        <w:t> or</w:t>
      </w:r>
      <w:r>
        <w:rPr>
          <w:color w:val="231F20"/>
          <w:w w:val="110"/>
        </w:rPr>
        <w:t> specified group of particles. It may be emphasised that the mole of a substance always contains the same number of entities, no matter what the substance may be. In order to determine this number</w:t>
      </w:r>
      <w:r>
        <w:rPr>
          <w:color w:val="231F20"/>
          <w:w w:val="110"/>
        </w:rPr>
        <w:t> precisely,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mass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carbon–12 atom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was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determined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mass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spectrometer and</w:t>
      </w:r>
      <w:r>
        <w:rPr>
          <w:color w:val="231F20"/>
          <w:w w:val="110"/>
        </w:rPr>
        <w:t> found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be</w:t>
      </w:r>
      <w:r>
        <w:rPr>
          <w:color w:val="231F20"/>
          <w:w w:val="110"/>
        </w:rPr>
        <w:t> equal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1.992648</w:t>
      </w:r>
      <w:r>
        <w:rPr>
          <w:color w:val="231F20"/>
          <w:w w:val="110"/>
        </w:rPr>
        <w:t> ×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10</w:t>
      </w:r>
      <w:r>
        <w:rPr>
          <w:color w:val="231F20"/>
          <w:w w:val="110"/>
          <w:position w:val="7"/>
          <w:sz w:val="12"/>
        </w:rPr>
        <w:t>–23</w:t>
      </w:r>
      <w:r>
        <w:rPr>
          <w:color w:val="231F20"/>
          <w:spacing w:val="40"/>
          <w:w w:val="110"/>
          <w:position w:val="7"/>
          <w:sz w:val="12"/>
        </w:rPr>
        <w:t> </w:t>
      </w:r>
      <w:r>
        <w:rPr>
          <w:color w:val="231F20"/>
          <w:w w:val="110"/>
        </w:rPr>
        <w:t>g. Knowing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one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mole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carbon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weighs</w:t>
      </w:r>
      <w:r>
        <w:rPr>
          <w:color w:val="231F20"/>
          <w:spacing w:val="-2"/>
          <w:w w:val="110"/>
        </w:rPr>
        <w:t> </w:t>
      </w:r>
      <w:r>
        <w:rPr>
          <w:color w:val="231F20"/>
          <w:w w:val="110"/>
        </w:rPr>
        <w:t>12 g, 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number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atoms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equal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to:</w:t>
      </w:r>
    </w:p>
    <w:p>
      <w:pPr>
        <w:pStyle w:val="BodyText"/>
        <w:spacing w:line="278" w:lineRule="auto" w:before="27"/>
        <w:ind w:left="862" w:right="1143" w:firstLine="73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1014755</wp:posOffset>
                </wp:positionH>
                <wp:positionV relativeFrom="paragraph">
                  <wp:posOffset>195315</wp:posOffset>
                </wp:positionV>
                <wp:extent cx="1791335" cy="1270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1791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1335" h="0">
                              <a:moveTo>
                                <a:pt x="0" y="0"/>
                              </a:moveTo>
                              <a:lnTo>
                                <a:pt x="1791271" y="0"/>
                              </a:lnTo>
                            </a:path>
                          </a:pathLst>
                        </a:custGeom>
                        <a:ln w="641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79.902pt,15.379136pt" to="220.947pt,15.379136pt" stroked="true" strokeweight=".505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10"/>
        </w:rPr>
        <w:t>12 </w:t>
      </w:r>
      <w:r>
        <w:rPr>
          <w:color w:val="231F20"/>
          <w:spacing w:val="13"/>
          <w:w w:val="110"/>
        </w:rPr>
        <w:t>g/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mol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  <w:vertAlign w:val="superscript"/>
        </w:rPr>
        <w:t>12</w:t>
      </w:r>
      <w:r>
        <w:rPr>
          <w:color w:val="231F20"/>
          <w:w w:val="110"/>
          <w:vertAlign w:val="baseline"/>
        </w:rPr>
        <w:t>C 1.992648 </w:t>
      </w:r>
      <w:r>
        <w:rPr>
          <w:rFonts w:ascii="Symbol" w:hAnsi="Symbol"/>
          <w:color w:val="231F20"/>
          <w:w w:val="110"/>
          <w:vertAlign w:val="baseline"/>
        </w:rPr>
        <w:t></w:t>
      </w:r>
      <w:r>
        <w:rPr>
          <w:rFonts w:ascii="Times New Roman" w:hAnsi="Times New Roman"/>
          <w:color w:val="231F20"/>
          <w:spacing w:val="-34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10</w:t>
      </w:r>
      <w:r>
        <w:rPr>
          <w:rFonts w:ascii="Symbol" w:hAnsi="Symbol"/>
          <w:color w:val="231F20"/>
          <w:w w:val="110"/>
          <w:vertAlign w:val="superscript"/>
        </w:rPr>
        <w:t></w:t>
      </w:r>
      <w:r>
        <w:rPr>
          <w:color w:val="231F20"/>
          <w:w w:val="110"/>
          <w:vertAlign w:val="superscript"/>
        </w:rPr>
        <w:t>23</w:t>
      </w:r>
      <w:r>
        <w:rPr>
          <w:color w:val="231F20"/>
          <w:spacing w:val="-16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g/</w:t>
      </w:r>
      <w:r>
        <w:rPr>
          <w:color w:val="231F20"/>
          <w:w w:val="110"/>
          <w:vertAlign w:val="superscript"/>
        </w:rPr>
        <w:t>12</w:t>
      </w:r>
      <w:r>
        <w:rPr>
          <w:color w:val="231F20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Catom</w:t>
      </w:r>
    </w:p>
    <w:p>
      <w:pPr>
        <w:pStyle w:val="BodyText"/>
        <w:spacing w:before="19"/>
        <w:ind w:left="875"/>
        <w:jc w:val="left"/>
      </w:pPr>
      <w:r>
        <w:rPr>
          <w:rFonts w:ascii="Symbol" w:hAnsi="Symbol"/>
          <w:color w:val="231F20"/>
          <w:w w:val="110"/>
        </w:rPr>
        <w:t></w:t>
      </w:r>
      <w:r>
        <w:rPr>
          <w:rFonts w:ascii="Times New Roman" w:hAnsi="Times New Roman"/>
          <w:color w:val="231F20"/>
          <w:w w:val="110"/>
        </w:rPr>
        <w:t> </w:t>
      </w:r>
      <w:r>
        <w:rPr>
          <w:color w:val="231F20"/>
          <w:w w:val="110"/>
        </w:rPr>
        <w:t>6.0221367</w:t>
      </w:r>
      <w:r>
        <w:rPr>
          <w:color w:val="231F20"/>
          <w:spacing w:val="-4"/>
          <w:w w:val="110"/>
        </w:rPr>
        <w:t> </w:t>
      </w:r>
      <w:r>
        <w:rPr>
          <w:rFonts w:ascii="Symbol" w:hAnsi="Symbol"/>
          <w:color w:val="231F20"/>
          <w:w w:val="110"/>
        </w:rPr>
        <w:t></w:t>
      </w:r>
      <w:r>
        <w:rPr>
          <w:rFonts w:ascii="Times New Roman" w:hAnsi="Times New Roman"/>
          <w:color w:val="231F20"/>
          <w:spacing w:val="-37"/>
          <w:w w:val="110"/>
        </w:rPr>
        <w:t> </w:t>
      </w:r>
      <w:r>
        <w:rPr>
          <w:color w:val="231F20"/>
          <w:w w:val="110"/>
        </w:rPr>
        <w:t>10</w:t>
      </w:r>
      <w:r>
        <w:rPr>
          <w:color w:val="231F20"/>
          <w:w w:val="110"/>
          <w:vertAlign w:val="superscript"/>
        </w:rPr>
        <w:t>23</w:t>
      </w:r>
      <w:r>
        <w:rPr>
          <w:color w:val="231F20"/>
          <w:spacing w:val="-1"/>
          <w:w w:val="110"/>
          <w:vertAlign w:val="baseline"/>
        </w:rPr>
        <w:t> </w:t>
      </w:r>
      <w:r>
        <w:rPr>
          <w:color w:val="231F20"/>
          <w:spacing w:val="-2"/>
          <w:w w:val="110"/>
          <w:vertAlign w:val="baseline"/>
        </w:rPr>
        <w:t>atoms/mol</w:t>
      </w:r>
    </w:p>
    <w:p>
      <w:pPr>
        <w:pStyle w:val="BodyText"/>
        <w:spacing w:line="252" w:lineRule="exact" w:before="93"/>
        <w:ind w:left="312" w:right="126" w:firstLine="359"/>
      </w:pPr>
      <w:r>
        <w:rPr/>
        <w:br w:type="column"/>
      </w:r>
      <w:r>
        <w:rPr>
          <w:color w:val="231F20"/>
          <w:w w:val="110"/>
        </w:rPr>
        <w:t>This</w:t>
      </w:r>
      <w:r>
        <w:rPr>
          <w:color w:val="231F20"/>
          <w:w w:val="110"/>
        </w:rPr>
        <w:t> number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entities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1</w:t>
      </w:r>
      <w:r>
        <w:rPr>
          <w:color w:val="231F20"/>
          <w:w w:val="110"/>
        </w:rPr>
        <w:t> mol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so important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that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it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given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separate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name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and symbol. It is known as </w:t>
      </w:r>
      <w:r>
        <w:rPr>
          <w:b/>
          <w:color w:val="231F20"/>
          <w:w w:val="110"/>
        </w:rPr>
        <w:t>‘Avogadro constant’</w:t>
      </w:r>
      <w:r>
        <w:rPr>
          <w:color w:val="231F20"/>
          <w:w w:val="110"/>
        </w:rPr>
        <w:t>, or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Avogadro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number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denoted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N</w:t>
      </w:r>
      <w:r>
        <w:rPr>
          <w:color w:val="231F20"/>
          <w:w w:val="110"/>
          <w:position w:val="-6"/>
          <w:sz w:val="12"/>
        </w:rPr>
        <w:t>A</w:t>
      </w:r>
      <w:r>
        <w:rPr>
          <w:color w:val="231F20"/>
          <w:spacing w:val="20"/>
          <w:w w:val="110"/>
          <w:position w:val="-6"/>
          <w:sz w:val="12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honour of</w:t>
      </w:r>
      <w:r>
        <w:rPr>
          <w:color w:val="231F20"/>
          <w:w w:val="110"/>
        </w:rPr>
        <w:t> </w:t>
      </w:r>
      <w:r>
        <w:rPr>
          <w:color w:val="231F20"/>
          <w:spacing w:val="9"/>
          <w:w w:val="110"/>
        </w:rPr>
        <w:t>Amedeo</w:t>
      </w:r>
      <w:r>
        <w:rPr>
          <w:color w:val="231F20"/>
          <w:spacing w:val="9"/>
          <w:w w:val="110"/>
        </w:rPr>
        <w:t> Avogadro.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w w:val="110"/>
        </w:rPr>
        <w:t> </w:t>
      </w:r>
      <w:r>
        <w:rPr>
          <w:color w:val="231F20"/>
          <w:spacing w:val="9"/>
          <w:w w:val="110"/>
        </w:rPr>
        <w:t>appreciate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the largeness of this number, let us write it with all zeroes without using any powers of ten.</w:t>
      </w:r>
    </w:p>
    <w:p>
      <w:pPr>
        <w:pStyle w:val="BodyText"/>
        <w:spacing w:before="2"/>
        <w:ind w:left="672"/>
        <w:jc w:val="left"/>
      </w:pPr>
      <w:r>
        <w:rPr>
          <w:color w:val="231F20"/>
          <w:spacing w:val="-2"/>
          <w:w w:val="110"/>
        </w:rPr>
        <w:t>602213670000000000000000</w:t>
      </w:r>
    </w:p>
    <w:p>
      <w:pPr>
        <w:pStyle w:val="BodyText"/>
        <w:spacing w:line="244" w:lineRule="auto" w:before="66"/>
        <w:ind w:left="312" w:right="137"/>
      </w:pPr>
      <w:r>
        <w:rPr>
          <w:color w:val="231F20"/>
          <w:w w:val="110"/>
        </w:rPr>
        <w:t>Hence, so many entities (atoms, molecules </w:t>
      </w:r>
      <w:r>
        <w:rPr>
          <w:color w:val="231F20"/>
          <w:w w:val="110"/>
        </w:rPr>
        <w:t>or any</w:t>
      </w:r>
      <w:r>
        <w:rPr>
          <w:color w:val="231F20"/>
          <w:w w:val="110"/>
        </w:rPr>
        <w:t> other</w:t>
      </w:r>
      <w:r>
        <w:rPr>
          <w:color w:val="231F20"/>
          <w:w w:val="110"/>
        </w:rPr>
        <w:t> particle)</w:t>
      </w:r>
      <w:r>
        <w:rPr>
          <w:color w:val="231F20"/>
          <w:w w:val="110"/>
        </w:rPr>
        <w:t> constitute</w:t>
      </w:r>
      <w:r>
        <w:rPr>
          <w:color w:val="231F20"/>
          <w:w w:val="110"/>
        </w:rPr>
        <w:t> one</w:t>
      </w:r>
      <w:r>
        <w:rPr>
          <w:color w:val="231F20"/>
          <w:w w:val="110"/>
        </w:rPr>
        <w:t> mole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 particular substance.</w:t>
      </w:r>
    </w:p>
    <w:p>
      <w:pPr>
        <w:pStyle w:val="BodyText"/>
        <w:spacing w:line="244" w:lineRule="auto" w:before="62"/>
        <w:ind w:left="312" w:right="137"/>
      </w:pPr>
      <w:r>
        <w:rPr>
          <w:color w:val="231F20"/>
          <w:w w:val="110"/>
        </w:rPr>
        <w:t>We can, therefore, say that 1 mol of hydrogen atoms = 6.022 ×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10</w:t>
      </w:r>
      <w:r>
        <w:rPr>
          <w:color w:val="231F20"/>
          <w:w w:val="110"/>
          <w:position w:val="7"/>
          <w:sz w:val="12"/>
        </w:rPr>
        <w:t>23 </w:t>
      </w:r>
      <w:r>
        <w:rPr>
          <w:color w:val="231F20"/>
          <w:w w:val="110"/>
        </w:rPr>
        <w:t>atoms</w:t>
      </w:r>
    </w:p>
    <w:p>
      <w:pPr>
        <w:pStyle w:val="BodyText"/>
        <w:spacing w:line="244" w:lineRule="auto" w:before="62"/>
        <w:ind w:left="312" w:right="137"/>
      </w:pPr>
      <w:r>
        <w:rPr>
          <w:color w:val="231F20"/>
          <w:w w:val="110"/>
        </w:rPr>
        <w:t>1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mol of water molecules = 6.022 ×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10</w:t>
      </w:r>
      <w:r>
        <w:rPr>
          <w:color w:val="231F20"/>
          <w:w w:val="110"/>
          <w:position w:val="7"/>
          <w:sz w:val="12"/>
        </w:rPr>
        <w:t>23</w:t>
      </w:r>
      <w:r>
        <w:rPr>
          <w:color w:val="231F20"/>
          <w:spacing w:val="24"/>
          <w:w w:val="110"/>
          <w:position w:val="7"/>
          <w:sz w:val="12"/>
        </w:rPr>
        <w:t> </w:t>
      </w:r>
      <w:r>
        <w:rPr>
          <w:color w:val="231F20"/>
          <w:w w:val="110"/>
        </w:rPr>
        <w:t>water </w:t>
      </w:r>
      <w:r>
        <w:rPr>
          <w:color w:val="231F20"/>
          <w:spacing w:val="-2"/>
          <w:w w:val="110"/>
        </w:rPr>
        <w:t>molecules</w:t>
      </w:r>
    </w:p>
    <w:p>
      <w:pPr>
        <w:pStyle w:val="BodyText"/>
        <w:spacing w:line="244" w:lineRule="auto" w:before="62"/>
        <w:ind w:left="312" w:right="141" w:hanging="1"/>
      </w:pPr>
      <w:r>
        <w:rPr>
          <w:color w:val="231F20"/>
          <w:w w:val="110"/>
        </w:rPr>
        <w:t>1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mol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sodium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chloride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6.022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×10</w:t>
      </w:r>
      <w:r>
        <w:rPr>
          <w:color w:val="231F20"/>
          <w:w w:val="110"/>
          <w:position w:val="7"/>
          <w:sz w:val="12"/>
        </w:rPr>
        <w:t>23</w:t>
      </w:r>
      <w:r>
        <w:rPr>
          <w:color w:val="231F20"/>
          <w:spacing w:val="-7"/>
          <w:w w:val="110"/>
          <w:position w:val="7"/>
          <w:sz w:val="12"/>
        </w:rPr>
        <w:t> </w:t>
      </w:r>
      <w:r>
        <w:rPr>
          <w:color w:val="231F20"/>
          <w:w w:val="110"/>
        </w:rPr>
        <w:t>formula units of sodium chloride</w:t>
      </w:r>
    </w:p>
    <w:p>
      <w:pPr>
        <w:spacing w:line="244" w:lineRule="auto" w:before="122"/>
        <w:ind w:left="312" w:right="131" w:firstLine="359"/>
        <w:jc w:val="both"/>
        <w:rPr>
          <w:sz w:val="21"/>
        </w:rPr>
      </w:pPr>
      <w:r>
        <w:rPr>
          <w:color w:val="231F20"/>
          <w:w w:val="115"/>
          <w:sz w:val="21"/>
        </w:rPr>
        <w:t>Having</w:t>
      </w:r>
      <w:r>
        <w:rPr>
          <w:color w:val="231F20"/>
          <w:w w:val="115"/>
          <w:sz w:val="21"/>
        </w:rPr>
        <w:t> defined</w:t>
      </w:r>
      <w:r>
        <w:rPr>
          <w:color w:val="231F20"/>
          <w:w w:val="115"/>
          <w:sz w:val="21"/>
        </w:rPr>
        <w:t> the</w:t>
      </w:r>
      <w:r>
        <w:rPr>
          <w:color w:val="231F20"/>
          <w:w w:val="115"/>
          <w:sz w:val="21"/>
        </w:rPr>
        <w:t> mole,</w:t>
      </w:r>
      <w:r>
        <w:rPr>
          <w:color w:val="231F20"/>
          <w:w w:val="115"/>
          <w:sz w:val="21"/>
        </w:rPr>
        <w:t> it</w:t>
      </w:r>
      <w:r>
        <w:rPr>
          <w:color w:val="231F20"/>
          <w:w w:val="115"/>
          <w:sz w:val="21"/>
        </w:rPr>
        <w:t> is</w:t>
      </w:r>
      <w:r>
        <w:rPr>
          <w:color w:val="231F20"/>
          <w:w w:val="115"/>
          <w:sz w:val="21"/>
        </w:rPr>
        <w:t> easier</w:t>
      </w:r>
      <w:r>
        <w:rPr>
          <w:color w:val="231F20"/>
          <w:w w:val="115"/>
          <w:sz w:val="21"/>
        </w:rPr>
        <w:t> to know the mass of one mole of a </w:t>
      </w:r>
      <w:r>
        <w:rPr>
          <w:color w:val="231F20"/>
          <w:w w:val="115"/>
          <w:sz w:val="21"/>
        </w:rPr>
        <w:t>substance</w:t>
      </w:r>
      <w:r>
        <w:rPr>
          <w:color w:val="231F20"/>
          <w:spacing w:val="40"/>
          <w:w w:val="115"/>
          <w:sz w:val="21"/>
        </w:rPr>
        <w:t> </w:t>
      </w:r>
      <w:r>
        <w:rPr>
          <w:color w:val="231F20"/>
          <w:w w:val="115"/>
          <w:sz w:val="21"/>
        </w:rPr>
        <w:t>or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the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constituent</w:t>
      </w:r>
      <w:r>
        <w:rPr>
          <w:color w:val="231F20"/>
          <w:spacing w:val="-6"/>
          <w:w w:val="115"/>
          <w:sz w:val="21"/>
        </w:rPr>
        <w:t> </w:t>
      </w:r>
      <w:r>
        <w:rPr>
          <w:color w:val="231F20"/>
          <w:w w:val="115"/>
          <w:sz w:val="21"/>
        </w:rPr>
        <w:t>entities.</w:t>
      </w:r>
      <w:r>
        <w:rPr>
          <w:color w:val="231F20"/>
          <w:spacing w:val="-6"/>
          <w:w w:val="115"/>
          <w:sz w:val="21"/>
        </w:rPr>
        <w:t> </w:t>
      </w:r>
      <w:r>
        <w:rPr>
          <w:b/>
          <w:color w:val="231F20"/>
          <w:w w:val="115"/>
          <w:sz w:val="21"/>
        </w:rPr>
        <w:t>The</w:t>
      </w:r>
      <w:r>
        <w:rPr>
          <w:b/>
          <w:color w:val="231F20"/>
          <w:spacing w:val="-3"/>
          <w:w w:val="115"/>
          <w:sz w:val="21"/>
        </w:rPr>
        <w:t> </w:t>
      </w:r>
      <w:r>
        <w:rPr>
          <w:b/>
          <w:color w:val="231F20"/>
          <w:w w:val="115"/>
          <w:sz w:val="21"/>
        </w:rPr>
        <w:t>mass</w:t>
      </w:r>
      <w:r>
        <w:rPr>
          <w:b/>
          <w:color w:val="231F20"/>
          <w:spacing w:val="-3"/>
          <w:w w:val="115"/>
          <w:sz w:val="21"/>
        </w:rPr>
        <w:t> </w:t>
      </w:r>
      <w:r>
        <w:rPr>
          <w:b/>
          <w:color w:val="231F20"/>
          <w:w w:val="115"/>
          <w:sz w:val="21"/>
        </w:rPr>
        <w:t>of</w:t>
      </w:r>
      <w:r>
        <w:rPr>
          <w:b/>
          <w:color w:val="231F20"/>
          <w:spacing w:val="-3"/>
          <w:w w:val="115"/>
          <w:sz w:val="21"/>
        </w:rPr>
        <w:t> </w:t>
      </w:r>
      <w:r>
        <w:rPr>
          <w:b/>
          <w:color w:val="231F20"/>
          <w:w w:val="115"/>
          <w:sz w:val="21"/>
        </w:rPr>
        <w:t>one mole</w:t>
      </w:r>
      <w:r>
        <w:rPr>
          <w:b/>
          <w:color w:val="231F20"/>
          <w:w w:val="115"/>
          <w:sz w:val="21"/>
        </w:rPr>
        <w:t> of</w:t>
      </w:r>
      <w:r>
        <w:rPr>
          <w:b/>
          <w:color w:val="231F20"/>
          <w:w w:val="115"/>
          <w:sz w:val="21"/>
        </w:rPr>
        <w:t> a</w:t>
      </w:r>
      <w:r>
        <w:rPr>
          <w:b/>
          <w:color w:val="231F20"/>
          <w:w w:val="115"/>
          <w:sz w:val="21"/>
        </w:rPr>
        <w:t> substance</w:t>
      </w:r>
      <w:r>
        <w:rPr>
          <w:b/>
          <w:color w:val="231F20"/>
          <w:w w:val="115"/>
          <w:sz w:val="21"/>
        </w:rPr>
        <w:t> in</w:t>
      </w:r>
      <w:r>
        <w:rPr>
          <w:b/>
          <w:color w:val="231F20"/>
          <w:w w:val="115"/>
          <w:sz w:val="21"/>
        </w:rPr>
        <w:t> grams</w:t>
      </w:r>
      <w:r>
        <w:rPr>
          <w:b/>
          <w:color w:val="231F20"/>
          <w:w w:val="115"/>
          <w:sz w:val="21"/>
        </w:rPr>
        <w:t> is</w:t>
      </w:r>
      <w:r>
        <w:rPr>
          <w:b/>
          <w:color w:val="231F20"/>
          <w:w w:val="115"/>
          <w:sz w:val="21"/>
        </w:rPr>
        <w:t> called</w:t>
      </w:r>
      <w:r>
        <w:rPr>
          <w:b/>
          <w:color w:val="231F20"/>
          <w:w w:val="115"/>
          <w:sz w:val="21"/>
        </w:rPr>
        <w:t> its molar</w:t>
      </w:r>
      <w:r>
        <w:rPr>
          <w:b/>
          <w:color w:val="231F20"/>
          <w:w w:val="115"/>
          <w:sz w:val="21"/>
        </w:rPr>
        <w:t> mass.</w:t>
      </w:r>
      <w:r>
        <w:rPr>
          <w:b/>
          <w:color w:val="231F20"/>
          <w:w w:val="115"/>
          <w:sz w:val="21"/>
        </w:rPr>
        <w:t> </w:t>
      </w:r>
      <w:r>
        <w:rPr>
          <w:color w:val="231F20"/>
          <w:w w:val="115"/>
          <w:sz w:val="21"/>
        </w:rPr>
        <w:t>The</w:t>
      </w:r>
      <w:r>
        <w:rPr>
          <w:color w:val="231F20"/>
          <w:w w:val="115"/>
          <w:sz w:val="21"/>
        </w:rPr>
        <w:t> molar</w:t>
      </w:r>
      <w:r>
        <w:rPr>
          <w:color w:val="231F20"/>
          <w:w w:val="115"/>
          <w:sz w:val="21"/>
        </w:rPr>
        <w:t> mass</w:t>
      </w:r>
      <w:r>
        <w:rPr>
          <w:color w:val="231F20"/>
          <w:w w:val="115"/>
          <w:sz w:val="21"/>
        </w:rPr>
        <w:t> in</w:t>
      </w:r>
      <w:r>
        <w:rPr>
          <w:color w:val="231F20"/>
          <w:w w:val="115"/>
          <w:sz w:val="21"/>
        </w:rPr>
        <w:t> grams</w:t>
      </w:r>
      <w:r>
        <w:rPr>
          <w:color w:val="231F20"/>
          <w:w w:val="115"/>
          <w:sz w:val="21"/>
        </w:rPr>
        <w:t> is numerically</w:t>
      </w:r>
      <w:r>
        <w:rPr>
          <w:color w:val="231F20"/>
          <w:w w:val="115"/>
          <w:sz w:val="21"/>
        </w:rPr>
        <w:t> equal</w:t>
      </w:r>
      <w:r>
        <w:rPr>
          <w:color w:val="231F20"/>
          <w:w w:val="115"/>
          <w:sz w:val="21"/>
        </w:rPr>
        <w:t> to</w:t>
      </w:r>
      <w:r>
        <w:rPr>
          <w:color w:val="231F20"/>
          <w:w w:val="115"/>
          <w:sz w:val="21"/>
        </w:rPr>
        <w:t> atomic/molecular/ formula mass in u.</w:t>
      </w:r>
    </w:p>
    <w:p>
      <w:pPr>
        <w:pStyle w:val="BodyText"/>
        <w:spacing w:line="304" w:lineRule="auto" w:before="66"/>
        <w:ind w:left="672" w:right="138"/>
        <w:jc w:val="left"/>
        <w:rPr>
          <w:position w:val="7"/>
          <w:sz w:val="12"/>
        </w:rPr>
      </w:pPr>
      <w:r>
        <w:rPr>
          <w:color w:val="231F20"/>
          <w:w w:val="110"/>
        </w:rPr>
        <w:t>Molar mass of water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= 18.02 g mol</w:t>
      </w:r>
      <w:r>
        <w:rPr>
          <w:color w:val="231F20"/>
          <w:w w:val="110"/>
          <w:position w:val="7"/>
          <w:sz w:val="12"/>
        </w:rPr>
        <w:t>–1</w:t>
      </w:r>
      <w:r>
        <w:rPr>
          <w:color w:val="231F20"/>
          <w:spacing w:val="40"/>
          <w:w w:val="110"/>
          <w:position w:val="7"/>
          <w:sz w:val="12"/>
        </w:rPr>
        <w:t> </w:t>
      </w:r>
      <w:r>
        <w:rPr>
          <w:color w:val="231F20"/>
          <w:spacing w:val="-4"/>
          <w:w w:val="110"/>
        </w:rPr>
        <w:t>Molar</w:t>
      </w:r>
      <w:r>
        <w:rPr>
          <w:color w:val="231F20"/>
          <w:spacing w:val="-14"/>
          <w:w w:val="110"/>
        </w:rPr>
        <w:t> </w:t>
      </w:r>
      <w:r>
        <w:rPr>
          <w:color w:val="231F20"/>
          <w:spacing w:val="-4"/>
          <w:w w:val="110"/>
        </w:rPr>
        <w:t>mass</w:t>
      </w:r>
      <w:r>
        <w:rPr>
          <w:color w:val="231F20"/>
          <w:spacing w:val="-14"/>
          <w:w w:val="110"/>
        </w:rPr>
        <w:t> </w:t>
      </w:r>
      <w:r>
        <w:rPr>
          <w:color w:val="231F20"/>
          <w:spacing w:val="-4"/>
          <w:w w:val="110"/>
        </w:rPr>
        <w:t>of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4"/>
          <w:w w:val="110"/>
        </w:rPr>
        <w:t>sodium</w:t>
      </w:r>
      <w:r>
        <w:rPr>
          <w:color w:val="231F20"/>
          <w:spacing w:val="-14"/>
          <w:w w:val="110"/>
        </w:rPr>
        <w:t> </w:t>
      </w:r>
      <w:r>
        <w:rPr>
          <w:color w:val="231F20"/>
          <w:spacing w:val="-4"/>
          <w:w w:val="110"/>
        </w:rPr>
        <w:t>chloride</w:t>
      </w:r>
      <w:r>
        <w:rPr>
          <w:color w:val="231F20"/>
          <w:spacing w:val="-14"/>
          <w:w w:val="110"/>
        </w:rPr>
        <w:t> </w:t>
      </w:r>
      <w:r>
        <w:rPr>
          <w:color w:val="231F20"/>
          <w:spacing w:val="-4"/>
          <w:w w:val="110"/>
        </w:rPr>
        <w:t>=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4"/>
          <w:w w:val="110"/>
        </w:rPr>
        <w:t>58.5</w:t>
      </w:r>
      <w:r>
        <w:rPr>
          <w:color w:val="231F20"/>
          <w:spacing w:val="-14"/>
          <w:w w:val="110"/>
        </w:rPr>
        <w:t> </w:t>
      </w:r>
      <w:r>
        <w:rPr>
          <w:color w:val="231F20"/>
          <w:spacing w:val="-4"/>
          <w:w w:val="110"/>
        </w:rPr>
        <w:t>g</w:t>
      </w:r>
      <w:r>
        <w:rPr>
          <w:color w:val="231F20"/>
          <w:spacing w:val="-13"/>
          <w:w w:val="110"/>
        </w:rPr>
        <w:t> </w:t>
      </w:r>
      <w:r>
        <w:rPr>
          <w:color w:val="231F20"/>
          <w:spacing w:val="-4"/>
          <w:w w:val="110"/>
        </w:rPr>
        <w:t>mol</w:t>
      </w:r>
      <w:r>
        <w:rPr>
          <w:color w:val="231F20"/>
          <w:spacing w:val="-4"/>
          <w:w w:val="110"/>
          <w:position w:val="7"/>
          <w:sz w:val="12"/>
        </w:rPr>
        <w:t>–1</w:t>
      </w:r>
    </w:p>
    <w:p>
      <w:pPr>
        <w:pStyle w:val="Heading4"/>
        <w:numPr>
          <w:ilvl w:val="1"/>
          <w:numId w:val="3"/>
        </w:numPr>
        <w:tabs>
          <w:tab w:pos="912" w:val="left" w:leader="none"/>
        </w:tabs>
        <w:spacing w:line="240" w:lineRule="auto" w:before="59" w:after="0"/>
        <w:ind w:left="912" w:right="0" w:hanging="600"/>
        <w:jc w:val="left"/>
      </w:pPr>
      <w:r>
        <w:rPr>
          <w:color w:val="00AEEF"/>
          <w:w w:val="115"/>
        </w:rPr>
        <w:t>PERCENTAGE</w:t>
      </w:r>
      <w:r>
        <w:rPr>
          <w:color w:val="00AEEF"/>
          <w:spacing w:val="35"/>
          <w:w w:val="115"/>
        </w:rPr>
        <w:t> </w:t>
      </w:r>
      <w:r>
        <w:rPr>
          <w:color w:val="00AEEF"/>
          <w:spacing w:val="-2"/>
          <w:w w:val="115"/>
        </w:rPr>
        <w:t>COMPOSITION</w:t>
      </w:r>
    </w:p>
    <w:p>
      <w:pPr>
        <w:pStyle w:val="BodyText"/>
        <w:spacing w:line="244" w:lineRule="auto" w:before="65"/>
        <w:ind w:left="312" w:right="135"/>
      </w:pPr>
      <w:r>
        <w:rPr>
          <w:color w:val="231F20"/>
          <w:w w:val="110"/>
        </w:rPr>
        <w:t>So</w:t>
      </w:r>
      <w:r>
        <w:rPr>
          <w:color w:val="231F20"/>
          <w:w w:val="110"/>
        </w:rPr>
        <w:t> far,</w:t>
      </w:r>
      <w:r>
        <w:rPr>
          <w:color w:val="231F20"/>
          <w:w w:val="110"/>
        </w:rPr>
        <w:t> we</w:t>
      </w:r>
      <w:r>
        <w:rPr>
          <w:color w:val="231F20"/>
          <w:w w:val="110"/>
        </w:rPr>
        <w:t> were</w:t>
      </w:r>
      <w:r>
        <w:rPr>
          <w:color w:val="231F20"/>
          <w:w w:val="110"/>
        </w:rPr>
        <w:t> dealing</w:t>
      </w:r>
      <w:r>
        <w:rPr>
          <w:color w:val="231F20"/>
          <w:w w:val="110"/>
        </w:rPr>
        <w:t> with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number</w:t>
      </w:r>
      <w:r>
        <w:rPr>
          <w:color w:val="231F20"/>
          <w:w w:val="110"/>
        </w:rPr>
        <w:t> of entities present in a given sample. But many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a time, information regarding the percentage of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particular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element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present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compound is</w:t>
      </w:r>
      <w:r>
        <w:rPr>
          <w:color w:val="231F20"/>
          <w:w w:val="110"/>
        </w:rPr>
        <w:t> required.</w:t>
      </w:r>
      <w:r>
        <w:rPr>
          <w:color w:val="231F20"/>
          <w:w w:val="110"/>
        </w:rPr>
        <w:t> Suppose,</w:t>
      </w:r>
      <w:r>
        <w:rPr>
          <w:color w:val="231F20"/>
          <w:w w:val="110"/>
        </w:rPr>
        <w:t> an</w:t>
      </w:r>
      <w:r>
        <w:rPr>
          <w:color w:val="231F20"/>
          <w:w w:val="110"/>
        </w:rPr>
        <w:t> unknown</w:t>
      </w:r>
      <w:r>
        <w:rPr>
          <w:color w:val="231F20"/>
          <w:w w:val="110"/>
        </w:rPr>
        <w:t> or</w:t>
      </w:r>
      <w:r>
        <w:rPr>
          <w:color w:val="231F20"/>
          <w:w w:val="110"/>
        </w:rPr>
        <w:t> new compound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given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you,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28"/>
          <w:w w:val="110"/>
        </w:rPr>
        <w:t> </w:t>
      </w:r>
      <w:r>
        <w:rPr>
          <w:color w:val="231F20"/>
          <w:w w:val="110"/>
        </w:rPr>
        <w:t>first</w:t>
      </w:r>
      <w:r>
        <w:rPr>
          <w:color w:val="231F20"/>
          <w:spacing w:val="28"/>
          <w:w w:val="110"/>
        </w:rPr>
        <w:t> </w:t>
      </w:r>
      <w:r>
        <w:rPr>
          <w:color w:val="231F20"/>
          <w:spacing w:val="-2"/>
          <w:w w:val="110"/>
        </w:rPr>
        <w:t>question</w:t>
      </w:r>
    </w:p>
    <w:p>
      <w:pPr>
        <w:pStyle w:val="BodyText"/>
        <w:spacing w:before="5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3879850</wp:posOffset>
                </wp:positionH>
                <wp:positionV relativeFrom="paragraph">
                  <wp:posOffset>145265</wp:posOffset>
                </wp:positionV>
                <wp:extent cx="2889250" cy="1936750"/>
                <wp:effectExtent l="0" t="0" r="0" b="0"/>
                <wp:wrapTopAndBottom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2889250" cy="1936750"/>
                          <a:chExt cx="2889250" cy="1936750"/>
                        </a:xfrm>
                      </wpg:grpSpPr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37"/>
                            <a:ext cx="2876550" cy="1908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6350" y="6350"/>
                            <a:ext cx="287655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1924050">
                                <a:moveTo>
                                  <a:pt x="0" y="1924049"/>
                                </a:moveTo>
                                <a:lnTo>
                                  <a:pt x="2876550" y="1924049"/>
                                </a:lnTo>
                                <a:lnTo>
                                  <a:pt x="2876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40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5pt;margin-top:11.43824pt;width:227.5pt;height:152.5pt;mso-position-horizontal-relative:page;mso-position-vertical-relative:paragraph;z-index:-15690752;mso-wrap-distance-left:0;mso-wrap-distance-right:0" id="docshapegroup471" coordorigin="6110,229" coordsize="4550,3050">
                <v:shape style="position:absolute;left:6120;top:238;width:4530;height:3005" type="#_x0000_t75" id="docshape472" stroked="false">
                  <v:imagedata r:id="rId262" o:title=""/>
                </v:shape>
                <v:rect style="position:absolute;left:6120;top:238;width:4530;height:3030" id="docshape473" filled="false" stroked="true" strokeweight="1pt" strokecolor="#231f2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68"/>
        <w:ind w:left="592" w:right="0" w:firstLine="0"/>
        <w:jc w:val="left"/>
        <w:rPr>
          <w:i/>
          <w:sz w:val="19"/>
        </w:rPr>
      </w:pPr>
      <w:r>
        <w:rPr>
          <w:b/>
          <w:i/>
          <w:color w:val="231F20"/>
          <w:w w:val="120"/>
          <w:sz w:val="19"/>
        </w:rPr>
        <w:t>Fig.</w:t>
      </w:r>
      <w:r>
        <w:rPr>
          <w:b/>
          <w:i/>
          <w:color w:val="231F20"/>
          <w:spacing w:val="1"/>
          <w:w w:val="120"/>
          <w:sz w:val="19"/>
        </w:rPr>
        <w:t> </w:t>
      </w:r>
      <w:r>
        <w:rPr>
          <w:b/>
          <w:i/>
          <w:color w:val="231F20"/>
          <w:w w:val="120"/>
          <w:sz w:val="19"/>
        </w:rPr>
        <w:t>1.11</w:t>
      </w:r>
      <w:r>
        <w:rPr>
          <w:b/>
          <w:i/>
          <w:color w:val="231F20"/>
          <w:spacing w:val="27"/>
          <w:w w:val="120"/>
          <w:sz w:val="19"/>
        </w:rPr>
        <w:t>  </w:t>
      </w:r>
      <w:r>
        <w:rPr>
          <w:i/>
          <w:color w:val="231F20"/>
          <w:w w:val="120"/>
          <w:sz w:val="19"/>
        </w:rPr>
        <w:t>One</w:t>
      </w:r>
      <w:r>
        <w:rPr>
          <w:i/>
          <w:color w:val="231F20"/>
          <w:spacing w:val="-2"/>
          <w:w w:val="120"/>
          <w:sz w:val="19"/>
        </w:rPr>
        <w:t> </w:t>
      </w:r>
      <w:r>
        <w:rPr>
          <w:i/>
          <w:color w:val="231F20"/>
          <w:w w:val="120"/>
          <w:sz w:val="19"/>
        </w:rPr>
        <w:t>mole</w:t>
      </w:r>
      <w:r>
        <w:rPr>
          <w:i/>
          <w:color w:val="231F20"/>
          <w:spacing w:val="-4"/>
          <w:w w:val="120"/>
          <w:sz w:val="19"/>
        </w:rPr>
        <w:t> </w:t>
      </w:r>
      <w:r>
        <w:rPr>
          <w:i/>
          <w:color w:val="231F20"/>
          <w:w w:val="120"/>
          <w:sz w:val="19"/>
        </w:rPr>
        <w:t>of</w:t>
      </w:r>
      <w:r>
        <w:rPr>
          <w:i/>
          <w:color w:val="231F20"/>
          <w:spacing w:val="-3"/>
          <w:w w:val="120"/>
          <w:sz w:val="19"/>
        </w:rPr>
        <w:t> </w:t>
      </w:r>
      <w:r>
        <w:rPr>
          <w:i/>
          <w:color w:val="231F20"/>
          <w:w w:val="120"/>
          <w:sz w:val="19"/>
        </w:rPr>
        <w:t>various</w:t>
      </w:r>
      <w:r>
        <w:rPr>
          <w:i/>
          <w:color w:val="231F20"/>
          <w:spacing w:val="-3"/>
          <w:w w:val="120"/>
          <w:sz w:val="19"/>
        </w:rPr>
        <w:t> </w:t>
      </w:r>
      <w:r>
        <w:rPr>
          <w:i/>
          <w:color w:val="231F20"/>
          <w:spacing w:val="-2"/>
          <w:w w:val="120"/>
          <w:sz w:val="19"/>
        </w:rPr>
        <w:t>substances</w:t>
      </w:r>
    </w:p>
    <w:p>
      <w:pPr>
        <w:spacing w:after="0"/>
        <w:jc w:val="left"/>
        <w:rPr>
          <w:i/>
          <w:sz w:val="19"/>
        </w:rPr>
        <w:sectPr>
          <w:pgSz w:w="11880" w:h="16060"/>
          <w:pgMar w:header="0" w:footer="92" w:top="1720" w:bottom="280" w:left="720" w:right="1080"/>
          <w:cols w:num="2" w:equalWidth="0">
            <w:col w:w="5038" w:space="40"/>
            <w:col w:w="5002"/>
          </w:cols>
        </w:sectPr>
      </w:pPr>
    </w:p>
    <w:p>
      <w:pPr>
        <w:pStyle w:val="BodyText"/>
        <w:spacing w:line="254" w:lineRule="auto" w:before="95"/>
        <w:ind w:left="500" w:right="2"/>
      </w:pP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642039</wp:posOffset>
            </wp:positionH>
            <wp:positionV relativeFrom="paragraph">
              <wp:posOffset>1402726</wp:posOffset>
            </wp:positionV>
            <wp:extent cx="6055131" cy="6055131"/>
            <wp:effectExtent l="0" t="0" r="0" b="0"/>
            <wp:wrapNone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you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would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ask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is:</w:t>
      </w:r>
      <w:r>
        <w:rPr>
          <w:color w:val="231F20"/>
          <w:spacing w:val="17"/>
          <w:w w:val="115"/>
        </w:rPr>
        <w:t> </w:t>
      </w:r>
      <w:r>
        <w:rPr>
          <w:color w:val="231F20"/>
          <w:w w:val="115"/>
        </w:rPr>
        <w:t>what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its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formula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or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what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its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constituents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and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in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what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ratio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are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they </w:t>
      </w:r>
      <w:r>
        <w:rPr>
          <w:color w:val="231F20"/>
          <w:w w:val="115"/>
        </w:rPr>
        <w:t>present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given</w:t>
      </w:r>
      <w:r>
        <w:rPr>
          <w:color w:val="231F20"/>
          <w:w w:val="115"/>
        </w:rPr>
        <w:t> compound?</w:t>
      </w:r>
      <w:r>
        <w:rPr>
          <w:color w:val="231F20"/>
          <w:w w:val="115"/>
        </w:rPr>
        <w:t> For</w:t>
      </w:r>
      <w:r>
        <w:rPr>
          <w:color w:val="231F20"/>
          <w:w w:val="115"/>
        </w:rPr>
        <w:t> known </w:t>
      </w:r>
      <w:r>
        <w:rPr>
          <w:color w:val="231F20"/>
          <w:spacing w:val="-2"/>
          <w:w w:val="115"/>
        </w:rPr>
        <w:t>compounds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also,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such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information</w:t>
      </w:r>
      <w:r>
        <w:rPr>
          <w:color w:val="231F20"/>
          <w:spacing w:val="-12"/>
          <w:w w:val="115"/>
        </w:rPr>
        <w:t> </w:t>
      </w:r>
      <w:r>
        <w:rPr>
          <w:color w:val="231F20"/>
          <w:spacing w:val="-2"/>
          <w:w w:val="115"/>
        </w:rPr>
        <w:t>provides</w:t>
      </w:r>
      <w:r>
        <w:rPr>
          <w:color w:val="231F20"/>
          <w:spacing w:val="-11"/>
          <w:w w:val="115"/>
        </w:rPr>
        <w:t> </w:t>
      </w:r>
      <w:r>
        <w:rPr>
          <w:color w:val="231F20"/>
          <w:spacing w:val="-2"/>
          <w:w w:val="115"/>
        </w:rPr>
        <w:t>a </w:t>
      </w:r>
      <w:r>
        <w:rPr>
          <w:color w:val="231F20"/>
          <w:w w:val="115"/>
        </w:rPr>
        <w:t>check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whether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given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sample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contains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 same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percentage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elements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present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 pure</w:t>
      </w:r>
      <w:r>
        <w:rPr>
          <w:color w:val="231F20"/>
          <w:w w:val="115"/>
        </w:rPr>
        <w:t> sample.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other</w:t>
      </w:r>
      <w:r>
        <w:rPr>
          <w:color w:val="231F20"/>
          <w:w w:val="115"/>
        </w:rPr>
        <w:t> words,</w:t>
      </w:r>
      <w:r>
        <w:rPr>
          <w:color w:val="231F20"/>
          <w:w w:val="115"/>
        </w:rPr>
        <w:t> one</w:t>
      </w:r>
      <w:r>
        <w:rPr>
          <w:color w:val="231F20"/>
          <w:w w:val="115"/>
        </w:rPr>
        <w:t> can</w:t>
      </w:r>
      <w:r>
        <w:rPr>
          <w:color w:val="231F20"/>
          <w:w w:val="115"/>
        </w:rPr>
        <w:t> check the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purity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given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sample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analysing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this </w:t>
      </w:r>
      <w:r>
        <w:rPr>
          <w:color w:val="231F20"/>
          <w:spacing w:val="-2"/>
          <w:w w:val="115"/>
        </w:rPr>
        <w:t>data.</w:t>
      </w:r>
    </w:p>
    <w:p>
      <w:pPr>
        <w:pStyle w:val="BodyText"/>
        <w:spacing w:line="254" w:lineRule="auto" w:before="128"/>
        <w:ind w:left="500" w:firstLine="359"/>
      </w:pPr>
      <w:r>
        <w:rPr>
          <w:color w:val="231F20"/>
          <w:w w:val="110"/>
        </w:rPr>
        <w:t>Let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us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understand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it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taking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example of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water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(H</w:t>
      </w:r>
      <w:r>
        <w:rPr>
          <w:color w:val="231F20"/>
          <w:w w:val="110"/>
          <w:vertAlign w:val="subscript"/>
        </w:rPr>
        <w:t>2</w:t>
      </w:r>
      <w:r>
        <w:rPr>
          <w:color w:val="231F20"/>
          <w:w w:val="110"/>
          <w:vertAlign w:val="baseline"/>
        </w:rPr>
        <w:t>O).</w:t>
      </w:r>
      <w:r>
        <w:rPr>
          <w:color w:val="231F20"/>
          <w:spacing w:val="-11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Since</w:t>
      </w:r>
      <w:r>
        <w:rPr>
          <w:color w:val="231F20"/>
          <w:spacing w:val="-11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water</w:t>
      </w:r>
      <w:r>
        <w:rPr>
          <w:color w:val="231F20"/>
          <w:spacing w:val="-11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contains</w:t>
      </w:r>
      <w:r>
        <w:rPr>
          <w:color w:val="231F20"/>
          <w:spacing w:val="-11"/>
          <w:w w:val="110"/>
          <w:vertAlign w:val="baseline"/>
        </w:rPr>
        <w:t> </w:t>
      </w:r>
      <w:r>
        <w:rPr>
          <w:color w:val="231F20"/>
          <w:w w:val="110"/>
          <w:vertAlign w:val="baseline"/>
        </w:rPr>
        <w:t>hydrogen and</w:t>
      </w:r>
      <w:r>
        <w:rPr>
          <w:color w:val="231F20"/>
          <w:w w:val="110"/>
          <w:vertAlign w:val="baseline"/>
        </w:rPr>
        <w:t> oxygen,</w:t>
      </w:r>
      <w:r>
        <w:rPr>
          <w:color w:val="231F20"/>
          <w:w w:val="110"/>
          <w:vertAlign w:val="baseline"/>
        </w:rPr>
        <w:t> the</w:t>
      </w:r>
      <w:r>
        <w:rPr>
          <w:color w:val="231F20"/>
          <w:w w:val="110"/>
          <w:vertAlign w:val="baseline"/>
        </w:rPr>
        <w:t> percentage</w:t>
      </w:r>
      <w:r>
        <w:rPr>
          <w:color w:val="231F20"/>
          <w:w w:val="110"/>
          <w:vertAlign w:val="baseline"/>
        </w:rPr>
        <w:t> composition</w:t>
      </w:r>
      <w:r>
        <w:rPr>
          <w:color w:val="231F20"/>
          <w:w w:val="110"/>
          <w:vertAlign w:val="baseline"/>
        </w:rPr>
        <w:t> of both</w:t>
      </w:r>
      <w:r>
        <w:rPr>
          <w:color w:val="231F20"/>
          <w:w w:val="110"/>
          <w:vertAlign w:val="baseline"/>
        </w:rPr>
        <w:t> these</w:t>
      </w:r>
      <w:r>
        <w:rPr>
          <w:color w:val="231F20"/>
          <w:w w:val="110"/>
          <w:vertAlign w:val="baseline"/>
        </w:rPr>
        <w:t> elements</w:t>
      </w:r>
      <w:r>
        <w:rPr>
          <w:color w:val="231F20"/>
          <w:w w:val="110"/>
          <w:vertAlign w:val="baseline"/>
        </w:rPr>
        <w:t> can</w:t>
      </w:r>
      <w:r>
        <w:rPr>
          <w:color w:val="231F20"/>
          <w:w w:val="110"/>
          <w:vertAlign w:val="baseline"/>
        </w:rPr>
        <w:t> be</w:t>
      </w:r>
      <w:r>
        <w:rPr>
          <w:color w:val="231F20"/>
          <w:w w:val="110"/>
          <w:vertAlign w:val="baseline"/>
        </w:rPr>
        <w:t> calculated</w:t>
      </w:r>
      <w:r>
        <w:rPr>
          <w:color w:val="231F20"/>
          <w:w w:val="110"/>
          <w:vertAlign w:val="baseline"/>
        </w:rPr>
        <w:t> as </w:t>
      </w:r>
      <w:r>
        <w:rPr>
          <w:color w:val="231F20"/>
          <w:spacing w:val="-2"/>
          <w:w w:val="110"/>
          <w:vertAlign w:val="baseline"/>
        </w:rPr>
        <w:t>follows:</w:t>
      </w:r>
    </w:p>
    <w:p>
      <w:pPr>
        <w:pStyle w:val="BodyText"/>
        <w:spacing w:before="22"/>
        <w:ind w:left="5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3883152</wp:posOffset>
                </wp:positionH>
                <wp:positionV relativeFrom="paragraph">
                  <wp:posOffset>276598</wp:posOffset>
                </wp:positionV>
                <wp:extent cx="2882900" cy="5250180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2882900" cy="5250180"/>
                          <a:chExt cx="2882900" cy="525018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12700"/>
                            <a:ext cx="2882900" cy="523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0" h="5237480">
                                <a:moveTo>
                                  <a:pt x="2882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37480"/>
                                </a:lnTo>
                                <a:lnTo>
                                  <a:pt x="2882900" y="5237480"/>
                                </a:lnTo>
                                <a:lnTo>
                                  <a:pt x="288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1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0"/>
                            <a:ext cx="28829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0" h="25400">
                                <a:moveTo>
                                  <a:pt x="0" y="25400"/>
                                </a:moveTo>
                                <a:lnTo>
                                  <a:pt x="2882900" y="25400"/>
                                </a:lnTo>
                                <a:lnTo>
                                  <a:pt x="288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171450" y="96982"/>
                            <a:ext cx="2610485" cy="401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1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31F20"/>
                                  <w:spacing w:val="3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1.2</w:t>
                              </w:r>
                            </w:p>
                            <w:p>
                              <w:pPr>
                                <w:spacing w:line="228" w:lineRule="auto" w:before="88"/>
                                <w:ind w:left="0" w:right="10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compound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contains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4.07%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hydrogen, 24.27%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carbon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and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71.65%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chlorine. Its molar mass is 98.96 g. What are its empirical and molecular formulas?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Solution</w:t>
                              </w:r>
                            </w:p>
                            <w:p>
                              <w:pPr>
                                <w:spacing w:line="244" w:lineRule="auto" w:before="96"/>
                                <w:ind w:left="0" w:right="18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Conversion</w:t>
                              </w:r>
                              <w:r>
                                <w:rPr>
                                  <w:b/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mass</w:t>
                              </w:r>
                              <w:r>
                                <w:rPr>
                                  <w:b/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cent to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 grams</w:t>
                              </w:r>
                            </w:p>
                            <w:p>
                              <w:pPr>
                                <w:spacing w:line="228" w:lineRule="auto" w:before="83"/>
                                <w:ind w:left="0" w:right="103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Since we are having mass per cent, it is convenient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compound as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starting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material.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Thus,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in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g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sample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of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above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compound, 4.07g</w:t>
                              </w:r>
                              <w:r>
                                <w:rPr>
                                  <w:color w:val="231F20"/>
                                  <w:spacing w:val="33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hydrogen,</w:t>
                              </w:r>
                              <w:r>
                                <w:rPr>
                                  <w:color w:val="231F20"/>
                                  <w:spacing w:val="34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24.27g</w:t>
                              </w:r>
                              <w:r>
                                <w:rPr>
                                  <w:color w:val="231F20"/>
                                  <w:spacing w:val="33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carbon</w:t>
                              </w:r>
                              <w:r>
                                <w:rPr>
                                  <w:color w:val="231F20"/>
                                  <w:spacing w:val="34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71.65g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chlorine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present.</w:t>
                              </w:r>
                            </w:p>
                            <w:p>
                              <w:pPr>
                                <w:spacing w:line="244" w:lineRule="auto" w:before="126"/>
                                <w:ind w:left="0" w:right="18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15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5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5"/>
                                  <w:sz w:val="21"/>
                                </w:rPr>
                                <w:t>Convert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5"/>
                                  <w:sz w:val="21"/>
                                </w:rPr>
                                <w:t>into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5"/>
                                  <w:sz w:val="21"/>
                                </w:rPr>
                                <w:t>number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5"/>
                                  <w:sz w:val="21"/>
                                </w:rPr>
                                <w:t>moles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5"/>
                                  <w:sz w:val="21"/>
                                </w:rPr>
                                <w:t>of each</w:t>
                              </w:r>
                              <w:r>
                                <w:rPr>
                                  <w:b/>
                                  <w:color w:val="231F20"/>
                                  <w:w w:val="115"/>
                                  <w:sz w:val="21"/>
                                </w:rPr>
                                <w:t> element</w:t>
                              </w:r>
                            </w:p>
                            <w:p>
                              <w:pPr>
                                <w:spacing w:line="228" w:lineRule="auto" w:before="84"/>
                                <w:ind w:left="0" w:right="100" w:hanging="1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Divide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masses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obtained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above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by respective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atomic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masses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of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various elements.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This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gives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number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of moles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of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constituent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elements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in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the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compound</w:t>
                              </w:r>
                            </w:p>
                            <w:p>
                              <w:pPr>
                                <w:spacing w:line="342" w:lineRule="exact" w:before="13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Moles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hydrogen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41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30"/>
                                  <w:w w:val="145"/>
                                  <w:position w:val="12"/>
                                  <w:sz w:val="22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12"/>
                                  <w:sz w:val="22"/>
                                  <w:u w:val="single" w:color="231F20"/>
                                </w:rPr>
                                <w:t>4.07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10"/>
                                  <w:position w:val="12"/>
                                  <w:sz w:val="22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12"/>
                                  <w:sz w:val="22"/>
                                  <w:u w:val="single" w:color="231F20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38"/>
                                  <w:w w:val="110"/>
                                  <w:position w:val="12"/>
                                  <w:sz w:val="22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66"/>
                                  <w:w w:val="110"/>
                                  <w:position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</w:rPr>
                                <w:t>4.04</w:t>
                              </w:r>
                            </w:p>
                            <w:p>
                              <w:pPr>
                                <w:spacing w:line="225" w:lineRule="exact" w:before="0"/>
                                <w:ind w:left="214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1.008</w:t>
                              </w:r>
                              <w:r>
                                <w:rPr>
                                  <w:color w:val="231F20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2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171432" y="4223477"/>
                            <a:ext cx="235585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Moles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carbon</w:t>
                              </w:r>
                              <w:r>
                                <w:rPr>
                                  <w:color w:val="231F20"/>
                                  <w:spacing w:val="6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6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14"/>
                                  <w:sz w:val="22"/>
                                  <w:u w:val="single" w:color="231F20"/>
                                </w:rPr>
                                <w:t>24.27</w:t>
                              </w:r>
                              <w:r>
                                <w:rPr>
                                  <w:color w:val="231F20"/>
                                  <w:spacing w:val="-16"/>
                                  <w:w w:val="110"/>
                                  <w:position w:val="14"/>
                                  <w:sz w:val="22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14"/>
                                  <w:sz w:val="22"/>
                                  <w:u w:val="single" w:color="231F20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51"/>
                                  <w:w w:val="110"/>
                                  <w:position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2"/>
                                </w:rPr>
                                <w:t>2.021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1437749" y="4421851"/>
                            <a:ext cx="4902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22"/>
                                </w:rPr>
                                <w:t>12.01g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171450" y="4702267"/>
                            <a:ext cx="2518410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0"/>
                                <w:ind w:left="0" w:right="0" w:firstLine="0"/>
                                <w:jc w:val="left"/>
                                <w:rPr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Moles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chlorine</w:t>
                              </w:r>
                              <w:r>
                                <w:rPr>
                                  <w:color w:val="231F20"/>
                                  <w:spacing w:val="6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43"/>
                                  <w:w w:val="14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5"/>
                                  <w:w w:val="145"/>
                                  <w:position w:val="16"/>
                                  <w:sz w:val="22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16"/>
                                  <w:sz w:val="22"/>
                                  <w:u w:val="single" w:color="231F20"/>
                                </w:rPr>
                                <w:t>71.65</w:t>
                              </w:r>
                              <w:r>
                                <w:rPr>
                                  <w:color w:val="231F20"/>
                                  <w:spacing w:val="-21"/>
                                  <w:w w:val="110"/>
                                  <w:position w:val="16"/>
                                  <w:sz w:val="22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16"/>
                                  <w:sz w:val="22"/>
                                  <w:u w:val="single" w:color="231F20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35"/>
                                  <w:w w:val="110"/>
                                  <w:position w:val="16"/>
                                  <w:sz w:val="22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35"/>
                                  <w:w w:val="110"/>
                                  <w:position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position w:val="2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21"/>
                                  <w:w w:val="110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position w:val="2"/>
                                  <w:sz w:val="22"/>
                                </w:rPr>
                                <w:t>2.021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1516231" y="4900705"/>
                            <a:ext cx="5886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35.453</w:t>
                              </w:r>
                              <w:r>
                                <w:rPr>
                                  <w:color w:val="231F20"/>
                                  <w:spacing w:val="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22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760010pt;margin-top:21.779388pt;width:227pt;height:413.4pt;mso-position-horizontal-relative:page;mso-position-vertical-relative:paragraph;z-index:15769088" id="docshapegroup474" coordorigin="6115,436" coordsize="4540,8268">
                <v:rect style="position:absolute;left:6115;top:455;width:4540;height:8248" id="docshape475" filled="true" fillcolor="#f8c1d9" stroked="false">
                  <v:fill type="solid"/>
                </v:rect>
                <v:rect style="position:absolute;left:6115;top:435;width:4540;height:40" id="docshape476" filled="true" fillcolor="#939598" stroked="false">
                  <v:fill type="solid"/>
                </v:rect>
                <v:shape style="position:absolute;left:6385;top:588;width:4111;height:6317" type="#_x0000_t202" id="docshape477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1"/>
                          </w:rPr>
                          <w:t>Problem</w:t>
                        </w:r>
                        <w:r>
                          <w:rPr>
                            <w:b/>
                            <w:color w:val="231F20"/>
                            <w:spacing w:val="3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1.2</w:t>
                        </w:r>
                      </w:p>
                      <w:p>
                        <w:pPr>
                          <w:spacing w:line="228" w:lineRule="auto" w:before="88"/>
                          <w:ind w:left="0" w:right="10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A</w:t>
                        </w:r>
                        <w:r>
                          <w:rPr>
                            <w:color w:val="231F20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compound</w:t>
                        </w:r>
                        <w:r>
                          <w:rPr>
                            <w:color w:val="231F20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contains</w:t>
                        </w:r>
                        <w:r>
                          <w:rPr>
                            <w:color w:val="231F20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4.07%</w:t>
                        </w:r>
                        <w:r>
                          <w:rPr>
                            <w:color w:val="231F20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hydrogen, 24.27%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carbon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and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71.65%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chlorine. Its molar mass is 98.96 g. What are its empirical and molecular formulas?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w w:val="115"/>
                            <w:sz w:val="21"/>
                          </w:rPr>
                          <w:t>Solution</w:t>
                        </w:r>
                      </w:p>
                      <w:p>
                        <w:pPr>
                          <w:spacing w:line="244" w:lineRule="auto" w:before="96"/>
                          <w:ind w:left="0" w:right="18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Step</w:t>
                        </w:r>
                        <w:r>
                          <w:rPr>
                            <w:b/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1.</w:t>
                        </w:r>
                        <w:r>
                          <w:rPr>
                            <w:b/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Conversion</w:t>
                        </w:r>
                        <w:r>
                          <w:rPr>
                            <w:b/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b/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mass</w:t>
                        </w:r>
                        <w:r>
                          <w:rPr>
                            <w:b/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per</w:t>
                        </w:r>
                        <w:r>
                          <w:rPr>
                            <w:b/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cent to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 grams</w:t>
                        </w:r>
                      </w:p>
                      <w:p>
                        <w:pPr>
                          <w:spacing w:line="228" w:lineRule="auto" w:before="83"/>
                          <w:ind w:left="0" w:right="103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Since we are having mass per cent, it is convenient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to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use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100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compound as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the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starting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material.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Thus,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in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the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100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g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sample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of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the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above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compound, 4.07g</w:t>
                        </w:r>
                        <w:r>
                          <w:rPr>
                            <w:color w:val="231F20"/>
                            <w:spacing w:val="33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hydrogen,</w:t>
                        </w:r>
                        <w:r>
                          <w:rPr>
                            <w:color w:val="231F20"/>
                            <w:spacing w:val="34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24.27g</w:t>
                        </w:r>
                        <w:r>
                          <w:rPr>
                            <w:color w:val="231F20"/>
                            <w:spacing w:val="33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carbon</w:t>
                        </w:r>
                        <w:r>
                          <w:rPr>
                            <w:color w:val="231F20"/>
                            <w:spacing w:val="34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and</w:t>
                        </w:r>
                      </w:p>
                      <w:p>
                        <w:pPr>
                          <w:spacing w:line="236" w:lineRule="exact" w:before="0"/>
                          <w:ind w:left="0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71.65g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chlorine</w:t>
                        </w:r>
                        <w:r>
                          <w:rPr>
                            <w:color w:val="231F20"/>
                            <w:spacing w:val="-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are</w:t>
                        </w:r>
                        <w:r>
                          <w:rPr>
                            <w:color w:val="231F20"/>
                            <w:spacing w:val="-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21"/>
                          </w:rPr>
                          <w:t>present.</w:t>
                        </w:r>
                      </w:p>
                      <w:p>
                        <w:pPr>
                          <w:spacing w:line="244" w:lineRule="auto" w:before="126"/>
                          <w:ind w:left="0" w:right="18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15"/>
                            <w:sz w:val="21"/>
                          </w:rPr>
                          <w:t>Step</w:t>
                        </w:r>
                        <w:r>
                          <w:rPr>
                            <w:b/>
                            <w:color w:val="231F20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5"/>
                            <w:sz w:val="21"/>
                          </w:rPr>
                          <w:t>2.</w:t>
                        </w:r>
                        <w:r>
                          <w:rPr>
                            <w:b/>
                            <w:color w:val="231F20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5"/>
                            <w:sz w:val="21"/>
                          </w:rPr>
                          <w:t>Convert</w:t>
                        </w:r>
                        <w:r>
                          <w:rPr>
                            <w:b/>
                            <w:color w:val="231F20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5"/>
                            <w:sz w:val="21"/>
                          </w:rPr>
                          <w:t>into</w:t>
                        </w:r>
                        <w:r>
                          <w:rPr>
                            <w:b/>
                            <w:color w:val="231F20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5"/>
                            <w:sz w:val="21"/>
                          </w:rPr>
                          <w:t>number</w:t>
                        </w:r>
                        <w:r>
                          <w:rPr>
                            <w:b/>
                            <w:color w:val="231F20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5"/>
                            <w:sz w:val="21"/>
                          </w:rPr>
                          <w:t>moles</w:t>
                        </w:r>
                        <w:r>
                          <w:rPr>
                            <w:b/>
                            <w:color w:val="231F20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5"/>
                            <w:sz w:val="21"/>
                          </w:rPr>
                          <w:t>of each</w:t>
                        </w:r>
                        <w:r>
                          <w:rPr>
                            <w:b/>
                            <w:color w:val="231F20"/>
                            <w:w w:val="115"/>
                            <w:sz w:val="21"/>
                          </w:rPr>
                          <w:t> element</w:t>
                        </w:r>
                      </w:p>
                      <w:p>
                        <w:pPr>
                          <w:spacing w:line="228" w:lineRule="auto" w:before="84"/>
                          <w:ind w:left="0" w:right="100" w:hanging="1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Divide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the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masses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obtained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above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by respective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atomic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masses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of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various elements.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This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gives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the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number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of moles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of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constituent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elements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in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the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21"/>
                          </w:rPr>
                          <w:t>compound</w:t>
                        </w:r>
                      </w:p>
                      <w:p>
                        <w:pPr>
                          <w:spacing w:line="342" w:lineRule="exact" w:before="13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Moles</w:t>
                        </w:r>
                        <w:r>
                          <w:rPr>
                            <w:color w:val="231F20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hydrogen</w:t>
                        </w:r>
                        <w:r>
                          <w:rPr>
                            <w:color w:val="231F20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41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30"/>
                            <w:w w:val="145"/>
                            <w:position w:val="12"/>
                            <w:sz w:val="22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12"/>
                            <w:sz w:val="22"/>
                            <w:u w:val="single" w:color="231F20"/>
                          </w:rPr>
                          <w:t>4.07</w:t>
                        </w:r>
                        <w:r>
                          <w:rPr>
                            <w:color w:val="231F20"/>
                            <w:spacing w:val="-17"/>
                            <w:w w:val="110"/>
                            <w:position w:val="12"/>
                            <w:sz w:val="22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12"/>
                            <w:sz w:val="22"/>
                            <w:u w:val="single" w:color="231F20"/>
                          </w:rPr>
                          <w:t>g</w:t>
                        </w:r>
                        <w:r>
                          <w:rPr>
                            <w:color w:val="231F20"/>
                            <w:spacing w:val="38"/>
                            <w:w w:val="110"/>
                            <w:position w:val="12"/>
                            <w:sz w:val="22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spacing w:val="66"/>
                            <w:w w:val="110"/>
                            <w:position w:val="1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</w:rPr>
                          <w:t>4.04</w:t>
                        </w:r>
                      </w:p>
                      <w:p>
                        <w:pPr>
                          <w:spacing w:line="225" w:lineRule="exact" w:before="0"/>
                          <w:ind w:left="214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1.008</w:t>
                        </w:r>
                        <w:r>
                          <w:rPr>
                            <w:color w:val="231F20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2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6385;top:7086;width:3710;height:412" type="#_x0000_t202" id="docshape478" filled="false" stroked="false">
                  <v:textbox inset="0,0,0,0">
                    <w:txbxContent>
                      <w:p>
                        <w:pPr>
                          <w:spacing w:line="39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Moles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carbon</w:t>
                        </w:r>
                        <w:r>
                          <w:rPr>
                            <w:color w:val="231F20"/>
                            <w:spacing w:val="6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6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14"/>
                            <w:sz w:val="22"/>
                            <w:u w:val="single" w:color="231F20"/>
                          </w:rPr>
                          <w:t>24.27</w:t>
                        </w:r>
                        <w:r>
                          <w:rPr>
                            <w:color w:val="231F20"/>
                            <w:spacing w:val="-16"/>
                            <w:w w:val="110"/>
                            <w:position w:val="14"/>
                            <w:sz w:val="22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14"/>
                            <w:sz w:val="22"/>
                            <w:u w:val="single" w:color="231F20"/>
                          </w:rPr>
                          <w:t>g</w:t>
                        </w:r>
                        <w:r>
                          <w:rPr>
                            <w:color w:val="231F20"/>
                            <w:spacing w:val="51"/>
                            <w:w w:val="110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2"/>
                          </w:rPr>
                          <w:t>2.021</w:t>
                        </w:r>
                      </w:p>
                    </w:txbxContent>
                  </v:textbox>
                  <w10:wrap type="none"/>
                </v:shape>
                <v:shape style="position:absolute;left:8379;top:7399;width:772;height:260" type="#_x0000_t202" id="docshape479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15"/>
                            <w:sz w:val="22"/>
                          </w:rPr>
                          <w:t>12.01g</w:t>
                        </w:r>
                      </w:p>
                    </w:txbxContent>
                  </v:textbox>
                  <w10:wrap type="none"/>
                </v:shape>
                <v:shape style="position:absolute;left:6385;top:7840;width:3966;height:416" type="#_x0000_t202" id="docshape480" filled="false" stroked="false">
                  <v:textbox inset="0,0,0,0">
                    <w:txbxContent>
                      <w:p>
                        <w:pPr>
                          <w:spacing w:line="414" w:lineRule="exact" w:before="0"/>
                          <w:ind w:left="0" w:right="0" w:firstLine="0"/>
                          <w:jc w:val="left"/>
                          <w:rPr>
                            <w:position w:val="2"/>
                            <w:sz w:val="2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Moles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chlorine</w:t>
                        </w:r>
                        <w:r>
                          <w:rPr>
                            <w:color w:val="231F20"/>
                            <w:spacing w:val="6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43"/>
                            <w:w w:val="14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5"/>
                            <w:w w:val="145"/>
                            <w:position w:val="16"/>
                            <w:sz w:val="22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16"/>
                            <w:sz w:val="22"/>
                            <w:u w:val="single" w:color="231F20"/>
                          </w:rPr>
                          <w:t>71.65</w:t>
                        </w:r>
                        <w:r>
                          <w:rPr>
                            <w:color w:val="231F20"/>
                            <w:spacing w:val="-21"/>
                            <w:w w:val="110"/>
                            <w:position w:val="16"/>
                            <w:sz w:val="22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16"/>
                            <w:sz w:val="22"/>
                            <w:u w:val="single" w:color="231F20"/>
                          </w:rPr>
                          <w:t>g</w:t>
                        </w:r>
                        <w:r>
                          <w:rPr>
                            <w:color w:val="231F20"/>
                            <w:spacing w:val="35"/>
                            <w:w w:val="110"/>
                            <w:position w:val="16"/>
                            <w:sz w:val="22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spacing w:val="35"/>
                            <w:w w:val="110"/>
                            <w:position w:val="16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position w:val="2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21"/>
                            <w:w w:val="110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position w:val="2"/>
                            <w:sz w:val="22"/>
                          </w:rPr>
                          <w:t>2.021</w:t>
                        </w:r>
                      </w:p>
                    </w:txbxContent>
                  </v:textbox>
                  <w10:wrap type="none"/>
                </v:shape>
                <v:shape style="position:absolute;left:8502;top:8153;width:927;height:260" type="#_x0000_t202" id="docshape481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35.453</w:t>
                        </w:r>
                        <w:r>
                          <w:rPr>
                            <w:color w:val="231F20"/>
                            <w:spacing w:val="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5"/>
                            <w:sz w:val="22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10"/>
        </w:rPr>
        <w:t>Mass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%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an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element</w:t>
      </w:r>
      <w:r>
        <w:rPr>
          <w:color w:val="231F20"/>
          <w:spacing w:val="20"/>
          <w:w w:val="110"/>
        </w:rPr>
        <w:t> </w:t>
      </w:r>
      <w:r>
        <w:rPr>
          <w:color w:val="231F20"/>
          <w:spacing w:val="-10"/>
          <w:w w:val="110"/>
        </w:rPr>
        <w:t>=</w:t>
      </w:r>
    </w:p>
    <w:p>
      <w:pPr>
        <w:pStyle w:val="Heading5"/>
        <w:numPr>
          <w:ilvl w:val="2"/>
          <w:numId w:val="3"/>
        </w:numPr>
        <w:tabs>
          <w:tab w:pos="1028" w:val="left" w:leader="none"/>
          <w:tab w:pos="1034" w:val="left" w:leader="none"/>
        </w:tabs>
        <w:spacing w:line="244" w:lineRule="auto" w:before="95" w:after="0"/>
        <w:ind w:left="1034" w:right="386" w:hanging="721"/>
        <w:jc w:val="both"/>
        <w:rPr>
          <w:color w:val="00AEEF"/>
        </w:rPr>
      </w:pPr>
      <w:r>
        <w:rPr>
          <w:b w:val="0"/>
        </w:rPr>
        <w:br w:type="column"/>
      </w:r>
      <w:r>
        <w:rPr>
          <w:color w:val="00AEEF"/>
          <w:w w:val="110"/>
        </w:rPr>
        <w:t>Empirical</w:t>
      </w:r>
      <w:r>
        <w:rPr>
          <w:color w:val="00AEEF"/>
          <w:w w:val="110"/>
        </w:rPr>
        <w:t> Formula</w:t>
      </w:r>
      <w:r>
        <w:rPr>
          <w:color w:val="00AEEF"/>
          <w:w w:val="110"/>
        </w:rPr>
        <w:t> for</w:t>
      </w:r>
      <w:r>
        <w:rPr>
          <w:color w:val="00AEEF"/>
          <w:w w:val="110"/>
        </w:rPr>
        <w:t> Molecular </w:t>
      </w:r>
      <w:r>
        <w:rPr>
          <w:color w:val="00AEEF"/>
          <w:spacing w:val="-2"/>
          <w:w w:val="110"/>
        </w:rPr>
        <w:t>Formula</w:t>
      </w:r>
    </w:p>
    <w:p>
      <w:pPr>
        <w:pStyle w:val="BodyText"/>
        <w:spacing w:line="244" w:lineRule="auto" w:before="62"/>
        <w:ind w:left="314" w:right="108"/>
      </w:pPr>
      <w:r>
        <w:rPr>
          <w:color w:val="231F20"/>
          <w:spacing w:val="-2"/>
          <w:w w:val="110"/>
        </w:rPr>
        <w:t>An</w:t>
      </w:r>
      <w:r>
        <w:rPr>
          <w:color w:val="231F20"/>
          <w:spacing w:val="-11"/>
          <w:w w:val="110"/>
        </w:rPr>
        <w:t> </w:t>
      </w:r>
      <w:r>
        <w:rPr>
          <w:b/>
          <w:color w:val="231F20"/>
          <w:spacing w:val="-2"/>
          <w:w w:val="110"/>
        </w:rPr>
        <w:t>empirical formula</w:t>
      </w:r>
      <w:r>
        <w:rPr>
          <w:b/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represents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simplest </w:t>
      </w:r>
      <w:r>
        <w:rPr>
          <w:color w:val="231F20"/>
          <w:w w:val="110"/>
        </w:rPr>
        <w:t>whole number ratio of various atoms present in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compound,</w:t>
      </w:r>
      <w:r>
        <w:rPr>
          <w:color w:val="231F20"/>
          <w:w w:val="110"/>
        </w:rPr>
        <w:t> whereas,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molecular formula </w:t>
      </w:r>
      <w:r>
        <w:rPr>
          <w:color w:val="231F20"/>
          <w:w w:val="110"/>
        </w:rPr>
        <w:t>shows the exact number of different types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atoms</w:t>
      </w:r>
      <w:r>
        <w:rPr>
          <w:color w:val="231F20"/>
          <w:w w:val="110"/>
        </w:rPr>
        <w:t> present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molecule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 </w:t>
      </w:r>
      <w:r>
        <w:rPr>
          <w:color w:val="231F20"/>
          <w:spacing w:val="-2"/>
          <w:w w:val="110"/>
        </w:rPr>
        <w:t>compound.</w:t>
      </w:r>
    </w:p>
    <w:p>
      <w:pPr>
        <w:pStyle w:val="BodyText"/>
        <w:spacing w:line="254" w:lineRule="auto" w:before="133"/>
        <w:ind w:left="314" w:right="115" w:firstLine="359"/>
      </w:pPr>
      <w:r>
        <w:rPr>
          <w:color w:val="231F20"/>
          <w:w w:val="110"/>
        </w:rPr>
        <w:t>If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mass</w:t>
      </w:r>
      <w:r>
        <w:rPr>
          <w:color w:val="231F20"/>
          <w:w w:val="110"/>
        </w:rPr>
        <w:t> per</w:t>
      </w:r>
      <w:r>
        <w:rPr>
          <w:color w:val="231F20"/>
          <w:w w:val="110"/>
        </w:rPr>
        <w:t> cent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various</w:t>
      </w:r>
      <w:r>
        <w:rPr>
          <w:color w:val="231F20"/>
          <w:w w:val="110"/>
        </w:rPr>
        <w:t> elements present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a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compound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known,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its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empirical formula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can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determined.</w:t>
      </w:r>
      <w:r>
        <w:rPr>
          <w:color w:val="231F20"/>
          <w:spacing w:val="-12"/>
          <w:w w:val="110"/>
        </w:rPr>
        <w:t> </w:t>
      </w:r>
      <w:r>
        <w:rPr>
          <w:color w:val="231F20"/>
          <w:w w:val="110"/>
        </w:rPr>
        <w:t>Molecular</w:t>
      </w:r>
      <w:r>
        <w:rPr>
          <w:color w:val="231F20"/>
          <w:spacing w:val="-13"/>
          <w:w w:val="110"/>
        </w:rPr>
        <w:t> </w:t>
      </w:r>
      <w:r>
        <w:rPr>
          <w:color w:val="231F20"/>
          <w:w w:val="110"/>
        </w:rPr>
        <w:t>formula can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further be obtained if the molar mass is known.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following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example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illustrates this sequence.</w:t>
      </w:r>
    </w:p>
    <w:p>
      <w:pPr>
        <w:pStyle w:val="BodyText"/>
        <w:spacing w:after="0" w:line="254" w:lineRule="auto"/>
        <w:sectPr>
          <w:pgSz w:w="11880" w:h="16060"/>
          <w:pgMar w:header="0" w:footer="91" w:top="1720" w:bottom="280" w:left="720" w:right="1080"/>
          <w:cols w:num="2" w:equalWidth="0">
            <w:col w:w="5056" w:space="40"/>
            <w:col w:w="4984"/>
          </w:cols>
        </w:sectPr>
      </w:pPr>
    </w:p>
    <w:p>
      <w:pPr>
        <w:spacing w:before="72"/>
        <w:ind w:left="557" w:right="0" w:firstLine="0"/>
        <w:jc w:val="left"/>
        <w:rPr>
          <w:rFonts w:ascii="Symbol" w:hAnsi="Symbol"/>
          <w:sz w:val="19"/>
        </w:rPr>
      </w:pPr>
      <w:r>
        <w:rPr>
          <w:color w:val="231F20"/>
          <w:w w:val="115"/>
          <w:sz w:val="19"/>
        </w:rPr>
        <w:t>mass</w:t>
      </w:r>
      <w:r>
        <w:rPr>
          <w:color w:val="231F20"/>
          <w:spacing w:val="2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21"/>
          <w:w w:val="115"/>
          <w:sz w:val="19"/>
        </w:rPr>
        <w:t> </w:t>
      </w:r>
      <w:r>
        <w:rPr>
          <w:color w:val="231F20"/>
          <w:w w:val="115"/>
          <w:sz w:val="19"/>
        </w:rPr>
        <w:t>that</w:t>
      </w:r>
      <w:r>
        <w:rPr>
          <w:color w:val="231F20"/>
          <w:spacing w:val="21"/>
          <w:w w:val="115"/>
          <w:sz w:val="19"/>
        </w:rPr>
        <w:t> </w:t>
      </w:r>
      <w:r>
        <w:rPr>
          <w:color w:val="231F20"/>
          <w:w w:val="115"/>
          <w:sz w:val="19"/>
        </w:rPr>
        <w:t>element</w:t>
      </w:r>
      <w:r>
        <w:rPr>
          <w:color w:val="231F20"/>
          <w:spacing w:val="21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2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21"/>
          <w:w w:val="115"/>
          <w:sz w:val="19"/>
        </w:rPr>
        <w:t> </w:t>
      </w:r>
      <w:r>
        <w:rPr>
          <w:color w:val="231F20"/>
          <w:w w:val="115"/>
          <w:sz w:val="19"/>
        </w:rPr>
        <w:t>compound</w:t>
      </w:r>
      <w:r>
        <w:rPr>
          <w:color w:val="231F20"/>
          <w:spacing w:val="70"/>
          <w:w w:val="150"/>
          <w:sz w:val="19"/>
        </w:rPr>
        <w:t> </w:t>
      </w:r>
      <w:r>
        <w:rPr>
          <w:rFonts w:ascii="Symbol" w:hAnsi="Symbol"/>
          <w:color w:val="231F20"/>
          <w:spacing w:val="-10"/>
          <w:w w:val="115"/>
          <w:sz w:val="19"/>
        </w:rPr>
        <w:t></w:t>
      </w:r>
    </w:p>
    <w:p>
      <w:pPr>
        <w:spacing w:before="56"/>
        <w:ind w:left="1367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802732</wp:posOffset>
                </wp:positionH>
                <wp:positionV relativeFrom="paragraph">
                  <wp:posOffset>21507</wp:posOffset>
                </wp:positionV>
                <wp:extent cx="2831465" cy="1270"/>
                <wp:effectExtent l="0" t="0" r="0" b="0"/>
                <wp:wrapNone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2831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1465" h="0">
                              <a:moveTo>
                                <a:pt x="0" y="0"/>
                              </a:moveTo>
                              <a:lnTo>
                                <a:pt x="2831280" y="0"/>
                              </a:lnTo>
                            </a:path>
                          </a:pathLst>
                        </a:custGeom>
                        <a:ln w="602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576" from="63.207283pt,1.69352pt" to="286.142724pt,1.69352pt" stroked="true" strokeweight=".4745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w w:val="115"/>
          <w:sz w:val="19"/>
        </w:rPr>
        <w:t>molar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mass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compound</w:t>
      </w:r>
    </w:p>
    <w:p>
      <w:pPr>
        <w:pStyle w:val="BodyText"/>
        <w:tabs>
          <w:tab w:pos="2780" w:val="left" w:leader="none"/>
        </w:tabs>
        <w:spacing w:before="189"/>
        <w:ind w:left="500"/>
        <w:jc w:val="left"/>
      </w:pPr>
      <w:r>
        <w:rPr>
          <w:color w:val="231F20"/>
          <w:w w:val="110"/>
        </w:rPr>
        <w:t>Molar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mass</w:t>
      </w:r>
      <w:r>
        <w:rPr>
          <w:color w:val="231F20"/>
          <w:spacing w:val="25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6"/>
          <w:w w:val="110"/>
        </w:rPr>
        <w:t> </w:t>
      </w:r>
      <w:r>
        <w:rPr>
          <w:color w:val="231F20"/>
          <w:spacing w:val="-2"/>
          <w:w w:val="110"/>
        </w:rPr>
        <w:t>water</w:t>
      </w:r>
      <w:r>
        <w:rPr>
          <w:color w:val="231F20"/>
        </w:rPr>
        <w:tab/>
      </w:r>
      <w:r>
        <w:rPr>
          <w:color w:val="231F20"/>
          <w:w w:val="110"/>
        </w:rPr>
        <w:t>=</w:t>
      </w:r>
      <w:r>
        <w:rPr>
          <w:color w:val="231F20"/>
          <w:spacing w:val="24"/>
          <w:w w:val="110"/>
        </w:rPr>
        <w:t> </w:t>
      </w:r>
      <w:r>
        <w:rPr>
          <w:color w:val="231F20"/>
          <w:w w:val="110"/>
        </w:rPr>
        <w:t>18.02</w:t>
      </w:r>
      <w:r>
        <w:rPr>
          <w:color w:val="231F20"/>
          <w:spacing w:val="25"/>
          <w:w w:val="110"/>
        </w:rPr>
        <w:t> </w:t>
      </w:r>
      <w:r>
        <w:rPr>
          <w:color w:val="231F20"/>
          <w:spacing w:val="-10"/>
          <w:w w:val="110"/>
        </w:rPr>
        <w:t>g</w:t>
      </w:r>
    </w:p>
    <w:p>
      <w:pPr>
        <w:pStyle w:val="BodyText"/>
        <w:tabs>
          <w:tab w:pos="2763" w:val="left" w:leader="none"/>
        </w:tabs>
        <w:spacing w:before="98"/>
        <w:ind w:left="500"/>
        <w:jc w:val="left"/>
        <w:rPr>
          <w:position w:val="-16"/>
        </w:rPr>
      </w:pPr>
      <w:r>
        <w:rPr>
          <w:color w:val="231F20"/>
          <w:w w:val="110"/>
        </w:rPr>
        <w:t>Mass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%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19"/>
          <w:w w:val="110"/>
        </w:rPr>
        <w:t> </w:t>
      </w:r>
      <w:r>
        <w:rPr>
          <w:color w:val="231F20"/>
          <w:spacing w:val="-2"/>
          <w:w w:val="110"/>
        </w:rPr>
        <w:t>hydrogen</w:t>
      </w:r>
      <w:r>
        <w:rPr>
          <w:color w:val="231F20"/>
        </w:rPr>
        <w:tab/>
      </w:r>
      <w:r>
        <w:rPr>
          <w:color w:val="231F20"/>
          <w:w w:val="110"/>
        </w:rPr>
        <w:t>= </w:t>
      </w:r>
      <w:r>
        <w:rPr>
          <w:color w:val="231F20"/>
          <w:spacing w:val="22"/>
          <w:position w:val="-16"/>
        </w:rPr>
        <w:drawing>
          <wp:inline distT="0" distB="0" distL="0" distR="0">
            <wp:extent cx="964198" cy="298450"/>
            <wp:effectExtent l="0" t="0" r="0" b="0"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198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22"/>
          <w:position w:val="-16"/>
        </w:rPr>
      </w:r>
    </w:p>
    <w:p>
      <w:pPr>
        <w:pStyle w:val="BodyText"/>
        <w:spacing w:before="77"/>
        <w:ind w:right="883"/>
        <w:jc w:val="right"/>
      </w:pPr>
      <w:r>
        <w:rPr>
          <w:color w:val="231F20"/>
          <w:w w:val="110"/>
        </w:rPr>
        <w:t>=</w:t>
      </w:r>
      <w:r>
        <w:rPr>
          <w:color w:val="231F20"/>
          <w:spacing w:val="61"/>
          <w:w w:val="150"/>
        </w:rPr>
        <w:t> </w:t>
      </w:r>
      <w:r>
        <w:rPr>
          <w:color w:val="231F20"/>
          <w:spacing w:val="-2"/>
          <w:w w:val="110"/>
        </w:rPr>
        <w:t>11.18</w:t>
      </w:r>
    </w:p>
    <w:p>
      <w:pPr>
        <w:tabs>
          <w:tab w:pos="2788" w:val="left" w:leader="none"/>
        </w:tabs>
        <w:spacing w:line="354" w:lineRule="exact" w:before="16"/>
        <w:ind w:left="500" w:right="0" w:firstLine="0"/>
        <w:jc w:val="left"/>
        <w:rPr>
          <w:sz w:val="22"/>
        </w:rPr>
      </w:pPr>
      <w:r>
        <w:rPr>
          <w:color w:val="231F20"/>
          <w:w w:val="110"/>
          <w:sz w:val="21"/>
        </w:rPr>
        <w:t>Mass</w:t>
      </w:r>
      <w:r>
        <w:rPr>
          <w:color w:val="231F20"/>
          <w:spacing w:val="17"/>
          <w:w w:val="110"/>
          <w:sz w:val="21"/>
        </w:rPr>
        <w:t> </w:t>
      </w:r>
      <w:r>
        <w:rPr>
          <w:color w:val="231F20"/>
          <w:w w:val="110"/>
          <w:sz w:val="21"/>
        </w:rPr>
        <w:t>%</w:t>
      </w:r>
      <w:r>
        <w:rPr>
          <w:color w:val="231F20"/>
          <w:spacing w:val="17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spacing w:val="19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oxygen</w:t>
      </w:r>
      <w:r>
        <w:rPr>
          <w:color w:val="231F20"/>
          <w:sz w:val="21"/>
        </w:rPr>
        <w:tab/>
      </w:r>
      <w:r>
        <w:rPr>
          <w:color w:val="231F20"/>
          <w:w w:val="110"/>
          <w:sz w:val="21"/>
        </w:rPr>
        <w:t>=</w:t>
      </w:r>
      <w:r>
        <w:rPr>
          <w:color w:val="231F20"/>
          <w:spacing w:val="34"/>
          <w:w w:val="110"/>
          <w:sz w:val="21"/>
        </w:rPr>
        <w:t>  </w:t>
      </w:r>
      <w:r>
        <w:rPr>
          <w:color w:val="231F20"/>
          <w:w w:val="110"/>
          <w:position w:val="14"/>
          <w:sz w:val="22"/>
          <w:u w:val="single" w:color="231F20"/>
        </w:rPr>
        <w:t>16.00</w:t>
      </w:r>
      <w:r>
        <w:rPr>
          <w:color w:val="231F20"/>
          <w:spacing w:val="49"/>
          <w:w w:val="110"/>
          <w:position w:val="14"/>
          <w:sz w:val="22"/>
        </w:rPr>
        <w:t> </w:t>
      </w:r>
      <w:r>
        <w:rPr>
          <w:rFonts w:ascii="Symbol" w:hAnsi="Symbol"/>
          <w:color w:val="231F20"/>
          <w:spacing w:val="-4"/>
          <w:w w:val="110"/>
          <w:sz w:val="22"/>
        </w:rPr>
        <w:t></w:t>
      </w:r>
      <w:r>
        <w:rPr>
          <w:color w:val="231F20"/>
          <w:spacing w:val="-4"/>
          <w:w w:val="110"/>
          <w:sz w:val="22"/>
        </w:rPr>
        <w:t>100</w:t>
      </w:r>
    </w:p>
    <w:p>
      <w:pPr>
        <w:spacing w:line="214" w:lineRule="exact" w:before="0"/>
        <w:ind w:left="0" w:right="814" w:firstLine="0"/>
        <w:jc w:val="right"/>
        <w:rPr>
          <w:sz w:val="22"/>
        </w:rPr>
      </w:pPr>
      <w:r>
        <w:rPr>
          <w:color w:val="231F20"/>
          <w:spacing w:val="-4"/>
          <w:w w:val="115"/>
          <w:sz w:val="22"/>
        </w:rPr>
        <w:t>18.02</w:t>
      </w:r>
    </w:p>
    <w:p>
      <w:pPr>
        <w:pStyle w:val="BodyText"/>
        <w:tabs>
          <w:tab w:pos="327" w:val="left" w:leader="none"/>
        </w:tabs>
        <w:spacing w:before="32"/>
        <w:ind w:right="816"/>
        <w:jc w:val="right"/>
      </w:pPr>
      <w:r>
        <w:rPr>
          <w:color w:val="231F20"/>
          <w:spacing w:val="-10"/>
          <w:w w:val="110"/>
        </w:rPr>
        <w:t>=</w:t>
      </w:r>
      <w:r>
        <w:rPr>
          <w:color w:val="231F20"/>
        </w:rPr>
        <w:tab/>
      </w:r>
      <w:r>
        <w:rPr>
          <w:color w:val="231F20"/>
          <w:spacing w:val="-2"/>
          <w:w w:val="110"/>
        </w:rPr>
        <w:t>88.79</w:t>
      </w:r>
    </w:p>
    <w:p>
      <w:pPr>
        <w:spacing w:before="82"/>
        <w:ind w:left="79" w:right="0" w:firstLine="0"/>
        <w:jc w:val="left"/>
        <w:rPr>
          <w:sz w:val="19"/>
        </w:rPr>
      </w:pPr>
      <w:r>
        <w:rPr/>
        <w:br w:type="column"/>
      </w:r>
      <w:r>
        <w:rPr>
          <w:color w:val="231F20"/>
          <w:spacing w:val="-5"/>
          <w:w w:val="115"/>
          <w:sz w:val="19"/>
        </w:rPr>
        <w:t>100</w:t>
      </w:r>
    </w:p>
    <w:p>
      <w:pPr>
        <w:spacing w:after="0"/>
        <w:jc w:val="left"/>
        <w:rPr>
          <w:sz w:val="19"/>
        </w:rPr>
        <w:sectPr>
          <w:type w:val="continuous"/>
          <w:pgSz w:w="11880" w:h="16060"/>
          <w:pgMar w:header="0" w:footer="91" w:top="940" w:bottom="280" w:left="720" w:right="1080"/>
          <w:cols w:num="2" w:equalWidth="0">
            <w:col w:w="4508" w:space="40"/>
            <w:col w:w="5532"/>
          </w:cols>
        </w:sectPr>
      </w:pPr>
    </w:p>
    <w:p>
      <w:pPr>
        <w:pStyle w:val="BodyText"/>
        <w:spacing w:line="254" w:lineRule="auto" w:before="76"/>
        <w:ind w:left="500" w:right="5027" w:firstLine="359"/>
      </w:pPr>
      <w:r>
        <w:rPr>
          <w:color w:val="231F20"/>
          <w:w w:val="110"/>
        </w:rPr>
        <w:t>Let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us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take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one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more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example.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What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the percentage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carbon,</w:t>
      </w:r>
      <w:r>
        <w:rPr>
          <w:color w:val="231F20"/>
          <w:w w:val="110"/>
        </w:rPr>
        <w:t> hydrogen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oxygen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in ethanol?</w:t>
      </w:r>
    </w:p>
    <w:p>
      <w:pPr>
        <w:pStyle w:val="BodyText"/>
        <w:spacing w:line="154" w:lineRule="exact" w:before="21"/>
        <w:ind w:left="500"/>
      </w:pPr>
      <w:r>
        <w:rPr>
          <w:color w:val="231F20"/>
          <w:w w:val="115"/>
        </w:rPr>
        <w:t>Molecular</w:t>
      </w:r>
      <w:r>
        <w:rPr>
          <w:color w:val="231F20"/>
          <w:spacing w:val="5"/>
          <w:w w:val="115"/>
        </w:rPr>
        <w:t> </w:t>
      </w:r>
      <w:r>
        <w:rPr>
          <w:color w:val="231F20"/>
          <w:w w:val="115"/>
        </w:rPr>
        <w:t>formula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7"/>
          <w:w w:val="115"/>
        </w:rPr>
        <w:t> </w:t>
      </w:r>
      <w:r>
        <w:rPr>
          <w:color w:val="231F20"/>
          <w:w w:val="115"/>
        </w:rPr>
        <w:t>ethanol</w:t>
      </w:r>
      <w:r>
        <w:rPr>
          <w:color w:val="231F20"/>
          <w:spacing w:val="6"/>
          <w:w w:val="115"/>
        </w:rPr>
        <w:t> </w:t>
      </w:r>
      <w:r>
        <w:rPr>
          <w:color w:val="231F20"/>
          <w:w w:val="115"/>
        </w:rPr>
        <w:t>is:</w:t>
      </w:r>
      <w:r>
        <w:rPr>
          <w:color w:val="231F20"/>
          <w:spacing w:val="65"/>
          <w:w w:val="115"/>
        </w:rPr>
        <w:t> </w:t>
      </w:r>
      <w:r>
        <w:rPr>
          <w:color w:val="231F20"/>
          <w:w w:val="115"/>
        </w:rPr>
        <w:t>C</w:t>
      </w:r>
      <w:r>
        <w:rPr>
          <w:color w:val="231F20"/>
          <w:spacing w:val="13"/>
          <w:w w:val="115"/>
        </w:rPr>
        <w:t> </w:t>
      </w:r>
      <w:r>
        <w:rPr>
          <w:color w:val="231F20"/>
          <w:w w:val="115"/>
        </w:rPr>
        <w:t>H</w:t>
      </w:r>
      <w:r>
        <w:rPr>
          <w:color w:val="231F20"/>
          <w:spacing w:val="14"/>
          <w:w w:val="115"/>
        </w:rPr>
        <w:t> </w:t>
      </w:r>
      <w:r>
        <w:rPr>
          <w:color w:val="231F20"/>
          <w:spacing w:val="-5"/>
          <w:w w:val="115"/>
        </w:rPr>
        <w:t>OH</w:t>
      </w:r>
    </w:p>
    <w:p>
      <w:pPr>
        <w:spacing w:line="133" w:lineRule="exact" w:before="1"/>
        <w:ind w:left="4065" w:right="0" w:firstLine="0"/>
        <w:jc w:val="left"/>
        <w:rPr>
          <w:sz w:val="12"/>
        </w:rPr>
      </w:pPr>
      <w:r>
        <w:rPr>
          <w:color w:val="231F20"/>
          <w:w w:val="115"/>
          <w:sz w:val="12"/>
        </w:rPr>
        <w:t>2</w:t>
      </w:r>
      <w:r>
        <w:rPr>
          <w:color w:val="231F20"/>
          <w:spacing w:val="51"/>
          <w:w w:val="115"/>
          <w:sz w:val="12"/>
        </w:rPr>
        <w:t>  </w:t>
      </w:r>
      <w:r>
        <w:rPr>
          <w:color w:val="231F20"/>
          <w:spacing w:val="-10"/>
          <w:w w:val="115"/>
          <w:sz w:val="12"/>
        </w:rPr>
        <w:t>5</w:t>
      </w:r>
    </w:p>
    <w:p>
      <w:pPr>
        <w:pStyle w:val="BodyText"/>
        <w:spacing w:line="238" w:lineRule="exact"/>
        <w:ind w:left="499"/>
        <w:jc w:val="left"/>
      </w:pPr>
      <w:r>
        <w:rPr>
          <w:color w:val="231F20"/>
          <w:w w:val="115"/>
        </w:rPr>
        <w:t>Molar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mass</w:t>
      </w:r>
      <w:r>
        <w:rPr>
          <w:color w:val="231F20"/>
          <w:spacing w:val="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3"/>
          <w:w w:val="115"/>
        </w:rPr>
        <w:t> </w:t>
      </w:r>
      <w:r>
        <w:rPr>
          <w:color w:val="231F20"/>
          <w:w w:val="115"/>
        </w:rPr>
        <w:t>ethanol</w:t>
      </w:r>
      <w:r>
        <w:rPr>
          <w:color w:val="231F20"/>
          <w:spacing w:val="4"/>
          <w:w w:val="115"/>
        </w:rPr>
        <w:t> </w:t>
      </w:r>
      <w:r>
        <w:rPr>
          <w:color w:val="231F20"/>
          <w:spacing w:val="-5"/>
          <w:w w:val="115"/>
        </w:rPr>
        <w:t>is:</w:t>
      </w:r>
    </w:p>
    <w:p>
      <w:pPr>
        <w:pStyle w:val="BodyText"/>
        <w:spacing w:before="76"/>
        <w:ind w:left="499"/>
        <w:jc w:val="left"/>
      </w:pPr>
      <w:r>
        <w:rPr>
          <w:color w:val="231F20"/>
          <w:w w:val="110"/>
        </w:rPr>
        <w:t>(2×12.01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+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6×1.008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+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16.00)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g</w:t>
      </w:r>
      <w:r>
        <w:rPr>
          <w:color w:val="231F20"/>
          <w:spacing w:val="18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70"/>
          <w:w w:val="150"/>
        </w:rPr>
        <w:t> </w:t>
      </w:r>
      <w:r>
        <w:rPr>
          <w:color w:val="231F20"/>
          <w:w w:val="110"/>
        </w:rPr>
        <w:t>46.068</w:t>
      </w:r>
      <w:r>
        <w:rPr>
          <w:color w:val="231F20"/>
          <w:spacing w:val="18"/>
          <w:w w:val="110"/>
        </w:rPr>
        <w:t> </w:t>
      </w:r>
      <w:r>
        <w:rPr>
          <w:color w:val="231F20"/>
          <w:spacing w:val="-10"/>
          <w:w w:val="110"/>
        </w:rPr>
        <w:t>g</w:t>
      </w:r>
    </w:p>
    <w:p>
      <w:pPr>
        <w:pStyle w:val="BodyText"/>
        <w:spacing w:before="75"/>
        <w:ind w:left="499"/>
        <w:jc w:val="left"/>
      </w:pPr>
      <w:r>
        <w:rPr>
          <w:color w:val="231F20"/>
          <w:w w:val="110"/>
        </w:rPr>
        <w:t>Mass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per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cent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3"/>
          <w:w w:val="110"/>
        </w:rPr>
        <w:t> </w:t>
      </w:r>
      <w:r>
        <w:rPr>
          <w:color w:val="231F20"/>
          <w:spacing w:val="-2"/>
          <w:w w:val="110"/>
        </w:rPr>
        <w:t>carbon</w:t>
      </w:r>
    </w:p>
    <w:p>
      <w:pPr>
        <w:pStyle w:val="BodyText"/>
        <w:spacing w:after="0"/>
        <w:jc w:val="left"/>
        <w:sectPr>
          <w:type w:val="continuous"/>
          <w:pgSz w:w="11880" w:h="16060"/>
          <w:pgMar w:header="0" w:footer="91" w:top="940" w:bottom="280" w:left="720" w:right="1080"/>
        </w:sectPr>
      </w:pPr>
    </w:p>
    <w:p>
      <w:pPr>
        <w:pStyle w:val="Heading3"/>
        <w:spacing w:line="194" w:lineRule="auto" w:before="31"/>
        <w:ind w:left="2179"/>
      </w:pPr>
      <w:r>
        <w:rPr>
          <w:color w:val="231F20"/>
          <w:w w:val="110"/>
          <w:position w:val="-11"/>
          <w:sz w:val="21"/>
        </w:rPr>
        <w:t>=</w:t>
      </w:r>
      <w:r>
        <w:rPr>
          <w:color w:val="231F20"/>
          <w:spacing w:val="51"/>
          <w:w w:val="145"/>
          <w:position w:val="-11"/>
          <w:sz w:val="21"/>
        </w:rPr>
        <w:t> </w:t>
      </w:r>
      <w:r>
        <w:rPr>
          <w:color w:val="231F20"/>
          <w:spacing w:val="15"/>
          <w:w w:val="145"/>
          <w:u w:val="single" w:color="231F20"/>
        </w:rPr>
        <w:t> </w:t>
      </w:r>
      <w:r>
        <w:rPr>
          <w:color w:val="231F20"/>
          <w:w w:val="110"/>
          <w:u w:val="single" w:color="231F20"/>
        </w:rPr>
        <w:t>24.02</w:t>
      </w:r>
      <w:r>
        <w:rPr>
          <w:color w:val="231F20"/>
          <w:spacing w:val="-18"/>
          <w:w w:val="110"/>
          <w:u w:val="single" w:color="231F20"/>
        </w:rPr>
        <w:t> </w:t>
      </w:r>
      <w:r>
        <w:rPr>
          <w:color w:val="231F20"/>
          <w:spacing w:val="-10"/>
          <w:w w:val="110"/>
          <w:u w:val="single" w:color="231F20"/>
        </w:rPr>
        <w:t>g</w:t>
      </w:r>
      <w:r>
        <w:rPr>
          <w:color w:val="231F20"/>
          <w:spacing w:val="80"/>
          <w:w w:val="110"/>
          <w:u w:val="single" w:color="231F20"/>
        </w:rPr>
        <w:t> </w:t>
      </w:r>
    </w:p>
    <w:p>
      <w:pPr>
        <w:spacing w:line="226" w:lineRule="exact" w:before="0"/>
        <w:ind w:left="2423" w:right="0" w:firstLine="0"/>
        <w:jc w:val="left"/>
        <w:rPr>
          <w:sz w:val="22"/>
        </w:rPr>
      </w:pPr>
      <w:r>
        <w:rPr>
          <w:color w:val="231F20"/>
          <w:w w:val="110"/>
          <w:sz w:val="22"/>
        </w:rPr>
        <w:t>46.068</w:t>
      </w:r>
      <w:r>
        <w:rPr>
          <w:color w:val="231F20"/>
          <w:spacing w:val="6"/>
          <w:w w:val="110"/>
          <w:sz w:val="22"/>
        </w:rPr>
        <w:t> </w:t>
      </w:r>
      <w:r>
        <w:rPr>
          <w:color w:val="231F20"/>
          <w:spacing w:val="-10"/>
          <w:w w:val="110"/>
          <w:sz w:val="22"/>
        </w:rPr>
        <w:t>g</w:t>
      </w:r>
    </w:p>
    <w:p>
      <w:pPr>
        <w:pStyle w:val="BodyText"/>
        <w:spacing w:before="94"/>
        <w:ind w:left="499"/>
        <w:jc w:val="left"/>
      </w:pPr>
      <w:r>
        <w:rPr>
          <w:color w:val="231F20"/>
          <w:w w:val="110"/>
        </w:rPr>
        <w:t>Mass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per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cent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3"/>
          <w:w w:val="110"/>
        </w:rPr>
        <w:t> </w:t>
      </w:r>
      <w:r>
        <w:rPr>
          <w:color w:val="231F20"/>
          <w:spacing w:val="-2"/>
          <w:w w:val="110"/>
        </w:rPr>
        <w:t>hydrogen</w:t>
      </w:r>
    </w:p>
    <w:p>
      <w:pPr>
        <w:pStyle w:val="Heading3"/>
        <w:spacing w:before="144"/>
        <w:ind w:left="46"/>
      </w:pPr>
      <w:r>
        <w:rPr/>
        <w:br w:type="column"/>
      </w:r>
      <w:r>
        <w:rPr>
          <w:rFonts w:ascii="Symbol" w:hAnsi="Symbol"/>
          <w:color w:val="231F20"/>
          <w:spacing w:val="-4"/>
        </w:rPr>
        <w:t></w:t>
      </w:r>
      <w:r>
        <w:rPr>
          <w:color w:val="231F20"/>
          <w:spacing w:val="-4"/>
        </w:rPr>
        <w:t>100</w:t>
      </w:r>
    </w:p>
    <w:p>
      <w:pPr>
        <w:pStyle w:val="BodyText"/>
        <w:spacing w:before="146"/>
        <w:ind w:left="68"/>
        <w:jc w:val="left"/>
      </w:pPr>
      <w:r>
        <w:rPr/>
        <w:br w:type="column"/>
      </w:r>
      <w:r>
        <w:rPr>
          <w:color w:val="231F20"/>
          <w:w w:val="110"/>
        </w:rPr>
        <w:t>=</w:t>
      </w:r>
      <w:r>
        <w:rPr>
          <w:color w:val="231F20"/>
          <w:spacing w:val="13"/>
          <w:w w:val="110"/>
        </w:rPr>
        <w:t> </w:t>
      </w:r>
      <w:r>
        <w:rPr>
          <w:color w:val="231F20"/>
          <w:spacing w:val="-2"/>
          <w:w w:val="110"/>
        </w:rPr>
        <w:t>52.14%</w:t>
      </w:r>
    </w:p>
    <w:p>
      <w:pPr>
        <w:pStyle w:val="BodyText"/>
        <w:spacing w:after="0"/>
        <w:jc w:val="left"/>
        <w:sectPr>
          <w:type w:val="continuous"/>
          <w:pgSz w:w="11880" w:h="16060"/>
          <w:pgMar w:header="0" w:footer="91" w:top="940" w:bottom="280" w:left="720" w:right="1080"/>
          <w:cols w:num="3" w:equalWidth="0">
            <w:col w:w="3346" w:space="40"/>
            <w:col w:w="587" w:space="39"/>
            <w:col w:w="6068"/>
          </w:cols>
        </w:sectPr>
      </w:pPr>
    </w:p>
    <w:p>
      <w:pPr>
        <w:spacing w:line="180" w:lineRule="auto" w:before="28"/>
        <w:ind w:left="2179" w:right="0" w:firstLine="0"/>
        <w:jc w:val="left"/>
        <w:rPr>
          <w:position w:val="-13"/>
          <w:sz w:val="22"/>
        </w:rPr>
      </w:pPr>
      <w:r>
        <w:rPr>
          <w:color w:val="231F20"/>
          <w:w w:val="110"/>
          <w:position w:val="-15"/>
          <w:sz w:val="21"/>
        </w:rPr>
        <w:t>=</w:t>
      </w:r>
      <w:r>
        <w:rPr>
          <w:color w:val="231F20"/>
          <w:spacing w:val="45"/>
          <w:w w:val="145"/>
          <w:position w:val="-15"/>
          <w:sz w:val="21"/>
        </w:rPr>
        <w:t> </w:t>
      </w:r>
      <w:r>
        <w:rPr>
          <w:color w:val="231F20"/>
          <w:spacing w:val="12"/>
          <w:w w:val="145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6.048</w:t>
      </w:r>
      <w:r>
        <w:rPr>
          <w:color w:val="231F20"/>
          <w:spacing w:val="-20"/>
          <w:w w:val="110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g</w:t>
      </w:r>
      <w:r>
        <w:rPr>
          <w:color w:val="231F20"/>
          <w:spacing w:val="36"/>
          <w:w w:val="110"/>
          <w:sz w:val="22"/>
          <w:u w:val="single" w:color="231F20"/>
        </w:rPr>
        <w:t> </w:t>
      </w:r>
      <w:r>
        <w:rPr>
          <w:color w:val="231F20"/>
          <w:spacing w:val="37"/>
          <w:w w:val="110"/>
          <w:sz w:val="22"/>
        </w:rPr>
        <w:t> </w:t>
      </w:r>
      <w:r>
        <w:rPr>
          <w:rFonts w:ascii="Symbol" w:hAnsi="Symbol"/>
          <w:color w:val="231F20"/>
          <w:spacing w:val="-4"/>
          <w:w w:val="110"/>
          <w:position w:val="-13"/>
          <w:sz w:val="22"/>
        </w:rPr>
        <w:t></w:t>
      </w:r>
      <w:r>
        <w:rPr>
          <w:color w:val="231F20"/>
          <w:spacing w:val="-4"/>
          <w:w w:val="110"/>
          <w:position w:val="-13"/>
          <w:sz w:val="22"/>
        </w:rPr>
        <w:t>100</w:t>
      </w:r>
    </w:p>
    <w:p>
      <w:pPr>
        <w:pStyle w:val="Heading3"/>
        <w:spacing w:line="206" w:lineRule="exact"/>
        <w:ind w:left="2423"/>
      </w:pPr>
      <w:r>
        <w:rPr>
          <w:color w:val="231F20"/>
          <w:w w:val="110"/>
        </w:rPr>
        <w:t>46.068</w:t>
      </w:r>
      <w:r>
        <w:rPr>
          <w:color w:val="231F20"/>
          <w:spacing w:val="6"/>
          <w:w w:val="110"/>
        </w:rPr>
        <w:t> </w:t>
      </w:r>
      <w:r>
        <w:rPr>
          <w:color w:val="231F20"/>
          <w:spacing w:val="-10"/>
          <w:w w:val="110"/>
        </w:rPr>
        <w:t>g</w:t>
      </w:r>
    </w:p>
    <w:p>
      <w:pPr>
        <w:pStyle w:val="BodyText"/>
        <w:spacing w:before="135"/>
        <w:ind w:left="499"/>
        <w:jc w:val="left"/>
      </w:pPr>
      <w:r>
        <w:rPr>
          <w:color w:val="231F20"/>
          <w:w w:val="110"/>
        </w:rPr>
        <w:t>Mass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per</w:t>
      </w:r>
      <w:r>
        <w:rPr>
          <w:color w:val="231F20"/>
          <w:spacing w:val="22"/>
          <w:w w:val="110"/>
        </w:rPr>
        <w:t> </w:t>
      </w:r>
      <w:r>
        <w:rPr>
          <w:color w:val="231F20"/>
          <w:w w:val="110"/>
        </w:rPr>
        <w:t>cent</w:t>
      </w:r>
      <w:r>
        <w:rPr>
          <w:color w:val="231F20"/>
          <w:spacing w:val="2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3"/>
          <w:w w:val="110"/>
        </w:rPr>
        <w:t> </w:t>
      </w:r>
      <w:r>
        <w:rPr>
          <w:color w:val="231F20"/>
          <w:spacing w:val="-2"/>
          <w:w w:val="110"/>
        </w:rPr>
        <w:t>oxygen</w:t>
      </w:r>
    </w:p>
    <w:p>
      <w:pPr>
        <w:spacing w:line="180" w:lineRule="auto" w:before="28"/>
        <w:ind w:left="2179" w:right="0" w:firstLine="0"/>
        <w:jc w:val="left"/>
        <w:rPr>
          <w:position w:val="-13"/>
          <w:sz w:val="22"/>
        </w:rPr>
      </w:pPr>
      <w:r>
        <w:rPr>
          <w:color w:val="231F20"/>
          <w:w w:val="110"/>
          <w:position w:val="-15"/>
          <w:sz w:val="21"/>
        </w:rPr>
        <w:t>=</w:t>
      </w:r>
      <w:r>
        <w:rPr>
          <w:color w:val="231F20"/>
          <w:spacing w:val="45"/>
          <w:w w:val="145"/>
          <w:position w:val="-15"/>
          <w:sz w:val="21"/>
        </w:rPr>
        <w:t> </w:t>
      </w:r>
      <w:r>
        <w:rPr>
          <w:color w:val="231F20"/>
          <w:spacing w:val="-1"/>
          <w:w w:val="145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16.00</w:t>
      </w:r>
      <w:r>
        <w:rPr>
          <w:color w:val="231F20"/>
          <w:spacing w:val="-20"/>
          <w:w w:val="110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g</w:t>
      </w:r>
      <w:r>
        <w:rPr>
          <w:color w:val="231F20"/>
          <w:spacing w:val="50"/>
          <w:w w:val="110"/>
          <w:sz w:val="22"/>
          <w:u w:val="single" w:color="231F20"/>
        </w:rPr>
        <w:t> </w:t>
      </w:r>
      <w:r>
        <w:rPr>
          <w:color w:val="231F20"/>
          <w:spacing w:val="37"/>
          <w:w w:val="110"/>
          <w:sz w:val="22"/>
        </w:rPr>
        <w:t> </w:t>
      </w:r>
      <w:r>
        <w:rPr>
          <w:rFonts w:ascii="Symbol" w:hAnsi="Symbol"/>
          <w:color w:val="231F20"/>
          <w:spacing w:val="-4"/>
          <w:w w:val="110"/>
          <w:position w:val="-13"/>
          <w:sz w:val="22"/>
        </w:rPr>
        <w:t></w:t>
      </w:r>
      <w:r>
        <w:rPr>
          <w:color w:val="231F20"/>
          <w:spacing w:val="-4"/>
          <w:w w:val="110"/>
          <w:position w:val="-13"/>
          <w:sz w:val="22"/>
        </w:rPr>
        <w:t>100</w:t>
      </w:r>
    </w:p>
    <w:p>
      <w:pPr>
        <w:pStyle w:val="Heading3"/>
        <w:spacing w:line="206" w:lineRule="exact"/>
        <w:ind w:left="2423"/>
      </w:pPr>
      <w:r>
        <w:rPr>
          <w:color w:val="231F20"/>
          <w:w w:val="110"/>
        </w:rPr>
        <w:t>46.068</w:t>
      </w:r>
      <w:r>
        <w:rPr>
          <w:color w:val="231F20"/>
          <w:spacing w:val="6"/>
          <w:w w:val="110"/>
        </w:rPr>
        <w:t> </w:t>
      </w:r>
      <w:r>
        <w:rPr>
          <w:color w:val="231F20"/>
          <w:spacing w:val="-10"/>
          <w:w w:val="110"/>
        </w:rPr>
        <w:t>g</w:t>
      </w:r>
    </w:p>
    <w:p>
      <w:pPr>
        <w:pStyle w:val="BodyText"/>
        <w:spacing w:before="185"/>
        <w:ind w:left="68"/>
        <w:jc w:val="left"/>
      </w:pPr>
      <w:r>
        <w:rPr/>
        <w:br w:type="column"/>
      </w:r>
      <w:r>
        <w:rPr>
          <w:color w:val="231F20"/>
          <w:w w:val="110"/>
        </w:rPr>
        <w:t>=</w:t>
      </w:r>
      <w:r>
        <w:rPr>
          <w:color w:val="231F20"/>
          <w:spacing w:val="13"/>
          <w:w w:val="110"/>
        </w:rPr>
        <w:t> </w:t>
      </w:r>
      <w:r>
        <w:rPr>
          <w:color w:val="231F20"/>
          <w:spacing w:val="-2"/>
          <w:w w:val="110"/>
        </w:rPr>
        <w:t>13.13%</w:t>
      </w:r>
    </w:p>
    <w:p>
      <w:pPr>
        <w:pStyle w:val="BodyText"/>
        <w:jc w:val="left"/>
      </w:pPr>
    </w:p>
    <w:p>
      <w:pPr>
        <w:pStyle w:val="BodyText"/>
        <w:spacing w:before="225"/>
        <w:jc w:val="left"/>
      </w:pPr>
    </w:p>
    <w:p>
      <w:pPr>
        <w:pStyle w:val="BodyText"/>
        <w:ind w:left="68"/>
        <w:jc w:val="left"/>
      </w:pPr>
      <w:r>
        <w:rPr>
          <w:color w:val="231F20"/>
          <w:w w:val="110"/>
        </w:rPr>
        <w:t>=</w:t>
      </w:r>
      <w:r>
        <w:rPr>
          <w:color w:val="231F20"/>
          <w:spacing w:val="13"/>
          <w:w w:val="110"/>
        </w:rPr>
        <w:t> </w:t>
      </w:r>
      <w:r>
        <w:rPr>
          <w:color w:val="231F20"/>
          <w:spacing w:val="-2"/>
          <w:w w:val="110"/>
        </w:rPr>
        <w:t>34.73%</w:t>
      </w:r>
    </w:p>
    <w:p>
      <w:pPr>
        <w:pStyle w:val="BodyText"/>
        <w:spacing w:after="0"/>
        <w:jc w:val="left"/>
        <w:sectPr>
          <w:type w:val="continuous"/>
          <w:pgSz w:w="11880" w:h="16060"/>
          <w:pgMar w:header="0" w:footer="91" w:top="940" w:bottom="280" w:left="720" w:right="1080"/>
          <w:cols w:num="2" w:equalWidth="0">
            <w:col w:w="3972" w:space="40"/>
            <w:col w:w="6068"/>
          </w:cols>
        </w:sectPr>
      </w:pPr>
    </w:p>
    <w:p>
      <w:pPr>
        <w:pStyle w:val="BodyText"/>
        <w:spacing w:before="182" w:after="6"/>
        <w:ind w:left="860"/>
        <w:jc w:val="left"/>
      </w:pPr>
      <w:r>
        <w:rPr>
          <w:color w:val="231F20"/>
          <w:w w:val="110"/>
        </w:rPr>
        <w:t>After</w:t>
      </w:r>
      <w:r>
        <w:rPr>
          <w:color w:val="231F20"/>
          <w:spacing w:val="28"/>
          <w:w w:val="110"/>
        </w:rPr>
        <w:t>  </w:t>
      </w:r>
      <w:r>
        <w:rPr>
          <w:color w:val="231F20"/>
          <w:w w:val="110"/>
        </w:rPr>
        <w:t>understanding</w:t>
      </w:r>
      <w:r>
        <w:rPr>
          <w:color w:val="231F20"/>
          <w:spacing w:val="29"/>
          <w:w w:val="110"/>
        </w:rPr>
        <w:t>  </w:t>
      </w:r>
      <w:r>
        <w:rPr>
          <w:color w:val="231F20"/>
          <w:w w:val="110"/>
        </w:rPr>
        <w:t>the</w:t>
      </w:r>
      <w:r>
        <w:rPr>
          <w:color w:val="231F20"/>
          <w:spacing w:val="29"/>
          <w:w w:val="110"/>
        </w:rPr>
        <w:t>  </w:t>
      </w:r>
      <w:r>
        <w:rPr>
          <w:color w:val="231F20"/>
          <w:w w:val="110"/>
        </w:rPr>
        <w:t>calculation</w:t>
      </w:r>
      <w:r>
        <w:rPr>
          <w:color w:val="231F20"/>
          <w:spacing w:val="29"/>
          <w:w w:val="110"/>
        </w:rPr>
        <w:t>  </w:t>
      </w:r>
      <w:r>
        <w:rPr>
          <w:color w:val="231F20"/>
          <w:spacing w:val="-5"/>
          <w:w w:val="110"/>
        </w:rPr>
        <w:t>of</w:t>
      </w:r>
    </w:p>
    <w:p>
      <w:pPr>
        <w:spacing w:line="240" w:lineRule="auto"/>
        <w:ind w:left="4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8140" cy="156845"/>
                <wp:effectExtent l="0" t="0" r="0" b="0"/>
                <wp:docPr id="544" name="Textbox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>
                          <a:off x="0" y="0"/>
                          <a:ext cx="289814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exact"/>
                              <w:jc w:val="left"/>
                            </w:pPr>
                            <w:r>
                              <w:rPr>
                                <w:color w:val="231F20"/>
                                <w:w w:val="110"/>
                              </w:rPr>
                              <w:t>per</w:t>
                            </w:r>
                            <w:r>
                              <w:rPr>
                                <w:color w:val="231F20"/>
                                <w:spacing w:val="26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110"/>
                              </w:rPr>
                              <w:t>cent</w:t>
                            </w:r>
                            <w:r>
                              <w:rPr>
                                <w:color w:val="231F20"/>
                                <w:spacing w:val="28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110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27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110"/>
                              </w:rPr>
                              <w:t>mass,</w:t>
                            </w:r>
                            <w:r>
                              <w:rPr>
                                <w:color w:val="231F20"/>
                                <w:spacing w:val="28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110"/>
                              </w:rPr>
                              <w:t>let</w:t>
                            </w:r>
                            <w:r>
                              <w:rPr>
                                <w:color w:val="231F20"/>
                                <w:spacing w:val="28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110"/>
                              </w:rPr>
                              <w:t>us</w:t>
                            </w:r>
                            <w:r>
                              <w:rPr>
                                <w:color w:val="231F20"/>
                                <w:spacing w:val="26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110"/>
                              </w:rPr>
                              <w:t>now</w:t>
                            </w:r>
                            <w:r>
                              <w:rPr>
                                <w:color w:val="231F20"/>
                                <w:spacing w:val="28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w w:val="110"/>
                              </w:rPr>
                              <w:t>see</w:t>
                            </w:r>
                            <w:r>
                              <w:rPr>
                                <w:color w:val="231F20"/>
                                <w:spacing w:val="28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spacing w:val="-4"/>
                                <w:w w:val="110"/>
                              </w:rPr>
                              <w:t>what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8.2pt;height:12.35pt;mso-position-horizontal-relative:char;mso-position-vertical-relative:line" type="#_x0000_t202" id="docshape48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exact"/>
                        <w:jc w:val="left"/>
                      </w:pPr>
                      <w:r>
                        <w:rPr>
                          <w:color w:val="231F20"/>
                          <w:w w:val="110"/>
                        </w:rPr>
                        <w:t>per</w:t>
                      </w:r>
                      <w:r>
                        <w:rPr>
                          <w:color w:val="231F20"/>
                          <w:spacing w:val="26"/>
                          <w:w w:val="110"/>
                        </w:rPr>
                        <w:t>  </w:t>
                      </w:r>
                      <w:r>
                        <w:rPr>
                          <w:color w:val="231F20"/>
                          <w:w w:val="110"/>
                        </w:rPr>
                        <w:t>cent</w:t>
                      </w:r>
                      <w:r>
                        <w:rPr>
                          <w:color w:val="231F20"/>
                          <w:spacing w:val="28"/>
                          <w:w w:val="110"/>
                        </w:rPr>
                        <w:t>  </w:t>
                      </w:r>
                      <w:r>
                        <w:rPr>
                          <w:color w:val="231F20"/>
                          <w:w w:val="110"/>
                        </w:rPr>
                        <w:t>of</w:t>
                      </w:r>
                      <w:r>
                        <w:rPr>
                          <w:color w:val="231F20"/>
                          <w:spacing w:val="27"/>
                          <w:w w:val="110"/>
                        </w:rPr>
                        <w:t>  </w:t>
                      </w:r>
                      <w:r>
                        <w:rPr>
                          <w:color w:val="231F20"/>
                          <w:w w:val="110"/>
                        </w:rPr>
                        <w:t>mass,</w:t>
                      </w:r>
                      <w:r>
                        <w:rPr>
                          <w:color w:val="231F20"/>
                          <w:spacing w:val="28"/>
                          <w:w w:val="110"/>
                        </w:rPr>
                        <w:t>  </w:t>
                      </w:r>
                      <w:r>
                        <w:rPr>
                          <w:color w:val="231F20"/>
                          <w:w w:val="110"/>
                        </w:rPr>
                        <w:t>let</w:t>
                      </w:r>
                      <w:r>
                        <w:rPr>
                          <w:color w:val="231F20"/>
                          <w:spacing w:val="28"/>
                          <w:w w:val="110"/>
                        </w:rPr>
                        <w:t>  </w:t>
                      </w:r>
                      <w:r>
                        <w:rPr>
                          <w:color w:val="231F20"/>
                          <w:w w:val="110"/>
                        </w:rPr>
                        <w:t>us</w:t>
                      </w:r>
                      <w:r>
                        <w:rPr>
                          <w:color w:val="231F20"/>
                          <w:spacing w:val="26"/>
                          <w:w w:val="110"/>
                        </w:rPr>
                        <w:t>  </w:t>
                      </w:r>
                      <w:r>
                        <w:rPr>
                          <w:color w:val="231F20"/>
                          <w:w w:val="110"/>
                        </w:rPr>
                        <w:t>now</w:t>
                      </w:r>
                      <w:r>
                        <w:rPr>
                          <w:color w:val="231F20"/>
                          <w:spacing w:val="28"/>
                          <w:w w:val="110"/>
                        </w:rPr>
                        <w:t>  </w:t>
                      </w:r>
                      <w:r>
                        <w:rPr>
                          <w:color w:val="231F20"/>
                          <w:w w:val="110"/>
                        </w:rPr>
                        <w:t>see</w:t>
                      </w:r>
                      <w:r>
                        <w:rPr>
                          <w:color w:val="231F20"/>
                          <w:spacing w:val="28"/>
                          <w:w w:val="110"/>
                        </w:rPr>
                        <w:t>  </w:t>
                      </w:r>
                      <w:r>
                        <w:rPr>
                          <w:color w:val="231F20"/>
                          <w:spacing w:val="-4"/>
                          <w:w w:val="110"/>
                        </w:rPr>
                        <w:t>what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73" w:lineRule="auto" w:before="1"/>
        <w:ind w:left="499" w:right="5008"/>
        <w:jc w:val="left"/>
      </w:pPr>
      <w:r>
        <w:rPr>
          <w:color w:val="231F20"/>
          <w:spacing w:val="13"/>
          <w:w w:val="110"/>
        </w:rPr>
        <w:t>information</w:t>
      </w:r>
      <w:r>
        <w:rPr>
          <w:color w:val="231F20"/>
          <w:spacing w:val="40"/>
          <w:w w:val="110"/>
        </w:rPr>
        <w:t> </w:t>
      </w:r>
      <w:r>
        <w:rPr>
          <w:color w:val="231F20"/>
          <w:spacing w:val="10"/>
          <w:w w:val="110"/>
        </w:rPr>
        <w:t>can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40"/>
          <w:w w:val="110"/>
        </w:rPr>
        <w:t> </w:t>
      </w:r>
      <w:r>
        <w:rPr>
          <w:color w:val="231F20"/>
          <w:spacing w:val="13"/>
          <w:w w:val="110"/>
        </w:rPr>
        <w:t>obtained</w:t>
      </w:r>
      <w:r>
        <w:rPr>
          <w:color w:val="231F20"/>
          <w:spacing w:val="40"/>
          <w:w w:val="110"/>
        </w:rPr>
        <w:t> </w:t>
      </w:r>
      <w:r>
        <w:rPr>
          <w:color w:val="231F20"/>
          <w:spacing w:val="11"/>
          <w:w w:val="110"/>
        </w:rPr>
        <w:t>from</w:t>
      </w:r>
      <w:r>
        <w:rPr>
          <w:color w:val="231F20"/>
          <w:spacing w:val="40"/>
          <w:w w:val="110"/>
        </w:rPr>
        <w:t> </w:t>
      </w:r>
      <w:r>
        <w:rPr>
          <w:color w:val="231F20"/>
          <w:spacing w:val="15"/>
          <w:w w:val="110"/>
        </w:rPr>
        <w:t>the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per cent composition data.</w:t>
      </w:r>
    </w:p>
    <w:p>
      <w:pPr>
        <w:pStyle w:val="BodyText"/>
        <w:spacing w:after="0" w:line="273" w:lineRule="auto"/>
        <w:jc w:val="left"/>
        <w:sectPr>
          <w:type w:val="continuous"/>
          <w:pgSz w:w="11880" w:h="16060"/>
          <w:pgMar w:header="0" w:footer="91" w:top="940" w:bottom="280" w:left="720" w:right="1080"/>
        </w:sectPr>
      </w:pPr>
    </w:p>
    <w:p>
      <w:pPr>
        <w:pStyle w:val="BodyText"/>
        <w:spacing w:line="244" w:lineRule="auto" w:before="95"/>
        <w:ind w:left="5390" w:right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768350</wp:posOffset>
                </wp:positionH>
                <wp:positionV relativeFrom="paragraph">
                  <wp:posOffset>91529</wp:posOffset>
                </wp:positionV>
                <wp:extent cx="2882900" cy="5724525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2882900" cy="5724525"/>
                          <a:chExt cx="2882900" cy="572452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2882900" cy="571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0" h="5711825">
                                <a:moveTo>
                                  <a:pt x="2882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1469"/>
                                </a:lnTo>
                                <a:lnTo>
                                  <a:pt x="2882900" y="5711469"/>
                                </a:lnTo>
                                <a:lnTo>
                                  <a:pt x="288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1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0" y="5698763"/>
                            <a:ext cx="28829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0" h="25400">
                                <a:moveTo>
                                  <a:pt x="0" y="25400"/>
                                </a:moveTo>
                                <a:lnTo>
                                  <a:pt x="2882900" y="25400"/>
                                </a:lnTo>
                                <a:lnTo>
                                  <a:pt x="288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286" y="4290552"/>
                            <a:ext cx="1608928" cy="305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673" y="4292175"/>
                            <a:ext cx="586520" cy="307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Textbox 550"/>
                        <wps:cNvSpPr txBox="1"/>
                        <wps:spPr>
                          <a:xfrm>
                            <a:off x="171450" y="84282"/>
                            <a:ext cx="2616200" cy="40849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28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Step 3. Divide each of the mole values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obtained</w:t>
                              </w:r>
                              <w:r>
                                <w:rPr>
                                  <w:b/>
                                  <w:color w:val="231F20"/>
                                  <w:spacing w:val="-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above</w:t>
                              </w:r>
                              <w:r>
                                <w:rPr>
                                  <w:b/>
                                  <w:color w:val="231F20"/>
                                  <w:spacing w:val="-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231F20"/>
                                  <w:spacing w:val="-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smallest</w:t>
                              </w:r>
                              <w:r>
                                <w:rPr>
                                  <w:b/>
                                  <w:color w:val="231F20"/>
                                  <w:spacing w:val="-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number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amongst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 them</w:t>
                              </w:r>
                            </w:p>
                            <w:p>
                              <w:pPr>
                                <w:spacing w:line="228" w:lineRule="auto" w:before="83"/>
                                <w:ind w:left="0" w:right="11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Since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2.021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is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smallest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value,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 division by it gives a ratio of 2:1:1 for H:C:Cl.</w:t>
                              </w:r>
                            </w:p>
                            <w:p>
                              <w:pPr>
                                <w:spacing w:line="228" w:lineRule="auto" w:before="90"/>
                                <w:ind w:left="0" w:right="11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case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ratios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whole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numbers, then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they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may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be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converted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into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whole number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by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multiplying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by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suitable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coefficient.</w:t>
                              </w:r>
                            </w:p>
                            <w:p>
                              <w:pPr>
                                <w:spacing w:line="244" w:lineRule="auto" w:before="128"/>
                                <w:ind w:left="0" w:right="18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 4.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 Write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 down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 empirical formula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 by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 mentioning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 numbers after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writing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symbols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respective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elements</w:t>
                              </w:r>
                            </w:p>
                            <w:p>
                              <w:pPr>
                                <w:spacing w:line="228" w:lineRule="auto" w:before="86"/>
                                <w:ind w:left="0" w:right="117" w:hanging="1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CH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Cl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is,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 thus,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 empirical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 formula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of the above compound.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231F20"/>
                                  <w:spacing w:val="2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231F20"/>
                                  <w:spacing w:val="2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Writing</w:t>
                              </w:r>
                              <w:r>
                                <w:rPr>
                                  <w:b/>
                                  <w:color w:val="231F20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w w:val="110"/>
                                  <w:sz w:val="21"/>
                                </w:rPr>
                                <w:t>molecular</w:t>
                              </w:r>
                              <w:r>
                                <w:rPr>
                                  <w:b/>
                                  <w:color w:val="231F20"/>
                                  <w:spacing w:val="2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formula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85" w:val="left" w:leader="none"/>
                                </w:tabs>
                                <w:spacing w:line="228" w:lineRule="auto" w:before="88"/>
                                <w:ind w:left="0" w:right="115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Determine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empirical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formula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mass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by adding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atomic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masses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of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various atoms present in the empirical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formula. For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Cl,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empirical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formula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mass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is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12.01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(2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×1.008)</w:t>
                              </w:r>
                              <w:r>
                                <w:rPr>
                                  <w:color w:val="231F20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35.453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2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49.48</w:t>
                              </w:r>
                              <w:r>
                                <w:rPr>
                                  <w:color w:val="231F20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388" w:val="left" w:leader="none"/>
                                </w:tabs>
                                <w:spacing w:line="228" w:lineRule="auto" w:before="58"/>
                                <w:ind w:left="0" w:right="11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Divide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Molar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mass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by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empirical formula mass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171450" y="4671461"/>
                            <a:ext cx="2554605" cy="9886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3024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2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2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2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8" w:lineRule="auto" w:before="4"/>
                                <w:ind w:left="0" w:right="1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(c)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Multiply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empirical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formula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by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21"/>
                                </w:rPr>
                                <w:t>n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obtained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above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to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get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molecula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formula</w:t>
                              </w:r>
                            </w:p>
                            <w:p>
                              <w:pPr>
                                <w:spacing w:line="228" w:lineRule="auto" w:before="90"/>
                                <w:ind w:left="0" w:right="0" w:hanging="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Empirical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formula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CH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Cl,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1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color w:val="231F20"/>
                                  <w:spacing w:val="-13"/>
                                  <w:w w:val="11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2.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Hence molecular formula is C</w:t>
                              </w:r>
                              <w:r>
                                <w:rPr>
                                  <w:color w:val="231F20"/>
                                  <w:w w:val="115"/>
                                  <w:position w:val="-6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w w:val="115"/>
                                  <w:position w:val="-6"/>
                                  <w:sz w:val="12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Cl</w:t>
                              </w:r>
                              <w:r>
                                <w:rPr>
                                  <w:color w:val="231F20"/>
                                  <w:w w:val="115"/>
                                  <w:position w:val="-6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5pt;margin-top:7.207035pt;width:227pt;height:450.75pt;mso-position-horizontal-relative:page;mso-position-vertical-relative:paragraph;z-index:15770624" id="docshapegroup483" coordorigin="1210,144" coordsize="4540,9015">
                <v:rect style="position:absolute;left:1210;top:144;width:4540;height:8995" id="docshape484" filled="true" fillcolor="#f8c1d9" stroked="false">
                  <v:fill type="solid"/>
                </v:rect>
                <v:rect style="position:absolute;left:1210;top:9118;width:4540;height:40" id="docshape485" filled="true" fillcolor="#939598" stroked="false">
                  <v:fill type="solid"/>
                </v:rect>
                <v:shape style="position:absolute;left:1643;top:6900;width:2534;height:481" type="#_x0000_t75" id="docshape486" stroked="false">
                  <v:imagedata r:id="rId264" o:title=""/>
                </v:shape>
                <v:shape style="position:absolute;left:4270;top:6903;width:924;height:484" type="#_x0000_t75" id="docshape487" stroked="false">
                  <v:imagedata r:id="rId265" o:title=""/>
                </v:shape>
                <v:shape style="position:absolute;left:1480;top:276;width:4120;height:6433" type="#_x0000_t202" id="docshape488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28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Step 3. Divide each of the mole values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110"/>
                            <w:sz w:val="21"/>
                          </w:rPr>
                          <w:t>obtained</w:t>
                        </w:r>
                        <w:r>
                          <w:rPr>
                            <w:b/>
                            <w:color w:val="231F20"/>
                            <w:spacing w:val="-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110"/>
                            <w:sz w:val="21"/>
                          </w:rPr>
                          <w:t>above</w:t>
                        </w:r>
                        <w:r>
                          <w:rPr>
                            <w:b/>
                            <w:color w:val="231F20"/>
                            <w:spacing w:val="-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110"/>
                            <w:sz w:val="21"/>
                          </w:rPr>
                          <w:t>by</w:t>
                        </w:r>
                        <w:r>
                          <w:rPr>
                            <w:b/>
                            <w:color w:val="231F20"/>
                            <w:spacing w:val="-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b/>
                            <w:color w:val="231F20"/>
                            <w:spacing w:val="-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110"/>
                            <w:sz w:val="21"/>
                          </w:rPr>
                          <w:t>smallest</w:t>
                        </w:r>
                        <w:r>
                          <w:rPr>
                            <w:b/>
                            <w:color w:val="231F20"/>
                            <w:spacing w:val="-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110"/>
                            <w:sz w:val="21"/>
                          </w:rPr>
                          <w:t>number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amongst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 them</w:t>
                        </w:r>
                      </w:p>
                      <w:p>
                        <w:pPr>
                          <w:spacing w:line="228" w:lineRule="auto" w:before="83"/>
                          <w:ind w:left="0" w:right="11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Since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2.021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is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smallest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value,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 division by it gives a ratio of 2:1:1 for H:C:Cl.</w:t>
                        </w:r>
                      </w:p>
                      <w:p>
                        <w:pPr>
                          <w:spacing w:line="228" w:lineRule="auto" w:before="90"/>
                          <w:ind w:left="0" w:right="11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case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ratios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are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not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whole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numbers, then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they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may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be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converted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into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whole number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by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multiplying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by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the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suitable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</w:rPr>
                          <w:t>coefficient.</w:t>
                        </w:r>
                      </w:p>
                      <w:p>
                        <w:pPr>
                          <w:spacing w:line="244" w:lineRule="auto" w:before="128"/>
                          <w:ind w:left="0" w:right="18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Step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 4.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 Write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 down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 the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 empirical formula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 by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 mentioning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 the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 numbers after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writing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symbols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respective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110"/>
                            <w:sz w:val="21"/>
                          </w:rPr>
                          <w:t>elements</w:t>
                        </w:r>
                      </w:p>
                      <w:p>
                        <w:pPr>
                          <w:spacing w:line="228" w:lineRule="auto" w:before="86"/>
                          <w:ind w:left="0" w:right="117" w:hanging="1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CH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Cl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is,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 thus,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 the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 empirical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 formula</w:t>
                        </w:r>
                        <w:r>
                          <w:rPr>
                            <w:color w:val="231F20"/>
                            <w:spacing w:val="80"/>
                            <w:w w:val="11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of the above compound.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Step</w:t>
                        </w:r>
                        <w:r>
                          <w:rPr>
                            <w:b/>
                            <w:color w:val="231F20"/>
                            <w:spacing w:val="2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5.</w:t>
                        </w:r>
                        <w:r>
                          <w:rPr>
                            <w:b/>
                            <w:color w:val="231F20"/>
                            <w:spacing w:val="2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Writing</w:t>
                        </w:r>
                        <w:r>
                          <w:rPr>
                            <w:b/>
                            <w:color w:val="231F20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w w:val="110"/>
                            <w:sz w:val="21"/>
                          </w:rPr>
                          <w:t>molecular</w:t>
                        </w:r>
                        <w:r>
                          <w:rPr>
                            <w:b/>
                            <w:color w:val="231F20"/>
                            <w:spacing w:val="2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2"/>
                            <w:w w:val="110"/>
                            <w:sz w:val="21"/>
                          </w:rPr>
                          <w:t>formula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85" w:val="left" w:leader="none"/>
                          </w:tabs>
                          <w:spacing w:line="228" w:lineRule="auto" w:before="88"/>
                          <w:ind w:left="0" w:right="115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Determine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empirical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formula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mass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by adding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the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atomic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masses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of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various atoms present in the empirical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formula. For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Cl,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empirical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formula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mass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is</w:t>
                        </w:r>
                      </w:p>
                      <w:p>
                        <w:pPr>
                          <w:spacing w:line="237" w:lineRule="exact" w:before="0"/>
                          <w:ind w:left="0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12.01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+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(2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×1.008)</w:t>
                        </w:r>
                        <w:r>
                          <w:rPr>
                            <w:color w:val="231F20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+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</w:rPr>
                          <w:t>35.453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2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49.48</w:t>
                        </w:r>
                        <w:r>
                          <w:rPr>
                            <w:color w:val="231F20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g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388" w:val="left" w:leader="none"/>
                          </w:tabs>
                          <w:spacing w:line="228" w:lineRule="auto" w:before="58"/>
                          <w:ind w:left="0" w:right="11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Divide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Molar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mass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by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empirical formula mass</w:t>
                        </w:r>
                      </w:p>
                    </w:txbxContent>
                  </v:textbox>
                  <w10:wrap type="none"/>
                </v:shape>
                <v:shape style="position:absolute;left:1480;top:7500;width:4023;height:1557" type="#_x0000_t202" id="docshape489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3024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2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2</w:t>
                        </w:r>
                        <w:r>
                          <w:rPr>
                            <w:color w:val="231F20"/>
                            <w:spacing w:val="2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2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color w:val="231F20"/>
                            <w:spacing w:val="-5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28" w:lineRule="auto" w:before="4"/>
                          <w:ind w:left="0" w:right="1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(c)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Multiply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empirical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formula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by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21"/>
                          </w:rPr>
                          <w:t>n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obtained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above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to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get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the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molecula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r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</w:rPr>
                          <w:t>formula</w:t>
                        </w:r>
                      </w:p>
                      <w:p>
                        <w:pPr>
                          <w:spacing w:line="228" w:lineRule="auto" w:before="90"/>
                          <w:ind w:left="0" w:right="0" w:hanging="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Empirical</w:t>
                        </w:r>
                        <w:r>
                          <w:rPr>
                            <w:color w:val="231F20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formula</w:t>
                        </w:r>
                        <w:r>
                          <w:rPr>
                            <w:color w:val="231F20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CH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Cl,</w:t>
                        </w:r>
                        <w:r>
                          <w:rPr>
                            <w:color w:val="231F20"/>
                            <w:spacing w:val="-14"/>
                            <w:w w:val="11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5"/>
                            <w:sz w:val="21"/>
                            <w:vertAlign w:val="baseline"/>
                          </w:rPr>
                          <w:t>n</w:t>
                        </w:r>
                        <w:r>
                          <w:rPr>
                            <w:i/>
                            <w:color w:val="231F20"/>
                            <w:spacing w:val="-13"/>
                            <w:w w:val="11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=</w:t>
                        </w:r>
                        <w:r>
                          <w:rPr>
                            <w:color w:val="231F20"/>
                            <w:spacing w:val="-13"/>
                            <w:w w:val="11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2.</w:t>
                        </w:r>
                        <w:r>
                          <w:rPr>
                            <w:color w:val="231F20"/>
                            <w:spacing w:val="-13"/>
                            <w:w w:val="11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Hence molecular formula is C</w:t>
                        </w:r>
                        <w:r>
                          <w:rPr>
                            <w:color w:val="231F20"/>
                            <w:w w:val="115"/>
                            <w:position w:val="-6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H</w:t>
                        </w:r>
                        <w:r>
                          <w:rPr>
                            <w:color w:val="231F20"/>
                            <w:w w:val="115"/>
                            <w:position w:val="-6"/>
                            <w:sz w:val="12"/>
                            <w:vertAlign w:val="baseline"/>
                          </w:rPr>
                          <w:t>4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Cl</w:t>
                        </w:r>
                        <w:r>
                          <w:rPr>
                            <w:color w:val="231F20"/>
                            <w:w w:val="115"/>
                            <w:position w:val="-6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color w:val="231F20"/>
                            <w:w w:val="115"/>
                            <w:sz w:val="21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15"/>
        </w:rPr>
        <w:t>equation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given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reaction.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Let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us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consider the</w:t>
      </w:r>
      <w:r>
        <w:rPr>
          <w:color w:val="231F20"/>
          <w:w w:val="115"/>
        </w:rPr>
        <w:t> combustion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methane.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balanced equation for this reaction is as given below:</w:t>
      </w:r>
    </w:p>
    <w:p>
      <w:pPr>
        <w:pStyle w:val="BodyText"/>
        <w:spacing w:line="265" w:lineRule="exact" w:before="51"/>
        <w:ind w:left="5749"/>
        <w:jc w:val="left"/>
      </w:pPr>
      <w:r>
        <w:rPr>
          <w:color w:val="231F20"/>
          <w:w w:val="105"/>
        </w:rPr>
        <w:t>CH</w:t>
      </w:r>
      <w:r>
        <w:rPr>
          <w:color w:val="231F20"/>
          <w:w w:val="105"/>
          <w:position w:val="-6"/>
          <w:sz w:val="12"/>
        </w:rPr>
        <w:t>4</w:t>
      </w:r>
      <w:r>
        <w:rPr>
          <w:color w:val="231F20"/>
          <w:spacing w:val="44"/>
          <w:w w:val="105"/>
          <w:position w:val="-6"/>
          <w:sz w:val="12"/>
        </w:rPr>
        <w:t> </w:t>
      </w:r>
      <w:r>
        <w:rPr>
          <w:color w:val="231F20"/>
          <w:w w:val="105"/>
        </w:rPr>
        <w:t>(g)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+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2O</w:t>
      </w:r>
      <w:r>
        <w:rPr>
          <w:color w:val="231F20"/>
          <w:w w:val="105"/>
          <w:position w:val="-6"/>
          <w:sz w:val="12"/>
        </w:rPr>
        <w:t>2</w:t>
      </w:r>
      <w:r>
        <w:rPr>
          <w:color w:val="231F20"/>
          <w:spacing w:val="45"/>
          <w:w w:val="105"/>
          <w:position w:val="-6"/>
          <w:sz w:val="12"/>
        </w:rPr>
        <w:t> </w:t>
      </w:r>
      <w:r>
        <w:rPr>
          <w:color w:val="231F20"/>
          <w:w w:val="105"/>
        </w:rPr>
        <w:t>(g)</w:t>
      </w:r>
      <w:r>
        <w:rPr>
          <w:color w:val="231F20"/>
          <w:spacing w:val="24"/>
          <w:w w:val="105"/>
        </w:rPr>
        <w:t> </w:t>
      </w:r>
      <w:r>
        <w:rPr>
          <w:rFonts w:ascii="Symbol" w:hAnsi="Symbol"/>
          <w:color w:val="231F20"/>
          <w:w w:val="105"/>
        </w:rPr>
        <w:t></w:t>
      </w:r>
      <w:r>
        <w:rPr>
          <w:rFonts w:ascii="Times New Roman" w:hAnsi="Times New Roman"/>
          <w:color w:val="231F20"/>
          <w:spacing w:val="19"/>
          <w:w w:val="105"/>
        </w:rPr>
        <w:t> </w:t>
      </w:r>
      <w:r>
        <w:rPr>
          <w:color w:val="231F20"/>
          <w:w w:val="105"/>
        </w:rPr>
        <w:t>CO</w:t>
      </w:r>
      <w:r>
        <w:rPr>
          <w:color w:val="231F20"/>
          <w:w w:val="105"/>
          <w:position w:val="-6"/>
          <w:sz w:val="12"/>
        </w:rPr>
        <w:t>2</w:t>
      </w:r>
      <w:r>
        <w:rPr>
          <w:color w:val="231F20"/>
          <w:spacing w:val="44"/>
          <w:w w:val="105"/>
          <w:position w:val="-6"/>
          <w:sz w:val="12"/>
        </w:rPr>
        <w:t> </w:t>
      </w:r>
      <w:r>
        <w:rPr>
          <w:color w:val="231F20"/>
          <w:w w:val="105"/>
        </w:rPr>
        <w:t>(g)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+</w:t>
      </w:r>
      <w:r>
        <w:rPr>
          <w:color w:val="231F20"/>
          <w:spacing w:val="25"/>
          <w:w w:val="105"/>
        </w:rPr>
        <w:t> </w:t>
      </w:r>
      <w:r>
        <w:rPr>
          <w:color w:val="231F20"/>
          <w:w w:val="105"/>
        </w:rPr>
        <w:t>2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H</w:t>
      </w:r>
      <w:r>
        <w:rPr>
          <w:color w:val="231F20"/>
          <w:w w:val="105"/>
          <w:position w:val="-6"/>
          <w:sz w:val="12"/>
        </w:rPr>
        <w:t>2</w:t>
      </w:r>
      <w:r>
        <w:rPr>
          <w:color w:val="231F20"/>
          <w:w w:val="105"/>
        </w:rPr>
        <w:t>O</w:t>
      </w:r>
      <w:r>
        <w:rPr>
          <w:color w:val="231F20"/>
          <w:spacing w:val="26"/>
          <w:w w:val="105"/>
        </w:rPr>
        <w:t> </w:t>
      </w:r>
      <w:r>
        <w:rPr>
          <w:color w:val="231F20"/>
          <w:spacing w:val="-5"/>
          <w:w w:val="105"/>
        </w:rPr>
        <w:t>(g)</w:t>
      </w:r>
    </w:p>
    <w:p>
      <w:pPr>
        <w:pStyle w:val="BodyText"/>
        <w:spacing w:line="244" w:lineRule="auto"/>
        <w:ind w:left="5389" w:right="126"/>
      </w:pP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642039</wp:posOffset>
            </wp:positionH>
            <wp:positionV relativeFrom="paragraph">
              <wp:posOffset>663155</wp:posOffset>
            </wp:positionV>
            <wp:extent cx="6055131" cy="6055131"/>
            <wp:effectExtent l="0" t="0" r="0" b="0"/>
            <wp:wrapNone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</w:rPr>
        <w:t>Here,</w:t>
      </w:r>
      <w:r>
        <w:rPr>
          <w:color w:val="231F20"/>
          <w:w w:val="115"/>
        </w:rPr>
        <w:t> methane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dioxygen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</w:t>
      </w:r>
      <w:r>
        <w:rPr>
          <w:color w:val="231F20"/>
          <w:spacing w:val="10"/>
          <w:w w:val="115"/>
        </w:rPr>
        <w:t>called </w:t>
      </w:r>
      <w:r>
        <w:rPr>
          <w:i/>
          <w:color w:val="231F20"/>
          <w:w w:val="115"/>
        </w:rPr>
        <w:t>reactants</w:t>
      </w:r>
      <w:r>
        <w:rPr>
          <w:i/>
          <w:color w:val="231F20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w w:val="115"/>
        </w:rPr>
        <w:t> carbon</w:t>
      </w:r>
      <w:r>
        <w:rPr>
          <w:color w:val="231F20"/>
          <w:w w:val="115"/>
        </w:rPr>
        <w:t> dioxide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water</w:t>
      </w:r>
      <w:r>
        <w:rPr>
          <w:color w:val="231F20"/>
          <w:w w:val="115"/>
        </w:rPr>
        <w:t> are called</w:t>
      </w:r>
      <w:r>
        <w:rPr>
          <w:color w:val="231F20"/>
          <w:w w:val="115"/>
        </w:rPr>
        <w:t> </w:t>
      </w:r>
      <w:r>
        <w:rPr>
          <w:i/>
          <w:color w:val="231F20"/>
          <w:w w:val="115"/>
        </w:rPr>
        <w:t>products</w:t>
      </w:r>
      <w:r>
        <w:rPr>
          <w:color w:val="231F20"/>
          <w:w w:val="115"/>
        </w:rPr>
        <w:t>.</w:t>
      </w:r>
      <w:r>
        <w:rPr>
          <w:color w:val="231F20"/>
          <w:w w:val="115"/>
        </w:rPr>
        <w:t> Note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all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reactants and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products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gases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above reaction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this</w:t>
      </w:r>
      <w:r>
        <w:rPr>
          <w:color w:val="231F20"/>
          <w:w w:val="115"/>
        </w:rPr>
        <w:t> has</w:t>
      </w:r>
      <w:r>
        <w:rPr>
          <w:color w:val="231F20"/>
          <w:w w:val="115"/>
        </w:rPr>
        <w:t> been</w:t>
      </w:r>
      <w:r>
        <w:rPr>
          <w:color w:val="231F20"/>
          <w:w w:val="115"/>
        </w:rPr>
        <w:t> indicated</w:t>
      </w:r>
      <w:r>
        <w:rPr>
          <w:color w:val="231F20"/>
          <w:w w:val="115"/>
        </w:rPr>
        <w:t> by letter</w:t>
      </w:r>
      <w:r>
        <w:rPr>
          <w:color w:val="231F20"/>
          <w:w w:val="115"/>
        </w:rPr>
        <w:t> (g)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brackets</w:t>
      </w:r>
      <w:r>
        <w:rPr>
          <w:color w:val="231F20"/>
          <w:w w:val="115"/>
        </w:rPr>
        <w:t> next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its</w:t>
      </w:r>
      <w:r>
        <w:rPr>
          <w:color w:val="231F20"/>
          <w:w w:val="115"/>
        </w:rPr>
        <w:t> formula. </w:t>
      </w:r>
      <w:r>
        <w:rPr>
          <w:color w:val="231F20"/>
          <w:w w:val="110"/>
        </w:rPr>
        <w:t>Similarly,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case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solids</w:t>
      </w:r>
      <w:r>
        <w:rPr>
          <w:color w:val="231F20"/>
          <w:spacing w:val="6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liquids,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(s)</w:t>
      </w:r>
      <w:r>
        <w:rPr>
          <w:color w:val="231F20"/>
          <w:spacing w:val="5"/>
          <w:w w:val="110"/>
        </w:rPr>
        <w:t> </w:t>
      </w:r>
      <w:r>
        <w:rPr>
          <w:color w:val="231F20"/>
          <w:spacing w:val="-5"/>
          <w:w w:val="110"/>
        </w:rPr>
        <w:t>and</w:t>
      </w:r>
    </w:p>
    <w:p>
      <w:pPr>
        <w:pStyle w:val="BodyText"/>
        <w:spacing w:before="4"/>
        <w:ind w:left="5389"/>
      </w:pPr>
      <w:r>
        <w:rPr>
          <w:color w:val="231F20"/>
          <w:w w:val="105"/>
        </w:rPr>
        <w:t>(l)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written</w:t>
      </w:r>
      <w:r>
        <w:rPr>
          <w:color w:val="231F20"/>
          <w:spacing w:val="14"/>
          <w:w w:val="105"/>
        </w:rPr>
        <w:t> </w:t>
      </w:r>
      <w:r>
        <w:rPr>
          <w:color w:val="231F20"/>
          <w:spacing w:val="-2"/>
          <w:w w:val="105"/>
        </w:rPr>
        <w:t>respectively.</w:t>
      </w:r>
    </w:p>
    <w:p>
      <w:pPr>
        <w:pStyle w:val="BodyText"/>
        <w:spacing w:line="254" w:lineRule="exact" w:before="126"/>
        <w:ind w:left="5749"/>
        <w:jc w:val="left"/>
      </w:pPr>
      <w:r>
        <w:rPr>
          <w:color w:val="231F20"/>
          <w:w w:val="110"/>
        </w:rPr>
        <w:t>The</w:t>
      </w:r>
      <w:r>
        <w:rPr>
          <w:color w:val="231F20"/>
          <w:spacing w:val="64"/>
          <w:w w:val="150"/>
        </w:rPr>
        <w:t> </w:t>
      </w:r>
      <w:r>
        <w:rPr>
          <w:color w:val="231F20"/>
          <w:w w:val="110"/>
        </w:rPr>
        <w:t>coefficients</w:t>
      </w:r>
      <w:r>
        <w:rPr>
          <w:color w:val="231F20"/>
          <w:spacing w:val="65"/>
          <w:w w:val="150"/>
        </w:rPr>
        <w:t> </w:t>
      </w:r>
      <w:r>
        <w:rPr>
          <w:color w:val="231F20"/>
          <w:w w:val="110"/>
        </w:rPr>
        <w:t>2</w:t>
      </w:r>
      <w:r>
        <w:rPr>
          <w:color w:val="231F20"/>
          <w:spacing w:val="64"/>
          <w:w w:val="150"/>
        </w:rPr>
        <w:t> </w:t>
      </w:r>
      <w:r>
        <w:rPr>
          <w:color w:val="231F20"/>
          <w:w w:val="110"/>
        </w:rPr>
        <w:t>for</w:t>
      </w:r>
      <w:r>
        <w:rPr>
          <w:color w:val="231F20"/>
          <w:spacing w:val="65"/>
          <w:w w:val="150"/>
        </w:rPr>
        <w:t> </w:t>
      </w:r>
      <w:r>
        <w:rPr>
          <w:color w:val="231F20"/>
          <w:w w:val="110"/>
        </w:rPr>
        <w:t>O</w:t>
      </w:r>
      <w:r>
        <w:rPr>
          <w:color w:val="231F20"/>
          <w:w w:val="110"/>
          <w:position w:val="-6"/>
          <w:sz w:val="12"/>
        </w:rPr>
        <w:t>2</w:t>
      </w:r>
      <w:r>
        <w:rPr>
          <w:color w:val="231F20"/>
          <w:spacing w:val="36"/>
          <w:w w:val="110"/>
          <w:position w:val="-6"/>
          <w:sz w:val="12"/>
        </w:rPr>
        <w:t>  </w:t>
      </w:r>
      <w:r>
        <w:rPr>
          <w:color w:val="231F20"/>
          <w:w w:val="110"/>
        </w:rPr>
        <w:t>and</w:t>
      </w:r>
      <w:r>
        <w:rPr>
          <w:color w:val="231F20"/>
          <w:spacing w:val="66"/>
          <w:w w:val="150"/>
        </w:rPr>
        <w:t> </w:t>
      </w:r>
      <w:r>
        <w:rPr>
          <w:color w:val="231F20"/>
          <w:w w:val="110"/>
        </w:rPr>
        <w:t>H</w:t>
      </w:r>
      <w:r>
        <w:rPr>
          <w:color w:val="231F20"/>
          <w:w w:val="110"/>
          <w:position w:val="-6"/>
          <w:sz w:val="12"/>
        </w:rPr>
        <w:t>2</w:t>
      </w:r>
      <w:r>
        <w:rPr>
          <w:color w:val="231F20"/>
          <w:w w:val="110"/>
        </w:rPr>
        <w:t>O</w:t>
      </w:r>
      <w:r>
        <w:rPr>
          <w:color w:val="231F20"/>
          <w:spacing w:val="64"/>
          <w:w w:val="150"/>
        </w:rPr>
        <w:t> </w:t>
      </w:r>
      <w:r>
        <w:rPr>
          <w:color w:val="231F20"/>
          <w:spacing w:val="-5"/>
          <w:w w:val="110"/>
        </w:rPr>
        <w:t>are</w:t>
      </w:r>
    </w:p>
    <w:p>
      <w:pPr>
        <w:pStyle w:val="BodyText"/>
        <w:spacing w:line="223" w:lineRule="auto" w:before="12"/>
        <w:ind w:left="5389" w:right="135"/>
      </w:pPr>
      <w:r>
        <w:rPr>
          <w:color w:val="231F20"/>
          <w:w w:val="110"/>
        </w:rPr>
        <w:t>called</w:t>
      </w:r>
      <w:r>
        <w:rPr>
          <w:color w:val="231F20"/>
          <w:w w:val="110"/>
        </w:rPr>
        <w:t> stoichiometric</w:t>
      </w:r>
      <w:r>
        <w:rPr>
          <w:color w:val="231F20"/>
          <w:w w:val="110"/>
        </w:rPr>
        <w:t> coefficients.</w:t>
      </w:r>
      <w:r>
        <w:rPr>
          <w:color w:val="231F20"/>
          <w:w w:val="110"/>
        </w:rPr>
        <w:t> Similarly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 coefficient for CH</w:t>
      </w:r>
      <w:r>
        <w:rPr>
          <w:color w:val="231F20"/>
          <w:w w:val="110"/>
          <w:position w:val="-6"/>
          <w:sz w:val="12"/>
        </w:rPr>
        <w:t>4</w:t>
      </w:r>
      <w:r>
        <w:rPr>
          <w:color w:val="231F20"/>
          <w:spacing w:val="40"/>
          <w:w w:val="110"/>
          <w:position w:val="-6"/>
          <w:sz w:val="12"/>
        </w:rPr>
        <w:t> </w:t>
      </w:r>
      <w:r>
        <w:rPr>
          <w:color w:val="231F20"/>
          <w:w w:val="110"/>
        </w:rPr>
        <w:t>and CO</w:t>
      </w:r>
      <w:r>
        <w:rPr>
          <w:color w:val="231F20"/>
          <w:w w:val="110"/>
          <w:position w:val="-6"/>
          <w:sz w:val="12"/>
        </w:rPr>
        <w:t>2</w:t>
      </w:r>
      <w:r>
        <w:rPr>
          <w:color w:val="231F20"/>
          <w:spacing w:val="40"/>
          <w:w w:val="110"/>
          <w:position w:val="-6"/>
          <w:sz w:val="12"/>
        </w:rPr>
        <w:t> </w:t>
      </w:r>
      <w:r>
        <w:rPr>
          <w:color w:val="231F20"/>
          <w:w w:val="110"/>
        </w:rPr>
        <w:t>is one in each case.</w:t>
      </w:r>
      <w:r>
        <w:rPr>
          <w:color w:val="231F20"/>
          <w:spacing w:val="-4"/>
          <w:w w:val="110"/>
        </w:rPr>
        <w:t> </w:t>
      </w:r>
      <w:r>
        <w:rPr>
          <w:color w:val="231F20"/>
          <w:w w:val="110"/>
        </w:rPr>
        <w:t>They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represent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number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2"/>
          <w:w w:val="110"/>
        </w:rPr>
        <w:t>molecules</w:t>
      </w:r>
    </w:p>
    <w:p>
      <w:pPr>
        <w:pStyle w:val="BodyText"/>
        <w:spacing w:line="244" w:lineRule="auto" w:before="6"/>
        <w:ind w:left="5389" w:right="139"/>
      </w:pPr>
      <w:r>
        <w:rPr>
          <w:color w:val="231F20"/>
          <w:w w:val="110"/>
        </w:rPr>
        <w:t>(and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moles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well)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taking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part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reaction </w:t>
      </w:r>
      <w:r>
        <w:rPr>
          <w:color w:val="231F20"/>
          <w:w w:val="115"/>
        </w:rPr>
        <w:t>or formed in the reaction.</w:t>
      </w:r>
    </w:p>
    <w:p>
      <w:pPr>
        <w:pStyle w:val="BodyText"/>
        <w:spacing w:line="244" w:lineRule="auto" w:before="61"/>
        <w:ind w:left="5389" w:right="138" w:firstLine="359"/>
      </w:pPr>
      <w:r>
        <w:rPr>
          <w:color w:val="231F20"/>
          <w:w w:val="110"/>
        </w:rPr>
        <w:t>Thus,</w:t>
      </w:r>
      <w:r>
        <w:rPr>
          <w:color w:val="231F20"/>
          <w:w w:val="110"/>
        </w:rPr>
        <w:t> according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above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chemical </w:t>
      </w:r>
      <w:r>
        <w:rPr>
          <w:color w:val="231F20"/>
          <w:spacing w:val="-2"/>
          <w:w w:val="110"/>
        </w:rPr>
        <w:t>reaction,</w:t>
      </w:r>
    </w:p>
    <w:p>
      <w:pPr>
        <w:pStyle w:val="ListParagraph"/>
        <w:numPr>
          <w:ilvl w:val="0"/>
          <w:numId w:val="8"/>
        </w:numPr>
        <w:tabs>
          <w:tab w:pos="5748" w:val="left" w:leader="none"/>
          <w:tab w:pos="5750" w:val="left" w:leader="none"/>
        </w:tabs>
        <w:spacing w:line="223" w:lineRule="auto" w:before="52" w:after="0"/>
        <w:ind w:left="5750" w:right="138" w:hanging="361"/>
        <w:jc w:val="both"/>
        <w:rPr>
          <w:sz w:val="21"/>
        </w:rPr>
      </w:pPr>
      <w:r>
        <w:rPr>
          <w:color w:val="231F20"/>
          <w:w w:val="105"/>
          <w:sz w:val="21"/>
        </w:rPr>
        <w:t>One </w:t>
      </w:r>
      <w:r>
        <w:rPr>
          <w:b/>
          <w:color w:val="231F20"/>
          <w:w w:val="105"/>
          <w:sz w:val="21"/>
        </w:rPr>
        <w:t>mole </w:t>
      </w:r>
      <w:r>
        <w:rPr>
          <w:color w:val="231F20"/>
          <w:w w:val="105"/>
          <w:sz w:val="21"/>
        </w:rPr>
        <w:t>of CH</w:t>
      </w:r>
      <w:r>
        <w:rPr>
          <w:color w:val="231F20"/>
          <w:w w:val="105"/>
          <w:sz w:val="21"/>
          <w:vertAlign w:val="subscript"/>
        </w:rPr>
        <w:t>4</w:t>
      </w:r>
      <w:r>
        <w:rPr>
          <w:color w:val="231F20"/>
          <w:w w:val="105"/>
          <w:sz w:val="21"/>
          <w:vertAlign w:val="baseline"/>
        </w:rPr>
        <w:t>(g) reacts with two </w:t>
      </w:r>
      <w:r>
        <w:rPr>
          <w:b/>
          <w:color w:val="231F20"/>
          <w:w w:val="105"/>
          <w:sz w:val="21"/>
          <w:vertAlign w:val="baseline"/>
        </w:rPr>
        <w:t>moles </w:t>
      </w:r>
      <w:r>
        <w:rPr>
          <w:color w:val="231F20"/>
          <w:w w:val="105"/>
          <w:sz w:val="21"/>
          <w:vertAlign w:val="baseline"/>
        </w:rPr>
        <w:t>of</w:t>
      </w:r>
      <w:r>
        <w:rPr>
          <w:color w:val="231F20"/>
          <w:spacing w:val="40"/>
          <w:w w:val="105"/>
          <w:sz w:val="21"/>
          <w:vertAlign w:val="baseline"/>
        </w:rPr>
        <w:t> </w:t>
      </w:r>
      <w:r>
        <w:rPr>
          <w:color w:val="231F20"/>
          <w:w w:val="105"/>
          <w:sz w:val="21"/>
          <w:vertAlign w:val="baseline"/>
        </w:rPr>
        <w:t>O</w:t>
      </w:r>
      <w:r>
        <w:rPr>
          <w:color w:val="231F20"/>
          <w:w w:val="105"/>
          <w:position w:val="-6"/>
          <w:sz w:val="12"/>
          <w:vertAlign w:val="baseline"/>
        </w:rPr>
        <w:t>2</w:t>
      </w:r>
      <w:r>
        <w:rPr>
          <w:color w:val="231F20"/>
          <w:w w:val="105"/>
          <w:sz w:val="21"/>
          <w:vertAlign w:val="baseline"/>
        </w:rPr>
        <w:t>(g)</w:t>
      </w:r>
      <w:r>
        <w:rPr>
          <w:color w:val="231F20"/>
          <w:spacing w:val="40"/>
          <w:w w:val="105"/>
          <w:sz w:val="21"/>
          <w:vertAlign w:val="baseline"/>
        </w:rPr>
        <w:t> </w:t>
      </w:r>
      <w:r>
        <w:rPr>
          <w:color w:val="231F20"/>
          <w:w w:val="105"/>
          <w:sz w:val="21"/>
          <w:vertAlign w:val="baseline"/>
        </w:rPr>
        <w:t>to</w:t>
      </w:r>
      <w:r>
        <w:rPr>
          <w:color w:val="231F20"/>
          <w:spacing w:val="40"/>
          <w:w w:val="105"/>
          <w:sz w:val="21"/>
          <w:vertAlign w:val="baseline"/>
        </w:rPr>
        <w:t> </w:t>
      </w:r>
      <w:r>
        <w:rPr>
          <w:color w:val="231F20"/>
          <w:w w:val="105"/>
          <w:sz w:val="21"/>
          <w:vertAlign w:val="baseline"/>
        </w:rPr>
        <w:t>give</w:t>
      </w:r>
      <w:r>
        <w:rPr>
          <w:color w:val="231F20"/>
          <w:spacing w:val="40"/>
          <w:w w:val="105"/>
          <w:sz w:val="21"/>
          <w:vertAlign w:val="baseline"/>
        </w:rPr>
        <w:t> </w:t>
      </w:r>
      <w:r>
        <w:rPr>
          <w:color w:val="231F20"/>
          <w:w w:val="105"/>
          <w:sz w:val="21"/>
          <w:vertAlign w:val="baseline"/>
        </w:rPr>
        <w:t>one</w:t>
      </w:r>
      <w:r>
        <w:rPr>
          <w:color w:val="231F20"/>
          <w:spacing w:val="40"/>
          <w:w w:val="105"/>
          <w:sz w:val="21"/>
          <w:vertAlign w:val="baseline"/>
        </w:rPr>
        <w:t> </w:t>
      </w:r>
      <w:r>
        <w:rPr>
          <w:b/>
          <w:color w:val="231F20"/>
          <w:w w:val="105"/>
          <w:sz w:val="21"/>
          <w:vertAlign w:val="baseline"/>
        </w:rPr>
        <w:t>mole</w:t>
      </w:r>
      <w:r>
        <w:rPr>
          <w:b/>
          <w:color w:val="231F20"/>
          <w:spacing w:val="40"/>
          <w:w w:val="105"/>
          <w:sz w:val="21"/>
          <w:vertAlign w:val="baseline"/>
        </w:rPr>
        <w:t> </w:t>
      </w:r>
      <w:r>
        <w:rPr>
          <w:color w:val="231F20"/>
          <w:w w:val="105"/>
          <w:sz w:val="21"/>
          <w:vertAlign w:val="baseline"/>
        </w:rPr>
        <w:t>of</w:t>
      </w:r>
      <w:r>
        <w:rPr>
          <w:color w:val="231F20"/>
          <w:spacing w:val="40"/>
          <w:w w:val="105"/>
          <w:sz w:val="21"/>
          <w:vertAlign w:val="baseline"/>
        </w:rPr>
        <w:t> </w:t>
      </w:r>
      <w:r>
        <w:rPr>
          <w:color w:val="231F20"/>
          <w:w w:val="105"/>
          <w:sz w:val="21"/>
          <w:vertAlign w:val="baseline"/>
        </w:rPr>
        <w:t>CO</w:t>
      </w:r>
      <w:r>
        <w:rPr>
          <w:color w:val="231F20"/>
          <w:w w:val="105"/>
          <w:position w:val="-6"/>
          <w:sz w:val="12"/>
          <w:vertAlign w:val="baseline"/>
        </w:rPr>
        <w:t>2</w:t>
      </w:r>
      <w:r>
        <w:rPr>
          <w:color w:val="231F20"/>
          <w:w w:val="105"/>
          <w:sz w:val="21"/>
          <w:vertAlign w:val="baseline"/>
        </w:rPr>
        <w:t>(g)</w:t>
      </w:r>
      <w:r>
        <w:rPr>
          <w:color w:val="231F20"/>
          <w:spacing w:val="40"/>
          <w:w w:val="105"/>
          <w:sz w:val="21"/>
          <w:vertAlign w:val="baseline"/>
        </w:rPr>
        <w:t> </w:t>
      </w:r>
      <w:r>
        <w:rPr>
          <w:color w:val="231F20"/>
          <w:w w:val="105"/>
          <w:sz w:val="21"/>
          <w:vertAlign w:val="baseline"/>
        </w:rPr>
        <w:t>and two </w:t>
      </w:r>
      <w:r>
        <w:rPr>
          <w:b/>
          <w:color w:val="231F20"/>
          <w:w w:val="105"/>
          <w:sz w:val="21"/>
          <w:vertAlign w:val="baseline"/>
        </w:rPr>
        <w:t>moles </w:t>
      </w:r>
      <w:r>
        <w:rPr>
          <w:color w:val="231F20"/>
          <w:w w:val="105"/>
          <w:sz w:val="21"/>
          <w:vertAlign w:val="baseline"/>
        </w:rPr>
        <w:t>of H</w:t>
      </w:r>
      <w:r>
        <w:rPr>
          <w:color w:val="231F20"/>
          <w:w w:val="105"/>
          <w:sz w:val="21"/>
          <w:vertAlign w:val="subscript"/>
        </w:rPr>
        <w:t>2</w:t>
      </w:r>
      <w:r>
        <w:rPr>
          <w:color w:val="231F20"/>
          <w:w w:val="105"/>
          <w:sz w:val="21"/>
          <w:vertAlign w:val="baseline"/>
        </w:rPr>
        <w:t>O(g)</w:t>
      </w:r>
    </w:p>
    <w:p>
      <w:pPr>
        <w:pStyle w:val="ListParagraph"/>
        <w:numPr>
          <w:ilvl w:val="0"/>
          <w:numId w:val="8"/>
        </w:numPr>
        <w:tabs>
          <w:tab w:pos="5749" w:val="left" w:leader="none"/>
        </w:tabs>
        <w:spacing w:line="242" w:lineRule="auto" w:before="94" w:after="0"/>
        <w:ind w:left="5749" w:right="136" w:hanging="360"/>
        <w:jc w:val="both"/>
        <w:rPr>
          <w:sz w:val="21"/>
        </w:rPr>
      </w:pPr>
      <w:r>
        <w:rPr>
          <w:color w:val="231F20"/>
          <w:w w:val="110"/>
          <w:sz w:val="21"/>
        </w:rPr>
        <w:t>One</w:t>
      </w:r>
      <w:r>
        <w:rPr>
          <w:color w:val="231F20"/>
          <w:spacing w:val="80"/>
          <w:w w:val="110"/>
          <w:sz w:val="21"/>
        </w:rPr>
        <w:t> </w:t>
      </w:r>
      <w:r>
        <w:rPr>
          <w:b/>
          <w:color w:val="231F20"/>
          <w:spacing w:val="10"/>
          <w:w w:val="110"/>
          <w:sz w:val="21"/>
        </w:rPr>
        <w:t>molecule</w:t>
      </w:r>
      <w:r>
        <w:rPr>
          <w:b/>
          <w:color w:val="231F20"/>
          <w:spacing w:val="80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spacing w:val="80"/>
          <w:w w:val="110"/>
          <w:sz w:val="21"/>
        </w:rPr>
        <w:t> </w:t>
      </w:r>
      <w:r>
        <w:rPr>
          <w:color w:val="231F20"/>
          <w:w w:val="110"/>
          <w:sz w:val="21"/>
        </w:rPr>
        <w:t>CH</w:t>
      </w:r>
      <w:r>
        <w:rPr>
          <w:color w:val="231F20"/>
          <w:w w:val="110"/>
          <w:sz w:val="21"/>
          <w:vertAlign w:val="subscript"/>
        </w:rPr>
        <w:t>4</w:t>
      </w:r>
      <w:r>
        <w:rPr>
          <w:color w:val="231F20"/>
          <w:w w:val="110"/>
          <w:sz w:val="21"/>
          <w:vertAlign w:val="baseline"/>
        </w:rPr>
        <w:t>(g)</w:t>
      </w:r>
      <w:r>
        <w:rPr>
          <w:color w:val="231F20"/>
          <w:spacing w:val="80"/>
          <w:w w:val="110"/>
          <w:sz w:val="21"/>
          <w:vertAlign w:val="baseline"/>
        </w:rPr>
        <w:t> </w:t>
      </w:r>
      <w:r>
        <w:rPr>
          <w:color w:val="231F20"/>
          <w:spacing w:val="9"/>
          <w:w w:val="110"/>
          <w:sz w:val="21"/>
          <w:vertAlign w:val="baseline"/>
        </w:rPr>
        <w:t>reacts</w:t>
      </w:r>
      <w:r>
        <w:rPr>
          <w:color w:val="231F20"/>
          <w:spacing w:val="80"/>
          <w:w w:val="110"/>
          <w:sz w:val="21"/>
          <w:vertAlign w:val="baseline"/>
        </w:rPr>
        <w:t> </w:t>
      </w:r>
      <w:r>
        <w:rPr>
          <w:color w:val="231F20"/>
          <w:w w:val="110"/>
          <w:sz w:val="21"/>
          <w:vertAlign w:val="baseline"/>
        </w:rPr>
        <w:t>with 2</w:t>
      </w:r>
      <w:r>
        <w:rPr>
          <w:color w:val="231F20"/>
          <w:spacing w:val="-10"/>
          <w:w w:val="110"/>
          <w:sz w:val="21"/>
          <w:vertAlign w:val="baseline"/>
        </w:rPr>
        <w:t> </w:t>
      </w:r>
      <w:r>
        <w:rPr>
          <w:b/>
          <w:color w:val="231F20"/>
          <w:w w:val="110"/>
          <w:sz w:val="21"/>
          <w:vertAlign w:val="baseline"/>
        </w:rPr>
        <w:t>molecules</w:t>
      </w:r>
      <w:r>
        <w:rPr>
          <w:b/>
          <w:color w:val="231F20"/>
          <w:spacing w:val="-10"/>
          <w:w w:val="110"/>
          <w:sz w:val="21"/>
          <w:vertAlign w:val="baseline"/>
        </w:rPr>
        <w:t> </w:t>
      </w:r>
      <w:r>
        <w:rPr>
          <w:color w:val="231F20"/>
          <w:w w:val="110"/>
          <w:sz w:val="21"/>
          <w:vertAlign w:val="baseline"/>
        </w:rPr>
        <w:t>of</w:t>
      </w:r>
      <w:r>
        <w:rPr>
          <w:color w:val="231F20"/>
          <w:spacing w:val="-10"/>
          <w:w w:val="110"/>
          <w:sz w:val="21"/>
          <w:vertAlign w:val="baseline"/>
        </w:rPr>
        <w:t> </w:t>
      </w:r>
      <w:r>
        <w:rPr>
          <w:color w:val="231F20"/>
          <w:w w:val="110"/>
          <w:sz w:val="21"/>
          <w:vertAlign w:val="baseline"/>
        </w:rPr>
        <w:t>O</w:t>
      </w:r>
      <w:r>
        <w:rPr>
          <w:color w:val="231F20"/>
          <w:w w:val="110"/>
          <w:sz w:val="21"/>
          <w:vertAlign w:val="subscript"/>
        </w:rPr>
        <w:t>2</w:t>
      </w:r>
      <w:r>
        <w:rPr>
          <w:color w:val="231F20"/>
          <w:w w:val="110"/>
          <w:sz w:val="21"/>
          <w:vertAlign w:val="baseline"/>
        </w:rPr>
        <w:t>(g)</w:t>
      </w:r>
      <w:r>
        <w:rPr>
          <w:color w:val="231F20"/>
          <w:spacing w:val="-10"/>
          <w:w w:val="110"/>
          <w:sz w:val="21"/>
          <w:vertAlign w:val="baseline"/>
        </w:rPr>
        <w:t> </w:t>
      </w:r>
      <w:r>
        <w:rPr>
          <w:color w:val="231F20"/>
          <w:w w:val="110"/>
          <w:sz w:val="21"/>
          <w:vertAlign w:val="baseline"/>
        </w:rPr>
        <w:t>to</w:t>
      </w:r>
      <w:r>
        <w:rPr>
          <w:color w:val="231F20"/>
          <w:spacing w:val="-10"/>
          <w:w w:val="110"/>
          <w:sz w:val="21"/>
          <w:vertAlign w:val="baseline"/>
        </w:rPr>
        <w:t> </w:t>
      </w:r>
      <w:r>
        <w:rPr>
          <w:color w:val="231F20"/>
          <w:w w:val="110"/>
          <w:sz w:val="21"/>
          <w:vertAlign w:val="baseline"/>
        </w:rPr>
        <w:t>give</w:t>
      </w:r>
      <w:r>
        <w:rPr>
          <w:color w:val="231F20"/>
          <w:spacing w:val="-10"/>
          <w:w w:val="110"/>
          <w:sz w:val="21"/>
          <w:vertAlign w:val="baseline"/>
        </w:rPr>
        <w:t> </w:t>
      </w:r>
      <w:r>
        <w:rPr>
          <w:color w:val="231F20"/>
          <w:w w:val="110"/>
          <w:sz w:val="21"/>
          <w:vertAlign w:val="baseline"/>
        </w:rPr>
        <w:t>one</w:t>
      </w:r>
      <w:r>
        <w:rPr>
          <w:color w:val="231F20"/>
          <w:spacing w:val="-10"/>
          <w:w w:val="110"/>
          <w:sz w:val="21"/>
          <w:vertAlign w:val="baseline"/>
        </w:rPr>
        <w:t> </w:t>
      </w:r>
      <w:r>
        <w:rPr>
          <w:b/>
          <w:color w:val="231F20"/>
          <w:w w:val="110"/>
          <w:sz w:val="21"/>
          <w:vertAlign w:val="baseline"/>
        </w:rPr>
        <w:t>molecule </w:t>
      </w:r>
      <w:r>
        <w:rPr>
          <w:color w:val="231F20"/>
          <w:w w:val="110"/>
          <w:sz w:val="21"/>
          <w:vertAlign w:val="baseline"/>
        </w:rPr>
        <w:t>of CO</w:t>
      </w:r>
      <w:r>
        <w:rPr>
          <w:color w:val="231F20"/>
          <w:w w:val="110"/>
          <w:position w:val="-6"/>
          <w:sz w:val="12"/>
          <w:vertAlign w:val="baseline"/>
        </w:rPr>
        <w:t>2</w:t>
      </w:r>
      <w:r>
        <w:rPr>
          <w:color w:val="231F20"/>
          <w:w w:val="110"/>
          <w:sz w:val="21"/>
          <w:vertAlign w:val="baseline"/>
        </w:rPr>
        <w:t>(g) and 2 molecules of H</w:t>
      </w:r>
      <w:r>
        <w:rPr>
          <w:color w:val="231F20"/>
          <w:w w:val="110"/>
          <w:position w:val="-6"/>
          <w:sz w:val="12"/>
          <w:vertAlign w:val="baseline"/>
        </w:rPr>
        <w:t>2</w:t>
      </w:r>
      <w:r>
        <w:rPr>
          <w:color w:val="231F20"/>
          <w:w w:val="110"/>
          <w:sz w:val="21"/>
          <w:vertAlign w:val="baseline"/>
        </w:rPr>
        <w:t>O(g)</w:t>
      </w:r>
    </w:p>
    <w:p>
      <w:pPr>
        <w:pStyle w:val="ListParagraph"/>
        <w:numPr>
          <w:ilvl w:val="0"/>
          <w:numId w:val="8"/>
        </w:numPr>
        <w:tabs>
          <w:tab w:pos="5749" w:val="left" w:leader="none"/>
        </w:tabs>
        <w:spacing w:line="303" w:lineRule="exact" w:before="44" w:after="0"/>
        <w:ind w:left="5749" w:right="0" w:hanging="359"/>
        <w:jc w:val="both"/>
        <w:rPr>
          <w:position w:val="-6"/>
          <w:sz w:val="12"/>
        </w:rPr>
      </w:pPr>
      <w:r>
        <w:rPr>
          <w:color w:val="231F20"/>
          <w:w w:val="110"/>
          <w:sz w:val="21"/>
        </w:rPr>
        <w:t>22.7</w:t>
      </w:r>
      <w:r>
        <w:rPr>
          <w:color w:val="231F20"/>
          <w:spacing w:val="28"/>
          <w:w w:val="110"/>
          <w:sz w:val="21"/>
        </w:rPr>
        <w:t> </w:t>
      </w:r>
      <w:r>
        <w:rPr>
          <w:color w:val="231F20"/>
          <w:w w:val="110"/>
          <w:sz w:val="21"/>
        </w:rPr>
        <w:t>L</w:t>
      </w:r>
      <w:r>
        <w:rPr>
          <w:color w:val="231F20"/>
          <w:spacing w:val="28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spacing w:val="29"/>
          <w:w w:val="110"/>
          <w:sz w:val="21"/>
        </w:rPr>
        <w:t> </w:t>
      </w:r>
      <w:r>
        <w:rPr>
          <w:color w:val="231F20"/>
          <w:w w:val="110"/>
          <w:sz w:val="21"/>
        </w:rPr>
        <w:t>CH</w:t>
      </w:r>
      <w:r>
        <w:rPr>
          <w:color w:val="231F20"/>
          <w:w w:val="110"/>
          <w:position w:val="-6"/>
          <w:sz w:val="12"/>
        </w:rPr>
        <w:t>4</w:t>
      </w:r>
      <w:r>
        <w:rPr>
          <w:color w:val="231F20"/>
          <w:w w:val="110"/>
          <w:sz w:val="21"/>
        </w:rPr>
        <w:t>(g)</w:t>
      </w:r>
      <w:r>
        <w:rPr>
          <w:color w:val="231F20"/>
          <w:spacing w:val="28"/>
          <w:w w:val="110"/>
          <w:sz w:val="21"/>
        </w:rPr>
        <w:t> </w:t>
      </w:r>
      <w:r>
        <w:rPr>
          <w:color w:val="231F20"/>
          <w:w w:val="110"/>
          <w:sz w:val="21"/>
        </w:rPr>
        <w:t>reacts</w:t>
      </w:r>
      <w:r>
        <w:rPr>
          <w:color w:val="231F20"/>
          <w:spacing w:val="29"/>
          <w:w w:val="110"/>
          <w:sz w:val="21"/>
        </w:rPr>
        <w:t> </w:t>
      </w:r>
      <w:r>
        <w:rPr>
          <w:color w:val="231F20"/>
          <w:w w:val="110"/>
          <w:sz w:val="21"/>
        </w:rPr>
        <w:t>with</w:t>
      </w:r>
      <w:r>
        <w:rPr>
          <w:color w:val="231F20"/>
          <w:spacing w:val="28"/>
          <w:w w:val="110"/>
          <w:sz w:val="21"/>
        </w:rPr>
        <w:t> </w:t>
      </w:r>
      <w:r>
        <w:rPr>
          <w:color w:val="231F20"/>
          <w:w w:val="110"/>
          <w:sz w:val="21"/>
        </w:rPr>
        <w:t>45.4</w:t>
      </w:r>
      <w:r>
        <w:rPr>
          <w:color w:val="231F20"/>
          <w:spacing w:val="29"/>
          <w:w w:val="110"/>
          <w:sz w:val="21"/>
        </w:rPr>
        <w:t> </w:t>
      </w:r>
      <w:r>
        <w:rPr>
          <w:color w:val="231F20"/>
          <w:w w:val="110"/>
          <w:sz w:val="21"/>
        </w:rPr>
        <w:t>L</w:t>
      </w:r>
      <w:r>
        <w:rPr>
          <w:color w:val="231F20"/>
          <w:spacing w:val="28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spacing w:val="29"/>
          <w:w w:val="110"/>
          <w:sz w:val="21"/>
        </w:rPr>
        <w:t> </w:t>
      </w:r>
      <w:r>
        <w:rPr>
          <w:color w:val="231F20"/>
          <w:spacing w:val="-5"/>
          <w:w w:val="110"/>
          <w:sz w:val="21"/>
        </w:rPr>
        <w:t>O</w:t>
      </w:r>
      <w:r>
        <w:rPr>
          <w:color w:val="231F20"/>
          <w:spacing w:val="-5"/>
          <w:w w:val="110"/>
          <w:position w:val="-6"/>
          <w:sz w:val="12"/>
        </w:rPr>
        <w:t>2</w:t>
      </w:r>
    </w:p>
    <w:p>
      <w:pPr>
        <w:pStyle w:val="BodyText"/>
        <w:spacing w:line="224" w:lineRule="exact"/>
        <w:ind w:left="5750"/>
      </w:pPr>
      <w:r>
        <w:rPr>
          <w:color w:val="231F20"/>
          <w:w w:val="105"/>
        </w:rPr>
        <w:t>(g)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give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22.7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L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CO</w:t>
      </w:r>
      <w:r>
        <w:rPr>
          <w:color w:val="231F20"/>
          <w:w w:val="105"/>
          <w:vertAlign w:val="subscript"/>
        </w:rPr>
        <w:t>2</w:t>
      </w:r>
      <w:r>
        <w:rPr>
          <w:color w:val="231F20"/>
          <w:spacing w:val="33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(g)</w:t>
      </w:r>
      <w:r>
        <w:rPr>
          <w:color w:val="231F20"/>
          <w:spacing w:val="3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and</w:t>
      </w:r>
      <w:r>
        <w:rPr>
          <w:color w:val="231F20"/>
          <w:spacing w:val="3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45.4</w:t>
      </w:r>
      <w:r>
        <w:rPr>
          <w:color w:val="231F20"/>
          <w:spacing w:val="32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L</w:t>
      </w:r>
      <w:r>
        <w:rPr>
          <w:color w:val="231F20"/>
          <w:spacing w:val="33"/>
          <w:w w:val="105"/>
          <w:vertAlign w:val="baseline"/>
        </w:rPr>
        <w:t> </w:t>
      </w:r>
      <w:r>
        <w:rPr>
          <w:color w:val="231F20"/>
          <w:spacing w:val="-5"/>
          <w:w w:val="105"/>
          <w:vertAlign w:val="baseline"/>
        </w:rPr>
        <w:t>of</w:t>
      </w:r>
    </w:p>
    <w:p>
      <w:pPr>
        <w:pStyle w:val="BodyText"/>
        <w:spacing w:before="6"/>
        <w:ind w:left="2071"/>
        <w:jc w:val="center"/>
      </w:pPr>
      <w:r>
        <w:rPr>
          <w:color w:val="231F20"/>
          <w:spacing w:val="-2"/>
          <w:w w:val="105"/>
        </w:rPr>
        <w:t>H</w:t>
      </w:r>
      <w:r>
        <w:rPr>
          <w:color w:val="231F20"/>
          <w:spacing w:val="-2"/>
          <w:w w:val="105"/>
          <w:position w:val="-6"/>
          <w:sz w:val="12"/>
        </w:rPr>
        <w:t>2</w:t>
      </w:r>
      <w:r>
        <w:rPr>
          <w:color w:val="231F20"/>
          <w:spacing w:val="-2"/>
          <w:w w:val="105"/>
        </w:rPr>
        <w:t>O(g)</w:t>
      </w:r>
    </w:p>
    <w:p>
      <w:pPr>
        <w:pStyle w:val="ListParagraph"/>
        <w:numPr>
          <w:ilvl w:val="0"/>
          <w:numId w:val="8"/>
        </w:numPr>
        <w:tabs>
          <w:tab w:pos="5749" w:val="left" w:leader="none"/>
        </w:tabs>
        <w:spacing w:line="284" w:lineRule="exact" w:before="50" w:after="0"/>
        <w:ind w:left="5749" w:right="0" w:hanging="359"/>
        <w:jc w:val="left"/>
        <w:rPr>
          <w:position w:val="-6"/>
          <w:sz w:val="12"/>
        </w:rPr>
      </w:pPr>
      <w:r>
        <w:rPr>
          <w:color w:val="231F20"/>
          <w:w w:val="110"/>
          <w:sz w:val="21"/>
        </w:rPr>
        <w:t>16</w:t>
      </w:r>
      <w:r>
        <w:rPr>
          <w:color w:val="231F20"/>
          <w:spacing w:val="29"/>
          <w:w w:val="110"/>
          <w:sz w:val="21"/>
        </w:rPr>
        <w:t> </w:t>
      </w:r>
      <w:r>
        <w:rPr>
          <w:color w:val="231F20"/>
          <w:w w:val="110"/>
          <w:sz w:val="21"/>
        </w:rPr>
        <w:t>g</w:t>
      </w:r>
      <w:r>
        <w:rPr>
          <w:color w:val="231F20"/>
          <w:spacing w:val="29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spacing w:val="29"/>
          <w:w w:val="110"/>
          <w:sz w:val="21"/>
        </w:rPr>
        <w:t> </w:t>
      </w:r>
      <w:r>
        <w:rPr>
          <w:color w:val="231F20"/>
          <w:w w:val="110"/>
          <w:sz w:val="21"/>
        </w:rPr>
        <w:t>CH</w:t>
      </w:r>
      <w:r>
        <w:rPr>
          <w:color w:val="231F20"/>
          <w:w w:val="110"/>
          <w:position w:val="-6"/>
          <w:sz w:val="12"/>
        </w:rPr>
        <w:t>4</w:t>
      </w:r>
      <w:r>
        <w:rPr>
          <w:color w:val="231F20"/>
          <w:spacing w:val="55"/>
          <w:w w:val="110"/>
          <w:position w:val="-6"/>
          <w:sz w:val="12"/>
        </w:rPr>
        <w:t> </w:t>
      </w:r>
      <w:r>
        <w:rPr>
          <w:color w:val="231F20"/>
          <w:w w:val="110"/>
          <w:sz w:val="21"/>
        </w:rPr>
        <w:t>(g)</w:t>
      </w:r>
      <w:r>
        <w:rPr>
          <w:color w:val="231F20"/>
          <w:spacing w:val="34"/>
          <w:w w:val="110"/>
          <w:sz w:val="21"/>
        </w:rPr>
        <w:t> </w:t>
      </w:r>
      <w:r>
        <w:rPr>
          <w:color w:val="231F20"/>
          <w:w w:val="110"/>
          <w:sz w:val="21"/>
        </w:rPr>
        <w:t>reacts</w:t>
      </w:r>
      <w:r>
        <w:rPr>
          <w:color w:val="231F20"/>
          <w:spacing w:val="35"/>
          <w:w w:val="110"/>
          <w:sz w:val="21"/>
        </w:rPr>
        <w:t> </w:t>
      </w:r>
      <w:r>
        <w:rPr>
          <w:color w:val="231F20"/>
          <w:w w:val="110"/>
          <w:sz w:val="21"/>
        </w:rPr>
        <w:t>with</w:t>
      </w:r>
      <w:r>
        <w:rPr>
          <w:color w:val="231F20"/>
          <w:spacing w:val="34"/>
          <w:w w:val="110"/>
          <w:sz w:val="21"/>
        </w:rPr>
        <w:t> </w:t>
      </w:r>
      <w:r>
        <w:rPr>
          <w:color w:val="231F20"/>
          <w:w w:val="110"/>
          <w:sz w:val="21"/>
        </w:rPr>
        <w:t>2×32</w:t>
      </w:r>
      <w:r>
        <w:rPr>
          <w:color w:val="231F20"/>
          <w:spacing w:val="34"/>
          <w:w w:val="110"/>
          <w:sz w:val="21"/>
        </w:rPr>
        <w:t> </w:t>
      </w:r>
      <w:r>
        <w:rPr>
          <w:color w:val="231F20"/>
          <w:w w:val="110"/>
          <w:sz w:val="21"/>
        </w:rPr>
        <w:t>g</w:t>
      </w:r>
      <w:r>
        <w:rPr>
          <w:color w:val="231F20"/>
          <w:spacing w:val="34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spacing w:val="34"/>
          <w:w w:val="110"/>
          <w:sz w:val="21"/>
        </w:rPr>
        <w:t> </w:t>
      </w:r>
      <w:r>
        <w:rPr>
          <w:color w:val="231F20"/>
          <w:spacing w:val="-5"/>
          <w:w w:val="110"/>
          <w:sz w:val="21"/>
        </w:rPr>
        <w:t>O</w:t>
      </w:r>
      <w:r>
        <w:rPr>
          <w:color w:val="231F20"/>
          <w:spacing w:val="-5"/>
          <w:w w:val="110"/>
          <w:position w:val="-6"/>
          <w:sz w:val="12"/>
        </w:rPr>
        <w:t>2</w:t>
      </w:r>
    </w:p>
    <w:p>
      <w:pPr>
        <w:pStyle w:val="ListParagraph"/>
        <w:spacing w:after="0" w:line="284" w:lineRule="exact"/>
        <w:jc w:val="left"/>
        <w:rPr>
          <w:position w:val="-6"/>
          <w:sz w:val="12"/>
        </w:rPr>
        <w:sectPr>
          <w:pgSz w:w="11880" w:h="16060"/>
          <w:pgMar w:header="0" w:footer="92" w:top="1720" w:bottom="280" w:left="720" w:right="1080"/>
        </w:sectPr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4"/>
        <w:jc w:val="left"/>
      </w:pPr>
    </w:p>
    <w:p>
      <w:pPr>
        <w:pStyle w:val="Heading4"/>
        <w:numPr>
          <w:ilvl w:val="1"/>
          <w:numId w:val="3"/>
        </w:numPr>
        <w:tabs>
          <w:tab w:pos="1075" w:val="left" w:leader="none"/>
          <w:tab w:pos="1079" w:val="left" w:leader="none"/>
        </w:tabs>
        <w:spacing w:line="244" w:lineRule="auto" w:before="0" w:after="0"/>
        <w:ind w:left="1079" w:right="140" w:hanging="600"/>
        <w:jc w:val="left"/>
      </w:pPr>
      <w:r>
        <w:rPr>
          <w:color w:val="00AEEF"/>
          <w:w w:val="115"/>
        </w:rPr>
        <w:t>STOICHIOMETRY</w:t>
      </w:r>
      <w:r>
        <w:rPr>
          <w:color w:val="00AEEF"/>
          <w:w w:val="115"/>
        </w:rPr>
        <w:t> AND STOICHIOMETRIC</w:t>
      </w:r>
      <w:r>
        <w:rPr>
          <w:color w:val="00AEEF"/>
          <w:w w:val="115"/>
        </w:rPr>
        <w:t> </w:t>
      </w:r>
      <w:r>
        <w:rPr>
          <w:color w:val="00AEEF"/>
          <w:w w:val="115"/>
        </w:rPr>
        <w:t>CALCULATIONS</w:t>
      </w:r>
    </w:p>
    <w:p>
      <w:pPr>
        <w:pStyle w:val="BodyText"/>
        <w:spacing w:line="244" w:lineRule="auto" w:before="62"/>
        <w:ind w:left="479"/>
      </w:pP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word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‘stoichiometry’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derived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from two</w:t>
      </w:r>
      <w:r>
        <w:rPr>
          <w:color w:val="231F20"/>
          <w:w w:val="110"/>
        </w:rPr>
        <w:t> Greek</w:t>
      </w:r>
      <w:r>
        <w:rPr>
          <w:color w:val="231F20"/>
          <w:w w:val="110"/>
        </w:rPr>
        <w:t> words</w:t>
      </w:r>
      <w:r>
        <w:rPr>
          <w:color w:val="231F20"/>
          <w:w w:val="110"/>
        </w:rPr>
        <w:t> —</w:t>
      </w:r>
      <w:r>
        <w:rPr>
          <w:color w:val="231F20"/>
          <w:w w:val="110"/>
        </w:rPr>
        <w:t> </w:t>
      </w:r>
      <w:r>
        <w:rPr>
          <w:i/>
          <w:color w:val="231F20"/>
          <w:w w:val="110"/>
        </w:rPr>
        <w:t>stoicheion</w:t>
      </w:r>
      <w:r>
        <w:rPr>
          <w:i/>
          <w:color w:val="231F20"/>
          <w:w w:val="110"/>
        </w:rPr>
        <w:t> </w:t>
      </w:r>
      <w:r>
        <w:rPr>
          <w:color w:val="231F20"/>
          <w:w w:val="110"/>
        </w:rPr>
        <w:t>(meaning, </w:t>
      </w:r>
      <w:r>
        <w:rPr>
          <w:i/>
          <w:color w:val="231F20"/>
          <w:w w:val="110"/>
        </w:rPr>
        <w:t>element</w:t>
      </w:r>
      <w:r>
        <w:rPr>
          <w:color w:val="231F20"/>
          <w:w w:val="110"/>
        </w:rPr>
        <w:t>)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</w:t>
      </w:r>
      <w:r>
        <w:rPr>
          <w:i/>
          <w:color w:val="231F20"/>
          <w:w w:val="110"/>
        </w:rPr>
        <w:t>metron</w:t>
      </w:r>
      <w:r>
        <w:rPr>
          <w:i/>
          <w:color w:val="231F20"/>
          <w:w w:val="110"/>
        </w:rPr>
        <w:t> </w:t>
      </w:r>
      <w:r>
        <w:rPr>
          <w:color w:val="231F20"/>
          <w:w w:val="110"/>
        </w:rPr>
        <w:t>(meaning,</w:t>
      </w:r>
      <w:r>
        <w:rPr>
          <w:color w:val="231F20"/>
          <w:w w:val="110"/>
        </w:rPr>
        <w:t> </w:t>
      </w:r>
      <w:r>
        <w:rPr>
          <w:i/>
          <w:color w:val="231F20"/>
          <w:w w:val="110"/>
        </w:rPr>
        <w:t>measure</w:t>
      </w:r>
      <w:r>
        <w:rPr>
          <w:color w:val="231F20"/>
          <w:w w:val="110"/>
        </w:rPr>
        <w:t>). Stoichiometry,</w:t>
      </w:r>
      <w:r>
        <w:rPr>
          <w:color w:val="231F20"/>
          <w:spacing w:val="34"/>
          <w:w w:val="110"/>
        </w:rPr>
        <w:t> </w:t>
      </w:r>
      <w:r>
        <w:rPr>
          <w:color w:val="231F20"/>
          <w:w w:val="110"/>
        </w:rPr>
        <w:t>thus,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deals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with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calculation of</w:t>
      </w:r>
      <w:r>
        <w:rPr>
          <w:color w:val="231F20"/>
          <w:w w:val="110"/>
        </w:rPr>
        <w:t> masses</w:t>
      </w:r>
      <w:r>
        <w:rPr>
          <w:color w:val="231F20"/>
          <w:w w:val="110"/>
        </w:rPr>
        <w:t> (sometimes</w:t>
      </w:r>
      <w:r>
        <w:rPr>
          <w:color w:val="231F20"/>
          <w:w w:val="110"/>
        </w:rPr>
        <w:t> volumes</w:t>
      </w:r>
      <w:r>
        <w:rPr>
          <w:color w:val="231F20"/>
          <w:w w:val="110"/>
        </w:rPr>
        <w:t> also)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 reactants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products</w:t>
      </w:r>
      <w:r>
        <w:rPr>
          <w:color w:val="231F20"/>
          <w:w w:val="110"/>
        </w:rPr>
        <w:t> involved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a chemical reaction. Before understanding how to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calculate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amounts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reactants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required or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products</w:t>
      </w:r>
      <w:r>
        <w:rPr>
          <w:color w:val="231F20"/>
          <w:w w:val="110"/>
        </w:rPr>
        <w:t> produced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</w:t>
      </w:r>
      <w:r>
        <w:rPr>
          <w:color w:val="231F20"/>
          <w:w w:val="110"/>
        </w:rPr>
        <w:t>chemical reaction,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let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us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study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what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information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77"/>
          <w:w w:val="150"/>
        </w:rPr>
        <w:t> </w:t>
      </w:r>
      <w:r>
        <w:rPr>
          <w:color w:val="231F20"/>
          <w:w w:val="110"/>
        </w:rPr>
        <w:t>available</w:t>
      </w:r>
      <w:r>
        <w:rPr>
          <w:color w:val="231F20"/>
          <w:spacing w:val="78"/>
          <w:w w:val="150"/>
        </w:rPr>
        <w:t> </w:t>
      </w:r>
      <w:r>
        <w:rPr>
          <w:color w:val="231F20"/>
          <w:w w:val="110"/>
        </w:rPr>
        <w:t>from</w:t>
      </w:r>
      <w:r>
        <w:rPr>
          <w:color w:val="231F20"/>
          <w:spacing w:val="77"/>
          <w:w w:val="15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26"/>
          <w:w w:val="110"/>
        </w:rPr>
        <w:t>  </w:t>
      </w:r>
      <w:r>
        <w:rPr>
          <w:b/>
          <w:color w:val="231F20"/>
          <w:w w:val="110"/>
        </w:rPr>
        <w:t>balanced</w:t>
      </w:r>
      <w:r>
        <w:rPr>
          <w:b/>
          <w:color w:val="231F20"/>
          <w:spacing w:val="27"/>
          <w:w w:val="110"/>
        </w:rPr>
        <w:t>  </w:t>
      </w:r>
      <w:r>
        <w:rPr>
          <w:color w:val="231F20"/>
          <w:spacing w:val="-2"/>
          <w:w w:val="110"/>
        </w:rPr>
        <w:t>chemical</w:t>
      </w:r>
    </w:p>
    <w:p>
      <w:pPr>
        <w:pStyle w:val="BodyText"/>
        <w:spacing w:line="244" w:lineRule="auto"/>
        <w:ind w:left="669"/>
        <w:jc w:val="left"/>
      </w:pPr>
      <w:r>
        <w:rPr/>
        <w:br w:type="column"/>
      </w:r>
      <w:r>
        <w:rPr>
          <w:color w:val="231F20"/>
          <w:w w:val="105"/>
        </w:rPr>
        <w:t>(g)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give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44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g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CO</w:t>
      </w:r>
      <w:r>
        <w:rPr>
          <w:color w:val="231F20"/>
          <w:w w:val="105"/>
          <w:vertAlign w:val="subscript"/>
        </w:rPr>
        <w:t>2</w:t>
      </w:r>
      <w:r>
        <w:rPr>
          <w:color w:val="231F20"/>
          <w:spacing w:val="40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(g)</w:t>
      </w:r>
      <w:r>
        <w:rPr>
          <w:color w:val="231F20"/>
          <w:spacing w:val="40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and</w:t>
      </w:r>
      <w:r>
        <w:rPr>
          <w:color w:val="231F20"/>
          <w:spacing w:val="40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2×18</w:t>
      </w:r>
      <w:r>
        <w:rPr>
          <w:color w:val="231F20"/>
          <w:spacing w:val="40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g</w:t>
      </w:r>
      <w:r>
        <w:rPr>
          <w:color w:val="231F20"/>
          <w:spacing w:val="40"/>
          <w:w w:val="105"/>
          <w:vertAlign w:val="baseline"/>
        </w:rPr>
        <w:t> </w:t>
      </w:r>
      <w:r>
        <w:rPr>
          <w:color w:val="231F20"/>
          <w:w w:val="105"/>
          <w:vertAlign w:val="baseline"/>
        </w:rPr>
        <w:t>of H</w:t>
      </w:r>
      <w:r>
        <w:rPr>
          <w:color w:val="231F20"/>
          <w:w w:val="105"/>
          <w:vertAlign w:val="subscript"/>
        </w:rPr>
        <w:t>2</w:t>
      </w:r>
      <w:r>
        <w:rPr>
          <w:color w:val="231F20"/>
          <w:w w:val="105"/>
          <w:vertAlign w:val="baseline"/>
        </w:rPr>
        <w:t>O (g).</w:t>
      </w:r>
    </w:p>
    <w:p>
      <w:pPr>
        <w:pStyle w:val="BodyText"/>
        <w:spacing w:line="244" w:lineRule="auto" w:before="60"/>
        <w:ind w:left="309"/>
        <w:jc w:val="left"/>
      </w:pPr>
      <w:r>
        <w:rPr>
          <w:color w:val="231F20"/>
          <w:w w:val="115"/>
        </w:rPr>
        <w:t>From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these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relationships,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given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data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can be interconverted as follows:</w:t>
      </w:r>
    </w:p>
    <w:p>
      <w:pPr>
        <w:pStyle w:val="BodyText"/>
        <w:spacing w:before="61"/>
        <w:ind w:left="309"/>
        <w:jc w:val="left"/>
      </w:pPr>
      <w:r>
        <w:rPr>
          <w:color w:val="231F20"/>
          <w:spacing w:val="-4"/>
          <w:w w:val="115"/>
        </w:rPr>
        <w:t>mass</w:t>
      </w:r>
    </w:p>
    <w:p>
      <w:pPr>
        <w:pStyle w:val="BodyText"/>
        <w:spacing w:before="3"/>
        <w:jc w:val="lef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3879855</wp:posOffset>
            </wp:positionH>
            <wp:positionV relativeFrom="paragraph">
              <wp:posOffset>54685</wp:posOffset>
            </wp:positionV>
            <wp:extent cx="2045699" cy="93344"/>
            <wp:effectExtent l="0" t="0" r="0" b="0"/>
            <wp:wrapTopAndBottom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699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jc w:val="left"/>
      </w:pPr>
    </w:p>
    <w:p>
      <w:pPr>
        <w:spacing w:line="158" w:lineRule="auto" w:before="0"/>
        <w:ind w:left="733" w:right="1631" w:hanging="25"/>
        <w:jc w:val="left"/>
        <w:rPr>
          <w:sz w:val="22"/>
        </w:rPr>
      </w:pPr>
      <w:r>
        <w:rPr>
          <w:color w:val="231F20"/>
          <w:spacing w:val="75"/>
          <w:w w:val="115"/>
          <w:position w:val="14"/>
          <w:sz w:val="22"/>
          <w:u w:val="single" w:color="231F20"/>
        </w:rPr>
        <w:t> </w:t>
      </w:r>
      <w:r>
        <w:rPr>
          <w:color w:val="231F20"/>
          <w:w w:val="115"/>
          <w:position w:val="14"/>
          <w:sz w:val="22"/>
          <w:u w:val="single" w:color="231F20"/>
        </w:rPr>
        <w:t>Mass</w:t>
      </w:r>
      <w:r>
        <w:rPr>
          <w:color w:val="231F20"/>
          <w:spacing w:val="40"/>
          <w:w w:val="115"/>
          <w:position w:val="14"/>
          <w:sz w:val="22"/>
          <w:u w:val="single" w:color="231F20"/>
        </w:rPr>
        <w:t> </w:t>
      </w:r>
      <w:r>
        <w:rPr>
          <w:color w:val="231F20"/>
          <w:spacing w:val="7"/>
          <w:w w:val="115"/>
          <w:position w:val="14"/>
          <w:sz w:val="22"/>
        </w:rPr>
        <w:t> </w:t>
      </w:r>
      <w:r>
        <w:rPr>
          <w:rFonts w:ascii="Symbol" w:hAnsi="Symbol"/>
          <w:color w:val="231F20"/>
          <w:w w:val="115"/>
          <w:sz w:val="22"/>
        </w:rPr>
        <w:t></w:t>
      </w:r>
      <w:r>
        <w:rPr>
          <w:rFonts w:ascii="Times New Roman" w:hAnsi="Times New Roman"/>
          <w:color w:val="231F20"/>
          <w:w w:val="115"/>
          <w:sz w:val="22"/>
        </w:rPr>
        <w:t> </w:t>
      </w:r>
      <w:r>
        <w:rPr>
          <w:color w:val="231F20"/>
          <w:w w:val="115"/>
          <w:sz w:val="22"/>
        </w:rPr>
        <w:t>Density </w:t>
      </w:r>
      <w:r>
        <w:rPr>
          <w:color w:val="231F20"/>
          <w:spacing w:val="-2"/>
          <w:w w:val="115"/>
          <w:sz w:val="22"/>
        </w:rPr>
        <w:t>Volume</w:t>
      </w:r>
    </w:p>
    <w:p>
      <w:pPr>
        <w:pStyle w:val="Heading1"/>
        <w:numPr>
          <w:ilvl w:val="2"/>
          <w:numId w:val="3"/>
        </w:numPr>
        <w:tabs>
          <w:tab w:pos="1203" w:val="left" w:leader="none"/>
        </w:tabs>
        <w:spacing w:line="281" w:lineRule="exact" w:before="202" w:after="0"/>
        <w:ind w:left="1203" w:right="0" w:hanging="894"/>
        <w:jc w:val="both"/>
        <w:rPr>
          <w:color w:val="00AEEF"/>
        </w:rPr>
      </w:pPr>
      <w:r>
        <w:rPr>
          <w:color w:val="00AEEF"/>
          <w:w w:val="115"/>
        </w:rPr>
        <w:t>Limiting</w:t>
      </w:r>
      <w:r>
        <w:rPr>
          <w:color w:val="00AEEF"/>
          <w:spacing w:val="6"/>
          <w:w w:val="115"/>
        </w:rPr>
        <w:t> </w:t>
      </w:r>
      <w:r>
        <w:rPr>
          <w:color w:val="00AEEF"/>
          <w:spacing w:val="-2"/>
          <w:w w:val="115"/>
        </w:rPr>
        <w:t>Reagent</w:t>
      </w:r>
    </w:p>
    <w:p>
      <w:pPr>
        <w:pStyle w:val="BodyText"/>
        <w:spacing w:line="244" w:lineRule="auto"/>
        <w:ind w:left="309" w:right="135"/>
      </w:pPr>
      <w:r>
        <w:rPr>
          <w:color w:val="231F20"/>
          <w:w w:val="115"/>
        </w:rPr>
        <w:t>Many</w:t>
      </w:r>
      <w:r>
        <w:rPr>
          <w:color w:val="231F20"/>
          <w:w w:val="115"/>
        </w:rPr>
        <w:t> a</w:t>
      </w:r>
      <w:r>
        <w:rPr>
          <w:color w:val="231F20"/>
          <w:w w:val="115"/>
        </w:rPr>
        <w:t> time,</w:t>
      </w:r>
      <w:r>
        <w:rPr>
          <w:color w:val="231F20"/>
          <w:w w:val="115"/>
        </w:rPr>
        <w:t> reactions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carried</w:t>
      </w:r>
      <w:r>
        <w:rPr>
          <w:color w:val="231F20"/>
          <w:w w:val="115"/>
        </w:rPr>
        <w:t> out</w:t>
      </w:r>
      <w:r>
        <w:rPr>
          <w:color w:val="231F20"/>
          <w:w w:val="115"/>
        </w:rPr>
        <w:t> with the</w:t>
      </w:r>
      <w:r>
        <w:rPr>
          <w:color w:val="231F20"/>
          <w:w w:val="115"/>
        </w:rPr>
        <w:t> amounts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reactants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are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different than the amounts as required by a balanced chemical</w:t>
      </w:r>
      <w:r>
        <w:rPr>
          <w:color w:val="231F20"/>
          <w:w w:val="115"/>
        </w:rPr>
        <w:t> reaction.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such</w:t>
      </w:r>
      <w:r>
        <w:rPr>
          <w:color w:val="231F20"/>
          <w:w w:val="115"/>
        </w:rPr>
        <w:t> situations,</w:t>
      </w:r>
      <w:r>
        <w:rPr>
          <w:color w:val="231F20"/>
          <w:w w:val="115"/>
        </w:rPr>
        <w:t> one reactant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more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amount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than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amount required</w:t>
      </w:r>
      <w:r>
        <w:rPr>
          <w:color w:val="231F20"/>
          <w:spacing w:val="-7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balanced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chemical</w:t>
      </w:r>
      <w:r>
        <w:rPr>
          <w:color w:val="231F20"/>
          <w:spacing w:val="-6"/>
          <w:w w:val="115"/>
        </w:rPr>
        <w:t> </w:t>
      </w:r>
      <w:r>
        <w:rPr>
          <w:color w:val="231F20"/>
          <w:w w:val="115"/>
        </w:rPr>
        <w:t>reaction.</w:t>
      </w:r>
      <w:r>
        <w:rPr>
          <w:color w:val="231F20"/>
          <w:spacing w:val="-6"/>
          <w:w w:val="115"/>
        </w:rPr>
        <w:t> </w:t>
      </w:r>
      <w:r>
        <w:rPr>
          <w:color w:val="231F20"/>
          <w:spacing w:val="-5"/>
          <w:w w:val="115"/>
        </w:rPr>
        <w:t>The</w:t>
      </w:r>
    </w:p>
    <w:p>
      <w:pPr>
        <w:pStyle w:val="BodyText"/>
        <w:spacing w:after="0" w:line="244" w:lineRule="auto"/>
        <w:sectPr>
          <w:type w:val="continuous"/>
          <w:pgSz w:w="11880" w:h="16060"/>
          <w:pgMar w:header="0" w:footer="92" w:top="940" w:bottom="280" w:left="720" w:right="1080"/>
          <w:cols w:num="2" w:equalWidth="0">
            <w:col w:w="5041" w:space="40"/>
            <w:col w:w="4999"/>
          </w:cols>
        </w:sectPr>
      </w:pPr>
    </w:p>
    <w:p>
      <w:pPr>
        <w:pStyle w:val="BodyText"/>
        <w:spacing w:line="244" w:lineRule="auto" w:before="95"/>
        <w:ind w:left="500"/>
      </w:pPr>
      <w:r>
        <w:rPr>
          <w:color w:val="231F20"/>
          <w:w w:val="115"/>
        </w:rPr>
        <w:t>reactant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which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present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least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amount gets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consumed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after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sometime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after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that </w:t>
      </w:r>
      <w:r>
        <w:rPr>
          <w:color w:val="231F20"/>
          <w:w w:val="110"/>
        </w:rPr>
        <w:t>further reaction does not take place whatever </w:t>
      </w:r>
      <w:r>
        <w:rPr>
          <w:color w:val="231F20"/>
          <w:w w:val="115"/>
        </w:rPr>
        <w:t>be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amount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other</w:t>
      </w:r>
      <w:r>
        <w:rPr>
          <w:color w:val="231F20"/>
          <w:w w:val="115"/>
        </w:rPr>
        <w:t> reactant.</w:t>
      </w:r>
      <w:r>
        <w:rPr>
          <w:color w:val="231F20"/>
          <w:w w:val="115"/>
        </w:rPr>
        <w:t> </w:t>
      </w:r>
      <w:r>
        <w:rPr>
          <w:color w:val="231F20"/>
          <w:w w:val="115"/>
        </w:rPr>
        <w:t>Hence, the</w:t>
      </w:r>
      <w:r>
        <w:rPr>
          <w:color w:val="231F20"/>
          <w:w w:val="115"/>
        </w:rPr>
        <w:t> reactant,</w:t>
      </w:r>
      <w:r>
        <w:rPr>
          <w:color w:val="231F20"/>
          <w:w w:val="115"/>
        </w:rPr>
        <w:t> which</w:t>
      </w:r>
      <w:r>
        <w:rPr>
          <w:color w:val="231F20"/>
          <w:w w:val="115"/>
        </w:rPr>
        <w:t> gets</w:t>
      </w:r>
      <w:r>
        <w:rPr>
          <w:color w:val="231F20"/>
          <w:w w:val="115"/>
        </w:rPr>
        <w:t> consumed</w:t>
      </w:r>
      <w:r>
        <w:rPr>
          <w:color w:val="231F20"/>
          <w:w w:val="115"/>
        </w:rPr>
        <w:t> first, limits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amount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product</w:t>
      </w:r>
      <w:r>
        <w:rPr>
          <w:color w:val="231F20"/>
          <w:w w:val="115"/>
        </w:rPr>
        <w:t> formed</w:t>
      </w:r>
      <w:r>
        <w:rPr>
          <w:color w:val="231F20"/>
          <w:w w:val="115"/>
        </w:rPr>
        <w:t> and</w:t>
      </w:r>
      <w:r>
        <w:rPr>
          <w:color w:val="231F20"/>
          <w:w w:val="115"/>
        </w:rPr>
        <w:t> is, therefore, called the </w:t>
      </w:r>
      <w:r>
        <w:rPr>
          <w:b/>
          <w:color w:val="231F20"/>
          <w:w w:val="115"/>
        </w:rPr>
        <w:t>limiting</w:t>
      </w:r>
      <w:r>
        <w:rPr>
          <w:b/>
          <w:color w:val="231F20"/>
          <w:w w:val="115"/>
        </w:rPr>
        <w:t> reagent</w:t>
      </w:r>
      <w:r>
        <w:rPr>
          <w:color w:val="231F20"/>
          <w:w w:val="115"/>
        </w:rPr>
        <w:t>.</w:t>
      </w:r>
    </w:p>
    <w:p>
      <w:pPr>
        <w:pStyle w:val="BodyText"/>
        <w:spacing w:line="249" w:lineRule="auto" w:before="130"/>
        <w:ind w:left="499" w:firstLine="359"/>
        <w:jc w:val="left"/>
      </w:pP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642039</wp:posOffset>
            </wp:positionH>
            <wp:positionV relativeFrom="paragraph">
              <wp:posOffset>226171</wp:posOffset>
            </wp:positionV>
            <wp:extent cx="6055131" cy="6055131"/>
            <wp:effectExtent l="0" t="0" r="0" b="0"/>
            <wp:wrapNone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</w:rPr>
        <w:t>In performing stoichiometric calculations, this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aspect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also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kept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mind.</w:t>
      </w:r>
    </w:p>
    <w:p>
      <w:pPr>
        <w:pStyle w:val="Heading1"/>
        <w:numPr>
          <w:ilvl w:val="2"/>
          <w:numId w:val="3"/>
        </w:numPr>
        <w:tabs>
          <w:tab w:pos="1394" w:val="left" w:leader="none"/>
        </w:tabs>
        <w:spacing w:line="240" w:lineRule="auto" w:before="127" w:after="0"/>
        <w:ind w:left="1394" w:right="0" w:hanging="894"/>
        <w:jc w:val="left"/>
        <w:rPr>
          <w:color w:val="00AEEF"/>
        </w:rPr>
      </w:pPr>
      <w:r>
        <w:rPr>
          <w:color w:val="00AEEF"/>
          <w:w w:val="115"/>
        </w:rPr>
        <w:t>Reactions</w:t>
      </w:r>
      <w:r>
        <w:rPr>
          <w:color w:val="00AEEF"/>
          <w:spacing w:val="8"/>
          <w:w w:val="115"/>
        </w:rPr>
        <w:t> </w:t>
      </w:r>
      <w:r>
        <w:rPr>
          <w:color w:val="00AEEF"/>
          <w:w w:val="115"/>
        </w:rPr>
        <w:t>in</w:t>
      </w:r>
      <w:r>
        <w:rPr>
          <w:color w:val="00AEEF"/>
          <w:spacing w:val="9"/>
          <w:w w:val="115"/>
        </w:rPr>
        <w:t> </w:t>
      </w:r>
      <w:r>
        <w:rPr>
          <w:color w:val="00AEEF"/>
          <w:spacing w:val="-2"/>
          <w:w w:val="115"/>
        </w:rPr>
        <w:t>Solutions</w:t>
      </w:r>
    </w:p>
    <w:p>
      <w:pPr>
        <w:pStyle w:val="BodyText"/>
        <w:spacing w:line="254" w:lineRule="auto" w:before="68"/>
        <w:ind w:left="500"/>
        <w:jc w:val="left"/>
      </w:pPr>
      <w:r>
        <w:rPr>
          <w:color w:val="231F20"/>
          <w:w w:val="110"/>
        </w:rPr>
        <w:t>A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majority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reactions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laboratories are</w:t>
      </w:r>
      <w:r>
        <w:rPr>
          <w:color w:val="231F20"/>
          <w:spacing w:val="43"/>
          <w:w w:val="110"/>
        </w:rPr>
        <w:t> </w:t>
      </w:r>
      <w:r>
        <w:rPr>
          <w:color w:val="231F20"/>
          <w:w w:val="110"/>
        </w:rPr>
        <w:t>carried</w:t>
      </w:r>
      <w:r>
        <w:rPr>
          <w:color w:val="231F20"/>
          <w:spacing w:val="44"/>
          <w:w w:val="110"/>
        </w:rPr>
        <w:t> </w:t>
      </w:r>
      <w:r>
        <w:rPr>
          <w:color w:val="231F20"/>
          <w:w w:val="110"/>
        </w:rPr>
        <w:t>out</w:t>
      </w:r>
      <w:r>
        <w:rPr>
          <w:color w:val="231F20"/>
          <w:spacing w:val="43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44"/>
          <w:w w:val="110"/>
        </w:rPr>
        <w:t> </w:t>
      </w:r>
      <w:r>
        <w:rPr>
          <w:color w:val="231F20"/>
          <w:w w:val="110"/>
        </w:rPr>
        <w:t>solutions.</w:t>
      </w:r>
      <w:r>
        <w:rPr>
          <w:color w:val="231F20"/>
          <w:spacing w:val="44"/>
          <w:w w:val="110"/>
        </w:rPr>
        <w:t> </w:t>
      </w:r>
      <w:r>
        <w:rPr>
          <w:color w:val="231F20"/>
          <w:w w:val="110"/>
        </w:rPr>
        <w:t>Therefore,</w:t>
      </w:r>
      <w:r>
        <w:rPr>
          <w:color w:val="231F20"/>
          <w:spacing w:val="43"/>
          <w:w w:val="110"/>
        </w:rPr>
        <w:t> </w:t>
      </w:r>
      <w:r>
        <w:rPr>
          <w:color w:val="231F20"/>
          <w:w w:val="110"/>
        </w:rPr>
        <w:t>it</w:t>
      </w:r>
      <w:r>
        <w:rPr>
          <w:color w:val="231F20"/>
          <w:spacing w:val="44"/>
          <w:w w:val="110"/>
        </w:rPr>
        <w:t> </w:t>
      </w:r>
      <w:r>
        <w:rPr>
          <w:color w:val="231F20"/>
          <w:spacing w:val="-5"/>
          <w:w w:val="110"/>
        </w:rPr>
        <w:t>is</w:t>
      </w:r>
    </w:p>
    <w:p>
      <w:pPr>
        <w:pStyle w:val="BodyText"/>
        <w:spacing w:line="247" w:lineRule="auto" w:before="95"/>
        <w:ind w:left="316" w:right="117"/>
      </w:pPr>
      <w:r>
        <w:rPr/>
        <w:br w:type="column"/>
      </w:r>
      <w:r>
        <w:rPr>
          <w:color w:val="231F20"/>
          <w:w w:val="115"/>
        </w:rPr>
        <w:t>important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understand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how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amount </w:t>
      </w:r>
      <w:r>
        <w:rPr>
          <w:color w:val="231F20"/>
          <w:w w:val="110"/>
        </w:rPr>
        <w:t>of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substance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expressed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when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it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present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in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solution.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concentration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5"/>
          <w:w w:val="115"/>
        </w:rPr>
        <w:t> </w:t>
      </w:r>
      <w:r>
        <w:rPr>
          <w:color w:val="231F20"/>
          <w:w w:val="115"/>
        </w:rPr>
        <w:t>solution or</w:t>
      </w:r>
      <w:r>
        <w:rPr>
          <w:color w:val="231F20"/>
          <w:w w:val="115"/>
        </w:rPr>
        <w:t> the</w:t>
      </w:r>
      <w:r>
        <w:rPr>
          <w:color w:val="231F20"/>
          <w:w w:val="115"/>
        </w:rPr>
        <w:t> amount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substance</w:t>
      </w:r>
      <w:r>
        <w:rPr>
          <w:color w:val="231F20"/>
          <w:w w:val="115"/>
        </w:rPr>
        <w:t> present</w:t>
      </w:r>
      <w:r>
        <w:rPr>
          <w:color w:val="231F20"/>
          <w:w w:val="115"/>
        </w:rPr>
        <w:t> in</w:t>
      </w:r>
      <w:r>
        <w:rPr>
          <w:color w:val="231F20"/>
          <w:w w:val="115"/>
        </w:rPr>
        <w:t> its given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volume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can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be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expressed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any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the following ways.</w:t>
      </w:r>
    </w:p>
    <w:p>
      <w:pPr>
        <w:pStyle w:val="ListParagraph"/>
        <w:numPr>
          <w:ilvl w:val="0"/>
          <w:numId w:val="9"/>
        </w:numPr>
        <w:tabs>
          <w:tab w:pos="675" w:val="left" w:leader="none"/>
        </w:tabs>
        <w:spacing w:line="240" w:lineRule="auto" w:before="58" w:after="0"/>
        <w:ind w:left="675" w:right="0" w:hanging="359"/>
        <w:jc w:val="left"/>
        <w:rPr>
          <w:sz w:val="21"/>
        </w:rPr>
      </w:pPr>
      <w:r>
        <w:rPr>
          <w:color w:val="231F20"/>
          <w:w w:val="110"/>
          <w:sz w:val="21"/>
        </w:rPr>
        <w:t>Mass</w:t>
      </w:r>
      <w:r>
        <w:rPr>
          <w:color w:val="231F20"/>
          <w:spacing w:val="-1"/>
          <w:w w:val="110"/>
          <w:sz w:val="21"/>
        </w:rPr>
        <w:t> </w:t>
      </w:r>
      <w:r>
        <w:rPr>
          <w:color w:val="231F20"/>
          <w:w w:val="110"/>
          <w:sz w:val="21"/>
        </w:rPr>
        <w:t>per cent or weight per cent (w/w </w:t>
      </w:r>
      <w:r>
        <w:rPr>
          <w:color w:val="231F20"/>
          <w:spacing w:val="-5"/>
          <w:w w:val="110"/>
          <w:sz w:val="21"/>
        </w:rPr>
        <w:t>%)</w:t>
      </w:r>
    </w:p>
    <w:p>
      <w:pPr>
        <w:pStyle w:val="ListParagraph"/>
        <w:numPr>
          <w:ilvl w:val="0"/>
          <w:numId w:val="9"/>
        </w:numPr>
        <w:tabs>
          <w:tab w:pos="675" w:val="left" w:leader="none"/>
        </w:tabs>
        <w:spacing w:line="240" w:lineRule="auto" w:before="66" w:after="0"/>
        <w:ind w:left="675" w:right="0" w:hanging="359"/>
        <w:jc w:val="left"/>
        <w:rPr>
          <w:sz w:val="21"/>
        </w:rPr>
      </w:pPr>
      <w:r>
        <w:rPr>
          <w:color w:val="231F20"/>
          <w:w w:val="110"/>
          <w:sz w:val="21"/>
        </w:rPr>
        <w:t>Mole</w:t>
      </w:r>
      <w:r>
        <w:rPr>
          <w:color w:val="231F20"/>
          <w:spacing w:val="10"/>
          <w:w w:val="110"/>
          <w:sz w:val="21"/>
        </w:rPr>
        <w:t> </w:t>
      </w:r>
      <w:r>
        <w:rPr>
          <w:color w:val="231F20"/>
          <w:spacing w:val="-2"/>
          <w:w w:val="110"/>
          <w:sz w:val="21"/>
        </w:rPr>
        <w:t>fraction</w:t>
      </w:r>
    </w:p>
    <w:p>
      <w:pPr>
        <w:pStyle w:val="ListParagraph"/>
        <w:numPr>
          <w:ilvl w:val="0"/>
          <w:numId w:val="9"/>
        </w:numPr>
        <w:tabs>
          <w:tab w:pos="675" w:val="left" w:leader="none"/>
        </w:tabs>
        <w:spacing w:line="240" w:lineRule="auto" w:before="66" w:after="0"/>
        <w:ind w:left="675" w:right="0" w:hanging="359"/>
        <w:jc w:val="left"/>
        <w:rPr>
          <w:sz w:val="21"/>
        </w:rPr>
      </w:pPr>
      <w:r>
        <w:rPr>
          <w:color w:val="231F20"/>
          <w:spacing w:val="-2"/>
          <w:w w:val="110"/>
          <w:sz w:val="21"/>
        </w:rPr>
        <w:t>Molarity</w:t>
      </w:r>
    </w:p>
    <w:p>
      <w:pPr>
        <w:pStyle w:val="ListParagraph"/>
        <w:numPr>
          <w:ilvl w:val="0"/>
          <w:numId w:val="9"/>
        </w:numPr>
        <w:tabs>
          <w:tab w:pos="675" w:val="left" w:leader="none"/>
        </w:tabs>
        <w:spacing w:line="240" w:lineRule="auto" w:before="66" w:after="0"/>
        <w:ind w:left="675" w:right="0" w:hanging="359"/>
        <w:jc w:val="left"/>
        <w:rPr>
          <w:sz w:val="21"/>
        </w:rPr>
      </w:pPr>
      <w:r>
        <w:rPr>
          <w:color w:val="231F20"/>
          <w:spacing w:val="-2"/>
          <w:w w:val="110"/>
          <w:sz w:val="21"/>
        </w:rPr>
        <w:t>Molality</w:t>
      </w:r>
    </w:p>
    <w:p>
      <w:pPr>
        <w:pStyle w:val="BodyText"/>
        <w:spacing w:line="244" w:lineRule="auto" w:before="126"/>
        <w:ind w:left="316" w:right="115" w:firstLine="359"/>
        <w:jc w:val="left"/>
      </w:pPr>
      <w:r>
        <w:rPr>
          <w:color w:val="231F20"/>
          <w:w w:val="115"/>
        </w:rPr>
        <w:t>Let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us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now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study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each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one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them</w:t>
      </w:r>
      <w:r>
        <w:rPr>
          <w:color w:val="231F20"/>
          <w:spacing w:val="40"/>
          <w:w w:val="115"/>
        </w:rPr>
        <w:t> </w:t>
      </w:r>
      <w:r>
        <w:rPr>
          <w:color w:val="231F20"/>
          <w:w w:val="115"/>
        </w:rPr>
        <w:t>in </w:t>
      </w:r>
      <w:r>
        <w:rPr>
          <w:color w:val="231F20"/>
          <w:spacing w:val="-2"/>
          <w:w w:val="115"/>
        </w:rPr>
        <w:t>detail.</w:t>
      </w:r>
    </w:p>
    <w:p>
      <w:pPr>
        <w:pStyle w:val="BodyText"/>
        <w:spacing w:after="0" w:line="244" w:lineRule="auto"/>
        <w:jc w:val="left"/>
        <w:sectPr>
          <w:pgSz w:w="11880" w:h="16060"/>
          <w:pgMar w:header="0" w:footer="91" w:top="1720" w:bottom="280" w:left="720" w:right="1080"/>
          <w:cols w:num="2" w:equalWidth="0">
            <w:col w:w="5054" w:space="40"/>
            <w:col w:w="4986"/>
          </w:cols>
        </w:sectPr>
      </w:pPr>
    </w:p>
    <w:p>
      <w:pPr>
        <w:pStyle w:val="BodyText"/>
        <w:spacing w:before="60"/>
        <w:jc w:val="left"/>
        <w:rPr>
          <w:sz w:val="20"/>
        </w:rPr>
      </w:pPr>
    </w:p>
    <w:p>
      <w:pPr>
        <w:spacing w:before="1"/>
        <w:ind w:left="2071" w:right="1672" w:firstLine="0"/>
        <w:jc w:val="center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180352">
                <wp:simplePos x="0" y="0"/>
                <wp:positionH relativeFrom="page">
                  <wp:posOffset>777240</wp:posOffset>
                </wp:positionH>
                <wp:positionV relativeFrom="paragraph">
                  <wp:posOffset>-96751</wp:posOffset>
                </wp:positionV>
                <wp:extent cx="6014720" cy="5708015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6014720" cy="5708015"/>
                          <a:chExt cx="6014720" cy="570801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12700"/>
                            <a:ext cx="6014720" cy="568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4720" h="5682615">
                                <a:moveTo>
                                  <a:pt x="6014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82564"/>
                                </a:lnTo>
                                <a:lnTo>
                                  <a:pt x="6014720" y="5682564"/>
                                </a:lnTo>
                                <a:lnTo>
                                  <a:pt x="6014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6014720" cy="570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4720" h="5708015">
                                <a:moveTo>
                                  <a:pt x="6014720" y="5682564"/>
                                </a:moveTo>
                                <a:lnTo>
                                  <a:pt x="0" y="5682564"/>
                                </a:lnTo>
                                <a:lnTo>
                                  <a:pt x="0" y="5707964"/>
                                </a:lnTo>
                                <a:lnTo>
                                  <a:pt x="6014720" y="5707964"/>
                                </a:lnTo>
                                <a:lnTo>
                                  <a:pt x="6014720" y="5682564"/>
                                </a:lnTo>
                                <a:close/>
                              </a:path>
                              <a:path w="6014720" h="5708015">
                                <a:moveTo>
                                  <a:pt x="6014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6014720" y="25400"/>
                                </a:lnTo>
                                <a:lnTo>
                                  <a:pt x="6014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00001pt;margin-top:-7.618254pt;width:473.6pt;height:449.45pt;mso-position-horizontal-relative:page;mso-position-vertical-relative:paragraph;z-index:-17136128" id="docshapegroup490" coordorigin="1224,-152" coordsize="9472,8989">
                <v:rect style="position:absolute;left:1224;top:-133;width:9472;height:8949" id="docshape491" filled="true" fillcolor="#cce7d3" stroked="false">
                  <v:fill type="solid"/>
                </v:rect>
                <v:shape style="position:absolute;left:1224;top:-153;width:9472;height:8989" id="docshape492" coordorigin="1224,-152" coordsize="9472,8989" path="m10696,8797l1224,8797,1224,8837,10696,8837,10696,8797xm10696,-152l1224,-152,1224,-112,10696,-112,10696,-152xe" filled="true" fillcolor="#00a65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w w:val="110"/>
          <w:sz w:val="20"/>
        </w:rPr>
        <w:t>Balancing</w:t>
      </w:r>
      <w:r>
        <w:rPr>
          <w:b/>
          <w:color w:val="231F20"/>
          <w:spacing w:val="32"/>
          <w:w w:val="110"/>
          <w:sz w:val="20"/>
        </w:rPr>
        <w:t> </w:t>
      </w:r>
      <w:r>
        <w:rPr>
          <w:b/>
          <w:color w:val="231F20"/>
          <w:w w:val="110"/>
          <w:sz w:val="20"/>
        </w:rPr>
        <w:t>a</w:t>
      </w:r>
      <w:r>
        <w:rPr>
          <w:b/>
          <w:color w:val="231F20"/>
          <w:spacing w:val="32"/>
          <w:w w:val="110"/>
          <w:sz w:val="20"/>
        </w:rPr>
        <w:t> </w:t>
      </w:r>
      <w:r>
        <w:rPr>
          <w:b/>
          <w:color w:val="231F20"/>
          <w:w w:val="110"/>
          <w:sz w:val="20"/>
        </w:rPr>
        <w:t>chemical</w:t>
      </w:r>
      <w:r>
        <w:rPr>
          <w:b/>
          <w:color w:val="231F20"/>
          <w:spacing w:val="32"/>
          <w:w w:val="110"/>
          <w:sz w:val="20"/>
        </w:rPr>
        <w:t> </w:t>
      </w:r>
      <w:r>
        <w:rPr>
          <w:b/>
          <w:color w:val="231F20"/>
          <w:spacing w:val="-2"/>
          <w:w w:val="110"/>
          <w:sz w:val="20"/>
        </w:rPr>
        <w:t>equation</w:t>
      </w:r>
    </w:p>
    <w:p>
      <w:pPr>
        <w:spacing w:line="268" w:lineRule="auto" w:before="145"/>
        <w:ind w:left="774" w:right="371" w:firstLine="0"/>
        <w:jc w:val="both"/>
        <w:rPr>
          <w:sz w:val="19"/>
        </w:rPr>
      </w:pPr>
      <w:r>
        <w:rPr>
          <w:color w:val="231F20"/>
          <w:w w:val="110"/>
          <w:sz w:val="19"/>
        </w:rPr>
        <w:t>According to the law of conservation of mass, a balanced chemical equation has the </w:t>
      </w:r>
      <w:r>
        <w:rPr>
          <w:i/>
          <w:color w:val="231F20"/>
          <w:w w:val="110"/>
          <w:sz w:val="19"/>
        </w:rPr>
        <w:t>same number of atoms of each element on both sides </w:t>
      </w:r>
      <w:r>
        <w:rPr>
          <w:color w:val="231F20"/>
          <w:w w:val="110"/>
          <w:sz w:val="19"/>
        </w:rPr>
        <w:t>of the equation. Many chemical equations can be balanced by </w:t>
      </w:r>
      <w:r>
        <w:rPr>
          <w:i/>
          <w:color w:val="231F20"/>
          <w:w w:val="110"/>
          <w:sz w:val="19"/>
        </w:rPr>
        <w:t>trial</w:t>
      </w:r>
      <w:r>
        <w:rPr>
          <w:i/>
          <w:color w:val="231F20"/>
          <w:spacing w:val="3"/>
          <w:w w:val="110"/>
          <w:sz w:val="19"/>
        </w:rPr>
        <w:t> </w:t>
      </w:r>
      <w:r>
        <w:rPr>
          <w:i/>
          <w:color w:val="231F20"/>
          <w:w w:val="110"/>
          <w:sz w:val="19"/>
        </w:rPr>
        <w:t>and</w:t>
      </w:r>
      <w:r>
        <w:rPr>
          <w:i/>
          <w:color w:val="231F20"/>
          <w:spacing w:val="4"/>
          <w:w w:val="110"/>
          <w:sz w:val="19"/>
        </w:rPr>
        <w:t> </w:t>
      </w:r>
      <w:r>
        <w:rPr>
          <w:i/>
          <w:color w:val="231F20"/>
          <w:w w:val="110"/>
          <w:sz w:val="19"/>
        </w:rPr>
        <w:t>error</w:t>
      </w:r>
      <w:r>
        <w:rPr>
          <w:color w:val="231F20"/>
          <w:w w:val="110"/>
          <w:sz w:val="19"/>
        </w:rPr>
        <w:t>.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Let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us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take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reactions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a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few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metals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and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non-metals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with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oxygen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to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w w:val="110"/>
          <w:sz w:val="19"/>
        </w:rPr>
        <w:t>give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oxides</w:t>
      </w:r>
    </w:p>
    <w:p>
      <w:pPr>
        <w:tabs>
          <w:tab w:pos="5003" w:val="left" w:leader="none"/>
        </w:tabs>
        <w:spacing w:line="225" w:lineRule="auto" w:before="10"/>
        <w:ind w:left="1404" w:right="3075" w:hanging="1"/>
        <w:jc w:val="left"/>
        <w:rPr>
          <w:sz w:val="19"/>
        </w:rPr>
      </w:pPr>
      <w:r>
        <w:rPr>
          <w:color w:val="231F20"/>
          <w:w w:val="105"/>
          <w:sz w:val="19"/>
        </w:rPr>
        <w:t>4 Fe(s)</w:t>
      </w:r>
      <w:r>
        <w:rPr>
          <w:color w:val="231F20"/>
          <w:spacing w:val="40"/>
          <w:w w:val="105"/>
          <w:sz w:val="19"/>
        </w:rPr>
        <w:t> </w:t>
      </w:r>
      <w:r>
        <w:rPr>
          <w:color w:val="231F20"/>
          <w:w w:val="105"/>
          <w:sz w:val="19"/>
        </w:rPr>
        <w:t>+</w:t>
      </w:r>
      <w:r>
        <w:rPr>
          <w:color w:val="231F20"/>
          <w:spacing w:val="40"/>
          <w:w w:val="105"/>
          <w:sz w:val="19"/>
        </w:rPr>
        <w:t> </w:t>
      </w:r>
      <w:r>
        <w:rPr>
          <w:color w:val="231F20"/>
          <w:w w:val="105"/>
          <w:sz w:val="19"/>
        </w:rPr>
        <w:t>3O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w w:val="105"/>
          <w:sz w:val="19"/>
        </w:rPr>
        <w:t>(g)</w:t>
      </w:r>
      <w:r>
        <w:rPr>
          <w:color w:val="231F20"/>
          <w:spacing w:val="40"/>
          <w:w w:val="105"/>
          <w:sz w:val="19"/>
        </w:rPr>
        <w:t> </w:t>
      </w:r>
      <w:r>
        <w:rPr>
          <w:color w:val="231F20"/>
          <w:w w:val="105"/>
          <w:sz w:val="19"/>
        </w:rPr>
        <w:t>→ 2Fe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w w:val="105"/>
          <w:sz w:val="19"/>
        </w:rPr>
        <w:t>O</w:t>
      </w:r>
      <w:r>
        <w:rPr>
          <w:color w:val="231F20"/>
          <w:w w:val="105"/>
          <w:position w:val="-5"/>
          <w:sz w:val="11"/>
        </w:rPr>
        <w:t>3</w:t>
      </w:r>
      <w:r>
        <w:rPr>
          <w:color w:val="231F20"/>
          <w:w w:val="105"/>
          <w:sz w:val="19"/>
        </w:rPr>
        <w:t>(s)</w:t>
      </w:r>
      <w:r>
        <w:rPr>
          <w:color w:val="231F20"/>
          <w:sz w:val="19"/>
        </w:rPr>
        <w:tab/>
      </w:r>
      <w:r>
        <w:rPr>
          <w:color w:val="231F20"/>
          <w:w w:val="105"/>
          <w:sz w:val="19"/>
        </w:rPr>
        <w:t>(a) balanced equation</w:t>
      </w:r>
      <w:r>
        <w:rPr>
          <w:color w:val="231F20"/>
          <w:spacing w:val="40"/>
          <w:w w:val="105"/>
          <w:sz w:val="19"/>
        </w:rPr>
        <w:t> </w:t>
      </w:r>
      <w:r>
        <w:rPr>
          <w:color w:val="231F20"/>
          <w:w w:val="105"/>
          <w:sz w:val="19"/>
        </w:rPr>
        <w:t>2</w:t>
      </w:r>
      <w:r>
        <w:rPr>
          <w:color w:val="231F20"/>
          <w:spacing w:val="16"/>
          <w:w w:val="105"/>
          <w:sz w:val="19"/>
        </w:rPr>
        <w:t> </w:t>
      </w:r>
      <w:r>
        <w:rPr>
          <w:color w:val="231F20"/>
          <w:w w:val="105"/>
          <w:sz w:val="19"/>
        </w:rPr>
        <w:t>Mg(s)</w:t>
      </w:r>
      <w:r>
        <w:rPr>
          <w:color w:val="231F20"/>
          <w:spacing w:val="79"/>
          <w:w w:val="105"/>
          <w:sz w:val="19"/>
        </w:rPr>
        <w:t> </w:t>
      </w:r>
      <w:r>
        <w:rPr>
          <w:color w:val="231F20"/>
          <w:w w:val="105"/>
          <w:sz w:val="19"/>
        </w:rPr>
        <w:t>+</w:t>
      </w:r>
      <w:r>
        <w:rPr>
          <w:color w:val="231F20"/>
          <w:spacing w:val="78"/>
          <w:w w:val="105"/>
          <w:sz w:val="19"/>
        </w:rPr>
        <w:t> </w:t>
      </w:r>
      <w:r>
        <w:rPr>
          <w:color w:val="231F20"/>
          <w:w w:val="105"/>
          <w:sz w:val="19"/>
        </w:rPr>
        <w:t>O</w:t>
      </w:r>
      <w:r>
        <w:rPr>
          <w:color w:val="231F20"/>
          <w:w w:val="105"/>
          <w:sz w:val="19"/>
          <w:vertAlign w:val="subscript"/>
        </w:rPr>
        <w:t>2</w:t>
      </w:r>
      <w:r>
        <w:rPr>
          <w:color w:val="231F20"/>
          <w:w w:val="105"/>
          <w:sz w:val="19"/>
          <w:vertAlign w:val="baseline"/>
        </w:rPr>
        <w:t>(g)</w:t>
      </w:r>
      <w:r>
        <w:rPr>
          <w:color w:val="231F20"/>
          <w:spacing w:val="78"/>
          <w:w w:val="105"/>
          <w:sz w:val="19"/>
          <w:vertAlign w:val="baseline"/>
        </w:rPr>
        <w:t> </w:t>
      </w:r>
      <w:r>
        <w:rPr>
          <w:color w:val="231F20"/>
          <w:w w:val="105"/>
          <w:sz w:val="19"/>
          <w:vertAlign w:val="baseline"/>
        </w:rPr>
        <w:t>→</w:t>
      </w:r>
      <w:r>
        <w:rPr>
          <w:color w:val="231F20"/>
          <w:spacing w:val="17"/>
          <w:w w:val="105"/>
          <w:sz w:val="19"/>
          <w:vertAlign w:val="baseline"/>
        </w:rPr>
        <w:t> </w:t>
      </w:r>
      <w:r>
        <w:rPr>
          <w:color w:val="231F20"/>
          <w:spacing w:val="-2"/>
          <w:w w:val="105"/>
          <w:sz w:val="19"/>
          <w:vertAlign w:val="baseline"/>
        </w:rPr>
        <w:t>2MgO(s)</w:t>
      </w:r>
      <w:r>
        <w:rPr>
          <w:color w:val="231F20"/>
          <w:sz w:val="19"/>
          <w:vertAlign w:val="baseline"/>
        </w:rPr>
        <w:tab/>
      </w:r>
      <w:r>
        <w:rPr>
          <w:color w:val="231F20"/>
          <w:w w:val="105"/>
          <w:sz w:val="19"/>
          <w:vertAlign w:val="baseline"/>
        </w:rPr>
        <w:t>(b)</w:t>
      </w:r>
      <w:r>
        <w:rPr>
          <w:color w:val="231F20"/>
          <w:spacing w:val="31"/>
          <w:w w:val="105"/>
          <w:sz w:val="19"/>
          <w:vertAlign w:val="baseline"/>
        </w:rPr>
        <w:t> </w:t>
      </w:r>
      <w:r>
        <w:rPr>
          <w:color w:val="231F20"/>
          <w:w w:val="105"/>
          <w:sz w:val="19"/>
          <w:vertAlign w:val="baseline"/>
        </w:rPr>
        <w:t>balanced</w:t>
      </w:r>
      <w:r>
        <w:rPr>
          <w:color w:val="231F20"/>
          <w:spacing w:val="30"/>
          <w:w w:val="105"/>
          <w:sz w:val="19"/>
          <w:vertAlign w:val="baseline"/>
        </w:rPr>
        <w:t> </w:t>
      </w:r>
      <w:r>
        <w:rPr>
          <w:color w:val="231F20"/>
          <w:spacing w:val="-2"/>
          <w:w w:val="105"/>
          <w:sz w:val="19"/>
          <w:vertAlign w:val="baseline"/>
        </w:rPr>
        <w:t>equation</w:t>
      </w:r>
    </w:p>
    <w:p>
      <w:pPr>
        <w:tabs>
          <w:tab w:pos="5003" w:val="left" w:leader="none"/>
        </w:tabs>
        <w:spacing w:line="257" w:lineRule="exact" w:before="30"/>
        <w:ind w:left="1404" w:right="0" w:firstLine="0"/>
        <w:jc w:val="left"/>
        <w:rPr>
          <w:sz w:val="19"/>
        </w:rPr>
      </w:pPr>
      <w:r>
        <w:rPr>
          <w:color w:val="231F20"/>
          <w:w w:val="110"/>
          <w:sz w:val="19"/>
        </w:rPr>
        <w:t>P</w:t>
      </w:r>
      <w:r>
        <w:rPr>
          <w:color w:val="231F20"/>
          <w:w w:val="110"/>
          <w:position w:val="-5"/>
          <w:sz w:val="11"/>
        </w:rPr>
        <w:t>4</w:t>
      </w:r>
      <w:r>
        <w:rPr>
          <w:color w:val="231F20"/>
          <w:w w:val="110"/>
          <w:sz w:val="19"/>
        </w:rPr>
        <w:t>(s)</w:t>
      </w:r>
      <w:r>
        <w:rPr>
          <w:color w:val="231F20"/>
          <w:spacing w:val="34"/>
          <w:w w:val="110"/>
          <w:sz w:val="19"/>
        </w:rPr>
        <w:t> 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63"/>
          <w:w w:val="110"/>
          <w:sz w:val="19"/>
        </w:rPr>
        <w:t> </w:t>
      </w:r>
      <w:r>
        <w:rPr>
          <w:color w:val="231F20"/>
          <w:w w:val="110"/>
          <w:sz w:val="19"/>
        </w:rPr>
        <w:t>O</w:t>
      </w:r>
      <w:r>
        <w:rPr>
          <w:color w:val="231F20"/>
          <w:w w:val="110"/>
          <w:position w:val="-5"/>
          <w:sz w:val="11"/>
        </w:rPr>
        <w:t>2</w:t>
      </w:r>
      <w:r>
        <w:rPr>
          <w:color w:val="231F20"/>
          <w:spacing w:val="27"/>
          <w:w w:val="110"/>
          <w:position w:val="-5"/>
          <w:sz w:val="11"/>
        </w:rPr>
        <w:t> </w:t>
      </w:r>
      <w:r>
        <w:rPr>
          <w:color w:val="231F20"/>
          <w:w w:val="110"/>
          <w:sz w:val="19"/>
        </w:rPr>
        <w:t>(g)</w:t>
      </w:r>
      <w:r>
        <w:rPr>
          <w:color w:val="231F20"/>
          <w:spacing w:val="61"/>
          <w:w w:val="110"/>
          <w:sz w:val="19"/>
        </w:rPr>
        <w:t> </w:t>
      </w:r>
      <w:r>
        <w:rPr>
          <w:color w:val="231F20"/>
          <w:w w:val="110"/>
          <w:sz w:val="19"/>
        </w:rPr>
        <w:t>→</w:t>
      </w:r>
      <w:r>
        <w:rPr>
          <w:color w:val="231F20"/>
          <w:spacing w:val="7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P</w:t>
      </w:r>
      <w:r>
        <w:rPr>
          <w:color w:val="231F20"/>
          <w:spacing w:val="-2"/>
          <w:w w:val="110"/>
          <w:position w:val="-5"/>
          <w:sz w:val="11"/>
        </w:rPr>
        <w:t>4</w:t>
      </w:r>
      <w:r>
        <w:rPr>
          <w:color w:val="231F20"/>
          <w:spacing w:val="-2"/>
          <w:w w:val="110"/>
          <w:sz w:val="19"/>
        </w:rPr>
        <w:t>O</w:t>
      </w:r>
      <w:r>
        <w:rPr>
          <w:color w:val="231F20"/>
          <w:spacing w:val="-2"/>
          <w:w w:val="110"/>
          <w:position w:val="-5"/>
          <w:sz w:val="11"/>
        </w:rPr>
        <w:t>10</w:t>
      </w:r>
      <w:r>
        <w:rPr>
          <w:color w:val="231F20"/>
          <w:spacing w:val="-2"/>
          <w:w w:val="110"/>
          <w:sz w:val="19"/>
        </w:rPr>
        <w:t>(s)</w:t>
      </w:r>
      <w:r>
        <w:rPr>
          <w:color w:val="231F20"/>
          <w:sz w:val="19"/>
        </w:rPr>
        <w:tab/>
      </w:r>
      <w:r>
        <w:rPr>
          <w:color w:val="231F20"/>
          <w:w w:val="110"/>
          <w:sz w:val="19"/>
        </w:rPr>
        <w:t>(c)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unbalanced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equation</w:t>
      </w:r>
    </w:p>
    <w:p>
      <w:pPr>
        <w:spacing w:line="268" w:lineRule="auto" w:before="0"/>
        <w:ind w:left="773" w:right="371" w:firstLine="0"/>
        <w:jc w:val="both"/>
        <w:rPr>
          <w:sz w:val="19"/>
        </w:rPr>
      </w:pPr>
      <w:r>
        <w:rPr>
          <w:color w:val="231F20"/>
          <w:w w:val="110"/>
          <w:sz w:val="19"/>
        </w:rPr>
        <w:t>Equations</w:t>
      </w:r>
      <w:r>
        <w:rPr>
          <w:color w:val="231F20"/>
          <w:w w:val="110"/>
          <w:sz w:val="19"/>
        </w:rPr>
        <w:t> (a)</w:t>
      </w:r>
      <w:r>
        <w:rPr>
          <w:color w:val="231F20"/>
          <w:w w:val="110"/>
          <w:sz w:val="19"/>
        </w:rPr>
        <w:t> and</w:t>
      </w:r>
      <w:r>
        <w:rPr>
          <w:color w:val="231F20"/>
          <w:w w:val="110"/>
          <w:sz w:val="19"/>
        </w:rPr>
        <w:t> (b)</w:t>
      </w:r>
      <w:r>
        <w:rPr>
          <w:color w:val="231F20"/>
          <w:w w:val="110"/>
          <w:sz w:val="19"/>
        </w:rPr>
        <w:t> are</w:t>
      </w:r>
      <w:r>
        <w:rPr>
          <w:color w:val="231F20"/>
          <w:w w:val="110"/>
          <w:sz w:val="19"/>
        </w:rPr>
        <w:t> balanced,</w:t>
      </w:r>
      <w:r>
        <w:rPr>
          <w:color w:val="231F20"/>
          <w:w w:val="110"/>
          <w:sz w:val="19"/>
        </w:rPr>
        <w:t> since</w:t>
      </w:r>
      <w:r>
        <w:rPr>
          <w:color w:val="231F20"/>
          <w:w w:val="110"/>
          <w:sz w:val="19"/>
        </w:rPr>
        <w:t> there</w:t>
      </w:r>
      <w:r>
        <w:rPr>
          <w:color w:val="231F20"/>
          <w:w w:val="110"/>
          <w:sz w:val="19"/>
        </w:rPr>
        <w:t> are</w:t>
      </w:r>
      <w:r>
        <w:rPr>
          <w:color w:val="231F20"/>
          <w:w w:val="110"/>
          <w:sz w:val="19"/>
        </w:rPr>
        <w:t> same</w:t>
      </w:r>
      <w:r>
        <w:rPr>
          <w:color w:val="231F20"/>
          <w:w w:val="110"/>
          <w:sz w:val="19"/>
        </w:rPr>
        <w:t> number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metal</w:t>
      </w:r>
      <w:r>
        <w:rPr>
          <w:color w:val="231F20"/>
          <w:w w:val="110"/>
          <w:sz w:val="19"/>
        </w:rPr>
        <w:t> and</w:t>
      </w:r>
      <w:r>
        <w:rPr>
          <w:color w:val="231F20"/>
          <w:w w:val="110"/>
          <w:sz w:val="19"/>
        </w:rPr>
        <w:t> oxygen</w:t>
      </w:r>
      <w:r>
        <w:rPr>
          <w:color w:val="231F20"/>
          <w:w w:val="110"/>
          <w:sz w:val="19"/>
        </w:rPr>
        <w:t> atoms</w:t>
      </w:r>
      <w:r>
        <w:rPr>
          <w:color w:val="231F20"/>
          <w:w w:val="110"/>
          <w:sz w:val="19"/>
        </w:rPr>
        <w:t> on</w:t>
      </w:r>
      <w:r>
        <w:rPr>
          <w:color w:val="231F20"/>
          <w:spacing w:val="80"/>
          <w:w w:val="110"/>
          <w:sz w:val="19"/>
        </w:rPr>
        <w:t> </w:t>
      </w:r>
      <w:r>
        <w:rPr>
          <w:color w:val="231F20"/>
          <w:w w:val="110"/>
          <w:sz w:val="19"/>
        </w:rPr>
        <w:t>each</w:t>
      </w:r>
      <w:r>
        <w:rPr>
          <w:color w:val="231F20"/>
          <w:w w:val="110"/>
          <w:sz w:val="19"/>
        </w:rPr>
        <w:t> side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equations.</w:t>
      </w:r>
      <w:r>
        <w:rPr>
          <w:color w:val="231F20"/>
          <w:w w:val="110"/>
          <w:sz w:val="19"/>
        </w:rPr>
        <w:t> However</w:t>
      </w:r>
      <w:r>
        <w:rPr>
          <w:color w:val="231F20"/>
          <w:w w:val="110"/>
          <w:sz w:val="19"/>
        </w:rPr>
        <w:t> equation</w:t>
      </w:r>
      <w:r>
        <w:rPr>
          <w:color w:val="231F20"/>
          <w:w w:val="110"/>
          <w:sz w:val="19"/>
        </w:rPr>
        <w:t> (c)</w:t>
      </w:r>
      <w:r>
        <w:rPr>
          <w:color w:val="231F20"/>
          <w:w w:val="110"/>
          <w:sz w:val="19"/>
        </w:rPr>
        <w:t> is</w:t>
      </w:r>
      <w:r>
        <w:rPr>
          <w:color w:val="231F20"/>
          <w:w w:val="110"/>
          <w:sz w:val="19"/>
        </w:rPr>
        <w:t> not</w:t>
      </w:r>
      <w:r>
        <w:rPr>
          <w:color w:val="231F20"/>
          <w:w w:val="110"/>
          <w:sz w:val="19"/>
        </w:rPr>
        <w:t> balanced.</w:t>
      </w:r>
      <w:r>
        <w:rPr>
          <w:color w:val="231F20"/>
          <w:w w:val="110"/>
          <w:sz w:val="19"/>
        </w:rPr>
        <w:t> In</w:t>
      </w:r>
      <w:r>
        <w:rPr>
          <w:color w:val="231F20"/>
          <w:w w:val="110"/>
          <w:sz w:val="19"/>
        </w:rPr>
        <w:t> this</w:t>
      </w:r>
      <w:r>
        <w:rPr>
          <w:color w:val="231F20"/>
          <w:w w:val="110"/>
          <w:sz w:val="19"/>
        </w:rPr>
        <w:t> equation,</w:t>
      </w:r>
      <w:r>
        <w:rPr>
          <w:color w:val="231F20"/>
          <w:w w:val="110"/>
          <w:sz w:val="19"/>
        </w:rPr>
        <w:t> phosphorus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atoms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are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balanced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but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not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oxygen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atoms.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To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balance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it,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we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must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place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coefficient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5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on the</w:t>
      </w:r>
      <w:r>
        <w:rPr>
          <w:color w:val="231F20"/>
          <w:w w:val="110"/>
          <w:sz w:val="19"/>
        </w:rPr>
        <w:t> left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oxygen</w:t>
      </w:r>
      <w:r>
        <w:rPr>
          <w:color w:val="231F20"/>
          <w:w w:val="110"/>
          <w:sz w:val="19"/>
        </w:rPr>
        <w:t> on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left</w:t>
      </w:r>
      <w:r>
        <w:rPr>
          <w:color w:val="231F20"/>
          <w:w w:val="110"/>
          <w:sz w:val="19"/>
        </w:rPr>
        <w:t> side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equation</w:t>
      </w:r>
      <w:r>
        <w:rPr>
          <w:color w:val="231F20"/>
          <w:w w:val="110"/>
          <w:sz w:val="19"/>
        </w:rPr>
        <w:t> to</w:t>
      </w:r>
      <w:r>
        <w:rPr>
          <w:color w:val="231F20"/>
          <w:w w:val="110"/>
          <w:sz w:val="19"/>
        </w:rPr>
        <w:t> balance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oxygen</w:t>
      </w:r>
      <w:r>
        <w:rPr>
          <w:color w:val="231F20"/>
          <w:w w:val="110"/>
          <w:sz w:val="19"/>
        </w:rPr>
        <w:t> atoms</w:t>
      </w:r>
      <w:r>
        <w:rPr>
          <w:color w:val="231F20"/>
          <w:w w:val="110"/>
          <w:sz w:val="19"/>
        </w:rPr>
        <w:t> appearing</w:t>
      </w:r>
      <w:r>
        <w:rPr>
          <w:color w:val="231F20"/>
          <w:w w:val="110"/>
          <w:sz w:val="19"/>
        </w:rPr>
        <w:t> on</w:t>
      </w:r>
      <w:r>
        <w:rPr>
          <w:color w:val="231F20"/>
          <w:w w:val="110"/>
          <w:sz w:val="19"/>
        </w:rPr>
        <w:t> the</w:t>
      </w:r>
      <w:r>
        <w:rPr>
          <w:color w:val="231F20"/>
          <w:spacing w:val="80"/>
          <w:w w:val="150"/>
          <w:sz w:val="19"/>
        </w:rPr>
        <w:t> </w:t>
      </w:r>
      <w:r>
        <w:rPr>
          <w:color w:val="231F20"/>
          <w:w w:val="110"/>
          <w:sz w:val="19"/>
        </w:rPr>
        <w:t>right side of the equation.</w:t>
      </w:r>
    </w:p>
    <w:p>
      <w:pPr>
        <w:tabs>
          <w:tab w:pos="5003" w:val="left" w:leader="none"/>
        </w:tabs>
        <w:spacing w:line="257" w:lineRule="exact" w:before="0"/>
        <w:ind w:left="1404" w:right="0" w:firstLine="0"/>
        <w:jc w:val="left"/>
        <w:rPr>
          <w:sz w:val="19"/>
        </w:rPr>
      </w:pPr>
      <w:r>
        <w:rPr>
          <w:color w:val="231F20"/>
          <w:w w:val="110"/>
          <w:sz w:val="19"/>
        </w:rPr>
        <w:t>P</w:t>
      </w:r>
      <w:r>
        <w:rPr>
          <w:color w:val="231F20"/>
          <w:w w:val="110"/>
          <w:position w:val="-5"/>
          <w:sz w:val="11"/>
        </w:rPr>
        <w:t>4</w:t>
      </w:r>
      <w:r>
        <w:rPr>
          <w:color w:val="231F20"/>
          <w:w w:val="110"/>
          <w:sz w:val="19"/>
        </w:rPr>
        <w:t>(s)</w:t>
      </w:r>
      <w:r>
        <w:rPr>
          <w:color w:val="231F20"/>
          <w:spacing w:val="58"/>
          <w:w w:val="110"/>
          <w:sz w:val="19"/>
        </w:rPr>
        <w:t>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58"/>
          <w:w w:val="110"/>
          <w:sz w:val="19"/>
        </w:rPr>
        <w:t> </w:t>
      </w:r>
      <w:r>
        <w:rPr>
          <w:color w:val="231F20"/>
          <w:w w:val="110"/>
          <w:sz w:val="19"/>
        </w:rPr>
        <w:t>5O</w:t>
      </w:r>
      <w:r>
        <w:rPr>
          <w:color w:val="231F20"/>
          <w:w w:val="110"/>
          <w:position w:val="-5"/>
          <w:sz w:val="11"/>
        </w:rPr>
        <w:t>2</w:t>
      </w:r>
      <w:r>
        <w:rPr>
          <w:color w:val="231F20"/>
          <w:w w:val="110"/>
          <w:sz w:val="19"/>
        </w:rPr>
        <w:t>(g)</w:t>
      </w:r>
      <w:r>
        <w:rPr>
          <w:color w:val="231F20"/>
          <w:spacing w:val="58"/>
          <w:w w:val="110"/>
          <w:sz w:val="19"/>
        </w:rPr>
        <w:t> </w:t>
      </w:r>
      <w:r>
        <w:rPr>
          <w:color w:val="231F20"/>
          <w:w w:val="110"/>
          <w:sz w:val="19"/>
        </w:rPr>
        <w:t>→</w:t>
      </w:r>
      <w:r>
        <w:rPr>
          <w:color w:val="231F20"/>
          <w:spacing w:val="5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P</w:t>
      </w:r>
      <w:r>
        <w:rPr>
          <w:color w:val="231F20"/>
          <w:spacing w:val="-2"/>
          <w:w w:val="110"/>
          <w:position w:val="-5"/>
          <w:sz w:val="11"/>
        </w:rPr>
        <w:t>4</w:t>
      </w:r>
      <w:r>
        <w:rPr>
          <w:color w:val="231F20"/>
          <w:spacing w:val="-2"/>
          <w:w w:val="110"/>
          <w:sz w:val="19"/>
        </w:rPr>
        <w:t>O</w:t>
      </w:r>
      <w:r>
        <w:rPr>
          <w:color w:val="231F20"/>
          <w:spacing w:val="-2"/>
          <w:w w:val="110"/>
          <w:position w:val="-5"/>
          <w:sz w:val="11"/>
        </w:rPr>
        <w:t>10</w:t>
      </w:r>
      <w:r>
        <w:rPr>
          <w:color w:val="231F20"/>
          <w:spacing w:val="-2"/>
          <w:w w:val="110"/>
          <w:sz w:val="19"/>
        </w:rPr>
        <w:t>(s)</w:t>
      </w:r>
      <w:r>
        <w:rPr>
          <w:color w:val="231F20"/>
          <w:sz w:val="19"/>
        </w:rPr>
        <w:tab/>
      </w:r>
      <w:r>
        <w:rPr>
          <w:color w:val="231F20"/>
          <w:w w:val="110"/>
          <w:sz w:val="19"/>
        </w:rPr>
        <w:t>balanced</w:t>
      </w:r>
      <w:r>
        <w:rPr>
          <w:color w:val="231F20"/>
          <w:spacing w:val="35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equation</w:t>
      </w:r>
    </w:p>
    <w:p>
      <w:pPr>
        <w:spacing w:line="215" w:lineRule="exact" w:before="0"/>
        <w:ind w:left="774" w:right="0" w:firstLine="0"/>
        <w:jc w:val="left"/>
        <w:rPr>
          <w:sz w:val="19"/>
        </w:rPr>
      </w:pPr>
      <w:r>
        <w:rPr>
          <w:color w:val="231F20"/>
          <w:w w:val="115"/>
          <w:sz w:val="19"/>
        </w:rPr>
        <w:t>Now,</w:t>
      </w:r>
      <w:r>
        <w:rPr>
          <w:color w:val="231F20"/>
          <w:spacing w:val="3"/>
          <w:w w:val="115"/>
          <w:sz w:val="19"/>
        </w:rPr>
        <w:t> </w:t>
      </w:r>
      <w:r>
        <w:rPr>
          <w:color w:val="231F20"/>
          <w:w w:val="115"/>
          <w:sz w:val="19"/>
        </w:rPr>
        <w:t>let</w:t>
      </w:r>
      <w:r>
        <w:rPr>
          <w:color w:val="231F20"/>
          <w:spacing w:val="3"/>
          <w:w w:val="115"/>
          <w:sz w:val="19"/>
        </w:rPr>
        <w:t> </w:t>
      </w:r>
      <w:r>
        <w:rPr>
          <w:color w:val="231F20"/>
          <w:w w:val="115"/>
          <w:sz w:val="19"/>
        </w:rPr>
        <w:t>us</w:t>
      </w:r>
      <w:r>
        <w:rPr>
          <w:color w:val="231F20"/>
          <w:spacing w:val="3"/>
          <w:w w:val="115"/>
          <w:sz w:val="19"/>
        </w:rPr>
        <w:t> </w:t>
      </w:r>
      <w:r>
        <w:rPr>
          <w:color w:val="231F20"/>
          <w:w w:val="115"/>
          <w:sz w:val="19"/>
        </w:rPr>
        <w:t>take</w:t>
      </w:r>
      <w:r>
        <w:rPr>
          <w:color w:val="231F20"/>
          <w:spacing w:val="3"/>
          <w:w w:val="115"/>
          <w:sz w:val="19"/>
        </w:rPr>
        <w:t> </w:t>
      </w:r>
      <w:r>
        <w:rPr>
          <w:color w:val="231F20"/>
          <w:w w:val="115"/>
          <w:sz w:val="19"/>
        </w:rPr>
        <w:t>combustion</w:t>
      </w:r>
      <w:r>
        <w:rPr>
          <w:color w:val="231F20"/>
          <w:spacing w:val="3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propane,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C</w:t>
      </w:r>
      <w:r>
        <w:rPr>
          <w:color w:val="231F20"/>
          <w:w w:val="115"/>
          <w:sz w:val="19"/>
          <w:vertAlign w:val="subscript"/>
        </w:rPr>
        <w:t>3</w:t>
      </w:r>
      <w:r>
        <w:rPr>
          <w:color w:val="231F20"/>
          <w:w w:val="115"/>
          <w:sz w:val="19"/>
          <w:vertAlign w:val="baseline"/>
        </w:rPr>
        <w:t>H</w:t>
      </w:r>
      <w:r>
        <w:rPr>
          <w:color w:val="231F20"/>
          <w:w w:val="115"/>
          <w:sz w:val="19"/>
          <w:vertAlign w:val="subscript"/>
        </w:rPr>
        <w:t>8</w:t>
      </w:r>
      <w:r>
        <w:rPr>
          <w:color w:val="231F20"/>
          <w:w w:val="115"/>
          <w:sz w:val="19"/>
          <w:vertAlign w:val="baseline"/>
        </w:rPr>
        <w:t>.</w:t>
      </w:r>
      <w:r>
        <w:rPr>
          <w:color w:val="231F20"/>
          <w:spacing w:val="3"/>
          <w:w w:val="115"/>
          <w:sz w:val="19"/>
          <w:vertAlign w:val="baseline"/>
        </w:rPr>
        <w:t> </w:t>
      </w:r>
      <w:r>
        <w:rPr>
          <w:color w:val="231F20"/>
          <w:w w:val="115"/>
          <w:sz w:val="19"/>
          <w:vertAlign w:val="baseline"/>
        </w:rPr>
        <w:t>This</w:t>
      </w:r>
      <w:r>
        <w:rPr>
          <w:color w:val="231F20"/>
          <w:spacing w:val="3"/>
          <w:w w:val="115"/>
          <w:sz w:val="19"/>
          <w:vertAlign w:val="baseline"/>
        </w:rPr>
        <w:t> </w:t>
      </w:r>
      <w:r>
        <w:rPr>
          <w:color w:val="231F20"/>
          <w:w w:val="115"/>
          <w:sz w:val="19"/>
          <w:vertAlign w:val="baseline"/>
        </w:rPr>
        <w:t>equation</w:t>
      </w:r>
      <w:r>
        <w:rPr>
          <w:color w:val="231F20"/>
          <w:spacing w:val="3"/>
          <w:w w:val="115"/>
          <w:sz w:val="19"/>
          <w:vertAlign w:val="baseline"/>
        </w:rPr>
        <w:t> </w:t>
      </w:r>
      <w:r>
        <w:rPr>
          <w:color w:val="231F20"/>
          <w:w w:val="115"/>
          <w:sz w:val="19"/>
          <w:vertAlign w:val="baseline"/>
        </w:rPr>
        <w:t>can</w:t>
      </w:r>
      <w:r>
        <w:rPr>
          <w:color w:val="231F20"/>
          <w:spacing w:val="3"/>
          <w:w w:val="115"/>
          <w:sz w:val="19"/>
          <w:vertAlign w:val="baseline"/>
        </w:rPr>
        <w:t> </w:t>
      </w:r>
      <w:r>
        <w:rPr>
          <w:color w:val="231F20"/>
          <w:w w:val="115"/>
          <w:sz w:val="19"/>
          <w:vertAlign w:val="baseline"/>
        </w:rPr>
        <w:t>be</w:t>
      </w:r>
      <w:r>
        <w:rPr>
          <w:color w:val="231F20"/>
          <w:spacing w:val="3"/>
          <w:w w:val="115"/>
          <w:sz w:val="19"/>
          <w:vertAlign w:val="baseline"/>
        </w:rPr>
        <w:t> </w:t>
      </w:r>
      <w:r>
        <w:rPr>
          <w:color w:val="231F20"/>
          <w:w w:val="115"/>
          <w:sz w:val="19"/>
          <w:vertAlign w:val="baseline"/>
        </w:rPr>
        <w:t>balanced</w:t>
      </w:r>
      <w:r>
        <w:rPr>
          <w:color w:val="231F20"/>
          <w:spacing w:val="3"/>
          <w:w w:val="115"/>
          <w:sz w:val="19"/>
          <w:vertAlign w:val="baseline"/>
        </w:rPr>
        <w:t> </w:t>
      </w:r>
      <w:r>
        <w:rPr>
          <w:color w:val="231F20"/>
          <w:w w:val="115"/>
          <w:sz w:val="19"/>
          <w:vertAlign w:val="baseline"/>
        </w:rPr>
        <w:t>in</w:t>
      </w:r>
      <w:r>
        <w:rPr>
          <w:color w:val="231F20"/>
          <w:spacing w:val="3"/>
          <w:w w:val="115"/>
          <w:sz w:val="19"/>
          <w:vertAlign w:val="baseline"/>
        </w:rPr>
        <w:t> </w:t>
      </w:r>
      <w:r>
        <w:rPr>
          <w:color w:val="231F20"/>
          <w:spacing w:val="-2"/>
          <w:w w:val="115"/>
          <w:sz w:val="19"/>
          <w:vertAlign w:val="baseline"/>
        </w:rPr>
        <w:t>steps.</w:t>
      </w:r>
    </w:p>
    <w:p>
      <w:pPr>
        <w:spacing w:line="268" w:lineRule="auto" w:before="23"/>
        <w:ind w:left="774" w:right="371" w:firstLine="0"/>
        <w:jc w:val="both"/>
        <w:rPr>
          <w:sz w:val="19"/>
        </w:rPr>
      </w:pPr>
      <w:r>
        <w:rPr>
          <w:color w:val="231F20"/>
          <w:w w:val="115"/>
          <w:sz w:val="19"/>
        </w:rPr>
        <w:t>Step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1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Write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down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correct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formulas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reactants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products.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Here,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propane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oxygen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are reactants, and carbon dioxide and water are products.</w:t>
      </w:r>
    </w:p>
    <w:p>
      <w:pPr>
        <w:spacing w:line="257" w:lineRule="exact" w:before="1"/>
        <w:ind w:left="1404" w:right="0" w:firstLine="0"/>
        <w:jc w:val="left"/>
        <w:rPr>
          <w:sz w:val="19"/>
        </w:rPr>
      </w:pPr>
      <w:r>
        <w:rPr>
          <w:color w:val="231F20"/>
          <w:w w:val="110"/>
          <w:sz w:val="19"/>
        </w:rPr>
        <w:t>C</w:t>
      </w:r>
      <w:r>
        <w:rPr>
          <w:color w:val="231F20"/>
          <w:w w:val="110"/>
          <w:position w:val="-5"/>
          <w:sz w:val="11"/>
        </w:rPr>
        <w:t>3</w:t>
      </w:r>
      <w:r>
        <w:rPr>
          <w:color w:val="231F20"/>
          <w:w w:val="110"/>
          <w:sz w:val="19"/>
        </w:rPr>
        <w:t>H</w:t>
      </w:r>
      <w:r>
        <w:rPr>
          <w:color w:val="231F20"/>
          <w:w w:val="110"/>
          <w:position w:val="-5"/>
          <w:sz w:val="11"/>
        </w:rPr>
        <w:t>8</w:t>
      </w:r>
      <w:r>
        <w:rPr>
          <w:color w:val="231F20"/>
          <w:w w:val="110"/>
          <w:sz w:val="19"/>
        </w:rPr>
        <w:t>(g)</w:t>
      </w:r>
      <w:r>
        <w:rPr>
          <w:color w:val="231F20"/>
          <w:spacing w:val="70"/>
          <w:w w:val="110"/>
          <w:sz w:val="19"/>
        </w:rPr>
        <w:t>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O</w:t>
      </w:r>
      <w:r>
        <w:rPr>
          <w:color w:val="231F20"/>
          <w:w w:val="110"/>
          <w:position w:val="-5"/>
          <w:sz w:val="11"/>
        </w:rPr>
        <w:t>2</w:t>
      </w:r>
      <w:r>
        <w:rPr>
          <w:color w:val="231F20"/>
          <w:w w:val="110"/>
          <w:sz w:val="19"/>
        </w:rPr>
        <w:t>(g)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→</w:t>
      </w:r>
      <w:r>
        <w:rPr>
          <w:color w:val="231F20"/>
          <w:spacing w:val="12"/>
          <w:w w:val="110"/>
          <w:sz w:val="19"/>
        </w:rPr>
        <w:t> </w:t>
      </w:r>
      <w:r>
        <w:rPr>
          <w:color w:val="231F20"/>
          <w:w w:val="110"/>
          <w:sz w:val="19"/>
        </w:rPr>
        <w:t>CO</w:t>
      </w:r>
      <w:r>
        <w:rPr>
          <w:color w:val="231F20"/>
          <w:w w:val="110"/>
          <w:position w:val="-5"/>
          <w:sz w:val="11"/>
        </w:rPr>
        <w:t>2</w:t>
      </w:r>
      <w:r>
        <w:rPr>
          <w:color w:val="231F20"/>
          <w:spacing w:val="31"/>
          <w:w w:val="110"/>
          <w:position w:val="-5"/>
          <w:sz w:val="11"/>
        </w:rPr>
        <w:t> </w:t>
      </w:r>
      <w:r>
        <w:rPr>
          <w:color w:val="231F20"/>
          <w:w w:val="110"/>
          <w:sz w:val="19"/>
        </w:rPr>
        <w:t>(g)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12"/>
          <w:w w:val="110"/>
          <w:sz w:val="19"/>
        </w:rPr>
        <w:t> </w:t>
      </w:r>
      <w:r>
        <w:rPr>
          <w:color w:val="231F20"/>
          <w:w w:val="110"/>
          <w:sz w:val="19"/>
        </w:rPr>
        <w:t>H</w:t>
      </w:r>
      <w:r>
        <w:rPr>
          <w:color w:val="231F20"/>
          <w:w w:val="110"/>
          <w:position w:val="-5"/>
          <w:sz w:val="11"/>
        </w:rPr>
        <w:t>2</w:t>
      </w:r>
      <w:r>
        <w:rPr>
          <w:color w:val="231F20"/>
          <w:w w:val="110"/>
          <w:sz w:val="19"/>
        </w:rPr>
        <w:t>O(l)</w:t>
      </w:r>
      <w:r>
        <w:rPr>
          <w:color w:val="231F20"/>
          <w:spacing w:val="42"/>
          <w:w w:val="110"/>
          <w:sz w:val="19"/>
        </w:rPr>
        <w:t>  </w:t>
      </w:r>
      <w:r>
        <w:rPr>
          <w:color w:val="231F20"/>
          <w:w w:val="110"/>
          <w:sz w:val="19"/>
        </w:rPr>
        <w:t>unbalanced</w:t>
      </w:r>
      <w:r>
        <w:rPr>
          <w:color w:val="231F20"/>
          <w:spacing w:val="12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equation</w:t>
      </w:r>
    </w:p>
    <w:p>
      <w:pPr>
        <w:spacing w:line="268" w:lineRule="auto" w:before="0"/>
        <w:ind w:left="773" w:right="100" w:firstLine="0"/>
        <w:jc w:val="left"/>
        <w:rPr>
          <w:sz w:val="19"/>
        </w:rPr>
      </w:pPr>
      <w:r>
        <w:rPr>
          <w:b/>
          <w:color w:val="231F20"/>
          <w:w w:val="115"/>
          <w:sz w:val="19"/>
        </w:rPr>
        <w:t>Step 2</w:t>
      </w:r>
      <w:r>
        <w:rPr>
          <w:b/>
          <w:color w:val="231F20"/>
          <w:spacing w:val="-2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Balance</w:t>
      </w:r>
      <w:r>
        <w:rPr>
          <w:i/>
          <w:color w:val="231F20"/>
          <w:spacing w:val="-6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the</w:t>
      </w:r>
      <w:r>
        <w:rPr>
          <w:i/>
          <w:color w:val="231F20"/>
          <w:spacing w:val="-6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number</w:t>
      </w:r>
      <w:r>
        <w:rPr>
          <w:i/>
          <w:color w:val="231F20"/>
          <w:spacing w:val="-5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of</w:t>
      </w:r>
      <w:r>
        <w:rPr>
          <w:i/>
          <w:color w:val="231F20"/>
          <w:spacing w:val="-5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C</w:t>
      </w:r>
      <w:r>
        <w:rPr>
          <w:i/>
          <w:color w:val="231F20"/>
          <w:spacing w:val="-6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atoms:</w:t>
      </w:r>
      <w:r>
        <w:rPr>
          <w:i/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Since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3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carbon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atoms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are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reactant,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therefore,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three CO</w:t>
      </w:r>
      <w:r>
        <w:rPr>
          <w:color w:val="231F20"/>
          <w:w w:val="115"/>
          <w:sz w:val="19"/>
          <w:vertAlign w:val="subscript"/>
        </w:rPr>
        <w:t>2</w:t>
      </w:r>
      <w:r>
        <w:rPr>
          <w:color w:val="231F20"/>
          <w:w w:val="115"/>
          <w:sz w:val="19"/>
          <w:vertAlign w:val="baseline"/>
        </w:rPr>
        <w:t> molecules are required on the right side.</w:t>
      </w:r>
    </w:p>
    <w:p>
      <w:pPr>
        <w:spacing w:line="257" w:lineRule="exact" w:before="0"/>
        <w:ind w:left="1403" w:right="0" w:firstLine="0"/>
        <w:jc w:val="left"/>
        <w:rPr>
          <w:sz w:val="19"/>
        </w:rPr>
      </w:pPr>
      <w:r>
        <w:rPr>
          <w:color w:val="231F20"/>
          <w:w w:val="105"/>
          <w:sz w:val="19"/>
        </w:rPr>
        <w:t>C</w:t>
      </w:r>
      <w:r>
        <w:rPr>
          <w:color w:val="231F20"/>
          <w:w w:val="105"/>
          <w:position w:val="-5"/>
          <w:sz w:val="11"/>
        </w:rPr>
        <w:t>3</w:t>
      </w:r>
      <w:r>
        <w:rPr>
          <w:color w:val="231F20"/>
          <w:w w:val="105"/>
          <w:sz w:val="19"/>
        </w:rPr>
        <w:t>H</w:t>
      </w:r>
      <w:r>
        <w:rPr>
          <w:color w:val="231F20"/>
          <w:w w:val="105"/>
          <w:position w:val="-5"/>
          <w:sz w:val="11"/>
        </w:rPr>
        <w:t>8</w:t>
      </w:r>
      <w:r>
        <w:rPr>
          <w:color w:val="231F20"/>
          <w:spacing w:val="14"/>
          <w:w w:val="105"/>
          <w:position w:val="-5"/>
          <w:sz w:val="11"/>
        </w:rPr>
        <w:t> </w:t>
      </w:r>
      <w:r>
        <w:rPr>
          <w:color w:val="231F20"/>
          <w:w w:val="105"/>
          <w:sz w:val="19"/>
        </w:rPr>
        <w:t>(g)</w:t>
      </w:r>
      <w:r>
        <w:rPr>
          <w:color w:val="231F20"/>
          <w:spacing w:val="75"/>
          <w:w w:val="150"/>
          <w:sz w:val="19"/>
        </w:rPr>
        <w:t> </w:t>
      </w:r>
      <w:r>
        <w:rPr>
          <w:color w:val="231F20"/>
          <w:w w:val="105"/>
          <w:sz w:val="19"/>
        </w:rPr>
        <w:t>+</w:t>
      </w:r>
      <w:r>
        <w:rPr>
          <w:color w:val="231F20"/>
          <w:spacing w:val="74"/>
          <w:w w:val="150"/>
          <w:sz w:val="19"/>
        </w:rPr>
        <w:t> </w:t>
      </w:r>
      <w:r>
        <w:rPr>
          <w:color w:val="231F20"/>
          <w:w w:val="105"/>
          <w:sz w:val="19"/>
        </w:rPr>
        <w:t>O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spacing w:val="43"/>
          <w:w w:val="105"/>
          <w:position w:val="-5"/>
          <w:sz w:val="11"/>
        </w:rPr>
        <w:t> </w:t>
      </w:r>
      <w:r>
        <w:rPr>
          <w:color w:val="231F20"/>
          <w:w w:val="105"/>
          <w:sz w:val="19"/>
        </w:rPr>
        <w:t>(g)</w:t>
      </w:r>
      <w:r>
        <w:rPr>
          <w:color w:val="231F20"/>
          <w:spacing w:val="25"/>
          <w:w w:val="105"/>
          <w:sz w:val="19"/>
        </w:rPr>
        <w:t> </w:t>
      </w:r>
      <w:r>
        <w:rPr>
          <w:color w:val="231F20"/>
          <w:w w:val="105"/>
          <w:sz w:val="19"/>
        </w:rPr>
        <w:t>→</w:t>
      </w:r>
      <w:r>
        <w:rPr>
          <w:color w:val="231F20"/>
          <w:spacing w:val="24"/>
          <w:w w:val="105"/>
          <w:sz w:val="19"/>
        </w:rPr>
        <w:t> </w:t>
      </w:r>
      <w:r>
        <w:rPr>
          <w:color w:val="231F20"/>
          <w:w w:val="105"/>
          <w:sz w:val="19"/>
        </w:rPr>
        <w:t>3CO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spacing w:val="43"/>
          <w:w w:val="105"/>
          <w:position w:val="-5"/>
          <w:sz w:val="11"/>
        </w:rPr>
        <w:t> </w:t>
      </w:r>
      <w:r>
        <w:rPr>
          <w:color w:val="231F20"/>
          <w:w w:val="105"/>
          <w:sz w:val="19"/>
        </w:rPr>
        <w:t>(g)</w:t>
      </w:r>
      <w:r>
        <w:rPr>
          <w:color w:val="231F20"/>
          <w:spacing w:val="26"/>
          <w:w w:val="105"/>
          <w:sz w:val="19"/>
        </w:rPr>
        <w:t> </w:t>
      </w:r>
      <w:r>
        <w:rPr>
          <w:color w:val="231F20"/>
          <w:w w:val="105"/>
          <w:sz w:val="19"/>
        </w:rPr>
        <w:t>+</w:t>
      </w:r>
      <w:r>
        <w:rPr>
          <w:color w:val="231F20"/>
          <w:spacing w:val="24"/>
          <w:w w:val="105"/>
          <w:sz w:val="19"/>
        </w:rPr>
        <w:t> </w:t>
      </w:r>
      <w:r>
        <w:rPr>
          <w:color w:val="231F20"/>
          <w:w w:val="105"/>
          <w:sz w:val="19"/>
        </w:rPr>
        <w:t>H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w w:val="105"/>
          <w:sz w:val="19"/>
        </w:rPr>
        <w:t>O</w:t>
      </w:r>
      <w:r>
        <w:rPr>
          <w:color w:val="231F20"/>
          <w:spacing w:val="25"/>
          <w:w w:val="105"/>
          <w:sz w:val="19"/>
        </w:rPr>
        <w:t> </w:t>
      </w:r>
      <w:r>
        <w:rPr>
          <w:color w:val="231F20"/>
          <w:spacing w:val="-5"/>
          <w:w w:val="105"/>
          <w:sz w:val="19"/>
        </w:rPr>
        <w:t>(l)</w:t>
      </w:r>
    </w:p>
    <w:p>
      <w:pPr>
        <w:spacing w:line="268" w:lineRule="auto" w:before="0"/>
        <w:ind w:left="774" w:right="371" w:firstLine="0"/>
        <w:jc w:val="both"/>
        <w:rPr>
          <w:sz w:val="19"/>
        </w:rPr>
      </w:pPr>
      <w:r>
        <w:rPr>
          <w:b/>
          <w:color w:val="231F20"/>
          <w:w w:val="110"/>
          <w:sz w:val="19"/>
        </w:rPr>
        <w:t>Step</w:t>
      </w:r>
      <w:r>
        <w:rPr>
          <w:b/>
          <w:color w:val="231F20"/>
          <w:w w:val="110"/>
          <w:sz w:val="19"/>
        </w:rPr>
        <w:t> 3</w:t>
      </w:r>
      <w:r>
        <w:rPr>
          <w:b/>
          <w:color w:val="231F20"/>
          <w:w w:val="110"/>
          <w:sz w:val="19"/>
        </w:rPr>
        <w:t> </w:t>
      </w:r>
      <w:r>
        <w:rPr>
          <w:i/>
          <w:color w:val="231F20"/>
          <w:w w:val="110"/>
          <w:sz w:val="19"/>
        </w:rPr>
        <w:t>Balance</w:t>
      </w:r>
      <w:r>
        <w:rPr>
          <w:i/>
          <w:color w:val="231F20"/>
          <w:w w:val="110"/>
          <w:sz w:val="19"/>
        </w:rPr>
        <w:t> the</w:t>
      </w:r>
      <w:r>
        <w:rPr>
          <w:i/>
          <w:color w:val="231F20"/>
          <w:w w:val="110"/>
          <w:sz w:val="19"/>
        </w:rPr>
        <w:t> number</w:t>
      </w:r>
      <w:r>
        <w:rPr>
          <w:i/>
          <w:color w:val="231F20"/>
          <w:w w:val="110"/>
          <w:sz w:val="19"/>
        </w:rPr>
        <w:t> of</w:t>
      </w:r>
      <w:r>
        <w:rPr>
          <w:i/>
          <w:color w:val="231F20"/>
          <w:w w:val="110"/>
          <w:sz w:val="19"/>
        </w:rPr>
        <w:t> H</w:t>
      </w:r>
      <w:r>
        <w:rPr>
          <w:i/>
          <w:color w:val="231F20"/>
          <w:w w:val="110"/>
          <w:sz w:val="19"/>
        </w:rPr>
        <w:t> atoms:</w:t>
      </w:r>
      <w:r>
        <w:rPr>
          <w:i/>
          <w:color w:val="231F20"/>
          <w:w w:val="110"/>
          <w:sz w:val="19"/>
        </w:rPr>
        <w:t> </w:t>
      </w:r>
      <w:r>
        <w:rPr>
          <w:color w:val="231F20"/>
          <w:w w:val="110"/>
          <w:sz w:val="19"/>
        </w:rPr>
        <w:t>on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left</w:t>
      </w:r>
      <w:r>
        <w:rPr>
          <w:color w:val="231F20"/>
          <w:w w:val="110"/>
          <w:sz w:val="19"/>
        </w:rPr>
        <w:t> there</w:t>
      </w:r>
      <w:r>
        <w:rPr>
          <w:color w:val="231F20"/>
          <w:w w:val="110"/>
          <w:sz w:val="19"/>
        </w:rPr>
        <w:t> are</w:t>
      </w:r>
      <w:r>
        <w:rPr>
          <w:color w:val="231F20"/>
          <w:w w:val="110"/>
          <w:sz w:val="19"/>
        </w:rPr>
        <w:t> 8</w:t>
      </w:r>
      <w:r>
        <w:rPr>
          <w:color w:val="231F20"/>
          <w:w w:val="110"/>
          <w:sz w:val="19"/>
        </w:rPr>
        <w:t> hydrogen</w:t>
      </w:r>
      <w:r>
        <w:rPr>
          <w:color w:val="231F20"/>
          <w:w w:val="110"/>
          <w:sz w:val="19"/>
        </w:rPr>
        <w:t> atoms</w:t>
      </w:r>
      <w:r>
        <w:rPr>
          <w:color w:val="231F20"/>
          <w:w w:val="110"/>
          <w:sz w:val="19"/>
        </w:rPr>
        <w:t> in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reactants however,</w:t>
      </w:r>
      <w:r>
        <w:rPr>
          <w:color w:val="231F20"/>
          <w:w w:val="110"/>
          <w:sz w:val="19"/>
        </w:rPr>
        <w:t> each</w:t>
      </w:r>
      <w:r>
        <w:rPr>
          <w:color w:val="231F20"/>
          <w:w w:val="110"/>
          <w:sz w:val="19"/>
        </w:rPr>
        <w:t> molecule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water</w:t>
      </w:r>
      <w:r>
        <w:rPr>
          <w:color w:val="231F20"/>
          <w:w w:val="110"/>
          <w:sz w:val="19"/>
        </w:rPr>
        <w:t> has</w:t>
      </w:r>
      <w:r>
        <w:rPr>
          <w:color w:val="231F20"/>
          <w:w w:val="110"/>
          <w:sz w:val="19"/>
        </w:rPr>
        <w:t> two</w:t>
      </w:r>
      <w:r>
        <w:rPr>
          <w:color w:val="231F20"/>
          <w:w w:val="110"/>
          <w:sz w:val="19"/>
        </w:rPr>
        <w:t> hydrogen</w:t>
      </w:r>
      <w:r>
        <w:rPr>
          <w:color w:val="231F20"/>
          <w:w w:val="110"/>
          <w:sz w:val="19"/>
        </w:rPr>
        <w:t> atoms,</w:t>
      </w:r>
      <w:r>
        <w:rPr>
          <w:color w:val="231F20"/>
          <w:w w:val="110"/>
          <w:sz w:val="19"/>
        </w:rPr>
        <w:t> so</w:t>
      </w:r>
      <w:r>
        <w:rPr>
          <w:color w:val="231F20"/>
          <w:w w:val="110"/>
          <w:sz w:val="19"/>
        </w:rPr>
        <w:t> four</w:t>
      </w:r>
      <w:r>
        <w:rPr>
          <w:color w:val="231F20"/>
          <w:w w:val="110"/>
          <w:sz w:val="19"/>
        </w:rPr>
        <w:t> molecules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water</w:t>
      </w:r>
      <w:r>
        <w:rPr>
          <w:color w:val="231F20"/>
          <w:w w:val="110"/>
          <w:sz w:val="19"/>
        </w:rPr>
        <w:t> will</w:t>
      </w:r>
      <w:r>
        <w:rPr>
          <w:color w:val="231F20"/>
          <w:w w:val="110"/>
          <w:sz w:val="19"/>
        </w:rPr>
        <w:t> be required for eight hydrogen atoms on the right side.</w:t>
      </w:r>
    </w:p>
    <w:p>
      <w:pPr>
        <w:spacing w:line="257" w:lineRule="exact" w:before="0"/>
        <w:ind w:left="1404" w:right="0" w:firstLine="0"/>
        <w:jc w:val="both"/>
        <w:rPr>
          <w:sz w:val="19"/>
        </w:rPr>
      </w:pPr>
      <w:r>
        <w:rPr>
          <w:color w:val="231F20"/>
          <w:w w:val="105"/>
          <w:sz w:val="19"/>
        </w:rPr>
        <w:t>C</w:t>
      </w:r>
      <w:r>
        <w:rPr>
          <w:color w:val="231F20"/>
          <w:w w:val="105"/>
          <w:position w:val="-5"/>
          <w:sz w:val="11"/>
        </w:rPr>
        <w:t>3</w:t>
      </w:r>
      <w:r>
        <w:rPr>
          <w:color w:val="231F20"/>
          <w:w w:val="105"/>
          <w:sz w:val="19"/>
        </w:rPr>
        <w:t>H</w:t>
      </w:r>
      <w:r>
        <w:rPr>
          <w:color w:val="231F20"/>
          <w:w w:val="105"/>
          <w:position w:val="-5"/>
          <w:sz w:val="11"/>
        </w:rPr>
        <w:t>8</w:t>
      </w:r>
      <w:r>
        <w:rPr>
          <w:color w:val="231F20"/>
          <w:spacing w:val="46"/>
          <w:w w:val="105"/>
          <w:position w:val="-5"/>
          <w:sz w:val="11"/>
        </w:rPr>
        <w:t>  </w:t>
      </w:r>
      <w:r>
        <w:rPr>
          <w:color w:val="231F20"/>
          <w:w w:val="105"/>
          <w:sz w:val="19"/>
        </w:rPr>
        <w:t>(g)</w:t>
      </w:r>
      <w:r>
        <w:rPr>
          <w:color w:val="231F20"/>
          <w:spacing w:val="29"/>
          <w:w w:val="105"/>
          <w:sz w:val="19"/>
        </w:rPr>
        <w:t> </w:t>
      </w:r>
      <w:r>
        <w:rPr>
          <w:color w:val="231F20"/>
          <w:w w:val="105"/>
          <w:sz w:val="19"/>
        </w:rPr>
        <w:t>+O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spacing w:val="16"/>
          <w:w w:val="105"/>
          <w:position w:val="-5"/>
          <w:sz w:val="11"/>
        </w:rPr>
        <w:t> </w:t>
      </w:r>
      <w:r>
        <w:rPr>
          <w:color w:val="231F20"/>
          <w:w w:val="105"/>
          <w:sz w:val="19"/>
        </w:rPr>
        <w:t>(g)</w:t>
      </w:r>
      <w:r>
        <w:rPr>
          <w:color w:val="231F20"/>
          <w:spacing w:val="39"/>
          <w:w w:val="105"/>
          <w:sz w:val="19"/>
        </w:rPr>
        <w:t> </w:t>
      </w:r>
      <w:r>
        <w:rPr>
          <w:color w:val="231F20"/>
          <w:w w:val="105"/>
          <w:sz w:val="19"/>
        </w:rPr>
        <w:t>→</w:t>
      </w:r>
      <w:r>
        <w:rPr>
          <w:color w:val="231F20"/>
          <w:spacing w:val="28"/>
          <w:w w:val="105"/>
          <w:sz w:val="19"/>
        </w:rPr>
        <w:t> </w:t>
      </w:r>
      <w:r>
        <w:rPr>
          <w:color w:val="231F20"/>
          <w:w w:val="105"/>
          <w:sz w:val="19"/>
        </w:rPr>
        <w:t>3CO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spacing w:val="46"/>
          <w:w w:val="105"/>
          <w:position w:val="-5"/>
          <w:sz w:val="11"/>
        </w:rPr>
        <w:t>  </w:t>
      </w:r>
      <w:r>
        <w:rPr>
          <w:color w:val="231F20"/>
          <w:w w:val="105"/>
          <w:sz w:val="19"/>
        </w:rPr>
        <w:t>(g)+4H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w w:val="105"/>
          <w:sz w:val="19"/>
        </w:rPr>
        <w:t>O</w:t>
      </w:r>
      <w:r>
        <w:rPr>
          <w:color w:val="231F20"/>
          <w:spacing w:val="29"/>
          <w:w w:val="105"/>
          <w:sz w:val="19"/>
        </w:rPr>
        <w:t> </w:t>
      </w:r>
      <w:r>
        <w:rPr>
          <w:color w:val="231F20"/>
          <w:spacing w:val="-5"/>
          <w:w w:val="105"/>
          <w:sz w:val="19"/>
        </w:rPr>
        <w:t>(l)</w:t>
      </w:r>
    </w:p>
    <w:p>
      <w:pPr>
        <w:spacing w:line="268" w:lineRule="auto" w:before="0"/>
        <w:ind w:left="773" w:right="373" w:firstLine="0"/>
        <w:jc w:val="both"/>
        <w:rPr>
          <w:sz w:val="19"/>
        </w:rPr>
      </w:pPr>
      <w:r>
        <w:rPr>
          <w:b/>
          <w:color w:val="231F20"/>
          <w:w w:val="110"/>
          <w:sz w:val="19"/>
        </w:rPr>
        <w:t>Step</w:t>
      </w:r>
      <w:r>
        <w:rPr>
          <w:b/>
          <w:color w:val="231F20"/>
          <w:spacing w:val="19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4 </w:t>
      </w:r>
      <w:r>
        <w:rPr>
          <w:i/>
          <w:color w:val="231F20"/>
          <w:w w:val="110"/>
          <w:sz w:val="19"/>
        </w:rPr>
        <w:t>Balance the number of O atoms:</w:t>
      </w:r>
      <w:r>
        <w:rPr>
          <w:i/>
          <w:color w:val="231F20"/>
          <w:spacing w:val="78"/>
          <w:w w:val="110"/>
          <w:sz w:val="19"/>
        </w:rPr>
        <w:t> </w:t>
      </w:r>
      <w:r>
        <w:rPr>
          <w:color w:val="231F20"/>
          <w:w w:val="110"/>
          <w:sz w:val="19"/>
        </w:rPr>
        <w:t>There are 10 oxygen atoms on the right side (3 × 2 = 6 in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CO</w:t>
      </w:r>
      <w:r>
        <w:rPr>
          <w:color w:val="231F20"/>
          <w:w w:val="110"/>
          <w:sz w:val="19"/>
          <w:vertAlign w:val="subscript"/>
        </w:rPr>
        <w:t>2</w:t>
      </w:r>
      <w:r>
        <w:rPr>
          <w:color w:val="231F20"/>
          <w:w w:val="110"/>
          <w:sz w:val="19"/>
          <w:vertAlign w:val="baseline"/>
        </w:rPr>
        <w:t> and 4×1= 4 in water).</w:t>
      </w:r>
      <w:r>
        <w:rPr>
          <w:color w:val="231F20"/>
          <w:spacing w:val="4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Therefore, five O</w:t>
      </w:r>
      <w:r>
        <w:rPr>
          <w:color w:val="231F20"/>
          <w:w w:val="110"/>
          <w:sz w:val="19"/>
          <w:vertAlign w:val="subscript"/>
        </w:rPr>
        <w:t>2</w:t>
      </w:r>
      <w:r>
        <w:rPr>
          <w:color w:val="231F20"/>
          <w:spacing w:val="-1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molecules are needed to supply the required 10 CO</w:t>
      </w:r>
      <w:r>
        <w:rPr>
          <w:color w:val="231F20"/>
          <w:w w:val="110"/>
          <w:sz w:val="19"/>
          <w:vertAlign w:val="subscript"/>
        </w:rPr>
        <w:t>2</w:t>
      </w:r>
      <w:r>
        <w:rPr>
          <w:color w:val="231F20"/>
          <w:w w:val="110"/>
          <w:sz w:val="19"/>
          <w:vertAlign w:val="baseline"/>
        </w:rPr>
        <w:t> and</w:t>
      </w:r>
      <w:r>
        <w:rPr>
          <w:color w:val="231F20"/>
          <w:w w:val="110"/>
          <w:sz w:val="19"/>
          <w:vertAlign w:val="baseline"/>
        </w:rPr>
        <w:t> 4×1=</w:t>
      </w:r>
      <w:r>
        <w:rPr>
          <w:color w:val="231F20"/>
          <w:w w:val="110"/>
          <w:sz w:val="19"/>
          <w:vertAlign w:val="baseline"/>
        </w:rPr>
        <w:t> 4</w:t>
      </w:r>
      <w:r>
        <w:rPr>
          <w:color w:val="231F20"/>
          <w:w w:val="110"/>
          <w:sz w:val="19"/>
          <w:vertAlign w:val="baseline"/>
        </w:rPr>
        <w:t> in</w:t>
      </w:r>
      <w:r>
        <w:rPr>
          <w:color w:val="231F20"/>
          <w:w w:val="110"/>
          <w:sz w:val="19"/>
          <w:vertAlign w:val="baseline"/>
        </w:rPr>
        <w:t> water).</w:t>
      </w:r>
      <w:r>
        <w:rPr>
          <w:color w:val="231F20"/>
          <w:spacing w:val="4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Therefore,</w:t>
      </w:r>
      <w:r>
        <w:rPr>
          <w:color w:val="231F20"/>
          <w:w w:val="110"/>
          <w:sz w:val="19"/>
          <w:vertAlign w:val="baseline"/>
        </w:rPr>
        <w:t> five</w:t>
      </w:r>
      <w:r>
        <w:rPr>
          <w:color w:val="231F20"/>
          <w:w w:val="110"/>
          <w:sz w:val="19"/>
          <w:vertAlign w:val="baseline"/>
        </w:rPr>
        <w:t> O</w:t>
      </w:r>
      <w:r>
        <w:rPr>
          <w:color w:val="231F20"/>
          <w:w w:val="110"/>
          <w:sz w:val="19"/>
          <w:vertAlign w:val="subscript"/>
        </w:rPr>
        <w:t>2</w:t>
      </w:r>
      <w:r>
        <w:rPr>
          <w:color w:val="231F20"/>
          <w:spacing w:val="-7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molecules</w:t>
      </w:r>
      <w:r>
        <w:rPr>
          <w:color w:val="231F20"/>
          <w:w w:val="110"/>
          <w:sz w:val="19"/>
          <w:vertAlign w:val="baseline"/>
        </w:rPr>
        <w:t> are</w:t>
      </w:r>
      <w:r>
        <w:rPr>
          <w:color w:val="231F20"/>
          <w:w w:val="110"/>
          <w:sz w:val="19"/>
          <w:vertAlign w:val="baseline"/>
        </w:rPr>
        <w:t> needed</w:t>
      </w:r>
      <w:r>
        <w:rPr>
          <w:color w:val="231F20"/>
          <w:w w:val="110"/>
          <w:sz w:val="19"/>
          <w:vertAlign w:val="baseline"/>
        </w:rPr>
        <w:t> to</w:t>
      </w:r>
      <w:r>
        <w:rPr>
          <w:color w:val="231F20"/>
          <w:w w:val="110"/>
          <w:sz w:val="19"/>
          <w:vertAlign w:val="baseline"/>
        </w:rPr>
        <w:t> supply</w:t>
      </w:r>
      <w:r>
        <w:rPr>
          <w:color w:val="231F20"/>
          <w:w w:val="110"/>
          <w:sz w:val="19"/>
          <w:vertAlign w:val="baseline"/>
        </w:rPr>
        <w:t> the</w:t>
      </w:r>
      <w:r>
        <w:rPr>
          <w:color w:val="231F20"/>
          <w:w w:val="110"/>
          <w:sz w:val="19"/>
          <w:vertAlign w:val="baseline"/>
        </w:rPr>
        <w:t> required</w:t>
      </w:r>
      <w:r>
        <w:rPr>
          <w:color w:val="231F20"/>
          <w:w w:val="110"/>
          <w:sz w:val="19"/>
          <w:vertAlign w:val="baseline"/>
        </w:rPr>
        <w:t> 10</w:t>
      </w:r>
      <w:r>
        <w:rPr>
          <w:color w:val="231F20"/>
          <w:w w:val="110"/>
          <w:sz w:val="19"/>
          <w:vertAlign w:val="baseline"/>
        </w:rPr>
        <w:t> oxygen </w:t>
      </w:r>
      <w:r>
        <w:rPr>
          <w:color w:val="231F20"/>
          <w:spacing w:val="-2"/>
          <w:w w:val="110"/>
          <w:sz w:val="19"/>
          <w:vertAlign w:val="baseline"/>
        </w:rPr>
        <w:t>atoms.</w:t>
      </w:r>
    </w:p>
    <w:p>
      <w:pPr>
        <w:spacing w:line="240" w:lineRule="exact" w:before="0"/>
        <w:ind w:left="1403" w:right="0" w:firstLine="0"/>
        <w:jc w:val="left"/>
        <w:rPr>
          <w:sz w:val="19"/>
        </w:rPr>
      </w:pPr>
      <w:r>
        <w:rPr>
          <w:color w:val="231F20"/>
          <w:w w:val="105"/>
          <w:sz w:val="19"/>
        </w:rPr>
        <w:t>C</w:t>
      </w:r>
      <w:r>
        <w:rPr>
          <w:color w:val="231F20"/>
          <w:w w:val="105"/>
          <w:position w:val="-5"/>
          <w:sz w:val="11"/>
        </w:rPr>
        <w:t>3</w:t>
      </w:r>
      <w:r>
        <w:rPr>
          <w:color w:val="231F20"/>
          <w:w w:val="105"/>
          <w:sz w:val="19"/>
        </w:rPr>
        <w:t>H</w:t>
      </w:r>
      <w:r>
        <w:rPr>
          <w:color w:val="231F20"/>
          <w:w w:val="105"/>
          <w:position w:val="-5"/>
          <w:sz w:val="11"/>
        </w:rPr>
        <w:t>8</w:t>
      </w:r>
      <w:r>
        <w:rPr>
          <w:color w:val="231F20"/>
          <w:spacing w:val="15"/>
          <w:w w:val="105"/>
          <w:position w:val="-5"/>
          <w:sz w:val="11"/>
        </w:rPr>
        <w:t> </w:t>
      </w:r>
      <w:r>
        <w:rPr>
          <w:color w:val="231F20"/>
          <w:w w:val="105"/>
          <w:sz w:val="19"/>
        </w:rPr>
        <w:t>(g)</w:t>
      </w:r>
      <w:r>
        <w:rPr>
          <w:color w:val="231F20"/>
          <w:spacing w:val="27"/>
          <w:w w:val="105"/>
          <w:sz w:val="19"/>
        </w:rPr>
        <w:t> </w:t>
      </w:r>
      <w:r>
        <w:rPr>
          <w:color w:val="231F20"/>
          <w:w w:val="105"/>
          <w:sz w:val="19"/>
        </w:rPr>
        <w:t>+5O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spacing w:val="36"/>
          <w:w w:val="105"/>
          <w:position w:val="-5"/>
          <w:sz w:val="11"/>
        </w:rPr>
        <w:t>  </w:t>
      </w:r>
      <w:r>
        <w:rPr>
          <w:color w:val="231F20"/>
          <w:w w:val="105"/>
          <w:sz w:val="19"/>
        </w:rPr>
        <w:t>(g)</w:t>
      </w:r>
      <w:r>
        <w:rPr>
          <w:color w:val="231F20"/>
          <w:spacing w:val="66"/>
          <w:w w:val="105"/>
          <w:sz w:val="19"/>
        </w:rPr>
        <w:t> </w:t>
      </w:r>
      <w:r>
        <w:rPr>
          <w:color w:val="231F20"/>
          <w:w w:val="105"/>
          <w:sz w:val="19"/>
        </w:rPr>
        <w:t>→</w:t>
      </w:r>
      <w:r>
        <w:rPr>
          <w:color w:val="231F20"/>
          <w:spacing w:val="78"/>
          <w:w w:val="150"/>
          <w:sz w:val="19"/>
        </w:rPr>
        <w:t> </w:t>
      </w:r>
      <w:r>
        <w:rPr>
          <w:color w:val="231F20"/>
          <w:w w:val="105"/>
          <w:sz w:val="19"/>
        </w:rPr>
        <w:t>3CO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spacing w:val="45"/>
          <w:w w:val="105"/>
          <w:position w:val="-5"/>
          <w:sz w:val="11"/>
        </w:rPr>
        <w:t> </w:t>
      </w:r>
      <w:r>
        <w:rPr>
          <w:color w:val="231F20"/>
          <w:w w:val="105"/>
          <w:sz w:val="19"/>
        </w:rPr>
        <w:t>(g)</w:t>
      </w:r>
      <w:r>
        <w:rPr>
          <w:color w:val="231F20"/>
          <w:spacing w:val="26"/>
          <w:w w:val="105"/>
          <w:sz w:val="19"/>
        </w:rPr>
        <w:t> </w:t>
      </w:r>
      <w:r>
        <w:rPr>
          <w:color w:val="231F20"/>
          <w:w w:val="105"/>
          <w:sz w:val="19"/>
        </w:rPr>
        <w:t>+</w:t>
      </w:r>
      <w:r>
        <w:rPr>
          <w:color w:val="231F20"/>
          <w:spacing w:val="26"/>
          <w:w w:val="105"/>
          <w:sz w:val="19"/>
        </w:rPr>
        <w:t> </w:t>
      </w:r>
      <w:r>
        <w:rPr>
          <w:color w:val="231F20"/>
          <w:w w:val="105"/>
          <w:sz w:val="19"/>
        </w:rPr>
        <w:t>4H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w w:val="105"/>
          <w:sz w:val="19"/>
        </w:rPr>
        <w:t>O</w:t>
      </w:r>
      <w:r>
        <w:rPr>
          <w:color w:val="231F20"/>
          <w:spacing w:val="27"/>
          <w:w w:val="105"/>
          <w:sz w:val="19"/>
        </w:rPr>
        <w:t> </w:t>
      </w:r>
      <w:r>
        <w:rPr>
          <w:color w:val="231F20"/>
          <w:spacing w:val="-5"/>
          <w:w w:val="105"/>
          <w:sz w:val="19"/>
        </w:rPr>
        <w:t>(l)</w:t>
      </w:r>
    </w:p>
    <w:p>
      <w:pPr>
        <w:spacing w:line="268" w:lineRule="auto" w:before="0"/>
        <w:ind w:left="773" w:right="371" w:firstLine="0"/>
        <w:jc w:val="both"/>
        <w:rPr>
          <w:sz w:val="19"/>
        </w:rPr>
      </w:pPr>
      <w:r>
        <w:rPr>
          <w:b/>
          <w:color w:val="231F20"/>
          <w:w w:val="115"/>
          <w:sz w:val="19"/>
        </w:rPr>
        <w:t>Step</w:t>
      </w:r>
      <w:r>
        <w:rPr>
          <w:b/>
          <w:color w:val="231F20"/>
          <w:w w:val="115"/>
          <w:sz w:val="19"/>
        </w:rPr>
        <w:t> 5</w:t>
      </w:r>
      <w:r>
        <w:rPr>
          <w:b/>
          <w:color w:val="231F20"/>
          <w:w w:val="115"/>
          <w:sz w:val="19"/>
        </w:rPr>
        <w:t> </w:t>
      </w:r>
      <w:r>
        <w:rPr>
          <w:i/>
          <w:color w:val="231F20"/>
          <w:w w:val="115"/>
          <w:sz w:val="19"/>
        </w:rPr>
        <w:t>Verify</w:t>
      </w:r>
      <w:r>
        <w:rPr>
          <w:i/>
          <w:color w:val="231F20"/>
          <w:w w:val="115"/>
          <w:sz w:val="19"/>
        </w:rPr>
        <w:t> that</w:t>
      </w:r>
      <w:r>
        <w:rPr>
          <w:i/>
          <w:color w:val="231F20"/>
          <w:w w:val="115"/>
          <w:sz w:val="19"/>
        </w:rPr>
        <w:t> the</w:t>
      </w:r>
      <w:r>
        <w:rPr>
          <w:i/>
          <w:color w:val="231F20"/>
          <w:w w:val="115"/>
          <w:sz w:val="19"/>
        </w:rPr>
        <w:t> number</w:t>
      </w:r>
      <w:r>
        <w:rPr>
          <w:i/>
          <w:color w:val="231F20"/>
          <w:w w:val="115"/>
          <w:sz w:val="19"/>
        </w:rPr>
        <w:t> of</w:t>
      </w:r>
      <w:r>
        <w:rPr>
          <w:i/>
          <w:color w:val="231F20"/>
          <w:w w:val="115"/>
          <w:sz w:val="19"/>
        </w:rPr>
        <w:t> atoms</w:t>
      </w:r>
      <w:r>
        <w:rPr>
          <w:i/>
          <w:color w:val="231F20"/>
          <w:w w:val="115"/>
          <w:sz w:val="19"/>
        </w:rPr>
        <w:t> of</w:t>
      </w:r>
      <w:r>
        <w:rPr>
          <w:i/>
          <w:color w:val="231F20"/>
          <w:w w:val="115"/>
          <w:sz w:val="19"/>
        </w:rPr>
        <w:t> each</w:t>
      </w:r>
      <w:r>
        <w:rPr>
          <w:i/>
          <w:color w:val="231F20"/>
          <w:w w:val="115"/>
          <w:sz w:val="19"/>
        </w:rPr>
        <w:t> element</w:t>
      </w:r>
      <w:r>
        <w:rPr>
          <w:i/>
          <w:color w:val="231F20"/>
          <w:w w:val="115"/>
          <w:sz w:val="19"/>
        </w:rPr>
        <w:t> is</w:t>
      </w:r>
      <w:r>
        <w:rPr>
          <w:i/>
          <w:color w:val="231F20"/>
          <w:w w:val="115"/>
          <w:sz w:val="19"/>
        </w:rPr>
        <w:t> balanced</w:t>
      </w:r>
      <w:r>
        <w:rPr>
          <w:i/>
          <w:color w:val="231F20"/>
          <w:w w:val="115"/>
          <w:sz w:val="19"/>
        </w:rPr>
        <w:t> in</w:t>
      </w:r>
      <w:r>
        <w:rPr>
          <w:i/>
          <w:color w:val="231F20"/>
          <w:w w:val="115"/>
          <w:sz w:val="19"/>
        </w:rPr>
        <w:t> the</w:t>
      </w:r>
      <w:r>
        <w:rPr>
          <w:i/>
          <w:color w:val="231F20"/>
          <w:w w:val="115"/>
          <w:sz w:val="19"/>
        </w:rPr>
        <w:t> final</w:t>
      </w:r>
      <w:r>
        <w:rPr>
          <w:i/>
          <w:color w:val="231F20"/>
          <w:w w:val="115"/>
          <w:sz w:val="19"/>
        </w:rPr>
        <w:t> equation.</w:t>
      </w:r>
      <w:r>
        <w:rPr>
          <w:i/>
          <w:color w:val="231F20"/>
          <w:w w:val="115"/>
          <w:sz w:val="19"/>
        </w:rPr>
        <w:t> </w:t>
      </w:r>
      <w:r>
        <w:rPr>
          <w:color w:val="231F20"/>
          <w:w w:val="115"/>
          <w:sz w:val="19"/>
        </w:rPr>
        <w:t>The equation shows three carbon atoms, eight hydrogen atoms, and 10 oxygen atoms on each side.</w:t>
      </w:r>
    </w:p>
    <w:p>
      <w:pPr>
        <w:spacing w:line="268" w:lineRule="auto" w:before="69"/>
        <w:ind w:left="773" w:right="371" w:firstLine="0"/>
        <w:jc w:val="both"/>
        <w:rPr>
          <w:sz w:val="19"/>
        </w:rPr>
      </w:pPr>
      <w:r>
        <w:rPr>
          <w:color w:val="231F20"/>
          <w:w w:val="115"/>
          <w:sz w:val="19"/>
        </w:rPr>
        <w:t>All</w:t>
      </w:r>
      <w:r>
        <w:rPr>
          <w:color w:val="231F20"/>
          <w:w w:val="115"/>
          <w:sz w:val="19"/>
        </w:rPr>
        <w:t> equations</w:t>
      </w:r>
      <w:r>
        <w:rPr>
          <w:color w:val="231F20"/>
          <w:w w:val="115"/>
          <w:sz w:val="19"/>
        </w:rPr>
        <w:t> that</w:t>
      </w:r>
      <w:r>
        <w:rPr>
          <w:color w:val="231F20"/>
          <w:w w:val="115"/>
          <w:sz w:val="19"/>
        </w:rPr>
        <w:t> have</w:t>
      </w:r>
      <w:r>
        <w:rPr>
          <w:color w:val="231F20"/>
          <w:w w:val="115"/>
          <w:sz w:val="19"/>
        </w:rPr>
        <w:t> correct</w:t>
      </w:r>
      <w:r>
        <w:rPr>
          <w:color w:val="231F20"/>
          <w:w w:val="115"/>
          <w:sz w:val="19"/>
        </w:rPr>
        <w:t> formulas</w:t>
      </w:r>
      <w:r>
        <w:rPr>
          <w:color w:val="231F20"/>
          <w:w w:val="115"/>
          <w:sz w:val="19"/>
        </w:rPr>
        <w:t> for</w:t>
      </w:r>
      <w:r>
        <w:rPr>
          <w:color w:val="231F20"/>
          <w:w w:val="115"/>
          <w:sz w:val="19"/>
        </w:rPr>
        <w:t> all</w:t>
      </w:r>
      <w:r>
        <w:rPr>
          <w:color w:val="231F20"/>
          <w:w w:val="115"/>
          <w:sz w:val="19"/>
        </w:rPr>
        <w:t> reactants</w:t>
      </w:r>
      <w:r>
        <w:rPr>
          <w:color w:val="231F20"/>
          <w:w w:val="115"/>
          <w:sz w:val="19"/>
        </w:rPr>
        <w:t> and</w:t>
      </w:r>
      <w:r>
        <w:rPr>
          <w:color w:val="231F20"/>
          <w:w w:val="115"/>
          <w:sz w:val="19"/>
        </w:rPr>
        <w:t> products</w:t>
      </w:r>
      <w:r>
        <w:rPr>
          <w:color w:val="231F20"/>
          <w:w w:val="115"/>
          <w:sz w:val="19"/>
        </w:rPr>
        <w:t> can</w:t>
      </w:r>
      <w:r>
        <w:rPr>
          <w:color w:val="231F20"/>
          <w:w w:val="115"/>
          <w:sz w:val="19"/>
        </w:rPr>
        <w:t> be</w:t>
      </w:r>
      <w:r>
        <w:rPr>
          <w:color w:val="231F20"/>
          <w:w w:val="115"/>
          <w:sz w:val="19"/>
        </w:rPr>
        <w:t> balanced.</w:t>
      </w:r>
      <w:r>
        <w:rPr>
          <w:color w:val="231F20"/>
          <w:w w:val="115"/>
          <w:sz w:val="19"/>
        </w:rPr>
        <w:t> Always remember</w:t>
      </w:r>
      <w:r>
        <w:rPr>
          <w:color w:val="231F20"/>
          <w:w w:val="115"/>
          <w:sz w:val="19"/>
        </w:rPr>
        <w:t> that</w:t>
      </w:r>
      <w:r>
        <w:rPr>
          <w:color w:val="231F20"/>
          <w:w w:val="115"/>
          <w:sz w:val="19"/>
        </w:rPr>
        <w:t> subscripts</w:t>
      </w:r>
      <w:r>
        <w:rPr>
          <w:color w:val="231F20"/>
          <w:w w:val="115"/>
          <w:sz w:val="19"/>
        </w:rPr>
        <w:t> in</w:t>
      </w:r>
      <w:r>
        <w:rPr>
          <w:color w:val="231F20"/>
          <w:w w:val="115"/>
          <w:sz w:val="19"/>
        </w:rPr>
        <w:t> formulas</w:t>
      </w:r>
      <w:r>
        <w:rPr>
          <w:color w:val="231F20"/>
          <w:w w:val="115"/>
          <w:sz w:val="19"/>
        </w:rPr>
        <w:t> of</w:t>
      </w:r>
      <w:r>
        <w:rPr>
          <w:color w:val="231F20"/>
          <w:w w:val="115"/>
          <w:sz w:val="19"/>
        </w:rPr>
        <w:t> reactants</w:t>
      </w:r>
      <w:r>
        <w:rPr>
          <w:color w:val="231F20"/>
          <w:w w:val="115"/>
          <w:sz w:val="19"/>
        </w:rPr>
        <w:t> and</w:t>
      </w:r>
      <w:r>
        <w:rPr>
          <w:color w:val="231F20"/>
          <w:w w:val="115"/>
          <w:sz w:val="19"/>
        </w:rPr>
        <w:t> products</w:t>
      </w:r>
      <w:r>
        <w:rPr>
          <w:color w:val="231F20"/>
          <w:w w:val="115"/>
          <w:sz w:val="19"/>
        </w:rPr>
        <w:t> cannot</w:t>
      </w:r>
      <w:r>
        <w:rPr>
          <w:color w:val="231F20"/>
          <w:w w:val="115"/>
          <w:sz w:val="19"/>
        </w:rPr>
        <w:t> be</w:t>
      </w:r>
      <w:r>
        <w:rPr>
          <w:color w:val="231F20"/>
          <w:w w:val="115"/>
          <w:sz w:val="19"/>
        </w:rPr>
        <w:t> changed</w:t>
      </w:r>
      <w:r>
        <w:rPr>
          <w:color w:val="231F20"/>
          <w:w w:val="115"/>
          <w:sz w:val="19"/>
        </w:rPr>
        <w:t> to</w:t>
      </w:r>
      <w:r>
        <w:rPr>
          <w:color w:val="231F20"/>
          <w:w w:val="115"/>
          <w:sz w:val="19"/>
        </w:rPr>
        <w:t> balance an equation.</w:t>
      </w:r>
    </w:p>
    <w:p>
      <w:pPr>
        <w:spacing w:after="0" w:line="268" w:lineRule="auto"/>
        <w:jc w:val="both"/>
        <w:rPr>
          <w:sz w:val="19"/>
        </w:rPr>
        <w:sectPr>
          <w:type w:val="continuous"/>
          <w:pgSz w:w="11880" w:h="16060"/>
          <w:pgMar w:header="0" w:footer="91" w:top="940" w:bottom="280" w:left="720" w:right="1080"/>
        </w:sectPr>
      </w:pPr>
    </w:p>
    <w:p>
      <w:pPr>
        <w:pStyle w:val="BodyText"/>
        <w:spacing w:before="3"/>
        <w:jc w:val="lef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642039</wp:posOffset>
            </wp:positionH>
            <wp:positionV relativeFrom="page">
              <wp:posOffset>2504996</wp:posOffset>
            </wp:positionV>
            <wp:extent cx="6055131" cy="6055131"/>
            <wp:effectExtent l="0" t="0" r="0" b="0"/>
            <wp:wrapNone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390" w:val="left" w:leader="none"/>
        </w:tabs>
        <w:spacing w:line="240" w:lineRule="auto"/>
        <w:ind w:left="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82900" cy="7909559"/>
                <wp:effectExtent l="0" t="0" r="0" b="5715"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2882900" cy="7909559"/>
                          <a:chExt cx="2882900" cy="7909559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0" y="12700"/>
                            <a:ext cx="2882900" cy="7896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0" h="7896859">
                                <a:moveTo>
                                  <a:pt x="2882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96859"/>
                                </a:lnTo>
                                <a:lnTo>
                                  <a:pt x="2882900" y="7896859"/>
                                </a:lnTo>
                                <a:lnTo>
                                  <a:pt x="288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1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0"/>
                            <a:ext cx="28829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0" h="25400">
                                <a:moveTo>
                                  <a:pt x="0" y="25400"/>
                                </a:moveTo>
                                <a:lnTo>
                                  <a:pt x="2882900" y="25400"/>
                                </a:lnTo>
                                <a:lnTo>
                                  <a:pt x="288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171397" y="96982"/>
                            <a:ext cx="2569210" cy="2370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1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31F20"/>
                                  <w:spacing w:val="3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1.3</w:t>
                              </w:r>
                            </w:p>
                            <w:p>
                              <w:pPr>
                                <w:spacing w:line="228" w:lineRule="auto" w:before="88"/>
                                <w:ind w:left="0" w:right="29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</w:rPr>
                                <w:t>Calculate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the 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1"/>
                                </w:rPr>
                                <w:t>amount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 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1"/>
                                </w:rPr>
                                <w:t>water 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sz w:val="21"/>
                                </w:rPr>
                                <w:t>(g)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produced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combustion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16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 methane.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Solution</w:t>
                              </w:r>
                            </w:p>
                            <w:p>
                              <w:pPr>
                                <w:spacing w:line="228" w:lineRule="auto" w:before="8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pacing w:val="16"/>
                                  <w:w w:val="11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21"/>
                                  <w:w w:val="115"/>
                                  <w:sz w:val="21"/>
                                </w:rPr>
                                <w:t>balanced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21"/>
                                  <w:w w:val="115"/>
                                  <w:sz w:val="21"/>
                                </w:rPr>
                                <w:t>equation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1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15"/>
                                  <w:sz w:val="21"/>
                                </w:rPr>
                                <w:t>the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combustion of methane is :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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231F20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2O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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3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2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CO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42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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231F20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2H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2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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37" w:val="left" w:leader="none"/>
                                </w:tabs>
                                <w:spacing w:before="28"/>
                                <w:ind w:left="237" w:right="0" w:hanging="23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16 g of</w:t>
                              </w:r>
                              <w:r>
                                <w:rPr>
                                  <w:color w:val="231F20"/>
                                  <w:spacing w:val="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color w:val="231F20"/>
                                  <w:spacing w:val="67"/>
                                  <w:w w:val="15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corresponds to</w:t>
                              </w:r>
                              <w:r>
                                <w:rPr>
                                  <w:color w:val="231F20"/>
                                  <w:spacing w:val="1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one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  <w:vertAlign w:val="baseline"/>
                                </w:rPr>
                                <w:t>mole.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342" w:val="left" w:leader="none"/>
                                </w:tabs>
                                <w:spacing w:line="228" w:lineRule="auto" w:before="88"/>
                                <w:ind w:left="0" w:right="4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above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equation,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 CH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(g) gives 2 mol of 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 (g).</w:t>
                              </w:r>
                            </w:p>
                            <w:p>
                              <w:pPr>
                                <w:spacing w:line="240" w:lineRule="exact" w:before="3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2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2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2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water</w:t>
                              </w:r>
                              <w:r>
                                <w:rPr>
                                  <w:color w:val="231F20"/>
                                  <w:spacing w:val="2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(H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  <w:vertAlign w:val="baseline"/>
                                </w:rPr>
                                <w:t>O)</w:t>
                              </w:r>
                              <w:r>
                                <w:rPr>
                                  <w:color w:val="231F20"/>
                                  <w:spacing w:val="23"/>
                                  <w:w w:val="10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23"/>
                                  <w:w w:val="10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1"/>
                                  <w:vertAlign w:val="baseline"/>
                                </w:rPr>
                                <w:t>2×(2+16)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213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2×18</w:t>
                              </w:r>
                              <w:r>
                                <w:rPr>
                                  <w:color w:val="231F20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36</w:t>
                              </w:r>
                              <w:r>
                                <w:rPr>
                                  <w:color w:val="231F20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171442" y="2522978"/>
                            <a:ext cx="255333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18</w:t>
                              </w:r>
                              <w:r>
                                <w:rPr>
                                  <w:color w:val="231F20"/>
                                  <w:spacing w:val="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3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position w:val="2"/>
                                  <w:sz w:val="22"/>
                                </w:rPr>
                                <w:t>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28"/>
                                  <w:w w:val="110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10"/>
                                  <w:position w:val="11"/>
                                  <w:sz w:val="12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16"/>
                                  <w:sz w:val="22"/>
                                </w:rPr>
                                <w:t>18</w:t>
                              </w:r>
                              <w:r>
                                <w:rPr>
                                  <w:color w:val="231F20"/>
                                  <w:spacing w:val="-19"/>
                                  <w:w w:val="110"/>
                                  <w:position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16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32"/>
                                  <w:w w:val="110"/>
                                  <w:position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16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11"/>
                                  <w:sz w:val="12"/>
                                  <w:u w:val="single" w:color="231F20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16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38"/>
                                  <w:w w:val="110"/>
                                  <w:position w:val="1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667407" y="2727383"/>
                            <a:ext cx="6096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171438" y="2727383"/>
                            <a:ext cx="1269365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56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Hence,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5"/>
                                  <w:sz w:val="21"/>
                                </w:rPr>
                                <w:t>O×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1462976" y="2721415"/>
                            <a:ext cx="1051560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47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1mol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5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5"/>
                                  <w:position w:val="-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5"/>
                                  <w:sz w:val="22"/>
                                </w:rPr>
                                <w:t>O </w:t>
                              </w:r>
                            </w:p>
                            <w:p>
                              <w:pPr>
                                <w:spacing w:before="14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18</w:t>
                              </w:r>
                              <w:r>
                                <w:rPr>
                                  <w:color w:val="231F20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5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5"/>
                                  <w:position w:val="-5"/>
                                  <w:sz w:val="12"/>
                                  <w:u w:val="single" w:color="231F20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5"/>
                                  <w:sz w:val="22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1174114" y="3218873"/>
                            <a:ext cx="6096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1452200" y="3200142"/>
                            <a:ext cx="7486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1mol</w:t>
                              </w:r>
                              <w:r>
                                <w:rPr>
                                  <w:color w:val="231F20"/>
                                  <w:spacing w:val="1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2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22"/>
                                </w:rPr>
                                <w:t>O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1964659" y="3289640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171397" y="3442131"/>
                            <a:ext cx="2564130" cy="2341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87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2×18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36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  <w:vertAlign w:val="baseline"/>
                                </w:rPr>
                                <w:t>O</w:t>
                              </w:r>
                            </w:p>
                            <w:p>
                              <w:pPr>
                                <w:spacing w:before="125"/>
                                <w:ind w:left="0" w:right="0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1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31F20"/>
                                  <w:spacing w:val="3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1.4</w:t>
                              </w:r>
                            </w:p>
                            <w:p>
                              <w:pPr>
                                <w:spacing w:line="228" w:lineRule="auto" w:before="88"/>
                                <w:ind w:left="0" w:right="1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</w:rPr>
                                <w:t>How 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sz w:val="21"/>
                                </w:rPr>
                                <w:t>many 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</w:rPr>
                                <w:t>moles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 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methane 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</w:rPr>
                                <w:t>are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required to produce 22g CO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 (g) after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  <w:vertAlign w:val="baseline"/>
                                </w:rPr>
                                <w:t>combustion?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Solution</w:t>
                              </w:r>
                            </w:p>
                            <w:p>
                              <w:pPr>
                                <w:spacing w:line="280" w:lineRule="auto" w:before="78"/>
                                <w:ind w:left="0" w:right="6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According to the chemical equation,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4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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+ 2O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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2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CO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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+ 2H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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44g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CO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1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(g)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obtained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16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(g).</w:t>
                              </w:r>
                            </w:p>
                            <w:p>
                              <w:pPr>
                                <w:spacing w:line="223" w:lineRule="auto" w:before="0"/>
                                <w:ind w:left="0" w:right="60" w:hanging="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1"/>
                                </w:rPr>
                                <w:t>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 mol CO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(g) is obtained from 1 mol of CH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(g)]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Number</w:t>
                              </w:r>
                              <w:r>
                                <w:rPr>
                                  <w:color w:val="231F20"/>
                                  <w:spacing w:val="4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moles</w:t>
                              </w:r>
                              <w:r>
                                <w:rPr>
                                  <w:color w:val="231F20"/>
                                  <w:spacing w:val="4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CO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44"/>
                                  <w:w w:val="105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21"/>
                                  <w:vertAlign w:val="baseline"/>
                                </w:rPr>
                                <w:t>(g)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171439" y="5932496"/>
                            <a:ext cx="6635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22</w:t>
                              </w:r>
                              <w:r>
                                <w:rPr>
                                  <w:color w:val="231F20"/>
                                  <w:spacing w:val="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5"/>
                                  <w:sz w:val="21"/>
                                </w:rPr>
                                <w:t>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822116" y="6029322"/>
                            <a:ext cx="6096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912999" y="5773739"/>
                            <a:ext cx="116967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color w:val="231F20"/>
                                  <w:position w:val="-13"/>
                                  <w:sz w:val="21"/>
                                </w:rPr>
                                <w:t>(g)</w:t>
                              </w:r>
                              <w:r>
                                <w:rPr>
                                  <w:color w:val="231F20"/>
                                  <w:spacing w:val="64"/>
                                  <w:position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position w:val="-13"/>
                                  <w:sz w:val="21"/>
                                </w:rPr>
                                <w:t>×</w:t>
                              </w:r>
                              <w:r>
                                <w:rPr>
                                  <w:color w:val="231F20"/>
                                  <w:spacing w:val="-9"/>
                                  <w:position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position w:val="2"/>
                                  <w:sz w:val="22"/>
                                  <w:u w:val="single" w:color="231F20"/>
                                </w:rPr>
                                <w:t>1mol</w:t>
                              </w:r>
                              <w:r>
                                <w:rPr>
                                  <w:color w:val="231F20"/>
                                  <w:spacing w:val="1"/>
                                  <w:position w:val="2"/>
                                  <w:sz w:val="22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position w:val="2"/>
                                  <w:sz w:val="22"/>
                                  <w:u w:val="single" w:color="231F20"/>
                                </w:rPr>
                                <w:t>CO</w:t>
                              </w:r>
                              <w:r>
                                <w:rPr>
                                  <w:color w:val="231F20"/>
                                  <w:position w:val="-3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40"/>
                                  <w:position w:val="-3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sz w:val="30"/>
                                  <w:u w:val="single" w:color="231F20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spacing w:val="-5"/>
                                  <w:position w:val="2"/>
                                  <w:sz w:val="22"/>
                                  <w:u w:val="single" w:color="231F20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sz w:val="30"/>
                                  <w:u w:val="single" w:color="231F20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1243236" y="5992418"/>
                            <a:ext cx="7874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position w:val="2"/>
                                  <w:sz w:val="22"/>
                                </w:rPr>
                                <w:t>44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10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2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2"/>
                                  <w:sz w:val="22"/>
                                </w:rPr>
                                <w:t>CO</w:t>
                              </w:r>
                              <w:r>
                                <w:rPr>
                                  <w:color w:val="231F20"/>
                                  <w:spacing w:val="27"/>
                                  <w:w w:val="110"/>
                                  <w:position w:val="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8"/>
                                  <w:w w:val="105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position w:val="2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8"/>
                                  <w:w w:val="105"/>
                                  <w:sz w:val="30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1753147" y="6138188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171383" y="6264011"/>
                            <a:ext cx="2562225" cy="156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0.5</w:t>
                              </w:r>
                              <w:r>
                                <w:rPr>
                                  <w:color w:val="231F20"/>
                                  <w:spacing w:val="2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2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CO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28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  <w:vertAlign w:val="baseline"/>
                                </w:rPr>
                                <w:t>(g)</w:t>
                              </w:r>
                            </w:p>
                            <w:p>
                              <w:pPr>
                                <w:spacing w:line="228" w:lineRule="auto" w:before="57"/>
                                <w:ind w:left="0" w:right="18" w:hanging="1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pacing w:val="15"/>
                                  <w:w w:val="110"/>
                                  <w:sz w:val="21"/>
                                </w:rPr>
                                <w:t>Hence, 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sz w:val="21"/>
                                </w:rPr>
                                <w:t>0.5 mol 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</w:rPr>
                                <w:t>CO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(g) 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  <w:vertAlign w:val="baseline"/>
                                </w:rPr>
                                <w:t>would 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  <w:vertAlign w:val="baseline"/>
                                </w:rPr>
                                <w:t>be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obtained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from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0.5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CH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(g)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0.5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mol of CH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 (g) would be required to produce 22 g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CO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 (g).</w:t>
                              </w:r>
                            </w:p>
                            <w:p>
                              <w:pPr>
                                <w:spacing w:before="129"/>
                                <w:ind w:left="0" w:right="0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1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31F20"/>
                                  <w:spacing w:val="3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1.5</w:t>
                              </w:r>
                            </w:p>
                            <w:p>
                              <w:pPr>
                                <w:spacing w:line="206" w:lineRule="auto" w:before="99"/>
                                <w:ind w:left="0" w:right="32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50.0 kg of N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(g) and 10.0 kg of 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(g) are mixed to produce NH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 (g). Calculate the amount of NH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 (g) formed. Identify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pt;height:622.8pt;mso-position-horizontal-relative:char;mso-position-vertical-relative:line" id="docshapegroup493" coordorigin="0,0" coordsize="4540,12456">
                <v:rect style="position:absolute;left:0;top:20;width:4540;height:12436" id="docshape494" filled="true" fillcolor="#f8c1d9" stroked="false">
                  <v:fill type="solid"/>
                </v:rect>
                <v:rect style="position:absolute;left:0;top:0;width:4540;height:40" id="docshape495" filled="true" fillcolor="#939598" stroked="false">
                  <v:fill type="solid"/>
                </v:rect>
                <v:shape style="position:absolute;left:269;top:152;width:4046;height:3733" type="#_x0000_t202" id="docshape49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1"/>
                          </w:rPr>
                          <w:t>Problem</w:t>
                        </w:r>
                        <w:r>
                          <w:rPr>
                            <w:b/>
                            <w:color w:val="231F20"/>
                            <w:spacing w:val="3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1.3</w:t>
                        </w:r>
                      </w:p>
                      <w:p>
                        <w:pPr>
                          <w:spacing w:line="228" w:lineRule="auto" w:before="88"/>
                          <w:ind w:left="0" w:right="29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</w:rPr>
                          <w:t>Calculate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the 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1"/>
                          </w:rPr>
                          <w:t>amount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 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1"/>
                          </w:rPr>
                          <w:t>water </w:t>
                        </w:r>
                        <w:r>
                          <w:rPr>
                            <w:color w:val="231F20"/>
                            <w:spacing w:val="12"/>
                            <w:w w:val="110"/>
                            <w:sz w:val="21"/>
                          </w:rPr>
                          <w:t>(g)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produced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by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combustion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16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 methane.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w w:val="115"/>
                            <w:sz w:val="21"/>
                          </w:rPr>
                          <w:t>Solution</w:t>
                        </w:r>
                      </w:p>
                      <w:p>
                        <w:pPr>
                          <w:spacing w:line="228" w:lineRule="auto" w:before="8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pacing w:val="16"/>
                            <w:w w:val="115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21"/>
                            <w:w w:val="115"/>
                            <w:sz w:val="21"/>
                          </w:rPr>
                          <w:t>balanced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21"/>
                            <w:w w:val="115"/>
                            <w:sz w:val="21"/>
                          </w:rPr>
                          <w:t>equation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6"/>
                            <w:w w:val="115"/>
                            <w:sz w:val="21"/>
                          </w:rPr>
                          <w:t>for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6"/>
                            <w:w w:val="115"/>
                            <w:sz w:val="21"/>
                          </w:rPr>
                          <w:t>the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combustion of methane is :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4</w:t>
                        </w:r>
                        <w:r>
                          <w:rPr>
                            <w:color w:val="231F20"/>
                            <w:spacing w:val="12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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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+</w:t>
                        </w:r>
                        <w:r>
                          <w:rPr>
                            <w:color w:val="231F20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2O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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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3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2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CO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42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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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+</w:t>
                        </w:r>
                        <w:r>
                          <w:rPr>
                            <w:color w:val="231F20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2H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</w:t>
                        </w:r>
                        <w:r>
                          <w:rPr>
                            <w:color w:val="231F20"/>
                            <w:spacing w:val="2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w w:val="110"/>
                            <w:sz w:val="21"/>
                          </w:rPr>
                          <w:t>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w w:val="110"/>
                            <w:sz w:val="21"/>
                          </w:rPr>
                          <w:t>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37" w:val="left" w:leader="none"/>
                          </w:tabs>
                          <w:spacing w:before="28"/>
                          <w:ind w:left="237" w:right="0" w:hanging="23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16 g of</w:t>
                        </w:r>
                        <w:r>
                          <w:rPr>
                            <w:color w:val="231F20"/>
                            <w:spacing w:val="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4</w:t>
                        </w:r>
                        <w:r>
                          <w:rPr>
                            <w:color w:val="231F20"/>
                            <w:spacing w:val="67"/>
                            <w:w w:val="15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corresponds to</w:t>
                        </w:r>
                        <w:r>
                          <w:rPr>
                            <w:color w:val="231F20"/>
                            <w:spacing w:val="1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one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  <w:vertAlign w:val="baseline"/>
                          </w:rPr>
                          <w:t>mole.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342" w:val="left" w:leader="none"/>
                          </w:tabs>
                          <w:spacing w:line="228" w:lineRule="auto" w:before="88"/>
                          <w:ind w:left="0" w:right="4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From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above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equation,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 CH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4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(g) gives 2 mol of 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 (g).</w:t>
                        </w:r>
                      </w:p>
                      <w:p>
                        <w:pPr>
                          <w:spacing w:line="240" w:lineRule="exact" w:before="3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2</w:t>
                        </w:r>
                        <w:r>
                          <w:rPr>
                            <w:color w:val="231F20"/>
                            <w:spacing w:val="2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2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2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water</w:t>
                        </w:r>
                        <w:r>
                          <w:rPr>
                            <w:color w:val="231F20"/>
                            <w:spacing w:val="2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(H</w:t>
                        </w:r>
                        <w:r>
                          <w:rPr>
                            <w:color w:val="231F20"/>
                            <w:w w:val="105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w w:val="105"/>
                            <w:sz w:val="21"/>
                            <w:vertAlign w:val="baseline"/>
                          </w:rPr>
                          <w:t>O)</w:t>
                        </w:r>
                        <w:r>
                          <w:rPr>
                            <w:color w:val="231F20"/>
                            <w:spacing w:val="23"/>
                            <w:w w:val="10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1"/>
                            <w:vertAlign w:val="baseline"/>
                          </w:rPr>
                          <w:t>=</w:t>
                        </w:r>
                        <w:r>
                          <w:rPr>
                            <w:color w:val="231F20"/>
                            <w:spacing w:val="23"/>
                            <w:w w:val="10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21"/>
                            <w:vertAlign w:val="baseline"/>
                          </w:rPr>
                          <w:t>2×(2+16)</w:t>
                        </w:r>
                      </w:p>
                      <w:p>
                        <w:pPr>
                          <w:spacing w:line="240" w:lineRule="exact" w:before="0"/>
                          <w:ind w:left="213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2×18</w:t>
                        </w:r>
                        <w:r>
                          <w:rPr>
                            <w:color w:val="231F20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36</w:t>
                        </w:r>
                        <w:r>
                          <w:rPr>
                            <w:color w:val="231F20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269;top:3973;width:4021;height:416" type="#_x0000_t202" id="docshape497" filled="false" stroked="false">
                  <v:textbox inset="0,0,0,0">
                    <w:txbxContent>
                      <w:p>
                        <w:pPr>
                          <w:spacing w:line="414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</w:t>
                        </w:r>
                        <w:r>
                          <w:rPr>
                            <w:color w:val="231F20"/>
                            <w:spacing w:val="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H</w:t>
                        </w:r>
                        <w:r>
                          <w:rPr>
                            <w:color w:val="231F20"/>
                            <w:spacing w:val="3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</w:t>
                        </w:r>
                        <w:r>
                          <w:rPr>
                            <w:color w:val="231F20"/>
                            <w:spacing w:val="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18</w:t>
                        </w:r>
                        <w:r>
                          <w:rPr>
                            <w:color w:val="231F20"/>
                            <w:spacing w:val="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color w:val="231F20"/>
                            <w:spacing w:val="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H</w:t>
                        </w:r>
                        <w:r>
                          <w:rPr>
                            <w:color w:val="231F20"/>
                            <w:spacing w:val="3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</w:t>
                        </w:r>
                        <w:r>
                          <w:rPr>
                            <w:color w:val="231F20"/>
                            <w:spacing w:val="3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position w:val="2"/>
                            <w:sz w:val="22"/>
                          </w:rPr>
                          <w:t>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28"/>
                            <w:w w:val="110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16"/>
                            <w:w w:val="110"/>
                            <w:position w:val="11"/>
                            <w:sz w:val="12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16"/>
                            <w:sz w:val="22"/>
                          </w:rPr>
                          <w:t>18</w:t>
                        </w:r>
                        <w:r>
                          <w:rPr>
                            <w:color w:val="231F20"/>
                            <w:spacing w:val="-19"/>
                            <w:w w:val="110"/>
                            <w:position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16"/>
                            <w:sz w:val="22"/>
                          </w:rPr>
                          <w:t>g</w:t>
                        </w:r>
                        <w:r>
                          <w:rPr>
                            <w:color w:val="231F20"/>
                            <w:spacing w:val="32"/>
                            <w:w w:val="110"/>
                            <w:position w:val="16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16"/>
                            <w:sz w:val="22"/>
                          </w:rPr>
                          <w:t>H</w:t>
                        </w:r>
                        <w:r>
                          <w:rPr>
                            <w:color w:val="231F20"/>
                            <w:w w:val="110"/>
                            <w:position w:val="11"/>
                            <w:sz w:val="12"/>
                            <w:u w:val="single" w:color="231F20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position w:val="16"/>
                            <w:sz w:val="22"/>
                          </w:rPr>
                          <w:t>O</w:t>
                        </w:r>
                        <w:r>
                          <w:rPr>
                            <w:color w:val="231F20"/>
                            <w:spacing w:val="38"/>
                            <w:w w:val="110"/>
                            <w:position w:val="16"/>
                            <w:sz w:val="22"/>
                          </w:rPr>
                          <w:t> 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051;top:4295;width:96;height:144" type="#_x0000_t202" id="docshape49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1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69;top:4295;width:1999;height:869" type="#_x0000_t202" id="docshape49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15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56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Hence,</w:t>
                        </w:r>
                        <w:r>
                          <w:rPr>
                            <w:color w:val="231F20"/>
                            <w:spacing w:val="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2</w:t>
                        </w:r>
                        <w:r>
                          <w:rPr>
                            <w:color w:val="231F20"/>
                            <w:spacing w:val="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H</w:t>
                        </w:r>
                        <w:r>
                          <w:rPr>
                            <w:color w:val="231F20"/>
                            <w:spacing w:val="1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5"/>
                            <w:sz w:val="21"/>
                          </w:rPr>
                          <w:t>O×</w:t>
                        </w:r>
                      </w:p>
                    </w:txbxContent>
                  </v:textbox>
                  <w10:wrap type="none"/>
                </v:shape>
                <v:shape style="position:absolute;left:2303;top:4285;width:1656;height:733" type="#_x0000_t202" id="docshape500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47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1mol</w:t>
                        </w:r>
                        <w:r>
                          <w:rPr>
                            <w:color w:val="231F20"/>
                            <w:spacing w:val="1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5"/>
                            <w:sz w:val="22"/>
                          </w:rPr>
                          <w:t>H</w:t>
                        </w:r>
                        <w:r>
                          <w:rPr>
                            <w:color w:val="231F20"/>
                            <w:spacing w:val="-5"/>
                            <w:w w:val="115"/>
                            <w:position w:val="-5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-5"/>
                            <w:w w:val="115"/>
                            <w:sz w:val="22"/>
                          </w:rPr>
                          <w:t>O </w:t>
                        </w:r>
                      </w:p>
                      <w:p>
                        <w:pPr>
                          <w:spacing w:before="14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18</w:t>
                        </w:r>
                        <w:r>
                          <w:rPr>
                            <w:color w:val="231F20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g</w:t>
                        </w:r>
                        <w:r>
                          <w:rPr>
                            <w:color w:val="231F20"/>
                            <w:spacing w:val="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5"/>
                            <w:sz w:val="22"/>
                          </w:rPr>
                          <w:t>H</w:t>
                        </w:r>
                        <w:r>
                          <w:rPr>
                            <w:color w:val="231F20"/>
                            <w:spacing w:val="-5"/>
                            <w:w w:val="115"/>
                            <w:position w:val="-5"/>
                            <w:sz w:val="12"/>
                            <w:u w:val="single" w:color="231F20"/>
                          </w:rPr>
                          <w:t>2</w:t>
                        </w:r>
                        <w:r>
                          <w:rPr>
                            <w:color w:val="231F20"/>
                            <w:spacing w:val="-5"/>
                            <w:w w:val="115"/>
                            <w:sz w:val="22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1849;top:5069;width:96;height:144" type="#_x0000_t202" id="docshape50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1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286;top:5039;width:1179;height:260" type="#_x0000_t202" id="docshape502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1mol</w:t>
                        </w:r>
                        <w:r>
                          <w:rPr>
                            <w:color w:val="231F20"/>
                            <w:spacing w:val="1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H</w:t>
                        </w:r>
                        <w:r>
                          <w:rPr>
                            <w:color w:val="231F20"/>
                            <w:spacing w:val="2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5"/>
                            <w:sz w:val="22"/>
                          </w:rPr>
                          <w:t>O </w:t>
                        </w:r>
                      </w:p>
                    </w:txbxContent>
                  </v:textbox>
                  <w10:wrap type="none"/>
                </v:shape>
                <v:shape style="position:absolute;left:3093;top:5180;width:100;height:151" type="#_x0000_t202" id="docshape50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69;top:5420;width:4038;height:3687" type="#_x0000_t202" id="docshape50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87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2×18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O</w:t>
                        </w:r>
                        <w:r>
                          <w:rPr>
                            <w:color w:val="231F20"/>
                            <w:spacing w:val="18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=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36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g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  <w:vertAlign w:val="baseline"/>
                          </w:rPr>
                          <w:t>H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  <w:vertAlign w:val="baseline"/>
                          </w:rPr>
                          <w:t>O</w:t>
                        </w:r>
                      </w:p>
                      <w:p>
                        <w:pPr>
                          <w:spacing w:before="125"/>
                          <w:ind w:left="0" w:right="0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1"/>
                          </w:rPr>
                          <w:t>Problem</w:t>
                        </w:r>
                        <w:r>
                          <w:rPr>
                            <w:b/>
                            <w:color w:val="231F20"/>
                            <w:spacing w:val="3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1.4</w:t>
                        </w:r>
                      </w:p>
                      <w:p>
                        <w:pPr>
                          <w:spacing w:line="228" w:lineRule="auto" w:before="88"/>
                          <w:ind w:left="0" w:right="1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</w:rPr>
                          <w:t>How </w:t>
                        </w:r>
                        <w:r>
                          <w:rPr>
                            <w:color w:val="231F20"/>
                            <w:spacing w:val="12"/>
                            <w:w w:val="110"/>
                            <w:sz w:val="21"/>
                          </w:rPr>
                          <w:t>many 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</w:rPr>
                          <w:t>moles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 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methane 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</w:rPr>
                          <w:t>are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required to produce 22g CO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 (g) after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  <w:vertAlign w:val="baseline"/>
                          </w:rPr>
                          <w:t>combustion?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w w:val="115"/>
                            <w:sz w:val="21"/>
                          </w:rPr>
                          <w:t>Solution</w:t>
                        </w:r>
                      </w:p>
                      <w:p>
                        <w:pPr>
                          <w:spacing w:line="280" w:lineRule="auto" w:before="78"/>
                          <w:ind w:left="0" w:right="6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According to the chemical equation,</w:t>
                        </w:r>
                        <w:r>
                          <w:rPr>
                            <w:color w:val="231F20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4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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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+ 2O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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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2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CO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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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+ 2H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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</w:t>
                        </w:r>
                        <w:r>
                          <w:rPr>
                            <w:rFonts w:ascii="Times New Roman" w:hAnsi="Times New Roman"/>
                            <w:color w:val="231F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44g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CO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1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(g)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is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obtained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from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16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4</w:t>
                        </w:r>
                        <w:r>
                          <w:rPr>
                            <w:color w:val="231F20"/>
                            <w:spacing w:val="9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(g).</w:t>
                        </w:r>
                      </w:p>
                      <w:p>
                        <w:pPr>
                          <w:spacing w:line="223" w:lineRule="auto" w:before="0"/>
                          <w:ind w:left="0" w:right="60" w:hanging="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[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1"/>
                          </w:rPr>
                          <w:t>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 mol CO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(g) is obtained from 1 mol of CH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4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(g)]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Number</w:t>
                        </w:r>
                        <w:r>
                          <w:rPr>
                            <w:color w:val="231F20"/>
                            <w:spacing w:val="4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4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moles</w:t>
                        </w:r>
                        <w:r>
                          <w:rPr>
                            <w:color w:val="231F20"/>
                            <w:spacing w:val="4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4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CO</w:t>
                        </w:r>
                        <w:r>
                          <w:rPr>
                            <w:color w:val="231F20"/>
                            <w:w w:val="105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spacing w:val="44"/>
                            <w:w w:val="105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sz w:val="21"/>
                            <w:vertAlign w:val="baseline"/>
                          </w:rPr>
                          <w:t>(g)</w:t>
                        </w:r>
                      </w:p>
                    </w:txbxContent>
                  </v:textbox>
                  <w10:wrap type="none"/>
                </v:shape>
                <v:shape style="position:absolute;left:269;top:9342;width:1045;height:247" type="#_x0000_t202" id="docshape50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22</w:t>
                        </w:r>
                        <w:r>
                          <w:rPr>
                            <w:color w:val="231F20"/>
                            <w:spacing w:val="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g</w:t>
                        </w:r>
                        <w:r>
                          <w:rPr>
                            <w:color w:val="231F20"/>
                            <w:spacing w:val="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5"/>
                            <w:sz w:val="21"/>
                          </w:rPr>
                          <w:t>CO</w:t>
                        </w:r>
                      </w:p>
                    </w:txbxContent>
                  </v:textbox>
                  <w10:wrap type="none"/>
                </v:shape>
                <v:shape style="position:absolute;left:1294;top:9495;width:96;height:144" type="#_x0000_t202" id="docshape50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1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37;top:9092;width:1842;height:497" type="#_x0000_t202" id="docshape50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color w:val="231F20"/>
                            <w:position w:val="-13"/>
                            <w:sz w:val="21"/>
                          </w:rPr>
                          <w:t>(g)</w:t>
                        </w:r>
                        <w:r>
                          <w:rPr>
                            <w:color w:val="231F20"/>
                            <w:spacing w:val="64"/>
                            <w:position w:val="-13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position w:val="-13"/>
                            <w:sz w:val="21"/>
                          </w:rPr>
                          <w:t>×</w:t>
                        </w:r>
                        <w:r>
                          <w:rPr>
                            <w:color w:val="231F20"/>
                            <w:spacing w:val="-9"/>
                            <w:position w:val="-13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position w:val="2"/>
                            <w:sz w:val="22"/>
                            <w:u w:val="single" w:color="231F20"/>
                          </w:rPr>
                          <w:t>1mol</w:t>
                        </w:r>
                        <w:r>
                          <w:rPr>
                            <w:color w:val="231F20"/>
                            <w:spacing w:val="1"/>
                            <w:position w:val="2"/>
                            <w:sz w:val="22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position w:val="2"/>
                            <w:sz w:val="22"/>
                            <w:u w:val="single" w:color="231F20"/>
                          </w:rPr>
                          <w:t>CO</w:t>
                        </w:r>
                        <w:r>
                          <w:rPr>
                            <w:color w:val="231F20"/>
                            <w:position w:val="-3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40"/>
                            <w:position w:val="-3"/>
                            <w:sz w:val="12"/>
                          </w:rPr>
                          <w:t>  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sz w:val="30"/>
                            <w:u w:val="single" w:color="231F20"/>
                          </w:rPr>
                          <w:t></w:t>
                        </w:r>
                        <w:r>
                          <w:rPr>
                            <w:color w:val="231F20"/>
                            <w:spacing w:val="-5"/>
                            <w:position w:val="2"/>
                            <w:sz w:val="22"/>
                            <w:u w:val="single" w:color="231F20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sz w:val="30"/>
                            <w:u w:val="single" w:color="231F20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  <v:shape style="position:absolute;left:1957;top:9436;width:1240;height:400" type="#_x0000_t202" id="docshape50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color w:val="231F20"/>
                            <w:w w:val="110"/>
                            <w:position w:val="2"/>
                            <w:sz w:val="22"/>
                          </w:rPr>
                          <w:t>44</w:t>
                        </w:r>
                        <w:r>
                          <w:rPr>
                            <w:color w:val="231F20"/>
                            <w:spacing w:val="-11"/>
                            <w:w w:val="110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2"/>
                            <w:sz w:val="22"/>
                          </w:rPr>
                          <w:t>g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2"/>
                            <w:sz w:val="22"/>
                          </w:rPr>
                          <w:t>CO</w:t>
                        </w:r>
                        <w:r>
                          <w:rPr>
                            <w:color w:val="231F20"/>
                            <w:spacing w:val="27"/>
                            <w:w w:val="110"/>
                            <w:position w:val="2"/>
                            <w:sz w:val="22"/>
                          </w:rPr>
                          <w:t>  </w:t>
                        </w:r>
                        <w:r>
                          <w:rPr>
                            <w:rFonts w:ascii="Symbol" w:hAnsi="Symbol"/>
                            <w:color w:val="231F20"/>
                            <w:spacing w:val="-8"/>
                            <w:w w:val="105"/>
                            <w:sz w:val="30"/>
                          </w:rPr>
                          <w:t>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position w:val="2"/>
                            <w:sz w:val="22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spacing w:val="-8"/>
                            <w:w w:val="105"/>
                            <w:sz w:val="30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  <v:shape style="position:absolute;left:2760;top:9666;width:100;height:151" type="#_x0000_t202" id="docshape50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69;top:9864;width:4035;height:2457" type="#_x0000_t202" id="docshape510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0.5</w:t>
                        </w:r>
                        <w:r>
                          <w:rPr>
                            <w:color w:val="231F20"/>
                            <w:spacing w:val="2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2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CO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spacing w:val="28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  <w:vertAlign w:val="baseline"/>
                          </w:rPr>
                          <w:t>(g)</w:t>
                        </w:r>
                      </w:p>
                      <w:p>
                        <w:pPr>
                          <w:spacing w:line="228" w:lineRule="auto" w:before="57"/>
                          <w:ind w:left="0" w:right="18" w:hanging="1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pacing w:val="15"/>
                            <w:w w:val="110"/>
                            <w:sz w:val="21"/>
                          </w:rPr>
                          <w:t>Hence, </w:t>
                        </w:r>
                        <w:r>
                          <w:rPr>
                            <w:color w:val="231F20"/>
                            <w:spacing w:val="12"/>
                            <w:w w:val="110"/>
                            <w:sz w:val="21"/>
                          </w:rPr>
                          <w:t>0.5 mol 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</w:rPr>
                          <w:t>CO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(g) 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  <w:vertAlign w:val="baseline"/>
                          </w:rPr>
                          <w:t>would 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  <w:vertAlign w:val="baseline"/>
                          </w:rPr>
                          <w:t>be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obtained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from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0.5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mol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CH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4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(g)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or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0.5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mol of CH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4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 (g) would be required to produce 22 g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CO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 (g).</w:t>
                        </w:r>
                      </w:p>
                      <w:p>
                        <w:pPr>
                          <w:spacing w:before="129"/>
                          <w:ind w:left="0" w:right="0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1"/>
                          </w:rPr>
                          <w:t>Problem</w:t>
                        </w:r>
                        <w:r>
                          <w:rPr>
                            <w:b/>
                            <w:color w:val="231F20"/>
                            <w:spacing w:val="3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1.5</w:t>
                        </w:r>
                      </w:p>
                      <w:p>
                        <w:pPr>
                          <w:spacing w:line="206" w:lineRule="auto" w:before="99"/>
                          <w:ind w:left="0" w:right="32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50.0 kg of N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(g) and 10.0 kg of 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(g) are mixed to produce NH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3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 (g). Calculate the amount of NH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3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 (g) formed. Identify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882900" cy="7909559"/>
                <wp:effectExtent l="0" t="0" r="0" b="5715"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2882900" cy="7909559"/>
                          <a:chExt cx="2882900" cy="7909559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0"/>
                            <a:ext cx="2882900" cy="7909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0" h="7909559">
                                <a:moveTo>
                                  <a:pt x="2882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09559"/>
                                </a:lnTo>
                                <a:lnTo>
                                  <a:pt x="2882900" y="7909559"/>
                                </a:lnTo>
                                <a:lnTo>
                                  <a:pt x="288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1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94" y="1149888"/>
                            <a:ext cx="1738898" cy="175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Graphic 580"/>
                        <wps:cNvSpPr/>
                        <wps:spPr>
                          <a:xfrm>
                            <a:off x="1124384" y="2008029"/>
                            <a:ext cx="141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0">
                                <a:moveTo>
                                  <a:pt x="0" y="0"/>
                                </a:moveTo>
                                <a:lnTo>
                                  <a:pt x="640956" y="0"/>
                                </a:lnTo>
                              </a:path>
                              <a:path w="1412240" h="0">
                                <a:moveTo>
                                  <a:pt x="798906" y="0"/>
                                </a:moveTo>
                                <a:lnTo>
                                  <a:pt x="1411681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179512" y="2789079"/>
                            <a:ext cx="1505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0">
                                <a:moveTo>
                                  <a:pt x="0" y="0"/>
                                </a:moveTo>
                                <a:lnTo>
                                  <a:pt x="642937" y="0"/>
                                </a:lnTo>
                              </a:path>
                              <a:path w="1505585" h="0">
                                <a:moveTo>
                                  <a:pt x="800900" y="0"/>
                                </a:moveTo>
                                <a:lnTo>
                                  <a:pt x="1505343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1509314" y="4082039"/>
                            <a:ext cx="765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0">
                                <a:moveTo>
                                  <a:pt x="0" y="0"/>
                                </a:moveTo>
                                <a:lnTo>
                                  <a:pt x="765175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1621299" y="5861208"/>
                            <a:ext cx="88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0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719944" y="7438549"/>
                            <a:ext cx="898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0">
                                <a:moveTo>
                                  <a:pt x="0" y="0"/>
                                </a:moveTo>
                                <a:lnTo>
                                  <a:pt x="898131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171450" y="84218"/>
                            <a:ext cx="2560320" cy="895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the limiting reagent in the production of NH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 in this situation.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Solution</w:t>
                              </w:r>
                            </w:p>
                            <w:p>
                              <w:pPr>
                                <w:spacing w:line="228" w:lineRule="auto" w:before="8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balanced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equation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1"/>
                                </w:rPr>
                                <w:t>above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reaction is written as follows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171450" y="1406257"/>
                            <a:ext cx="1469390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Calculation of moles : Number of moles of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171466" y="1915297"/>
                            <a:ext cx="76962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position w:val="-1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31"/>
                                  <w:w w:val="115"/>
                                  <w:position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50.0</w:t>
                              </w:r>
                              <w:r>
                                <w:rPr>
                                  <w:color w:val="231F20"/>
                                  <w:spacing w:val="-2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kg</w:t>
                              </w:r>
                              <w:r>
                                <w:rPr>
                                  <w:color w:val="231F20"/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934281" y="2004730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1021593" y="1824413"/>
                            <a:ext cx="147066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1"/>
                                <w:ind w:left="0" w:right="0" w:firstLine="0"/>
                                <w:jc w:val="left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position w:val="-13"/>
                                  <w:sz w:val="22"/>
                                </w:rPr>
                                <w:t>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38"/>
                                  <w:w w:val="110"/>
                                  <w:position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1000</w:t>
                              </w:r>
                              <w:r>
                                <w:rPr>
                                  <w:color w:val="231F20"/>
                                  <w:spacing w:val="-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4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32"/>
                                  <w:w w:val="110"/>
                                  <w:position w:val="-4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position w:val="-13"/>
                                  <w:sz w:val="22"/>
                                </w:rPr>
                                <w:t>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22"/>
                                  <w:w w:val="110"/>
                                  <w:position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1mol</w:t>
                              </w:r>
                              <w:r>
                                <w:rPr>
                                  <w:color w:val="231F20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position w:val="-4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1206140" y="2022850"/>
                            <a:ext cx="4013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1kg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1600603" y="2112248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1928055" y="2022850"/>
                            <a:ext cx="56832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28.0</w:t>
                              </w:r>
                              <w:r>
                                <w:rPr>
                                  <w:color w:val="231F20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20"/>
                                  <w:sz w:val="22"/>
                                </w:rPr>
                                <w:t>gN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2464149" y="2112248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171450" y="2252077"/>
                            <a:ext cx="159194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17.86×10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44"/>
                                  <w:w w:val="110"/>
                                  <w:position w:val="7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mol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Number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moles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73"/>
                                <w:ind w:left="157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1000</w:t>
                              </w:r>
                              <w:r>
                                <w:rPr>
                                  <w:color w:val="231F20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171474" y="2720707"/>
                            <a:ext cx="9334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276621" y="2684784"/>
                            <a:ext cx="88963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10.00</w:t>
                              </w:r>
                              <w:r>
                                <w:rPr>
                                  <w:color w:val="231F20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kg</w:t>
                              </w:r>
                              <w:r>
                                <w:rPr>
                                  <w:color w:val="231F20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10"/>
                                  <w:w w:val="115"/>
                                  <w:sz w:val="22"/>
                                </w:rPr>
                                <w:t>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1750618" y="2694859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989408" y="2785780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1261645" y="2803776"/>
                            <a:ext cx="407034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1kg</w:t>
                              </w:r>
                              <w:r>
                                <w:rPr>
                                  <w:color w:val="231F20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1877722" y="2684784"/>
                            <a:ext cx="8953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231F20"/>
                                  <w:spacing w:val="-10"/>
                                  <w:sz w:val="22"/>
                                </w:rPr>
                                <w:t>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1658159" y="2893298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1985152" y="2605402"/>
                            <a:ext cx="66167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101" w:right="0" w:firstLine="0"/>
                                <w:jc w:val="left"/>
                                <w:rPr>
                                  <w:position w:val="-5"/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1mol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position w:val="-5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2.016</w:t>
                              </w:r>
                              <w:r>
                                <w:rPr>
                                  <w:color w:val="231F20"/>
                                  <w:spacing w:val="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8"/>
                                  <w:w w:val="115"/>
                                  <w:sz w:val="22"/>
                                </w:rPr>
                                <w:t>gH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2613030" y="2893298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171383" y="2983597"/>
                            <a:ext cx="2553970" cy="840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4.96</w:t>
                              </w:r>
                              <w:r>
                                <w:rPr>
                                  <w:color w:val="231F20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×</w:t>
                              </w:r>
                              <w:r>
                                <w:rPr>
                                  <w:color w:val="231F20"/>
                                  <w:spacing w:val="-2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42"/>
                                  <w:w w:val="110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mol</w:t>
                              </w:r>
                            </w:p>
                            <w:p>
                              <w:pPr>
                                <w:spacing w:line="206" w:lineRule="auto" w:before="105"/>
                                <w:ind w:left="0" w:right="1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According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above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equation,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 N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(g) requires 3 mol 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(g), for the reaction.</w:t>
                              </w:r>
                              <w:r>
                                <w:rPr>
                                  <w:color w:val="231F20"/>
                                  <w:spacing w:val="6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Hence,</w:t>
                              </w:r>
                              <w:r>
                                <w:rPr>
                                  <w:color w:val="231F20"/>
                                  <w:spacing w:val="6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6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17.86×10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77"/>
                                  <w:w w:val="150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6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moles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(g)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required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would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175021" y="3977850"/>
                            <a:ext cx="132143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17.86</w:t>
                              </w:r>
                              <w:r>
                                <w:rPr>
                                  <w:color w:val="231F20"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w w:val="110"/>
                                  <w:sz w:val="22"/>
                                </w:rPr>
                                <w:t>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color w:val="231F20"/>
                                  <w:spacing w:val="2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molN</w:t>
                              </w:r>
                              <w:r>
                                <w:rPr>
                                  <w:color w:val="231F20"/>
                                  <w:spacing w:val="33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10"/>
                                  <w:w w:val="110"/>
                                  <w:sz w:val="22"/>
                                </w:rPr>
                                <w:t>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846533" y="3981109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1514045" y="3887325"/>
                            <a:ext cx="7169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89" w:val="left" w:leader="none"/>
                                </w:tabs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2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-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2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2008588" y="3976737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2091531" y="3830973"/>
                            <a:ext cx="19431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231F20"/>
                                  <w:w w:val="95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4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12"/>
                                  <w:w w:val="95"/>
                                  <w:sz w:val="30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1319192" y="4078750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1512788" y="4040523"/>
                            <a:ext cx="75946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color w:val="231F20"/>
                                  <w:spacing w:val="10"/>
                                  <w:position w:val="2"/>
                                  <w:sz w:val="22"/>
                                </w:rPr>
                                <w:t>1molN</w:t>
                              </w:r>
                              <w:r>
                                <w:rPr>
                                  <w:color w:val="231F20"/>
                                  <w:spacing w:val="52"/>
                                  <w:position w:val="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spacing w:val="-5"/>
                                  <w:position w:val="2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sz w:val="30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1994662" y="4186268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171387" y="4332299"/>
                            <a:ext cx="2562860" cy="282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5.36</w:t>
                              </w:r>
                              <w:r>
                                <w:rPr>
                                  <w:color w:val="231F20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×</w:t>
                              </w:r>
                              <w:r>
                                <w:rPr>
                                  <w:color w:val="231F20"/>
                                  <w:spacing w:val="-2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41"/>
                                  <w:w w:val="110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06" w:lineRule="auto" w:before="98"/>
                                <w:ind w:left="0" w:right="1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But we have only 4.96×10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 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color w:val="231F20"/>
                                  <w:spacing w:val="11"/>
                                  <w:w w:val="110"/>
                                  <w:sz w:val="21"/>
                                </w:rPr>
                                <w:t>Hence, 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sz w:val="21"/>
                                </w:rPr>
                                <w:t>dihydrogen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is the 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limiting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reagent</w:t>
                              </w:r>
                              <w:r>
                                <w:rPr>
                                  <w:color w:val="231F20"/>
                                  <w:spacing w:val="4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4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4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case.</w:t>
                              </w:r>
                              <w:r>
                                <w:rPr>
                                  <w:color w:val="231F20"/>
                                  <w:spacing w:val="4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So,</w:t>
                              </w:r>
                              <w:r>
                                <w:rPr>
                                  <w:color w:val="231F20"/>
                                  <w:spacing w:val="4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(g)</w:t>
                              </w:r>
                              <w:r>
                                <w:rPr>
                                  <w:color w:val="231F20"/>
                                  <w:spacing w:val="49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  <w:vertAlign w:val="baseline"/>
                                </w:rPr>
                                <w:t>would</w:t>
                              </w:r>
                            </w:p>
                            <w:p>
                              <w:pPr>
                                <w:spacing w:line="228" w:lineRule="auto" w:before="6"/>
                                <w:ind w:left="0" w:right="29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be formed only from that amount of available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dihydrogen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21"/>
                                </w:rPr>
                                <w:t>i.e.,</w:t>
                              </w:r>
                              <w:r>
                                <w:rPr>
                                  <w:i/>
                                  <w:color w:val="231F20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4.96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×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38"/>
                                  <w:w w:val="110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mol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Since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(g)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gives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position w:val="-6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(g)</w:t>
                              </w:r>
                            </w:p>
                            <w:p>
                              <w:pPr>
                                <w:spacing w:line="315" w:lineRule="exact" w:before="127"/>
                                <w:ind w:left="2290" w:right="0" w:firstLine="0"/>
                                <w:jc w:val="left"/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position w:val="2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position w:val="2"/>
                                  <w:sz w:val="22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1"/>
                                  <w:w w:val="10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position w:val="2"/>
                                  <w:sz w:val="22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w w:val="105"/>
                                  <w:position w:val="-3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70"/>
                                  <w:w w:val="150"/>
                                  <w:position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w w:val="105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position w:val="2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w w:val="105"/>
                                  <w:sz w:val="30"/>
                                </w:rPr>
                                <w:t></w:t>
                              </w:r>
                            </w:p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4.96</w:t>
                              </w:r>
                              <w:r>
                                <w:rPr>
                                  <w:color w:val="231F20"/>
                                  <w:spacing w:val="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×10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0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baseline"/>
                                </w:rPr>
                                <w:t>(g)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  <w:vertAlign w:val="baseline"/>
                                </w:rPr>
                                <w:t>×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2388" w:right="0" w:firstLine="0"/>
                                <w:jc w:val="left"/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position w:val="2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0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position w:val="2"/>
                                  <w:sz w:val="22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position w:val="2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color w:val="231F20"/>
                                  <w:w w:val="105"/>
                                  <w:position w:val="-3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46"/>
                                  <w:w w:val="105"/>
                                  <w:position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w w:val="105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position w:val="2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w w:val="105"/>
                                  <w:sz w:val="30"/>
                                </w:rPr>
                                <w:t></w:t>
                              </w:r>
                            </w:p>
                            <w:p>
                              <w:pPr>
                                <w:spacing w:before="14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3.30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×</w:t>
                              </w:r>
                              <w:r>
                                <w:rPr>
                                  <w:color w:val="231F20"/>
                                  <w:spacing w:val="-2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39"/>
                                  <w:w w:val="110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19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  <w:vertAlign w:val="baseline"/>
                                </w:rPr>
                                <w:t>(g)</w:t>
                              </w:r>
                            </w:p>
                            <w:p>
                              <w:pPr>
                                <w:spacing w:before="16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3.30</w:t>
                              </w:r>
                              <w:r>
                                <w:rPr>
                                  <w:color w:val="231F20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×</w:t>
                              </w:r>
                              <w:r>
                                <w:rPr>
                                  <w:color w:val="231F20"/>
                                  <w:spacing w:val="-2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231F20"/>
                                  <w:w w:val="115"/>
                                  <w:position w:val="7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17"/>
                                  <w:w w:val="115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w w:val="115"/>
                                  <w:position w:val="-6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15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(g)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obtained.</w:t>
                              </w:r>
                            </w:p>
                            <w:p>
                              <w:pPr>
                                <w:spacing w:line="228" w:lineRule="auto" w:before="38"/>
                                <w:ind w:left="0" w:right="33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If they are to be converted to grams, it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is done as follows :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34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(g)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17.0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6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8"/>
                                  <w:w w:val="110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(g)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171485" y="7349856"/>
                            <a:ext cx="117094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3.30</w:t>
                              </w:r>
                              <w:r>
                                <w:rPr>
                                  <w:color w:val="231F20"/>
                                  <w:spacing w:val="2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×10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43"/>
                                  <w:w w:val="110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pacing w:val="2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1329042" y="7446638"/>
                            <a:ext cx="6096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1419924" y="7187483"/>
                            <a:ext cx="120967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color w:val="231F20"/>
                                  <w:position w:val="-13"/>
                                  <w:sz w:val="21"/>
                                </w:rPr>
                                <w:t>(g)</w:t>
                              </w:r>
                              <w:r>
                                <w:rPr>
                                  <w:color w:val="231F20"/>
                                  <w:spacing w:val="55"/>
                                  <w:position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position w:val="-13"/>
                                  <w:sz w:val="21"/>
                                </w:rPr>
                                <w:t>×</w:t>
                              </w:r>
                              <w:r>
                                <w:rPr>
                                  <w:color w:val="231F20"/>
                                  <w:spacing w:val="-13"/>
                                  <w:position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position w:val="2"/>
                                  <w:sz w:val="22"/>
                                </w:rPr>
                                <w:t>17.0</w:t>
                              </w:r>
                              <w:r>
                                <w:rPr>
                                  <w:color w:val="231F20"/>
                                  <w:spacing w:val="1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position w:val="2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11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position w:val="2"/>
                                  <w:sz w:val="22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position w:val="-3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50"/>
                                  <w:position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spacing w:val="-5"/>
                                  <w:position w:val="2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sz w:val="30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1736191" y="7397033"/>
                            <a:ext cx="86614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color w:val="231F20"/>
                                  <w:position w:val="2"/>
                                  <w:sz w:val="22"/>
                                </w:rPr>
                                <w:t>1mol</w:t>
                              </w:r>
                              <w:r>
                                <w:rPr>
                                  <w:color w:val="231F20"/>
                                  <w:spacing w:val="10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position w:val="2"/>
                                  <w:sz w:val="22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spacing w:val="56"/>
                                  <w:position w:val="2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color w:val="231F20"/>
                                  <w:spacing w:val="-5"/>
                                  <w:position w:val="2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pacing w:val="-5"/>
                                  <w:sz w:val="30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2324801" y="7542783"/>
                            <a:ext cx="6350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pt;height:622.8pt;mso-position-horizontal-relative:char;mso-position-vertical-relative:line" id="docshapegroup511" coordorigin="0,0" coordsize="4540,12456">
                <v:rect style="position:absolute;left:0;top:0;width:4540;height:12456" id="docshape512" filled="true" fillcolor="#f8c1d9" stroked="false">
                  <v:fill type="solid"/>
                </v:rect>
                <v:shape style="position:absolute;left:275;top:1810;width:2739;height:277" type="#_x0000_t75" id="docshape513" stroked="false">
                  <v:imagedata r:id="rId267" o:title=""/>
                </v:shape>
                <v:shape style="position:absolute;left:1770;top:3162;width:2224;height:2" id="docshape514" coordorigin="1771,3162" coordsize="2224,0" path="m1771,3162l2780,3162m3029,3162l3994,3162e" filled="false" stroked="true" strokeweight=".531pt" strokecolor="#231f20">
                  <v:path arrowok="t"/>
                  <v:stroke dashstyle="solid"/>
                </v:shape>
                <v:shape style="position:absolute;left:1857;top:4392;width:2371;height:2" id="docshape515" coordorigin="1858,4392" coordsize="2371,0" path="m1858,4392l2870,4392m3119,4392l4228,4392e" filled="false" stroked="true" strokeweight=".531pt" strokecolor="#231f20">
                  <v:path arrowok="t"/>
                  <v:stroke dashstyle="solid"/>
                </v:shape>
                <v:line style="position:absolute" from="2377,6428" to="3582,6428" stroked="true" strokeweight=".531pt" strokecolor="#231f20">
                  <v:stroke dashstyle="solid"/>
                </v:line>
                <v:line style="position:absolute" from="2553,9230" to="3953,9230" stroked="true" strokeweight=".531pt" strokecolor="#231f20">
                  <v:stroke dashstyle="solid"/>
                </v:line>
                <v:line style="position:absolute" from="2709,11714" to="4123,11714" stroked="true" strokeweight=".531pt" strokecolor="#231f20">
                  <v:stroke dashstyle="solid"/>
                </v:line>
                <v:shape style="position:absolute;left:270;top:132;width:4032;height:1411" type="#_x0000_t202" id="docshape516" filled="false" stroked="false">
                  <v:textbox inset="0,0,0,0">
                    <w:txbxContent>
                      <w:p>
                        <w:pPr>
                          <w:spacing w:line="228" w:lineRule="auto"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the limiting reagent in the production of NH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3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 in this situation.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w w:val="115"/>
                            <w:sz w:val="21"/>
                          </w:rPr>
                          <w:t>Solution</w:t>
                        </w:r>
                      </w:p>
                      <w:p>
                        <w:pPr>
                          <w:spacing w:line="228" w:lineRule="auto" w:before="8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balanced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equation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for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1"/>
                          </w:rPr>
                          <w:t>above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reaction is written as follows :</w:t>
                        </w:r>
                      </w:p>
                    </w:txbxContent>
                  </v:textbox>
                  <w10:wrap type="none"/>
                </v:shape>
                <v:shape style="position:absolute;left:270;top:2214;width:2314;height:621" type="#_x0000_t202" id="docshape517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Calculation of moles : Number of moles of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70;top:3016;width:1212;height:273" type="#_x0000_t202" id="docshape518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5"/>
                            <w:position w:val="-1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31"/>
                            <w:w w:val="115"/>
                            <w:position w:val="-1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50.0</w:t>
                        </w:r>
                        <w:r>
                          <w:rPr>
                            <w:color w:val="231F20"/>
                            <w:spacing w:val="-2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kg</w:t>
                        </w:r>
                        <w:r>
                          <w:rPr>
                            <w:color w:val="231F20"/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5"/>
                            <w:sz w:val="2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471;top:3157;width:100;height:151" type="#_x0000_t202" id="docshape51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08;top:2873;width:2316;height:412" type="#_x0000_t202" id="docshape520" filled="false" stroked="false">
                  <v:textbox inset="0,0,0,0">
                    <w:txbxContent>
                      <w:p>
                        <w:pPr>
                          <w:spacing w:line="220" w:lineRule="auto" w:before="1"/>
                          <w:ind w:left="0" w:right="0" w:firstLine="0"/>
                          <w:jc w:val="left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rFonts w:ascii="Symbol" w:hAnsi="Symbol"/>
                            <w:color w:val="231F20"/>
                            <w:w w:val="110"/>
                            <w:position w:val="-13"/>
                            <w:sz w:val="22"/>
                          </w:rPr>
                          <w:t>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38"/>
                            <w:w w:val="110"/>
                            <w:position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1000</w:t>
                        </w:r>
                        <w:r>
                          <w:rPr>
                            <w:color w:val="231F20"/>
                            <w:spacing w:val="-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g</w:t>
                        </w:r>
                        <w:r>
                          <w:rPr>
                            <w:color w:val="231F20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N</w:t>
                        </w:r>
                        <w:r>
                          <w:rPr>
                            <w:color w:val="231F20"/>
                            <w:w w:val="110"/>
                            <w:position w:val="-4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32"/>
                            <w:w w:val="110"/>
                            <w:position w:val="-4"/>
                            <w:sz w:val="12"/>
                          </w:rPr>
                          <w:t> 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position w:val="-13"/>
                            <w:sz w:val="22"/>
                          </w:rPr>
                          <w:t>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22"/>
                            <w:w w:val="110"/>
                            <w:position w:val="-13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1mol</w:t>
                        </w:r>
                        <w:r>
                          <w:rPr>
                            <w:color w:val="231F20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2"/>
                          </w:rPr>
                          <w:t>N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position w:val="-4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99;top:3185;width:632;height:260" type="#_x0000_t202" id="docshape521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1kg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2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2520;top:3326;width:100;height:151" type="#_x0000_t202" id="docshape52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036;top:3185;width:895;height:260" type="#_x0000_t202" id="docshape523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28.0</w:t>
                        </w:r>
                        <w:r>
                          <w:rPr>
                            <w:color w:val="231F20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10"/>
                            <w:w w:val="120"/>
                            <w:sz w:val="22"/>
                          </w:rPr>
                          <w:t>gN </w:t>
                        </w:r>
                      </w:p>
                    </w:txbxContent>
                  </v:textbox>
                  <w10:wrap type="none"/>
                </v:shape>
                <v:shape style="position:absolute;left:3880;top:3326;width:100;height:151" type="#_x0000_t202" id="docshape52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70;top:3546;width:2507;height:816" type="#_x0000_t202" id="docshape525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17.86×10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44"/>
                            <w:w w:val="110"/>
                            <w:position w:val="7"/>
                            <w:sz w:val="12"/>
                          </w:rPr>
                          <w:t> 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mol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Number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moles</w:t>
                        </w:r>
                        <w:r>
                          <w:rPr>
                            <w:color w:val="231F20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H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</w:p>
                      <w:p>
                        <w:pPr>
                          <w:spacing w:before="73"/>
                          <w:ind w:left="157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1000</w:t>
                        </w:r>
                        <w:r>
                          <w:rPr>
                            <w:color w:val="231F20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g</w:t>
                        </w:r>
                        <w:r>
                          <w:rPr>
                            <w:color w:val="231F20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2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70;top:4284;width:147;height:247" type="#_x0000_t202" id="docshape52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35;top:4228;width:1401;height:287" type="#_x0000_t202" id="docshape52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10.00</w:t>
                        </w:r>
                        <w:r>
                          <w:rPr>
                            <w:color w:val="231F20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kg</w:t>
                        </w:r>
                        <w:r>
                          <w:rPr>
                            <w:color w:val="231F20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2"/>
                          </w:rPr>
                          <w:t>H</w:t>
                        </w:r>
                        <w:r>
                          <w:rPr>
                            <w:color w:val="231F20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spacing w:val="-10"/>
                            <w:w w:val="115"/>
                            <w:sz w:val="22"/>
                          </w:rPr>
                          <w:t></w:t>
                        </w:r>
                      </w:p>
                    </w:txbxContent>
                  </v:textbox>
                  <w10:wrap type="none"/>
                </v:shape>
                <v:shape style="position:absolute;left:2756;top:4243;width:100;height:151" type="#_x0000_t202" id="docshape52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58;top:4387;width:100;height:151" type="#_x0000_t202" id="docshape52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86;top:4415;width:641;height:260" type="#_x0000_t202" id="docshape530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1kg</w:t>
                        </w:r>
                        <w:r>
                          <w:rPr>
                            <w:color w:val="231F20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2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957;top:4228;width:141;height:287" type="#_x0000_t202" id="docshape53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color w:val="231F20"/>
                            <w:spacing w:val="-10"/>
                            <w:sz w:val="22"/>
                          </w:rPr>
                          <w:t></w:t>
                        </w:r>
                      </w:p>
                    </w:txbxContent>
                  </v:textbox>
                  <w10:wrap type="none"/>
                </v:shape>
                <v:shape style="position:absolute;left:2611;top:4556;width:100;height:151" type="#_x0000_t202" id="docshape53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126;top:4103;width:1042;height:572" type="#_x0000_t202" id="docshape533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101" w:right="0" w:firstLine="0"/>
                          <w:jc w:val="left"/>
                          <w:rPr>
                            <w:position w:val="-5"/>
                            <w:sz w:val="1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1mol</w:t>
                        </w:r>
                        <w:r>
                          <w:rPr>
                            <w:color w:val="231F20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2"/>
                          </w:rPr>
                          <w:t>H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position w:val="-5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2.016</w:t>
                        </w:r>
                        <w:r>
                          <w:rPr>
                            <w:color w:val="231F20"/>
                            <w:spacing w:val="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8"/>
                            <w:w w:val="115"/>
                            <w:sz w:val="22"/>
                          </w:rPr>
                          <w:t>gH </w:t>
                        </w:r>
                      </w:p>
                    </w:txbxContent>
                  </v:textbox>
                  <w10:wrap type="none"/>
                </v:shape>
                <v:shape style="position:absolute;left:4115;top:4556;width:100;height:151" type="#_x0000_t202" id="docshape53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69;top:4698;width:4022;height:1323" type="#_x0000_t202" id="docshape53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4.96</w:t>
                        </w:r>
                        <w:r>
                          <w:rPr>
                            <w:color w:val="231F20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×</w:t>
                        </w:r>
                        <w:r>
                          <w:rPr>
                            <w:color w:val="231F20"/>
                            <w:spacing w:val="-2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10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42"/>
                            <w:w w:val="110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mol</w:t>
                        </w:r>
                      </w:p>
                      <w:p>
                        <w:pPr>
                          <w:spacing w:line="206" w:lineRule="auto" w:before="105"/>
                          <w:ind w:left="0" w:right="1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According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to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above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equation,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 N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(g) requires 3 mol 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(g), for the reaction.</w:t>
                        </w:r>
                        <w:r>
                          <w:rPr>
                            <w:color w:val="231F20"/>
                            <w:spacing w:val="6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Hence,</w:t>
                        </w:r>
                        <w:r>
                          <w:rPr>
                            <w:color w:val="231F20"/>
                            <w:spacing w:val="6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for</w:t>
                        </w:r>
                        <w:r>
                          <w:rPr>
                            <w:color w:val="231F20"/>
                            <w:spacing w:val="6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17.86×10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77"/>
                            <w:w w:val="150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6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of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color w:val="231F20"/>
                            <w:spacing w:val="-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-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moles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-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(g)</w:t>
                        </w:r>
                        <w:r>
                          <w:rPr>
                            <w:color w:val="231F20"/>
                            <w:spacing w:val="-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required</w:t>
                        </w:r>
                        <w:r>
                          <w:rPr>
                            <w:color w:val="231F20"/>
                            <w:spacing w:val="-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would</w:t>
                        </w:r>
                        <w:r>
                          <w:rPr>
                            <w:color w:val="231F20"/>
                            <w:spacing w:val="-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be</w:t>
                        </w:r>
                      </w:p>
                    </w:txbxContent>
                  </v:textbox>
                  <w10:wrap type="none"/>
                </v:shape>
                <v:shape style="position:absolute;left:275;top:6264;width:2081;height:288" type="#_x0000_t202" id="docshape53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17.86</w:t>
                        </w:r>
                        <w:r>
                          <w:rPr>
                            <w:color w:val="231F20"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w w:val="110"/>
                            <w:sz w:val="22"/>
                          </w:rPr>
                          <w:t>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color w:val="231F20"/>
                            <w:spacing w:val="2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molN</w:t>
                        </w:r>
                        <w:r>
                          <w:rPr>
                            <w:color w:val="231F20"/>
                            <w:spacing w:val="33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Symbol" w:hAnsi="Symbol"/>
                            <w:color w:val="231F20"/>
                            <w:spacing w:val="-10"/>
                            <w:w w:val="110"/>
                            <w:sz w:val="22"/>
                          </w:rPr>
                          <w:t></w:t>
                        </w:r>
                      </w:p>
                    </w:txbxContent>
                  </v:textbox>
                  <w10:wrap type="none"/>
                </v:shape>
                <v:shape style="position:absolute;left:1333;top:6269;width:100;height:151" type="#_x0000_t202" id="docshape53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4;top:6121;width:1129;height:260" type="#_x0000_t202" id="docshape538" filled="false" stroked="false">
                  <v:textbox inset="0,0,0,0">
                    <w:txbxContent>
                      <w:p>
                        <w:pPr>
                          <w:tabs>
                            <w:tab w:pos="989" w:val="left" w:leader="none"/>
                          </w:tabs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3</w:t>
                        </w:r>
                        <w:r>
                          <w:rPr>
                            <w:color w:val="231F20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2"/>
                          </w:rPr>
                          <w:t>mol</w:t>
                        </w:r>
                        <w:r>
                          <w:rPr>
                            <w:color w:val="231F20"/>
                            <w:spacing w:val="-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2"/>
                          </w:rPr>
                          <w:t>H</w:t>
                        </w:r>
                        <w:r>
                          <w:rPr>
                            <w:color w:val="231F20"/>
                            <w:sz w:val="22"/>
                          </w:rPr>
                          <w:tab/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2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3163;top:6262;width:100;height:151" type="#_x0000_t202" id="docshape53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93;top:6033;width:306;height:400" type="#_x0000_t202" id="docshape540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rFonts w:ascii="Symbol" w:hAnsi="Symbol"/>
                            <w:color w:val="231F20"/>
                            <w:w w:val="95"/>
                            <w:sz w:val="30"/>
                          </w:rPr>
                          <w:t>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42"/>
                            <w:sz w:val="30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spacing w:val="-12"/>
                            <w:w w:val="95"/>
                            <w:sz w:val="30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  <v:shape style="position:absolute;left:2077;top:6423;width:100;height:151" type="#_x0000_t202" id="docshape54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382;top:6363;width:1196;height:400" type="#_x0000_t202" id="docshape54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color w:val="231F20"/>
                            <w:spacing w:val="10"/>
                            <w:position w:val="2"/>
                            <w:sz w:val="22"/>
                          </w:rPr>
                          <w:t>1molN</w:t>
                        </w:r>
                        <w:r>
                          <w:rPr>
                            <w:color w:val="231F20"/>
                            <w:spacing w:val="52"/>
                            <w:position w:val="2"/>
                            <w:sz w:val="22"/>
                          </w:rPr>
                          <w:t>  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sz w:val="30"/>
                          </w:rPr>
                          <w:t></w:t>
                        </w:r>
                        <w:r>
                          <w:rPr>
                            <w:color w:val="231F20"/>
                            <w:spacing w:val="-5"/>
                            <w:position w:val="2"/>
                            <w:sz w:val="22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sz w:val="30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  <v:shape style="position:absolute;left:3141;top:6592;width:100;height:151" type="#_x0000_t202" id="docshape54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69;top:6822;width:4036;height:4455" type="#_x0000_t202" id="docshape544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5.36</w:t>
                        </w:r>
                        <w:r>
                          <w:rPr>
                            <w:color w:val="231F20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×</w:t>
                        </w:r>
                        <w:r>
                          <w:rPr>
                            <w:color w:val="231F20"/>
                            <w:spacing w:val="-2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10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41"/>
                            <w:w w:val="110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H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</w:p>
                      <w:p>
                        <w:pPr>
                          <w:spacing w:line="206" w:lineRule="auto" w:before="98"/>
                          <w:ind w:left="0" w:right="1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But we have only 4.96×10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 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. </w:t>
                        </w:r>
                        <w:r>
                          <w:rPr>
                            <w:color w:val="231F20"/>
                            <w:spacing w:val="11"/>
                            <w:w w:val="110"/>
                            <w:sz w:val="21"/>
                          </w:rPr>
                          <w:t>Hence, </w:t>
                        </w:r>
                        <w:r>
                          <w:rPr>
                            <w:color w:val="231F20"/>
                            <w:spacing w:val="12"/>
                            <w:w w:val="110"/>
                            <w:sz w:val="21"/>
                          </w:rPr>
                          <w:t>dihydrogen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is the 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limiting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reagent</w:t>
                        </w:r>
                        <w:r>
                          <w:rPr>
                            <w:color w:val="231F20"/>
                            <w:spacing w:val="4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color w:val="231F20"/>
                            <w:spacing w:val="4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this</w:t>
                        </w:r>
                        <w:r>
                          <w:rPr>
                            <w:color w:val="231F20"/>
                            <w:spacing w:val="4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case.</w:t>
                        </w:r>
                        <w:r>
                          <w:rPr>
                            <w:color w:val="231F20"/>
                            <w:spacing w:val="4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So,</w:t>
                        </w:r>
                        <w:r>
                          <w:rPr>
                            <w:color w:val="231F20"/>
                            <w:spacing w:val="4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3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(g)</w:t>
                        </w:r>
                        <w:r>
                          <w:rPr>
                            <w:color w:val="231F20"/>
                            <w:spacing w:val="49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  <w:vertAlign w:val="baseline"/>
                          </w:rPr>
                          <w:t>would</w:t>
                        </w:r>
                      </w:p>
                      <w:p>
                        <w:pPr>
                          <w:spacing w:line="228" w:lineRule="auto" w:before="6"/>
                          <w:ind w:left="0" w:right="29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be formed only from that amount of available</w:t>
                        </w:r>
                        <w:r>
                          <w:rPr>
                            <w:color w:val="231F20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dihydrogen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21"/>
                          </w:rPr>
                          <w:t>i.e.,</w:t>
                        </w:r>
                        <w:r>
                          <w:rPr>
                            <w:i/>
                            <w:color w:val="231F20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4.96</w:t>
                        </w:r>
                        <w:r>
                          <w:rPr>
                            <w:color w:val="231F20"/>
                            <w:spacing w:val="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×</w:t>
                        </w:r>
                        <w:r>
                          <w:rPr>
                            <w:color w:val="231F20"/>
                            <w:spacing w:val="-1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10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38"/>
                            <w:w w:val="110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mol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Since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3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(g)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gives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2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</w:rPr>
                          <w:t>NH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position w:val="-6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</w:rPr>
                          <w:t>(g)</w:t>
                        </w:r>
                      </w:p>
                      <w:p>
                        <w:pPr>
                          <w:spacing w:line="315" w:lineRule="exact" w:before="127"/>
                          <w:ind w:left="2290" w:right="0" w:firstLine="0"/>
                          <w:jc w:val="left"/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color w:val="231F20"/>
                            <w:w w:val="105"/>
                            <w:position w:val="2"/>
                            <w:sz w:val="22"/>
                          </w:rPr>
                          <w:t>2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position w:val="2"/>
                            <w:sz w:val="22"/>
                          </w:rPr>
                          <w:t>mol</w:t>
                        </w:r>
                        <w:r>
                          <w:rPr>
                            <w:color w:val="231F20"/>
                            <w:spacing w:val="1"/>
                            <w:w w:val="10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position w:val="2"/>
                            <w:sz w:val="22"/>
                          </w:rPr>
                          <w:t>NH</w:t>
                        </w:r>
                        <w:r>
                          <w:rPr>
                            <w:color w:val="231F20"/>
                            <w:w w:val="105"/>
                            <w:position w:val="-3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70"/>
                            <w:w w:val="150"/>
                            <w:position w:val="-3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w w:val="105"/>
                            <w:sz w:val="30"/>
                          </w:rPr>
                          <w:t>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position w:val="2"/>
                            <w:sz w:val="22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w w:val="105"/>
                            <w:sz w:val="30"/>
                          </w:rPr>
                          <w:t></w:t>
                        </w:r>
                      </w:p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4.96</w:t>
                        </w:r>
                        <w:r>
                          <w:rPr>
                            <w:color w:val="231F20"/>
                            <w:spacing w:val="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×10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30"/>
                            <w:w w:val="110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2</w:t>
                        </w:r>
                        <w:r>
                          <w:rPr>
                            <w:color w:val="231F20"/>
                            <w:spacing w:val="9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baseline"/>
                          </w:rPr>
                          <w:t>(g)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  <w:vertAlign w:val="baseline"/>
                          </w:rPr>
                          <w:t>×</w:t>
                        </w:r>
                      </w:p>
                      <w:p>
                        <w:pPr>
                          <w:spacing w:line="287" w:lineRule="exact" w:before="0"/>
                          <w:ind w:left="2388" w:right="0" w:firstLine="0"/>
                          <w:jc w:val="left"/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color w:val="231F20"/>
                            <w:w w:val="105"/>
                            <w:position w:val="2"/>
                            <w:sz w:val="22"/>
                          </w:rPr>
                          <w:t>3</w:t>
                        </w:r>
                        <w:r>
                          <w:rPr>
                            <w:color w:val="231F20"/>
                            <w:spacing w:val="-6"/>
                            <w:w w:val="10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position w:val="2"/>
                            <w:sz w:val="22"/>
                          </w:rPr>
                          <w:t>mol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position w:val="2"/>
                            <w:sz w:val="22"/>
                          </w:rPr>
                          <w:t>H</w:t>
                        </w:r>
                        <w:r>
                          <w:rPr>
                            <w:color w:val="231F20"/>
                            <w:w w:val="105"/>
                            <w:position w:val="-3"/>
                            <w:sz w:val="12"/>
                          </w:rPr>
                          <w:t>2</w:t>
                        </w:r>
                        <w:r>
                          <w:rPr>
                            <w:color w:val="231F20"/>
                            <w:spacing w:val="46"/>
                            <w:w w:val="105"/>
                            <w:position w:val="-3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w w:val="105"/>
                            <w:sz w:val="30"/>
                          </w:rPr>
                          <w:t></w:t>
                        </w:r>
                        <w:r>
                          <w:rPr>
                            <w:color w:val="231F20"/>
                            <w:spacing w:val="-5"/>
                            <w:w w:val="105"/>
                            <w:position w:val="2"/>
                            <w:sz w:val="22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w w:val="105"/>
                            <w:sz w:val="30"/>
                          </w:rPr>
                          <w:t></w:t>
                        </w:r>
                      </w:p>
                      <w:p>
                        <w:pPr>
                          <w:spacing w:before="14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3.30</w:t>
                        </w:r>
                        <w:r>
                          <w:rPr>
                            <w:color w:val="231F20"/>
                            <w:spacing w:val="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×</w:t>
                        </w:r>
                        <w:r>
                          <w:rPr>
                            <w:color w:val="231F20"/>
                            <w:spacing w:val="-2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10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39"/>
                            <w:w w:val="110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3</w:t>
                        </w:r>
                        <w:r>
                          <w:rPr>
                            <w:color w:val="231F20"/>
                            <w:spacing w:val="19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  <w:vertAlign w:val="baseline"/>
                          </w:rPr>
                          <w:t>(g)</w:t>
                        </w:r>
                      </w:p>
                      <w:p>
                        <w:pPr>
                          <w:spacing w:before="16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3.30</w:t>
                        </w:r>
                        <w:r>
                          <w:rPr>
                            <w:color w:val="231F20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×</w:t>
                        </w:r>
                        <w:r>
                          <w:rPr>
                            <w:color w:val="231F20"/>
                            <w:spacing w:val="-2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10</w:t>
                        </w:r>
                        <w:r>
                          <w:rPr>
                            <w:color w:val="231F20"/>
                            <w:w w:val="115"/>
                            <w:position w:val="7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17"/>
                            <w:w w:val="115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NH</w:t>
                        </w:r>
                        <w:r>
                          <w:rPr>
                            <w:color w:val="231F20"/>
                            <w:w w:val="115"/>
                            <w:position w:val="-6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18"/>
                            <w:w w:val="115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(g)</w:t>
                        </w:r>
                        <w:r>
                          <w:rPr>
                            <w:color w:val="231F20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is</w:t>
                        </w:r>
                        <w:r>
                          <w:rPr>
                            <w:color w:val="231F20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5"/>
                            <w:sz w:val="21"/>
                          </w:rPr>
                          <w:t>obtained.</w:t>
                        </w:r>
                      </w:p>
                      <w:p>
                        <w:pPr>
                          <w:spacing w:line="228" w:lineRule="auto" w:before="38"/>
                          <w:ind w:left="0" w:right="33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If they are to be converted to grams, it</w:t>
                        </w:r>
                        <w:r>
                          <w:rPr>
                            <w:color w:val="231F20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is done as follows :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</w:t>
                        </w:r>
                        <w:r>
                          <w:rPr>
                            <w:color w:val="231F20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34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(g)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17.0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NH</w:t>
                        </w:r>
                        <w:r>
                          <w:rPr>
                            <w:color w:val="231F20"/>
                            <w:w w:val="110"/>
                            <w:position w:val="-6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8"/>
                            <w:w w:val="110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(g)</w:t>
                        </w:r>
                      </w:p>
                    </w:txbxContent>
                  </v:textbox>
                  <w10:wrap type="none"/>
                </v:shape>
                <v:shape style="position:absolute;left:270;top:11574;width:1844;height:247" type="#_x0000_t202" id="docshape545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3.30</w:t>
                        </w:r>
                        <w:r>
                          <w:rPr>
                            <w:color w:val="231F20"/>
                            <w:spacing w:val="2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×10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43"/>
                            <w:w w:val="110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</w:t>
                        </w:r>
                        <w:r>
                          <w:rPr>
                            <w:color w:val="231F20"/>
                            <w:spacing w:val="2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NH</w:t>
                        </w:r>
                      </w:p>
                    </w:txbxContent>
                  </v:textbox>
                  <w10:wrap type="none"/>
                </v:shape>
                <v:shape style="position:absolute;left:2092;top:11726;width:96;height:144" type="#_x0000_t202" id="docshape54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15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236;top:11318;width:1905;height:503" type="#_x0000_t202" id="docshape54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color w:val="231F20"/>
                            <w:position w:val="-13"/>
                            <w:sz w:val="21"/>
                          </w:rPr>
                          <w:t>(g)</w:t>
                        </w:r>
                        <w:r>
                          <w:rPr>
                            <w:color w:val="231F20"/>
                            <w:spacing w:val="55"/>
                            <w:position w:val="-13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position w:val="-13"/>
                            <w:sz w:val="21"/>
                          </w:rPr>
                          <w:t>×</w:t>
                        </w:r>
                        <w:r>
                          <w:rPr>
                            <w:color w:val="231F20"/>
                            <w:spacing w:val="-13"/>
                            <w:position w:val="-13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position w:val="2"/>
                            <w:sz w:val="22"/>
                          </w:rPr>
                          <w:t>17.0</w:t>
                        </w:r>
                        <w:r>
                          <w:rPr>
                            <w:color w:val="231F20"/>
                            <w:spacing w:val="1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position w:val="2"/>
                            <w:sz w:val="22"/>
                          </w:rPr>
                          <w:t>g</w:t>
                        </w:r>
                        <w:r>
                          <w:rPr>
                            <w:color w:val="231F20"/>
                            <w:spacing w:val="11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position w:val="2"/>
                            <w:sz w:val="22"/>
                          </w:rPr>
                          <w:t>NH</w:t>
                        </w:r>
                        <w:r>
                          <w:rPr>
                            <w:color w:val="231F20"/>
                            <w:position w:val="-3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50"/>
                            <w:position w:val="-3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sz w:val="30"/>
                          </w:rPr>
                          <w:t></w:t>
                        </w:r>
                        <w:r>
                          <w:rPr>
                            <w:color w:val="231F20"/>
                            <w:spacing w:val="-5"/>
                            <w:position w:val="2"/>
                            <w:sz w:val="22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sz w:val="30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  <v:shape style="position:absolute;left:2734;top:11648;width:1364;height:400" type="#_x0000_t202" id="docshape54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color w:val="231F20"/>
                            <w:position w:val="2"/>
                            <w:sz w:val="22"/>
                          </w:rPr>
                          <w:t>1mol</w:t>
                        </w:r>
                        <w:r>
                          <w:rPr>
                            <w:color w:val="231F20"/>
                            <w:spacing w:val="10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231F20"/>
                            <w:position w:val="2"/>
                            <w:sz w:val="22"/>
                          </w:rPr>
                          <w:t>NH</w:t>
                        </w:r>
                        <w:r>
                          <w:rPr>
                            <w:color w:val="231F20"/>
                            <w:spacing w:val="56"/>
                            <w:position w:val="2"/>
                            <w:sz w:val="22"/>
                          </w:rPr>
                          <w:t>  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sz w:val="30"/>
                          </w:rPr>
                          <w:t></w:t>
                        </w:r>
                        <w:r>
                          <w:rPr>
                            <w:color w:val="231F20"/>
                            <w:spacing w:val="-5"/>
                            <w:position w:val="2"/>
                            <w:sz w:val="22"/>
                          </w:rPr>
                          <w:t>g</w:t>
                        </w:r>
                        <w:r>
                          <w:rPr>
                            <w:rFonts w:ascii="Symbol" w:hAnsi="Symbol"/>
                            <w:color w:val="231F20"/>
                            <w:spacing w:val="-5"/>
                            <w:sz w:val="30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  <v:shape style="position:absolute;left:3661;top:11878;width:100;height:151" type="#_x0000_t202" id="docshape54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2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880" w:h="16060"/>
          <w:pgMar w:header="0" w:footer="92" w:top="1720" w:bottom="280" w:left="720" w:right="1080"/>
        </w:sectPr>
      </w:pPr>
    </w:p>
    <w:p>
      <w:pPr>
        <w:pStyle w:val="BodyText"/>
        <w:spacing w:before="3"/>
        <w:jc w:val="left"/>
        <w:rPr>
          <w:sz w:val="12"/>
        </w:rPr>
      </w:pPr>
    </w:p>
    <w:p>
      <w:pPr>
        <w:spacing w:line="240" w:lineRule="auto"/>
        <w:ind w:left="505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82900" cy="748665"/>
                <wp:effectExtent l="0" t="0" r="0" b="3809"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2882900" cy="748665"/>
                          <a:chExt cx="2882900" cy="748665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0" y="0"/>
                            <a:ext cx="2882900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0" h="735965">
                                <a:moveTo>
                                  <a:pt x="2882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5596"/>
                                </a:lnTo>
                                <a:lnTo>
                                  <a:pt x="2882900" y="735596"/>
                                </a:lnTo>
                                <a:lnTo>
                                  <a:pt x="2882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1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0" y="722900"/>
                            <a:ext cx="28829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0" h="25400">
                                <a:moveTo>
                                  <a:pt x="0" y="25400"/>
                                </a:moveTo>
                                <a:lnTo>
                                  <a:pt x="2882900" y="25400"/>
                                </a:lnTo>
                                <a:lnTo>
                                  <a:pt x="288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0" y="0"/>
                            <a:ext cx="2882900" cy="723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2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3.30×10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×17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  <w:vertAlign w:val="baseline"/>
                                </w:rPr>
                                <w:t>(g)</w:t>
                              </w:r>
                            </w:p>
                            <w:p>
                              <w:pPr>
                                <w:spacing w:before="77"/>
                                <w:ind w:left="2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1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56.1×10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42"/>
                                  <w:w w:val="110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  <w:vertAlign w:val="subscript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78"/>
                                <w:ind w:left="2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56.1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kg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5"/>
                                  <w:sz w:val="21"/>
                                </w:rPr>
                                <w:t>NH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5"/>
                                  <w:sz w:val="21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pt;height:58.95pt;mso-position-horizontal-relative:char;mso-position-vertical-relative:line" id="docshapegroup550" coordorigin="0,0" coordsize="4540,1179">
                <v:rect style="position:absolute;left:0;top:0;width:4540;height:1159" id="docshape551" filled="true" fillcolor="#f8c1d9" stroked="false">
                  <v:fill type="solid"/>
                </v:rect>
                <v:rect style="position:absolute;left:0;top:1138;width:4540;height:40" id="docshape552" filled="true" fillcolor="#939598" stroked="false">
                  <v:fill type="solid"/>
                </v:rect>
                <v:shape style="position:absolute;left:0;top:0;width:4540;height:1139" type="#_x0000_t202" id="docshape553" filled="false" stroked="false">
                  <v:textbox inset="0,0,0,0">
                    <w:txbxContent>
                      <w:p>
                        <w:pPr>
                          <w:spacing w:before="131"/>
                          <w:ind w:left="2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3.30×10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×17</w:t>
                        </w:r>
                        <w:r>
                          <w:rPr>
                            <w:color w:val="231F20"/>
                            <w:spacing w:val="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color w:val="231F20"/>
                            <w:spacing w:val="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NH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vertAlign w:val="subscript"/>
                          </w:rPr>
                          <w:t>3</w:t>
                        </w:r>
                        <w:r>
                          <w:rPr>
                            <w:color w:val="231F20"/>
                            <w:spacing w:val="18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  <w:vertAlign w:val="baseline"/>
                          </w:rPr>
                          <w:t>(g)</w:t>
                        </w:r>
                      </w:p>
                      <w:p>
                        <w:pPr>
                          <w:spacing w:before="77"/>
                          <w:ind w:left="2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1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56.1×10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3</w:t>
                        </w:r>
                        <w:r>
                          <w:rPr>
                            <w:color w:val="231F20"/>
                            <w:spacing w:val="42"/>
                            <w:w w:val="110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g</w:t>
                        </w:r>
                        <w:r>
                          <w:rPr>
                            <w:color w:val="231F20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NH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  <w:vertAlign w:val="subscript"/>
                          </w:rPr>
                          <w:t>3</w:t>
                        </w:r>
                      </w:p>
                      <w:p>
                        <w:pPr>
                          <w:spacing w:before="78"/>
                          <w:ind w:left="2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56.1</w:t>
                        </w:r>
                        <w:r>
                          <w:rPr>
                            <w:color w:val="231F20"/>
                            <w:spacing w:val="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kg</w:t>
                        </w:r>
                        <w:r>
                          <w:rPr>
                            <w:color w:val="231F20"/>
                            <w:spacing w:val="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5"/>
                            <w:sz w:val="21"/>
                          </w:rPr>
                          <w:t>NH</w:t>
                        </w:r>
                        <w:r>
                          <w:rPr>
                            <w:color w:val="231F20"/>
                            <w:spacing w:val="-5"/>
                            <w:w w:val="115"/>
                            <w:sz w:val="21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1"/>
        </w:numPr>
        <w:tabs>
          <w:tab w:pos="907" w:val="left" w:leader="none"/>
        </w:tabs>
        <w:spacing w:line="240" w:lineRule="auto" w:before="122" w:after="0"/>
        <w:ind w:left="907" w:right="0" w:hanging="407"/>
        <w:jc w:val="both"/>
      </w:pPr>
      <w:r>
        <w:rPr>
          <w:color w:val="00AEEF"/>
          <w:w w:val="115"/>
        </w:rPr>
        <w:t>Mass</w:t>
      </w:r>
      <w:r>
        <w:rPr>
          <w:color w:val="00AEEF"/>
          <w:spacing w:val="13"/>
          <w:w w:val="115"/>
        </w:rPr>
        <w:t> </w:t>
      </w:r>
      <w:r>
        <w:rPr>
          <w:color w:val="00AEEF"/>
          <w:w w:val="115"/>
        </w:rPr>
        <w:t>per</w:t>
      </w:r>
      <w:r>
        <w:rPr>
          <w:color w:val="00AEEF"/>
          <w:spacing w:val="14"/>
          <w:w w:val="115"/>
        </w:rPr>
        <w:t> </w:t>
      </w:r>
      <w:r>
        <w:rPr>
          <w:color w:val="00AEEF"/>
          <w:spacing w:val="-4"/>
          <w:w w:val="115"/>
        </w:rPr>
        <w:t>cent</w:t>
      </w:r>
    </w:p>
    <w:p>
      <w:pPr>
        <w:pStyle w:val="BodyText"/>
        <w:spacing w:before="93"/>
        <w:ind w:left="500"/>
      </w:pPr>
      <w:r>
        <w:rPr>
          <w:color w:val="231F20"/>
          <w:w w:val="110"/>
        </w:rPr>
        <w:t>It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is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obtained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by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using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15"/>
          <w:w w:val="110"/>
        </w:rPr>
        <w:t> </w:t>
      </w:r>
      <w:r>
        <w:rPr>
          <w:color w:val="231F20"/>
          <w:w w:val="110"/>
        </w:rPr>
        <w:t>following</w:t>
      </w:r>
      <w:r>
        <w:rPr>
          <w:color w:val="231F20"/>
          <w:spacing w:val="15"/>
          <w:w w:val="110"/>
        </w:rPr>
        <w:t> </w:t>
      </w:r>
      <w:r>
        <w:rPr>
          <w:color w:val="231F20"/>
          <w:spacing w:val="-2"/>
          <w:w w:val="110"/>
        </w:rPr>
        <w:t>relation:</w:t>
      </w:r>
    </w:p>
    <w:p>
      <w:pPr>
        <w:pStyle w:val="BodyText"/>
        <w:spacing w:before="2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777517</wp:posOffset>
            </wp:positionH>
            <wp:positionV relativeFrom="paragraph">
              <wp:posOffset>233806</wp:posOffset>
            </wp:positionV>
            <wp:extent cx="1095255" cy="130682"/>
            <wp:effectExtent l="0" t="0" r="0" b="0"/>
            <wp:wrapTopAndBottom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5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1947972</wp:posOffset>
            </wp:positionH>
            <wp:positionV relativeFrom="paragraph">
              <wp:posOffset>136099</wp:posOffset>
            </wp:positionV>
            <wp:extent cx="1531620" cy="309562"/>
            <wp:effectExtent l="0" t="0" r="0" b="0"/>
            <wp:wrapTopAndBottom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 w:after="1"/>
        <w:jc w:val="left"/>
        <w:rPr>
          <w:sz w:val="20"/>
        </w:rPr>
      </w:pPr>
    </w:p>
    <w:p>
      <w:pPr>
        <w:spacing w:line="240" w:lineRule="auto"/>
        <w:ind w:left="500" w:right="-87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6870" cy="2516505"/>
                <wp:effectExtent l="0" t="0" r="0" b="7619"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2896870" cy="2516505"/>
                          <a:chExt cx="2896870" cy="2516505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0" y="12701"/>
                            <a:ext cx="2896870" cy="249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2491105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0774"/>
                                </a:lnTo>
                                <a:lnTo>
                                  <a:pt x="2896870" y="2490774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1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0" y="0"/>
                            <a:ext cx="2896870" cy="251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2516505">
                                <a:moveTo>
                                  <a:pt x="2896870" y="2490774"/>
                                </a:moveTo>
                                <a:lnTo>
                                  <a:pt x="0" y="2490774"/>
                                </a:lnTo>
                                <a:lnTo>
                                  <a:pt x="0" y="2516174"/>
                                </a:lnTo>
                                <a:lnTo>
                                  <a:pt x="2896870" y="2516174"/>
                                </a:lnTo>
                                <a:lnTo>
                                  <a:pt x="2896870" y="2490774"/>
                                </a:lnTo>
                                <a:close/>
                              </a:path>
                              <a:path w="2896870" h="2516505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2896870" y="25400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42" y="1203520"/>
                            <a:ext cx="1134373" cy="121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Graphic 629"/>
                        <wps:cNvSpPr/>
                        <wps:spPr>
                          <a:xfrm>
                            <a:off x="1350937" y="1245972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842" y="24841"/>
                                </a:moveTo>
                                <a:lnTo>
                                  <a:pt x="0" y="24841"/>
                                </a:lnTo>
                                <a:lnTo>
                                  <a:pt x="0" y="34582"/>
                                </a:lnTo>
                                <a:lnTo>
                                  <a:pt x="63842" y="34582"/>
                                </a:lnTo>
                                <a:lnTo>
                                  <a:pt x="63842" y="24841"/>
                                </a:lnTo>
                                <a:close/>
                              </a:path>
                              <a:path w="64135" h="34925">
                                <a:moveTo>
                                  <a:pt x="63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63842" y="9753"/>
                                </a:lnTo>
                                <a:lnTo>
                                  <a:pt x="63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5944" y="1123601"/>
                            <a:ext cx="1352915" cy="273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Graphic 631"/>
                        <wps:cNvSpPr/>
                        <wps:spPr>
                          <a:xfrm>
                            <a:off x="272820" y="2031908"/>
                            <a:ext cx="312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" h="0">
                                <a:moveTo>
                                  <a:pt x="0" y="0"/>
                                </a:moveTo>
                                <a:lnTo>
                                  <a:pt x="311935" y="0"/>
                                </a:lnTo>
                              </a:path>
                            </a:pathLst>
                          </a:custGeom>
                          <a:ln w="66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71450" y="2014246"/>
                            <a:ext cx="730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34925">
                                <a:moveTo>
                                  <a:pt x="72517" y="26746"/>
                                </a:moveTo>
                                <a:lnTo>
                                  <a:pt x="0" y="26746"/>
                                </a:lnTo>
                                <a:lnTo>
                                  <a:pt x="0" y="34328"/>
                                </a:lnTo>
                                <a:lnTo>
                                  <a:pt x="72517" y="34328"/>
                                </a:lnTo>
                                <a:lnTo>
                                  <a:pt x="72517" y="26746"/>
                                </a:lnTo>
                                <a:close/>
                              </a:path>
                              <a:path w="73025" h="34925">
                                <a:moveTo>
                                  <a:pt x="725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69"/>
                                </a:lnTo>
                                <a:lnTo>
                                  <a:pt x="72517" y="7569"/>
                                </a:lnTo>
                                <a:lnTo>
                                  <a:pt x="72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513" y="1995736"/>
                            <a:ext cx="71287" cy="71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Graphic 634"/>
                        <wps:cNvSpPr/>
                        <wps:spPr>
                          <a:xfrm>
                            <a:off x="171450" y="2327504"/>
                            <a:ext cx="730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34925">
                                <a:moveTo>
                                  <a:pt x="72517" y="26771"/>
                                </a:moveTo>
                                <a:lnTo>
                                  <a:pt x="0" y="26771"/>
                                </a:lnTo>
                                <a:lnTo>
                                  <a:pt x="0" y="34340"/>
                                </a:lnTo>
                                <a:lnTo>
                                  <a:pt x="72517" y="34340"/>
                                </a:lnTo>
                                <a:lnTo>
                                  <a:pt x="72517" y="26771"/>
                                </a:lnTo>
                                <a:close/>
                              </a:path>
                              <a:path w="73025" h="34925">
                                <a:moveTo>
                                  <a:pt x="725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72517" y="7607"/>
                                </a:lnTo>
                                <a:lnTo>
                                  <a:pt x="72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444" y="1882512"/>
                            <a:ext cx="73631" cy="961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21" y="2078404"/>
                            <a:ext cx="161594" cy="98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765623" y="1974088"/>
                            <a:ext cx="4762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3980">
                                <a:moveTo>
                                  <a:pt x="47294" y="93929"/>
                                </a:moveTo>
                                <a:lnTo>
                                  <a:pt x="0" y="93929"/>
                                </a:lnTo>
                                <a:lnTo>
                                  <a:pt x="0" y="89791"/>
                                </a:lnTo>
                                <a:lnTo>
                                  <a:pt x="1792" y="89666"/>
                                </a:lnTo>
                                <a:lnTo>
                                  <a:pt x="15167" y="87170"/>
                                </a:lnTo>
                                <a:lnTo>
                                  <a:pt x="16822" y="85653"/>
                                </a:lnTo>
                                <a:lnTo>
                                  <a:pt x="16822" y="10206"/>
                                </a:lnTo>
                                <a:lnTo>
                                  <a:pt x="13926" y="8551"/>
                                </a:lnTo>
                                <a:lnTo>
                                  <a:pt x="0" y="8551"/>
                                </a:lnTo>
                                <a:lnTo>
                                  <a:pt x="0" y="4413"/>
                                </a:lnTo>
                                <a:lnTo>
                                  <a:pt x="25371" y="137"/>
                                </a:lnTo>
                                <a:lnTo>
                                  <a:pt x="30748" y="0"/>
                                </a:lnTo>
                                <a:lnTo>
                                  <a:pt x="30748" y="86493"/>
                                </a:lnTo>
                                <a:lnTo>
                                  <a:pt x="34195" y="89515"/>
                                </a:lnTo>
                                <a:lnTo>
                                  <a:pt x="47294" y="89791"/>
                                </a:lnTo>
                                <a:lnTo>
                                  <a:pt x="47294" y="93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957" y="1971884"/>
                            <a:ext cx="161866" cy="98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1479850"/>
                            <a:ext cx="1917638" cy="325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273075" y="2285162"/>
                            <a:ext cx="14605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99060">
                                <a:moveTo>
                                  <a:pt x="47294" y="91986"/>
                                </a:moveTo>
                                <a:lnTo>
                                  <a:pt x="34201" y="91719"/>
                                </a:lnTo>
                                <a:lnTo>
                                  <a:pt x="30746" y="88696"/>
                                </a:lnTo>
                                <a:lnTo>
                                  <a:pt x="30746" y="2197"/>
                                </a:lnTo>
                                <a:lnTo>
                                  <a:pt x="25374" y="2349"/>
                                </a:lnTo>
                                <a:lnTo>
                                  <a:pt x="0" y="6629"/>
                                </a:lnTo>
                                <a:lnTo>
                                  <a:pt x="0" y="10756"/>
                                </a:lnTo>
                                <a:lnTo>
                                  <a:pt x="13931" y="10756"/>
                                </a:lnTo>
                                <a:lnTo>
                                  <a:pt x="16827" y="12420"/>
                                </a:lnTo>
                                <a:lnTo>
                                  <a:pt x="16827" y="87858"/>
                                </a:lnTo>
                                <a:lnTo>
                                  <a:pt x="15163" y="89382"/>
                                </a:lnTo>
                                <a:lnTo>
                                  <a:pt x="1790" y="91859"/>
                                </a:lnTo>
                                <a:lnTo>
                                  <a:pt x="0" y="91986"/>
                                </a:lnTo>
                                <a:lnTo>
                                  <a:pt x="0" y="96126"/>
                                </a:lnTo>
                                <a:lnTo>
                                  <a:pt x="47294" y="96126"/>
                                </a:lnTo>
                                <a:lnTo>
                                  <a:pt x="47294" y="91986"/>
                                </a:lnTo>
                                <a:close/>
                              </a:path>
                              <a:path w="146050" h="99060">
                                <a:moveTo>
                                  <a:pt x="145465" y="49796"/>
                                </a:moveTo>
                                <a:lnTo>
                                  <a:pt x="145440" y="48831"/>
                                </a:lnTo>
                                <a:lnTo>
                                  <a:pt x="142760" y="29095"/>
                                </a:lnTo>
                                <a:lnTo>
                                  <a:pt x="134950" y="13512"/>
                                </a:lnTo>
                                <a:lnTo>
                                  <a:pt x="130213" y="9639"/>
                                </a:lnTo>
                                <a:lnTo>
                                  <a:pt x="130213" y="48831"/>
                                </a:lnTo>
                                <a:lnTo>
                                  <a:pt x="130136" y="49796"/>
                                </a:lnTo>
                                <a:lnTo>
                                  <a:pt x="117411" y="88684"/>
                                </a:lnTo>
                                <a:lnTo>
                                  <a:pt x="107734" y="91440"/>
                                </a:lnTo>
                                <a:lnTo>
                                  <a:pt x="98069" y="88684"/>
                                </a:lnTo>
                                <a:lnTo>
                                  <a:pt x="85610" y="49796"/>
                                </a:lnTo>
                                <a:lnTo>
                                  <a:pt x="85547" y="48831"/>
                                </a:lnTo>
                                <a:lnTo>
                                  <a:pt x="85940" y="39497"/>
                                </a:lnTo>
                                <a:lnTo>
                                  <a:pt x="87122" y="30899"/>
                                </a:lnTo>
                                <a:lnTo>
                                  <a:pt x="87160" y="30759"/>
                                </a:lnTo>
                                <a:lnTo>
                                  <a:pt x="89027" y="23329"/>
                                </a:lnTo>
                                <a:lnTo>
                                  <a:pt x="91605" y="16967"/>
                                </a:lnTo>
                                <a:lnTo>
                                  <a:pt x="94780" y="10629"/>
                                </a:lnTo>
                                <a:lnTo>
                                  <a:pt x="100977" y="6908"/>
                                </a:lnTo>
                                <a:lnTo>
                                  <a:pt x="108153" y="6908"/>
                                </a:lnTo>
                                <a:lnTo>
                                  <a:pt x="130213" y="48831"/>
                                </a:lnTo>
                                <a:lnTo>
                                  <a:pt x="130213" y="9639"/>
                                </a:lnTo>
                                <a:lnTo>
                                  <a:pt x="126898" y="6908"/>
                                </a:lnTo>
                                <a:lnTo>
                                  <a:pt x="122770" y="3517"/>
                                </a:lnTo>
                                <a:lnTo>
                                  <a:pt x="106908" y="0"/>
                                </a:lnTo>
                                <a:lnTo>
                                  <a:pt x="92163" y="3695"/>
                                </a:lnTo>
                                <a:lnTo>
                                  <a:pt x="80556" y="14033"/>
                                </a:lnTo>
                                <a:lnTo>
                                  <a:pt x="72961" y="29794"/>
                                </a:lnTo>
                                <a:lnTo>
                                  <a:pt x="70231" y="49796"/>
                                </a:lnTo>
                                <a:lnTo>
                                  <a:pt x="73012" y="69215"/>
                                </a:lnTo>
                                <a:lnTo>
                                  <a:pt x="80835" y="84747"/>
                                </a:lnTo>
                                <a:lnTo>
                                  <a:pt x="92748" y="94856"/>
                                </a:lnTo>
                                <a:lnTo>
                                  <a:pt x="107873" y="98488"/>
                                </a:lnTo>
                                <a:lnTo>
                                  <a:pt x="123075" y="94856"/>
                                </a:lnTo>
                                <a:lnTo>
                                  <a:pt x="127101" y="91440"/>
                                </a:lnTo>
                                <a:lnTo>
                                  <a:pt x="134975" y="84747"/>
                                </a:lnTo>
                                <a:lnTo>
                                  <a:pt x="142735" y="69215"/>
                                </a:lnTo>
                                <a:lnTo>
                                  <a:pt x="145465" y="49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905" y="1900441"/>
                            <a:ext cx="72665" cy="1114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32" y="2096350"/>
                            <a:ext cx="72665" cy="111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426646" y="2285020"/>
                            <a:ext cx="11747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97790">
                                <a:moveTo>
                                  <a:pt x="22816" y="59171"/>
                                </a:moveTo>
                                <a:lnTo>
                                  <a:pt x="0" y="29516"/>
                                </a:lnTo>
                                <a:lnTo>
                                  <a:pt x="1463" y="18350"/>
                                </a:lnTo>
                                <a:lnTo>
                                  <a:pt x="5805" y="9051"/>
                                </a:lnTo>
                                <a:lnTo>
                                  <a:pt x="12550" y="2777"/>
                                </a:lnTo>
                                <a:lnTo>
                                  <a:pt x="21300" y="137"/>
                                </a:lnTo>
                                <a:lnTo>
                                  <a:pt x="21851" y="0"/>
                                </a:lnTo>
                                <a:lnTo>
                                  <a:pt x="22816" y="0"/>
                                </a:lnTo>
                                <a:lnTo>
                                  <a:pt x="32274" y="2168"/>
                                </a:lnTo>
                                <a:lnTo>
                                  <a:pt x="35499" y="4827"/>
                                </a:lnTo>
                                <a:lnTo>
                                  <a:pt x="23230" y="4827"/>
                                </a:lnTo>
                                <a:lnTo>
                                  <a:pt x="17555" y="6532"/>
                                </a:lnTo>
                                <a:lnTo>
                                  <a:pt x="13406" y="11534"/>
                                </a:lnTo>
                                <a:lnTo>
                                  <a:pt x="10859" y="19665"/>
                                </a:lnTo>
                                <a:lnTo>
                                  <a:pt x="10175" y="28425"/>
                                </a:lnTo>
                                <a:lnTo>
                                  <a:pt x="10090" y="29516"/>
                                </a:lnTo>
                                <a:lnTo>
                                  <a:pt x="9993" y="30758"/>
                                </a:lnTo>
                                <a:lnTo>
                                  <a:pt x="10624" y="38344"/>
                                </a:lnTo>
                                <a:lnTo>
                                  <a:pt x="10744" y="39780"/>
                                </a:lnTo>
                                <a:lnTo>
                                  <a:pt x="10835" y="40880"/>
                                </a:lnTo>
                                <a:lnTo>
                                  <a:pt x="13319" y="48223"/>
                                </a:lnTo>
                                <a:lnTo>
                                  <a:pt x="17312" y="52619"/>
                                </a:lnTo>
                                <a:lnTo>
                                  <a:pt x="17103" y="52619"/>
                                </a:lnTo>
                                <a:lnTo>
                                  <a:pt x="22954" y="54205"/>
                                </a:lnTo>
                                <a:lnTo>
                                  <a:pt x="35655" y="54205"/>
                                </a:lnTo>
                                <a:lnTo>
                                  <a:pt x="32287" y="56990"/>
                                </a:lnTo>
                                <a:lnTo>
                                  <a:pt x="22816" y="59171"/>
                                </a:lnTo>
                                <a:close/>
                              </a:path>
                              <a:path w="117475" h="97790">
                                <a:moveTo>
                                  <a:pt x="31089" y="96274"/>
                                </a:moveTo>
                                <a:lnTo>
                                  <a:pt x="22954" y="96274"/>
                                </a:lnTo>
                                <a:lnTo>
                                  <a:pt x="86795" y="2332"/>
                                </a:lnTo>
                                <a:lnTo>
                                  <a:pt x="95069" y="2332"/>
                                </a:lnTo>
                                <a:lnTo>
                                  <a:pt x="31089" y="96274"/>
                                </a:lnTo>
                                <a:close/>
                              </a:path>
                              <a:path w="117475" h="97790">
                                <a:moveTo>
                                  <a:pt x="35655" y="54205"/>
                                </a:moveTo>
                                <a:lnTo>
                                  <a:pt x="22954" y="54205"/>
                                </a:lnTo>
                                <a:lnTo>
                                  <a:pt x="28724" y="52619"/>
                                </a:lnTo>
                                <a:lnTo>
                                  <a:pt x="32813" y="47828"/>
                                </a:lnTo>
                                <a:lnTo>
                                  <a:pt x="35248" y="39780"/>
                                </a:lnTo>
                                <a:lnTo>
                                  <a:pt x="35888" y="30758"/>
                                </a:lnTo>
                                <a:lnTo>
                                  <a:pt x="35937" y="30068"/>
                                </a:lnTo>
                                <a:lnTo>
                                  <a:pt x="36053" y="25378"/>
                                </a:lnTo>
                                <a:lnTo>
                                  <a:pt x="35778" y="24551"/>
                                </a:lnTo>
                                <a:lnTo>
                                  <a:pt x="32882" y="12137"/>
                                </a:lnTo>
                                <a:lnTo>
                                  <a:pt x="30740" y="8241"/>
                                </a:lnTo>
                                <a:lnTo>
                                  <a:pt x="29733" y="6532"/>
                                </a:lnTo>
                                <a:lnTo>
                                  <a:pt x="27504" y="4827"/>
                                </a:lnTo>
                                <a:lnTo>
                                  <a:pt x="35499" y="4827"/>
                                </a:lnTo>
                                <a:lnTo>
                                  <a:pt x="39638" y="8241"/>
                                </a:lnTo>
                                <a:lnTo>
                                  <a:pt x="44417" y="17572"/>
                                </a:lnTo>
                                <a:lnTo>
                                  <a:pt x="46119" y="29516"/>
                                </a:lnTo>
                                <a:lnTo>
                                  <a:pt x="44666" y="39780"/>
                                </a:lnTo>
                                <a:lnTo>
                                  <a:pt x="44568" y="40475"/>
                                </a:lnTo>
                                <a:lnTo>
                                  <a:pt x="44486" y="41055"/>
                                </a:lnTo>
                                <a:lnTo>
                                  <a:pt x="44417" y="41540"/>
                                </a:lnTo>
                                <a:lnTo>
                                  <a:pt x="39638" y="50912"/>
                                </a:lnTo>
                                <a:lnTo>
                                  <a:pt x="35655" y="54205"/>
                                </a:lnTo>
                                <a:close/>
                              </a:path>
                              <a:path w="117475" h="97790">
                                <a:moveTo>
                                  <a:pt x="94379" y="97377"/>
                                </a:moveTo>
                                <a:lnTo>
                                  <a:pt x="71076" y="67998"/>
                                </a:lnTo>
                                <a:lnTo>
                                  <a:pt x="72588" y="56990"/>
                                </a:lnTo>
                                <a:lnTo>
                                  <a:pt x="72653" y="56513"/>
                                </a:lnTo>
                                <a:lnTo>
                                  <a:pt x="77074" y="47322"/>
                                </a:lnTo>
                                <a:lnTo>
                                  <a:pt x="83874" y="41055"/>
                                </a:lnTo>
                                <a:lnTo>
                                  <a:pt x="92587" y="38344"/>
                                </a:lnTo>
                                <a:lnTo>
                                  <a:pt x="94241" y="38344"/>
                                </a:lnTo>
                                <a:lnTo>
                                  <a:pt x="103656" y="40475"/>
                                </a:lnTo>
                                <a:lnTo>
                                  <a:pt x="106910" y="43171"/>
                                </a:lnTo>
                                <a:lnTo>
                                  <a:pt x="93690" y="43171"/>
                                </a:lnTo>
                                <a:lnTo>
                                  <a:pt x="93276" y="43309"/>
                                </a:lnTo>
                                <a:lnTo>
                                  <a:pt x="81337" y="69516"/>
                                </a:lnTo>
                                <a:lnTo>
                                  <a:pt x="82125" y="78970"/>
                                </a:lnTo>
                                <a:lnTo>
                                  <a:pt x="84624" y="86360"/>
                                </a:lnTo>
                                <a:lnTo>
                                  <a:pt x="88726" y="90879"/>
                                </a:lnTo>
                                <a:lnTo>
                                  <a:pt x="94379" y="92412"/>
                                </a:lnTo>
                                <a:lnTo>
                                  <a:pt x="107037" y="92412"/>
                                </a:lnTo>
                                <a:lnTo>
                                  <a:pt x="103701" y="95192"/>
                                </a:lnTo>
                                <a:lnTo>
                                  <a:pt x="94379" y="97377"/>
                                </a:lnTo>
                                <a:close/>
                              </a:path>
                              <a:path w="117475" h="97790">
                                <a:moveTo>
                                  <a:pt x="107037" y="92412"/>
                                </a:moveTo>
                                <a:lnTo>
                                  <a:pt x="94379" y="92412"/>
                                </a:lnTo>
                                <a:lnTo>
                                  <a:pt x="99825" y="90879"/>
                                </a:lnTo>
                                <a:lnTo>
                                  <a:pt x="101436" y="89101"/>
                                </a:lnTo>
                                <a:lnTo>
                                  <a:pt x="103872" y="86360"/>
                                </a:lnTo>
                                <a:lnTo>
                                  <a:pt x="106343" y="79261"/>
                                </a:lnTo>
                                <a:lnTo>
                                  <a:pt x="107203" y="69516"/>
                                </a:lnTo>
                                <a:lnTo>
                                  <a:pt x="106482" y="59171"/>
                                </a:lnTo>
                                <a:lnTo>
                                  <a:pt x="106401" y="58009"/>
                                </a:lnTo>
                                <a:lnTo>
                                  <a:pt x="103997" y="49774"/>
                                </a:lnTo>
                                <a:lnTo>
                                  <a:pt x="99989" y="44824"/>
                                </a:lnTo>
                                <a:lnTo>
                                  <a:pt x="94379" y="43171"/>
                                </a:lnTo>
                                <a:lnTo>
                                  <a:pt x="106910" y="43171"/>
                                </a:lnTo>
                                <a:lnTo>
                                  <a:pt x="110925" y="46499"/>
                                </a:lnTo>
                                <a:lnTo>
                                  <a:pt x="115609" y="55858"/>
                                </a:lnTo>
                                <a:lnTo>
                                  <a:pt x="117268" y="67998"/>
                                </a:lnTo>
                                <a:lnTo>
                                  <a:pt x="115725" y="78970"/>
                                </a:lnTo>
                                <a:lnTo>
                                  <a:pt x="115608" y="79804"/>
                                </a:lnTo>
                                <a:lnTo>
                                  <a:pt x="110941" y="89101"/>
                                </a:lnTo>
                                <a:lnTo>
                                  <a:pt x="108876" y="90879"/>
                                </a:lnTo>
                                <a:lnTo>
                                  <a:pt x="107037" y="92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0" y="0"/>
                            <a:ext cx="2896870" cy="2516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270" w:right="0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1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31F20"/>
                                  <w:spacing w:val="3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1.6</w:t>
                              </w:r>
                            </w:p>
                            <w:p>
                              <w:pPr>
                                <w:spacing w:line="228" w:lineRule="auto" w:before="87"/>
                                <w:ind w:left="270" w:right="26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A solution is prepared by adding 2 g of a substance A to 18 g of water.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Calculate the mass per cent of the solute.</w:t>
                              </w:r>
                            </w:p>
                            <w:p>
                              <w:pPr>
                                <w:spacing w:before="129"/>
                                <w:ind w:left="27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.1pt;height:198.15pt;mso-position-horizontal-relative:char;mso-position-vertical-relative:line" id="docshapegroup554" coordorigin="0,0" coordsize="4562,3963">
                <v:rect style="position:absolute;left:0;top:20;width:4562;height:3923" id="docshape555" filled="true" fillcolor="#f8c1d9" stroked="false">
                  <v:fill type="solid"/>
                </v:rect>
                <v:shape style="position:absolute;left:0;top:0;width:4562;height:3963" id="docshape556" coordorigin="0,0" coordsize="4562,3963" path="m4562,3922l0,3922,0,3962,4562,3962,4562,3922xm4562,0l0,0,0,40,4562,40,4562,0xe" filled="true" fillcolor="#939598" stroked="false">
                  <v:path arrowok="t"/>
                  <v:fill type="solid"/>
                </v:shape>
                <v:shape style="position:absolute;left:273;top:1895;width:1787;height:192" type="#_x0000_t75" id="docshape557" stroked="false">
                  <v:imagedata r:id="rId270" o:title=""/>
                </v:shape>
                <v:shape style="position:absolute;left:2127;top:1962;width:101;height:55" id="docshape558" coordorigin="2127,1962" coordsize="101,55" path="m2228,2001l2127,2001,2127,2017,2228,2017,2228,2001xm2228,1962l2127,1962,2127,1978,2228,1978,2228,1962xe" filled="true" fillcolor="#231f20" stroked="false">
                  <v:path arrowok="t"/>
                  <v:fill type="solid"/>
                </v:shape>
                <v:shape style="position:absolute;left:2340;top:1769;width:2131;height:432" type="#_x0000_t75" id="docshape559" stroked="false">
                  <v:imagedata r:id="rId271" o:title=""/>
                </v:shape>
                <v:line style="position:absolute" from="430,3200" to="921,3200" stroked="true" strokeweight=".524267pt" strokecolor="#231f20">
                  <v:stroke dashstyle="solid"/>
                </v:line>
                <v:shape style="position:absolute;left:270;top:3172;width:115;height:55" id="docshape560" coordorigin="270,3172" coordsize="115,55" path="m384,3214l270,3214,270,3226,384,3226,384,3214xm384,3172l270,3172,270,3184,384,3184,384,3172xe" filled="true" fillcolor="#231f20" stroked="false">
                  <v:path arrowok="t"/>
                  <v:fill type="solid"/>
                </v:shape>
                <v:shape style="position:absolute;left:1008;top:3142;width:113;height:113" type="#_x0000_t75" id="docshape561" stroked="false">
                  <v:imagedata r:id="rId272" o:title=""/>
                </v:shape>
                <v:shape style="position:absolute;left:270;top:3665;width:115;height:55" id="docshape562" coordorigin="270,3665" coordsize="115,55" path="m384,3708l270,3708,270,3719,384,3719,384,3708xm384,3665l270,3665,270,3677,384,3677,384,3665xe" filled="true" fillcolor="#231f20" stroked="false">
                  <v:path arrowok="t"/>
                  <v:fill type="solid"/>
                </v:shape>
                <v:shape style="position:absolute;left:514;top:2964;width:116;height:152" type="#_x0000_t75" id="docshape563" stroked="false">
                  <v:imagedata r:id="rId273" o:title=""/>
                </v:shape>
                <v:shape style="position:absolute;left:445;top:3273;width:255;height:156" type="#_x0000_t75" id="docshape564" stroked="false">
                  <v:imagedata r:id="rId274" o:title=""/>
                </v:shape>
                <v:shape style="position:absolute;left:1205;top:3108;width:75;height:148" id="docshape565" coordorigin="1206,3109" coordsize="75,148" path="m1280,3257l1206,3257,1206,3250,1209,3250,1230,3246,1232,3244,1232,3125,1228,3122,1206,3122,1206,3116,1246,3109,1254,3109,1254,3245,1260,3250,1280,3250,1280,3257xe" filled="true" fillcolor="#231f20" stroked="false">
                  <v:path arrowok="t"/>
                  <v:fill type="solid"/>
                </v:shape>
                <v:shape style="position:absolute;left:1314;top:3105;width:255;height:156" type="#_x0000_t75" id="docshape566" stroked="false">
                  <v:imagedata r:id="rId275" o:title=""/>
                </v:shape>
                <v:shape style="position:absolute;left:270;top:2330;width:3020;height:513" type="#_x0000_t75" id="docshape567" stroked="false">
                  <v:imagedata r:id="rId276" o:title=""/>
                </v:shape>
                <v:shape style="position:absolute;left:430;top:3598;width:230;height:156" id="docshape568" coordorigin="430,3599" coordsize="230,156" path="m505,3744l484,3743,478,3738,478,3602,470,3602,430,3609,430,3616,452,3616,457,3618,457,3737,454,3739,433,3743,430,3744,430,3750,505,3750,505,3744xm659,3677l659,3676,655,3645,643,3620,635,3614,635,3676,635,3677,633,3704,633,3705,626,3726,615,3738,600,3743,584,3738,579,3732,574,3726,567,3705,567,3704,565,3677,565,3676,565,3661,567,3647,567,3647,570,3635,574,3625,579,3615,589,3610,600,3610,615,3614,626,3626,633,3647,633,3647,635,3676,635,3614,630,3610,623,3604,598,3599,575,3605,557,3621,545,3646,541,3677,545,3708,557,3732,576,3748,600,3754,624,3748,630,3743,643,3732,655,3708,659,3677xe" filled="true" fillcolor="#231f20" stroked="false">
                  <v:path arrowok="t"/>
                  <v:fill type="solid"/>
                </v:shape>
                <v:shape style="position:absolute;left:692;top:2992;width:115;height:176" type="#_x0000_t75" id="docshape569" stroked="false">
                  <v:imagedata r:id="rId277" o:title=""/>
                </v:shape>
                <v:shape style="position:absolute;left:775;top:3301;width:115;height:176" type="#_x0000_t75" id="docshape570" stroked="false">
                  <v:imagedata r:id="rId278" o:title=""/>
                </v:shape>
                <v:shape style="position:absolute;left:671;top:3598;width:185;height:154" id="docshape571" coordorigin="672,3598" coordsize="185,154" path="m708,3692l693,3688,682,3679,674,3664,672,3647,672,3645,674,3627,681,3613,692,3603,705,3599,706,3598,708,3598,723,3602,728,3606,708,3606,700,3609,693,3617,689,3629,688,3643,688,3645,688,3647,689,3659,689,3661,689,3663,693,3674,699,3681,699,3681,708,3684,728,3684,723,3688,708,3692xm721,3750l708,3750,809,3602,822,3602,721,3750xm728,3684l708,3684,717,3681,724,3674,727,3661,728,3647,728,3646,729,3638,728,3637,724,3618,720,3611,719,3609,715,3606,728,3606,734,3611,742,3626,745,3645,742,3661,742,3662,742,3663,742,3664,734,3679,728,3684xm821,3752l806,3748,794,3739,787,3724,784,3708,784,3707,784,3706,786,3688,786,3687,793,3673,804,3663,818,3659,820,3659,835,3662,840,3666,819,3666,819,3667,811,3670,805,3678,801,3690,801,3690,800,3706,800,3708,801,3723,805,3734,812,3742,821,3744,840,3744,835,3748,821,3752xm840,3744l821,3744,829,3742,832,3739,835,3734,839,3723,841,3708,840,3692,839,3690,836,3677,829,3669,821,3666,840,3666,847,3672,854,3686,857,3706,854,3723,854,3724,847,3739,843,3742,840,3744xe" filled="true" fillcolor="#231f20" stroked="false">
                  <v:path arrowok="t"/>
                  <v:fill type="solid"/>
                </v:shape>
                <v:shape style="position:absolute;left:0;top:0;width:4562;height:3963" type="#_x0000_t202" id="docshape572" filled="false" stroked="false">
                  <v:textbox inset="0,0,0,0">
                    <w:txbxContent>
                      <w:p>
                        <w:pPr>
                          <w:spacing w:before="151"/>
                          <w:ind w:left="270" w:right="0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1"/>
                          </w:rPr>
                          <w:t>Problem</w:t>
                        </w:r>
                        <w:r>
                          <w:rPr>
                            <w:b/>
                            <w:color w:val="231F20"/>
                            <w:spacing w:val="3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1.6</w:t>
                        </w:r>
                      </w:p>
                      <w:p>
                        <w:pPr>
                          <w:spacing w:line="228" w:lineRule="auto" w:before="87"/>
                          <w:ind w:left="270" w:right="26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A solution is prepared by adding 2 g of a substance A to 18 g of water.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Calculate the mass per cent of the solute.</w:t>
                        </w:r>
                      </w:p>
                      <w:p>
                        <w:pPr>
                          <w:spacing w:before="129"/>
                          <w:ind w:left="27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w w:val="115"/>
                            <w:sz w:val="21"/>
                          </w:rPr>
                          <w:t>Solution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1"/>
        </w:numPr>
        <w:tabs>
          <w:tab w:pos="907" w:val="left" w:leader="none"/>
        </w:tabs>
        <w:spacing w:line="240" w:lineRule="auto" w:before="92" w:after="0"/>
        <w:ind w:left="907" w:right="0" w:hanging="407"/>
        <w:jc w:val="both"/>
      </w:pPr>
      <w:r>
        <w:rPr>
          <w:color w:val="00AEEF"/>
          <w:w w:val="115"/>
        </w:rPr>
        <w:t>Mole</w:t>
      </w:r>
      <w:r>
        <w:rPr>
          <w:color w:val="00AEEF"/>
          <w:spacing w:val="-5"/>
          <w:w w:val="115"/>
        </w:rPr>
        <w:t> </w:t>
      </w:r>
      <w:r>
        <w:rPr>
          <w:color w:val="00AEEF"/>
          <w:spacing w:val="-2"/>
          <w:w w:val="115"/>
        </w:rPr>
        <w:t>Fraction</w:t>
      </w:r>
    </w:p>
    <w:p>
      <w:pPr>
        <w:pStyle w:val="BodyText"/>
        <w:spacing w:line="271" w:lineRule="auto" w:before="84"/>
        <w:ind w:left="500"/>
      </w:pPr>
      <w:r>
        <w:rPr>
          <w:color w:val="231F20"/>
          <w:w w:val="110"/>
        </w:rPr>
        <w:t>It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ratio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</w:t>
      </w:r>
      <w:r>
        <w:rPr>
          <w:color w:val="231F20"/>
          <w:spacing w:val="9"/>
          <w:w w:val="110"/>
        </w:rPr>
        <w:t>number</w:t>
      </w:r>
      <w:r>
        <w:rPr>
          <w:color w:val="231F20"/>
          <w:spacing w:val="9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w w:val="110"/>
        </w:rPr>
        <w:t> moles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 particular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component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to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total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number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w w:val="110"/>
        </w:rPr>
        <w:t> moles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solution.</w:t>
      </w:r>
      <w:r>
        <w:rPr>
          <w:color w:val="231F20"/>
          <w:w w:val="110"/>
        </w:rPr>
        <w:t> If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substance</w:t>
      </w:r>
      <w:r>
        <w:rPr>
          <w:color w:val="231F20"/>
          <w:w w:val="110"/>
        </w:rPr>
        <w:t> ‘A’ dissolves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substance</w:t>
      </w:r>
      <w:r>
        <w:rPr>
          <w:color w:val="231F20"/>
          <w:w w:val="110"/>
        </w:rPr>
        <w:t> ‘B’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their</w:t>
      </w:r>
      <w:r>
        <w:rPr>
          <w:color w:val="231F20"/>
          <w:w w:val="110"/>
        </w:rPr>
        <w:t> number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moles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are</w:t>
      </w:r>
      <w:r>
        <w:rPr>
          <w:color w:val="231F20"/>
          <w:spacing w:val="20"/>
          <w:w w:val="110"/>
        </w:rPr>
        <w:t> </w:t>
      </w:r>
      <w:r>
        <w:rPr>
          <w:i/>
          <w:color w:val="231F20"/>
          <w:w w:val="110"/>
        </w:rPr>
        <w:t>n</w:t>
      </w:r>
      <w:r>
        <w:rPr>
          <w:color w:val="231F20"/>
          <w:w w:val="110"/>
          <w:position w:val="-6"/>
          <w:sz w:val="12"/>
        </w:rPr>
        <w:t>A</w:t>
      </w:r>
      <w:r>
        <w:rPr>
          <w:color w:val="231F20"/>
          <w:spacing w:val="43"/>
          <w:w w:val="110"/>
          <w:position w:val="-6"/>
          <w:sz w:val="12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20"/>
          <w:w w:val="110"/>
        </w:rPr>
        <w:t> </w:t>
      </w:r>
      <w:r>
        <w:rPr>
          <w:i/>
          <w:color w:val="231F20"/>
          <w:w w:val="110"/>
        </w:rPr>
        <w:t>n</w:t>
      </w:r>
      <w:r>
        <w:rPr>
          <w:color w:val="231F20"/>
          <w:w w:val="110"/>
          <w:position w:val="-6"/>
          <w:sz w:val="12"/>
        </w:rPr>
        <w:t>B</w:t>
      </w:r>
      <w:r>
        <w:rPr>
          <w:color w:val="231F20"/>
          <w:w w:val="110"/>
        </w:rPr>
        <w:t>,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respectively,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then</w:t>
      </w:r>
      <w:r>
        <w:rPr>
          <w:color w:val="231F20"/>
          <w:spacing w:val="20"/>
          <w:w w:val="110"/>
        </w:rPr>
        <w:t> </w:t>
      </w:r>
      <w:r>
        <w:rPr>
          <w:color w:val="231F20"/>
          <w:spacing w:val="-5"/>
          <w:w w:val="110"/>
        </w:rPr>
        <w:t>the</w:t>
      </w:r>
    </w:p>
    <w:p>
      <w:pPr>
        <w:pStyle w:val="BodyText"/>
        <w:spacing w:line="192" w:lineRule="exact"/>
        <w:ind w:left="500"/>
      </w:pPr>
      <w:r>
        <w:rPr>
          <w:color w:val="231F20"/>
          <w:w w:val="115"/>
        </w:rPr>
        <w:t>mole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fractions of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A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and B</w:t>
      </w:r>
      <w:r>
        <w:rPr>
          <w:color w:val="231F20"/>
          <w:spacing w:val="1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1"/>
          <w:w w:val="115"/>
        </w:rPr>
        <w:t> </w:t>
      </w:r>
      <w:r>
        <w:rPr>
          <w:color w:val="231F20"/>
          <w:w w:val="115"/>
        </w:rPr>
        <w:t>given </w:t>
      </w:r>
      <w:r>
        <w:rPr>
          <w:color w:val="231F20"/>
          <w:spacing w:val="-5"/>
          <w:w w:val="115"/>
        </w:rPr>
        <w:t>as:</w:t>
      </w:r>
    </w:p>
    <w:p>
      <w:pPr>
        <w:pStyle w:val="BodyText"/>
        <w:spacing w:before="8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1006178</wp:posOffset>
            </wp:positionH>
            <wp:positionV relativeFrom="paragraph">
              <wp:posOffset>169727</wp:posOffset>
            </wp:positionV>
            <wp:extent cx="1188636" cy="106870"/>
            <wp:effectExtent l="0" t="0" r="0" b="0"/>
            <wp:wrapTopAndBottom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63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1004019</wp:posOffset>
            </wp:positionH>
            <wp:positionV relativeFrom="paragraph">
              <wp:posOffset>385324</wp:posOffset>
            </wp:positionV>
            <wp:extent cx="1747946" cy="309562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946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1004019</wp:posOffset>
            </wp:positionH>
            <wp:positionV relativeFrom="paragraph">
              <wp:posOffset>854775</wp:posOffset>
            </wp:positionV>
            <wp:extent cx="1178726" cy="457200"/>
            <wp:effectExtent l="0" t="0" r="0" b="0"/>
            <wp:wrapTopAndBottom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72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1016994</wp:posOffset>
            </wp:positionH>
            <wp:positionV relativeFrom="paragraph">
              <wp:posOffset>1420296</wp:posOffset>
            </wp:positionV>
            <wp:extent cx="1747376" cy="309562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376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1014346</wp:posOffset>
                </wp:positionH>
                <wp:positionV relativeFrom="paragraph">
                  <wp:posOffset>1886448</wp:posOffset>
                </wp:positionV>
                <wp:extent cx="610870" cy="128270"/>
                <wp:effectExtent l="0" t="0" r="0" b="0"/>
                <wp:wrapTopAndBottom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610870" cy="128270"/>
                          <a:chExt cx="610870" cy="128270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374987" y="34641"/>
                            <a:ext cx="558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6515">
                                <a:moveTo>
                                  <a:pt x="37979" y="56363"/>
                                </a:moveTo>
                                <a:lnTo>
                                  <a:pt x="0" y="56363"/>
                                </a:lnTo>
                                <a:lnTo>
                                  <a:pt x="0" y="53883"/>
                                </a:lnTo>
                                <a:lnTo>
                                  <a:pt x="5880" y="53390"/>
                                </a:lnTo>
                                <a:lnTo>
                                  <a:pt x="7450" y="52066"/>
                                </a:lnTo>
                                <a:lnTo>
                                  <a:pt x="7450" y="4557"/>
                                </a:lnTo>
                                <a:lnTo>
                                  <a:pt x="6126" y="3388"/>
                                </a:lnTo>
                                <a:lnTo>
                                  <a:pt x="273" y="2570"/>
                                </a:lnTo>
                                <a:lnTo>
                                  <a:pt x="0" y="2570"/>
                                </a:lnTo>
                                <a:lnTo>
                                  <a:pt x="0" y="0"/>
                                </a:lnTo>
                                <a:lnTo>
                                  <a:pt x="35422" y="0"/>
                                </a:lnTo>
                                <a:lnTo>
                                  <a:pt x="40796" y="740"/>
                                </a:lnTo>
                                <a:lnTo>
                                  <a:pt x="43859" y="1817"/>
                                </a:lnTo>
                                <a:lnTo>
                                  <a:pt x="47020" y="3064"/>
                                </a:lnTo>
                                <a:lnTo>
                                  <a:pt x="17627" y="3064"/>
                                </a:lnTo>
                                <a:lnTo>
                                  <a:pt x="15809" y="4388"/>
                                </a:lnTo>
                                <a:lnTo>
                                  <a:pt x="15809" y="24007"/>
                                </a:lnTo>
                                <a:lnTo>
                                  <a:pt x="46654" y="24007"/>
                                </a:lnTo>
                                <a:lnTo>
                                  <a:pt x="40549" y="25241"/>
                                </a:lnTo>
                                <a:lnTo>
                                  <a:pt x="50064" y="26980"/>
                                </a:lnTo>
                                <a:lnTo>
                                  <a:pt x="50580" y="27474"/>
                                </a:lnTo>
                                <a:lnTo>
                                  <a:pt x="15809" y="27474"/>
                                </a:lnTo>
                                <a:lnTo>
                                  <a:pt x="15809" y="51235"/>
                                </a:lnTo>
                                <a:lnTo>
                                  <a:pt x="18211" y="52884"/>
                                </a:lnTo>
                                <a:lnTo>
                                  <a:pt x="48045" y="52884"/>
                                </a:lnTo>
                                <a:lnTo>
                                  <a:pt x="43691" y="55208"/>
                                </a:lnTo>
                                <a:lnTo>
                                  <a:pt x="37979" y="56363"/>
                                </a:lnTo>
                                <a:close/>
                              </a:path>
                              <a:path w="55880" h="56515">
                                <a:moveTo>
                                  <a:pt x="46654" y="24007"/>
                                </a:moveTo>
                                <a:lnTo>
                                  <a:pt x="38564" y="24007"/>
                                </a:lnTo>
                                <a:lnTo>
                                  <a:pt x="43937" y="20696"/>
                                </a:lnTo>
                                <a:lnTo>
                                  <a:pt x="43937" y="6530"/>
                                </a:lnTo>
                                <a:lnTo>
                                  <a:pt x="38317" y="3064"/>
                                </a:lnTo>
                                <a:lnTo>
                                  <a:pt x="47020" y="3064"/>
                                </a:lnTo>
                                <a:lnTo>
                                  <a:pt x="49324" y="3973"/>
                                </a:lnTo>
                                <a:lnTo>
                                  <a:pt x="52543" y="8192"/>
                                </a:lnTo>
                                <a:lnTo>
                                  <a:pt x="52543" y="19528"/>
                                </a:lnTo>
                                <a:lnTo>
                                  <a:pt x="48325" y="23669"/>
                                </a:lnTo>
                                <a:lnTo>
                                  <a:pt x="46654" y="24007"/>
                                </a:lnTo>
                                <a:close/>
                              </a:path>
                              <a:path w="55880" h="56515">
                                <a:moveTo>
                                  <a:pt x="48045" y="52884"/>
                                </a:moveTo>
                                <a:lnTo>
                                  <a:pt x="39641" y="52884"/>
                                </a:lnTo>
                                <a:lnTo>
                                  <a:pt x="46092" y="48170"/>
                                </a:lnTo>
                                <a:lnTo>
                                  <a:pt x="46092" y="34758"/>
                                </a:lnTo>
                                <a:lnTo>
                                  <a:pt x="44106" y="30785"/>
                                </a:lnTo>
                                <a:lnTo>
                                  <a:pt x="38317" y="27980"/>
                                </a:lnTo>
                                <a:lnTo>
                                  <a:pt x="35500" y="27474"/>
                                </a:lnTo>
                                <a:lnTo>
                                  <a:pt x="50580" y="27474"/>
                                </a:lnTo>
                                <a:lnTo>
                                  <a:pt x="55529" y="32200"/>
                                </a:lnTo>
                                <a:lnTo>
                                  <a:pt x="55529" y="45106"/>
                                </a:lnTo>
                                <a:lnTo>
                                  <a:pt x="52374" y="50572"/>
                                </a:lnTo>
                                <a:lnTo>
                                  <a:pt x="48045" y="52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04974" y="110639"/>
                            <a:ext cx="506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0">
                                <a:moveTo>
                                  <a:pt x="0" y="0"/>
                                </a:moveTo>
                                <a:lnTo>
                                  <a:pt x="505823" y="0"/>
                                </a:lnTo>
                              </a:path>
                            </a:pathLst>
                          </a:custGeom>
                          <a:ln w="689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92331"/>
                            <a:ext cx="7556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35560">
                                <a:moveTo>
                                  <a:pt x="75103" y="7855"/>
                                </a:moveTo>
                                <a:lnTo>
                                  <a:pt x="0" y="7855"/>
                                </a:lnTo>
                                <a:lnTo>
                                  <a:pt x="0" y="0"/>
                                </a:lnTo>
                                <a:lnTo>
                                  <a:pt x="75103" y="0"/>
                                </a:lnTo>
                                <a:lnTo>
                                  <a:pt x="75103" y="7855"/>
                                </a:lnTo>
                                <a:close/>
                              </a:path>
                              <a:path w="75565" h="35560">
                                <a:moveTo>
                                  <a:pt x="75103" y="35563"/>
                                </a:moveTo>
                                <a:lnTo>
                                  <a:pt x="0" y="35563"/>
                                </a:lnTo>
                                <a:lnTo>
                                  <a:pt x="0" y="27708"/>
                                </a:lnTo>
                                <a:lnTo>
                                  <a:pt x="75103" y="27708"/>
                                </a:lnTo>
                                <a:lnTo>
                                  <a:pt x="75103" y="35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469" y="0"/>
                            <a:ext cx="80853" cy="70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869774pt;margin-top:148.539261pt;width:48.1pt;height:10.1pt;mso-position-horizontal-relative:page;mso-position-vertical-relative:paragraph;z-index:-15678976;mso-wrap-distance-left:0;mso-wrap-distance-right:0" id="docshapegroup573" coordorigin="1597,2971" coordsize="962,202">
                <v:shape style="position:absolute;left:2187;top:3025;width:88;height:89" id="docshape574" coordorigin="2188,3025" coordsize="88,89" path="m2248,3114l2188,3114,2188,3110,2197,3109,2200,3107,2200,3033,2198,3031,2188,3029,2188,3029,2188,3025,2244,3025,2252,3027,2257,3028,2262,3030,2216,3030,2213,3032,2213,3063,2261,3063,2252,3065,2267,3068,2268,3069,2213,3069,2213,3106,2217,3109,2264,3109,2257,3112,2248,3114xm2261,3063l2249,3063,2257,3058,2257,3036,2248,3030,2262,3030,2266,3032,2271,3038,2271,3056,2264,3063,2261,3063xm2264,3109l2250,3109,2261,3101,2261,3080,2257,3074,2248,3069,2244,3069,2268,3069,2275,3076,2275,3096,2270,3105,2264,3109xe" filled="true" fillcolor="#231f20" stroked="false">
                  <v:path arrowok="t"/>
                  <v:fill type="solid"/>
                </v:shape>
                <v:line style="position:absolute" from="1763,3145" to="2559,3145" stroked="true" strokeweight=".542878pt" strokecolor="#231f20">
                  <v:stroke dashstyle="solid"/>
                </v:line>
                <v:shape style="position:absolute;left:1597;top:3116;width:119;height:56" id="docshape575" coordorigin="1597,3116" coordsize="119,56" path="m1716,3129l1597,3129,1597,3116,1716,3116,1716,3129xm1716,3172l1597,3172,1597,3160,1716,3160,1716,3172xe" filled="true" fillcolor="#231f20" stroked="false">
                  <v:path arrowok="t"/>
                  <v:fill type="solid"/>
                </v:shape>
                <v:shape style="position:absolute;left:2048;top:2970;width:128;height:111" type="#_x0000_t75" id="docshape576" stroked="false">
                  <v:imagedata r:id="rId28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1143497</wp:posOffset>
                </wp:positionH>
                <wp:positionV relativeFrom="paragraph">
                  <wp:posOffset>2068671</wp:posOffset>
                </wp:positionV>
                <wp:extent cx="456565" cy="111760"/>
                <wp:effectExtent l="0" t="0" r="0" b="0"/>
                <wp:wrapTopAndBottom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456565" cy="111760"/>
                          <a:chExt cx="456565" cy="111760"/>
                        </a:xfrm>
                      </wpg:grpSpPr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47" y="5771"/>
                            <a:ext cx="80853" cy="70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Graphic 656"/>
                        <wps:cNvSpPr/>
                        <wps:spPr>
                          <a:xfrm>
                            <a:off x="88644" y="55292"/>
                            <a:ext cx="3683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56515">
                                <a:moveTo>
                                  <a:pt x="62141" y="53632"/>
                                </a:moveTo>
                                <a:lnTo>
                                  <a:pt x="58166" y="53632"/>
                                </a:lnTo>
                                <a:lnTo>
                                  <a:pt x="55613" y="51650"/>
                                </a:lnTo>
                                <a:lnTo>
                                  <a:pt x="49237" y="35420"/>
                                </a:lnTo>
                                <a:lnTo>
                                  <a:pt x="47777" y="31686"/>
                                </a:lnTo>
                                <a:lnTo>
                                  <a:pt x="38798" y="8839"/>
                                </a:lnTo>
                                <a:lnTo>
                                  <a:pt x="38798" y="31686"/>
                                </a:lnTo>
                                <a:lnTo>
                                  <a:pt x="20358" y="31686"/>
                                </a:lnTo>
                                <a:lnTo>
                                  <a:pt x="29451" y="7277"/>
                                </a:lnTo>
                                <a:lnTo>
                                  <a:pt x="38798" y="31686"/>
                                </a:lnTo>
                                <a:lnTo>
                                  <a:pt x="38798" y="8839"/>
                                </a:lnTo>
                                <a:lnTo>
                                  <a:pt x="38188" y="7277"/>
                                </a:lnTo>
                                <a:lnTo>
                                  <a:pt x="35331" y="0"/>
                                </a:lnTo>
                                <a:lnTo>
                                  <a:pt x="27470" y="0"/>
                                </a:lnTo>
                                <a:lnTo>
                                  <a:pt x="7950" y="50317"/>
                                </a:lnTo>
                                <a:lnTo>
                                  <a:pt x="5054" y="53047"/>
                                </a:lnTo>
                                <a:lnTo>
                                  <a:pt x="1498" y="53632"/>
                                </a:lnTo>
                                <a:lnTo>
                                  <a:pt x="0" y="53632"/>
                                </a:lnTo>
                                <a:lnTo>
                                  <a:pt x="0" y="56362"/>
                                </a:lnTo>
                                <a:lnTo>
                                  <a:pt x="22263" y="56362"/>
                                </a:lnTo>
                                <a:lnTo>
                                  <a:pt x="22263" y="53632"/>
                                </a:lnTo>
                                <a:lnTo>
                                  <a:pt x="20662" y="53632"/>
                                </a:lnTo>
                                <a:lnTo>
                                  <a:pt x="16179" y="53047"/>
                                </a:lnTo>
                                <a:lnTo>
                                  <a:pt x="16764" y="53047"/>
                                </a:lnTo>
                                <a:lnTo>
                                  <a:pt x="14973" y="51650"/>
                                </a:lnTo>
                                <a:lnTo>
                                  <a:pt x="15062" y="47091"/>
                                </a:lnTo>
                                <a:lnTo>
                                  <a:pt x="15163" y="46672"/>
                                </a:lnTo>
                                <a:lnTo>
                                  <a:pt x="15468" y="45516"/>
                                </a:lnTo>
                                <a:lnTo>
                                  <a:pt x="16040" y="43776"/>
                                </a:lnTo>
                                <a:lnTo>
                                  <a:pt x="19202" y="35420"/>
                                </a:lnTo>
                                <a:lnTo>
                                  <a:pt x="40386" y="35420"/>
                                </a:lnTo>
                                <a:lnTo>
                                  <a:pt x="40703" y="36499"/>
                                </a:lnTo>
                                <a:lnTo>
                                  <a:pt x="42786" y="41795"/>
                                </a:lnTo>
                                <a:lnTo>
                                  <a:pt x="43853" y="44691"/>
                                </a:lnTo>
                                <a:lnTo>
                                  <a:pt x="44678" y="46672"/>
                                </a:lnTo>
                                <a:lnTo>
                                  <a:pt x="44792" y="47091"/>
                                </a:lnTo>
                                <a:lnTo>
                                  <a:pt x="45262" y="48920"/>
                                </a:lnTo>
                                <a:lnTo>
                                  <a:pt x="45262" y="52146"/>
                                </a:lnTo>
                                <a:lnTo>
                                  <a:pt x="43357" y="53301"/>
                                </a:lnTo>
                                <a:lnTo>
                                  <a:pt x="40322" y="53632"/>
                                </a:lnTo>
                                <a:lnTo>
                                  <a:pt x="38798" y="53632"/>
                                </a:lnTo>
                                <a:lnTo>
                                  <a:pt x="38798" y="56362"/>
                                </a:lnTo>
                                <a:lnTo>
                                  <a:pt x="62141" y="56362"/>
                                </a:lnTo>
                                <a:lnTo>
                                  <a:pt x="62141" y="53632"/>
                                </a:lnTo>
                                <a:close/>
                              </a:path>
                              <a:path w="368300" h="56515">
                                <a:moveTo>
                                  <a:pt x="367690" y="32194"/>
                                </a:moveTo>
                                <a:lnTo>
                                  <a:pt x="362737" y="27470"/>
                                </a:lnTo>
                                <a:lnTo>
                                  <a:pt x="362229" y="26974"/>
                                </a:lnTo>
                                <a:lnTo>
                                  <a:pt x="358254" y="26250"/>
                                </a:lnTo>
                                <a:lnTo>
                                  <a:pt x="358254" y="34759"/>
                                </a:lnTo>
                                <a:lnTo>
                                  <a:pt x="358254" y="48171"/>
                                </a:lnTo>
                                <a:lnTo>
                                  <a:pt x="351802" y="52882"/>
                                </a:lnTo>
                                <a:lnTo>
                                  <a:pt x="330377" y="52882"/>
                                </a:lnTo>
                                <a:lnTo>
                                  <a:pt x="327977" y="51231"/>
                                </a:lnTo>
                                <a:lnTo>
                                  <a:pt x="327977" y="27470"/>
                                </a:lnTo>
                                <a:lnTo>
                                  <a:pt x="347662" y="27470"/>
                                </a:lnTo>
                                <a:lnTo>
                                  <a:pt x="350481" y="27978"/>
                                </a:lnTo>
                                <a:lnTo>
                                  <a:pt x="356273" y="30784"/>
                                </a:lnTo>
                                <a:lnTo>
                                  <a:pt x="358254" y="34759"/>
                                </a:lnTo>
                                <a:lnTo>
                                  <a:pt x="358254" y="26250"/>
                                </a:lnTo>
                                <a:lnTo>
                                  <a:pt x="352717" y="25234"/>
                                </a:lnTo>
                                <a:lnTo>
                                  <a:pt x="358813" y="24003"/>
                                </a:lnTo>
                                <a:lnTo>
                                  <a:pt x="360489" y="23660"/>
                                </a:lnTo>
                                <a:lnTo>
                                  <a:pt x="364705" y="19519"/>
                                </a:lnTo>
                                <a:lnTo>
                                  <a:pt x="364705" y="8191"/>
                                </a:lnTo>
                                <a:lnTo>
                                  <a:pt x="361492" y="3975"/>
                                </a:lnTo>
                                <a:lnTo>
                                  <a:pt x="359181" y="3060"/>
                                </a:lnTo>
                                <a:lnTo>
                                  <a:pt x="356095" y="1854"/>
                                </a:lnTo>
                                <a:lnTo>
                                  <a:pt x="356095" y="6527"/>
                                </a:lnTo>
                                <a:lnTo>
                                  <a:pt x="356095" y="20688"/>
                                </a:lnTo>
                                <a:lnTo>
                                  <a:pt x="350723" y="24003"/>
                                </a:lnTo>
                                <a:lnTo>
                                  <a:pt x="327977" y="24003"/>
                                </a:lnTo>
                                <a:lnTo>
                                  <a:pt x="327977" y="4381"/>
                                </a:lnTo>
                                <a:lnTo>
                                  <a:pt x="329793" y="3060"/>
                                </a:lnTo>
                                <a:lnTo>
                                  <a:pt x="350481" y="3060"/>
                                </a:lnTo>
                                <a:lnTo>
                                  <a:pt x="356095" y="6527"/>
                                </a:lnTo>
                                <a:lnTo>
                                  <a:pt x="356095" y="1854"/>
                                </a:lnTo>
                                <a:lnTo>
                                  <a:pt x="352958" y="736"/>
                                </a:lnTo>
                                <a:lnTo>
                                  <a:pt x="347586" y="0"/>
                                </a:lnTo>
                                <a:lnTo>
                                  <a:pt x="312166" y="0"/>
                                </a:lnTo>
                                <a:lnTo>
                                  <a:pt x="312166" y="2565"/>
                                </a:lnTo>
                                <a:lnTo>
                                  <a:pt x="312432" y="2565"/>
                                </a:lnTo>
                                <a:lnTo>
                                  <a:pt x="318287" y="3390"/>
                                </a:lnTo>
                                <a:lnTo>
                                  <a:pt x="319608" y="4559"/>
                                </a:lnTo>
                                <a:lnTo>
                                  <a:pt x="319608" y="52057"/>
                                </a:lnTo>
                                <a:lnTo>
                                  <a:pt x="318046" y="53390"/>
                                </a:lnTo>
                                <a:lnTo>
                                  <a:pt x="312166" y="53886"/>
                                </a:lnTo>
                                <a:lnTo>
                                  <a:pt x="312166" y="56362"/>
                                </a:lnTo>
                                <a:lnTo>
                                  <a:pt x="350139" y="56362"/>
                                </a:lnTo>
                                <a:lnTo>
                                  <a:pt x="355854" y="55206"/>
                                </a:lnTo>
                                <a:lnTo>
                                  <a:pt x="360210" y="52882"/>
                                </a:lnTo>
                                <a:lnTo>
                                  <a:pt x="364540" y="50571"/>
                                </a:lnTo>
                                <a:lnTo>
                                  <a:pt x="367690" y="45097"/>
                                </a:lnTo>
                                <a:lnTo>
                                  <a:pt x="367690" y="32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70" y="0"/>
                            <a:ext cx="75531" cy="76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0" y="5771"/>
                            <a:ext cx="8128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0485">
                                <a:moveTo>
                                  <a:pt x="63940" y="70152"/>
                                </a:moveTo>
                                <a:lnTo>
                                  <a:pt x="58125" y="70152"/>
                                </a:lnTo>
                                <a:lnTo>
                                  <a:pt x="55970" y="69659"/>
                                </a:lnTo>
                                <a:lnTo>
                                  <a:pt x="52297" y="67698"/>
                                </a:lnTo>
                                <a:lnTo>
                                  <a:pt x="50843" y="66296"/>
                                </a:lnTo>
                                <a:lnTo>
                                  <a:pt x="48701" y="62635"/>
                                </a:lnTo>
                                <a:lnTo>
                                  <a:pt x="48156" y="60674"/>
                                </a:lnTo>
                                <a:lnTo>
                                  <a:pt x="48156" y="56818"/>
                                </a:lnTo>
                                <a:lnTo>
                                  <a:pt x="48493" y="54494"/>
                                </a:lnTo>
                                <a:lnTo>
                                  <a:pt x="56580" y="18047"/>
                                </a:lnTo>
                                <a:lnTo>
                                  <a:pt x="56891" y="15996"/>
                                </a:lnTo>
                                <a:lnTo>
                                  <a:pt x="56891" y="12516"/>
                                </a:lnTo>
                                <a:lnTo>
                                  <a:pt x="56229" y="10906"/>
                                </a:lnTo>
                                <a:lnTo>
                                  <a:pt x="53556" y="8530"/>
                                </a:lnTo>
                                <a:lnTo>
                                  <a:pt x="51829" y="7946"/>
                                </a:lnTo>
                                <a:lnTo>
                                  <a:pt x="47117" y="7946"/>
                                </a:lnTo>
                                <a:lnTo>
                                  <a:pt x="19418" y="38329"/>
                                </a:lnTo>
                                <a:lnTo>
                                  <a:pt x="11487" y="68958"/>
                                </a:lnTo>
                                <a:lnTo>
                                  <a:pt x="0" y="68958"/>
                                </a:lnTo>
                                <a:lnTo>
                                  <a:pt x="12889" y="11503"/>
                                </a:lnTo>
                                <a:lnTo>
                                  <a:pt x="0" y="11503"/>
                                </a:lnTo>
                                <a:lnTo>
                                  <a:pt x="1375" y="5790"/>
                                </a:lnTo>
                                <a:lnTo>
                                  <a:pt x="21391" y="0"/>
                                </a:lnTo>
                                <a:lnTo>
                                  <a:pt x="26336" y="0"/>
                                </a:lnTo>
                                <a:lnTo>
                                  <a:pt x="21391" y="21878"/>
                                </a:lnTo>
                                <a:lnTo>
                                  <a:pt x="23675" y="18073"/>
                                </a:lnTo>
                                <a:lnTo>
                                  <a:pt x="25882" y="15048"/>
                                </a:lnTo>
                                <a:lnTo>
                                  <a:pt x="32073" y="8504"/>
                                </a:lnTo>
                                <a:lnTo>
                                  <a:pt x="36188" y="5284"/>
                                </a:lnTo>
                                <a:lnTo>
                                  <a:pt x="44664" y="1051"/>
                                </a:lnTo>
                                <a:lnTo>
                                  <a:pt x="48753" y="0"/>
                                </a:lnTo>
                                <a:lnTo>
                                  <a:pt x="55827" y="0"/>
                                </a:lnTo>
                                <a:lnTo>
                                  <a:pt x="68535" y="11205"/>
                                </a:lnTo>
                                <a:lnTo>
                                  <a:pt x="68535" y="15360"/>
                                </a:lnTo>
                                <a:lnTo>
                                  <a:pt x="68028" y="18372"/>
                                </a:lnTo>
                                <a:lnTo>
                                  <a:pt x="59799" y="55065"/>
                                </a:lnTo>
                                <a:lnTo>
                                  <a:pt x="59462" y="57090"/>
                                </a:lnTo>
                                <a:lnTo>
                                  <a:pt x="59462" y="59674"/>
                                </a:lnTo>
                                <a:lnTo>
                                  <a:pt x="59890" y="60817"/>
                                </a:lnTo>
                                <a:lnTo>
                                  <a:pt x="61603" y="62583"/>
                                </a:lnTo>
                                <a:lnTo>
                                  <a:pt x="62681" y="63037"/>
                                </a:lnTo>
                                <a:lnTo>
                                  <a:pt x="67172" y="63037"/>
                                </a:lnTo>
                                <a:lnTo>
                                  <a:pt x="71364" y="59947"/>
                                </a:lnTo>
                                <a:lnTo>
                                  <a:pt x="76479" y="53754"/>
                                </a:lnTo>
                                <a:lnTo>
                                  <a:pt x="80853" y="57870"/>
                                </a:lnTo>
                                <a:lnTo>
                                  <a:pt x="76764" y="62609"/>
                                </a:lnTo>
                                <a:lnTo>
                                  <a:pt x="73221" y="65842"/>
                                </a:lnTo>
                                <a:lnTo>
                                  <a:pt x="67133" y="69296"/>
                                </a:lnTo>
                                <a:lnTo>
                                  <a:pt x="63940" y="70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039154pt;margin-top:162.887482pt;width:35.950pt;height:8.8pt;mso-position-horizontal-relative:page;mso-position-vertical-relative:paragraph;z-index:-15678464;mso-wrap-distance-left:0;mso-wrap-distance-right:0" id="docshapegroup577" coordorigin="1801,3258" coordsize="719,176">
                <v:shape style="position:absolute;left:2292;top:3266;width:128;height:111" type="#_x0000_t75" id="docshape578" stroked="false">
                  <v:imagedata r:id="rId284" o:title=""/>
                </v:shape>
                <v:shape style="position:absolute;left:1940;top:3344;width:580;height:89" id="docshape579" coordorigin="1940,3345" coordsize="580,89" path="m2038,3429l2032,3429,2028,3426,2018,3401,2016,3395,2001,3359,2001,3395,1972,3395,1987,3356,2001,3395,2001,3359,2001,3356,1996,3345,1984,3345,1953,3424,1948,3428,1943,3429,1940,3429,1940,3434,1975,3434,1975,3429,1973,3429,1966,3428,1967,3428,1964,3426,1964,3419,1964,3418,1965,3417,1966,3414,1971,3401,2004,3401,2004,3402,2008,3411,2009,3415,2011,3418,2011,3419,2012,3422,2012,3427,2009,3429,2004,3429,2001,3429,2001,3434,2038,3434,2038,3429xm2519,3396l2512,3388,2511,3387,2505,3386,2505,3400,2505,3421,2494,3428,2461,3428,2457,3426,2457,3388,2488,3388,2492,3389,2501,3393,2505,3400,2505,3386,2496,3385,2505,3383,2508,3382,2515,3376,2515,3358,2510,3351,2506,3350,2501,3348,2501,3355,2501,3377,2493,3383,2457,3383,2457,3352,2460,3350,2492,3350,2501,3355,2501,3348,2501,3348,2496,3346,2488,3345,2432,3345,2432,3349,2432,3349,2442,3350,2444,3352,2444,3427,2441,3429,2432,3430,2432,3434,2492,3434,2501,3432,2508,3428,2514,3424,2519,3416,2519,3396xe" filled="true" fillcolor="#231f20" stroked="false">
                  <v:path arrowok="t"/>
                  <v:fill type="solid"/>
                </v:shape>
                <v:shape style="position:absolute;left:2106;top:3257;width:119;height:120" type="#_x0000_t75" id="docshape580" stroked="false">
                  <v:imagedata r:id="rId285" o:title=""/>
                </v:shape>
                <v:shape style="position:absolute;left:1800;top:3266;width:128;height:111" id="docshape581" coordorigin="1801,3267" coordsize="128,111" path="m1901,3377l1892,3377,1889,3377,1883,3373,1881,3371,1877,3365,1877,3362,1877,3356,1877,3353,1890,3295,1890,3292,1890,3287,1889,3284,1885,3280,1882,3279,1875,3279,1831,3327,1819,3375,1801,3375,1821,3285,1801,3285,1803,3276,1834,3267,1842,3267,1834,3301,1838,3295,1842,3291,1851,3280,1858,3275,1871,3268,1878,3267,1889,3267,1909,3284,1909,3291,1908,3296,1895,3354,1894,3357,1894,3361,1895,3363,1898,3365,1899,3366,1907,3366,1913,3361,1921,3351,1928,3358,1922,3365,1916,3371,1907,3376,1901,3377xe" filled="true" fillcolor="#231f2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jc w:val="left"/>
        <w:rPr>
          <w:sz w:val="12"/>
        </w:rPr>
      </w:pPr>
    </w:p>
    <w:p>
      <w:pPr>
        <w:pStyle w:val="BodyText"/>
        <w:spacing w:before="5"/>
        <w:jc w:val="left"/>
        <w:rPr>
          <w:sz w:val="19"/>
        </w:rPr>
      </w:pPr>
    </w:p>
    <w:p>
      <w:pPr>
        <w:pStyle w:val="BodyText"/>
        <w:spacing w:before="5"/>
        <w:jc w:val="left"/>
        <w:rPr>
          <w:sz w:val="12"/>
        </w:rPr>
      </w:pPr>
    </w:p>
    <w:p>
      <w:pPr>
        <w:pStyle w:val="BodyText"/>
        <w:spacing w:before="11"/>
        <w:jc w:val="left"/>
        <w:rPr>
          <w:sz w:val="18"/>
        </w:rPr>
      </w:pPr>
    </w:p>
    <w:p>
      <w:pPr>
        <w:pStyle w:val="BodyText"/>
        <w:spacing w:before="2"/>
        <w:jc w:val="left"/>
        <w:rPr>
          <w:sz w:val="5"/>
        </w:rPr>
      </w:pPr>
    </w:p>
    <w:p>
      <w:pPr>
        <w:pStyle w:val="Heading2"/>
        <w:numPr>
          <w:ilvl w:val="0"/>
          <w:numId w:val="11"/>
        </w:numPr>
        <w:tabs>
          <w:tab w:pos="724" w:val="left" w:leader="none"/>
        </w:tabs>
        <w:spacing w:line="240" w:lineRule="auto" w:before="88" w:after="0"/>
        <w:ind w:left="724" w:right="0" w:hanging="407"/>
        <w:jc w:val="both"/>
      </w:pPr>
      <w:r>
        <w:rPr>
          <w:b w:val="0"/>
          <w:i w:val="0"/>
        </w:rPr>
        <w:br w:type="column"/>
      </w:r>
      <w:r>
        <w:rPr>
          <w:color w:val="00AEEF"/>
          <w:spacing w:val="-2"/>
          <w:w w:val="115"/>
        </w:rPr>
        <w:t>Molarity</w:t>
      </w:r>
    </w:p>
    <w:p>
      <w:pPr>
        <w:pStyle w:val="BodyText"/>
        <w:spacing w:line="252" w:lineRule="auto" w:before="65"/>
        <w:ind w:left="317" w:right="117"/>
      </w:pPr>
      <w:r>
        <w:rPr>
          <w:color w:val="231F20"/>
          <w:w w:val="115"/>
        </w:rPr>
        <w:t>It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most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widely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used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unit</w:t>
      </w:r>
      <w:r>
        <w:rPr>
          <w:color w:val="231F20"/>
          <w:spacing w:val="-14"/>
          <w:w w:val="115"/>
        </w:rPr>
        <w:t> </w:t>
      </w:r>
      <w:r>
        <w:rPr>
          <w:color w:val="231F20"/>
          <w:w w:val="115"/>
        </w:rPr>
        <w:t>and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3"/>
          <w:w w:val="115"/>
        </w:rPr>
        <w:t> </w:t>
      </w:r>
      <w:r>
        <w:rPr>
          <w:color w:val="231F20"/>
          <w:w w:val="115"/>
        </w:rPr>
        <w:t>denoted by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M.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defined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number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moles</w:t>
      </w:r>
      <w:r>
        <w:rPr>
          <w:color w:val="231F20"/>
          <w:spacing w:val="-3"/>
          <w:w w:val="115"/>
        </w:rPr>
        <w:t> </w:t>
      </w:r>
      <w:r>
        <w:rPr>
          <w:color w:val="231F20"/>
          <w:w w:val="115"/>
        </w:rPr>
        <w:t>of the solute in 1 litre of the solution. Thus,</w:t>
      </w:r>
    </w:p>
    <w:p>
      <w:pPr>
        <w:spacing w:line="177" w:lineRule="auto" w:before="70"/>
        <w:ind w:left="317" w:right="0" w:firstLine="0"/>
        <w:jc w:val="both"/>
        <w:rPr>
          <w:sz w:val="22"/>
        </w:rPr>
      </w:pPr>
      <w:r>
        <w:rPr>
          <w:color w:val="231F20"/>
          <w:w w:val="110"/>
          <w:position w:val="-15"/>
          <w:sz w:val="21"/>
        </w:rPr>
        <w:t>Molarity</w:t>
      </w:r>
      <w:r>
        <w:rPr>
          <w:color w:val="231F20"/>
          <w:spacing w:val="7"/>
          <w:w w:val="110"/>
          <w:position w:val="-15"/>
          <w:sz w:val="21"/>
        </w:rPr>
        <w:t> </w:t>
      </w:r>
      <w:r>
        <w:rPr>
          <w:color w:val="231F20"/>
          <w:w w:val="110"/>
          <w:position w:val="-15"/>
          <w:sz w:val="21"/>
        </w:rPr>
        <w:t>(M)</w:t>
      </w:r>
      <w:r>
        <w:rPr>
          <w:color w:val="231F20"/>
          <w:spacing w:val="37"/>
          <w:w w:val="110"/>
          <w:position w:val="-15"/>
          <w:sz w:val="21"/>
        </w:rPr>
        <w:t> </w:t>
      </w:r>
      <w:r>
        <w:rPr>
          <w:color w:val="231F20"/>
          <w:w w:val="110"/>
          <w:position w:val="-13"/>
          <w:sz w:val="22"/>
        </w:rPr>
        <w:t>=</w:t>
      </w:r>
      <w:r>
        <w:rPr>
          <w:color w:val="231F20"/>
          <w:spacing w:val="-20"/>
          <w:w w:val="110"/>
          <w:position w:val="-13"/>
          <w:sz w:val="22"/>
        </w:rPr>
        <w:t> </w:t>
      </w:r>
      <w:r>
        <w:rPr>
          <w:color w:val="231F20"/>
          <w:spacing w:val="78"/>
          <w:w w:val="150"/>
          <w:sz w:val="22"/>
          <w:u w:val="single" w:color="231F20"/>
        </w:rPr>
        <w:t>  </w:t>
      </w:r>
      <w:r>
        <w:rPr>
          <w:color w:val="231F20"/>
          <w:w w:val="110"/>
          <w:sz w:val="22"/>
          <w:u w:val="single" w:color="231F20"/>
        </w:rPr>
        <w:t>No.</w:t>
      </w:r>
      <w:r>
        <w:rPr>
          <w:color w:val="231F20"/>
          <w:spacing w:val="8"/>
          <w:w w:val="110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of</w:t>
      </w:r>
      <w:r>
        <w:rPr>
          <w:color w:val="231F20"/>
          <w:spacing w:val="9"/>
          <w:w w:val="110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moles</w:t>
      </w:r>
      <w:r>
        <w:rPr>
          <w:color w:val="231F20"/>
          <w:spacing w:val="9"/>
          <w:w w:val="110"/>
          <w:sz w:val="22"/>
          <w:u w:val="single" w:color="231F20"/>
        </w:rPr>
        <w:t> </w:t>
      </w:r>
      <w:r>
        <w:rPr>
          <w:color w:val="231F20"/>
          <w:w w:val="110"/>
          <w:sz w:val="22"/>
          <w:u w:val="single" w:color="231F20"/>
        </w:rPr>
        <w:t>of</w:t>
      </w:r>
      <w:r>
        <w:rPr>
          <w:color w:val="231F20"/>
          <w:spacing w:val="8"/>
          <w:w w:val="110"/>
          <w:sz w:val="22"/>
          <w:u w:val="single" w:color="231F20"/>
        </w:rPr>
        <w:t> </w:t>
      </w:r>
      <w:r>
        <w:rPr>
          <w:color w:val="231F20"/>
          <w:spacing w:val="-2"/>
          <w:w w:val="110"/>
          <w:sz w:val="22"/>
          <w:u w:val="single" w:color="231F20"/>
        </w:rPr>
        <w:t>solute</w:t>
      </w:r>
      <w:r>
        <w:rPr>
          <w:color w:val="231F20"/>
          <w:spacing w:val="80"/>
          <w:w w:val="110"/>
          <w:sz w:val="22"/>
          <w:u w:val="single" w:color="231F20"/>
        </w:rPr>
        <w:t>  </w:t>
      </w:r>
    </w:p>
    <w:p>
      <w:pPr>
        <w:pStyle w:val="Heading3"/>
        <w:spacing w:line="206" w:lineRule="exact"/>
        <w:ind w:left="1834"/>
        <w:jc w:val="both"/>
      </w:pPr>
      <w:r>
        <w:rPr>
          <w:color w:val="231F20"/>
          <w:w w:val="110"/>
        </w:rPr>
        <w:t>Volume</w:t>
      </w:r>
      <w:r>
        <w:rPr>
          <w:color w:val="231F20"/>
          <w:spacing w:val="39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solution</w:t>
      </w:r>
      <w:r>
        <w:rPr>
          <w:color w:val="231F20"/>
          <w:spacing w:val="19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21"/>
          <w:w w:val="110"/>
        </w:rPr>
        <w:t> </w:t>
      </w:r>
      <w:r>
        <w:rPr>
          <w:color w:val="231F20"/>
          <w:spacing w:val="-2"/>
          <w:w w:val="110"/>
        </w:rPr>
        <w:t>litres</w:t>
      </w:r>
    </w:p>
    <w:p>
      <w:pPr>
        <w:pStyle w:val="BodyText"/>
        <w:spacing w:line="252" w:lineRule="auto" w:before="10"/>
        <w:ind w:left="317" w:right="118" w:firstLine="359"/>
      </w:pPr>
      <w:r>
        <w:rPr/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642039</wp:posOffset>
            </wp:positionH>
            <wp:positionV relativeFrom="paragraph">
              <wp:posOffset>236278</wp:posOffset>
            </wp:positionV>
            <wp:extent cx="6055131" cy="6055131"/>
            <wp:effectExtent l="0" t="0" r="0" b="0"/>
            <wp:wrapNone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</w:rPr>
        <w:t>Suppose,</w:t>
      </w:r>
      <w:r>
        <w:rPr>
          <w:color w:val="231F20"/>
          <w:w w:val="110"/>
        </w:rPr>
        <w:t> we</w:t>
      </w:r>
      <w:r>
        <w:rPr>
          <w:color w:val="231F20"/>
          <w:w w:val="110"/>
        </w:rPr>
        <w:t> have</w:t>
      </w:r>
      <w:r>
        <w:rPr>
          <w:color w:val="231F20"/>
          <w:w w:val="110"/>
        </w:rPr>
        <w:t> 1</w:t>
      </w:r>
      <w:r>
        <w:rPr>
          <w:color w:val="231F20"/>
          <w:w w:val="110"/>
        </w:rPr>
        <w:t> M</w:t>
      </w:r>
      <w:r>
        <w:rPr>
          <w:color w:val="231F20"/>
          <w:w w:val="110"/>
        </w:rPr>
        <w:t> solution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a substance, say NaOH, and we want to prepare a 0.2 M solution from it.</w:t>
      </w:r>
    </w:p>
    <w:p>
      <w:pPr>
        <w:pStyle w:val="ListParagraph"/>
        <w:numPr>
          <w:ilvl w:val="0"/>
          <w:numId w:val="12"/>
        </w:numPr>
        <w:tabs>
          <w:tab w:pos="868" w:val="left" w:leader="none"/>
        </w:tabs>
        <w:spacing w:line="252" w:lineRule="auto" w:before="59" w:after="0"/>
        <w:ind w:left="317" w:right="117" w:firstLine="359"/>
        <w:jc w:val="both"/>
        <w:rPr>
          <w:sz w:val="21"/>
        </w:rPr>
      </w:pPr>
      <w:r>
        <w:rPr>
          <w:color w:val="231F20"/>
          <w:w w:val="110"/>
          <w:sz w:val="21"/>
        </w:rPr>
        <w:t>M NaOH means 1 mol of NaOH </w:t>
      </w:r>
      <w:r>
        <w:rPr>
          <w:color w:val="231F20"/>
          <w:w w:val="110"/>
          <w:sz w:val="21"/>
        </w:rPr>
        <w:t>present in</w:t>
      </w:r>
      <w:r>
        <w:rPr>
          <w:color w:val="231F20"/>
          <w:w w:val="110"/>
          <w:sz w:val="21"/>
        </w:rPr>
        <w:t> 1</w:t>
      </w:r>
      <w:r>
        <w:rPr>
          <w:color w:val="231F20"/>
          <w:w w:val="110"/>
          <w:sz w:val="21"/>
        </w:rPr>
        <w:t> litre</w:t>
      </w:r>
      <w:r>
        <w:rPr>
          <w:color w:val="231F20"/>
          <w:w w:val="110"/>
          <w:sz w:val="21"/>
        </w:rPr>
        <w:t> of</w:t>
      </w:r>
      <w:r>
        <w:rPr>
          <w:color w:val="231F20"/>
          <w:w w:val="110"/>
          <w:sz w:val="21"/>
        </w:rPr>
        <w:t> the</w:t>
      </w:r>
      <w:r>
        <w:rPr>
          <w:color w:val="231F20"/>
          <w:w w:val="110"/>
          <w:sz w:val="21"/>
        </w:rPr>
        <w:t> solution.</w:t>
      </w:r>
      <w:r>
        <w:rPr>
          <w:color w:val="231F20"/>
          <w:w w:val="110"/>
          <w:sz w:val="21"/>
        </w:rPr>
        <w:t> For</w:t>
      </w:r>
      <w:r>
        <w:rPr>
          <w:color w:val="231F20"/>
          <w:w w:val="110"/>
          <w:sz w:val="21"/>
        </w:rPr>
        <w:t> 0.2</w:t>
      </w:r>
      <w:r>
        <w:rPr>
          <w:color w:val="231F20"/>
          <w:w w:val="110"/>
          <w:sz w:val="21"/>
        </w:rPr>
        <w:t> M</w:t>
      </w:r>
      <w:r>
        <w:rPr>
          <w:color w:val="231F20"/>
          <w:w w:val="110"/>
          <w:sz w:val="21"/>
        </w:rPr>
        <w:t> solution,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we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require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0.2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moles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of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NaOH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dissolved</w:t>
      </w:r>
      <w:r>
        <w:rPr>
          <w:color w:val="231F20"/>
          <w:spacing w:val="40"/>
          <w:w w:val="110"/>
          <w:sz w:val="21"/>
        </w:rPr>
        <w:t> </w:t>
      </w:r>
      <w:r>
        <w:rPr>
          <w:color w:val="231F20"/>
          <w:w w:val="110"/>
          <w:sz w:val="21"/>
        </w:rPr>
        <w:t>in 1 litre solution.</w:t>
      </w:r>
    </w:p>
    <w:p>
      <w:pPr>
        <w:pStyle w:val="BodyText"/>
        <w:spacing w:line="252" w:lineRule="auto" w:before="59"/>
        <w:ind w:left="317" w:right="115" w:firstLine="359"/>
      </w:pPr>
      <w:r>
        <w:rPr>
          <w:color w:val="231F20"/>
          <w:spacing w:val="-2"/>
          <w:w w:val="115"/>
        </w:rPr>
        <w:t>Hence,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for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making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0.2M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solution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from</w:t>
      </w:r>
      <w:r>
        <w:rPr>
          <w:color w:val="231F20"/>
          <w:spacing w:val="-8"/>
          <w:w w:val="115"/>
        </w:rPr>
        <w:t> </w:t>
      </w:r>
      <w:r>
        <w:rPr>
          <w:color w:val="231F20"/>
          <w:spacing w:val="-2"/>
          <w:w w:val="115"/>
        </w:rPr>
        <w:t>1M </w:t>
      </w:r>
      <w:r>
        <w:rPr>
          <w:color w:val="231F20"/>
          <w:w w:val="115"/>
        </w:rPr>
        <w:t>solution,</w:t>
      </w:r>
      <w:r>
        <w:rPr>
          <w:color w:val="231F20"/>
          <w:w w:val="115"/>
        </w:rPr>
        <w:t> we</w:t>
      </w:r>
      <w:r>
        <w:rPr>
          <w:color w:val="231F20"/>
          <w:w w:val="115"/>
        </w:rPr>
        <w:t> have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take</w:t>
      </w:r>
      <w:r>
        <w:rPr>
          <w:color w:val="231F20"/>
          <w:w w:val="115"/>
        </w:rPr>
        <w:t> that</w:t>
      </w:r>
      <w:r>
        <w:rPr>
          <w:color w:val="231F20"/>
          <w:w w:val="115"/>
        </w:rPr>
        <w:t> volume</w:t>
      </w:r>
      <w:r>
        <w:rPr>
          <w:color w:val="231F20"/>
          <w:w w:val="115"/>
        </w:rPr>
        <w:t> of</w:t>
      </w:r>
      <w:r>
        <w:rPr>
          <w:color w:val="231F20"/>
          <w:w w:val="115"/>
        </w:rPr>
        <w:t> 1M </w:t>
      </w:r>
      <w:r>
        <w:rPr>
          <w:color w:val="231F20"/>
          <w:spacing w:val="-2"/>
          <w:w w:val="110"/>
        </w:rPr>
        <w:t>NaOH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solution,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which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contains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0.2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mol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of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2"/>
          <w:w w:val="110"/>
        </w:rPr>
        <w:t>NaOH </w:t>
      </w:r>
      <w:r>
        <w:rPr>
          <w:color w:val="231F20"/>
          <w:w w:val="115"/>
        </w:rPr>
        <w:t>and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dilute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solution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with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water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to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1</w:t>
      </w:r>
      <w:r>
        <w:rPr>
          <w:color w:val="231F20"/>
          <w:spacing w:val="-8"/>
          <w:w w:val="115"/>
        </w:rPr>
        <w:t> </w:t>
      </w:r>
      <w:r>
        <w:rPr>
          <w:color w:val="231F20"/>
          <w:w w:val="115"/>
        </w:rPr>
        <w:t>litre.</w:t>
      </w:r>
    </w:p>
    <w:p>
      <w:pPr>
        <w:pStyle w:val="BodyText"/>
        <w:spacing w:line="252" w:lineRule="auto" w:before="58"/>
        <w:ind w:left="317" w:right="120" w:firstLine="359"/>
      </w:pPr>
      <w:r>
        <w:rPr>
          <w:color w:val="231F20"/>
          <w:w w:val="110"/>
        </w:rPr>
        <w:t>Now,</w:t>
      </w:r>
      <w:r>
        <w:rPr>
          <w:color w:val="231F20"/>
          <w:w w:val="110"/>
        </w:rPr>
        <w:t> how</w:t>
      </w:r>
      <w:r>
        <w:rPr>
          <w:color w:val="231F20"/>
          <w:w w:val="110"/>
        </w:rPr>
        <w:t> much</w:t>
      </w:r>
      <w:r>
        <w:rPr>
          <w:color w:val="231F20"/>
          <w:w w:val="110"/>
        </w:rPr>
        <w:t> volume</w:t>
      </w:r>
      <w:r>
        <w:rPr>
          <w:color w:val="231F20"/>
          <w:w w:val="110"/>
        </w:rPr>
        <w:t> of</w:t>
      </w:r>
      <w:r>
        <w:rPr>
          <w:color w:val="231F20"/>
          <w:w w:val="110"/>
        </w:rPr>
        <w:t> concentrated (1M)</w:t>
      </w:r>
      <w:r>
        <w:rPr>
          <w:color w:val="231F20"/>
          <w:spacing w:val="4"/>
          <w:w w:val="110"/>
        </w:rPr>
        <w:t> </w:t>
      </w:r>
      <w:r>
        <w:rPr>
          <w:color w:val="231F20"/>
          <w:w w:val="110"/>
        </w:rPr>
        <w:t>NaOH</w:t>
      </w:r>
      <w:r>
        <w:rPr>
          <w:color w:val="231F20"/>
          <w:spacing w:val="4"/>
          <w:w w:val="110"/>
        </w:rPr>
        <w:t> </w:t>
      </w:r>
      <w:r>
        <w:rPr>
          <w:color w:val="231F20"/>
          <w:w w:val="110"/>
        </w:rPr>
        <w:t>solution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4"/>
          <w:w w:val="110"/>
        </w:rPr>
        <w:t> </w:t>
      </w:r>
      <w:r>
        <w:rPr>
          <w:color w:val="231F20"/>
          <w:w w:val="110"/>
        </w:rPr>
        <w:t>taken,</w:t>
      </w:r>
      <w:r>
        <w:rPr>
          <w:color w:val="231F20"/>
          <w:spacing w:val="5"/>
          <w:w w:val="110"/>
        </w:rPr>
        <w:t> </w:t>
      </w:r>
      <w:r>
        <w:rPr>
          <w:color w:val="231F20"/>
          <w:w w:val="110"/>
        </w:rPr>
        <w:t>which</w:t>
      </w:r>
      <w:r>
        <w:rPr>
          <w:color w:val="231F20"/>
          <w:spacing w:val="4"/>
          <w:w w:val="110"/>
        </w:rPr>
        <w:t> </w:t>
      </w:r>
      <w:r>
        <w:rPr>
          <w:color w:val="231F20"/>
          <w:spacing w:val="-2"/>
          <w:w w:val="110"/>
        </w:rPr>
        <w:t>contains</w:t>
      </w:r>
    </w:p>
    <w:p>
      <w:pPr>
        <w:pStyle w:val="BodyText"/>
        <w:spacing w:line="245" w:lineRule="exact"/>
        <w:ind w:left="317"/>
      </w:pPr>
      <w:r>
        <w:rPr>
          <w:color w:val="231F20"/>
          <w:w w:val="110"/>
        </w:rPr>
        <w:t>0.2</w:t>
      </w:r>
      <w:r>
        <w:rPr>
          <w:color w:val="231F20"/>
          <w:spacing w:val="-11"/>
          <w:w w:val="110"/>
        </w:rPr>
        <w:t> </w:t>
      </w:r>
      <w:r>
        <w:rPr>
          <w:color w:val="231F20"/>
          <w:w w:val="110"/>
        </w:rPr>
        <w:t>moles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NaOH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can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be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calculated</w:t>
      </w:r>
      <w:r>
        <w:rPr>
          <w:color w:val="231F20"/>
          <w:spacing w:val="-10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-10"/>
          <w:w w:val="110"/>
        </w:rPr>
        <w:t> </w:t>
      </w:r>
      <w:r>
        <w:rPr>
          <w:color w:val="231F20"/>
          <w:spacing w:val="-2"/>
          <w:w w:val="110"/>
        </w:rPr>
        <w:t>follows:</w:t>
      </w:r>
    </w:p>
    <w:p>
      <w:pPr>
        <w:pStyle w:val="BodyText"/>
        <w:spacing w:line="252" w:lineRule="auto" w:before="72"/>
        <w:ind w:left="317" w:right="112" w:firstLine="359"/>
      </w:pPr>
      <w:r>
        <w:rPr>
          <w:color w:val="231F20"/>
          <w:w w:val="110"/>
        </w:rPr>
        <w:t>If</w:t>
      </w:r>
      <w:r>
        <w:rPr>
          <w:color w:val="231F20"/>
          <w:w w:val="110"/>
        </w:rPr>
        <w:t> 1</w:t>
      </w:r>
      <w:r>
        <w:rPr>
          <w:color w:val="231F20"/>
          <w:w w:val="110"/>
        </w:rPr>
        <w:t> mol</w:t>
      </w:r>
      <w:r>
        <w:rPr>
          <w:color w:val="231F20"/>
          <w:w w:val="110"/>
        </w:rPr>
        <w:t> is</w:t>
      </w:r>
      <w:r>
        <w:rPr>
          <w:color w:val="231F20"/>
          <w:w w:val="110"/>
        </w:rPr>
        <w:t> present</w:t>
      </w:r>
      <w:r>
        <w:rPr>
          <w:color w:val="231F20"/>
          <w:w w:val="110"/>
        </w:rPr>
        <w:t> in</w:t>
      </w:r>
      <w:r>
        <w:rPr>
          <w:color w:val="231F20"/>
          <w:w w:val="110"/>
        </w:rPr>
        <w:t> 1L</w:t>
      </w:r>
      <w:r>
        <w:rPr>
          <w:color w:val="231F20"/>
          <w:w w:val="110"/>
        </w:rPr>
        <w:t> or</w:t>
      </w:r>
      <w:r>
        <w:rPr>
          <w:color w:val="231F20"/>
          <w:w w:val="110"/>
        </w:rPr>
        <w:t> 1000</w:t>
      </w:r>
      <w:r>
        <w:rPr>
          <w:color w:val="231F20"/>
          <w:w w:val="110"/>
        </w:rPr>
        <w:t> mL </w:t>
      </w:r>
      <w:r>
        <w:rPr>
          <w:color w:val="231F20"/>
          <w:spacing w:val="-2"/>
          <w:w w:val="110"/>
        </w:rPr>
        <w:t>solution</w:t>
      </w:r>
    </w:p>
    <w:p>
      <w:pPr>
        <w:pStyle w:val="BodyText"/>
        <w:spacing w:before="59"/>
        <w:ind w:left="677"/>
      </w:pPr>
      <w:r>
        <w:rPr>
          <w:color w:val="231F20"/>
          <w:w w:val="115"/>
        </w:rPr>
        <w:t>then,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0.2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mol</w:t>
      </w:r>
      <w:r>
        <w:rPr>
          <w:color w:val="231F20"/>
          <w:spacing w:val="9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8"/>
          <w:w w:val="115"/>
        </w:rPr>
        <w:t> </w:t>
      </w:r>
      <w:r>
        <w:rPr>
          <w:color w:val="231F20"/>
          <w:w w:val="115"/>
        </w:rPr>
        <w:t>present</w:t>
      </w:r>
      <w:r>
        <w:rPr>
          <w:color w:val="231F20"/>
          <w:spacing w:val="8"/>
          <w:w w:val="115"/>
        </w:rPr>
        <w:t> </w:t>
      </w:r>
      <w:r>
        <w:rPr>
          <w:color w:val="231F20"/>
          <w:spacing w:val="-5"/>
          <w:w w:val="115"/>
        </w:rPr>
        <w:t>in</w:t>
      </w:r>
    </w:p>
    <w:p>
      <w:pPr>
        <w:spacing w:line="158" w:lineRule="auto" w:before="179"/>
        <w:ind w:left="1251" w:right="639" w:hanging="191"/>
        <w:jc w:val="left"/>
        <w:rPr>
          <w:sz w:val="22"/>
        </w:rPr>
      </w:pPr>
      <w:r>
        <w:rPr>
          <w:color w:val="231F20"/>
          <w:w w:val="110"/>
          <w:position w:val="14"/>
          <w:sz w:val="22"/>
          <w:u w:val="single" w:color="231F20"/>
        </w:rPr>
        <w:t>1000</w:t>
      </w:r>
      <w:r>
        <w:rPr>
          <w:color w:val="231F20"/>
          <w:spacing w:val="-19"/>
          <w:w w:val="110"/>
          <w:position w:val="14"/>
          <w:sz w:val="22"/>
          <w:u w:val="single" w:color="231F20"/>
        </w:rPr>
        <w:t> </w:t>
      </w:r>
      <w:r>
        <w:rPr>
          <w:color w:val="231F20"/>
          <w:w w:val="110"/>
          <w:position w:val="14"/>
          <w:sz w:val="22"/>
          <w:u w:val="single" w:color="231F20"/>
        </w:rPr>
        <w:t>mL</w:t>
      </w:r>
      <w:r>
        <w:rPr>
          <w:color w:val="231F20"/>
          <w:spacing w:val="19"/>
          <w:w w:val="110"/>
          <w:position w:val="14"/>
          <w:sz w:val="22"/>
        </w:rPr>
        <w:t> </w:t>
      </w:r>
      <w:r>
        <w:rPr>
          <w:rFonts w:ascii="Symbol" w:hAnsi="Symbol"/>
          <w:color w:val="231F20"/>
          <w:w w:val="110"/>
          <w:sz w:val="22"/>
        </w:rPr>
        <w:t></w:t>
      </w:r>
      <w:r>
        <w:rPr>
          <w:rFonts w:ascii="Times New Roman" w:hAnsi="Times New Roman"/>
          <w:color w:val="231F20"/>
          <w:spacing w:val="-26"/>
          <w:w w:val="110"/>
          <w:sz w:val="22"/>
        </w:rPr>
        <w:t> </w:t>
      </w:r>
      <w:r>
        <w:rPr>
          <w:color w:val="231F20"/>
          <w:w w:val="110"/>
          <w:sz w:val="22"/>
        </w:rPr>
        <w:t>0.2</w:t>
      </w:r>
      <w:r>
        <w:rPr>
          <w:color w:val="231F20"/>
          <w:spacing w:val="-19"/>
          <w:w w:val="110"/>
          <w:sz w:val="22"/>
        </w:rPr>
        <w:t> </w:t>
      </w:r>
      <w:r>
        <w:rPr>
          <w:color w:val="231F20"/>
          <w:w w:val="110"/>
          <w:sz w:val="22"/>
        </w:rPr>
        <w:t>mol</w:t>
      </w:r>
      <w:r>
        <w:rPr>
          <w:color w:val="231F20"/>
          <w:spacing w:val="-16"/>
          <w:w w:val="110"/>
          <w:sz w:val="22"/>
        </w:rPr>
        <w:t> </w:t>
      </w:r>
      <w:r>
        <w:rPr>
          <w:color w:val="231F20"/>
          <w:w w:val="110"/>
          <w:sz w:val="22"/>
        </w:rPr>
        <w:t>solution </w:t>
      </w:r>
      <w:r>
        <w:rPr>
          <w:color w:val="231F20"/>
          <w:spacing w:val="-4"/>
          <w:w w:val="115"/>
          <w:sz w:val="22"/>
        </w:rPr>
        <w:t>1mol</w:t>
      </w:r>
    </w:p>
    <w:p>
      <w:pPr>
        <w:pStyle w:val="BodyText"/>
        <w:spacing w:before="256"/>
        <w:ind w:left="1015"/>
      </w:pPr>
      <w:r>
        <w:rPr>
          <w:color w:val="231F20"/>
          <w:w w:val="110"/>
        </w:rPr>
        <w:t>=</w:t>
      </w:r>
      <w:r>
        <w:rPr>
          <w:color w:val="231F20"/>
          <w:spacing w:val="16"/>
          <w:w w:val="110"/>
        </w:rPr>
        <w:t> </w:t>
      </w:r>
      <w:r>
        <w:rPr>
          <w:color w:val="231F20"/>
          <w:w w:val="110"/>
        </w:rPr>
        <w:t>200</w:t>
      </w:r>
      <w:r>
        <w:rPr>
          <w:color w:val="231F20"/>
          <w:spacing w:val="17"/>
          <w:w w:val="110"/>
        </w:rPr>
        <w:t> </w:t>
      </w:r>
      <w:r>
        <w:rPr>
          <w:color w:val="231F20"/>
          <w:w w:val="110"/>
        </w:rPr>
        <w:t>mL</w:t>
      </w:r>
      <w:r>
        <w:rPr>
          <w:color w:val="231F20"/>
          <w:spacing w:val="17"/>
          <w:w w:val="110"/>
        </w:rPr>
        <w:t> </w:t>
      </w:r>
      <w:r>
        <w:rPr>
          <w:color w:val="231F20"/>
          <w:spacing w:val="-2"/>
          <w:w w:val="110"/>
        </w:rPr>
        <w:t>solution</w:t>
      </w:r>
    </w:p>
    <w:p>
      <w:pPr>
        <w:pStyle w:val="BodyText"/>
        <w:spacing w:line="252" w:lineRule="auto" w:before="72"/>
        <w:ind w:left="317" w:right="126" w:firstLine="359"/>
      </w:pPr>
      <w:r>
        <w:rPr>
          <w:color w:val="231F20"/>
          <w:w w:val="115"/>
        </w:rPr>
        <w:t>Thus,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200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mL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1M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NaOH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are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taken</w:t>
      </w:r>
      <w:r>
        <w:rPr>
          <w:color w:val="231F20"/>
          <w:spacing w:val="-2"/>
          <w:w w:val="115"/>
        </w:rPr>
        <w:t> </w:t>
      </w:r>
      <w:r>
        <w:rPr>
          <w:color w:val="231F20"/>
          <w:w w:val="115"/>
        </w:rPr>
        <w:t>and </w:t>
      </w:r>
      <w:r>
        <w:rPr>
          <w:color w:val="231F20"/>
          <w:spacing w:val="-8"/>
          <w:w w:val="110"/>
        </w:rPr>
        <w:t>enough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8"/>
          <w:w w:val="110"/>
        </w:rPr>
        <w:t>water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8"/>
          <w:w w:val="110"/>
        </w:rPr>
        <w:t>is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8"/>
          <w:w w:val="110"/>
        </w:rPr>
        <w:t>added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8"/>
          <w:w w:val="110"/>
        </w:rPr>
        <w:t>to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8"/>
          <w:w w:val="110"/>
        </w:rPr>
        <w:t>dilute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8"/>
          <w:w w:val="110"/>
        </w:rPr>
        <w:t>it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8"/>
          <w:w w:val="110"/>
        </w:rPr>
        <w:t>to</w:t>
      </w:r>
      <w:r>
        <w:rPr>
          <w:color w:val="231F20"/>
          <w:spacing w:val="-15"/>
          <w:w w:val="110"/>
        </w:rPr>
        <w:t> </w:t>
      </w:r>
      <w:r>
        <w:rPr>
          <w:color w:val="231F20"/>
          <w:spacing w:val="-8"/>
          <w:w w:val="110"/>
        </w:rPr>
        <w:t>make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8"/>
          <w:w w:val="110"/>
        </w:rPr>
        <w:t>it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8"/>
          <w:w w:val="110"/>
        </w:rPr>
        <w:t>1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8"/>
          <w:w w:val="110"/>
        </w:rPr>
        <w:t>litre.</w:t>
      </w:r>
    </w:p>
    <w:p>
      <w:pPr>
        <w:pStyle w:val="BodyText"/>
        <w:spacing w:line="228" w:lineRule="auto" w:before="70"/>
        <w:ind w:left="317" w:right="116" w:firstLine="360"/>
      </w:pPr>
      <w:r>
        <w:rPr>
          <w:color w:val="231F20"/>
          <w:w w:val="110"/>
        </w:rPr>
        <w:t>In</w:t>
      </w:r>
      <w:r>
        <w:rPr>
          <w:color w:val="231F20"/>
          <w:w w:val="110"/>
        </w:rPr>
        <w:t> fact</w:t>
      </w:r>
      <w:r>
        <w:rPr>
          <w:color w:val="231F20"/>
          <w:w w:val="110"/>
        </w:rPr>
        <w:t> for</w:t>
      </w:r>
      <w:r>
        <w:rPr>
          <w:color w:val="231F20"/>
          <w:w w:val="110"/>
        </w:rPr>
        <w:t> such</w:t>
      </w:r>
      <w:r>
        <w:rPr>
          <w:color w:val="231F20"/>
          <w:w w:val="110"/>
        </w:rPr>
        <w:t> calculations,</w:t>
      </w:r>
      <w:r>
        <w:rPr>
          <w:color w:val="231F20"/>
          <w:w w:val="110"/>
        </w:rPr>
        <w:t> a</w:t>
      </w:r>
      <w:r>
        <w:rPr>
          <w:color w:val="231F20"/>
          <w:w w:val="110"/>
        </w:rPr>
        <w:t> general formula,</w:t>
      </w:r>
      <w:r>
        <w:rPr>
          <w:color w:val="231F20"/>
          <w:w w:val="110"/>
        </w:rPr>
        <w:t> M</w:t>
      </w:r>
      <w:r>
        <w:rPr>
          <w:color w:val="231F20"/>
          <w:w w:val="110"/>
          <w:position w:val="-6"/>
          <w:sz w:val="12"/>
        </w:rPr>
        <w:t>1</w:t>
      </w:r>
      <w:r>
        <w:rPr>
          <w:color w:val="231F20"/>
          <w:w w:val="110"/>
        </w:rPr>
        <w:t>×</w:t>
      </w:r>
      <w:r>
        <w:rPr>
          <w:i/>
          <w:color w:val="231F20"/>
          <w:w w:val="110"/>
        </w:rPr>
        <w:t>V</w:t>
      </w:r>
      <w:r>
        <w:rPr>
          <w:color w:val="231F20"/>
          <w:w w:val="110"/>
          <w:position w:val="-6"/>
          <w:sz w:val="12"/>
        </w:rPr>
        <w:t>1</w:t>
      </w:r>
      <w:r>
        <w:rPr>
          <w:color w:val="231F20"/>
          <w:w w:val="110"/>
          <w:position w:val="-6"/>
          <w:sz w:val="12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M</w:t>
      </w:r>
      <w:r>
        <w:rPr>
          <w:color w:val="231F20"/>
          <w:w w:val="110"/>
          <w:position w:val="-6"/>
          <w:sz w:val="12"/>
        </w:rPr>
        <w:t>2</w:t>
      </w:r>
      <w:r>
        <w:rPr>
          <w:color w:val="231F20"/>
          <w:spacing w:val="-8"/>
          <w:w w:val="110"/>
          <w:position w:val="-6"/>
          <w:sz w:val="12"/>
        </w:rPr>
        <w:t> </w:t>
      </w:r>
      <w:r>
        <w:rPr>
          <w:color w:val="231F20"/>
          <w:w w:val="110"/>
        </w:rPr>
        <w:t>×</w:t>
      </w:r>
      <w:r>
        <w:rPr>
          <w:color w:val="231F20"/>
          <w:w w:val="110"/>
        </w:rPr>
        <w:t> V</w:t>
      </w:r>
      <w:r>
        <w:rPr>
          <w:color w:val="231F20"/>
          <w:w w:val="110"/>
          <w:position w:val="-6"/>
          <w:sz w:val="12"/>
        </w:rPr>
        <w:t>2</w:t>
      </w:r>
      <w:r>
        <w:rPr>
          <w:color w:val="231F20"/>
          <w:spacing w:val="40"/>
          <w:w w:val="110"/>
          <w:position w:val="-6"/>
          <w:sz w:val="12"/>
        </w:rPr>
        <w:t> </w:t>
      </w:r>
      <w:r>
        <w:rPr>
          <w:color w:val="231F20"/>
          <w:w w:val="110"/>
        </w:rPr>
        <w:t>where</w:t>
      </w:r>
      <w:r>
        <w:rPr>
          <w:color w:val="231F20"/>
          <w:w w:val="110"/>
        </w:rPr>
        <w:t> M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</w:t>
      </w:r>
      <w:r>
        <w:rPr>
          <w:i/>
          <w:color w:val="231F20"/>
          <w:w w:val="110"/>
        </w:rPr>
        <w:t>V</w:t>
      </w:r>
      <w:r>
        <w:rPr>
          <w:i/>
          <w:color w:val="231F20"/>
          <w:w w:val="110"/>
        </w:rPr>
        <w:t> </w:t>
      </w:r>
      <w:r>
        <w:rPr>
          <w:color w:val="231F20"/>
          <w:w w:val="110"/>
        </w:rPr>
        <w:t>are </w:t>
      </w:r>
      <w:r>
        <w:rPr>
          <w:color w:val="231F20"/>
          <w:spacing w:val="-4"/>
          <w:w w:val="110"/>
        </w:rPr>
        <w:t>molarity</w:t>
      </w:r>
      <w:r>
        <w:rPr>
          <w:color w:val="231F20"/>
          <w:spacing w:val="-1"/>
          <w:w w:val="110"/>
        </w:rPr>
        <w:t> </w:t>
      </w:r>
      <w:r>
        <w:rPr>
          <w:color w:val="231F20"/>
          <w:spacing w:val="-4"/>
          <w:w w:val="110"/>
        </w:rPr>
        <w:t>and</w:t>
      </w:r>
      <w:r>
        <w:rPr>
          <w:color w:val="231F20"/>
          <w:spacing w:val="-1"/>
          <w:w w:val="110"/>
        </w:rPr>
        <w:t> </w:t>
      </w:r>
      <w:r>
        <w:rPr>
          <w:color w:val="231F20"/>
          <w:spacing w:val="-4"/>
          <w:w w:val="110"/>
        </w:rPr>
        <w:t>volume,</w:t>
      </w:r>
      <w:r>
        <w:rPr>
          <w:color w:val="231F20"/>
          <w:w w:val="110"/>
        </w:rPr>
        <w:t> </w:t>
      </w:r>
      <w:r>
        <w:rPr>
          <w:color w:val="231F20"/>
          <w:spacing w:val="-4"/>
          <w:w w:val="110"/>
        </w:rPr>
        <w:t>respectively,</w:t>
      </w:r>
      <w:r>
        <w:rPr>
          <w:color w:val="231F20"/>
          <w:spacing w:val="-1"/>
          <w:w w:val="110"/>
        </w:rPr>
        <w:t> </w:t>
      </w:r>
      <w:r>
        <w:rPr>
          <w:color w:val="231F20"/>
          <w:spacing w:val="-4"/>
          <w:w w:val="110"/>
        </w:rPr>
        <w:t>can</w:t>
      </w:r>
      <w:r>
        <w:rPr>
          <w:color w:val="231F20"/>
          <w:spacing w:val="-1"/>
          <w:w w:val="110"/>
        </w:rPr>
        <w:t> </w:t>
      </w:r>
      <w:r>
        <w:rPr>
          <w:color w:val="231F20"/>
          <w:spacing w:val="-4"/>
          <w:w w:val="110"/>
        </w:rPr>
        <w:t>be</w:t>
      </w:r>
      <w:r>
        <w:rPr>
          <w:color w:val="231F20"/>
          <w:w w:val="110"/>
        </w:rPr>
        <w:t> </w:t>
      </w:r>
      <w:r>
        <w:rPr>
          <w:color w:val="231F20"/>
          <w:spacing w:val="-4"/>
          <w:w w:val="110"/>
        </w:rPr>
        <w:t>used.</w:t>
      </w:r>
    </w:p>
    <w:p>
      <w:pPr>
        <w:pStyle w:val="BodyText"/>
        <w:spacing w:line="208" w:lineRule="auto" w:before="32"/>
        <w:ind w:left="317" w:right="118"/>
      </w:pPr>
      <w:r>
        <w:rPr>
          <w:color w:val="231F20"/>
          <w:w w:val="115"/>
        </w:rPr>
        <w:t>In</w:t>
      </w:r>
      <w:r>
        <w:rPr>
          <w:color w:val="231F20"/>
          <w:w w:val="115"/>
        </w:rPr>
        <w:t> this</w:t>
      </w:r>
      <w:r>
        <w:rPr>
          <w:color w:val="231F20"/>
          <w:w w:val="115"/>
        </w:rPr>
        <w:t> case,</w:t>
      </w:r>
      <w:r>
        <w:rPr>
          <w:color w:val="231F20"/>
          <w:w w:val="115"/>
        </w:rPr>
        <w:t> M</w:t>
      </w:r>
      <w:r>
        <w:rPr>
          <w:color w:val="231F20"/>
          <w:w w:val="115"/>
          <w:position w:val="-6"/>
          <w:sz w:val="12"/>
        </w:rPr>
        <w:t>1</w:t>
      </w:r>
      <w:r>
        <w:rPr>
          <w:color w:val="231F20"/>
          <w:spacing w:val="40"/>
          <w:w w:val="115"/>
          <w:position w:val="-6"/>
          <w:sz w:val="12"/>
        </w:rPr>
        <w:t> </w:t>
      </w:r>
      <w:r>
        <w:rPr>
          <w:color w:val="231F20"/>
          <w:w w:val="115"/>
        </w:rPr>
        <w:t>is</w:t>
      </w:r>
      <w:r>
        <w:rPr>
          <w:color w:val="231F20"/>
          <w:w w:val="115"/>
        </w:rPr>
        <w:t> equal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0.2M;</w:t>
      </w:r>
      <w:r>
        <w:rPr>
          <w:color w:val="231F20"/>
          <w:w w:val="115"/>
        </w:rPr>
        <w:t> </w:t>
      </w:r>
      <w:r>
        <w:rPr>
          <w:i/>
          <w:color w:val="231F20"/>
          <w:w w:val="115"/>
        </w:rPr>
        <w:t>V</w:t>
      </w:r>
      <w:r>
        <w:rPr>
          <w:color w:val="231F20"/>
          <w:w w:val="115"/>
          <w:position w:val="-6"/>
          <w:sz w:val="12"/>
        </w:rPr>
        <w:t>1</w:t>
      </w:r>
      <w:r>
        <w:rPr>
          <w:color w:val="231F20"/>
          <w:spacing w:val="40"/>
          <w:w w:val="115"/>
          <w:position w:val="-6"/>
          <w:sz w:val="12"/>
        </w:rPr>
        <w:t> </w:t>
      </w:r>
      <w:r>
        <w:rPr>
          <w:color w:val="231F20"/>
          <w:w w:val="115"/>
        </w:rPr>
        <w:t>=</w:t>
      </w:r>
      <w:r>
        <w:rPr>
          <w:color w:val="231F20"/>
          <w:w w:val="115"/>
        </w:rPr>
        <w:t> 1000 mL</w:t>
      </w:r>
      <w:r>
        <w:rPr>
          <w:color w:val="231F20"/>
          <w:w w:val="115"/>
        </w:rPr>
        <w:t> and,</w:t>
      </w:r>
      <w:r>
        <w:rPr>
          <w:color w:val="231F20"/>
          <w:w w:val="115"/>
        </w:rPr>
        <w:t> M</w:t>
      </w:r>
      <w:r>
        <w:rPr>
          <w:color w:val="231F20"/>
          <w:w w:val="115"/>
          <w:position w:val="-6"/>
          <w:sz w:val="12"/>
        </w:rPr>
        <w:t>2</w:t>
      </w:r>
      <w:r>
        <w:rPr>
          <w:color w:val="231F20"/>
          <w:spacing w:val="40"/>
          <w:w w:val="115"/>
          <w:position w:val="-6"/>
          <w:sz w:val="12"/>
        </w:rPr>
        <w:t> </w:t>
      </w:r>
      <w:r>
        <w:rPr>
          <w:color w:val="231F20"/>
          <w:w w:val="115"/>
        </w:rPr>
        <w:t>=</w:t>
      </w:r>
      <w:r>
        <w:rPr>
          <w:color w:val="231F20"/>
          <w:w w:val="115"/>
        </w:rPr>
        <w:t> 1.0M;</w:t>
      </w:r>
      <w:r>
        <w:rPr>
          <w:color w:val="231F20"/>
          <w:w w:val="115"/>
        </w:rPr>
        <w:t> V</w:t>
      </w:r>
      <w:r>
        <w:rPr>
          <w:color w:val="231F20"/>
          <w:w w:val="115"/>
          <w:position w:val="-6"/>
          <w:sz w:val="12"/>
        </w:rPr>
        <w:t>2</w:t>
      </w:r>
      <w:r>
        <w:rPr>
          <w:color w:val="231F20"/>
          <w:spacing w:val="40"/>
          <w:w w:val="115"/>
          <w:position w:val="-6"/>
          <w:sz w:val="12"/>
        </w:rPr>
        <w:t> </w:t>
      </w:r>
      <w:r>
        <w:rPr>
          <w:color w:val="231F20"/>
          <w:w w:val="115"/>
        </w:rPr>
        <w:t>is</w:t>
      </w:r>
      <w:r>
        <w:rPr>
          <w:color w:val="231F20"/>
          <w:w w:val="115"/>
        </w:rPr>
        <w:t> to</w:t>
      </w:r>
      <w:r>
        <w:rPr>
          <w:color w:val="231F20"/>
          <w:w w:val="115"/>
        </w:rPr>
        <w:t> be</w:t>
      </w:r>
      <w:r>
        <w:rPr>
          <w:color w:val="231F20"/>
          <w:w w:val="115"/>
        </w:rPr>
        <w:t> calculated. Substituting the values in the formula:</w:t>
      </w:r>
    </w:p>
    <w:p>
      <w:pPr>
        <w:pStyle w:val="BodyText"/>
        <w:spacing w:before="73"/>
        <w:ind w:left="677"/>
      </w:pPr>
      <w:r>
        <w:rPr>
          <w:color w:val="231F20"/>
          <w:w w:val="110"/>
        </w:rPr>
        <w:t>0.2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M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×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1000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mL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=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1.0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M</w:t>
      </w:r>
      <w:r>
        <w:rPr>
          <w:color w:val="231F20"/>
          <w:spacing w:val="21"/>
          <w:w w:val="110"/>
        </w:rPr>
        <w:t> </w:t>
      </w:r>
      <w:r>
        <w:rPr>
          <w:color w:val="231F20"/>
          <w:w w:val="110"/>
        </w:rPr>
        <w:t>×</w:t>
      </w:r>
      <w:r>
        <w:rPr>
          <w:color w:val="231F20"/>
          <w:spacing w:val="20"/>
          <w:w w:val="110"/>
        </w:rPr>
        <w:t> </w:t>
      </w:r>
      <w:r>
        <w:rPr>
          <w:i/>
          <w:color w:val="231F20"/>
          <w:spacing w:val="-5"/>
          <w:w w:val="110"/>
        </w:rPr>
        <w:t>V</w:t>
      </w:r>
      <w:r>
        <w:rPr>
          <w:color w:val="231F20"/>
          <w:spacing w:val="-5"/>
          <w:w w:val="110"/>
          <w:vertAlign w:val="subscript"/>
        </w:rPr>
        <w:t>2</w:t>
      </w:r>
    </w:p>
    <w:p>
      <w:pPr>
        <w:pStyle w:val="BodyText"/>
        <w:spacing w:before="4"/>
        <w:jc w:val="lef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4134002</wp:posOffset>
            </wp:positionH>
            <wp:positionV relativeFrom="paragraph">
              <wp:posOffset>85212</wp:posOffset>
            </wp:positionV>
            <wp:extent cx="1968923" cy="300037"/>
            <wp:effectExtent l="0" t="0" r="0" b="0"/>
            <wp:wrapTopAndBottom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923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2" w:lineRule="auto" w:before="59"/>
        <w:ind w:left="317" w:right="115"/>
      </w:pPr>
      <w:r>
        <w:rPr>
          <w:color w:val="231F20"/>
          <w:w w:val="110"/>
        </w:rPr>
        <w:t>Note</w:t>
      </w:r>
      <w:r>
        <w:rPr>
          <w:color w:val="231F20"/>
          <w:w w:val="110"/>
        </w:rPr>
        <w:t> that</w:t>
      </w:r>
      <w:r>
        <w:rPr>
          <w:color w:val="231F20"/>
          <w:w w:val="110"/>
        </w:rPr>
        <w:t> the</w:t>
      </w:r>
      <w:r>
        <w:rPr>
          <w:color w:val="231F20"/>
          <w:w w:val="110"/>
        </w:rPr>
        <w:t> </w:t>
      </w:r>
      <w:r>
        <w:rPr>
          <w:b/>
          <w:color w:val="231F20"/>
          <w:w w:val="110"/>
        </w:rPr>
        <w:t>number</w:t>
      </w:r>
      <w:r>
        <w:rPr>
          <w:b/>
          <w:color w:val="231F20"/>
          <w:w w:val="110"/>
        </w:rPr>
        <w:t> of</w:t>
      </w:r>
      <w:r>
        <w:rPr>
          <w:b/>
          <w:color w:val="231F20"/>
          <w:w w:val="110"/>
        </w:rPr>
        <w:t> moles</w:t>
      </w:r>
      <w:r>
        <w:rPr>
          <w:b/>
          <w:color w:val="231F20"/>
          <w:w w:val="110"/>
        </w:rPr>
        <w:t> of</w:t>
      </w:r>
      <w:r>
        <w:rPr>
          <w:b/>
          <w:color w:val="231F20"/>
          <w:w w:val="110"/>
        </w:rPr>
        <w:t> solute </w:t>
      </w:r>
      <w:r>
        <w:rPr>
          <w:color w:val="231F20"/>
          <w:w w:val="110"/>
        </w:rPr>
        <w:t>(NaOH)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was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0.2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200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mL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5"/>
          <w:w w:val="110"/>
        </w:rPr>
        <w:t> </w:t>
      </w:r>
      <w:r>
        <w:rPr>
          <w:i/>
          <w:color w:val="231F20"/>
          <w:w w:val="110"/>
        </w:rPr>
        <w:t>it</w:t>
      </w:r>
      <w:r>
        <w:rPr>
          <w:i/>
          <w:color w:val="231F20"/>
          <w:spacing w:val="-8"/>
          <w:w w:val="110"/>
        </w:rPr>
        <w:t> </w:t>
      </w:r>
      <w:r>
        <w:rPr>
          <w:i/>
          <w:color w:val="231F20"/>
          <w:w w:val="110"/>
        </w:rPr>
        <w:t>has</w:t>
      </w:r>
      <w:r>
        <w:rPr>
          <w:i/>
          <w:color w:val="231F20"/>
          <w:spacing w:val="-8"/>
          <w:w w:val="110"/>
        </w:rPr>
        <w:t> </w:t>
      </w:r>
      <w:r>
        <w:rPr>
          <w:i/>
          <w:color w:val="231F20"/>
          <w:w w:val="110"/>
        </w:rPr>
        <w:t>remained the</w:t>
      </w:r>
      <w:r>
        <w:rPr>
          <w:i/>
          <w:color w:val="231F20"/>
          <w:spacing w:val="-2"/>
          <w:w w:val="110"/>
        </w:rPr>
        <w:t> </w:t>
      </w:r>
      <w:r>
        <w:rPr>
          <w:i/>
          <w:color w:val="231F20"/>
          <w:w w:val="110"/>
        </w:rPr>
        <w:t>same</w:t>
      </w:r>
      <w:r>
        <w:rPr>
          <w:color w:val="231F20"/>
          <w:w w:val="110"/>
        </w:rPr>
        <w:t>, i.e.,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0.2 even after dilution ( in 1000 mL)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as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we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have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changed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just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the</w:t>
      </w:r>
      <w:r>
        <w:rPr>
          <w:color w:val="231F20"/>
          <w:spacing w:val="40"/>
          <w:w w:val="110"/>
        </w:rPr>
        <w:t> </w:t>
      </w:r>
      <w:r>
        <w:rPr>
          <w:color w:val="231F20"/>
          <w:w w:val="110"/>
        </w:rPr>
        <w:t>amount</w:t>
      </w:r>
      <w:r>
        <w:rPr>
          <w:color w:val="231F20"/>
          <w:spacing w:val="8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w w:val="110"/>
        </w:rPr>
        <w:t> solvent</w:t>
      </w:r>
      <w:r>
        <w:rPr>
          <w:color w:val="231F20"/>
          <w:w w:val="110"/>
        </w:rPr>
        <w:t> (i.e.,</w:t>
      </w:r>
      <w:r>
        <w:rPr>
          <w:color w:val="231F20"/>
          <w:w w:val="110"/>
        </w:rPr>
        <w:t> water)</w:t>
      </w:r>
      <w:r>
        <w:rPr>
          <w:color w:val="231F20"/>
          <w:w w:val="110"/>
        </w:rPr>
        <w:t> and</w:t>
      </w:r>
      <w:r>
        <w:rPr>
          <w:color w:val="231F20"/>
          <w:w w:val="110"/>
        </w:rPr>
        <w:t> have</w:t>
      </w:r>
      <w:r>
        <w:rPr>
          <w:color w:val="231F20"/>
          <w:w w:val="110"/>
        </w:rPr>
        <w:t> not</w:t>
      </w:r>
      <w:r>
        <w:rPr>
          <w:color w:val="231F20"/>
          <w:w w:val="110"/>
        </w:rPr>
        <w:t> done anything</w:t>
      </w:r>
      <w:r>
        <w:rPr>
          <w:color w:val="231F20"/>
          <w:w w:val="110"/>
        </w:rPr>
        <w:t> with</w:t>
      </w:r>
      <w:r>
        <w:rPr>
          <w:color w:val="231F20"/>
          <w:w w:val="110"/>
        </w:rPr>
        <w:t> respect</w:t>
      </w:r>
      <w:r>
        <w:rPr>
          <w:color w:val="231F20"/>
          <w:w w:val="110"/>
        </w:rPr>
        <w:t> to</w:t>
      </w:r>
      <w:r>
        <w:rPr>
          <w:color w:val="231F20"/>
          <w:w w:val="110"/>
        </w:rPr>
        <w:t> NaOH.</w:t>
      </w:r>
      <w:r>
        <w:rPr>
          <w:color w:val="231F20"/>
          <w:w w:val="110"/>
        </w:rPr>
        <w:t> But</w:t>
      </w:r>
      <w:r>
        <w:rPr>
          <w:color w:val="231F20"/>
          <w:w w:val="110"/>
        </w:rPr>
        <w:t> keep</w:t>
      </w:r>
      <w:r>
        <w:rPr>
          <w:color w:val="231F20"/>
          <w:w w:val="110"/>
        </w:rPr>
        <w:t> in mind the concentration.</w:t>
      </w:r>
    </w:p>
    <w:p>
      <w:pPr>
        <w:pStyle w:val="BodyText"/>
        <w:spacing w:after="0" w:line="252" w:lineRule="auto"/>
        <w:sectPr>
          <w:pgSz w:w="11880" w:h="16060"/>
          <w:pgMar w:header="0" w:footer="91" w:top="1720" w:bottom="280" w:left="720" w:right="1080"/>
          <w:cols w:num="2" w:equalWidth="0">
            <w:col w:w="5053" w:space="40"/>
            <w:col w:w="4987"/>
          </w:cols>
        </w:sectPr>
      </w:pPr>
    </w:p>
    <w:p>
      <w:pPr>
        <w:pStyle w:val="BodyText"/>
        <w:spacing w:before="3"/>
        <w:jc w:val="left"/>
        <w:rPr>
          <w:sz w:val="12"/>
        </w:rPr>
      </w:pPr>
    </w:p>
    <w:p>
      <w:pPr>
        <w:spacing w:line="240" w:lineRule="auto"/>
        <w:ind w:left="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6870" cy="3649345"/>
                <wp:effectExtent l="0" t="0" r="0" b="8254"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2896870" cy="3649345"/>
                          <a:chExt cx="2896870" cy="3649345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0" y="12700"/>
                            <a:ext cx="2896870" cy="362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3623945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3614"/>
                                </a:lnTo>
                                <a:lnTo>
                                  <a:pt x="2896870" y="3623614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1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0" y="0"/>
                            <a:ext cx="2896870" cy="364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3649345">
                                <a:moveTo>
                                  <a:pt x="2896870" y="3623614"/>
                                </a:moveTo>
                                <a:lnTo>
                                  <a:pt x="0" y="3623614"/>
                                </a:lnTo>
                                <a:lnTo>
                                  <a:pt x="0" y="3649014"/>
                                </a:lnTo>
                                <a:lnTo>
                                  <a:pt x="2896870" y="3649014"/>
                                </a:lnTo>
                                <a:lnTo>
                                  <a:pt x="2896870" y="3623614"/>
                                </a:lnTo>
                                <a:close/>
                              </a:path>
                              <a:path w="2896870" h="3649345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2896870" y="25400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1410260"/>
                            <a:ext cx="1805620" cy="2875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1847043"/>
                            <a:ext cx="1347888" cy="164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Graphic 666"/>
                        <wps:cNvSpPr/>
                        <wps:spPr>
                          <a:xfrm>
                            <a:off x="269247" y="1995952"/>
                            <a:ext cx="2315210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5210" h="388620">
                                <a:moveTo>
                                  <a:pt x="0" y="0"/>
                                </a:moveTo>
                                <a:lnTo>
                                  <a:pt x="2314751" y="0"/>
                                </a:lnTo>
                              </a:path>
                              <a:path w="2315210" h="388620">
                                <a:moveTo>
                                  <a:pt x="723037" y="388402"/>
                                </a:moveTo>
                                <a:lnTo>
                                  <a:pt x="1212067" y="388402"/>
                                </a:lnTo>
                              </a:path>
                            </a:pathLst>
                          </a:custGeom>
                          <a:ln w="642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131" y="1847043"/>
                            <a:ext cx="1049351" cy="997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195" y="2042938"/>
                            <a:ext cx="79550" cy="906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159" y="2237572"/>
                            <a:ext cx="235191" cy="96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1717" y="2431345"/>
                            <a:ext cx="79550" cy="90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494411" y="2038159"/>
                            <a:ext cx="106172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720" h="702945">
                                <a:moveTo>
                                  <a:pt x="121183" y="697522"/>
                                </a:moveTo>
                                <a:lnTo>
                                  <a:pt x="113728" y="696455"/>
                                </a:lnTo>
                                <a:lnTo>
                                  <a:pt x="111074" y="693788"/>
                                </a:lnTo>
                                <a:lnTo>
                                  <a:pt x="111074" y="642708"/>
                                </a:lnTo>
                                <a:lnTo>
                                  <a:pt x="102692" y="635787"/>
                                </a:lnTo>
                                <a:lnTo>
                                  <a:pt x="93243" y="635787"/>
                                </a:lnTo>
                                <a:lnTo>
                                  <a:pt x="86982" y="636435"/>
                                </a:lnTo>
                                <a:lnTo>
                                  <a:pt x="80708" y="638378"/>
                                </a:lnTo>
                                <a:lnTo>
                                  <a:pt x="74383" y="641629"/>
                                </a:lnTo>
                                <a:lnTo>
                                  <a:pt x="67970" y="646163"/>
                                </a:lnTo>
                                <a:lnTo>
                                  <a:pt x="64909" y="638975"/>
                                </a:lnTo>
                                <a:lnTo>
                                  <a:pt x="59321" y="635787"/>
                                </a:lnTo>
                                <a:lnTo>
                                  <a:pt x="49212" y="635787"/>
                                </a:lnTo>
                                <a:lnTo>
                                  <a:pt x="42672" y="636358"/>
                                </a:lnTo>
                                <a:lnTo>
                                  <a:pt x="36626" y="638187"/>
                                </a:lnTo>
                                <a:lnTo>
                                  <a:pt x="30746" y="641400"/>
                                </a:lnTo>
                                <a:lnTo>
                                  <a:pt x="24739" y="646163"/>
                                </a:lnTo>
                                <a:lnTo>
                                  <a:pt x="24739" y="637120"/>
                                </a:lnTo>
                                <a:lnTo>
                                  <a:pt x="20612" y="637120"/>
                                </a:lnTo>
                                <a:lnTo>
                                  <a:pt x="1587" y="640041"/>
                                </a:lnTo>
                                <a:lnTo>
                                  <a:pt x="0" y="640041"/>
                                </a:lnTo>
                                <a:lnTo>
                                  <a:pt x="0" y="644169"/>
                                </a:lnTo>
                                <a:lnTo>
                                  <a:pt x="8102" y="644169"/>
                                </a:lnTo>
                                <a:lnTo>
                                  <a:pt x="11836" y="647230"/>
                                </a:lnTo>
                                <a:lnTo>
                                  <a:pt x="11836" y="693928"/>
                                </a:lnTo>
                                <a:lnTo>
                                  <a:pt x="8636" y="696595"/>
                                </a:lnTo>
                                <a:lnTo>
                                  <a:pt x="1587" y="697522"/>
                                </a:lnTo>
                                <a:lnTo>
                                  <a:pt x="1587" y="701509"/>
                                </a:lnTo>
                                <a:lnTo>
                                  <a:pt x="35648" y="701509"/>
                                </a:lnTo>
                                <a:lnTo>
                                  <a:pt x="35648" y="697382"/>
                                </a:lnTo>
                                <a:lnTo>
                                  <a:pt x="28194" y="697382"/>
                                </a:lnTo>
                                <a:lnTo>
                                  <a:pt x="24739" y="693788"/>
                                </a:lnTo>
                                <a:lnTo>
                                  <a:pt x="24739" y="651624"/>
                                </a:lnTo>
                                <a:lnTo>
                                  <a:pt x="31254" y="645896"/>
                                </a:lnTo>
                                <a:lnTo>
                                  <a:pt x="38442" y="642835"/>
                                </a:lnTo>
                                <a:lnTo>
                                  <a:pt x="51346" y="642835"/>
                                </a:lnTo>
                                <a:lnTo>
                                  <a:pt x="55067" y="646836"/>
                                </a:lnTo>
                                <a:lnTo>
                                  <a:pt x="55067" y="694194"/>
                                </a:lnTo>
                                <a:lnTo>
                                  <a:pt x="51473" y="697382"/>
                                </a:lnTo>
                                <a:lnTo>
                                  <a:pt x="44157" y="697382"/>
                                </a:lnTo>
                                <a:lnTo>
                                  <a:pt x="44157" y="701509"/>
                                </a:lnTo>
                                <a:lnTo>
                                  <a:pt x="78879" y="701509"/>
                                </a:lnTo>
                                <a:lnTo>
                                  <a:pt x="78879" y="697382"/>
                                </a:lnTo>
                                <a:lnTo>
                                  <a:pt x="71158" y="697382"/>
                                </a:lnTo>
                                <a:lnTo>
                                  <a:pt x="67970" y="694067"/>
                                </a:lnTo>
                                <a:lnTo>
                                  <a:pt x="67970" y="651471"/>
                                </a:lnTo>
                                <a:lnTo>
                                  <a:pt x="74358" y="646163"/>
                                </a:lnTo>
                                <a:lnTo>
                                  <a:pt x="82067" y="642835"/>
                                </a:lnTo>
                                <a:lnTo>
                                  <a:pt x="93649" y="642835"/>
                                </a:lnTo>
                                <a:lnTo>
                                  <a:pt x="98171" y="647484"/>
                                </a:lnTo>
                                <a:lnTo>
                                  <a:pt x="98171" y="694321"/>
                                </a:lnTo>
                                <a:lnTo>
                                  <a:pt x="94310" y="697382"/>
                                </a:lnTo>
                                <a:lnTo>
                                  <a:pt x="87261" y="697382"/>
                                </a:lnTo>
                                <a:lnTo>
                                  <a:pt x="87261" y="701509"/>
                                </a:lnTo>
                                <a:lnTo>
                                  <a:pt x="121183" y="701509"/>
                                </a:lnTo>
                                <a:lnTo>
                                  <a:pt x="121183" y="697522"/>
                                </a:lnTo>
                                <a:close/>
                              </a:path>
                              <a:path w="1061720" h="702945">
                                <a:moveTo>
                                  <a:pt x="192303" y="669975"/>
                                </a:moveTo>
                                <a:lnTo>
                                  <a:pt x="178257" y="641642"/>
                                </a:lnTo>
                                <a:lnTo>
                                  <a:pt x="178257" y="669975"/>
                                </a:lnTo>
                                <a:lnTo>
                                  <a:pt x="177114" y="681837"/>
                                </a:lnTo>
                                <a:lnTo>
                                  <a:pt x="173685" y="690270"/>
                                </a:lnTo>
                                <a:lnTo>
                                  <a:pt x="168122" y="695198"/>
                                </a:lnTo>
                                <a:lnTo>
                                  <a:pt x="168567" y="695198"/>
                                </a:lnTo>
                                <a:lnTo>
                                  <a:pt x="160032" y="696988"/>
                                </a:lnTo>
                                <a:lnTo>
                                  <a:pt x="151968" y="695198"/>
                                </a:lnTo>
                                <a:lnTo>
                                  <a:pt x="146050" y="689902"/>
                                </a:lnTo>
                                <a:lnTo>
                                  <a:pt x="142392" y="681266"/>
                                </a:lnTo>
                                <a:lnTo>
                                  <a:pt x="141198" y="669975"/>
                                </a:lnTo>
                                <a:lnTo>
                                  <a:pt x="141173" y="669175"/>
                                </a:lnTo>
                                <a:lnTo>
                                  <a:pt x="142405" y="657555"/>
                                </a:lnTo>
                                <a:lnTo>
                                  <a:pt x="146062" y="648639"/>
                                </a:lnTo>
                                <a:lnTo>
                                  <a:pt x="151917" y="643051"/>
                                </a:lnTo>
                                <a:lnTo>
                                  <a:pt x="159766" y="641108"/>
                                </a:lnTo>
                                <a:lnTo>
                                  <a:pt x="167551" y="643051"/>
                                </a:lnTo>
                                <a:lnTo>
                                  <a:pt x="173329" y="648639"/>
                                </a:lnTo>
                                <a:lnTo>
                                  <a:pt x="177012" y="657783"/>
                                </a:lnTo>
                                <a:lnTo>
                                  <a:pt x="178257" y="669975"/>
                                </a:lnTo>
                                <a:lnTo>
                                  <a:pt x="178257" y="641642"/>
                                </a:lnTo>
                                <a:lnTo>
                                  <a:pt x="177469" y="641108"/>
                                </a:lnTo>
                                <a:lnTo>
                                  <a:pt x="172948" y="638175"/>
                                </a:lnTo>
                                <a:lnTo>
                                  <a:pt x="159626" y="635787"/>
                                </a:lnTo>
                                <a:lnTo>
                                  <a:pt x="146291" y="638175"/>
                                </a:lnTo>
                                <a:lnTo>
                                  <a:pt x="136004" y="644944"/>
                                </a:lnTo>
                                <a:lnTo>
                                  <a:pt x="129374" y="655485"/>
                                </a:lnTo>
                                <a:lnTo>
                                  <a:pt x="129336" y="655764"/>
                                </a:lnTo>
                                <a:lnTo>
                                  <a:pt x="127038" y="669175"/>
                                </a:lnTo>
                                <a:lnTo>
                                  <a:pt x="127127" y="669709"/>
                                </a:lnTo>
                                <a:lnTo>
                                  <a:pt x="127177" y="669975"/>
                                </a:lnTo>
                                <a:lnTo>
                                  <a:pt x="129374" y="682866"/>
                                </a:lnTo>
                                <a:lnTo>
                                  <a:pt x="135966" y="693407"/>
                                </a:lnTo>
                                <a:lnTo>
                                  <a:pt x="146177" y="700189"/>
                                </a:lnTo>
                                <a:lnTo>
                                  <a:pt x="159359" y="702576"/>
                                </a:lnTo>
                                <a:lnTo>
                                  <a:pt x="173215" y="700189"/>
                                </a:lnTo>
                                <a:lnTo>
                                  <a:pt x="173012" y="700189"/>
                                </a:lnTo>
                                <a:lnTo>
                                  <a:pt x="178003" y="696988"/>
                                </a:lnTo>
                                <a:lnTo>
                                  <a:pt x="183337" y="693585"/>
                                </a:lnTo>
                                <a:lnTo>
                                  <a:pt x="183451" y="693407"/>
                                </a:lnTo>
                                <a:lnTo>
                                  <a:pt x="190004" y="683209"/>
                                </a:lnTo>
                                <a:lnTo>
                                  <a:pt x="190068" y="682866"/>
                                </a:lnTo>
                                <a:lnTo>
                                  <a:pt x="192303" y="669975"/>
                                </a:lnTo>
                                <a:close/>
                              </a:path>
                              <a:path w="1061720" h="702945">
                                <a:moveTo>
                                  <a:pt x="235178" y="697522"/>
                                </a:moveTo>
                                <a:lnTo>
                                  <a:pt x="227330" y="696849"/>
                                </a:lnTo>
                                <a:lnTo>
                                  <a:pt x="224536" y="694194"/>
                                </a:lnTo>
                                <a:lnTo>
                                  <a:pt x="224536" y="606107"/>
                                </a:lnTo>
                                <a:lnTo>
                                  <a:pt x="219075" y="606107"/>
                                </a:lnTo>
                                <a:lnTo>
                                  <a:pt x="214820" y="608101"/>
                                </a:lnTo>
                                <a:lnTo>
                                  <a:pt x="206438" y="609981"/>
                                </a:lnTo>
                                <a:lnTo>
                                  <a:pt x="199783" y="610628"/>
                                </a:lnTo>
                                <a:lnTo>
                                  <a:pt x="199783" y="614629"/>
                                </a:lnTo>
                                <a:lnTo>
                                  <a:pt x="208572" y="615035"/>
                                </a:lnTo>
                                <a:lnTo>
                                  <a:pt x="211632" y="617562"/>
                                </a:lnTo>
                                <a:lnTo>
                                  <a:pt x="211632" y="693788"/>
                                </a:lnTo>
                                <a:lnTo>
                                  <a:pt x="207378" y="697382"/>
                                </a:lnTo>
                                <a:lnTo>
                                  <a:pt x="200317" y="697382"/>
                                </a:lnTo>
                                <a:lnTo>
                                  <a:pt x="200317" y="701509"/>
                                </a:lnTo>
                                <a:lnTo>
                                  <a:pt x="235178" y="701509"/>
                                </a:lnTo>
                                <a:lnTo>
                                  <a:pt x="235178" y="697522"/>
                                </a:lnTo>
                                <a:close/>
                              </a:path>
                              <a:path w="1061720" h="702945">
                                <a:moveTo>
                                  <a:pt x="770470" y="50685"/>
                                </a:moveTo>
                                <a:lnTo>
                                  <a:pt x="770445" y="49758"/>
                                </a:lnTo>
                                <a:lnTo>
                                  <a:pt x="767867" y="30721"/>
                                </a:lnTo>
                                <a:lnTo>
                                  <a:pt x="760336" y="15697"/>
                                </a:lnTo>
                                <a:lnTo>
                                  <a:pt x="755764" y="11950"/>
                                </a:lnTo>
                                <a:lnTo>
                                  <a:pt x="755764" y="49758"/>
                                </a:lnTo>
                                <a:lnTo>
                                  <a:pt x="755688" y="50685"/>
                                </a:lnTo>
                                <a:lnTo>
                                  <a:pt x="743407" y="88201"/>
                                </a:lnTo>
                                <a:lnTo>
                                  <a:pt x="734072" y="90868"/>
                                </a:lnTo>
                                <a:lnTo>
                                  <a:pt x="724750" y="88201"/>
                                </a:lnTo>
                                <a:lnTo>
                                  <a:pt x="712724" y="50685"/>
                                </a:lnTo>
                                <a:lnTo>
                                  <a:pt x="712660" y="49758"/>
                                </a:lnTo>
                                <a:lnTo>
                                  <a:pt x="713054" y="40767"/>
                                </a:lnTo>
                                <a:lnTo>
                                  <a:pt x="714184" y="32461"/>
                                </a:lnTo>
                                <a:lnTo>
                                  <a:pt x="714222" y="32321"/>
                                </a:lnTo>
                                <a:lnTo>
                                  <a:pt x="716026" y="25158"/>
                                </a:lnTo>
                                <a:lnTo>
                                  <a:pt x="718515" y="19024"/>
                                </a:lnTo>
                                <a:lnTo>
                                  <a:pt x="721575" y="12903"/>
                                </a:lnTo>
                                <a:lnTo>
                                  <a:pt x="727557" y="9309"/>
                                </a:lnTo>
                                <a:lnTo>
                                  <a:pt x="734479" y="9309"/>
                                </a:lnTo>
                                <a:lnTo>
                                  <a:pt x="755764" y="49758"/>
                                </a:lnTo>
                                <a:lnTo>
                                  <a:pt x="755764" y="11950"/>
                                </a:lnTo>
                                <a:lnTo>
                                  <a:pt x="752551" y="9309"/>
                                </a:lnTo>
                                <a:lnTo>
                                  <a:pt x="748576" y="6057"/>
                                </a:lnTo>
                                <a:lnTo>
                                  <a:pt x="733272" y="2654"/>
                                </a:lnTo>
                                <a:lnTo>
                                  <a:pt x="719048" y="6235"/>
                                </a:lnTo>
                                <a:lnTo>
                                  <a:pt x="707847" y="16192"/>
                                </a:lnTo>
                                <a:lnTo>
                                  <a:pt x="700519" y="31394"/>
                                </a:lnTo>
                                <a:lnTo>
                                  <a:pt x="700392" y="32321"/>
                                </a:lnTo>
                                <a:lnTo>
                                  <a:pt x="700379" y="32461"/>
                                </a:lnTo>
                                <a:lnTo>
                                  <a:pt x="697890" y="50685"/>
                                </a:lnTo>
                                <a:lnTo>
                                  <a:pt x="700570" y="69418"/>
                                </a:lnTo>
                                <a:lnTo>
                                  <a:pt x="708113" y="84404"/>
                                </a:lnTo>
                                <a:lnTo>
                                  <a:pt x="719607" y="94145"/>
                                </a:lnTo>
                                <a:lnTo>
                                  <a:pt x="734212" y="97650"/>
                                </a:lnTo>
                                <a:lnTo>
                                  <a:pt x="748880" y="94145"/>
                                </a:lnTo>
                                <a:lnTo>
                                  <a:pt x="752741" y="90868"/>
                                </a:lnTo>
                                <a:lnTo>
                                  <a:pt x="760349" y="84404"/>
                                </a:lnTo>
                                <a:lnTo>
                                  <a:pt x="767842" y="69418"/>
                                </a:lnTo>
                                <a:lnTo>
                                  <a:pt x="770470" y="50685"/>
                                </a:lnTo>
                                <a:close/>
                              </a:path>
                              <a:path w="1061720" h="702945">
                                <a:moveTo>
                                  <a:pt x="893711" y="70510"/>
                                </a:moveTo>
                                <a:lnTo>
                                  <a:pt x="888517" y="69176"/>
                                </a:lnTo>
                                <a:lnTo>
                                  <a:pt x="882662" y="82753"/>
                                </a:lnTo>
                                <a:lnTo>
                                  <a:pt x="880275" y="84607"/>
                                </a:lnTo>
                                <a:lnTo>
                                  <a:pt x="836777" y="84747"/>
                                </a:lnTo>
                                <a:lnTo>
                                  <a:pt x="849185" y="77139"/>
                                </a:lnTo>
                                <a:lnTo>
                                  <a:pt x="857745" y="71412"/>
                                </a:lnTo>
                                <a:lnTo>
                                  <a:pt x="884529" y="44069"/>
                                </a:lnTo>
                                <a:lnTo>
                                  <a:pt x="888923" y="28460"/>
                                </a:lnTo>
                                <a:lnTo>
                                  <a:pt x="886485" y="18084"/>
                                </a:lnTo>
                                <a:lnTo>
                                  <a:pt x="879690" y="9918"/>
                                </a:lnTo>
                                <a:lnTo>
                                  <a:pt x="869327" y="4572"/>
                                </a:lnTo>
                                <a:lnTo>
                                  <a:pt x="856195" y="2654"/>
                                </a:lnTo>
                                <a:lnTo>
                                  <a:pt x="843203" y="4622"/>
                                </a:lnTo>
                                <a:lnTo>
                                  <a:pt x="832777" y="10058"/>
                                </a:lnTo>
                                <a:lnTo>
                                  <a:pt x="825855" y="18199"/>
                                </a:lnTo>
                                <a:lnTo>
                                  <a:pt x="823341" y="28333"/>
                                </a:lnTo>
                                <a:lnTo>
                                  <a:pt x="823341" y="34582"/>
                                </a:lnTo>
                                <a:lnTo>
                                  <a:pt x="835837" y="24612"/>
                                </a:lnTo>
                                <a:lnTo>
                                  <a:pt x="835571" y="23406"/>
                                </a:lnTo>
                                <a:lnTo>
                                  <a:pt x="835571" y="15290"/>
                                </a:lnTo>
                                <a:lnTo>
                                  <a:pt x="844626" y="9436"/>
                                </a:lnTo>
                                <a:lnTo>
                                  <a:pt x="855129" y="9436"/>
                                </a:lnTo>
                                <a:lnTo>
                                  <a:pt x="862342" y="10756"/>
                                </a:lnTo>
                                <a:lnTo>
                                  <a:pt x="867981" y="14452"/>
                                </a:lnTo>
                                <a:lnTo>
                                  <a:pt x="871651" y="20167"/>
                                </a:lnTo>
                                <a:lnTo>
                                  <a:pt x="872959" y="27533"/>
                                </a:lnTo>
                                <a:lnTo>
                                  <a:pt x="872172" y="34366"/>
                                </a:lnTo>
                                <a:lnTo>
                                  <a:pt x="843673" y="72034"/>
                                </a:lnTo>
                                <a:lnTo>
                                  <a:pt x="822667" y="86080"/>
                                </a:lnTo>
                                <a:lnTo>
                                  <a:pt x="822667" y="95389"/>
                                </a:lnTo>
                                <a:lnTo>
                                  <a:pt x="887310" y="95389"/>
                                </a:lnTo>
                                <a:lnTo>
                                  <a:pt x="893711" y="70510"/>
                                </a:lnTo>
                                <a:close/>
                              </a:path>
                              <a:path w="1061720" h="702945">
                                <a:moveTo>
                                  <a:pt x="977607" y="64122"/>
                                </a:moveTo>
                                <a:lnTo>
                                  <a:pt x="975093" y="52031"/>
                                </a:lnTo>
                                <a:lnTo>
                                  <a:pt x="968121" y="42418"/>
                                </a:lnTo>
                                <a:lnTo>
                                  <a:pt x="957592" y="36080"/>
                                </a:lnTo>
                                <a:lnTo>
                                  <a:pt x="944384" y="33794"/>
                                </a:lnTo>
                                <a:lnTo>
                                  <a:pt x="936002" y="33794"/>
                                </a:lnTo>
                                <a:lnTo>
                                  <a:pt x="928674" y="36449"/>
                                </a:lnTo>
                                <a:lnTo>
                                  <a:pt x="921232" y="42176"/>
                                </a:lnTo>
                                <a:lnTo>
                                  <a:pt x="921232" y="15824"/>
                                </a:lnTo>
                                <a:lnTo>
                                  <a:pt x="966431" y="15824"/>
                                </a:lnTo>
                                <a:lnTo>
                                  <a:pt x="968959" y="0"/>
                                </a:lnTo>
                                <a:lnTo>
                                  <a:pt x="963536" y="0"/>
                                </a:lnTo>
                                <a:lnTo>
                                  <a:pt x="962990" y="3060"/>
                                </a:lnTo>
                                <a:lnTo>
                                  <a:pt x="960856" y="4914"/>
                                </a:lnTo>
                                <a:lnTo>
                                  <a:pt x="953020" y="4787"/>
                                </a:lnTo>
                                <a:lnTo>
                                  <a:pt x="912964" y="4787"/>
                                </a:lnTo>
                                <a:lnTo>
                                  <a:pt x="912964" y="52552"/>
                                </a:lnTo>
                                <a:lnTo>
                                  <a:pt x="918705" y="54013"/>
                                </a:lnTo>
                                <a:lnTo>
                                  <a:pt x="923366" y="45897"/>
                                </a:lnTo>
                                <a:lnTo>
                                  <a:pt x="930656" y="41503"/>
                                </a:lnTo>
                                <a:lnTo>
                                  <a:pt x="939584" y="41503"/>
                                </a:lnTo>
                                <a:lnTo>
                                  <a:pt x="948829" y="43281"/>
                                </a:lnTo>
                                <a:lnTo>
                                  <a:pt x="955979" y="48272"/>
                                </a:lnTo>
                                <a:lnTo>
                                  <a:pt x="960628" y="56045"/>
                                </a:lnTo>
                                <a:lnTo>
                                  <a:pt x="962329" y="66116"/>
                                </a:lnTo>
                                <a:lnTo>
                                  <a:pt x="960539" y="76492"/>
                                </a:lnTo>
                                <a:lnTo>
                                  <a:pt x="955484" y="84518"/>
                                </a:lnTo>
                                <a:lnTo>
                                  <a:pt x="947674" y="89700"/>
                                </a:lnTo>
                                <a:lnTo>
                                  <a:pt x="937564" y="91528"/>
                                </a:lnTo>
                                <a:lnTo>
                                  <a:pt x="929195" y="91528"/>
                                </a:lnTo>
                                <a:lnTo>
                                  <a:pt x="922147" y="87541"/>
                                </a:lnTo>
                                <a:lnTo>
                                  <a:pt x="922147" y="82346"/>
                                </a:lnTo>
                                <a:lnTo>
                                  <a:pt x="923213" y="78892"/>
                                </a:lnTo>
                                <a:lnTo>
                                  <a:pt x="923467" y="77431"/>
                                </a:lnTo>
                                <a:lnTo>
                                  <a:pt x="923467" y="72237"/>
                                </a:lnTo>
                                <a:lnTo>
                                  <a:pt x="920140" y="69062"/>
                                </a:lnTo>
                                <a:lnTo>
                                  <a:pt x="911644" y="69062"/>
                                </a:lnTo>
                                <a:lnTo>
                                  <a:pt x="907656" y="73037"/>
                                </a:lnTo>
                                <a:lnTo>
                                  <a:pt x="907656" y="77698"/>
                                </a:lnTo>
                                <a:lnTo>
                                  <a:pt x="910183" y="85534"/>
                                </a:lnTo>
                                <a:lnTo>
                                  <a:pt x="917130" y="91859"/>
                                </a:lnTo>
                                <a:lnTo>
                                  <a:pt x="927519" y="96100"/>
                                </a:lnTo>
                                <a:lnTo>
                                  <a:pt x="940384" y="97650"/>
                                </a:lnTo>
                                <a:lnTo>
                                  <a:pt x="955230" y="95148"/>
                                </a:lnTo>
                                <a:lnTo>
                                  <a:pt x="967028" y="88176"/>
                                </a:lnTo>
                                <a:lnTo>
                                  <a:pt x="974801" y="77558"/>
                                </a:lnTo>
                                <a:lnTo>
                                  <a:pt x="977607" y="64122"/>
                                </a:lnTo>
                                <a:close/>
                              </a:path>
                              <a:path w="1061720" h="702945">
                                <a:moveTo>
                                  <a:pt x="1061288" y="50685"/>
                                </a:moveTo>
                                <a:lnTo>
                                  <a:pt x="1061275" y="49758"/>
                                </a:lnTo>
                                <a:lnTo>
                                  <a:pt x="1058684" y="30721"/>
                                </a:lnTo>
                                <a:lnTo>
                                  <a:pt x="1051153" y="15697"/>
                                </a:lnTo>
                                <a:lnTo>
                                  <a:pt x="1046581" y="11950"/>
                                </a:lnTo>
                                <a:lnTo>
                                  <a:pt x="1046581" y="49758"/>
                                </a:lnTo>
                                <a:lnTo>
                                  <a:pt x="1046505" y="50685"/>
                                </a:lnTo>
                                <a:lnTo>
                                  <a:pt x="1034237" y="88201"/>
                                </a:lnTo>
                                <a:lnTo>
                                  <a:pt x="1024902" y="90868"/>
                                </a:lnTo>
                                <a:lnTo>
                                  <a:pt x="1015568" y="88201"/>
                                </a:lnTo>
                                <a:lnTo>
                                  <a:pt x="1003541" y="50685"/>
                                </a:lnTo>
                                <a:lnTo>
                                  <a:pt x="1003490" y="49758"/>
                                </a:lnTo>
                                <a:lnTo>
                                  <a:pt x="1003871" y="40767"/>
                                </a:lnTo>
                                <a:lnTo>
                                  <a:pt x="1005001" y="32461"/>
                                </a:lnTo>
                                <a:lnTo>
                                  <a:pt x="1005039" y="32321"/>
                                </a:lnTo>
                                <a:lnTo>
                                  <a:pt x="1006843" y="25158"/>
                                </a:lnTo>
                                <a:lnTo>
                                  <a:pt x="1009332" y="19024"/>
                                </a:lnTo>
                                <a:lnTo>
                                  <a:pt x="1012405" y="12903"/>
                                </a:lnTo>
                                <a:lnTo>
                                  <a:pt x="1018374" y="9309"/>
                                </a:lnTo>
                                <a:lnTo>
                                  <a:pt x="1025296" y="9309"/>
                                </a:lnTo>
                                <a:lnTo>
                                  <a:pt x="1046581" y="49758"/>
                                </a:lnTo>
                                <a:lnTo>
                                  <a:pt x="1046581" y="11950"/>
                                </a:lnTo>
                                <a:lnTo>
                                  <a:pt x="1043368" y="9309"/>
                                </a:lnTo>
                                <a:lnTo>
                                  <a:pt x="1039406" y="6057"/>
                                </a:lnTo>
                                <a:lnTo>
                                  <a:pt x="1024102" y="2654"/>
                                </a:lnTo>
                                <a:lnTo>
                                  <a:pt x="1009865" y="6235"/>
                                </a:lnTo>
                                <a:lnTo>
                                  <a:pt x="998677" y="16192"/>
                                </a:lnTo>
                                <a:lnTo>
                                  <a:pt x="991336" y="31394"/>
                                </a:lnTo>
                                <a:lnTo>
                                  <a:pt x="991222" y="32321"/>
                                </a:lnTo>
                                <a:lnTo>
                                  <a:pt x="991196" y="32461"/>
                                </a:lnTo>
                                <a:lnTo>
                                  <a:pt x="998943" y="84404"/>
                                </a:lnTo>
                                <a:lnTo>
                                  <a:pt x="1025042" y="97650"/>
                                </a:lnTo>
                                <a:lnTo>
                                  <a:pt x="1039710" y="94145"/>
                                </a:lnTo>
                                <a:lnTo>
                                  <a:pt x="1043571" y="90868"/>
                                </a:lnTo>
                                <a:lnTo>
                                  <a:pt x="1051179" y="84404"/>
                                </a:lnTo>
                                <a:lnTo>
                                  <a:pt x="1058672" y="69418"/>
                                </a:lnTo>
                                <a:lnTo>
                                  <a:pt x="1061288" y="5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247" y="2237572"/>
                            <a:ext cx="574361" cy="286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Graphic 673"/>
                        <wps:cNvSpPr/>
                        <wps:spPr>
                          <a:xfrm>
                            <a:off x="171450" y="2117051"/>
                            <a:ext cx="1195070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070" h="824865">
                                <a:moveTo>
                                  <a:pt x="69964" y="795972"/>
                                </a:moveTo>
                                <a:lnTo>
                                  <a:pt x="0" y="795972"/>
                                </a:lnTo>
                                <a:lnTo>
                                  <a:pt x="0" y="803287"/>
                                </a:lnTo>
                                <a:lnTo>
                                  <a:pt x="69964" y="803287"/>
                                </a:lnTo>
                                <a:lnTo>
                                  <a:pt x="69964" y="795972"/>
                                </a:lnTo>
                                <a:close/>
                              </a:path>
                              <a:path w="1195070" h="824865">
                                <a:moveTo>
                                  <a:pt x="69964" y="770140"/>
                                </a:moveTo>
                                <a:lnTo>
                                  <a:pt x="0" y="770140"/>
                                </a:lnTo>
                                <a:lnTo>
                                  <a:pt x="0" y="777481"/>
                                </a:lnTo>
                                <a:lnTo>
                                  <a:pt x="69964" y="777481"/>
                                </a:lnTo>
                                <a:lnTo>
                                  <a:pt x="69964" y="770140"/>
                                </a:lnTo>
                                <a:close/>
                              </a:path>
                              <a:path w="1195070" h="824865">
                                <a:moveTo>
                                  <a:pt x="69964" y="596544"/>
                                </a:moveTo>
                                <a:lnTo>
                                  <a:pt x="0" y="596544"/>
                                </a:lnTo>
                                <a:lnTo>
                                  <a:pt x="0" y="603846"/>
                                </a:lnTo>
                                <a:lnTo>
                                  <a:pt x="69964" y="603846"/>
                                </a:lnTo>
                                <a:lnTo>
                                  <a:pt x="69964" y="596544"/>
                                </a:lnTo>
                                <a:close/>
                              </a:path>
                              <a:path w="1195070" h="824865">
                                <a:moveTo>
                                  <a:pt x="69964" y="570738"/>
                                </a:moveTo>
                                <a:lnTo>
                                  <a:pt x="0" y="570738"/>
                                </a:lnTo>
                                <a:lnTo>
                                  <a:pt x="0" y="578053"/>
                                </a:lnTo>
                                <a:lnTo>
                                  <a:pt x="69964" y="578053"/>
                                </a:lnTo>
                                <a:lnTo>
                                  <a:pt x="69964" y="570738"/>
                                </a:lnTo>
                                <a:close/>
                              </a:path>
                              <a:path w="1195070" h="824865">
                                <a:moveTo>
                                  <a:pt x="69964" y="276072"/>
                                </a:moveTo>
                                <a:lnTo>
                                  <a:pt x="0" y="276072"/>
                                </a:lnTo>
                                <a:lnTo>
                                  <a:pt x="0" y="283375"/>
                                </a:lnTo>
                                <a:lnTo>
                                  <a:pt x="69964" y="283375"/>
                                </a:lnTo>
                                <a:lnTo>
                                  <a:pt x="69964" y="276072"/>
                                </a:lnTo>
                                <a:close/>
                              </a:path>
                              <a:path w="1195070" h="824865">
                                <a:moveTo>
                                  <a:pt x="69964" y="250253"/>
                                </a:moveTo>
                                <a:lnTo>
                                  <a:pt x="0" y="250253"/>
                                </a:lnTo>
                                <a:lnTo>
                                  <a:pt x="0" y="257556"/>
                                </a:lnTo>
                                <a:lnTo>
                                  <a:pt x="69964" y="257556"/>
                                </a:lnTo>
                                <a:lnTo>
                                  <a:pt x="69964" y="250253"/>
                                </a:lnTo>
                                <a:close/>
                              </a:path>
                              <a:path w="1195070" h="824865">
                                <a:moveTo>
                                  <a:pt x="169595" y="777341"/>
                                </a:moveTo>
                                <a:lnTo>
                                  <a:pt x="169583" y="776414"/>
                                </a:lnTo>
                                <a:lnTo>
                                  <a:pt x="166992" y="757377"/>
                                </a:lnTo>
                                <a:lnTo>
                                  <a:pt x="159461" y="742340"/>
                                </a:lnTo>
                                <a:lnTo>
                                  <a:pt x="154889" y="738606"/>
                                </a:lnTo>
                                <a:lnTo>
                                  <a:pt x="154889" y="776414"/>
                                </a:lnTo>
                                <a:lnTo>
                                  <a:pt x="154813" y="777341"/>
                                </a:lnTo>
                                <a:lnTo>
                                  <a:pt x="142532" y="814844"/>
                                </a:lnTo>
                                <a:lnTo>
                                  <a:pt x="133197" y="817511"/>
                                </a:lnTo>
                                <a:lnTo>
                                  <a:pt x="123875" y="814844"/>
                                </a:lnTo>
                                <a:lnTo>
                                  <a:pt x="111848" y="777341"/>
                                </a:lnTo>
                                <a:lnTo>
                                  <a:pt x="111785" y="776414"/>
                                </a:lnTo>
                                <a:lnTo>
                                  <a:pt x="112179" y="767422"/>
                                </a:lnTo>
                                <a:lnTo>
                                  <a:pt x="113309" y="759117"/>
                                </a:lnTo>
                                <a:lnTo>
                                  <a:pt x="113347" y="758977"/>
                                </a:lnTo>
                                <a:lnTo>
                                  <a:pt x="115150" y="751801"/>
                                </a:lnTo>
                                <a:lnTo>
                                  <a:pt x="117640" y="745680"/>
                                </a:lnTo>
                                <a:lnTo>
                                  <a:pt x="120700" y="739559"/>
                                </a:lnTo>
                                <a:lnTo>
                                  <a:pt x="126682" y="735965"/>
                                </a:lnTo>
                                <a:lnTo>
                                  <a:pt x="133604" y="735965"/>
                                </a:lnTo>
                                <a:lnTo>
                                  <a:pt x="154889" y="776414"/>
                                </a:lnTo>
                                <a:lnTo>
                                  <a:pt x="154889" y="738606"/>
                                </a:lnTo>
                                <a:lnTo>
                                  <a:pt x="151676" y="735965"/>
                                </a:lnTo>
                                <a:lnTo>
                                  <a:pt x="147701" y="732701"/>
                                </a:lnTo>
                                <a:lnTo>
                                  <a:pt x="132397" y="729297"/>
                                </a:lnTo>
                                <a:lnTo>
                                  <a:pt x="118173" y="732878"/>
                                </a:lnTo>
                                <a:lnTo>
                                  <a:pt x="106972" y="742848"/>
                                </a:lnTo>
                                <a:lnTo>
                                  <a:pt x="99644" y="758050"/>
                                </a:lnTo>
                                <a:lnTo>
                                  <a:pt x="99517" y="758977"/>
                                </a:lnTo>
                                <a:lnTo>
                                  <a:pt x="99504" y="759117"/>
                                </a:lnTo>
                                <a:lnTo>
                                  <a:pt x="97015" y="777341"/>
                                </a:lnTo>
                                <a:lnTo>
                                  <a:pt x="99695" y="796074"/>
                                </a:lnTo>
                                <a:lnTo>
                                  <a:pt x="107238" y="811060"/>
                                </a:lnTo>
                                <a:lnTo>
                                  <a:pt x="118732" y="820801"/>
                                </a:lnTo>
                                <a:lnTo>
                                  <a:pt x="133337" y="824306"/>
                                </a:lnTo>
                                <a:lnTo>
                                  <a:pt x="148005" y="820801"/>
                                </a:lnTo>
                                <a:lnTo>
                                  <a:pt x="151879" y="817511"/>
                                </a:lnTo>
                                <a:lnTo>
                                  <a:pt x="159473" y="811060"/>
                                </a:lnTo>
                                <a:lnTo>
                                  <a:pt x="166966" y="796074"/>
                                </a:lnTo>
                                <a:lnTo>
                                  <a:pt x="169595" y="777341"/>
                                </a:lnTo>
                                <a:close/>
                              </a:path>
                              <a:path w="1195070" h="824865">
                                <a:moveTo>
                                  <a:pt x="169595" y="577913"/>
                                </a:moveTo>
                                <a:lnTo>
                                  <a:pt x="169583" y="576986"/>
                                </a:lnTo>
                                <a:lnTo>
                                  <a:pt x="166992" y="557949"/>
                                </a:lnTo>
                                <a:lnTo>
                                  <a:pt x="159461" y="542925"/>
                                </a:lnTo>
                                <a:lnTo>
                                  <a:pt x="154889" y="539178"/>
                                </a:lnTo>
                                <a:lnTo>
                                  <a:pt x="154889" y="576986"/>
                                </a:lnTo>
                                <a:lnTo>
                                  <a:pt x="154813" y="577913"/>
                                </a:lnTo>
                                <a:lnTo>
                                  <a:pt x="142532" y="615429"/>
                                </a:lnTo>
                                <a:lnTo>
                                  <a:pt x="133197" y="618096"/>
                                </a:lnTo>
                                <a:lnTo>
                                  <a:pt x="123875" y="615429"/>
                                </a:lnTo>
                                <a:lnTo>
                                  <a:pt x="111848" y="577913"/>
                                </a:lnTo>
                                <a:lnTo>
                                  <a:pt x="111785" y="576986"/>
                                </a:lnTo>
                                <a:lnTo>
                                  <a:pt x="112179" y="567982"/>
                                </a:lnTo>
                                <a:lnTo>
                                  <a:pt x="113309" y="559689"/>
                                </a:lnTo>
                                <a:lnTo>
                                  <a:pt x="113347" y="559549"/>
                                </a:lnTo>
                                <a:lnTo>
                                  <a:pt x="115150" y="552386"/>
                                </a:lnTo>
                                <a:lnTo>
                                  <a:pt x="117640" y="546252"/>
                                </a:lnTo>
                                <a:lnTo>
                                  <a:pt x="120700" y="540131"/>
                                </a:lnTo>
                                <a:lnTo>
                                  <a:pt x="126682" y="536536"/>
                                </a:lnTo>
                                <a:lnTo>
                                  <a:pt x="133604" y="536536"/>
                                </a:lnTo>
                                <a:lnTo>
                                  <a:pt x="154889" y="576986"/>
                                </a:lnTo>
                                <a:lnTo>
                                  <a:pt x="154889" y="539178"/>
                                </a:lnTo>
                                <a:lnTo>
                                  <a:pt x="151676" y="536536"/>
                                </a:lnTo>
                                <a:lnTo>
                                  <a:pt x="147701" y="533273"/>
                                </a:lnTo>
                                <a:lnTo>
                                  <a:pt x="132397" y="529869"/>
                                </a:lnTo>
                                <a:lnTo>
                                  <a:pt x="118173" y="533450"/>
                                </a:lnTo>
                                <a:lnTo>
                                  <a:pt x="106972" y="543407"/>
                                </a:lnTo>
                                <a:lnTo>
                                  <a:pt x="99644" y="558622"/>
                                </a:lnTo>
                                <a:lnTo>
                                  <a:pt x="97015" y="577913"/>
                                </a:lnTo>
                                <a:lnTo>
                                  <a:pt x="99695" y="596646"/>
                                </a:lnTo>
                                <a:lnTo>
                                  <a:pt x="107238" y="611619"/>
                                </a:lnTo>
                                <a:lnTo>
                                  <a:pt x="118732" y="621385"/>
                                </a:lnTo>
                                <a:lnTo>
                                  <a:pt x="133337" y="624878"/>
                                </a:lnTo>
                                <a:lnTo>
                                  <a:pt x="148005" y="621385"/>
                                </a:lnTo>
                                <a:lnTo>
                                  <a:pt x="151866" y="618096"/>
                                </a:lnTo>
                                <a:lnTo>
                                  <a:pt x="159473" y="611619"/>
                                </a:lnTo>
                                <a:lnTo>
                                  <a:pt x="166966" y="596646"/>
                                </a:lnTo>
                                <a:lnTo>
                                  <a:pt x="169595" y="577913"/>
                                </a:lnTo>
                                <a:close/>
                              </a:path>
                              <a:path w="1195070" h="824865">
                                <a:moveTo>
                                  <a:pt x="204685" y="809142"/>
                                </a:moveTo>
                                <a:lnTo>
                                  <a:pt x="200964" y="805548"/>
                                </a:lnTo>
                                <a:lnTo>
                                  <a:pt x="195770" y="805548"/>
                                </a:lnTo>
                                <a:lnTo>
                                  <a:pt x="191389" y="805548"/>
                                </a:lnTo>
                                <a:lnTo>
                                  <a:pt x="187528" y="809675"/>
                                </a:lnTo>
                                <a:lnTo>
                                  <a:pt x="187528" y="818984"/>
                                </a:lnTo>
                                <a:lnTo>
                                  <a:pt x="191389" y="822985"/>
                                </a:lnTo>
                                <a:lnTo>
                                  <a:pt x="200698" y="822985"/>
                                </a:lnTo>
                                <a:lnTo>
                                  <a:pt x="204685" y="818984"/>
                                </a:lnTo>
                                <a:lnTo>
                                  <a:pt x="204685" y="809142"/>
                                </a:lnTo>
                                <a:close/>
                              </a:path>
                              <a:path w="1195070" h="824865">
                                <a:moveTo>
                                  <a:pt x="204685" y="609714"/>
                                </a:moveTo>
                                <a:lnTo>
                                  <a:pt x="200964" y="606120"/>
                                </a:lnTo>
                                <a:lnTo>
                                  <a:pt x="195770" y="606120"/>
                                </a:lnTo>
                                <a:lnTo>
                                  <a:pt x="191389" y="606120"/>
                                </a:lnTo>
                                <a:lnTo>
                                  <a:pt x="187528" y="610247"/>
                                </a:lnTo>
                                <a:lnTo>
                                  <a:pt x="187528" y="619544"/>
                                </a:lnTo>
                                <a:lnTo>
                                  <a:pt x="191389" y="623557"/>
                                </a:lnTo>
                                <a:lnTo>
                                  <a:pt x="200698" y="623557"/>
                                </a:lnTo>
                                <a:lnTo>
                                  <a:pt x="204685" y="619544"/>
                                </a:lnTo>
                                <a:lnTo>
                                  <a:pt x="204685" y="609714"/>
                                </a:lnTo>
                                <a:close/>
                              </a:path>
                              <a:path w="1195070" h="824865">
                                <a:moveTo>
                                  <a:pt x="296024" y="789584"/>
                                </a:moveTo>
                                <a:lnTo>
                                  <a:pt x="276199" y="789584"/>
                                </a:lnTo>
                                <a:lnTo>
                                  <a:pt x="276199" y="743000"/>
                                </a:lnTo>
                                <a:lnTo>
                                  <a:pt x="276199" y="731431"/>
                                </a:lnTo>
                                <a:lnTo>
                                  <a:pt x="263563" y="731431"/>
                                </a:lnTo>
                                <a:lnTo>
                                  <a:pt x="263563" y="743000"/>
                                </a:lnTo>
                                <a:lnTo>
                                  <a:pt x="263563" y="789584"/>
                                </a:lnTo>
                                <a:lnTo>
                                  <a:pt x="228981" y="789584"/>
                                </a:lnTo>
                                <a:lnTo>
                                  <a:pt x="263563" y="743000"/>
                                </a:lnTo>
                                <a:lnTo>
                                  <a:pt x="263563" y="731431"/>
                                </a:lnTo>
                                <a:lnTo>
                                  <a:pt x="251929" y="748131"/>
                                </a:lnTo>
                                <a:lnTo>
                                  <a:pt x="242544" y="761225"/>
                                </a:lnTo>
                                <a:lnTo>
                                  <a:pt x="232664" y="774496"/>
                                </a:lnTo>
                                <a:lnTo>
                                  <a:pt x="219532" y="791718"/>
                                </a:lnTo>
                                <a:lnTo>
                                  <a:pt x="221665" y="797433"/>
                                </a:lnTo>
                                <a:lnTo>
                                  <a:pt x="263563" y="797433"/>
                                </a:lnTo>
                                <a:lnTo>
                                  <a:pt x="263563" y="815657"/>
                                </a:lnTo>
                                <a:lnTo>
                                  <a:pt x="261175" y="817651"/>
                                </a:lnTo>
                                <a:lnTo>
                                  <a:pt x="253860" y="817918"/>
                                </a:lnTo>
                                <a:lnTo>
                                  <a:pt x="250532" y="817918"/>
                                </a:lnTo>
                                <a:lnTo>
                                  <a:pt x="250532" y="822032"/>
                                </a:lnTo>
                                <a:lnTo>
                                  <a:pt x="289636" y="822032"/>
                                </a:lnTo>
                                <a:lnTo>
                                  <a:pt x="289636" y="817918"/>
                                </a:lnTo>
                                <a:lnTo>
                                  <a:pt x="279260" y="817918"/>
                                </a:lnTo>
                                <a:lnTo>
                                  <a:pt x="276199" y="815263"/>
                                </a:lnTo>
                                <a:lnTo>
                                  <a:pt x="276199" y="797433"/>
                                </a:lnTo>
                                <a:lnTo>
                                  <a:pt x="293103" y="797433"/>
                                </a:lnTo>
                                <a:lnTo>
                                  <a:pt x="296024" y="789584"/>
                                </a:lnTo>
                                <a:close/>
                              </a:path>
                              <a:path w="1195070" h="824865">
                                <a:moveTo>
                                  <a:pt x="296024" y="590156"/>
                                </a:moveTo>
                                <a:lnTo>
                                  <a:pt x="276199" y="590156"/>
                                </a:lnTo>
                                <a:lnTo>
                                  <a:pt x="276199" y="543585"/>
                                </a:lnTo>
                                <a:lnTo>
                                  <a:pt x="276199" y="532015"/>
                                </a:lnTo>
                                <a:lnTo>
                                  <a:pt x="263563" y="532015"/>
                                </a:lnTo>
                                <a:lnTo>
                                  <a:pt x="263563" y="543585"/>
                                </a:lnTo>
                                <a:lnTo>
                                  <a:pt x="263563" y="590156"/>
                                </a:lnTo>
                                <a:lnTo>
                                  <a:pt x="228981" y="590156"/>
                                </a:lnTo>
                                <a:lnTo>
                                  <a:pt x="263563" y="543585"/>
                                </a:lnTo>
                                <a:lnTo>
                                  <a:pt x="263563" y="532015"/>
                                </a:lnTo>
                                <a:lnTo>
                                  <a:pt x="251929" y="548703"/>
                                </a:lnTo>
                                <a:lnTo>
                                  <a:pt x="242544" y="561797"/>
                                </a:lnTo>
                                <a:lnTo>
                                  <a:pt x="232664" y="575056"/>
                                </a:lnTo>
                                <a:lnTo>
                                  <a:pt x="219532" y="592277"/>
                                </a:lnTo>
                                <a:lnTo>
                                  <a:pt x="221665" y="598004"/>
                                </a:lnTo>
                                <a:lnTo>
                                  <a:pt x="263563" y="598004"/>
                                </a:lnTo>
                                <a:lnTo>
                                  <a:pt x="263563" y="616229"/>
                                </a:lnTo>
                                <a:lnTo>
                                  <a:pt x="261175" y="618236"/>
                                </a:lnTo>
                                <a:lnTo>
                                  <a:pt x="250532" y="618629"/>
                                </a:lnTo>
                                <a:lnTo>
                                  <a:pt x="250532" y="622617"/>
                                </a:lnTo>
                                <a:lnTo>
                                  <a:pt x="289636" y="622617"/>
                                </a:lnTo>
                                <a:lnTo>
                                  <a:pt x="289636" y="618490"/>
                                </a:lnTo>
                                <a:lnTo>
                                  <a:pt x="279260" y="618490"/>
                                </a:lnTo>
                                <a:lnTo>
                                  <a:pt x="276199" y="615835"/>
                                </a:lnTo>
                                <a:lnTo>
                                  <a:pt x="276199" y="598004"/>
                                </a:lnTo>
                                <a:lnTo>
                                  <a:pt x="293103" y="598004"/>
                                </a:lnTo>
                                <a:lnTo>
                                  <a:pt x="296024" y="590156"/>
                                </a:lnTo>
                                <a:close/>
                              </a:path>
                              <a:path w="1195070" h="824865">
                                <a:moveTo>
                                  <a:pt x="610095" y="540308"/>
                                </a:moveTo>
                                <a:lnTo>
                                  <a:pt x="569620" y="540308"/>
                                </a:lnTo>
                                <a:lnTo>
                                  <a:pt x="569620" y="544563"/>
                                </a:lnTo>
                                <a:lnTo>
                                  <a:pt x="610095" y="544563"/>
                                </a:lnTo>
                                <a:lnTo>
                                  <a:pt x="610095" y="540308"/>
                                </a:lnTo>
                                <a:close/>
                              </a:path>
                              <a:path w="1195070" h="824865">
                                <a:moveTo>
                                  <a:pt x="649351" y="560209"/>
                                </a:moveTo>
                                <a:lnTo>
                                  <a:pt x="642023" y="560057"/>
                                </a:lnTo>
                                <a:lnTo>
                                  <a:pt x="640105" y="558368"/>
                                </a:lnTo>
                                <a:lnTo>
                                  <a:pt x="640105" y="510032"/>
                                </a:lnTo>
                                <a:lnTo>
                                  <a:pt x="637095" y="510082"/>
                                </a:lnTo>
                                <a:lnTo>
                                  <a:pt x="622909" y="512495"/>
                                </a:lnTo>
                                <a:lnTo>
                                  <a:pt x="622909" y="514807"/>
                                </a:lnTo>
                                <a:lnTo>
                                  <a:pt x="630694" y="514807"/>
                                </a:lnTo>
                                <a:lnTo>
                                  <a:pt x="632307" y="515721"/>
                                </a:lnTo>
                                <a:lnTo>
                                  <a:pt x="632307" y="557911"/>
                                </a:lnTo>
                                <a:lnTo>
                                  <a:pt x="631380" y="558761"/>
                                </a:lnTo>
                                <a:lnTo>
                                  <a:pt x="623912" y="560133"/>
                                </a:lnTo>
                                <a:lnTo>
                                  <a:pt x="622909" y="560209"/>
                                </a:lnTo>
                                <a:lnTo>
                                  <a:pt x="622909" y="562521"/>
                                </a:lnTo>
                                <a:lnTo>
                                  <a:pt x="649351" y="562521"/>
                                </a:lnTo>
                                <a:lnTo>
                                  <a:pt x="649351" y="560209"/>
                                </a:lnTo>
                                <a:close/>
                              </a:path>
                              <a:path w="1195070" h="824865">
                                <a:moveTo>
                                  <a:pt x="793000" y="276072"/>
                                </a:moveTo>
                                <a:lnTo>
                                  <a:pt x="723036" y="276072"/>
                                </a:lnTo>
                                <a:lnTo>
                                  <a:pt x="723036" y="283375"/>
                                </a:lnTo>
                                <a:lnTo>
                                  <a:pt x="793000" y="283375"/>
                                </a:lnTo>
                                <a:lnTo>
                                  <a:pt x="793000" y="276072"/>
                                </a:lnTo>
                                <a:close/>
                              </a:path>
                              <a:path w="1195070" h="824865">
                                <a:moveTo>
                                  <a:pt x="793000" y="250253"/>
                                </a:moveTo>
                                <a:lnTo>
                                  <a:pt x="723036" y="250253"/>
                                </a:lnTo>
                                <a:lnTo>
                                  <a:pt x="723036" y="257556"/>
                                </a:lnTo>
                                <a:lnTo>
                                  <a:pt x="793000" y="257556"/>
                                </a:lnTo>
                                <a:lnTo>
                                  <a:pt x="793000" y="250253"/>
                                </a:lnTo>
                                <a:close/>
                              </a:path>
                              <a:path w="1195070" h="824865">
                                <a:moveTo>
                                  <a:pt x="903947" y="360197"/>
                                </a:moveTo>
                                <a:lnTo>
                                  <a:pt x="903935" y="359270"/>
                                </a:lnTo>
                                <a:lnTo>
                                  <a:pt x="901344" y="340233"/>
                                </a:lnTo>
                                <a:lnTo>
                                  <a:pt x="893813" y="325208"/>
                                </a:lnTo>
                                <a:lnTo>
                                  <a:pt x="889241" y="321462"/>
                                </a:lnTo>
                                <a:lnTo>
                                  <a:pt x="889241" y="359270"/>
                                </a:lnTo>
                                <a:lnTo>
                                  <a:pt x="889165" y="360197"/>
                                </a:lnTo>
                                <a:lnTo>
                                  <a:pt x="876896" y="397713"/>
                                </a:lnTo>
                                <a:lnTo>
                                  <a:pt x="867562" y="400380"/>
                                </a:lnTo>
                                <a:lnTo>
                                  <a:pt x="858227" y="397713"/>
                                </a:lnTo>
                                <a:lnTo>
                                  <a:pt x="854951" y="393915"/>
                                </a:lnTo>
                                <a:lnTo>
                                  <a:pt x="851522" y="389851"/>
                                </a:lnTo>
                                <a:lnTo>
                                  <a:pt x="847509" y="377139"/>
                                </a:lnTo>
                                <a:lnTo>
                                  <a:pt x="847496" y="376974"/>
                                </a:lnTo>
                                <a:lnTo>
                                  <a:pt x="846201" y="360197"/>
                                </a:lnTo>
                                <a:lnTo>
                                  <a:pt x="855052" y="322414"/>
                                </a:lnTo>
                                <a:lnTo>
                                  <a:pt x="861034" y="318820"/>
                                </a:lnTo>
                                <a:lnTo>
                                  <a:pt x="867956" y="318820"/>
                                </a:lnTo>
                                <a:lnTo>
                                  <a:pt x="889241" y="359270"/>
                                </a:lnTo>
                                <a:lnTo>
                                  <a:pt x="889241" y="321462"/>
                                </a:lnTo>
                                <a:lnTo>
                                  <a:pt x="886028" y="318820"/>
                                </a:lnTo>
                                <a:lnTo>
                                  <a:pt x="882065" y="315569"/>
                                </a:lnTo>
                                <a:lnTo>
                                  <a:pt x="866762" y="312153"/>
                                </a:lnTo>
                                <a:lnTo>
                                  <a:pt x="852538" y="315734"/>
                                </a:lnTo>
                                <a:lnTo>
                                  <a:pt x="841336" y="325691"/>
                                </a:lnTo>
                                <a:lnTo>
                                  <a:pt x="834009" y="340906"/>
                                </a:lnTo>
                                <a:lnTo>
                                  <a:pt x="831380" y="360197"/>
                                </a:lnTo>
                                <a:lnTo>
                                  <a:pt x="834059" y="378929"/>
                                </a:lnTo>
                                <a:lnTo>
                                  <a:pt x="841603" y="393915"/>
                                </a:lnTo>
                                <a:lnTo>
                                  <a:pt x="853097" y="403669"/>
                                </a:lnTo>
                                <a:lnTo>
                                  <a:pt x="867689" y="407162"/>
                                </a:lnTo>
                                <a:lnTo>
                                  <a:pt x="882357" y="403669"/>
                                </a:lnTo>
                                <a:lnTo>
                                  <a:pt x="886218" y="400380"/>
                                </a:lnTo>
                                <a:lnTo>
                                  <a:pt x="893826" y="393915"/>
                                </a:lnTo>
                                <a:lnTo>
                                  <a:pt x="901331" y="378929"/>
                                </a:lnTo>
                                <a:lnTo>
                                  <a:pt x="903947" y="360197"/>
                                </a:lnTo>
                                <a:close/>
                              </a:path>
                              <a:path w="1195070" h="824865">
                                <a:moveTo>
                                  <a:pt x="913523" y="171221"/>
                                </a:moveTo>
                                <a:lnTo>
                                  <a:pt x="913511" y="170294"/>
                                </a:lnTo>
                                <a:lnTo>
                                  <a:pt x="910932" y="151257"/>
                                </a:lnTo>
                                <a:lnTo>
                                  <a:pt x="903389" y="136232"/>
                                </a:lnTo>
                                <a:lnTo>
                                  <a:pt x="898817" y="132486"/>
                                </a:lnTo>
                                <a:lnTo>
                                  <a:pt x="898817" y="170294"/>
                                </a:lnTo>
                                <a:lnTo>
                                  <a:pt x="898740" y="171221"/>
                                </a:lnTo>
                                <a:lnTo>
                                  <a:pt x="897420" y="187998"/>
                                </a:lnTo>
                                <a:lnTo>
                                  <a:pt x="897356" y="188163"/>
                                </a:lnTo>
                                <a:lnTo>
                                  <a:pt x="893267" y="200875"/>
                                </a:lnTo>
                                <a:lnTo>
                                  <a:pt x="886472" y="208737"/>
                                </a:lnTo>
                                <a:lnTo>
                                  <a:pt x="877138" y="211404"/>
                                </a:lnTo>
                                <a:lnTo>
                                  <a:pt x="867803" y="208737"/>
                                </a:lnTo>
                                <a:lnTo>
                                  <a:pt x="864527" y="204927"/>
                                </a:lnTo>
                                <a:lnTo>
                                  <a:pt x="861098" y="200875"/>
                                </a:lnTo>
                                <a:lnTo>
                                  <a:pt x="857084" y="188163"/>
                                </a:lnTo>
                                <a:lnTo>
                                  <a:pt x="857072" y="187998"/>
                                </a:lnTo>
                                <a:lnTo>
                                  <a:pt x="855776" y="171221"/>
                                </a:lnTo>
                                <a:lnTo>
                                  <a:pt x="855726" y="170294"/>
                                </a:lnTo>
                                <a:lnTo>
                                  <a:pt x="856107" y="161302"/>
                                </a:lnTo>
                                <a:lnTo>
                                  <a:pt x="857250" y="152996"/>
                                </a:lnTo>
                                <a:lnTo>
                                  <a:pt x="857288" y="152857"/>
                                </a:lnTo>
                                <a:lnTo>
                                  <a:pt x="859091" y="145694"/>
                                </a:lnTo>
                                <a:lnTo>
                                  <a:pt x="861568" y="139560"/>
                                </a:lnTo>
                                <a:lnTo>
                                  <a:pt x="864628" y="133438"/>
                                </a:lnTo>
                                <a:lnTo>
                                  <a:pt x="870623" y="129844"/>
                                </a:lnTo>
                                <a:lnTo>
                                  <a:pt x="877531" y="129844"/>
                                </a:lnTo>
                                <a:lnTo>
                                  <a:pt x="898817" y="170294"/>
                                </a:lnTo>
                                <a:lnTo>
                                  <a:pt x="898817" y="132486"/>
                                </a:lnTo>
                                <a:lnTo>
                                  <a:pt x="895604" y="129844"/>
                                </a:lnTo>
                                <a:lnTo>
                                  <a:pt x="891641" y="126593"/>
                                </a:lnTo>
                                <a:lnTo>
                                  <a:pt x="876338" y="123190"/>
                                </a:lnTo>
                                <a:lnTo>
                                  <a:pt x="862114" y="126771"/>
                                </a:lnTo>
                                <a:lnTo>
                                  <a:pt x="850912" y="136728"/>
                                </a:lnTo>
                                <a:lnTo>
                                  <a:pt x="843584" y="151930"/>
                                </a:lnTo>
                                <a:lnTo>
                                  <a:pt x="840955" y="171221"/>
                                </a:lnTo>
                                <a:lnTo>
                                  <a:pt x="843635" y="189953"/>
                                </a:lnTo>
                                <a:lnTo>
                                  <a:pt x="851179" y="204927"/>
                                </a:lnTo>
                                <a:lnTo>
                                  <a:pt x="862672" y="214693"/>
                                </a:lnTo>
                                <a:lnTo>
                                  <a:pt x="877265" y="218186"/>
                                </a:lnTo>
                                <a:lnTo>
                                  <a:pt x="891933" y="214693"/>
                                </a:lnTo>
                                <a:lnTo>
                                  <a:pt x="895794" y="211404"/>
                                </a:lnTo>
                                <a:lnTo>
                                  <a:pt x="903414" y="204927"/>
                                </a:lnTo>
                                <a:lnTo>
                                  <a:pt x="910907" y="189953"/>
                                </a:lnTo>
                                <a:lnTo>
                                  <a:pt x="913523" y="171221"/>
                                </a:lnTo>
                                <a:close/>
                              </a:path>
                              <a:path w="1195070" h="824865">
                                <a:moveTo>
                                  <a:pt x="938174" y="391998"/>
                                </a:moveTo>
                                <a:lnTo>
                                  <a:pt x="934440" y="388404"/>
                                </a:lnTo>
                                <a:lnTo>
                                  <a:pt x="929259" y="388404"/>
                                </a:lnTo>
                                <a:lnTo>
                                  <a:pt x="924864" y="388404"/>
                                </a:lnTo>
                                <a:lnTo>
                                  <a:pt x="921004" y="392531"/>
                                </a:lnTo>
                                <a:lnTo>
                                  <a:pt x="921004" y="401828"/>
                                </a:lnTo>
                                <a:lnTo>
                                  <a:pt x="924864" y="405841"/>
                                </a:lnTo>
                                <a:lnTo>
                                  <a:pt x="934173" y="405841"/>
                                </a:lnTo>
                                <a:lnTo>
                                  <a:pt x="938174" y="401828"/>
                                </a:lnTo>
                                <a:lnTo>
                                  <a:pt x="938174" y="391998"/>
                                </a:lnTo>
                                <a:close/>
                              </a:path>
                              <a:path w="1195070" h="824865">
                                <a:moveTo>
                                  <a:pt x="948626" y="203022"/>
                                </a:moveTo>
                                <a:lnTo>
                                  <a:pt x="944892" y="199428"/>
                                </a:lnTo>
                                <a:lnTo>
                                  <a:pt x="939711" y="199428"/>
                                </a:lnTo>
                                <a:lnTo>
                                  <a:pt x="935316" y="199428"/>
                                </a:lnTo>
                                <a:lnTo>
                                  <a:pt x="931456" y="203555"/>
                                </a:lnTo>
                                <a:lnTo>
                                  <a:pt x="931456" y="212852"/>
                                </a:lnTo>
                                <a:lnTo>
                                  <a:pt x="935316" y="216865"/>
                                </a:lnTo>
                                <a:lnTo>
                                  <a:pt x="944626" y="216852"/>
                                </a:lnTo>
                                <a:lnTo>
                                  <a:pt x="948626" y="212852"/>
                                </a:lnTo>
                                <a:lnTo>
                                  <a:pt x="948626" y="203022"/>
                                </a:lnTo>
                                <a:close/>
                              </a:path>
                              <a:path w="1195070" h="824865">
                                <a:moveTo>
                                  <a:pt x="1027188" y="380022"/>
                                </a:moveTo>
                                <a:lnTo>
                                  <a:pt x="1022007" y="378701"/>
                                </a:lnTo>
                                <a:lnTo>
                                  <a:pt x="1016152" y="392252"/>
                                </a:lnTo>
                                <a:lnTo>
                                  <a:pt x="1013752" y="394119"/>
                                </a:lnTo>
                                <a:lnTo>
                                  <a:pt x="970254" y="394271"/>
                                </a:lnTo>
                                <a:lnTo>
                                  <a:pt x="982675" y="386651"/>
                                </a:lnTo>
                                <a:lnTo>
                                  <a:pt x="991222" y="380923"/>
                                </a:lnTo>
                                <a:lnTo>
                                  <a:pt x="1018006" y="353580"/>
                                </a:lnTo>
                                <a:lnTo>
                                  <a:pt x="1022400" y="337985"/>
                                </a:lnTo>
                                <a:lnTo>
                                  <a:pt x="1019962" y="327609"/>
                                </a:lnTo>
                                <a:lnTo>
                                  <a:pt x="1013167" y="319443"/>
                                </a:lnTo>
                                <a:lnTo>
                                  <a:pt x="1002817" y="314096"/>
                                </a:lnTo>
                                <a:lnTo>
                                  <a:pt x="989672" y="312178"/>
                                </a:lnTo>
                                <a:lnTo>
                                  <a:pt x="976680" y="314147"/>
                                </a:lnTo>
                                <a:lnTo>
                                  <a:pt x="966266" y="319570"/>
                                </a:lnTo>
                                <a:lnTo>
                                  <a:pt x="959332" y="327723"/>
                                </a:lnTo>
                                <a:lnTo>
                                  <a:pt x="956818" y="337858"/>
                                </a:lnTo>
                                <a:lnTo>
                                  <a:pt x="956818" y="344106"/>
                                </a:lnTo>
                                <a:lnTo>
                                  <a:pt x="969327" y="334111"/>
                                </a:lnTo>
                                <a:lnTo>
                                  <a:pt x="969060" y="332930"/>
                                </a:lnTo>
                                <a:lnTo>
                                  <a:pt x="969060" y="324815"/>
                                </a:lnTo>
                                <a:lnTo>
                                  <a:pt x="978103" y="318947"/>
                                </a:lnTo>
                                <a:lnTo>
                                  <a:pt x="988618" y="318947"/>
                                </a:lnTo>
                                <a:lnTo>
                                  <a:pt x="995832" y="320268"/>
                                </a:lnTo>
                                <a:lnTo>
                                  <a:pt x="1001471" y="323964"/>
                                </a:lnTo>
                                <a:lnTo>
                                  <a:pt x="1005128" y="329679"/>
                                </a:lnTo>
                                <a:lnTo>
                                  <a:pt x="1006436" y="337058"/>
                                </a:lnTo>
                                <a:lnTo>
                                  <a:pt x="1005662" y="343877"/>
                                </a:lnTo>
                                <a:lnTo>
                                  <a:pt x="977150" y="381558"/>
                                </a:lnTo>
                                <a:lnTo>
                                  <a:pt x="956157" y="395579"/>
                                </a:lnTo>
                                <a:lnTo>
                                  <a:pt x="956157" y="404914"/>
                                </a:lnTo>
                                <a:lnTo>
                                  <a:pt x="1020800" y="404914"/>
                                </a:lnTo>
                                <a:lnTo>
                                  <a:pt x="1027188" y="380022"/>
                                </a:lnTo>
                                <a:close/>
                              </a:path>
                              <a:path w="1195070" h="824865">
                                <a:moveTo>
                                  <a:pt x="1027798" y="211937"/>
                                </a:moveTo>
                                <a:lnTo>
                                  <a:pt x="1015149" y="211670"/>
                                </a:lnTo>
                                <a:lnTo>
                                  <a:pt x="1011834" y="208737"/>
                                </a:lnTo>
                                <a:lnTo>
                                  <a:pt x="1011834" y="125323"/>
                                </a:lnTo>
                                <a:lnTo>
                                  <a:pt x="1006640" y="125450"/>
                                </a:lnTo>
                                <a:lnTo>
                                  <a:pt x="982167" y="129578"/>
                                </a:lnTo>
                                <a:lnTo>
                                  <a:pt x="982167" y="133565"/>
                                </a:lnTo>
                                <a:lnTo>
                                  <a:pt x="995603" y="133565"/>
                                </a:lnTo>
                                <a:lnTo>
                                  <a:pt x="998397" y="135166"/>
                                </a:lnTo>
                                <a:lnTo>
                                  <a:pt x="998397" y="207937"/>
                                </a:lnTo>
                                <a:lnTo>
                                  <a:pt x="996810" y="209410"/>
                                </a:lnTo>
                                <a:lnTo>
                                  <a:pt x="983894" y="211797"/>
                                </a:lnTo>
                                <a:lnTo>
                                  <a:pt x="982167" y="211937"/>
                                </a:lnTo>
                                <a:lnTo>
                                  <a:pt x="982167" y="215925"/>
                                </a:lnTo>
                                <a:lnTo>
                                  <a:pt x="1027798" y="215925"/>
                                </a:lnTo>
                                <a:lnTo>
                                  <a:pt x="1027798" y="211937"/>
                                </a:lnTo>
                                <a:close/>
                              </a:path>
                              <a:path w="1195070" h="824865">
                                <a:moveTo>
                                  <a:pt x="1111110" y="373646"/>
                                </a:moveTo>
                                <a:lnTo>
                                  <a:pt x="1108583" y="361543"/>
                                </a:lnTo>
                                <a:lnTo>
                                  <a:pt x="1101610" y="351929"/>
                                </a:lnTo>
                                <a:lnTo>
                                  <a:pt x="1091069" y="345592"/>
                                </a:lnTo>
                                <a:lnTo>
                                  <a:pt x="1077849" y="343293"/>
                                </a:lnTo>
                                <a:lnTo>
                                  <a:pt x="1069467" y="343293"/>
                                </a:lnTo>
                                <a:lnTo>
                                  <a:pt x="1062151" y="345973"/>
                                </a:lnTo>
                                <a:lnTo>
                                  <a:pt x="1054696" y="351675"/>
                                </a:lnTo>
                                <a:lnTo>
                                  <a:pt x="1054696" y="325348"/>
                                </a:lnTo>
                                <a:lnTo>
                                  <a:pt x="1099934" y="325348"/>
                                </a:lnTo>
                                <a:lnTo>
                                  <a:pt x="1102461" y="309499"/>
                                </a:lnTo>
                                <a:lnTo>
                                  <a:pt x="1097000" y="309499"/>
                                </a:lnTo>
                                <a:lnTo>
                                  <a:pt x="1096467" y="312559"/>
                                </a:lnTo>
                                <a:lnTo>
                                  <a:pt x="1094346" y="314426"/>
                                </a:lnTo>
                                <a:lnTo>
                                  <a:pt x="1086497" y="314299"/>
                                </a:lnTo>
                                <a:lnTo>
                                  <a:pt x="1046454" y="314299"/>
                                </a:lnTo>
                                <a:lnTo>
                                  <a:pt x="1046454" y="362064"/>
                                </a:lnTo>
                                <a:lnTo>
                                  <a:pt x="1052182" y="363524"/>
                                </a:lnTo>
                                <a:lnTo>
                                  <a:pt x="1056830" y="355409"/>
                                </a:lnTo>
                                <a:lnTo>
                                  <a:pt x="1064145" y="351028"/>
                                </a:lnTo>
                                <a:lnTo>
                                  <a:pt x="1073061" y="351028"/>
                                </a:lnTo>
                                <a:lnTo>
                                  <a:pt x="1082319" y="352793"/>
                                </a:lnTo>
                                <a:lnTo>
                                  <a:pt x="1089469" y="357797"/>
                                </a:lnTo>
                                <a:lnTo>
                                  <a:pt x="1094105" y="365556"/>
                                </a:lnTo>
                                <a:lnTo>
                                  <a:pt x="1095806" y="375640"/>
                                </a:lnTo>
                                <a:lnTo>
                                  <a:pt x="1094016" y="386003"/>
                                </a:lnTo>
                                <a:lnTo>
                                  <a:pt x="1088974" y="394030"/>
                                </a:lnTo>
                                <a:lnTo>
                                  <a:pt x="1081163" y="399199"/>
                                </a:lnTo>
                                <a:lnTo>
                                  <a:pt x="1071067" y="401040"/>
                                </a:lnTo>
                                <a:lnTo>
                                  <a:pt x="1062685" y="401040"/>
                                </a:lnTo>
                                <a:lnTo>
                                  <a:pt x="1055636" y="397052"/>
                                </a:lnTo>
                                <a:lnTo>
                                  <a:pt x="1055636" y="391871"/>
                                </a:lnTo>
                                <a:lnTo>
                                  <a:pt x="1056703" y="388404"/>
                                </a:lnTo>
                                <a:lnTo>
                                  <a:pt x="1056957" y="386943"/>
                                </a:lnTo>
                                <a:lnTo>
                                  <a:pt x="1056957" y="381762"/>
                                </a:lnTo>
                                <a:lnTo>
                                  <a:pt x="1053642" y="378561"/>
                                </a:lnTo>
                                <a:lnTo>
                                  <a:pt x="1045121" y="378561"/>
                                </a:lnTo>
                                <a:lnTo>
                                  <a:pt x="1041133" y="382549"/>
                                </a:lnTo>
                                <a:lnTo>
                                  <a:pt x="1041133" y="387210"/>
                                </a:lnTo>
                                <a:lnTo>
                                  <a:pt x="1043660" y="395046"/>
                                </a:lnTo>
                                <a:lnTo>
                                  <a:pt x="1050607" y="401383"/>
                                </a:lnTo>
                                <a:lnTo>
                                  <a:pt x="1060996" y="405612"/>
                                </a:lnTo>
                                <a:lnTo>
                                  <a:pt x="1073861" y="407162"/>
                                </a:lnTo>
                                <a:lnTo>
                                  <a:pt x="1088707" y="404660"/>
                                </a:lnTo>
                                <a:lnTo>
                                  <a:pt x="1100518" y="397687"/>
                                </a:lnTo>
                                <a:lnTo>
                                  <a:pt x="1108290" y="387070"/>
                                </a:lnTo>
                                <a:lnTo>
                                  <a:pt x="1111110" y="373646"/>
                                </a:lnTo>
                                <a:close/>
                              </a:path>
                              <a:path w="1195070" h="824865">
                                <a:moveTo>
                                  <a:pt x="1127645" y="3594"/>
                                </a:moveTo>
                                <a:lnTo>
                                  <a:pt x="1123924" y="0"/>
                                </a:lnTo>
                                <a:lnTo>
                                  <a:pt x="1118730" y="0"/>
                                </a:lnTo>
                                <a:lnTo>
                                  <a:pt x="1114348" y="0"/>
                                </a:lnTo>
                                <a:lnTo>
                                  <a:pt x="1110488" y="4127"/>
                                </a:lnTo>
                                <a:lnTo>
                                  <a:pt x="1110488" y="13436"/>
                                </a:lnTo>
                                <a:lnTo>
                                  <a:pt x="1114348" y="17424"/>
                                </a:lnTo>
                                <a:lnTo>
                                  <a:pt x="1123657" y="17424"/>
                                </a:lnTo>
                                <a:lnTo>
                                  <a:pt x="1127645" y="13436"/>
                                </a:lnTo>
                                <a:lnTo>
                                  <a:pt x="1127645" y="3594"/>
                                </a:lnTo>
                                <a:close/>
                              </a:path>
                              <a:path w="1195070" h="824865">
                                <a:moveTo>
                                  <a:pt x="1194765" y="360197"/>
                                </a:moveTo>
                                <a:lnTo>
                                  <a:pt x="1194752" y="359270"/>
                                </a:lnTo>
                                <a:lnTo>
                                  <a:pt x="1192161" y="340233"/>
                                </a:lnTo>
                                <a:lnTo>
                                  <a:pt x="1184630" y="325208"/>
                                </a:lnTo>
                                <a:lnTo>
                                  <a:pt x="1180058" y="321462"/>
                                </a:lnTo>
                                <a:lnTo>
                                  <a:pt x="1180058" y="359270"/>
                                </a:lnTo>
                                <a:lnTo>
                                  <a:pt x="1179982" y="360197"/>
                                </a:lnTo>
                                <a:lnTo>
                                  <a:pt x="1167714" y="397713"/>
                                </a:lnTo>
                                <a:lnTo>
                                  <a:pt x="1158379" y="400380"/>
                                </a:lnTo>
                                <a:lnTo>
                                  <a:pt x="1149045" y="397713"/>
                                </a:lnTo>
                                <a:lnTo>
                                  <a:pt x="1145768" y="393915"/>
                                </a:lnTo>
                                <a:lnTo>
                                  <a:pt x="1142339" y="389851"/>
                                </a:lnTo>
                                <a:lnTo>
                                  <a:pt x="1138326" y="377139"/>
                                </a:lnTo>
                                <a:lnTo>
                                  <a:pt x="1138313" y="376974"/>
                                </a:lnTo>
                                <a:lnTo>
                                  <a:pt x="1137018" y="360197"/>
                                </a:lnTo>
                                <a:lnTo>
                                  <a:pt x="1136967" y="359270"/>
                                </a:lnTo>
                                <a:lnTo>
                                  <a:pt x="1137348" y="350278"/>
                                </a:lnTo>
                                <a:lnTo>
                                  <a:pt x="1138491" y="341972"/>
                                </a:lnTo>
                                <a:lnTo>
                                  <a:pt x="1138529" y="341833"/>
                                </a:lnTo>
                                <a:lnTo>
                                  <a:pt x="1140333" y="334670"/>
                                </a:lnTo>
                                <a:lnTo>
                                  <a:pt x="1142809" y="328536"/>
                                </a:lnTo>
                                <a:lnTo>
                                  <a:pt x="1145870" y="322414"/>
                                </a:lnTo>
                                <a:lnTo>
                                  <a:pt x="1151864" y="318820"/>
                                </a:lnTo>
                                <a:lnTo>
                                  <a:pt x="1158773" y="318820"/>
                                </a:lnTo>
                                <a:lnTo>
                                  <a:pt x="1180058" y="359270"/>
                                </a:lnTo>
                                <a:lnTo>
                                  <a:pt x="1180058" y="321462"/>
                                </a:lnTo>
                                <a:lnTo>
                                  <a:pt x="1176845" y="318820"/>
                                </a:lnTo>
                                <a:lnTo>
                                  <a:pt x="1172883" y="315569"/>
                                </a:lnTo>
                                <a:lnTo>
                                  <a:pt x="1157579" y="312153"/>
                                </a:lnTo>
                                <a:lnTo>
                                  <a:pt x="1143355" y="315734"/>
                                </a:lnTo>
                                <a:lnTo>
                                  <a:pt x="1132154" y="325691"/>
                                </a:lnTo>
                                <a:lnTo>
                                  <a:pt x="1124826" y="340906"/>
                                </a:lnTo>
                                <a:lnTo>
                                  <a:pt x="1122197" y="360197"/>
                                </a:lnTo>
                                <a:lnTo>
                                  <a:pt x="1124877" y="378929"/>
                                </a:lnTo>
                                <a:lnTo>
                                  <a:pt x="1132420" y="393915"/>
                                </a:lnTo>
                                <a:lnTo>
                                  <a:pt x="1143914" y="403669"/>
                                </a:lnTo>
                                <a:lnTo>
                                  <a:pt x="1158506" y="407162"/>
                                </a:lnTo>
                                <a:lnTo>
                                  <a:pt x="1173175" y="403669"/>
                                </a:lnTo>
                                <a:lnTo>
                                  <a:pt x="1177036" y="400380"/>
                                </a:lnTo>
                                <a:lnTo>
                                  <a:pt x="1184643" y="393915"/>
                                </a:lnTo>
                                <a:lnTo>
                                  <a:pt x="1192149" y="378929"/>
                                </a:lnTo>
                                <a:lnTo>
                                  <a:pt x="1194765" y="360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608" y="2848475"/>
                            <a:ext cx="115467" cy="90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Textbox 675"/>
                        <wps:cNvSpPr txBox="1"/>
                        <wps:spPr>
                          <a:xfrm>
                            <a:off x="171450" y="96983"/>
                            <a:ext cx="2565400" cy="1250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1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31F20"/>
                                  <w:spacing w:val="3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1.7</w:t>
                              </w:r>
                            </w:p>
                            <w:p>
                              <w:pPr>
                                <w:spacing w:line="228" w:lineRule="auto" w:before="88"/>
                                <w:ind w:left="0" w:right="1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Calculate the molarity of NaOH in the solution prepared by dissolving its 4 g</w:t>
                              </w:r>
                              <w:r>
                                <w:rPr>
                                  <w:color w:val="231F20"/>
                                  <w:spacing w:val="8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in enough water to form 250 mL of the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solution.</w:t>
                              </w:r>
                            </w:p>
                            <w:p>
                              <w:pPr>
                                <w:spacing w:before="128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Solution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Since</w:t>
                              </w:r>
                              <w:r>
                                <w:rPr>
                                  <w:color w:val="231F20"/>
                                  <w:spacing w:val="3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molarity</w:t>
                              </w:r>
                              <w:r>
                                <w:rPr>
                                  <w:color w:val="231F20"/>
                                  <w:spacing w:val="3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(M)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171450" y="3099231"/>
                            <a:ext cx="2566670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8"/>
                                <w:ind w:left="0" w:right="1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Note that molarity of a solution depends upon temperature because volume of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a solution is temperature dependent.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8.1pt;height:287.350pt;mso-position-horizontal-relative:char;mso-position-vertical-relative:line" id="docshapegroup582" coordorigin="0,0" coordsize="4562,5747">
                <v:rect style="position:absolute;left:0;top:20;width:4562;height:5707" id="docshape583" filled="true" fillcolor="#f8c1d9" stroked="false">
                  <v:fill type="solid"/>
                </v:rect>
                <v:shape style="position:absolute;left:0;top:0;width:4562;height:5747" id="docshape584" coordorigin="0,0" coordsize="4562,5747" path="m4562,5706l0,5706,0,5746,4562,5746,4562,5706xm4562,0l0,0,0,40,4562,40,4562,0xe" filled="true" fillcolor="#939598" stroked="false">
                  <v:path arrowok="t"/>
                  <v:fill type="solid"/>
                </v:shape>
                <v:shape style="position:absolute;left:270;top:2220;width:2844;height:453" type="#_x0000_t75" id="docshape585" stroked="false">
                  <v:imagedata r:id="rId287" o:title=""/>
                </v:shape>
                <v:shape style="position:absolute;left:270;top:2908;width:2123;height:260" type="#_x0000_t75" id="docshape586" stroked="false">
                  <v:imagedata r:id="rId288" o:title=""/>
                </v:shape>
                <v:shape style="position:absolute;left:424;top:3143;width:3646;height:612" id="docshape587" coordorigin="424,3143" coordsize="3646,612" path="m424,3143l4069,3143m1563,3755l2333,3755e" filled="false" stroked="true" strokeweight=".505675pt" strokecolor="#231f20">
                  <v:path arrowok="t"/>
                  <v:stroke dashstyle="solid"/>
                </v:shape>
                <v:shape style="position:absolute;left:2401;top:2908;width:1653;height:158" type="#_x0000_t75" id="docshape588" stroked="false">
                  <v:imagedata r:id="rId289" o:title=""/>
                </v:shape>
                <v:shape style="position:absolute;left:2490;top:3217;width:126;height:143" type="#_x0000_t75" id="docshape589" stroked="false">
                  <v:imagedata r:id="rId290" o:title=""/>
                </v:shape>
                <v:shape style="position:absolute;left:1930;top:3523;width:371;height:152" type="#_x0000_t75" id="docshape590" stroked="false">
                  <v:imagedata r:id="rId291" o:title=""/>
                </v:shape>
                <v:shape style="position:absolute;left:2191;top:3828;width:126;height:143" type="#_x0000_t75" id="docshape591" stroked="false">
                  <v:imagedata r:id="rId290" o:title=""/>
                </v:shape>
                <v:shape style="position:absolute;left:778;top:3209;width:1672;height:1107" id="docshape592" coordorigin="779,3210" coordsize="1672,1107" path="m969,4308l958,4306,954,4302,954,4222,940,4211,925,4211,916,4212,906,4215,896,4220,886,4227,881,4216,872,4211,856,4211,846,4212,836,4215,827,4220,818,4227,818,4213,811,4213,781,4218,779,4218,779,4224,791,4224,797,4229,797,4302,792,4307,781,4308,781,4314,835,4314,835,4308,823,4308,818,4302,818,4236,828,4227,839,4222,859,4222,865,4228,865,4303,860,4308,848,4308,848,4314,903,4314,903,4308,891,4308,886,4303,886,4236,896,4227,908,4222,926,4222,933,4229,933,4303,927,4308,916,4308,916,4314,969,4314,969,4308xm1081,4265l1081,4264,1078,4242,1071,4231,1067,4225,1059,4220,1059,4265,1058,4283,1052,4297,1043,4304,1044,4304,1031,4307,1018,4304,1009,4296,1003,4283,1001,4265,1001,4264,1003,4245,1009,4231,1018,4222,1030,4219,1042,4222,1052,4231,1057,4246,1059,4265,1059,4220,1058,4219,1051,4215,1030,4211,1009,4215,993,4225,982,4242,982,4242,979,4264,979,4264,979,4265,982,4285,993,4302,1009,4312,1030,4316,1051,4312,1051,4312,1059,4307,1067,4302,1068,4302,1078,4286,1078,4285,1081,4265xm1149,4308l1137,4307,1132,4303,1132,4164,1124,4164,1117,4167,1104,4170,1093,4171,1093,4178,1107,4178,1112,4182,1112,4302,1105,4308,1094,4308,1094,4314,1149,4314,1149,4308xm1992,3290l1992,3288,1988,3258,1976,3234,1969,3229,1969,3288,1969,3290,1967,3316,1966,3316,1960,3336,1949,3349,1935,3353,1920,3349,1915,3343,1909,3336,1903,3316,1903,3316,1901,3290,1901,3288,1902,3274,1903,3261,1903,3261,1906,3249,1910,3240,1915,3230,1924,3224,1935,3224,1950,3228,1960,3241,1967,3261,1967,3261,1969,3288,1969,3229,1964,3224,1957,3219,1933,3214,1911,3220,1893,3235,1882,3259,1882,3261,1882,3261,1878,3290,1882,3319,1894,3343,1912,3358,1935,3363,1958,3358,1964,3353,1976,3343,1988,3319,1992,3290xm2186,3321l2178,3319,2169,3340,2165,3343,2096,3343,2116,3331,2129,3322,2141,3314,2151,3305,2163,3292,2172,3279,2177,3267,2178,3255,2175,3238,2164,3225,2148,3217,2127,3214,2106,3217,2090,3226,2079,3238,2075,3254,2075,3264,2081,3271,2096,3271,2101,3266,2101,3258,2101,3257,2095,3248,2094,3247,2094,3234,2109,3225,2125,3225,2137,3227,2146,3232,2151,3241,2153,3253,2152,3264,2148,3275,2142,3286,2133,3298,2121,3311,2107,3323,2092,3334,2074,3345,2074,3360,2176,3360,2186,3321xm2318,3311l2314,3292,2303,3276,2287,3267,2266,3263,2253,3263,2241,3267,2229,3276,2229,3235,2301,3235,2305,3210,2296,3210,2295,3215,2292,3217,2279,3217,2216,3217,2216,3292,2225,3295,2233,3282,2244,3275,2258,3275,2273,3278,2284,3286,2291,3298,2294,3314,2291,3330,2283,3343,2271,3351,2255,3354,2242,3354,2231,3348,2231,3339,2232,3334,2233,3332,2233,3323,2228,3318,2214,3318,2208,3325,2208,3332,2212,3344,2223,3354,2239,3361,2260,3363,2283,3360,2301,3349,2314,3332,2318,3311xm2450,3290l2450,3288,2446,3258,2434,3234,2427,3229,2427,3288,2427,3290,2425,3316,2424,3316,2418,3336,2407,3349,2393,3353,2378,3349,2373,3343,2367,3336,2361,3316,2361,3316,2359,3290,2359,3288,2360,3274,2361,3261,2361,3261,2364,3249,2368,3240,2373,3230,2382,3224,2393,3224,2408,3228,2418,3241,2425,3261,2425,3261,2427,3288,2427,3229,2422,3224,2415,3219,2391,3214,2369,3220,2351,3235,2340,3259,2340,3261,2340,3261,2336,3290,2340,3319,2352,3343,2370,3358,2393,3363,2416,3358,2422,3353,2434,3343,2446,3319,2450,3290xe" filled="true" fillcolor="#231f20" stroked="false">
                  <v:path arrowok="t"/>
                  <v:fill type="solid"/>
                </v:shape>
                <v:shape style="position:absolute;left:424;top:3523;width:905;height:452" type="#_x0000_t75" id="docshape593" stroked="false">
                  <v:imagedata r:id="rId292" o:title=""/>
                </v:shape>
                <v:shape style="position:absolute;left:270;top:3333;width:1882;height:1299" id="docshape594" coordorigin="270,3334" coordsize="1882,1299" path="m380,4587l270,4587,270,4599,380,4599,380,4587xm380,4547l270,4547,270,4558,380,4558,380,4547xm380,4273l270,4273,270,4285,380,4285,380,4273xm380,4233l270,4233,270,4244,380,4244,380,4233xm380,3769l270,3769,270,3780,380,3780,380,3769xm380,3728l270,3728,270,3740,380,3740,380,3728xm537,4558l537,4557,533,4527,521,4503,514,4497,514,4557,514,4558,512,4585,512,4585,505,4605,494,4617,480,4621,465,4617,460,4611,455,4605,448,4585,448,4585,446,4558,446,4557,447,4542,448,4529,449,4529,451,4518,455,4508,460,4499,470,4493,480,4493,495,4497,505,4509,512,4529,512,4529,514,4557,514,4497,509,4493,503,4488,479,4482,456,4488,438,4504,427,4528,427,4529,427,4529,423,4558,427,4588,439,4611,457,4627,480,4632,503,4627,509,4621,521,4611,533,4588,537,4558xm537,4244l537,4243,533,4213,521,4189,514,4183,514,4243,514,4244,512,4270,512,4271,505,4291,494,4303,480,4307,465,4303,460,4297,455,4291,448,4271,448,4270,446,4244,446,4243,447,4228,448,4215,449,4215,451,4204,455,4194,460,4185,470,4179,480,4179,495,4183,505,4195,512,4215,512,4215,514,4243,514,4183,509,4179,503,4174,479,4168,456,4174,438,4190,427,4214,423,4244,427,4274,439,4297,457,4312,480,4318,503,4312,509,4307,521,4297,533,4274,537,4244xm592,4608l586,4603,578,4603,571,4603,565,4609,565,4624,571,4630,586,4630,592,4624,592,4608xm592,4294l586,4288,578,4288,571,4288,565,4295,565,4310,571,4316,586,4316,592,4310,592,4294xm736,4577l705,4577,705,4504,705,4486,685,4486,685,4504,685,4577,631,4577,685,4504,685,4486,667,4512,652,4533,636,4554,616,4581,619,4590,685,4590,685,4618,681,4622,670,4622,665,4622,665,4628,726,4628,726,4622,710,4622,705,4618,705,4590,732,4590,736,4577xm736,4263l705,4263,705,4190,705,4172,685,4172,685,4190,685,4263,631,4263,685,4190,685,4172,667,4198,652,4219,636,4240,616,4267,619,4276,685,4276,685,4304,681,4308,665,4308,665,4314,726,4314,726,4308,710,4308,705,4304,705,4276,732,4276,736,4263xm1231,4185l1167,4185,1167,4192,1231,4192,1231,4185xm1293,4216l1281,4216,1278,4213,1278,4137,1273,4137,1251,4141,1251,4145,1263,4145,1266,4146,1266,4213,1264,4214,1253,4216,1251,4216,1251,4220,1293,4220,1293,4216xm1519,3769l1409,3769,1409,3780,1519,3780,1519,3769xm1519,3728l1409,3728,1409,3740,1519,3740,1519,3728xm1694,3901l1694,3900,1689,3870,1678,3846,1670,3840,1670,3900,1670,3901,1668,3928,1668,3928,1662,3948,1651,3960,1636,3964,1622,3960,1616,3954,1611,3948,1605,3928,1605,3928,1603,3901,1603,3900,1603,3886,1605,3872,1605,3872,1608,3861,1612,3851,1617,3842,1626,3836,1637,3836,1651,3840,1662,3852,1668,3872,1668,3872,1670,3900,1670,3840,1665,3836,1659,3831,1635,3826,1613,3831,1595,3847,1583,3871,1579,3901,1583,3931,1595,3954,1613,3970,1636,3975,1660,3970,1666,3964,1678,3954,1689,3931,1694,3901xm1709,3604l1709,3602,1705,3572,1693,3548,1685,3543,1685,3602,1685,3604,1683,3630,1683,3630,1677,3650,1666,3663,1651,3667,1637,3663,1631,3657,1626,3650,1620,3630,1620,3630,1618,3604,1618,3602,1618,3588,1620,3575,1620,3575,1623,3563,1627,3554,1632,3544,1641,3538,1652,3538,1666,3543,1677,3555,1683,3575,1683,3575,1685,3602,1685,3543,1680,3538,1674,3533,1650,3528,1628,3534,1610,3549,1598,3573,1594,3604,1599,3633,1610,3657,1629,3672,1652,3678,1675,3672,1681,3667,1693,3657,1705,3633,1709,3604xm1747,3951l1742,3946,1733,3946,1726,3946,1720,3952,1720,3967,1726,3973,1741,3973,1747,3967,1747,3951xm1764,3654l1758,3648,1750,3648,1743,3648,1737,3654,1737,3669,1743,3675,1758,3675,1764,3669,1764,3654xm1888,3932l1879,3930,1870,3952,1866,3955,1798,3955,1818,3943,1831,3934,1842,3925,1852,3916,1865,3903,1873,3891,1878,3878,1880,3866,1876,3850,1866,3837,1849,3829,1829,3826,1808,3829,1792,3837,1781,3850,1777,3866,1777,3876,1783,3883,1798,3883,1803,3878,1803,3870,1803,3868,1797,3860,1796,3858,1796,3845,1810,3836,1827,3836,1838,3838,1847,3844,1853,3853,1855,3865,1854,3875,1850,3886,1844,3898,1835,3910,1823,3923,1809,3935,1793,3946,1776,3957,1776,3972,1878,3972,1888,3932xm1889,3668l1869,3667,1863,3663,1863,3531,1855,3531,1817,3538,1817,3544,1838,3544,1842,3547,1842,3661,1840,3664,1819,3667,1817,3668,1817,3674,1889,3674,1889,3668xm2020,3922l2016,3903,2005,3888,1988,3878,1967,3875,1954,3875,1943,3879,1931,3888,1931,3846,2002,3846,2006,3821,1998,3821,1997,3826,1993,3829,1981,3829,1918,3829,1918,3904,1927,3906,1934,3894,1946,3887,1960,3887,1974,3890,1986,3897,1993,3910,1996,3925,1993,3942,1985,3954,1973,3963,1957,3965,1944,3965,1932,3959,1932,3951,1934,3946,1935,3943,1935,3935,1929,3930,1916,3930,1910,3936,1910,3944,1914,3956,1925,3966,1941,3973,1961,3975,1985,3971,2003,3960,2015,3943,2020,3922xm2046,3340l2040,3334,2032,3334,2025,3334,2019,3340,2019,3355,2025,3361,2040,3361,2046,3355,2046,3340xm2152,3901l2152,3900,2147,3870,2136,3846,2128,3840,2128,3900,2128,3901,2126,3928,2126,3928,2120,3948,2109,3960,2094,3964,2080,3960,2074,3954,2069,3948,2063,3928,2063,3928,2061,3901,2061,3900,2061,3886,2063,3872,2063,3872,2066,3861,2070,3851,2075,3842,2084,3836,2095,3836,2109,3840,2120,3852,2126,3872,2126,3872,2128,3900,2128,3840,2123,3836,2117,3831,2093,3826,2071,3831,2053,3847,2041,3871,2037,3901,2041,3931,2053,3954,2071,3970,2094,3975,2118,3970,2124,3964,2136,3954,2147,3931,2152,3901xe" filled="true" fillcolor="#231f20" stroked="false">
                  <v:path arrowok="t"/>
                  <v:fill type="solid"/>
                </v:shape>
                <v:shape style="position:absolute;left:780;top:4485;width:182;height:143" type="#_x0000_t75" id="docshape595" stroked="false">
                  <v:imagedata r:id="rId293" o:title=""/>
                </v:shape>
                <v:shape style="position:absolute;left:270;top:152;width:4040;height:1969" type="#_x0000_t202" id="docshape59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1"/>
                          </w:rPr>
                          <w:t>Problem</w:t>
                        </w:r>
                        <w:r>
                          <w:rPr>
                            <w:b/>
                            <w:color w:val="231F20"/>
                            <w:spacing w:val="3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1.7</w:t>
                        </w:r>
                      </w:p>
                      <w:p>
                        <w:pPr>
                          <w:spacing w:line="228" w:lineRule="auto" w:before="88"/>
                          <w:ind w:left="0" w:right="1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Calculate the molarity of NaOH in the solution prepared by dissolving its 4 g</w:t>
                        </w:r>
                        <w:r>
                          <w:rPr>
                            <w:color w:val="231F20"/>
                            <w:spacing w:val="8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in enough water to form 250 mL of the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</w:rPr>
                          <w:t>solution.</w:t>
                        </w:r>
                      </w:p>
                      <w:p>
                        <w:pPr>
                          <w:spacing w:before="128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w w:val="115"/>
                            <w:sz w:val="21"/>
                          </w:rPr>
                          <w:t>Solution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Since</w:t>
                        </w:r>
                        <w:r>
                          <w:rPr>
                            <w:color w:val="231F20"/>
                            <w:spacing w:val="3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molarity</w:t>
                        </w:r>
                        <w:r>
                          <w:rPr>
                            <w:color w:val="231F20"/>
                            <w:spacing w:val="3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(M)</w:t>
                        </w:r>
                      </w:p>
                    </w:txbxContent>
                  </v:textbox>
                  <w10:wrap type="none"/>
                </v:shape>
                <v:shape style="position:absolute;left:270;top:4880;width:4042;height:715" type="#_x0000_t202" id="docshape597" filled="false" stroked="false">
                  <v:textbox inset="0,0,0,0">
                    <w:txbxContent>
                      <w:p>
                        <w:pPr>
                          <w:spacing w:line="228" w:lineRule="auto" w:before="8"/>
                          <w:ind w:left="0" w:right="1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Note that molarity of a solution depends upon temperature because volume of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a solution is temperature dependent.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1"/>
        </w:numPr>
        <w:tabs>
          <w:tab w:pos="887" w:val="left" w:leader="none"/>
        </w:tabs>
        <w:spacing w:line="240" w:lineRule="auto" w:before="121" w:after="0"/>
        <w:ind w:left="887" w:right="0" w:hanging="40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3879850</wp:posOffset>
                </wp:positionH>
                <wp:positionV relativeFrom="paragraph">
                  <wp:posOffset>-3673402</wp:posOffset>
                </wp:positionV>
                <wp:extent cx="2896870" cy="4705350"/>
                <wp:effectExtent l="0" t="0" r="0" b="0"/>
                <wp:wrapNone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2896870" cy="4705350"/>
                          <a:chExt cx="2896870" cy="4705350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0" y="12700"/>
                            <a:ext cx="2896870" cy="467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4679950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9772"/>
                                </a:lnTo>
                                <a:lnTo>
                                  <a:pt x="2896870" y="4679772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1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0" y="0"/>
                            <a:ext cx="2896870" cy="47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870" h="4705350">
                                <a:moveTo>
                                  <a:pt x="2896870" y="4679785"/>
                                </a:moveTo>
                                <a:lnTo>
                                  <a:pt x="0" y="4679785"/>
                                </a:lnTo>
                                <a:lnTo>
                                  <a:pt x="0" y="4705185"/>
                                </a:lnTo>
                                <a:lnTo>
                                  <a:pt x="2896870" y="4705185"/>
                                </a:lnTo>
                                <a:lnTo>
                                  <a:pt x="2896870" y="4679785"/>
                                </a:lnTo>
                                <a:close/>
                              </a:path>
                              <a:path w="2896870" h="4705350">
                                <a:moveTo>
                                  <a:pt x="2896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2896870" y="25400"/>
                                </a:lnTo>
                                <a:lnTo>
                                  <a:pt x="2896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171450" y="96983"/>
                            <a:ext cx="2567940" cy="2256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1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231F20"/>
                                  <w:spacing w:val="3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1.8</w:t>
                              </w:r>
                            </w:p>
                            <w:p>
                              <w:pPr>
                                <w:spacing w:line="240" w:lineRule="exact" w:before="7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density</w:t>
                              </w:r>
                              <w:r>
                                <w:rPr>
                                  <w:color w:val="231F20"/>
                                  <w:spacing w:val="4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4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231F20"/>
                                  <w:spacing w:val="4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solution</w:t>
                              </w:r>
                              <w:r>
                                <w:rPr>
                                  <w:color w:val="231F20"/>
                                  <w:spacing w:val="4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NaCl</w:t>
                              </w:r>
                              <w:r>
                                <w:rPr>
                                  <w:color w:val="231F20"/>
                                  <w:spacing w:val="4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is</w:t>
                              </w:r>
                            </w:p>
                            <w:p>
                              <w:pPr>
                                <w:spacing w:line="228" w:lineRule="auto" w:before="3"/>
                                <w:ind w:left="0" w:right="0" w:hanging="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1.25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mL</w:t>
                              </w:r>
                              <w:r>
                                <w:rPr>
                                  <w:color w:val="231F20"/>
                                  <w:w w:val="115"/>
                                  <w:position w:val="7"/>
                                  <w:sz w:val="12"/>
                                </w:rPr>
                                <w:t>–1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molality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of the solution.</w:t>
                              </w:r>
                            </w:p>
                            <w:p>
                              <w:pPr>
                                <w:spacing w:before="129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5"/>
                                  <w:sz w:val="21"/>
                                </w:rPr>
                                <w:t>Solution</w:t>
                              </w:r>
                            </w:p>
                            <w:p>
                              <w:pPr>
                                <w:spacing w:line="320" w:lineRule="atLeast" w:before="4"/>
                                <w:ind w:left="0" w:right="227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 = 3 mol L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–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position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Mass</w:t>
                              </w:r>
                              <w:r>
                                <w:rPr>
                                  <w:color w:val="231F20"/>
                                  <w:spacing w:val="2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2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</w:rPr>
                                <w:t>NaCl</w:t>
                              </w:r>
                            </w:p>
                            <w:p>
                              <w:pPr>
                                <w:tabs>
                                  <w:tab w:pos="1952" w:val="left" w:leader="none"/>
                                </w:tabs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231F20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solution</w:t>
                              </w:r>
                              <w:r>
                                <w:rPr>
                                  <w:color w:val="231F20"/>
                                  <w:spacing w:val="7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×</w:t>
                              </w:r>
                              <w:r>
                                <w:rPr>
                                  <w:color w:val="231F20"/>
                                  <w:spacing w:val="2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58.5</w:t>
                              </w:r>
                              <w:r>
                                <w:rPr>
                                  <w:color w:val="231F20"/>
                                  <w:spacing w:val="7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2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175.5</w:t>
                              </w:r>
                              <w:r>
                                <w:rPr>
                                  <w:color w:val="231F20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g</w:t>
                              </w:r>
                            </w:p>
                            <w:p>
                              <w:pPr>
                                <w:spacing w:line="240" w:lineRule="exact" w:before="7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Mass</w:t>
                              </w:r>
                              <w:r>
                                <w:rPr>
                                  <w:color w:val="231F20"/>
                                  <w:spacing w:val="2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21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228" w:lineRule="auto" w:before="4"/>
                                <w:ind w:left="0" w:right="1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1L solution =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1000 × 1.25 = 1250 g (since density = 1.25 g mL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7"/>
                                  <w:sz w:val="12"/>
                                </w:rPr>
                                <w:t>–1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0" w:right="124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Mass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water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solution</w:t>
                              </w:r>
                              <w:r>
                                <w:rPr>
                                  <w:color w:val="231F20"/>
                                  <w:spacing w:val="5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1250 –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</w:rPr>
                                <w:t>75.5</w:t>
                              </w:r>
                            </w:p>
                            <w:p>
                              <w:pPr>
                                <w:tabs>
                                  <w:tab w:pos="394" w:val="left" w:leader="none"/>
                                </w:tabs>
                                <w:spacing w:line="240" w:lineRule="exact" w:before="0"/>
                                <w:ind w:left="0" w:right="7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1074.5</w:t>
                              </w:r>
                              <w:r>
                                <w:rPr>
                                  <w:color w:val="231F20"/>
                                  <w:spacing w:val="4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21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171498" y="2426247"/>
                            <a:ext cx="213614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position w:val="-13"/>
                                  <w:sz w:val="21"/>
                                </w:rPr>
                                <w:t>Molality</w:t>
                              </w:r>
                              <w:r>
                                <w:rPr>
                                  <w:color w:val="231F20"/>
                                  <w:spacing w:val="42"/>
                                  <w:w w:val="110"/>
                                  <w:position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1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67"/>
                                  <w:w w:val="110"/>
                                  <w:position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u w:val="single" w:color="231F20"/>
                                </w:rPr>
                                <w:t>No.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u w:val="single" w:color="231F2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u w:val="single" w:color="231F20"/>
                                </w:rPr>
                                <w:t>moles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  <w:u w:val="single" w:color="231F20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10"/>
                                  <w:sz w:val="21"/>
                                  <w:u w:val="single" w:color="231F20"/>
                                </w:rPr>
                                <w:t>solute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915378" y="2615775"/>
                            <a:ext cx="138430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Mass</w:t>
                              </w:r>
                              <w:r>
                                <w:rPr>
                                  <w:color w:val="231F20"/>
                                  <w:spacing w:val="3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solvent</w:t>
                              </w:r>
                              <w:r>
                                <w:rPr>
                                  <w:color w:val="231F20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1"/>
                                </w:rPr>
                                <w:t>kg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1129145" y="2885606"/>
                            <a:ext cx="92138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96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position w:val="-14"/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position w:val="-1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31F20"/>
                                  <w:spacing w:val="56"/>
                                  <w:w w:val="110"/>
                                  <w:position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35"/>
                                  <w:w w:val="110"/>
                                  <w:sz w:val="20"/>
                                  <w:u w:val="single" w:color="231F20"/>
                                </w:rPr>
                                <w:t> 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0"/>
                                  <w:u w:val="single" w:color="231F20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23"/>
                                  <w:w w:val="110"/>
                                  <w:sz w:val="20"/>
                                  <w:u w:val="single" w:color="231F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20"/>
                                  <w:u w:val="single" w:color="231F20"/>
                                </w:rPr>
                                <w:t>mol</w:t>
                              </w:r>
                              <w:r>
                                <w:rPr>
                                  <w:color w:val="231F20"/>
                                  <w:sz w:val="20"/>
                                  <w:u w:val="single" w:color="231F20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spacing w:val="3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position w:val="-1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1263483" y="3070094"/>
                            <a:ext cx="62928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0"/>
                                </w:rPr>
                                <w:t>1.0745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120"/>
                                  <w:sz w:val="20"/>
                                </w:rPr>
                                <w:t>kg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2165143" y="2978104"/>
                            <a:ext cx="47180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5"/>
                                  <w:sz w:val="21"/>
                                </w:rPr>
                                <w:t>2.79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115"/>
                                  <w:sz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171427" y="3263873"/>
                            <a:ext cx="2578735" cy="134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8"/>
                                <w:ind w:left="0" w:right="1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Often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in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a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0"/>
                                  <w:sz w:val="21"/>
                                </w:rPr>
                                <w:t>chemistry</w:t>
                              </w:r>
                              <w:r>
                                <w:rPr>
                                  <w:color w:val="231F20"/>
                                  <w:spacing w:val="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1"/>
                                </w:rPr>
                                <w:t>laboratory,</w:t>
                              </w:r>
                              <w:r>
                                <w:rPr>
                                  <w:color w:val="231F20"/>
                                  <w:spacing w:val="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a solution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of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a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desired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concentration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is prepared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diluting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solution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known higher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concentration.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The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solution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of higher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concentration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is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also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known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as stock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solution.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Note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molality</w:t>
                              </w:r>
                              <w:r>
                                <w:rPr>
                                  <w:color w:val="231F20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a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solution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does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not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change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 with 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10"/>
                                  <w:sz w:val="21"/>
                                </w:rPr>
                                <w:t>temperature</w:t>
                              </w:r>
                              <w:r>
                                <w:rPr>
                                  <w:color w:val="231F20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since</w:t>
                              </w:r>
                              <w:r>
                                <w:rPr>
                                  <w:color w:val="231F20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</w:rPr>
                                <w:t>mass</w:t>
                              </w:r>
                              <w:r>
                                <w:rPr>
                                  <w:color w:val="231F20"/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15"/>
                                  <w:w w:val="110"/>
                                  <w:sz w:val="21"/>
                                </w:rPr>
                                <w:t>remains </w:t>
                              </w:r>
                              <w:r>
                                <w:rPr>
                                  <w:color w:val="231F20"/>
                                  <w:w w:val="110"/>
                                  <w:sz w:val="21"/>
                                </w:rPr>
                                <w:t>unaffected with temperature.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5pt;margin-top:-289.244324pt;width:228.1pt;height:370.5pt;mso-position-horizontal-relative:page;mso-position-vertical-relative:paragraph;z-index:15782400" id="docshapegroup598" coordorigin="6110,-5785" coordsize="4562,7410">
                <v:rect style="position:absolute;left:6110;top:-5765;width:4562;height:7370" id="docshape599" filled="true" fillcolor="#f8c1d9" stroked="false">
                  <v:fill type="solid"/>
                </v:rect>
                <v:shape style="position:absolute;left:6110;top:-5785;width:4562;height:7410" id="docshape600" coordorigin="6110,-5785" coordsize="4562,7410" path="m10672,1585l6110,1585,6110,1625,10672,1625,10672,1585xm10672,-5785l6110,-5785,6110,-5745,10672,-5745,10672,-5785xe" filled="true" fillcolor="#939598" stroked="false">
                  <v:path arrowok="t"/>
                  <v:fill type="solid"/>
                </v:shape>
                <v:shape style="position:absolute;left:6380;top:-5633;width:4044;height:3553" type="#_x0000_t202" id="docshape601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1"/>
                          </w:rPr>
                          <w:t>Problem</w:t>
                        </w:r>
                        <w:r>
                          <w:rPr>
                            <w:b/>
                            <w:color w:val="231F20"/>
                            <w:spacing w:val="3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31F20"/>
                            <w:spacing w:val="-5"/>
                            <w:w w:val="110"/>
                            <w:sz w:val="21"/>
                          </w:rPr>
                          <w:t>1.8</w:t>
                        </w:r>
                      </w:p>
                      <w:p>
                        <w:pPr>
                          <w:spacing w:line="240" w:lineRule="exact" w:before="7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4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density</w:t>
                        </w:r>
                        <w:r>
                          <w:rPr>
                            <w:color w:val="231F20"/>
                            <w:spacing w:val="4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4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3</w:t>
                        </w:r>
                        <w:r>
                          <w:rPr>
                            <w:color w:val="231F20"/>
                            <w:spacing w:val="4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</w:t>
                        </w:r>
                        <w:r>
                          <w:rPr>
                            <w:color w:val="231F20"/>
                            <w:spacing w:val="4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solution</w:t>
                        </w:r>
                        <w:r>
                          <w:rPr>
                            <w:color w:val="231F20"/>
                            <w:spacing w:val="4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4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NaCl</w:t>
                        </w:r>
                        <w:r>
                          <w:rPr>
                            <w:color w:val="231F20"/>
                            <w:spacing w:val="4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is</w:t>
                        </w:r>
                      </w:p>
                      <w:p>
                        <w:pPr>
                          <w:spacing w:line="228" w:lineRule="auto" w:before="3"/>
                          <w:ind w:left="0" w:right="0" w:hanging="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1.25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g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mL</w:t>
                        </w:r>
                        <w:r>
                          <w:rPr>
                            <w:color w:val="231F20"/>
                            <w:w w:val="115"/>
                            <w:position w:val="7"/>
                            <w:sz w:val="12"/>
                          </w:rPr>
                          <w:t>–1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.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Calculate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molality</w:t>
                        </w:r>
                        <w:r>
                          <w:rPr>
                            <w:color w:val="231F20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of the solution.</w:t>
                        </w:r>
                      </w:p>
                      <w:p>
                        <w:pPr>
                          <w:spacing w:before="129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w w:val="115"/>
                            <w:sz w:val="21"/>
                          </w:rPr>
                          <w:t>Solution</w:t>
                        </w:r>
                      </w:p>
                      <w:p>
                        <w:pPr>
                          <w:spacing w:line="320" w:lineRule="atLeast" w:before="4"/>
                          <w:ind w:left="0" w:right="227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 = 3 mol L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–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1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position w:val="7"/>
                            <w:sz w:val="12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Mass</w:t>
                        </w:r>
                        <w:r>
                          <w:rPr>
                            <w:color w:val="231F20"/>
                            <w:spacing w:val="2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2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</w:rPr>
                          <w:t>NaCl</w:t>
                        </w:r>
                      </w:p>
                      <w:p>
                        <w:pPr>
                          <w:tabs>
                            <w:tab w:pos="1952" w:val="left" w:leader="none"/>
                          </w:tabs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color w:val="231F20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</w:t>
                        </w:r>
                        <w:r>
                          <w:rPr>
                            <w:color w:val="231F20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L</w:t>
                        </w:r>
                        <w:r>
                          <w:rPr>
                            <w:color w:val="231F20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solution</w:t>
                        </w:r>
                        <w:r>
                          <w:rPr>
                            <w:color w:val="231F20"/>
                            <w:spacing w:val="7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z w:val="21"/>
                          </w:rPr>
                          <w:tab/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3</w:t>
                        </w:r>
                        <w:r>
                          <w:rPr>
                            <w:color w:val="231F20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×</w:t>
                        </w:r>
                        <w:r>
                          <w:rPr>
                            <w:color w:val="231F20"/>
                            <w:spacing w:val="2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58.5</w:t>
                        </w:r>
                        <w:r>
                          <w:rPr>
                            <w:color w:val="231F20"/>
                            <w:spacing w:val="7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2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175.5</w:t>
                        </w:r>
                        <w:r>
                          <w:rPr>
                            <w:color w:val="231F20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g</w:t>
                        </w:r>
                      </w:p>
                      <w:p>
                        <w:pPr>
                          <w:spacing w:line="240" w:lineRule="exact" w:before="7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Mass</w:t>
                        </w:r>
                        <w:r>
                          <w:rPr>
                            <w:color w:val="231F20"/>
                            <w:spacing w:val="2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21"/>
                          </w:rPr>
                          <w:t>of</w:t>
                        </w:r>
                      </w:p>
                      <w:p>
                        <w:pPr>
                          <w:spacing w:line="228" w:lineRule="auto" w:before="4"/>
                          <w:ind w:left="0" w:right="1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1L solution =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1000 × 1.25 = 1250 g (since density = 1.25 g mL</w:t>
                        </w:r>
                        <w:r>
                          <w:rPr>
                            <w:color w:val="231F20"/>
                            <w:w w:val="110"/>
                            <w:position w:val="7"/>
                            <w:sz w:val="12"/>
                          </w:rPr>
                          <w:t>–1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30" w:lineRule="exact" w:before="0"/>
                          <w:ind w:left="0" w:right="124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Mass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-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water</w:t>
                        </w:r>
                        <w:r>
                          <w:rPr>
                            <w:color w:val="231F20"/>
                            <w:spacing w:val="-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color w:val="231F20"/>
                            <w:spacing w:val="-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solution</w:t>
                        </w:r>
                        <w:r>
                          <w:rPr>
                            <w:color w:val="231F20"/>
                            <w:spacing w:val="5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-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1250 –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</w:rPr>
                          <w:t>75.5</w:t>
                        </w:r>
                      </w:p>
                      <w:p>
                        <w:pPr>
                          <w:tabs>
                            <w:tab w:pos="394" w:val="left" w:leader="none"/>
                          </w:tabs>
                          <w:spacing w:line="240" w:lineRule="exact" w:before="0"/>
                          <w:ind w:left="0" w:right="7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z w:val="21"/>
                          </w:rPr>
                          <w:tab/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1074.5</w:t>
                        </w:r>
                        <w:r>
                          <w:rPr>
                            <w:color w:val="231F20"/>
                            <w:spacing w:val="4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0"/>
                            <w:sz w:val="21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6380;top:-1965;width:3364;height:389" type="#_x0000_t202" id="docshape602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position w:val="-13"/>
                            <w:sz w:val="21"/>
                          </w:rPr>
                          <w:t>Molality</w:t>
                        </w:r>
                        <w:r>
                          <w:rPr>
                            <w:color w:val="231F20"/>
                            <w:spacing w:val="42"/>
                            <w:w w:val="110"/>
                            <w:position w:val="-13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-13"/>
                            <w:sz w:val="21"/>
                          </w:rPr>
                          <w:t>=</w:t>
                        </w:r>
                        <w:r>
                          <w:rPr>
                            <w:color w:val="231F20"/>
                            <w:spacing w:val="67"/>
                            <w:w w:val="110"/>
                            <w:position w:val="-13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u w:val="single" w:color="231F20"/>
                          </w:rPr>
                          <w:t>No.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u w:val="single" w:color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u w:val="single" w:color="231F20"/>
                          </w:rPr>
                          <w:t>moles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  <w:u w:val="single" w:color="231F20"/>
                          </w:rPr>
                          <w:t>of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10"/>
                            <w:sz w:val="21"/>
                            <w:u w:val="single" w:color="231F20"/>
                          </w:rPr>
                          <w:t>solute</w:t>
                        </w:r>
                      </w:p>
                    </w:txbxContent>
                  </v:textbox>
                  <w10:wrap type="none"/>
                </v:shape>
                <v:shape style="position:absolute;left:7551;top:-1666;width:2180;height:249" type="#_x0000_t202" id="docshape603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Mass</w:t>
                        </w:r>
                        <w:r>
                          <w:rPr>
                            <w:color w:val="231F20"/>
                            <w:spacing w:val="3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solvent</w:t>
                        </w:r>
                        <w:r>
                          <w:rPr>
                            <w:color w:val="231F20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color w:val="231F20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1"/>
                          </w:rPr>
                          <w:t>kg</w:t>
                        </w:r>
                      </w:p>
                    </w:txbxContent>
                  </v:textbox>
                  <w10:wrap type="none"/>
                </v:shape>
                <v:shape style="position:absolute;left:7888;top:-1241;width:1451;height:393" type="#_x0000_t202" id="docshape604" filled="false" stroked="false">
                  <v:textbox inset="0,0,0,0">
                    <w:txbxContent>
                      <w:p>
                        <w:pPr>
                          <w:tabs>
                            <w:tab w:pos="1196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position w:val="-14"/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position w:val="-12"/>
                            <w:sz w:val="20"/>
                          </w:rPr>
                          <w:t>=</w:t>
                        </w:r>
                        <w:r>
                          <w:rPr>
                            <w:color w:val="231F20"/>
                            <w:spacing w:val="56"/>
                            <w:w w:val="110"/>
                            <w:position w:val="-12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pacing w:val="35"/>
                            <w:w w:val="110"/>
                            <w:sz w:val="20"/>
                            <w:u w:val="single" w:color="231F20"/>
                          </w:rPr>
                          <w:t>  </w:t>
                        </w:r>
                        <w:r>
                          <w:rPr>
                            <w:color w:val="231F20"/>
                            <w:w w:val="110"/>
                            <w:sz w:val="20"/>
                            <w:u w:val="single" w:color="231F20"/>
                          </w:rPr>
                          <w:t>3</w:t>
                        </w:r>
                        <w:r>
                          <w:rPr>
                            <w:color w:val="231F20"/>
                            <w:spacing w:val="23"/>
                            <w:w w:val="110"/>
                            <w:sz w:val="20"/>
                            <w:u w:val="single" w:color="231F20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10"/>
                            <w:sz w:val="20"/>
                            <w:u w:val="single" w:color="231F20"/>
                          </w:rPr>
                          <w:t>mol</w:t>
                        </w:r>
                        <w:r>
                          <w:rPr>
                            <w:color w:val="231F20"/>
                            <w:sz w:val="20"/>
                            <w:u w:val="single" w:color="231F20"/>
                          </w:rPr>
                          <w:tab/>
                        </w:r>
                        <w:r>
                          <w:rPr>
                            <w:color w:val="231F20"/>
                            <w:spacing w:val="3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position w:val="-14"/>
                            <w:sz w:val="21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8099;top:-951;width:991;height:242" type="#_x0000_t202" id="docshape6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5"/>
                            <w:sz w:val="20"/>
                          </w:rPr>
                          <w:t>1.0745</w:t>
                        </w:r>
                        <w:r>
                          <w:rPr>
                            <w:color w:val="231F20"/>
                            <w:spacing w:val="-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w w:val="120"/>
                            <w:sz w:val="20"/>
                          </w:rPr>
                          <w:t>kg</w:t>
                        </w:r>
                      </w:p>
                    </w:txbxContent>
                  </v:textbox>
                  <w10:wrap type="none"/>
                </v:shape>
                <v:shape style="position:absolute;left:9519;top:-1095;width:743;height:247" type="#_x0000_t202" id="docshape60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5"/>
                            <w:sz w:val="21"/>
                          </w:rPr>
                          <w:t>2.79</w:t>
                        </w:r>
                        <w:r>
                          <w:rPr>
                            <w:color w:val="231F20"/>
                            <w:spacing w:val="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w w:val="115"/>
                            <w:sz w:val="21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6379;top:-645;width:4061;height:2119" type="#_x0000_t202" id="docshape607" filled="false" stroked="false">
                  <v:textbox inset="0,0,0,0">
                    <w:txbxContent>
                      <w:p>
                        <w:pPr>
                          <w:spacing w:line="228" w:lineRule="auto" w:before="8"/>
                          <w:ind w:left="0" w:right="1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Often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in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a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9"/>
                            <w:w w:val="110"/>
                            <w:sz w:val="21"/>
                          </w:rPr>
                          <w:t>chemistry</w:t>
                        </w:r>
                        <w:r>
                          <w:rPr>
                            <w:color w:val="231F20"/>
                            <w:spacing w:val="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1"/>
                          </w:rPr>
                          <w:t>laboratory,</w:t>
                        </w:r>
                        <w:r>
                          <w:rPr>
                            <w:color w:val="231F20"/>
                            <w:spacing w:val="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a solution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of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a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desired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concentration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is prepared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by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diluting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solution</w:t>
                        </w:r>
                        <w:r>
                          <w:rPr>
                            <w:color w:val="231F20"/>
                            <w:spacing w:val="-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spacing w:val="-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known higher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concentration.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The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solution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of higher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concentration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is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also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known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as stock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solution.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Note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that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molality</w:t>
                        </w:r>
                        <w:r>
                          <w:rPr>
                            <w:color w:val="231F20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a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solution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does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not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change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 with </w:t>
                        </w:r>
                        <w:r>
                          <w:rPr>
                            <w:color w:val="231F20"/>
                            <w:spacing w:val="16"/>
                            <w:w w:val="110"/>
                            <w:sz w:val="21"/>
                          </w:rPr>
                          <w:t>temperature</w:t>
                        </w:r>
                        <w:r>
                          <w:rPr>
                            <w:color w:val="231F20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since</w:t>
                        </w:r>
                        <w:r>
                          <w:rPr>
                            <w:color w:val="231F20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</w:rPr>
                          <w:t>mass</w:t>
                        </w:r>
                        <w:r>
                          <w:rPr>
                            <w:color w:val="231F20"/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15"/>
                            <w:w w:val="110"/>
                            <w:sz w:val="21"/>
                          </w:rPr>
                          <w:t>remains </w:t>
                        </w:r>
                        <w:r>
                          <w:rPr>
                            <w:color w:val="231F20"/>
                            <w:w w:val="110"/>
                            <w:sz w:val="21"/>
                          </w:rPr>
                          <w:t>unaffected with temperature.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642039</wp:posOffset>
            </wp:positionH>
            <wp:positionV relativeFrom="paragraph">
              <wp:posOffset>-2362206</wp:posOffset>
            </wp:positionV>
            <wp:extent cx="6055131" cy="6055131"/>
            <wp:effectExtent l="0" t="0" r="0" b="0"/>
            <wp:wrapNone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EEF"/>
          <w:spacing w:val="-2"/>
          <w:w w:val="115"/>
        </w:rPr>
        <w:t>Molality</w:t>
      </w:r>
    </w:p>
    <w:p>
      <w:pPr>
        <w:pStyle w:val="BodyText"/>
        <w:spacing w:line="244" w:lineRule="auto" w:before="89"/>
        <w:ind w:left="480" w:right="5008"/>
        <w:jc w:val="left"/>
      </w:pPr>
      <w:r>
        <w:rPr>
          <w:color w:val="231F20"/>
          <w:w w:val="115"/>
        </w:rPr>
        <w:t>It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defined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as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the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number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moles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11"/>
          <w:w w:val="115"/>
        </w:rPr>
        <w:t> </w:t>
      </w:r>
      <w:r>
        <w:rPr>
          <w:color w:val="231F20"/>
          <w:w w:val="115"/>
        </w:rPr>
        <w:t>solute present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in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1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kg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of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solvent.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It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is</w:t>
      </w:r>
      <w:r>
        <w:rPr>
          <w:color w:val="231F20"/>
          <w:spacing w:val="-9"/>
          <w:w w:val="115"/>
        </w:rPr>
        <w:t> </w:t>
      </w:r>
      <w:r>
        <w:rPr>
          <w:color w:val="231F20"/>
          <w:w w:val="115"/>
        </w:rPr>
        <w:t>denoted</w:t>
      </w:r>
      <w:r>
        <w:rPr>
          <w:color w:val="231F20"/>
          <w:spacing w:val="-10"/>
          <w:w w:val="115"/>
        </w:rPr>
        <w:t> </w:t>
      </w:r>
      <w:r>
        <w:rPr>
          <w:color w:val="231F20"/>
          <w:w w:val="115"/>
        </w:rPr>
        <w:t>by</w:t>
      </w:r>
      <w:r>
        <w:rPr>
          <w:color w:val="231F20"/>
          <w:spacing w:val="-9"/>
          <w:w w:val="115"/>
        </w:rPr>
        <w:t> </w:t>
      </w:r>
      <w:r>
        <w:rPr>
          <w:color w:val="231F20"/>
          <w:spacing w:val="-5"/>
          <w:w w:val="115"/>
        </w:rPr>
        <w:t>m.</w:t>
      </w:r>
    </w:p>
    <w:p>
      <w:pPr>
        <w:pStyle w:val="Heading3"/>
        <w:spacing w:line="174" w:lineRule="exact" w:before="60"/>
        <w:ind w:left="2420"/>
      </w:pPr>
      <w:r>
        <w:rPr>
          <w:color w:val="231F20"/>
          <w:w w:val="110"/>
          <w:position w:val="-13"/>
        </w:rPr>
        <w:t>=</w:t>
      </w:r>
      <w:r>
        <w:rPr>
          <w:color w:val="231F20"/>
          <w:spacing w:val="68"/>
          <w:w w:val="110"/>
          <w:position w:val="-13"/>
        </w:rPr>
        <w:t> </w:t>
      </w:r>
      <w:r>
        <w:rPr>
          <w:color w:val="231F20"/>
          <w:w w:val="110"/>
          <w:u w:val="single" w:color="231F20"/>
        </w:rPr>
        <w:t>No.</w:t>
      </w:r>
      <w:r>
        <w:rPr>
          <w:color w:val="231F20"/>
          <w:spacing w:val="14"/>
          <w:w w:val="110"/>
          <w:u w:val="single" w:color="231F20"/>
        </w:rPr>
        <w:t> </w:t>
      </w:r>
      <w:r>
        <w:rPr>
          <w:color w:val="231F20"/>
          <w:w w:val="110"/>
          <w:u w:val="single" w:color="231F20"/>
        </w:rPr>
        <w:t>of</w:t>
      </w:r>
      <w:r>
        <w:rPr>
          <w:color w:val="231F20"/>
          <w:spacing w:val="13"/>
          <w:w w:val="110"/>
          <w:u w:val="single" w:color="231F20"/>
        </w:rPr>
        <w:t> </w:t>
      </w:r>
      <w:r>
        <w:rPr>
          <w:color w:val="231F20"/>
          <w:w w:val="110"/>
          <w:u w:val="single" w:color="231F20"/>
        </w:rPr>
        <w:t>moles</w:t>
      </w:r>
      <w:r>
        <w:rPr>
          <w:color w:val="231F20"/>
          <w:spacing w:val="14"/>
          <w:w w:val="110"/>
          <w:u w:val="single" w:color="231F20"/>
        </w:rPr>
        <w:t> </w:t>
      </w:r>
      <w:r>
        <w:rPr>
          <w:color w:val="231F20"/>
          <w:w w:val="110"/>
          <w:u w:val="single" w:color="231F20"/>
        </w:rPr>
        <w:t>of</w:t>
      </w:r>
      <w:r>
        <w:rPr>
          <w:color w:val="231F20"/>
          <w:spacing w:val="13"/>
          <w:w w:val="110"/>
          <w:u w:val="single" w:color="231F20"/>
        </w:rPr>
        <w:t> </w:t>
      </w:r>
      <w:r>
        <w:rPr>
          <w:color w:val="231F20"/>
          <w:spacing w:val="-2"/>
          <w:w w:val="110"/>
          <w:u w:val="single" w:color="231F20"/>
        </w:rPr>
        <w:t>solute</w:t>
      </w:r>
    </w:p>
    <w:p>
      <w:pPr>
        <w:pStyle w:val="Heading3"/>
        <w:spacing w:after="0" w:line="174" w:lineRule="exact"/>
        <w:sectPr>
          <w:pgSz w:w="11880" w:h="16060"/>
          <w:pgMar w:header="0" w:footer="92" w:top="1720" w:bottom="280" w:left="720" w:right="1080"/>
        </w:sectPr>
      </w:pPr>
    </w:p>
    <w:p>
      <w:pPr>
        <w:pStyle w:val="BodyText"/>
        <w:spacing w:line="245" w:lineRule="exact"/>
        <w:ind w:left="480"/>
        <w:jc w:val="left"/>
      </w:pPr>
      <w:r>
        <w:rPr>
          <w:color w:val="231F20"/>
          <w:w w:val="110"/>
        </w:rPr>
        <w:t>Thus,</w:t>
      </w:r>
      <w:r>
        <w:rPr>
          <w:color w:val="231F20"/>
          <w:spacing w:val="35"/>
          <w:w w:val="110"/>
        </w:rPr>
        <w:t> </w:t>
      </w:r>
      <w:r>
        <w:rPr>
          <w:color w:val="231F20"/>
          <w:w w:val="110"/>
        </w:rPr>
        <w:t>Molality</w:t>
      </w:r>
      <w:r>
        <w:rPr>
          <w:color w:val="231F20"/>
          <w:spacing w:val="36"/>
          <w:w w:val="110"/>
        </w:rPr>
        <w:t> </w:t>
      </w:r>
      <w:r>
        <w:rPr>
          <w:color w:val="231F20"/>
          <w:spacing w:val="-7"/>
        </w:rPr>
        <w:t>(m)</w:t>
      </w:r>
    </w:p>
    <w:p>
      <w:pPr>
        <w:pStyle w:val="Heading3"/>
        <w:spacing w:before="138"/>
        <w:ind w:left="329"/>
      </w:pPr>
      <w:r>
        <w:rPr/>
        <w:br w:type="column"/>
      </w:r>
      <w:r>
        <w:rPr>
          <w:color w:val="231F20"/>
          <w:w w:val="110"/>
        </w:rPr>
        <w:t>Mass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of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solvent</w:t>
      </w:r>
      <w:r>
        <w:rPr>
          <w:color w:val="231F20"/>
          <w:spacing w:val="20"/>
          <w:w w:val="110"/>
        </w:rPr>
        <w:t> </w:t>
      </w:r>
      <w:r>
        <w:rPr>
          <w:color w:val="231F20"/>
          <w:w w:val="110"/>
        </w:rPr>
        <w:t>in</w:t>
      </w:r>
      <w:r>
        <w:rPr>
          <w:color w:val="231F20"/>
          <w:spacing w:val="21"/>
          <w:w w:val="110"/>
        </w:rPr>
        <w:t> </w:t>
      </w:r>
      <w:r>
        <w:rPr>
          <w:color w:val="231F20"/>
          <w:spacing w:val="-5"/>
          <w:w w:val="110"/>
        </w:rPr>
        <w:t>kg</w:t>
      </w:r>
    </w:p>
    <w:p>
      <w:pPr>
        <w:pStyle w:val="Heading3"/>
        <w:spacing w:after="0"/>
        <w:sectPr>
          <w:type w:val="continuous"/>
          <w:pgSz w:w="11880" w:h="16060"/>
          <w:pgMar w:header="0" w:footer="92" w:top="940" w:bottom="280" w:left="720" w:right="1080"/>
          <w:cols w:num="2" w:equalWidth="0">
            <w:col w:w="2329" w:space="40"/>
            <w:col w:w="7711"/>
          </w:cols>
        </w:sectPr>
      </w:pPr>
    </w:p>
    <w:p>
      <w:pPr>
        <w:pStyle w:val="BodyText"/>
        <w:spacing w:before="60" w:after="1"/>
        <w:jc w:val="left"/>
        <w:rPr>
          <w:sz w:val="20"/>
        </w:rPr>
      </w:pPr>
    </w:p>
    <w:p>
      <w:pPr>
        <w:spacing w:line="240" w:lineRule="auto"/>
        <w:ind w:left="448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48690" cy="315595"/>
                <wp:effectExtent l="0" t="0" r="0" b="8254"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948690" cy="315595"/>
                          <a:chExt cx="948690" cy="315595"/>
                        </a:xfrm>
                      </wpg:grpSpPr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461" cy="315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Textbox 690"/>
                        <wps:cNvSpPr txBox="1"/>
                        <wps:spPr>
                          <a:xfrm>
                            <a:off x="0" y="0"/>
                            <a:ext cx="94869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6"/>
                                <w:ind w:left="17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15"/>
                                  <w:sz w:val="20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4.7pt;height:24.85pt;mso-position-horizontal-relative:char;mso-position-vertical-relative:line" id="docshapegroup608" coordorigin="0,0" coordsize="1494,497">
                <v:shape style="position:absolute;left:0;top:0;width:1494;height:497" type="#_x0000_t75" id="docshape609" stroked="false">
                  <v:imagedata r:id="rId294" o:title=""/>
                </v:shape>
                <v:shape style="position:absolute;left:0;top:0;width:1494;height:497" type="#_x0000_t202" id="docshape610" filled="false" stroked="false">
                  <v:textbox inset="0,0,0,0">
                    <w:txbxContent>
                      <w:p>
                        <w:pPr>
                          <w:spacing w:before="186"/>
                          <w:ind w:left="17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w w:val="115"/>
                            <w:sz w:val="20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3"/>
        <w:jc w:val="left"/>
        <w:rPr>
          <w:sz w:val="19"/>
        </w:rPr>
      </w:pPr>
    </w:p>
    <w:p>
      <w:pPr>
        <w:spacing w:line="244" w:lineRule="auto" w:before="0"/>
        <w:ind w:left="1209" w:right="870" w:firstLine="0"/>
        <w:jc w:val="both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6190080">
            <wp:simplePos x="0" y="0"/>
            <wp:positionH relativeFrom="page">
              <wp:posOffset>4493857</wp:posOffset>
            </wp:positionH>
            <wp:positionV relativeFrom="paragraph">
              <wp:posOffset>-465219</wp:posOffset>
            </wp:positionV>
            <wp:extent cx="2281999" cy="2990633"/>
            <wp:effectExtent l="0" t="0" r="0" b="0"/>
            <wp:wrapNone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999" cy="2990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6190592">
            <wp:simplePos x="0" y="0"/>
            <wp:positionH relativeFrom="page">
              <wp:posOffset>768527</wp:posOffset>
            </wp:positionH>
            <wp:positionV relativeFrom="paragraph">
              <wp:posOffset>-471582</wp:posOffset>
            </wp:positionV>
            <wp:extent cx="2406103" cy="2997415"/>
            <wp:effectExtent l="0" t="0" r="0" b="0"/>
            <wp:wrapNone/>
            <wp:docPr id="692" name="Image 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2" name="Image 692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103" cy="299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  <w:sz w:val="19"/>
        </w:rPr>
        <w:t>Chemistry, as we understand it today is not a very old discipline. People in ancient India, already</w:t>
      </w:r>
      <w:r>
        <w:rPr>
          <w:color w:val="231F20"/>
          <w:w w:val="110"/>
          <w:sz w:val="19"/>
        </w:rPr>
        <w:t> had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knowledge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many</w:t>
      </w:r>
      <w:r>
        <w:rPr>
          <w:color w:val="231F20"/>
          <w:w w:val="110"/>
          <w:sz w:val="19"/>
        </w:rPr>
        <w:t> scientific</w:t>
      </w:r>
      <w:r>
        <w:rPr>
          <w:color w:val="231F20"/>
          <w:w w:val="110"/>
          <w:sz w:val="19"/>
        </w:rPr>
        <w:t> phenomenon</w:t>
      </w:r>
      <w:r>
        <w:rPr>
          <w:color w:val="231F20"/>
          <w:w w:val="110"/>
          <w:sz w:val="19"/>
        </w:rPr>
        <w:t> much</w:t>
      </w:r>
      <w:r>
        <w:rPr>
          <w:color w:val="231F20"/>
          <w:w w:val="110"/>
          <w:sz w:val="19"/>
        </w:rPr>
        <w:t> before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advent</w:t>
      </w:r>
      <w:r>
        <w:rPr>
          <w:color w:val="231F20"/>
          <w:w w:val="110"/>
          <w:sz w:val="19"/>
        </w:rPr>
        <w:t> of modern</w:t>
      </w:r>
      <w:r>
        <w:rPr>
          <w:color w:val="231F20"/>
          <w:spacing w:val="38"/>
          <w:w w:val="110"/>
          <w:sz w:val="19"/>
        </w:rPr>
        <w:t> </w:t>
      </w:r>
      <w:r>
        <w:rPr>
          <w:color w:val="231F20"/>
          <w:w w:val="110"/>
          <w:sz w:val="19"/>
        </w:rPr>
        <w:t>science.</w:t>
      </w:r>
      <w:r>
        <w:rPr>
          <w:color w:val="231F20"/>
          <w:spacing w:val="39"/>
          <w:w w:val="110"/>
          <w:sz w:val="19"/>
        </w:rPr>
        <w:t> </w:t>
      </w:r>
      <w:r>
        <w:rPr>
          <w:color w:val="231F20"/>
          <w:w w:val="110"/>
          <w:sz w:val="19"/>
        </w:rPr>
        <w:t>They</w:t>
      </w:r>
      <w:r>
        <w:rPr>
          <w:color w:val="231F20"/>
          <w:spacing w:val="38"/>
          <w:w w:val="110"/>
          <w:sz w:val="19"/>
        </w:rPr>
        <w:t> </w:t>
      </w:r>
      <w:r>
        <w:rPr>
          <w:color w:val="231F20"/>
          <w:w w:val="110"/>
          <w:sz w:val="19"/>
        </w:rPr>
        <w:t>applied</w:t>
      </w:r>
      <w:r>
        <w:rPr>
          <w:color w:val="231F20"/>
          <w:spacing w:val="38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38"/>
          <w:w w:val="110"/>
          <w:sz w:val="19"/>
        </w:rPr>
        <w:t> </w:t>
      </w:r>
      <w:r>
        <w:rPr>
          <w:color w:val="231F20"/>
          <w:w w:val="110"/>
          <w:sz w:val="19"/>
        </w:rPr>
        <w:t>knowledge</w:t>
      </w:r>
      <w:r>
        <w:rPr>
          <w:color w:val="231F20"/>
          <w:spacing w:val="38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38"/>
          <w:w w:val="110"/>
          <w:sz w:val="19"/>
        </w:rPr>
        <w:t> </w:t>
      </w:r>
      <w:r>
        <w:rPr>
          <w:color w:val="231F20"/>
          <w:w w:val="110"/>
          <w:sz w:val="19"/>
        </w:rPr>
        <w:t>various</w:t>
      </w:r>
      <w:r>
        <w:rPr>
          <w:color w:val="231F20"/>
          <w:spacing w:val="38"/>
          <w:w w:val="110"/>
          <w:sz w:val="19"/>
        </w:rPr>
        <w:t> </w:t>
      </w:r>
      <w:r>
        <w:rPr>
          <w:color w:val="231F20"/>
          <w:w w:val="110"/>
          <w:sz w:val="19"/>
        </w:rPr>
        <w:t>walks</w:t>
      </w:r>
      <w:r>
        <w:rPr>
          <w:color w:val="231F20"/>
          <w:spacing w:val="38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39"/>
          <w:w w:val="110"/>
          <w:sz w:val="19"/>
        </w:rPr>
        <w:t> </w:t>
      </w:r>
      <w:r>
        <w:rPr>
          <w:color w:val="231F20"/>
          <w:w w:val="110"/>
          <w:sz w:val="19"/>
        </w:rPr>
        <w:t>life.</w:t>
      </w:r>
    </w:p>
    <w:p>
      <w:pPr>
        <w:spacing w:line="244" w:lineRule="auto" w:before="183"/>
        <w:ind w:left="1209" w:right="870" w:firstLine="360"/>
        <w:jc w:val="both"/>
        <w:rPr>
          <w:sz w:val="19"/>
        </w:rPr>
      </w:pPr>
      <w:r>
        <w:rPr>
          <w:color w:val="231F20"/>
          <w:w w:val="115"/>
          <w:sz w:val="19"/>
        </w:rPr>
        <w:t>The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study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chemistry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very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important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as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its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domain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encompasses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every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sphere of</w:t>
      </w:r>
      <w:r>
        <w:rPr>
          <w:color w:val="231F20"/>
          <w:w w:val="115"/>
          <w:sz w:val="19"/>
        </w:rPr>
        <w:t> life.</w:t>
      </w:r>
      <w:r>
        <w:rPr>
          <w:color w:val="231F20"/>
          <w:w w:val="115"/>
          <w:sz w:val="19"/>
        </w:rPr>
        <w:t> Chemists</w:t>
      </w:r>
      <w:r>
        <w:rPr>
          <w:color w:val="231F20"/>
          <w:w w:val="115"/>
          <w:sz w:val="19"/>
        </w:rPr>
        <w:t> study</w:t>
      </w:r>
      <w:r>
        <w:rPr>
          <w:color w:val="231F20"/>
          <w:w w:val="115"/>
          <w:sz w:val="19"/>
        </w:rPr>
        <w:t> the</w:t>
      </w:r>
      <w:r>
        <w:rPr>
          <w:color w:val="231F20"/>
          <w:w w:val="115"/>
          <w:sz w:val="19"/>
        </w:rPr>
        <w:t> properties</w:t>
      </w:r>
      <w:r>
        <w:rPr>
          <w:color w:val="231F20"/>
          <w:w w:val="115"/>
          <w:sz w:val="19"/>
        </w:rPr>
        <w:t> and</w:t>
      </w:r>
      <w:r>
        <w:rPr>
          <w:color w:val="231F20"/>
          <w:w w:val="115"/>
          <w:sz w:val="19"/>
        </w:rPr>
        <w:t> structure</w:t>
      </w:r>
      <w:r>
        <w:rPr>
          <w:color w:val="231F20"/>
          <w:w w:val="115"/>
          <w:sz w:val="19"/>
        </w:rPr>
        <w:t> of</w:t>
      </w:r>
      <w:r>
        <w:rPr>
          <w:color w:val="231F20"/>
          <w:w w:val="115"/>
          <w:sz w:val="19"/>
        </w:rPr>
        <w:t> substances</w:t>
      </w:r>
      <w:r>
        <w:rPr>
          <w:color w:val="231F20"/>
          <w:w w:val="115"/>
          <w:sz w:val="19"/>
        </w:rPr>
        <w:t> and</w:t>
      </w:r>
      <w:r>
        <w:rPr>
          <w:color w:val="231F20"/>
          <w:w w:val="115"/>
          <w:sz w:val="19"/>
        </w:rPr>
        <w:t> the</w:t>
      </w:r>
      <w:r>
        <w:rPr>
          <w:color w:val="231F20"/>
          <w:w w:val="115"/>
          <w:sz w:val="19"/>
        </w:rPr>
        <w:t> </w:t>
      </w:r>
      <w:r>
        <w:rPr>
          <w:color w:val="231F20"/>
          <w:w w:val="115"/>
          <w:sz w:val="19"/>
        </w:rPr>
        <w:t>changes undergone</w:t>
      </w:r>
      <w:r>
        <w:rPr>
          <w:color w:val="231F20"/>
          <w:w w:val="115"/>
          <w:sz w:val="19"/>
        </w:rPr>
        <w:t> by</w:t>
      </w:r>
      <w:r>
        <w:rPr>
          <w:color w:val="231F20"/>
          <w:w w:val="115"/>
          <w:sz w:val="19"/>
        </w:rPr>
        <w:t> them.</w:t>
      </w:r>
      <w:r>
        <w:rPr>
          <w:color w:val="231F20"/>
          <w:w w:val="115"/>
          <w:sz w:val="19"/>
        </w:rPr>
        <w:t> All</w:t>
      </w:r>
      <w:r>
        <w:rPr>
          <w:color w:val="231F20"/>
          <w:w w:val="115"/>
          <w:sz w:val="19"/>
        </w:rPr>
        <w:t> substances</w:t>
      </w:r>
      <w:r>
        <w:rPr>
          <w:color w:val="231F20"/>
          <w:w w:val="115"/>
          <w:sz w:val="19"/>
        </w:rPr>
        <w:t> contain</w:t>
      </w:r>
      <w:r>
        <w:rPr>
          <w:color w:val="231F20"/>
          <w:w w:val="115"/>
          <w:sz w:val="19"/>
        </w:rPr>
        <w:t> matter,</w:t>
      </w:r>
      <w:r>
        <w:rPr>
          <w:color w:val="231F20"/>
          <w:w w:val="115"/>
          <w:sz w:val="19"/>
        </w:rPr>
        <w:t> which</w:t>
      </w:r>
      <w:r>
        <w:rPr>
          <w:color w:val="231F20"/>
          <w:w w:val="115"/>
          <w:sz w:val="19"/>
        </w:rPr>
        <w:t> can</w:t>
      </w:r>
      <w:r>
        <w:rPr>
          <w:color w:val="231F20"/>
          <w:w w:val="115"/>
          <w:sz w:val="19"/>
        </w:rPr>
        <w:t> exist</w:t>
      </w:r>
      <w:r>
        <w:rPr>
          <w:color w:val="231F20"/>
          <w:w w:val="115"/>
          <w:sz w:val="19"/>
        </w:rPr>
        <w:t> in</w:t>
      </w:r>
      <w:r>
        <w:rPr>
          <w:color w:val="231F20"/>
          <w:w w:val="115"/>
          <w:sz w:val="19"/>
        </w:rPr>
        <w:t> three</w:t>
      </w:r>
      <w:r>
        <w:rPr>
          <w:color w:val="231F20"/>
          <w:w w:val="115"/>
          <w:sz w:val="19"/>
        </w:rPr>
        <w:t> states</w:t>
      </w:r>
      <w:r>
        <w:rPr>
          <w:color w:val="231F20"/>
          <w:w w:val="115"/>
          <w:sz w:val="19"/>
        </w:rPr>
        <w:t> – solid,</w:t>
      </w:r>
      <w:r>
        <w:rPr>
          <w:color w:val="231F20"/>
          <w:w w:val="115"/>
          <w:sz w:val="19"/>
        </w:rPr>
        <w:t> liquid</w:t>
      </w:r>
      <w:r>
        <w:rPr>
          <w:color w:val="231F20"/>
          <w:w w:val="115"/>
          <w:sz w:val="19"/>
        </w:rPr>
        <w:t> or</w:t>
      </w:r>
      <w:r>
        <w:rPr>
          <w:color w:val="231F20"/>
          <w:w w:val="115"/>
          <w:sz w:val="19"/>
        </w:rPr>
        <w:t> gas.</w:t>
      </w:r>
      <w:r>
        <w:rPr>
          <w:color w:val="231F20"/>
          <w:w w:val="115"/>
          <w:sz w:val="19"/>
        </w:rPr>
        <w:t> The</w:t>
      </w:r>
      <w:r>
        <w:rPr>
          <w:color w:val="231F20"/>
          <w:w w:val="115"/>
          <w:sz w:val="19"/>
        </w:rPr>
        <w:t> constituent</w:t>
      </w:r>
      <w:r>
        <w:rPr>
          <w:color w:val="231F20"/>
          <w:w w:val="115"/>
          <w:sz w:val="19"/>
        </w:rPr>
        <w:t> particles</w:t>
      </w:r>
      <w:r>
        <w:rPr>
          <w:color w:val="231F20"/>
          <w:w w:val="115"/>
          <w:sz w:val="19"/>
        </w:rPr>
        <w:t> are</w:t>
      </w:r>
      <w:r>
        <w:rPr>
          <w:color w:val="231F20"/>
          <w:w w:val="115"/>
          <w:sz w:val="19"/>
        </w:rPr>
        <w:t> held</w:t>
      </w:r>
      <w:r>
        <w:rPr>
          <w:color w:val="231F20"/>
          <w:w w:val="115"/>
          <w:sz w:val="19"/>
        </w:rPr>
        <w:t> in</w:t>
      </w:r>
      <w:r>
        <w:rPr>
          <w:color w:val="231F20"/>
          <w:w w:val="115"/>
          <w:sz w:val="19"/>
        </w:rPr>
        <w:t> different</w:t>
      </w:r>
      <w:r>
        <w:rPr>
          <w:color w:val="231F20"/>
          <w:w w:val="115"/>
          <w:sz w:val="19"/>
        </w:rPr>
        <w:t> ways</w:t>
      </w:r>
      <w:r>
        <w:rPr>
          <w:color w:val="231F20"/>
          <w:w w:val="115"/>
          <w:sz w:val="19"/>
        </w:rPr>
        <w:t> in</w:t>
      </w:r>
      <w:r>
        <w:rPr>
          <w:color w:val="231F20"/>
          <w:w w:val="115"/>
          <w:sz w:val="19"/>
        </w:rPr>
        <w:t> these</w:t>
      </w:r>
      <w:r>
        <w:rPr>
          <w:color w:val="231F20"/>
          <w:w w:val="115"/>
          <w:sz w:val="19"/>
        </w:rPr>
        <w:t> states of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matter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they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exhibit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their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characteristic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properties.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Matter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can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also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be</w:t>
      </w:r>
      <w:r>
        <w:rPr>
          <w:color w:val="231F20"/>
          <w:spacing w:val="-2"/>
          <w:w w:val="115"/>
          <w:sz w:val="19"/>
        </w:rPr>
        <w:t> </w:t>
      </w:r>
      <w:r>
        <w:rPr>
          <w:color w:val="231F20"/>
          <w:w w:val="115"/>
          <w:sz w:val="19"/>
        </w:rPr>
        <w:t>classified into</w:t>
      </w:r>
      <w:r>
        <w:rPr>
          <w:color w:val="231F20"/>
          <w:spacing w:val="-11"/>
          <w:w w:val="115"/>
          <w:sz w:val="19"/>
        </w:rPr>
        <w:t> </w:t>
      </w:r>
      <w:r>
        <w:rPr>
          <w:color w:val="231F20"/>
          <w:w w:val="115"/>
          <w:sz w:val="19"/>
        </w:rPr>
        <w:t>elements,</w:t>
      </w:r>
      <w:r>
        <w:rPr>
          <w:color w:val="231F20"/>
          <w:spacing w:val="-11"/>
          <w:w w:val="115"/>
          <w:sz w:val="19"/>
        </w:rPr>
        <w:t> </w:t>
      </w:r>
      <w:r>
        <w:rPr>
          <w:color w:val="231F20"/>
          <w:w w:val="115"/>
          <w:sz w:val="19"/>
        </w:rPr>
        <w:t>compounds</w:t>
      </w:r>
      <w:r>
        <w:rPr>
          <w:color w:val="231F20"/>
          <w:spacing w:val="-11"/>
          <w:w w:val="115"/>
          <w:sz w:val="19"/>
        </w:rPr>
        <w:t> </w:t>
      </w:r>
      <w:r>
        <w:rPr>
          <w:color w:val="231F20"/>
          <w:w w:val="115"/>
          <w:sz w:val="19"/>
        </w:rPr>
        <w:t>or</w:t>
      </w:r>
      <w:r>
        <w:rPr>
          <w:color w:val="231F20"/>
          <w:spacing w:val="-11"/>
          <w:w w:val="115"/>
          <w:sz w:val="19"/>
        </w:rPr>
        <w:t> </w:t>
      </w:r>
      <w:r>
        <w:rPr>
          <w:color w:val="231F20"/>
          <w:w w:val="115"/>
          <w:sz w:val="19"/>
        </w:rPr>
        <w:t>mixtures.</w:t>
      </w:r>
      <w:r>
        <w:rPr>
          <w:color w:val="231F20"/>
          <w:spacing w:val="-11"/>
          <w:w w:val="115"/>
          <w:sz w:val="19"/>
        </w:rPr>
        <w:t> </w:t>
      </w:r>
      <w:r>
        <w:rPr>
          <w:color w:val="231F20"/>
          <w:w w:val="115"/>
          <w:sz w:val="19"/>
        </w:rPr>
        <w:t>An</w:t>
      </w:r>
      <w:r>
        <w:rPr>
          <w:color w:val="231F20"/>
          <w:spacing w:val="-12"/>
          <w:w w:val="115"/>
          <w:sz w:val="19"/>
        </w:rPr>
        <w:t> </w:t>
      </w:r>
      <w:r>
        <w:rPr>
          <w:b/>
          <w:color w:val="231F20"/>
          <w:w w:val="115"/>
          <w:sz w:val="19"/>
        </w:rPr>
        <w:t>element</w:t>
      </w:r>
      <w:r>
        <w:rPr>
          <w:b/>
          <w:color w:val="231F20"/>
          <w:spacing w:val="-9"/>
          <w:w w:val="115"/>
          <w:sz w:val="19"/>
        </w:rPr>
        <w:t> </w:t>
      </w:r>
      <w:r>
        <w:rPr>
          <w:color w:val="231F20"/>
          <w:w w:val="115"/>
          <w:sz w:val="19"/>
        </w:rPr>
        <w:t>contains</w:t>
      </w:r>
      <w:r>
        <w:rPr>
          <w:color w:val="231F20"/>
          <w:spacing w:val="-11"/>
          <w:w w:val="115"/>
          <w:sz w:val="19"/>
        </w:rPr>
        <w:t> </w:t>
      </w:r>
      <w:r>
        <w:rPr>
          <w:color w:val="231F20"/>
          <w:w w:val="115"/>
          <w:sz w:val="19"/>
        </w:rPr>
        <w:t>particles</w:t>
      </w:r>
      <w:r>
        <w:rPr>
          <w:color w:val="231F20"/>
          <w:spacing w:val="-11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-11"/>
          <w:w w:val="115"/>
          <w:sz w:val="19"/>
        </w:rPr>
        <w:t> </w:t>
      </w:r>
      <w:r>
        <w:rPr>
          <w:color w:val="231F20"/>
          <w:w w:val="115"/>
          <w:sz w:val="19"/>
        </w:rPr>
        <w:t>only</w:t>
      </w:r>
      <w:r>
        <w:rPr>
          <w:color w:val="231F20"/>
          <w:spacing w:val="-11"/>
          <w:w w:val="115"/>
          <w:sz w:val="19"/>
        </w:rPr>
        <w:t> </w:t>
      </w:r>
      <w:r>
        <w:rPr>
          <w:color w:val="231F20"/>
          <w:w w:val="115"/>
          <w:sz w:val="19"/>
        </w:rPr>
        <w:t>one</w:t>
      </w:r>
      <w:r>
        <w:rPr>
          <w:color w:val="231F20"/>
          <w:spacing w:val="-11"/>
          <w:w w:val="115"/>
          <w:sz w:val="19"/>
        </w:rPr>
        <w:t> </w:t>
      </w:r>
      <w:r>
        <w:rPr>
          <w:color w:val="231F20"/>
          <w:w w:val="115"/>
          <w:sz w:val="19"/>
        </w:rPr>
        <w:t>type, which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may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be</w:t>
      </w:r>
      <w:r>
        <w:rPr>
          <w:color w:val="231F20"/>
          <w:spacing w:val="-10"/>
          <w:w w:val="115"/>
          <w:sz w:val="19"/>
        </w:rPr>
        <w:t> </w:t>
      </w:r>
      <w:r>
        <w:rPr>
          <w:b/>
          <w:color w:val="231F20"/>
          <w:w w:val="115"/>
          <w:sz w:val="19"/>
        </w:rPr>
        <w:t>atoms</w:t>
      </w:r>
      <w:r>
        <w:rPr>
          <w:b/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or</w:t>
      </w:r>
      <w:r>
        <w:rPr>
          <w:color w:val="231F20"/>
          <w:spacing w:val="-10"/>
          <w:w w:val="115"/>
          <w:sz w:val="19"/>
        </w:rPr>
        <w:t> </w:t>
      </w:r>
      <w:r>
        <w:rPr>
          <w:b/>
          <w:color w:val="231F20"/>
          <w:w w:val="115"/>
          <w:sz w:val="19"/>
        </w:rPr>
        <w:t>molecules</w:t>
      </w:r>
      <w:r>
        <w:rPr>
          <w:color w:val="231F20"/>
          <w:w w:val="115"/>
          <w:sz w:val="19"/>
        </w:rPr>
        <w:t>.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compounds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are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formed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where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atoms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two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w w:val="115"/>
          <w:sz w:val="19"/>
        </w:rPr>
        <w:t>or more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elements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combine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a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fixed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ratio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to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each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other.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Mixtures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occur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widely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and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many of the substances present around us are mixtures.</w:t>
      </w:r>
    </w:p>
    <w:p>
      <w:pPr>
        <w:spacing w:line="244" w:lineRule="auto" w:before="187"/>
        <w:ind w:left="1209" w:right="869" w:firstLine="360"/>
        <w:jc w:val="both"/>
        <w:rPr>
          <w:sz w:val="19"/>
        </w:rPr>
      </w:pPr>
      <w:r>
        <w:rPr>
          <w:color w:val="231F20"/>
          <w:w w:val="115"/>
          <w:sz w:val="19"/>
        </w:rPr>
        <w:t>When</w:t>
      </w:r>
      <w:r>
        <w:rPr>
          <w:color w:val="231F20"/>
          <w:w w:val="115"/>
          <w:sz w:val="19"/>
        </w:rPr>
        <w:t> the</w:t>
      </w:r>
      <w:r>
        <w:rPr>
          <w:color w:val="231F20"/>
          <w:w w:val="115"/>
          <w:sz w:val="19"/>
        </w:rPr>
        <w:t> properties</w:t>
      </w:r>
      <w:r>
        <w:rPr>
          <w:color w:val="231F20"/>
          <w:w w:val="115"/>
          <w:sz w:val="19"/>
        </w:rPr>
        <w:t> of</w:t>
      </w:r>
      <w:r>
        <w:rPr>
          <w:color w:val="231F20"/>
          <w:w w:val="115"/>
          <w:sz w:val="19"/>
        </w:rPr>
        <w:t> a</w:t>
      </w:r>
      <w:r>
        <w:rPr>
          <w:color w:val="231F20"/>
          <w:w w:val="115"/>
          <w:sz w:val="19"/>
        </w:rPr>
        <w:t> substance</w:t>
      </w:r>
      <w:r>
        <w:rPr>
          <w:color w:val="231F20"/>
          <w:w w:val="115"/>
          <w:sz w:val="19"/>
        </w:rPr>
        <w:t> are</w:t>
      </w:r>
      <w:r>
        <w:rPr>
          <w:color w:val="231F20"/>
          <w:w w:val="115"/>
          <w:sz w:val="19"/>
        </w:rPr>
        <w:t> studied,</w:t>
      </w:r>
      <w:r>
        <w:rPr>
          <w:color w:val="231F20"/>
          <w:w w:val="115"/>
          <w:sz w:val="19"/>
        </w:rPr>
        <w:t> measurement</w:t>
      </w:r>
      <w:r>
        <w:rPr>
          <w:color w:val="231F20"/>
          <w:w w:val="115"/>
          <w:sz w:val="19"/>
        </w:rPr>
        <w:t> is</w:t>
      </w:r>
      <w:r>
        <w:rPr>
          <w:color w:val="231F20"/>
          <w:w w:val="115"/>
          <w:sz w:val="19"/>
        </w:rPr>
        <w:t> inherent.</w:t>
      </w:r>
      <w:r>
        <w:rPr>
          <w:color w:val="231F20"/>
          <w:w w:val="115"/>
          <w:sz w:val="19"/>
        </w:rPr>
        <w:t> The quantification</w:t>
      </w:r>
      <w:r>
        <w:rPr>
          <w:color w:val="231F20"/>
          <w:w w:val="115"/>
          <w:sz w:val="19"/>
        </w:rPr>
        <w:t> of</w:t>
      </w:r>
      <w:r>
        <w:rPr>
          <w:color w:val="231F20"/>
          <w:w w:val="115"/>
          <w:sz w:val="19"/>
        </w:rPr>
        <w:t> properties</w:t>
      </w:r>
      <w:r>
        <w:rPr>
          <w:color w:val="231F20"/>
          <w:w w:val="115"/>
          <w:sz w:val="19"/>
        </w:rPr>
        <w:t> requires</w:t>
      </w:r>
      <w:r>
        <w:rPr>
          <w:color w:val="231F20"/>
          <w:w w:val="115"/>
          <w:sz w:val="19"/>
        </w:rPr>
        <w:t> a</w:t>
      </w:r>
      <w:r>
        <w:rPr>
          <w:color w:val="231F20"/>
          <w:w w:val="115"/>
          <w:sz w:val="19"/>
        </w:rPr>
        <w:t> system</w:t>
      </w:r>
      <w:r>
        <w:rPr>
          <w:color w:val="231F20"/>
          <w:w w:val="115"/>
          <w:sz w:val="19"/>
        </w:rPr>
        <w:t> of</w:t>
      </w:r>
      <w:r>
        <w:rPr>
          <w:color w:val="231F20"/>
          <w:w w:val="115"/>
          <w:sz w:val="19"/>
        </w:rPr>
        <w:t> measurement</w:t>
      </w:r>
      <w:r>
        <w:rPr>
          <w:color w:val="231F20"/>
          <w:w w:val="115"/>
          <w:sz w:val="19"/>
        </w:rPr>
        <w:t> and</w:t>
      </w:r>
      <w:r>
        <w:rPr>
          <w:color w:val="231F20"/>
          <w:w w:val="115"/>
          <w:sz w:val="19"/>
        </w:rPr>
        <w:t> units</w:t>
      </w:r>
      <w:r>
        <w:rPr>
          <w:color w:val="231F20"/>
          <w:w w:val="115"/>
          <w:sz w:val="19"/>
        </w:rPr>
        <w:t> in</w:t>
      </w:r>
      <w:r>
        <w:rPr>
          <w:color w:val="231F20"/>
          <w:w w:val="115"/>
          <w:sz w:val="19"/>
        </w:rPr>
        <w:t> which</w:t>
      </w:r>
      <w:r>
        <w:rPr>
          <w:color w:val="231F20"/>
          <w:w w:val="115"/>
          <w:sz w:val="19"/>
        </w:rPr>
        <w:t> the </w:t>
      </w:r>
      <w:r>
        <w:rPr>
          <w:color w:val="231F20"/>
          <w:spacing w:val="-2"/>
          <w:w w:val="115"/>
          <w:sz w:val="19"/>
        </w:rPr>
        <w:t>quantities</w:t>
      </w:r>
      <w:r>
        <w:rPr>
          <w:color w:val="231F20"/>
          <w:spacing w:val="-11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are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to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be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expressed.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Many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systems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of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measurement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exist,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of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which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the</w:t>
      </w:r>
      <w:r>
        <w:rPr>
          <w:color w:val="231F20"/>
          <w:spacing w:val="-10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English</w:t>
      </w:r>
    </w:p>
    <w:p>
      <w:pPr>
        <w:spacing w:after="0" w:line="244" w:lineRule="auto"/>
        <w:jc w:val="both"/>
        <w:rPr>
          <w:sz w:val="19"/>
        </w:rPr>
        <w:sectPr>
          <w:type w:val="continuous"/>
          <w:pgSz w:w="11880" w:h="16060"/>
          <w:pgMar w:header="0" w:footer="92" w:top="940" w:bottom="280" w:left="720" w:right="1080"/>
        </w:sectPr>
      </w:pPr>
    </w:p>
    <w:p>
      <w:pPr>
        <w:spacing w:line="244" w:lineRule="auto" w:before="179"/>
        <w:ind w:left="996" w:right="677" w:firstLine="0"/>
        <w:jc w:val="both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6193664">
            <wp:simplePos x="0" y="0"/>
            <wp:positionH relativeFrom="page">
              <wp:posOffset>781227</wp:posOffset>
            </wp:positionH>
            <wp:positionV relativeFrom="paragraph">
              <wp:posOffset>104026</wp:posOffset>
            </wp:positionV>
            <wp:extent cx="2406116" cy="5097132"/>
            <wp:effectExtent l="0" t="0" r="0" b="0"/>
            <wp:wrapNone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116" cy="5097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6194176">
            <wp:simplePos x="0" y="0"/>
            <wp:positionH relativeFrom="page">
              <wp:posOffset>4497666</wp:posOffset>
            </wp:positionH>
            <wp:positionV relativeFrom="paragraph">
              <wp:posOffset>110553</wp:posOffset>
            </wp:positionV>
            <wp:extent cx="2282012" cy="5095227"/>
            <wp:effectExtent l="0" t="0" r="0" b="0"/>
            <wp:wrapNone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012" cy="5095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  <w:sz w:val="19"/>
        </w:rPr>
        <w:t>and the Metric Systems are widely used. The scientific community, however, has agreed to have a uniform and common system throughout the world, which is abbreviated as SI units (International System of Units).</w:t>
      </w:r>
    </w:p>
    <w:p>
      <w:pPr>
        <w:spacing w:line="244" w:lineRule="auto" w:before="93"/>
        <w:ind w:left="996" w:right="673" w:firstLine="360"/>
        <w:jc w:val="both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642039</wp:posOffset>
            </wp:positionH>
            <wp:positionV relativeFrom="paragraph">
              <wp:posOffset>856237</wp:posOffset>
            </wp:positionV>
            <wp:extent cx="6055131" cy="6055131"/>
            <wp:effectExtent l="0" t="0" r="0" b="0"/>
            <wp:wrapNone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  <w:sz w:val="19"/>
        </w:rPr>
        <w:t>Since measurements involve recording of data, which are always associated with a certain </w:t>
      </w:r>
      <w:r>
        <w:rPr>
          <w:color w:val="231F20"/>
          <w:w w:val="115"/>
          <w:sz w:val="19"/>
        </w:rPr>
        <w:t>amount</w:t>
      </w:r>
      <w:r>
        <w:rPr>
          <w:color w:val="231F20"/>
          <w:w w:val="115"/>
          <w:sz w:val="19"/>
        </w:rPr>
        <w:t> of</w:t>
      </w:r>
      <w:r>
        <w:rPr>
          <w:color w:val="231F20"/>
          <w:w w:val="115"/>
          <w:sz w:val="19"/>
        </w:rPr>
        <w:t> uncertainty,</w:t>
      </w:r>
      <w:r>
        <w:rPr>
          <w:color w:val="231F20"/>
          <w:w w:val="115"/>
          <w:sz w:val="19"/>
        </w:rPr>
        <w:t> the</w:t>
      </w:r>
      <w:r>
        <w:rPr>
          <w:color w:val="231F20"/>
          <w:w w:val="115"/>
          <w:sz w:val="19"/>
        </w:rPr>
        <w:t> proper</w:t>
      </w:r>
      <w:r>
        <w:rPr>
          <w:color w:val="231F20"/>
          <w:w w:val="115"/>
          <w:sz w:val="19"/>
        </w:rPr>
        <w:t> handling</w:t>
      </w:r>
      <w:r>
        <w:rPr>
          <w:color w:val="231F20"/>
          <w:w w:val="115"/>
          <w:sz w:val="19"/>
        </w:rPr>
        <w:t> of</w:t>
      </w:r>
      <w:r>
        <w:rPr>
          <w:color w:val="231F20"/>
          <w:w w:val="115"/>
          <w:sz w:val="19"/>
        </w:rPr>
        <w:t> data</w:t>
      </w:r>
      <w:r>
        <w:rPr>
          <w:color w:val="231F20"/>
          <w:w w:val="115"/>
          <w:sz w:val="19"/>
        </w:rPr>
        <w:t> obtained</w:t>
      </w:r>
      <w:r>
        <w:rPr>
          <w:color w:val="231F20"/>
          <w:w w:val="115"/>
          <w:sz w:val="19"/>
        </w:rPr>
        <w:t> by</w:t>
      </w:r>
      <w:r>
        <w:rPr>
          <w:color w:val="231F20"/>
          <w:w w:val="115"/>
          <w:sz w:val="19"/>
        </w:rPr>
        <w:t> measuring</w:t>
      </w:r>
      <w:r>
        <w:rPr>
          <w:color w:val="231F20"/>
          <w:w w:val="115"/>
          <w:sz w:val="19"/>
        </w:rPr>
        <w:t> the</w:t>
      </w:r>
      <w:r>
        <w:rPr>
          <w:color w:val="231F20"/>
          <w:w w:val="115"/>
          <w:sz w:val="19"/>
        </w:rPr>
        <w:t> quantities is</w:t>
      </w:r>
      <w:r>
        <w:rPr>
          <w:color w:val="231F20"/>
          <w:w w:val="115"/>
          <w:sz w:val="19"/>
        </w:rPr>
        <w:t> very</w:t>
      </w:r>
      <w:r>
        <w:rPr>
          <w:color w:val="231F20"/>
          <w:w w:val="115"/>
          <w:sz w:val="19"/>
        </w:rPr>
        <w:t> important.</w:t>
      </w:r>
      <w:r>
        <w:rPr>
          <w:color w:val="231F20"/>
          <w:w w:val="115"/>
          <w:sz w:val="19"/>
        </w:rPr>
        <w:t> The</w:t>
      </w:r>
      <w:r>
        <w:rPr>
          <w:color w:val="231F20"/>
          <w:w w:val="115"/>
          <w:sz w:val="19"/>
        </w:rPr>
        <w:t> measurements</w:t>
      </w:r>
      <w:r>
        <w:rPr>
          <w:color w:val="231F20"/>
          <w:w w:val="115"/>
          <w:sz w:val="19"/>
        </w:rPr>
        <w:t> of</w:t>
      </w:r>
      <w:r>
        <w:rPr>
          <w:color w:val="231F20"/>
          <w:w w:val="115"/>
          <w:sz w:val="19"/>
        </w:rPr>
        <w:t> quantities</w:t>
      </w:r>
      <w:r>
        <w:rPr>
          <w:color w:val="231F20"/>
          <w:w w:val="115"/>
          <w:sz w:val="19"/>
        </w:rPr>
        <w:t> in</w:t>
      </w:r>
      <w:r>
        <w:rPr>
          <w:color w:val="231F20"/>
          <w:w w:val="115"/>
          <w:sz w:val="19"/>
        </w:rPr>
        <w:t> chemistry</w:t>
      </w:r>
      <w:r>
        <w:rPr>
          <w:color w:val="231F20"/>
          <w:w w:val="115"/>
          <w:sz w:val="19"/>
        </w:rPr>
        <w:t> are</w:t>
      </w:r>
      <w:r>
        <w:rPr>
          <w:color w:val="231F20"/>
          <w:w w:val="115"/>
          <w:sz w:val="19"/>
        </w:rPr>
        <w:t> spread</w:t>
      </w:r>
      <w:r>
        <w:rPr>
          <w:color w:val="231F20"/>
          <w:w w:val="115"/>
          <w:sz w:val="19"/>
        </w:rPr>
        <w:t> over</w:t>
      </w:r>
      <w:r>
        <w:rPr>
          <w:color w:val="231F20"/>
          <w:w w:val="115"/>
          <w:sz w:val="19"/>
        </w:rPr>
        <w:t> a</w:t>
      </w:r>
      <w:r>
        <w:rPr>
          <w:color w:val="231F20"/>
          <w:w w:val="115"/>
          <w:sz w:val="19"/>
        </w:rPr>
        <w:t> wide range of 10</w:t>
      </w:r>
      <w:r>
        <w:rPr>
          <w:color w:val="231F20"/>
          <w:w w:val="115"/>
          <w:position w:val="6"/>
          <w:sz w:val="11"/>
        </w:rPr>
        <w:t>–31 </w:t>
      </w:r>
      <w:r>
        <w:rPr>
          <w:color w:val="231F20"/>
          <w:w w:val="115"/>
          <w:sz w:val="19"/>
        </w:rPr>
        <w:t>to 10</w:t>
      </w:r>
      <w:r>
        <w:rPr>
          <w:color w:val="231F20"/>
          <w:w w:val="115"/>
          <w:position w:val="6"/>
          <w:sz w:val="11"/>
        </w:rPr>
        <w:t>+23</w:t>
      </w:r>
      <w:r>
        <w:rPr>
          <w:color w:val="231F20"/>
          <w:w w:val="115"/>
          <w:sz w:val="19"/>
        </w:rPr>
        <w:t>. Hence, a convenient system of expressing the numbers in </w:t>
      </w:r>
      <w:r>
        <w:rPr>
          <w:b/>
          <w:color w:val="231F20"/>
          <w:w w:val="115"/>
          <w:sz w:val="19"/>
        </w:rPr>
        <w:t>scientific notation </w:t>
      </w:r>
      <w:r>
        <w:rPr>
          <w:color w:val="231F20"/>
          <w:w w:val="115"/>
          <w:sz w:val="19"/>
        </w:rPr>
        <w:t>is used. The uncertainty is taken care of by specifying the number of </w:t>
      </w:r>
      <w:r>
        <w:rPr>
          <w:b/>
          <w:color w:val="231F20"/>
          <w:w w:val="115"/>
          <w:sz w:val="19"/>
        </w:rPr>
        <w:t>significant </w:t>
      </w:r>
      <w:r>
        <w:rPr>
          <w:b/>
          <w:color w:val="231F20"/>
          <w:w w:val="110"/>
          <w:sz w:val="19"/>
        </w:rPr>
        <w:t>figures, </w:t>
      </w:r>
      <w:r>
        <w:rPr>
          <w:color w:val="231F20"/>
          <w:w w:val="110"/>
          <w:sz w:val="19"/>
        </w:rPr>
        <w:t>in which the observations are reported. The </w:t>
      </w:r>
      <w:r>
        <w:rPr>
          <w:b/>
          <w:color w:val="231F20"/>
          <w:w w:val="110"/>
          <w:sz w:val="19"/>
        </w:rPr>
        <w:t>dimensional analysis </w:t>
      </w:r>
      <w:r>
        <w:rPr>
          <w:color w:val="231F20"/>
          <w:w w:val="110"/>
          <w:sz w:val="19"/>
        </w:rPr>
        <w:t>helps to express </w:t>
      </w:r>
      <w:r>
        <w:rPr>
          <w:color w:val="231F20"/>
          <w:w w:val="115"/>
          <w:sz w:val="19"/>
        </w:rPr>
        <w:t>the</w:t>
      </w:r>
      <w:r>
        <w:rPr>
          <w:color w:val="231F20"/>
          <w:w w:val="115"/>
          <w:sz w:val="19"/>
        </w:rPr>
        <w:t> measured</w:t>
      </w:r>
      <w:r>
        <w:rPr>
          <w:color w:val="231F20"/>
          <w:w w:val="115"/>
          <w:sz w:val="19"/>
        </w:rPr>
        <w:t> quantities</w:t>
      </w:r>
      <w:r>
        <w:rPr>
          <w:color w:val="231F20"/>
          <w:w w:val="115"/>
          <w:sz w:val="19"/>
        </w:rPr>
        <w:t> in</w:t>
      </w:r>
      <w:r>
        <w:rPr>
          <w:color w:val="231F20"/>
          <w:w w:val="115"/>
          <w:sz w:val="19"/>
        </w:rPr>
        <w:t> different</w:t>
      </w:r>
      <w:r>
        <w:rPr>
          <w:color w:val="231F20"/>
          <w:w w:val="115"/>
          <w:sz w:val="19"/>
        </w:rPr>
        <w:t> systems</w:t>
      </w:r>
      <w:r>
        <w:rPr>
          <w:color w:val="231F20"/>
          <w:w w:val="115"/>
          <w:sz w:val="19"/>
        </w:rPr>
        <w:t> of</w:t>
      </w:r>
      <w:r>
        <w:rPr>
          <w:color w:val="231F20"/>
          <w:w w:val="115"/>
          <w:sz w:val="19"/>
        </w:rPr>
        <w:t> units.</w:t>
      </w:r>
      <w:r>
        <w:rPr>
          <w:color w:val="231F20"/>
          <w:w w:val="115"/>
          <w:sz w:val="19"/>
        </w:rPr>
        <w:t> Hence,</w:t>
      </w:r>
      <w:r>
        <w:rPr>
          <w:color w:val="231F20"/>
          <w:w w:val="115"/>
          <w:sz w:val="19"/>
        </w:rPr>
        <w:t> it</w:t>
      </w:r>
      <w:r>
        <w:rPr>
          <w:color w:val="231F20"/>
          <w:w w:val="115"/>
          <w:sz w:val="19"/>
        </w:rPr>
        <w:t> is</w:t>
      </w:r>
      <w:r>
        <w:rPr>
          <w:color w:val="231F20"/>
          <w:w w:val="115"/>
          <w:sz w:val="19"/>
        </w:rPr>
        <w:t> possible</w:t>
      </w:r>
      <w:r>
        <w:rPr>
          <w:color w:val="231F20"/>
          <w:w w:val="115"/>
          <w:sz w:val="19"/>
        </w:rPr>
        <w:t> to</w:t>
      </w:r>
      <w:r>
        <w:rPr>
          <w:color w:val="231F20"/>
          <w:w w:val="115"/>
          <w:sz w:val="19"/>
        </w:rPr>
        <w:t> interconvert the results from one system of units to another.</w:t>
      </w:r>
    </w:p>
    <w:p>
      <w:pPr>
        <w:spacing w:before="96"/>
        <w:ind w:left="1356" w:right="0" w:firstLine="0"/>
        <w:jc w:val="both"/>
        <w:rPr>
          <w:sz w:val="19"/>
        </w:rPr>
      </w:pPr>
      <w:r>
        <w:rPr>
          <w:color w:val="231F20"/>
          <w:w w:val="110"/>
          <w:sz w:val="19"/>
        </w:rPr>
        <w:t>The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combination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different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atoms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is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governed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by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basic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laws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chemical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combination</w:t>
      </w:r>
    </w:p>
    <w:p>
      <w:pPr>
        <w:spacing w:line="244" w:lineRule="auto" w:before="5"/>
        <w:ind w:left="995" w:right="676" w:firstLine="0"/>
        <w:jc w:val="both"/>
        <w:rPr>
          <w:sz w:val="19"/>
        </w:rPr>
      </w:pPr>
      <w:r>
        <w:rPr>
          <w:color w:val="231F20"/>
          <w:w w:val="110"/>
          <w:sz w:val="19"/>
        </w:rPr>
        <w:t>—</w:t>
      </w:r>
      <w:r>
        <w:rPr>
          <w:color w:val="231F20"/>
          <w:w w:val="110"/>
          <w:sz w:val="19"/>
        </w:rPr>
        <w:t> these</w:t>
      </w:r>
      <w:r>
        <w:rPr>
          <w:color w:val="231F20"/>
          <w:w w:val="110"/>
          <w:sz w:val="19"/>
        </w:rPr>
        <w:t> being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Law</w:t>
      </w:r>
      <w:r>
        <w:rPr>
          <w:b/>
          <w:color w:val="231F20"/>
          <w:w w:val="110"/>
          <w:sz w:val="19"/>
        </w:rPr>
        <w:t> of</w:t>
      </w:r>
      <w:r>
        <w:rPr>
          <w:b/>
          <w:color w:val="231F20"/>
          <w:w w:val="110"/>
          <w:sz w:val="19"/>
        </w:rPr>
        <w:t> Conservation</w:t>
      </w:r>
      <w:r>
        <w:rPr>
          <w:b/>
          <w:color w:val="231F20"/>
          <w:w w:val="110"/>
          <w:sz w:val="19"/>
        </w:rPr>
        <w:t> of</w:t>
      </w:r>
      <w:r>
        <w:rPr>
          <w:b/>
          <w:color w:val="231F20"/>
          <w:w w:val="110"/>
          <w:sz w:val="19"/>
        </w:rPr>
        <w:t> Mass,</w:t>
      </w:r>
      <w:r>
        <w:rPr>
          <w:b/>
          <w:color w:val="231F20"/>
          <w:w w:val="110"/>
          <w:sz w:val="19"/>
        </w:rPr>
        <w:t> Law</w:t>
      </w:r>
      <w:r>
        <w:rPr>
          <w:b/>
          <w:color w:val="231F20"/>
          <w:w w:val="110"/>
          <w:sz w:val="19"/>
        </w:rPr>
        <w:t> of</w:t>
      </w:r>
      <w:r>
        <w:rPr>
          <w:b/>
          <w:color w:val="231F20"/>
          <w:w w:val="110"/>
          <w:sz w:val="19"/>
        </w:rPr>
        <w:t> Definite</w:t>
      </w:r>
      <w:r>
        <w:rPr>
          <w:b/>
          <w:color w:val="231F20"/>
          <w:w w:val="110"/>
          <w:sz w:val="19"/>
        </w:rPr>
        <w:t> Proportions,</w:t>
      </w:r>
      <w:r>
        <w:rPr>
          <w:b/>
          <w:color w:val="231F20"/>
          <w:w w:val="110"/>
          <w:sz w:val="19"/>
        </w:rPr>
        <w:t> Law</w:t>
      </w:r>
      <w:r>
        <w:rPr>
          <w:b/>
          <w:color w:val="231F20"/>
          <w:w w:val="110"/>
          <w:sz w:val="19"/>
        </w:rPr>
        <w:t> of Multiple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Proportions,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Gay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Lussac’s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Law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Gaseous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Volumes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and </w:t>
      </w:r>
      <w:r>
        <w:rPr>
          <w:b/>
          <w:color w:val="231F20"/>
          <w:w w:val="110"/>
          <w:sz w:val="19"/>
        </w:rPr>
        <w:t>Avogadro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Law</w:t>
      </w:r>
      <w:r>
        <w:rPr>
          <w:color w:val="231F20"/>
          <w:w w:val="110"/>
          <w:sz w:val="19"/>
        </w:rPr>
        <w:t>. All these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laws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led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to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6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Dalton’s</w:t>
      </w:r>
      <w:r>
        <w:rPr>
          <w:b/>
          <w:color w:val="231F20"/>
          <w:spacing w:val="3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atomic</w:t>
      </w:r>
      <w:r>
        <w:rPr>
          <w:b/>
          <w:color w:val="231F20"/>
          <w:spacing w:val="3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theory,</w:t>
      </w:r>
      <w:r>
        <w:rPr>
          <w:b/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which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states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that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atoms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are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building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blocks of</w:t>
      </w:r>
      <w:r>
        <w:rPr>
          <w:color w:val="231F20"/>
          <w:w w:val="110"/>
          <w:sz w:val="19"/>
        </w:rPr>
        <w:t> matter.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atomic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mass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w w:val="110"/>
          <w:sz w:val="19"/>
        </w:rPr>
        <w:t> an</w:t>
      </w:r>
      <w:r>
        <w:rPr>
          <w:color w:val="231F20"/>
          <w:w w:val="110"/>
          <w:sz w:val="19"/>
        </w:rPr>
        <w:t> element</w:t>
      </w:r>
      <w:r>
        <w:rPr>
          <w:color w:val="231F20"/>
          <w:w w:val="110"/>
          <w:sz w:val="19"/>
        </w:rPr>
        <w:t> is</w:t>
      </w:r>
      <w:r>
        <w:rPr>
          <w:color w:val="231F20"/>
          <w:w w:val="110"/>
          <w:sz w:val="19"/>
        </w:rPr>
        <w:t> expressed</w:t>
      </w:r>
      <w:r>
        <w:rPr>
          <w:color w:val="231F20"/>
          <w:w w:val="110"/>
          <w:sz w:val="19"/>
        </w:rPr>
        <w:t> relative</w:t>
      </w:r>
      <w:r>
        <w:rPr>
          <w:color w:val="231F20"/>
          <w:w w:val="110"/>
          <w:sz w:val="19"/>
        </w:rPr>
        <w:t> to</w:t>
      </w:r>
      <w:r>
        <w:rPr>
          <w:color w:val="231F20"/>
          <w:w w:val="110"/>
          <w:sz w:val="19"/>
        </w:rPr>
        <w:t> </w:t>
      </w:r>
      <w:r>
        <w:rPr>
          <w:color w:val="231F20"/>
          <w:w w:val="110"/>
          <w:position w:val="6"/>
          <w:sz w:val="11"/>
        </w:rPr>
        <w:t>12</w:t>
      </w:r>
      <w:r>
        <w:rPr>
          <w:color w:val="231F20"/>
          <w:w w:val="110"/>
          <w:sz w:val="19"/>
        </w:rPr>
        <w:t>C</w:t>
      </w:r>
      <w:r>
        <w:rPr>
          <w:color w:val="231F20"/>
          <w:w w:val="110"/>
          <w:sz w:val="19"/>
        </w:rPr>
        <w:t> isotope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carbon, which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has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an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exact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value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12u.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Usually,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atomic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mass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used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for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an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element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is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the </w:t>
      </w:r>
      <w:r>
        <w:rPr>
          <w:b/>
          <w:color w:val="231F20"/>
          <w:w w:val="110"/>
          <w:sz w:val="19"/>
        </w:rPr>
        <w:t>average</w:t>
      </w:r>
      <w:r>
        <w:rPr>
          <w:b/>
          <w:color w:val="231F20"/>
          <w:w w:val="110"/>
          <w:sz w:val="19"/>
        </w:rPr>
        <w:t> atomic</w:t>
      </w:r>
      <w:r>
        <w:rPr>
          <w:b/>
          <w:color w:val="231F20"/>
          <w:w w:val="110"/>
          <w:sz w:val="19"/>
        </w:rPr>
        <w:t> mass</w:t>
      </w:r>
      <w:r>
        <w:rPr>
          <w:b/>
          <w:color w:val="231F20"/>
          <w:w w:val="110"/>
          <w:sz w:val="19"/>
        </w:rPr>
        <w:t> </w:t>
      </w:r>
      <w:r>
        <w:rPr>
          <w:color w:val="231F20"/>
          <w:w w:val="110"/>
          <w:sz w:val="19"/>
        </w:rPr>
        <w:t>obtained</w:t>
      </w:r>
      <w:r>
        <w:rPr>
          <w:color w:val="231F20"/>
          <w:w w:val="110"/>
          <w:sz w:val="19"/>
        </w:rPr>
        <w:t> by</w:t>
      </w:r>
      <w:r>
        <w:rPr>
          <w:color w:val="231F20"/>
          <w:w w:val="110"/>
          <w:sz w:val="19"/>
        </w:rPr>
        <w:t> taking</w:t>
      </w:r>
      <w:r>
        <w:rPr>
          <w:color w:val="231F20"/>
          <w:w w:val="110"/>
          <w:sz w:val="19"/>
        </w:rPr>
        <w:t> into</w:t>
      </w:r>
      <w:r>
        <w:rPr>
          <w:color w:val="231F20"/>
          <w:w w:val="110"/>
          <w:sz w:val="19"/>
        </w:rPr>
        <w:t> account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natural</w:t>
      </w:r>
      <w:r>
        <w:rPr>
          <w:color w:val="231F20"/>
          <w:w w:val="110"/>
          <w:sz w:val="19"/>
        </w:rPr>
        <w:t> abundance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different isotopes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that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element.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3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molecular</w:t>
      </w:r>
      <w:r>
        <w:rPr>
          <w:b/>
          <w:color w:val="231F20"/>
          <w:spacing w:val="36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mass</w:t>
      </w:r>
      <w:r>
        <w:rPr>
          <w:b/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a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molecule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is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obtained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by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taking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sum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of the atomic masses of different atoms present in a molecule. The </w:t>
      </w:r>
      <w:r>
        <w:rPr>
          <w:b/>
          <w:color w:val="231F20"/>
          <w:w w:val="110"/>
          <w:sz w:val="19"/>
        </w:rPr>
        <w:t>molecular formula </w:t>
      </w:r>
      <w:r>
        <w:rPr>
          <w:color w:val="231F20"/>
          <w:w w:val="110"/>
          <w:sz w:val="19"/>
        </w:rPr>
        <w:t>can be calculated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by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determining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mass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per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cent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different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elements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present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a</w:t>
      </w:r>
      <w:r>
        <w:rPr>
          <w:color w:val="231F20"/>
          <w:spacing w:val="33"/>
          <w:w w:val="110"/>
          <w:sz w:val="19"/>
        </w:rPr>
        <w:t> </w:t>
      </w:r>
      <w:r>
        <w:rPr>
          <w:color w:val="231F20"/>
          <w:w w:val="110"/>
          <w:sz w:val="19"/>
        </w:rPr>
        <w:t>compound and its molecular mass.</w:t>
      </w:r>
    </w:p>
    <w:p>
      <w:pPr>
        <w:spacing w:line="244" w:lineRule="auto" w:before="98"/>
        <w:ind w:left="996" w:right="677" w:firstLine="360"/>
        <w:jc w:val="both"/>
        <w:rPr>
          <w:sz w:val="19"/>
        </w:rPr>
      </w:pPr>
      <w:r>
        <w:rPr>
          <w:color w:val="231F20"/>
          <w:w w:val="110"/>
          <w:sz w:val="19"/>
        </w:rPr>
        <w:t>The</w:t>
      </w:r>
      <w:r>
        <w:rPr>
          <w:color w:val="231F20"/>
          <w:w w:val="110"/>
          <w:sz w:val="19"/>
        </w:rPr>
        <w:t> number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atoms,</w:t>
      </w:r>
      <w:r>
        <w:rPr>
          <w:color w:val="231F20"/>
          <w:w w:val="110"/>
          <w:sz w:val="19"/>
        </w:rPr>
        <w:t> molecules</w:t>
      </w:r>
      <w:r>
        <w:rPr>
          <w:color w:val="231F20"/>
          <w:w w:val="110"/>
          <w:sz w:val="19"/>
        </w:rPr>
        <w:t> or</w:t>
      </w:r>
      <w:r>
        <w:rPr>
          <w:color w:val="231F20"/>
          <w:w w:val="110"/>
          <w:sz w:val="19"/>
        </w:rPr>
        <w:t> any</w:t>
      </w:r>
      <w:r>
        <w:rPr>
          <w:color w:val="231F20"/>
          <w:w w:val="110"/>
          <w:sz w:val="19"/>
        </w:rPr>
        <w:t> other</w:t>
      </w:r>
      <w:r>
        <w:rPr>
          <w:color w:val="231F20"/>
          <w:w w:val="110"/>
          <w:sz w:val="19"/>
        </w:rPr>
        <w:t> particles</w:t>
      </w:r>
      <w:r>
        <w:rPr>
          <w:color w:val="231F20"/>
          <w:w w:val="110"/>
          <w:sz w:val="19"/>
        </w:rPr>
        <w:t> present</w:t>
      </w:r>
      <w:r>
        <w:rPr>
          <w:color w:val="231F20"/>
          <w:w w:val="110"/>
          <w:sz w:val="19"/>
        </w:rPr>
        <w:t> in</w:t>
      </w:r>
      <w:r>
        <w:rPr>
          <w:color w:val="231F20"/>
          <w:w w:val="110"/>
          <w:sz w:val="19"/>
        </w:rPr>
        <w:t> a</w:t>
      </w:r>
      <w:r>
        <w:rPr>
          <w:color w:val="231F20"/>
          <w:w w:val="110"/>
          <w:sz w:val="19"/>
        </w:rPr>
        <w:t> given</w:t>
      </w:r>
      <w:r>
        <w:rPr>
          <w:color w:val="231F20"/>
          <w:w w:val="110"/>
          <w:sz w:val="19"/>
        </w:rPr>
        <w:t> system</w:t>
      </w:r>
      <w:r>
        <w:rPr>
          <w:color w:val="231F20"/>
          <w:w w:val="110"/>
          <w:sz w:val="19"/>
        </w:rPr>
        <w:t> are expressed in the terms of</w:t>
      </w:r>
      <w:r>
        <w:rPr>
          <w:color w:val="231F20"/>
          <w:spacing w:val="4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Avogadro constant </w:t>
      </w:r>
      <w:r>
        <w:rPr>
          <w:color w:val="231F20"/>
          <w:w w:val="110"/>
          <w:sz w:val="19"/>
        </w:rPr>
        <w:t>(6.022 × 10</w:t>
      </w:r>
      <w:r>
        <w:rPr>
          <w:color w:val="231F20"/>
          <w:w w:val="110"/>
          <w:position w:val="6"/>
          <w:sz w:val="11"/>
        </w:rPr>
        <w:t>23</w:t>
      </w:r>
      <w:r>
        <w:rPr>
          <w:color w:val="231F20"/>
          <w:w w:val="110"/>
          <w:sz w:val="19"/>
        </w:rPr>
        <w:t>). This is known as </w:t>
      </w:r>
      <w:r>
        <w:rPr>
          <w:b/>
          <w:color w:val="231F20"/>
          <w:w w:val="110"/>
          <w:sz w:val="19"/>
        </w:rPr>
        <w:t>1 mol </w:t>
      </w:r>
      <w:r>
        <w:rPr>
          <w:color w:val="231F20"/>
          <w:w w:val="110"/>
          <w:sz w:val="19"/>
        </w:rPr>
        <w:t>of the respective particles or entities.</w:t>
      </w:r>
    </w:p>
    <w:p>
      <w:pPr>
        <w:spacing w:line="244" w:lineRule="auto" w:before="93"/>
        <w:ind w:left="996" w:right="673" w:firstLine="360"/>
        <w:jc w:val="both"/>
        <w:rPr>
          <w:sz w:val="19"/>
        </w:rPr>
      </w:pPr>
      <w:r>
        <w:rPr>
          <w:color w:val="231F20"/>
          <w:w w:val="110"/>
          <w:sz w:val="19"/>
        </w:rPr>
        <w:t>Chemical reactions represent the chemical changes undergone by different elements and compounds.</w:t>
      </w:r>
      <w:r>
        <w:rPr>
          <w:color w:val="231F20"/>
          <w:w w:val="110"/>
          <w:sz w:val="19"/>
        </w:rPr>
        <w:t> A</w:t>
      </w:r>
      <w:r>
        <w:rPr>
          <w:color w:val="231F2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balanced</w:t>
      </w:r>
      <w:r>
        <w:rPr>
          <w:b/>
          <w:color w:val="231F20"/>
          <w:w w:val="110"/>
          <w:sz w:val="19"/>
        </w:rPr>
        <w:t> </w:t>
      </w:r>
      <w:r>
        <w:rPr>
          <w:color w:val="231F20"/>
          <w:w w:val="110"/>
          <w:sz w:val="19"/>
        </w:rPr>
        <w:t>chemical</w:t>
      </w:r>
      <w:r>
        <w:rPr>
          <w:color w:val="231F20"/>
          <w:w w:val="110"/>
          <w:sz w:val="19"/>
        </w:rPr>
        <w:t> equation</w:t>
      </w:r>
      <w:r>
        <w:rPr>
          <w:color w:val="231F20"/>
          <w:w w:val="110"/>
          <w:sz w:val="19"/>
        </w:rPr>
        <w:t> provides</w:t>
      </w:r>
      <w:r>
        <w:rPr>
          <w:color w:val="231F20"/>
          <w:w w:val="110"/>
          <w:sz w:val="19"/>
        </w:rPr>
        <w:t> a</w:t>
      </w:r>
      <w:r>
        <w:rPr>
          <w:color w:val="231F20"/>
          <w:w w:val="110"/>
          <w:sz w:val="19"/>
        </w:rPr>
        <w:t> lot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information.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coefficients indicate the molar ratios and the respective number of particles taking part in a particular reaction.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quantitative</w:t>
      </w:r>
      <w:r>
        <w:rPr>
          <w:color w:val="231F20"/>
          <w:w w:val="110"/>
          <w:sz w:val="19"/>
        </w:rPr>
        <w:t> study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reactants</w:t>
      </w:r>
      <w:r>
        <w:rPr>
          <w:color w:val="231F20"/>
          <w:w w:val="110"/>
          <w:sz w:val="19"/>
        </w:rPr>
        <w:t> required</w:t>
      </w:r>
      <w:r>
        <w:rPr>
          <w:color w:val="231F20"/>
          <w:w w:val="110"/>
          <w:sz w:val="19"/>
        </w:rPr>
        <w:t> or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products</w:t>
      </w:r>
      <w:r>
        <w:rPr>
          <w:color w:val="231F20"/>
          <w:w w:val="110"/>
          <w:sz w:val="19"/>
        </w:rPr>
        <w:t> formed</w:t>
      </w:r>
      <w:r>
        <w:rPr>
          <w:color w:val="231F20"/>
          <w:w w:val="110"/>
          <w:sz w:val="19"/>
        </w:rPr>
        <w:t> is</w:t>
      </w:r>
      <w:r>
        <w:rPr>
          <w:color w:val="231F20"/>
          <w:w w:val="110"/>
          <w:sz w:val="19"/>
        </w:rPr>
        <w:t> called </w:t>
      </w:r>
      <w:r>
        <w:rPr>
          <w:b/>
          <w:color w:val="231F20"/>
          <w:w w:val="110"/>
          <w:sz w:val="19"/>
        </w:rPr>
        <w:t>stoichiometry</w:t>
      </w:r>
      <w:r>
        <w:rPr>
          <w:color w:val="231F20"/>
          <w:w w:val="110"/>
          <w:sz w:val="19"/>
        </w:rPr>
        <w:t>.</w:t>
      </w:r>
      <w:r>
        <w:rPr>
          <w:color w:val="231F20"/>
          <w:w w:val="110"/>
          <w:sz w:val="19"/>
        </w:rPr>
        <w:t> Using</w:t>
      </w:r>
      <w:r>
        <w:rPr>
          <w:color w:val="231F20"/>
          <w:w w:val="110"/>
          <w:sz w:val="19"/>
        </w:rPr>
        <w:t> stoichiometric</w:t>
      </w:r>
      <w:r>
        <w:rPr>
          <w:color w:val="231F20"/>
          <w:w w:val="110"/>
          <w:sz w:val="19"/>
        </w:rPr>
        <w:t> calculations,</w:t>
      </w:r>
      <w:r>
        <w:rPr>
          <w:color w:val="231F20"/>
          <w:w w:val="110"/>
          <w:sz w:val="19"/>
        </w:rPr>
        <w:t> the</w:t>
      </w:r>
      <w:r>
        <w:rPr>
          <w:color w:val="231F20"/>
          <w:w w:val="110"/>
          <w:sz w:val="19"/>
        </w:rPr>
        <w:t> amount</w:t>
      </w:r>
      <w:r>
        <w:rPr>
          <w:color w:val="231F20"/>
          <w:w w:val="110"/>
          <w:sz w:val="19"/>
        </w:rPr>
        <w:t> of</w:t>
      </w:r>
      <w:r>
        <w:rPr>
          <w:color w:val="231F20"/>
          <w:w w:val="110"/>
          <w:sz w:val="19"/>
        </w:rPr>
        <w:t> one</w:t>
      </w:r>
      <w:r>
        <w:rPr>
          <w:color w:val="231F20"/>
          <w:w w:val="110"/>
          <w:sz w:val="19"/>
        </w:rPr>
        <w:t> or</w:t>
      </w:r>
      <w:r>
        <w:rPr>
          <w:color w:val="231F20"/>
          <w:w w:val="110"/>
          <w:sz w:val="19"/>
        </w:rPr>
        <w:t> more</w:t>
      </w:r>
      <w:r>
        <w:rPr>
          <w:color w:val="231F20"/>
          <w:w w:val="110"/>
          <w:sz w:val="19"/>
        </w:rPr>
        <w:t> reactant(s) required to produce a particular amount of product can be determined and vice-versa. The amount of substance present in a given volume of a solution is expressed in number of ways, e.g.,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mass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per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cent,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mole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fraction,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molarity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and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molality.</w:t>
      </w:r>
    </w:p>
    <w:p>
      <w:pPr>
        <w:pStyle w:val="BodyText"/>
        <w:spacing w:before="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3292004</wp:posOffset>
                </wp:positionH>
                <wp:positionV relativeFrom="paragraph">
                  <wp:posOffset>202783</wp:posOffset>
                </wp:positionV>
                <wp:extent cx="948690" cy="316230"/>
                <wp:effectExtent l="0" t="0" r="0" b="0"/>
                <wp:wrapTopAndBottom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948690" cy="316230"/>
                          <a:chExt cx="948690" cy="316230"/>
                        </a:xfrm>
                      </wpg:grpSpPr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461" cy="316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8" name="Textbox 698"/>
                        <wps:cNvSpPr txBox="1"/>
                        <wps:spPr>
                          <a:xfrm>
                            <a:off x="0" y="0"/>
                            <a:ext cx="948690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146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w w:val="125"/>
                                  <w:sz w:val="19"/>
                                </w:rPr>
                                <w:t>EXERCISES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212982pt;margin-top:15.967178pt;width:74.7pt;height:24.9pt;mso-position-horizontal-relative:page;mso-position-vertical-relative:paragraph;z-index:-15673856;mso-wrap-distance-left:0;mso-wrap-distance-right:0" id="docshapegroup611" coordorigin="5184,319" coordsize="1494,498">
                <v:shape style="position:absolute;left:5184;top:319;width:1494;height:498" type="#_x0000_t75" id="docshape612" stroked="false">
                  <v:imagedata r:id="rId299" o:title=""/>
                </v:shape>
                <v:shape style="position:absolute;left:5184;top:319;width:1494;height:498" type="#_x0000_t202" id="docshape613" filled="false" stroked="false">
                  <v:textbox inset="0,0,0,0">
                    <w:txbxContent>
                      <w:p>
                        <w:pPr>
                          <w:spacing w:before="155"/>
                          <w:ind w:left="146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w w:val="125"/>
                            <w:sz w:val="19"/>
                          </w:rPr>
                          <w:t>EXERCISES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jc w:val="left"/>
        <w:rPr>
          <w:sz w:val="19"/>
        </w:rPr>
      </w:pPr>
    </w:p>
    <w:p>
      <w:pPr>
        <w:pStyle w:val="ListParagraph"/>
        <w:numPr>
          <w:ilvl w:val="1"/>
          <w:numId w:val="12"/>
        </w:numPr>
        <w:tabs>
          <w:tab w:pos="1775" w:val="left" w:leader="none"/>
        </w:tabs>
        <w:spacing w:line="240" w:lineRule="auto" w:before="0" w:after="0"/>
        <w:ind w:left="1775" w:right="0" w:hanging="779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6582803</wp:posOffset>
            </wp:positionH>
            <wp:positionV relativeFrom="paragraph">
              <wp:posOffset>-242105</wp:posOffset>
            </wp:positionV>
            <wp:extent cx="200075" cy="2536126"/>
            <wp:effectExtent l="0" t="0" r="0" b="0"/>
            <wp:wrapNone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75" cy="2536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774890</wp:posOffset>
            </wp:positionH>
            <wp:positionV relativeFrom="paragraph">
              <wp:posOffset>-256355</wp:posOffset>
            </wp:positionV>
            <wp:extent cx="200075" cy="2536139"/>
            <wp:effectExtent l="0" t="0" r="0" b="0"/>
            <wp:wrapNone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75" cy="253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  <w:sz w:val="19"/>
        </w:rPr>
        <w:t>Calculate</w:t>
      </w:r>
      <w:r>
        <w:rPr>
          <w:color w:val="231F20"/>
          <w:spacing w:val="29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9"/>
          <w:w w:val="110"/>
          <w:sz w:val="19"/>
        </w:rPr>
        <w:t> </w:t>
      </w:r>
      <w:r>
        <w:rPr>
          <w:color w:val="231F20"/>
          <w:w w:val="110"/>
          <w:sz w:val="19"/>
        </w:rPr>
        <w:t>molar</w:t>
      </w:r>
      <w:r>
        <w:rPr>
          <w:color w:val="231F20"/>
          <w:spacing w:val="30"/>
          <w:w w:val="110"/>
          <w:sz w:val="19"/>
        </w:rPr>
        <w:t> </w:t>
      </w:r>
      <w:r>
        <w:rPr>
          <w:color w:val="231F20"/>
          <w:w w:val="110"/>
          <w:sz w:val="19"/>
        </w:rPr>
        <w:t>mass</w:t>
      </w:r>
      <w:r>
        <w:rPr>
          <w:color w:val="231F20"/>
          <w:spacing w:val="29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31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9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following:</w:t>
      </w:r>
    </w:p>
    <w:p>
      <w:pPr>
        <w:spacing w:before="66"/>
        <w:ind w:left="1775" w:right="0" w:firstLine="0"/>
        <w:jc w:val="left"/>
        <w:rPr>
          <w:position w:val="-5"/>
          <w:sz w:val="11"/>
        </w:rPr>
      </w:pPr>
      <w:r>
        <w:rPr>
          <w:color w:val="231F20"/>
          <w:w w:val="105"/>
          <w:sz w:val="19"/>
        </w:rPr>
        <w:t>(i)</w:t>
      </w:r>
      <w:r>
        <w:rPr>
          <w:color w:val="231F20"/>
          <w:spacing w:val="13"/>
          <w:w w:val="105"/>
          <w:sz w:val="19"/>
        </w:rPr>
        <w:t> </w:t>
      </w:r>
      <w:r>
        <w:rPr>
          <w:color w:val="231F20"/>
          <w:w w:val="105"/>
          <w:sz w:val="19"/>
        </w:rPr>
        <w:t>H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w w:val="105"/>
          <w:sz w:val="19"/>
        </w:rPr>
        <w:t>O</w:t>
      </w:r>
      <w:r>
        <w:rPr>
          <w:color w:val="231F20"/>
          <w:spacing w:val="71"/>
          <w:w w:val="105"/>
          <w:sz w:val="19"/>
        </w:rPr>
        <w:t> </w:t>
      </w:r>
      <w:r>
        <w:rPr>
          <w:color w:val="231F20"/>
          <w:w w:val="105"/>
          <w:sz w:val="19"/>
        </w:rPr>
        <w:t>(ii)</w:t>
      </w:r>
      <w:r>
        <w:rPr>
          <w:color w:val="231F20"/>
          <w:spacing w:val="70"/>
          <w:w w:val="105"/>
          <w:sz w:val="19"/>
        </w:rPr>
        <w:t> </w:t>
      </w:r>
      <w:r>
        <w:rPr>
          <w:color w:val="231F20"/>
          <w:w w:val="105"/>
          <w:sz w:val="19"/>
        </w:rPr>
        <w:t>CO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spacing w:val="8"/>
          <w:w w:val="105"/>
          <w:position w:val="-5"/>
          <w:sz w:val="11"/>
        </w:rPr>
        <w:t> </w:t>
      </w:r>
      <w:r>
        <w:rPr>
          <w:color w:val="231F20"/>
          <w:w w:val="105"/>
          <w:sz w:val="19"/>
        </w:rPr>
        <w:t>(iii)</w:t>
      </w:r>
      <w:r>
        <w:rPr>
          <w:color w:val="231F20"/>
          <w:spacing w:val="14"/>
          <w:w w:val="105"/>
          <w:sz w:val="19"/>
        </w:rPr>
        <w:t> </w:t>
      </w:r>
      <w:r>
        <w:rPr>
          <w:color w:val="231F20"/>
          <w:spacing w:val="-5"/>
          <w:w w:val="105"/>
          <w:sz w:val="19"/>
        </w:rPr>
        <w:t>CH</w:t>
      </w:r>
      <w:r>
        <w:rPr>
          <w:color w:val="231F20"/>
          <w:spacing w:val="-5"/>
          <w:w w:val="105"/>
          <w:position w:val="-5"/>
          <w:sz w:val="11"/>
        </w:rPr>
        <w:t>4</w:t>
      </w:r>
    </w:p>
    <w:p>
      <w:pPr>
        <w:pStyle w:val="ListParagraph"/>
        <w:numPr>
          <w:ilvl w:val="1"/>
          <w:numId w:val="12"/>
        </w:numPr>
        <w:tabs>
          <w:tab w:pos="1775" w:val="left" w:leader="none"/>
        </w:tabs>
        <w:spacing w:line="244" w:lineRule="auto" w:before="23" w:after="0"/>
        <w:ind w:left="1775" w:right="672" w:hanging="780"/>
        <w:jc w:val="left"/>
        <w:rPr>
          <w:sz w:val="19"/>
        </w:rPr>
      </w:pPr>
      <w:r>
        <w:rPr>
          <w:color w:val="231F20"/>
          <w:w w:val="110"/>
          <w:sz w:val="19"/>
        </w:rPr>
        <w:t>Calculate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mass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per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cent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different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elements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present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sodium</w:t>
      </w:r>
      <w:r>
        <w:rPr>
          <w:color w:val="231F20"/>
          <w:spacing w:val="71"/>
          <w:w w:val="110"/>
          <w:sz w:val="19"/>
        </w:rPr>
        <w:t> </w:t>
      </w:r>
      <w:r>
        <w:rPr>
          <w:color w:val="231F20"/>
          <w:w w:val="110"/>
          <w:sz w:val="19"/>
        </w:rPr>
        <w:t>sulphate </w:t>
      </w:r>
      <w:r>
        <w:rPr>
          <w:color w:val="231F20"/>
          <w:spacing w:val="-2"/>
          <w:w w:val="110"/>
          <w:sz w:val="19"/>
        </w:rPr>
        <w:t>(Na</w:t>
      </w:r>
      <w:r>
        <w:rPr>
          <w:color w:val="231F20"/>
          <w:spacing w:val="-2"/>
          <w:w w:val="110"/>
          <w:position w:val="-5"/>
          <w:sz w:val="11"/>
        </w:rPr>
        <w:t>2</w:t>
      </w:r>
      <w:r>
        <w:rPr>
          <w:color w:val="231F20"/>
          <w:spacing w:val="-2"/>
          <w:w w:val="110"/>
          <w:sz w:val="19"/>
        </w:rPr>
        <w:t>SO</w:t>
      </w:r>
      <w:r>
        <w:rPr>
          <w:color w:val="231F20"/>
          <w:spacing w:val="-2"/>
          <w:w w:val="110"/>
          <w:position w:val="-5"/>
          <w:sz w:val="11"/>
        </w:rPr>
        <w:t>4</w:t>
      </w:r>
      <w:r>
        <w:rPr>
          <w:color w:val="231F20"/>
          <w:spacing w:val="-2"/>
          <w:w w:val="110"/>
          <w:sz w:val="19"/>
        </w:rPr>
        <w:t>).</w:t>
      </w:r>
    </w:p>
    <w:p>
      <w:pPr>
        <w:pStyle w:val="ListParagraph"/>
        <w:numPr>
          <w:ilvl w:val="1"/>
          <w:numId w:val="12"/>
        </w:numPr>
        <w:tabs>
          <w:tab w:pos="1775" w:val="left" w:leader="none"/>
        </w:tabs>
        <w:spacing w:line="244" w:lineRule="auto" w:before="19" w:after="0"/>
        <w:ind w:left="1775" w:right="678" w:hanging="780"/>
        <w:jc w:val="left"/>
        <w:rPr>
          <w:sz w:val="19"/>
        </w:rPr>
      </w:pPr>
      <w:r>
        <w:rPr>
          <w:color w:val="231F20"/>
          <w:w w:val="110"/>
          <w:sz w:val="19"/>
        </w:rPr>
        <w:t>Determine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empirical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formula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an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oxide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iron,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which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has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69.9%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iron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and 30.1% dioxygen by mass.</w:t>
      </w:r>
    </w:p>
    <w:p>
      <w:pPr>
        <w:pStyle w:val="ListParagraph"/>
        <w:numPr>
          <w:ilvl w:val="1"/>
          <w:numId w:val="12"/>
        </w:numPr>
        <w:tabs>
          <w:tab w:pos="1775" w:val="left" w:leader="none"/>
        </w:tabs>
        <w:spacing w:line="240" w:lineRule="auto" w:before="62" w:after="0"/>
        <w:ind w:left="1775" w:right="0" w:hanging="780"/>
        <w:jc w:val="left"/>
        <w:rPr>
          <w:sz w:val="19"/>
        </w:rPr>
      </w:pPr>
      <w:r>
        <w:rPr>
          <w:color w:val="231F20"/>
          <w:w w:val="110"/>
          <w:sz w:val="19"/>
        </w:rPr>
        <w:t>Calculate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amount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carbon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dioxide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that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could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be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produced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spacing w:val="-4"/>
          <w:w w:val="110"/>
          <w:sz w:val="19"/>
        </w:rPr>
        <w:t>when</w:t>
      </w:r>
    </w:p>
    <w:p>
      <w:pPr>
        <w:pStyle w:val="ListParagraph"/>
        <w:numPr>
          <w:ilvl w:val="2"/>
          <w:numId w:val="12"/>
        </w:numPr>
        <w:tabs>
          <w:tab w:pos="2435" w:val="left" w:leader="none"/>
        </w:tabs>
        <w:spacing w:line="240" w:lineRule="auto" w:before="65" w:after="0"/>
        <w:ind w:left="2435" w:right="0" w:hanging="660"/>
        <w:jc w:val="left"/>
        <w:rPr>
          <w:color w:val="231F20"/>
          <w:sz w:val="19"/>
        </w:rPr>
      </w:pPr>
      <w:r>
        <w:rPr>
          <w:color w:val="231F20"/>
          <w:w w:val="115"/>
          <w:sz w:val="19"/>
        </w:rPr>
        <w:t>1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mole</w:t>
      </w:r>
      <w:r>
        <w:rPr>
          <w:color w:val="231F20"/>
          <w:spacing w:val="3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carbon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3"/>
          <w:w w:val="115"/>
          <w:sz w:val="19"/>
        </w:rPr>
        <w:t> </w:t>
      </w:r>
      <w:r>
        <w:rPr>
          <w:color w:val="231F20"/>
          <w:w w:val="115"/>
          <w:sz w:val="19"/>
        </w:rPr>
        <w:t>burnt</w:t>
      </w:r>
      <w:r>
        <w:rPr>
          <w:color w:val="231F20"/>
          <w:spacing w:val="3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spacing w:val="-4"/>
          <w:w w:val="115"/>
          <w:sz w:val="19"/>
        </w:rPr>
        <w:t>air.</w:t>
      </w:r>
    </w:p>
    <w:p>
      <w:pPr>
        <w:pStyle w:val="ListParagraph"/>
        <w:numPr>
          <w:ilvl w:val="2"/>
          <w:numId w:val="12"/>
        </w:numPr>
        <w:tabs>
          <w:tab w:pos="2435" w:val="left" w:leader="none"/>
        </w:tabs>
        <w:spacing w:line="240" w:lineRule="auto" w:before="65" w:after="0"/>
        <w:ind w:left="2435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1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mole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carbon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is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burnt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16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g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dioxygen.</w:t>
      </w:r>
    </w:p>
    <w:p>
      <w:pPr>
        <w:pStyle w:val="ListParagraph"/>
        <w:numPr>
          <w:ilvl w:val="2"/>
          <w:numId w:val="12"/>
        </w:numPr>
        <w:tabs>
          <w:tab w:pos="2435" w:val="left" w:leader="none"/>
        </w:tabs>
        <w:spacing w:line="240" w:lineRule="auto" w:before="65" w:after="0"/>
        <w:ind w:left="2435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2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moles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carbon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are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burnt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16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g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dioxygen.</w:t>
      </w:r>
    </w:p>
    <w:p>
      <w:pPr>
        <w:pStyle w:val="ListParagraph"/>
        <w:numPr>
          <w:ilvl w:val="1"/>
          <w:numId w:val="12"/>
        </w:numPr>
        <w:tabs>
          <w:tab w:pos="1775" w:val="left" w:leader="none"/>
        </w:tabs>
        <w:spacing w:line="240" w:lineRule="auto" w:before="66" w:after="0"/>
        <w:ind w:left="1775" w:right="0" w:hanging="780"/>
        <w:jc w:val="left"/>
        <w:rPr>
          <w:sz w:val="19"/>
        </w:rPr>
      </w:pPr>
      <w:r>
        <w:rPr>
          <w:color w:val="231F20"/>
          <w:w w:val="115"/>
          <w:sz w:val="19"/>
        </w:rPr>
        <w:t>Calculate</w:t>
      </w:r>
      <w:r>
        <w:rPr>
          <w:color w:val="231F20"/>
          <w:spacing w:val="23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24"/>
          <w:w w:val="115"/>
          <w:sz w:val="19"/>
        </w:rPr>
        <w:t> </w:t>
      </w:r>
      <w:r>
        <w:rPr>
          <w:color w:val="231F20"/>
          <w:w w:val="115"/>
          <w:sz w:val="19"/>
        </w:rPr>
        <w:t>mass</w:t>
      </w:r>
      <w:r>
        <w:rPr>
          <w:color w:val="231F20"/>
          <w:spacing w:val="25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23"/>
          <w:w w:val="115"/>
          <w:sz w:val="19"/>
        </w:rPr>
        <w:t> </w:t>
      </w:r>
      <w:r>
        <w:rPr>
          <w:color w:val="231F20"/>
          <w:w w:val="115"/>
          <w:sz w:val="19"/>
        </w:rPr>
        <w:t>sodium</w:t>
      </w:r>
      <w:r>
        <w:rPr>
          <w:color w:val="231F20"/>
          <w:spacing w:val="25"/>
          <w:w w:val="115"/>
          <w:sz w:val="19"/>
        </w:rPr>
        <w:t> </w:t>
      </w:r>
      <w:r>
        <w:rPr>
          <w:color w:val="231F20"/>
          <w:w w:val="115"/>
          <w:sz w:val="19"/>
        </w:rPr>
        <w:t>acetate</w:t>
      </w:r>
      <w:r>
        <w:rPr>
          <w:color w:val="231F20"/>
          <w:spacing w:val="25"/>
          <w:w w:val="115"/>
          <w:sz w:val="19"/>
        </w:rPr>
        <w:t> </w:t>
      </w:r>
      <w:r>
        <w:rPr>
          <w:color w:val="231F20"/>
          <w:w w:val="115"/>
          <w:sz w:val="19"/>
        </w:rPr>
        <w:t>(CH</w:t>
      </w:r>
      <w:r>
        <w:rPr>
          <w:color w:val="231F20"/>
          <w:w w:val="115"/>
          <w:sz w:val="19"/>
          <w:vertAlign w:val="subscript"/>
        </w:rPr>
        <w:t>3</w:t>
      </w:r>
      <w:r>
        <w:rPr>
          <w:color w:val="231F20"/>
          <w:w w:val="115"/>
          <w:sz w:val="19"/>
          <w:vertAlign w:val="baseline"/>
        </w:rPr>
        <w:t>COONa)</w:t>
      </w:r>
      <w:r>
        <w:rPr>
          <w:color w:val="231F20"/>
          <w:spacing w:val="23"/>
          <w:w w:val="115"/>
          <w:sz w:val="19"/>
          <w:vertAlign w:val="baseline"/>
        </w:rPr>
        <w:t> </w:t>
      </w:r>
      <w:r>
        <w:rPr>
          <w:color w:val="231F20"/>
          <w:w w:val="115"/>
          <w:sz w:val="19"/>
          <w:vertAlign w:val="baseline"/>
        </w:rPr>
        <w:t>required</w:t>
      </w:r>
      <w:r>
        <w:rPr>
          <w:color w:val="231F20"/>
          <w:spacing w:val="25"/>
          <w:w w:val="115"/>
          <w:sz w:val="19"/>
          <w:vertAlign w:val="baseline"/>
        </w:rPr>
        <w:t> </w:t>
      </w:r>
      <w:r>
        <w:rPr>
          <w:color w:val="231F20"/>
          <w:w w:val="115"/>
          <w:sz w:val="19"/>
          <w:vertAlign w:val="baseline"/>
        </w:rPr>
        <w:t>to</w:t>
      </w:r>
      <w:r>
        <w:rPr>
          <w:color w:val="231F20"/>
          <w:spacing w:val="24"/>
          <w:w w:val="115"/>
          <w:sz w:val="19"/>
          <w:vertAlign w:val="baseline"/>
        </w:rPr>
        <w:t> </w:t>
      </w:r>
      <w:r>
        <w:rPr>
          <w:color w:val="231F20"/>
          <w:w w:val="115"/>
          <w:sz w:val="19"/>
          <w:vertAlign w:val="baseline"/>
        </w:rPr>
        <w:t>make</w:t>
      </w:r>
      <w:r>
        <w:rPr>
          <w:color w:val="231F20"/>
          <w:spacing w:val="25"/>
          <w:w w:val="115"/>
          <w:sz w:val="19"/>
          <w:vertAlign w:val="baseline"/>
        </w:rPr>
        <w:t> </w:t>
      </w:r>
      <w:r>
        <w:rPr>
          <w:color w:val="231F20"/>
          <w:w w:val="115"/>
          <w:sz w:val="19"/>
          <w:vertAlign w:val="baseline"/>
        </w:rPr>
        <w:t>500</w:t>
      </w:r>
      <w:r>
        <w:rPr>
          <w:color w:val="231F20"/>
          <w:spacing w:val="25"/>
          <w:w w:val="115"/>
          <w:sz w:val="19"/>
          <w:vertAlign w:val="baseline"/>
        </w:rPr>
        <w:t> </w:t>
      </w:r>
      <w:r>
        <w:rPr>
          <w:color w:val="231F20"/>
          <w:w w:val="115"/>
          <w:sz w:val="19"/>
          <w:vertAlign w:val="baseline"/>
        </w:rPr>
        <w:t>mL</w:t>
      </w:r>
      <w:r>
        <w:rPr>
          <w:color w:val="231F20"/>
          <w:spacing w:val="24"/>
          <w:w w:val="115"/>
          <w:sz w:val="19"/>
          <w:vertAlign w:val="baseline"/>
        </w:rPr>
        <w:t> </w:t>
      </w:r>
      <w:r>
        <w:rPr>
          <w:color w:val="231F20"/>
          <w:spacing w:val="-5"/>
          <w:w w:val="115"/>
          <w:sz w:val="19"/>
          <w:vertAlign w:val="baseline"/>
        </w:rPr>
        <w:t>of</w:t>
      </w:r>
    </w:p>
    <w:p>
      <w:pPr>
        <w:spacing w:before="5"/>
        <w:ind w:left="1775" w:right="0" w:firstLine="0"/>
        <w:jc w:val="left"/>
        <w:rPr>
          <w:sz w:val="19"/>
        </w:rPr>
      </w:pPr>
      <w:r>
        <w:rPr>
          <w:color w:val="231F20"/>
          <w:w w:val="115"/>
          <w:sz w:val="19"/>
        </w:rPr>
        <w:t>0.375</w:t>
      </w:r>
      <w:r>
        <w:rPr>
          <w:color w:val="231F20"/>
          <w:spacing w:val="1"/>
          <w:w w:val="115"/>
          <w:sz w:val="19"/>
        </w:rPr>
        <w:t> </w:t>
      </w:r>
      <w:r>
        <w:rPr>
          <w:color w:val="231F20"/>
          <w:w w:val="115"/>
          <w:sz w:val="19"/>
        </w:rPr>
        <w:t>molar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aqueous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solution.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Molar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mass</w:t>
      </w:r>
      <w:r>
        <w:rPr>
          <w:color w:val="231F20"/>
          <w:spacing w:val="1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3"/>
          <w:w w:val="115"/>
          <w:sz w:val="19"/>
        </w:rPr>
        <w:t> </w:t>
      </w:r>
      <w:r>
        <w:rPr>
          <w:color w:val="231F20"/>
          <w:w w:val="115"/>
          <w:sz w:val="19"/>
        </w:rPr>
        <w:t>sodium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acetate</w:t>
      </w:r>
      <w:r>
        <w:rPr>
          <w:color w:val="231F20"/>
          <w:spacing w:val="1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82.0245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g</w:t>
      </w:r>
      <w:r>
        <w:rPr>
          <w:color w:val="231F20"/>
          <w:spacing w:val="1"/>
          <w:w w:val="115"/>
          <w:sz w:val="19"/>
        </w:rPr>
        <w:t> </w:t>
      </w:r>
      <w:r>
        <w:rPr>
          <w:color w:val="231F20"/>
          <w:w w:val="115"/>
          <w:sz w:val="19"/>
        </w:rPr>
        <w:t>mol</w:t>
      </w:r>
      <w:r>
        <w:rPr>
          <w:color w:val="231F20"/>
          <w:w w:val="115"/>
          <w:position w:val="6"/>
          <w:sz w:val="11"/>
        </w:rPr>
        <w:t>–</w:t>
      </w:r>
      <w:r>
        <w:rPr>
          <w:color w:val="231F20"/>
          <w:spacing w:val="-5"/>
          <w:w w:val="115"/>
          <w:position w:val="6"/>
          <w:sz w:val="11"/>
        </w:rPr>
        <w:t>1</w:t>
      </w:r>
      <w:r>
        <w:rPr>
          <w:color w:val="231F20"/>
          <w:spacing w:val="-5"/>
          <w:w w:val="115"/>
          <w:sz w:val="19"/>
        </w:rPr>
        <w:t>.</w:t>
      </w:r>
    </w:p>
    <w:p>
      <w:pPr>
        <w:spacing w:after="0"/>
        <w:jc w:val="left"/>
        <w:rPr>
          <w:sz w:val="19"/>
        </w:rPr>
        <w:sectPr>
          <w:pgSz w:w="11880" w:h="16060"/>
          <w:pgMar w:header="0" w:footer="91" w:top="1720" w:bottom="280" w:left="720" w:right="1080"/>
        </w:sectPr>
      </w:pPr>
    </w:p>
    <w:p>
      <w:pPr>
        <w:pStyle w:val="ListParagraph"/>
        <w:numPr>
          <w:ilvl w:val="1"/>
          <w:numId w:val="12"/>
        </w:numPr>
        <w:tabs>
          <w:tab w:pos="1759" w:val="left" w:leader="none"/>
        </w:tabs>
        <w:spacing w:line="244" w:lineRule="auto" w:before="181" w:after="0"/>
        <w:ind w:left="1759" w:right="698" w:hanging="78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762546</wp:posOffset>
            </wp:positionH>
            <wp:positionV relativeFrom="paragraph">
              <wp:posOffset>110832</wp:posOffset>
            </wp:positionV>
            <wp:extent cx="200088" cy="7858442"/>
            <wp:effectExtent l="0" t="0" r="0" b="0"/>
            <wp:wrapNone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88" cy="785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6554850</wp:posOffset>
            </wp:positionH>
            <wp:positionV relativeFrom="paragraph">
              <wp:posOffset>120855</wp:posOffset>
            </wp:positionV>
            <wp:extent cx="200088" cy="7853019"/>
            <wp:effectExtent l="0" t="0" r="0" b="0"/>
            <wp:wrapNone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88" cy="7853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5"/>
          <w:sz w:val="19"/>
        </w:rPr>
        <w:t>Calculate</w:t>
      </w:r>
      <w:r>
        <w:rPr>
          <w:color w:val="231F20"/>
          <w:w w:val="115"/>
          <w:sz w:val="19"/>
        </w:rPr>
        <w:t> the</w:t>
      </w:r>
      <w:r>
        <w:rPr>
          <w:color w:val="231F20"/>
          <w:w w:val="115"/>
          <w:sz w:val="19"/>
        </w:rPr>
        <w:t> concentration</w:t>
      </w:r>
      <w:r>
        <w:rPr>
          <w:color w:val="231F20"/>
          <w:w w:val="115"/>
          <w:sz w:val="19"/>
        </w:rPr>
        <w:t> of</w:t>
      </w:r>
      <w:r>
        <w:rPr>
          <w:color w:val="231F20"/>
          <w:w w:val="115"/>
          <w:sz w:val="19"/>
        </w:rPr>
        <w:t> nitric</w:t>
      </w:r>
      <w:r>
        <w:rPr>
          <w:color w:val="231F20"/>
          <w:w w:val="115"/>
          <w:sz w:val="19"/>
        </w:rPr>
        <w:t> acid</w:t>
      </w:r>
      <w:r>
        <w:rPr>
          <w:color w:val="231F20"/>
          <w:w w:val="115"/>
          <w:sz w:val="19"/>
        </w:rPr>
        <w:t> in</w:t>
      </w:r>
      <w:r>
        <w:rPr>
          <w:color w:val="231F20"/>
          <w:w w:val="115"/>
          <w:sz w:val="19"/>
        </w:rPr>
        <w:t> moles</w:t>
      </w:r>
      <w:r>
        <w:rPr>
          <w:color w:val="231F20"/>
          <w:w w:val="115"/>
          <w:sz w:val="19"/>
        </w:rPr>
        <w:t> per</w:t>
      </w:r>
      <w:r>
        <w:rPr>
          <w:color w:val="231F20"/>
          <w:w w:val="115"/>
          <w:sz w:val="19"/>
        </w:rPr>
        <w:t> litre</w:t>
      </w:r>
      <w:r>
        <w:rPr>
          <w:color w:val="231F20"/>
          <w:w w:val="115"/>
          <w:sz w:val="19"/>
        </w:rPr>
        <w:t> in</w:t>
      </w:r>
      <w:r>
        <w:rPr>
          <w:color w:val="231F20"/>
          <w:w w:val="115"/>
          <w:sz w:val="19"/>
        </w:rPr>
        <w:t> a</w:t>
      </w:r>
      <w:r>
        <w:rPr>
          <w:color w:val="231F20"/>
          <w:w w:val="115"/>
          <w:sz w:val="19"/>
        </w:rPr>
        <w:t> sample</w:t>
      </w:r>
      <w:r>
        <w:rPr>
          <w:color w:val="231F20"/>
          <w:w w:val="115"/>
          <w:sz w:val="19"/>
        </w:rPr>
        <w:t> which</w:t>
      </w:r>
      <w:r>
        <w:rPr>
          <w:color w:val="231F20"/>
          <w:w w:val="115"/>
          <w:sz w:val="19"/>
        </w:rPr>
        <w:t> has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a density, 1.41 g mL</w:t>
      </w:r>
      <w:r>
        <w:rPr>
          <w:color w:val="231F20"/>
          <w:w w:val="115"/>
          <w:position w:val="6"/>
          <w:sz w:val="11"/>
        </w:rPr>
        <w:t>–1</w:t>
      </w:r>
      <w:r>
        <w:rPr>
          <w:color w:val="231F20"/>
          <w:spacing w:val="37"/>
          <w:w w:val="115"/>
          <w:position w:val="6"/>
          <w:sz w:val="11"/>
        </w:rPr>
        <w:t> </w:t>
      </w:r>
      <w:r>
        <w:rPr>
          <w:color w:val="231F20"/>
          <w:w w:val="115"/>
          <w:sz w:val="19"/>
        </w:rPr>
        <w:t>and the mass per cent of nitric acid in it being 69%.</w:t>
      </w:r>
    </w:p>
    <w:p>
      <w:pPr>
        <w:pStyle w:val="ListParagraph"/>
        <w:numPr>
          <w:ilvl w:val="1"/>
          <w:numId w:val="12"/>
        </w:numPr>
        <w:tabs>
          <w:tab w:pos="1759" w:val="left" w:leader="none"/>
        </w:tabs>
        <w:spacing w:line="240" w:lineRule="auto" w:before="62" w:after="0"/>
        <w:ind w:left="1759" w:right="0" w:hanging="780"/>
        <w:jc w:val="left"/>
        <w:rPr>
          <w:sz w:val="19"/>
        </w:rPr>
      </w:pPr>
      <w:r>
        <w:rPr>
          <w:color w:val="231F20"/>
          <w:w w:val="110"/>
          <w:sz w:val="19"/>
        </w:rPr>
        <w:t>How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much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copper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can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be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obtained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from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100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g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copper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sulphate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(CuSO</w:t>
      </w:r>
      <w:r>
        <w:rPr>
          <w:color w:val="231F20"/>
          <w:spacing w:val="-2"/>
          <w:w w:val="110"/>
          <w:sz w:val="19"/>
          <w:vertAlign w:val="subscript"/>
        </w:rPr>
        <w:t>4</w:t>
      </w:r>
      <w:r>
        <w:rPr>
          <w:color w:val="231F20"/>
          <w:spacing w:val="-2"/>
          <w:w w:val="110"/>
          <w:sz w:val="19"/>
          <w:vertAlign w:val="baseline"/>
        </w:rPr>
        <w:t>)?</w:t>
      </w:r>
    </w:p>
    <w:p>
      <w:pPr>
        <w:pStyle w:val="ListParagraph"/>
        <w:numPr>
          <w:ilvl w:val="1"/>
          <w:numId w:val="12"/>
        </w:numPr>
        <w:tabs>
          <w:tab w:pos="1759" w:val="left" w:leader="none"/>
        </w:tabs>
        <w:spacing w:line="244" w:lineRule="auto" w:before="65" w:after="0"/>
        <w:ind w:left="1759" w:right="698" w:hanging="780"/>
        <w:jc w:val="left"/>
        <w:rPr>
          <w:sz w:val="19"/>
        </w:rPr>
      </w:pPr>
      <w:r>
        <w:rPr>
          <w:color w:val="231F20"/>
          <w:w w:val="110"/>
          <w:sz w:val="19"/>
        </w:rPr>
        <w:t>Determine the molecular formula of an oxide of iron, in which the mass per cent of</w:t>
      </w:r>
      <w:r>
        <w:rPr>
          <w:color w:val="231F20"/>
          <w:spacing w:val="80"/>
          <w:w w:val="110"/>
          <w:sz w:val="19"/>
        </w:rPr>
        <w:t> </w:t>
      </w:r>
      <w:r>
        <w:rPr>
          <w:color w:val="231F20"/>
          <w:w w:val="110"/>
          <w:sz w:val="19"/>
        </w:rPr>
        <w:t>iron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and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oxygen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are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69.9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and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30.1,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respectively.</w:t>
      </w:r>
    </w:p>
    <w:p>
      <w:pPr>
        <w:pStyle w:val="ListParagraph"/>
        <w:numPr>
          <w:ilvl w:val="1"/>
          <w:numId w:val="12"/>
        </w:numPr>
        <w:tabs>
          <w:tab w:pos="1759" w:val="left" w:leader="none"/>
        </w:tabs>
        <w:spacing w:line="240" w:lineRule="auto" w:before="62" w:after="0"/>
        <w:ind w:left="1759" w:right="0" w:hanging="780"/>
        <w:jc w:val="left"/>
        <w:rPr>
          <w:sz w:val="19"/>
        </w:rPr>
      </w:pPr>
      <w:r>
        <w:rPr>
          <w:color w:val="231F20"/>
          <w:w w:val="110"/>
          <w:sz w:val="19"/>
        </w:rPr>
        <w:t>Calculate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atomic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mass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(average)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chlorine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using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following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data:</w:t>
      </w:r>
    </w:p>
    <w:p>
      <w:pPr>
        <w:tabs>
          <w:tab w:pos="6739" w:val="left" w:leader="none"/>
        </w:tabs>
        <w:spacing w:before="65"/>
        <w:ind w:left="3859" w:right="0" w:firstLine="0"/>
        <w:jc w:val="left"/>
        <w:rPr>
          <w:b/>
          <w:sz w:val="19"/>
        </w:rPr>
      </w:pPr>
      <w:r>
        <w:rPr>
          <w:b/>
          <w:color w:val="231F20"/>
          <w:w w:val="110"/>
          <w:sz w:val="19"/>
        </w:rPr>
        <w:t>%</w:t>
      </w:r>
      <w:r>
        <w:rPr>
          <w:b/>
          <w:color w:val="231F20"/>
          <w:spacing w:val="-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Natural</w:t>
      </w:r>
      <w:r>
        <w:rPr>
          <w:b/>
          <w:color w:val="231F20"/>
          <w:w w:val="110"/>
          <w:sz w:val="19"/>
        </w:rPr>
        <w:t> </w:t>
      </w:r>
      <w:r>
        <w:rPr>
          <w:b/>
          <w:color w:val="231F20"/>
          <w:spacing w:val="-2"/>
          <w:w w:val="110"/>
          <w:sz w:val="19"/>
        </w:rPr>
        <w:t>Abundance</w:t>
      </w:r>
      <w:r>
        <w:rPr>
          <w:b/>
          <w:color w:val="231F20"/>
          <w:sz w:val="19"/>
        </w:rPr>
        <w:tab/>
      </w:r>
      <w:r>
        <w:rPr>
          <w:b/>
          <w:color w:val="231F20"/>
          <w:w w:val="110"/>
          <w:sz w:val="19"/>
        </w:rPr>
        <w:t>Molar</w:t>
      </w:r>
      <w:r>
        <w:rPr>
          <w:b/>
          <w:color w:val="231F20"/>
          <w:spacing w:val="4"/>
          <w:w w:val="110"/>
          <w:sz w:val="19"/>
        </w:rPr>
        <w:t> </w:t>
      </w:r>
      <w:r>
        <w:rPr>
          <w:b/>
          <w:color w:val="231F20"/>
          <w:spacing w:val="-4"/>
          <w:w w:val="110"/>
          <w:sz w:val="19"/>
        </w:rPr>
        <w:t>Mass</w:t>
      </w:r>
    </w:p>
    <w:p>
      <w:pPr>
        <w:tabs>
          <w:tab w:pos="4579" w:val="left" w:leader="none"/>
          <w:tab w:pos="6861" w:val="left" w:leader="none"/>
        </w:tabs>
        <w:spacing w:before="65"/>
        <w:ind w:left="1760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642039</wp:posOffset>
            </wp:positionH>
            <wp:positionV relativeFrom="paragraph">
              <wp:posOffset>125066</wp:posOffset>
            </wp:positionV>
            <wp:extent cx="6055131" cy="6055131"/>
            <wp:effectExtent l="0" t="0" r="0" b="0"/>
            <wp:wrapNone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  <w:w w:val="115"/>
          <w:position w:val="6"/>
          <w:sz w:val="11"/>
        </w:rPr>
        <w:t>35</w:t>
      </w:r>
      <w:r>
        <w:rPr>
          <w:color w:val="231F20"/>
          <w:spacing w:val="-4"/>
          <w:w w:val="115"/>
          <w:sz w:val="19"/>
        </w:rPr>
        <w:t>Cl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15"/>
          <w:sz w:val="19"/>
        </w:rPr>
        <w:t>75.77</w:t>
      </w:r>
      <w:r>
        <w:rPr>
          <w:rFonts w:ascii="Times New Roman"/>
          <w:color w:val="231F20"/>
          <w:sz w:val="19"/>
        </w:rPr>
        <w:tab/>
      </w:r>
      <w:r>
        <w:rPr>
          <w:color w:val="231F20"/>
          <w:spacing w:val="-2"/>
          <w:w w:val="115"/>
          <w:sz w:val="19"/>
        </w:rPr>
        <w:t>34.9689</w:t>
      </w:r>
    </w:p>
    <w:p>
      <w:pPr>
        <w:tabs>
          <w:tab w:pos="4579" w:val="left" w:leader="none"/>
          <w:tab w:pos="6861" w:val="left" w:leader="none"/>
        </w:tabs>
        <w:spacing w:before="66"/>
        <w:ind w:left="1760" w:right="0" w:firstLine="0"/>
        <w:jc w:val="left"/>
        <w:rPr>
          <w:sz w:val="19"/>
        </w:rPr>
      </w:pPr>
      <w:r>
        <w:rPr>
          <w:color w:val="231F20"/>
          <w:spacing w:val="-4"/>
          <w:w w:val="115"/>
          <w:position w:val="6"/>
          <w:sz w:val="11"/>
        </w:rPr>
        <w:t>37</w:t>
      </w:r>
      <w:r>
        <w:rPr>
          <w:color w:val="231F20"/>
          <w:spacing w:val="-4"/>
          <w:w w:val="115"/>
          <w:sz w:val="19"/>
        </w:rPr>
        <w:t>Cl</w:t>
      </w:r>
      <w:r>
        <w:rPr>
          <w:color w:val="231F20"/>
          <w:sz w:val="19"/>
        </w:rPr>
        <w:tab/>
      </w:r>
      <w:r>
        <w:rPr>
          <w:color w:val="231F20"/>
          <w:spacing w:val="-2"/>
          <w:w w:val="115"/>
          <w:sz w:val="19"/>
        </w:rPr>
        <w:t>24.23</w:t>
      </w:r>
      <w:r>
        <w:rPr>
          <w:rFonts w:ascii="Times New Roman"/>
          <w:color w:val="231F20"/>
          <w:sz w:val="19"/>
        </w:rPr>
        <w:tab/>
      </w:r>
      <w:r>
        <w:rPr>
          <w:color w:val="231F20"/>
          <w:spacing w:val="-2"/>
          <w:w w:val="115"/>
          <w:sz w:val="19"/>
        </w:rPr>
        <w:t>36.9659</w:t>
      </w:r>
    </w:p>
    <w:p>
      <w:pPr>
        <w:pStyle w:val="ListParagraph"/>
        <w:numPr>
          <w:ilvl w:val="1"/>
          <w:numId w:val="12"/>
        </w:numPr>
        <w:tabs>
          <w:tab w:pos="1759" w:val="left" w:leader="none"/>
        </w:tabs>
        <w:spacing w:line="240" w:lineRule="auto" w:before="65" w:after="0"/>
        <w:ind w:left="1759" w:right="0" w:hanging="780"/>
        <w:jc w:val="left"/>
        <w:rPr>
          <w:sz w:val="19"/>
        </w:rPr>
      </w:pPr>
      <w:r>
        <w:rPr>
          <w:color w:val="231F20"/>
          <w:w w:val="110"/>
          <w:sz w:val="19"/>
        </w:rPr>
        <w:t>In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three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moles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ethane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(C</w:t>
      </w:r>
      <w:r>
        <w:rPr>
          <w:color w:val="231F20"/>
          <w:w w:val="110"/>
          <w:sz w:val="19"/>
          <w:vertAlign w:val="subscript"/>
        </w:rPr>
        <w:t>2</w:t>
      </w:r>
      <w:r>
        <w:rPr>
          <w:color w:val="231F20"/>
          <w:w w:val="110"/>
          <w:sz w:val="19"/>
          <w:vertAlign w:val="baseline"/>
        </w:rPr>
        <w:t>H</w:t>
      </w:r>
      <w:r>
        <w:rPr>
          <w:color w:val="231F20"/>
          <w:w w:val="110"/>
          <w:sz w:val="19"/>
          <w:vertAlign w:val="subscript"/>
        </w:rPr>
        <w:t>6</w:t>
      </w:r>
      <w:r>
        <w:rPr>
          <w:color w:val="231F20"/>
          <w:w w:val="110"/>
          <w:sz w:val="19"/>
          <w:vertAlign w:val="baseline"/>
        </w:rPr>
        <w:t>),</w:t>
      </w:r>
      <w:r>
        <w:rPr>
          <w:color w:val="231F20"/>
          <w:spacing w:val="22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calculate</w:t>
      </w:r>
      <w:r>
        <w:rPr>
          <w:color w:val="231F20"/>
          <w:spacing w:val="22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the</w:t>
      </w:r>
      <w:r>
        <w:rPr>
          <w:color w:val="231F20"/>
          <w:spacing w:val="21"/>
          <w:w w:val="110"/>
          <w:sz w:val="19"/>
          <w:vertAlign w:val="baseline"/>
        </w:rPr>
        <w:t> </w:t>
      </w:r>
      <w:r>
        <w:rPr>
          <w:color w:val="231F20"/>
          <w:spacing w:val="-2"/>
          <w:w w:val="110"/>
          <w:sz w:val="19"/>
          <w:vertAlign w:val="baseline"/>
        </w:rPr>
        <w:t>following: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5" w:after="0"/>
        <w:ind w:left="2419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Number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moles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carbon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atoms.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5" w:after="0"/>
        <w:ind w:left="2419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Number</w:t>
      </w:r>
      <w:r>
        <w:rPr>
          <w:color w:val="231F20"/>
          <w:spacing w:val="12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moles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hydrogen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atoms.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6" w:after="0"/>
        <w:ind w:left="2419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Number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molecules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ethane.</w:t>
      </w:r>
    </w:p>
    <w:p>
      <w:pPr>
        <w:pStyle w:val="ListParagraph"/>
        <w:numPr>
          <w:ilvl w:val="1"/>
          <w:numId w:val="12"/>
        </w:numPr>
        <w:tabs>
          <w:tab w:pos="1759" w:val="left" w:leader="none"/>
        </w:tabs>
        <w:spacing w:line="206" w:lineRule="auto" w:before="84" w:after="0"/>
        <w:ind w:left="1759" w:right="698" w:hanging="780"/>
        <w:jc w:val="left"/>
        <w:rPr>
          <w:sz w:val="19"/>
        </w:rPr>
      </w:pPr>
      <w:r>
        <w:rPr>
          <w:color w:val="231F20"/>
          <w:w w:val="110"/>
          <w:sz w:val="19"/>
        </w:rPr>
        <w:t>What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is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concentration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sugar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(C</w:t>
      </w:r>
      <w:r>
        <w:rPr>
          <w:color w:val="231F20"/>
          <w:w w:val="110"/>
          <w:position w:val="-5"/>
          <w:sz w:val="11"/>
        </w:rPr>
        <w:t>12</w:t>
      </w:r>
      <w:r>
        <w:rPr>
          <w:color w:val="231F20"/>
          <w:w w:val="110"/>
          <w:sz w:val="19"/>
        </w:rPr>
        <w:t>H</w:t>
      </w:r>
      <w:r>
        <w:rPr>
          <w:color w:val="231F20"/>
          <w:w w:val="110"/>
          <w:position w:val="-5"/>
          <w:sz w:val="11"/>
        </w:rPr>
        <w:t>22</w:t>
      </w:r>
      <w:r>
        <w:rPr>
          <w:color w:val="231F20"/>
          <w:w w:val="110"/>
          <w:sz w:val="19"/>
        </w:rPr>
        <w:t>O</w:t>
      </w:r>
      <w:r>
        <w:rPr>
          <w:color w:val="231F20"/>
          <w:w w:val="110"/>
          <w:position w:val="-5"/>
          <w:sz w:val="11"/>
        </w:rPr>
        <w:t>11</w:t>
      </w:r>
      <w:r>
        <w:rPr>
          <w:color w:val="231F20"/>
          <w:w w:val="110"/>
          <w:sz w:val="19"/>
        </w:rPr>
        <w:t>)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mol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L</w:t>
      </w:r>
      <w:r>
        <w:rPr>
          <w:color w:val="231F20"/>
          <w:w w:val="110"/>
          <w:position w:val="6"/>
          <w:sz w:val="11"/>
        </w:rPr>
        <w:t>–1</w:t>
      </w:r>
      <w:r>
        <w:rPr>
          <w:color w:val="231F20"/>
          <w:spacing w:val="12"/>
          <w:w w:val="110"/>
          <w:position w:val="6"/>
          <w:sz w:val="11"/>
        </w:rPr>
        <w:t> </w:t>
      </w:r>
      <w:r>
        <w:rPr>
          <w:color w:val="231F20"/>
          <w:w w:val="110"/>
          <w:sz w:val="19"/>
        </w:rPr>
        <w:t>if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its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20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g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are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dissolved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in enough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water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to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make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final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volume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up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to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2L?</w:t>
      </w:r>
    </w:p>
    <w:p>
      <w:pPr>
        <w:pStyle w:val="ListParagraph"/>
        <w:numPr>
          <w:ilvl w:val="1"/>
          <w:numId w:val="12"/>
        </w:numPr>
        <w:tabs>
          <w:tab w:pos="1760" w:val="left" w:leader="none"/>
        </w:tabs>
        <w:spacing w:line="244" w:lineRule="auto" w:before="72" w:after="0"/>
        <w:ind w:left="1760" w:right="698" w:hanging="781"/>
        <w:jc w:val="left"/>
        <w:rPr>
          <w:sz w:val="19"/>
        </w:rPr>
      </w:pPr>
      <w:r>
        <w:rPr>
          <w:color w:val="231F20"/>
          <w:w w:val="115"/>
          <w:sz w:val="19"/>
        </w:rPr>
        <w:t>If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density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methanol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0.793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kg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L</w:t>
      </w:r>
      <w:r>
        <w:rPr>
          <w:color w:val="231F20"/>
          <w:w w:val="115"/>
          <w:position w:val="6"/>
          <w:sz w:val="11"/>
        </w:rPr>
        <w:t>–1</w:t>
      </w:r>
      <w:r>
        <w:rPr>
          <w:color w:val="231F20"/>
          <w:w w:val="115"/>
          <w:sz w:val="19"/>
        </w:rPr>
        <w:t>,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what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its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volume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needed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for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making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2.5 L of its 0.25 M solution?</w:t>
      </w:r>
    </w:p>
    <w:p>
      <w:pPr>
        <w:pStyle w:val="ListParagraph"/>
        <w:numPr>
          <w:ilvl w:val="1"/>
          <w:numId w:val="12"/>
        </w:numPr>
        <w:tabs>
          <w:tab w:pos="1760" w:val="left" w:leader="none"/>
        </w:tabs>
        <w:spacing w:line="244" w:lineRule="auto" w:before="61" w:after="0"/>
        <w:ind w:left="1760" w:right="697" w:hanging="780"/>
        <w:jc w:val="left"/>
        <w:rPr>
          <w:sz w:val="19"/>
        </w:rPr>
      </w:pPr>
      <w:r>
        <w:rPr>
          <w:color w:val="231F20"/>
          <w:w w:val="110"/>
          <w:sz w:val="19"/>
        </w:rPr>
        <w:t>Pressure is determined as force per unit area of the surface. The SI unit of pressure, pascal is as shown below:</w:t>
      </w:r>
    </w:p>
    <w:p>
      <w:pPr>
        <w:spacing w:before="62"/>
        <w:ind w:left="1760" w:right="0" w:firstLine="0"/>
        <w:jc w:val="left"/>
        <w:rPr>
          <w:position w:val="6"/>
          <w:sz w:val="11"/>
        </w:rPr>
      </w:pPr>
      <w:r>
        <w:rPr>
          <w:color w:val="231F20"/>
          <w:w w:val="110"/>
          <w:sz w:val="19"/>
        </w:rPr>
        <w:t>1Pa</w:t>
      </w:r>
      <w:r>
        <w:rPr>
          <w:color w:val="231F20"/>
          <w:spacing w:val="76"/>
          <w:w w:val="110"/>
          <w:sz w:val="19"/>
        </w:rPr>
        <w:t> </w:t>
      </w:r>
      <w:r>
        <w:rPr>
          <w:color w:val="231F20"/>
          <w:w w:val="110"/>
          <w:sz w:val="19"/>
        </w:rPr>
        <w:t>=</w:t>
      </w:r>
      <w:r>
        <w:rPr>
          <w:color w:val="231F20"/>
          <w:spacing w:val="77"/>
          <w:w w:val="110"/>
          <w:sz w:val="19"/>
        </w:rPr>
        <w:t> </w:t>
      </w:r>
      <w:r>
        <w:rPr>
          <w:color w:val="231F20"/>
          <w:w w:val="110"/>
          <w:sz w:val="19"/>
        </w:rPr>
        <w:t>1N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m</w:t>
      </w:r>
      <w:r>
        <w:rPr>
          <w:color w:val="231F20"/>
          <w:w w:val="110"/>
          <w:position w:val="6"/>
          <w:sz w:val="11"/>
        </w:rPr>
        <w:t>–</w:t>
      </w:r>
      <w:r>
        <w:rPr>
          <w:color w:val="231F20"/>
          <w:spacing w:val="-10"/>
          <w:w w:val="110"/>
          <w:position w:val="6"/>
          <w:sz w:val="11"/>
        </w:rPr>
        <w:t>2</w:t>
      </w:r>
    </w:p>
    <w:p>
      <w:pPr>
        <w:spacing w:before="65"/>
        <w:ind w:left="1759" w:right="0" w:firstLine="0"/>
        <w:jc w:val="left"/>
        <w:rPr>
          <w:sz w:val="19"/>
        </w:rPr>
      </w:pPr>
      <w:r>
        <w:rPr>
          <w:color w:val="231F20"/>
          <w:w w:val="115"/>
          <w:sz w:val="19"/>
        </w:rPr>
        <w:t>If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mass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air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at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sea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level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1034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g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cm</w:t>
      </w:r>
      <w:r>
        <w:rPr>
          <w:color w:val="231F20"/>
          <w:w w:val="115"/>
          <w:position w:val="6"/>
          <w:sz w:val="11"/>
        </w:rPr>
        <w:t>–2</w:t>
      </w:r>
      <w:r>
        <w:rPr>
          <w:color w:val="231F20"/>
          <w:w w:val="115"/>
          <w:sz w:val="19"/>
        </w:rPr>
        <w:t>,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calculate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pressure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pascal.</w:t>
      </w:r>
    </w:p>
    <w:p>
      <w:pPr>
        <w:pStyle w:val="ListParagraph"/>
        <w:numPr>
          <w:ilvl w:val="1"/>
          <w:numId w:val="12"/>
        </w:numPr>
        <w:tabs>
          <w:tab w:pos="1759" w:val="left" w:leader="none"/>
        </w:tabs>
        <w:spacing w:line="240" w:lineRule="auto" w:before="65" w:after="0"/>
        <w:ind w:left="1759" w:right="0" w:hanging="779"/>
        <w:jc w:val="left"/>
        <w:rPr>
          <w:sz w:val="19"/>
        </w:rPr>
      </w:pPr>
      <w:r>
        <w:rPr>
          <w:color w:val="231F20"/>
          <w:w w:val="110"/>
          <w:sz w:val="19"/>
        </w:rPr>
        <w:t>What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is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SI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unit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5"/>
          <w:w w:val="110"/>
          <w:sz w:val="19"/>
        </w:rPr>
        <w:t> </w:t>
      </w:r>
      <w:r>
        <w:rPr>
          <w:color w:val="231F20"/>
          <w:w w:val="110"/>
          <w:sz w:val="19"/>
        </w:rPr>
        <w:t>mass?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How</w:t>
      </w:r>
      <w:r>
        <w:rPr>
          <w:color w:val="231F20"/>
          <w:spacing w:val="24"/>
          <w:w w:val="110"/>
          <w:sz w:val="19"/>
        </w:rPr>
        <w:t> </w:t>
      </w:r>
      <w:r>
        <w:rPr>
          <w:color w:val="231F20"/>
          <w:w w:val="110"/>
          <w:sz w:val="19"/>
        </w:rPr>
        <w:t>is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it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defined?</w:t>
      </w:r>
    </w:p>
    <w:p>
      <w:pPr>
        <w:pStyle w:val="ListParagraph"/>
        <w:numPr>
          <w:ilvl w:val="1"/>
          <w:numId w:val="12"/>
        </w:numPr>
        <w:tabs>
          <w:tab w:pos="1759" w:val="left" w:leader="none"/>
        </w:tabs>
        <w:spacing w:line="240" w:lineRule="auto" w:before="66" w:after="0"/>
        <w:ind w:left="1759" w:right="0" w:hanging="779"/>
        <w:jc w:val="left"/>
        <w:rPr>
          <w:sz w:val="19"/>
        </w:rPr>
      </w:pPr>
      <w:r>
        <w:rPr>
          <w:color w:val="231F20"/>
          <w:w w:val="110"/>
          <w:sz w:val="19"/>
        </w:rPr>
        <w:t>Match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following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prefixes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with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their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multiples:</w:t>
      </w:r>
    </w:p>
    <w:p>
      <w:pPr>
        <w:tabs>
          <w:tab w:pos="3859" w:val="left" w:leader="none"/>
        </w:tabs>
        <w:spacing w:before="65"/>
        <w:ind w:left="2420" w:right="0" w:firstLine="0"/>
        <w:jc w:val="left"/>
        <w:rPr>
          <w:b/>
          <w:sz w:val="19"/>
        </w:rPr>
      </w:pPr>
      <w:r>
        <w:rPr>
          <w:b/>
          <w:color w:val="231F20"/>
          <w:spacing w:val="-2"/>
          <w:w w:val="110"/>
          <w:sz w:val="19"/>
        </w:rPr>
        <w:t>Prefixes</w:t>
      </w:r>
      <w:r>
        <w:rPr>
          <w:b/>
          <w:color w:val="231F20"/>
          <w:sz w:val="19"/>
        </w:rPr>
        <w:tab/>
      </w:r>
      <w:r>
        <w:rPr>
          <w:b/>
          <w:color w:val="231F20"/>
          <w:spacing w:val="-2"/>
          <w:w w:val="110"/>
          <w:sz w:val="19"/>
        </w:rPr>
        <w:t>Multiples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  <w:tab w:pos="4164" w:val="right" w:leader="none"/>
        </w:tabs>
        <w:spacing w:line="240" w:lineRule="auto" w:before="65" w:after="0"/>
        <w:ind w:left="2419" w:right="0" w:hanging="660"/>
        <w:jc w:val="left"/>
        <w:rPr>
          <w:color w:val="231F20"/>
          <w:sz w:val="19"/>
        </w:rPr>
      </w:pPr>
      <w:r>
        <w:rPr>
          <w:color w:val="231F20"/>
          <w:spacing w:val="-2"/>
          <w:w w:val="110"/>
          <w:sz w:val="19"/>
        </w:rPr>
        <w:t>micro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0"/>
          <w:sz w:val="19"/>
        </w:rPr>
        <w:t>10</w:t>
      </w:r>
      <w:r>
        <w:rPr>
          <w:color w:val="231F20"/>
          <w:spacing w:val="-5"/>
          <w:w w:val="110"/>
          <w:position w:val="6"/>
          <w:sz w:val="11"/>
        </w:rPr>
        <w:t>6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  <w:tab w:pos="4164" w:val="right" w:leader="none"/>
        </w:tabs>
        <w:spacing w:line="240" w:lineRule="auto" w:before="65" w:after="0"/>
        <w:ind w:left="2419" w:right="0" w:hanging="660"/>
        <w:jc w:val="left"/>
        <w:rPr>
          <w:color w:val="231F20"/>
          <w:sz w:val="19"/>
        </w:rPr>
      </w:pPr>
      <w:r>
        <w:rPr>
          <w:color w:val="231F20"/>
          <w:spacing w:val="-4"/>
          <w:w w:val="110"/>
          <w:sz w:val="19"/>
        </w:rPr>
        <w:t>deca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0"/>
          <w:sz w:val="19"/>
        </w:rPr>
        <w:t>10</w:t>
      </w:r>
      <w:r>
        <w:rPr>
          <w:color w:val="231F20"/>
          <w:spacing w:val="-5"/>
          <w:w w:val="110"/>
          <w:position w:val="6"/>
          <w:sz w:val="11"/>
        </w:rPr>
        <w:t>9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  <w:tab w:pos="4219" w:val="right" w:leader="none"/>
        </w:tabs>
        <w:spacing w:line="240" w:lineRule="auto" w:before="65" w:after="0"/>
        <w:ind w:left="2419" w:right="0" w:hanging="660"/>
        <w:jc w:val="left"/>
        <w:rPr>
          <w:color w:val="231F20"/>
          <w:sz w:val="19"/>
        </w:rPr>
      </w:pPr>
      <w:r>
        <w:rPr>
          <w:color w:val="231F20"/>
          <w:spacing w:val="-4"/>
          <w:w w:val="110"/>
          <w:sz w:val="19"/>
        </w:rPr>
        <w:t>mega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0"/>
          <w:sz w:val="19"/>
        </w:rPr>
        <w:t>10</w:t>
      </w:r>
      <w:r>
        <w:rPr>
          <w:color w:val="231F20"/>
          <w:spacing w:val="-5"/>
          <w:w w:val="110"/>
          <w:position w:val="6"/>
          <w:sz w:val="11"/>
        </w:rPr>
        <w:t>–</w:t>
      </w:r>
      <w:r>
        <w:rPr>
          <w:color w:val="231F20"/>
          <w:w w:val="105"/>
          <w:position w:val="6"/>
          <w:sz w:val="11"/>
        </w:rPr>
        <w:t>6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  <w:tab w:pos="4288" w:val="right" w:leader="none"/>
        </w:tabs>
        <w:spacing w:line="240" w:lineRule="auto" w:before="66" w:after="0"/>
        <w:ind w:left="2419" w:right="0" w:hanging="659"/>
        <w:jc w:val="left"/>
        <w:rPr>
          <w:color w:val="231F20"/>
          <w:sz w:val="19"/>
        </w:rPr>
      </w:pPr>
      <w:r>
        <w:rPr>
          <w:color w:val="231F20"/>
          <w:spacing w:val="-4"/>
          <w:w w:val="110"/>
          <w:sz w:val="19"/>
        </w:rPr>
        <w:t>giga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0"/>
          <w:sz w:val="19"/>
        </w:rPr>
        <w:t>10</w:t>
      </w:r>
      <w:r>
        <w:rPr>
          <w:color w:val="231F20"/>
          <w:spacing w:val="-5"/>
          <w:w w:val="110"/>
          <w:position w:val="6"/>
          <w:sz w:val="11"/>
        </w:rPr>
        <w:t>–</w:t>
      </w:r>
      <w:r>
        <w:rPr>
          <w:color w:val="231F20"/>
          <w:w w:val="105"/>
          <w:position w:val="6"/>
          <w:sz w:val="11"/>
        </w:rPr>
        <w:t>15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  <w:tab w:pos="4095" w:val="right" w:leader="none"/>
        </w:tabs>
        <w:spacing w:line="240" w:lineRule="auto" w:before="65" w:after="0"/>
        <w:ind w:left="2419" w:right="0" w:hanging="660"/>
        <w:jc w:val="left"/>
        <w:rPr>
          <w:color w:val="231F20"/>
          <w:sz w:val="19"/>
        </w:rPr>
      </w:pPr>
      <w:r>
        <w:rPr>
          <w:color w:val="231F20"/>
          <w:spacing w:val="-2"/>
          <w:w w:val="110"/>
          <w:sz w:val="19"/>
        </w:rPr>
        <w:t>femto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10"/>
          <w:sz w:val="19"/>
        </w:rPr>
        <w:t>10</w:t>
      </w:r>
    </w:p>
    <w:p>
      <w:pPr>
        <w:pStyle w:val="ListParagraph"/>
        <w:numPr>
          <w:ilvl w:val="1"/>
          <w:numId w:val="12"/>
        </w:numPr>
        <w:tabs>
          <w:tab w:pos="1756" w:val="left" w:leader="none"/>
        </w:tabs>
        <w:spacing w:line="240" w:lineRule="auto" w:before="65" w:after="0"/>
        <w:ind w:left="1756" w:right="0" w:hanging="776"/>
        <w:jc w:val="both"/>
        <w:rPr>
          <w:sz w:val="19"/>
        </w:rPr>
      </w:pPr>
      <w:r>
        <w:rPr>
          <w:color w:val="231F20"/>
          <w:w w:val="110"/>
          <w:sz w:val="19"/>
        </w:rPr>
        <w:t>What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do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you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mean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by</w:t>
      </w:r>
      <w:r>
        <w:rPr>
          <w:color w:val="231F20"/>
          <w:spacing w:val="24"/>
          <w:w w:val="110"/>
          <w:sz w:val="19"/>
        </w:rPr>
        <w:t> </w:t>
      </w:r>
      <w:r>
        <w:rPr>
          <w:color w:val="231F20"/>
          <w:w w:val="110"/>
          <w:sz w:val="19"/>
        </w:rPr>
        <w:t>significant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figures?</w:t>
      </w:r>
    </w:p>
    <w:p>
      <w:pPr>
        <w:pStyle w:val="ListParagraph"/>
        <w:numPr>
          <w:ilvl w:val="1"/>
          <w:numId w:val="12"/>
        </w:numPr>
        <w:tabs>
          <w:tab w:pos="1755" w:val="left" w:leader="none"/>
          <w:tab w:pos="1759" w:val="left" w:leader="none"/>
        </w:tabs>
        <w:spacing w:line="244" w:lineRule="auto" w:before="66" w:after="0"/>
        <w:ind w:left="1759" w:right="698" w:hanging="780"/>
        <w:jc w:val="both"/>
        <w:rPr>
          <w:sz w:val="19"/>
        </w:rPr>
      </w:pPr>
      <w:r>
        <w:rPr>
          <w:color w:val="231F20"/>
          <w:w w:val="110"/>
          <w:sz w:val="19"/>
        </w:rPr>
        <w:t>A sample of drinking water was found to be severely contaminated with chloroform, CHCl</w:t>
      </w:r>
      <w:r>
        <w:rPr>
          <w:color w:val="231F20"/>
          <w:w w:val="110"/>
          <w:sz w:val="19"/>
          <w:vertAlign w:val="subscript"/>
        </w:rPr>
        <w:t>3</w:t>
      </w:r>
      <w:r>
        <w:rPr>
          <w:color w:val="231F20"/>
          <w:w w:val="110"/>
          <w:sz w:val="19"/>
          <w:vertAlign w:val="baseline"/>
        </w:rPr>
        <w:t>,</w:t>
      </w:r>
      <w:r>
        <w:rPr>
          <w:color w:val="231F20"/>
          <w:w w:val="110"/>
          <w:sz w:val="19"/>
          <w:vertAlign w:val="baseline"/>
        </w:rPr>
        <w:t> supposed</w:t>
      </w:r>
      <w:r>
        <w:rPr>
          <w:color w:val="231F20"/>
          <w:w w:val="110"/>
          <w:sz w:val="19"/>
          <w:vertAlign w:val="baseline"/>
        </w:rPr>
        <w:t> to</w:t>
      </w:r>
      <w:r>
        <w:rPr>
          <w:color w:val="231F20"/>
          <w:w w:val="110"/>
          <w:sz w:val="19"/>
          <w:vertAlign w:val="baseline"/>
        </w:rPr>
        <w:t> be</w:t>
      </w:r>
      <w:r>
        <w:rPr>
          <w:color w:val="231F20"/>
          <w:w w:val="110"/>
          <w:sz w:val="19"/>
          <w:vertAlign w:val="baseline"/>
        </w:rPr>
        <w:t> carcinogenic</w:t>
      </w:r>
      <w:r>
        <w:rPr>
          <w:color w:val="231F20"/>
          <w:w w:val="110"/>
          <w:sz w:val="19"/>
          <w:vertAlign w:val="baseline"/>
        </w:rPr>
        <w:t> in</w:t>
      </w:r>
      <w:r>
        <w:rPr>
          <w:color w:val="231F20"/>
          <w:w w:val="110"/>
          <w:sz w:val="19"/>
          <w:vertAlign w:val="baseline"/>
        </w:rPr>
        <w:t> nature.</w:t>
      </w:r>
      <w:r>
        <w:rPr>
          <w:color w:val="231F20"/>
          <w:w w:val="110"/>
          <w:sz w:val="19"/>
          <w:vertAlign w:val="baseline"/>
        </w:rPr>
        <w:t> The</w:t>
      </w:r>
      <w:r>
        <w:rPr>
          <w:color w:val="231F20"/>
          <w:w w:val="110"/>
          <w:sz w:val="19"/>
          <w:vertAlign w:val="baseline"/>
        </w:rPr>
        <w:t> level</w:t>
      </w:r>
      <w:r>
        <w:rPr>
          <w:color w:val="231F20"/>
          <w:w w:val="110"/>
          <w:sz w:val="19"/>
          <w:vertAlign w:val="baseline"/>
        </w:rPr>
        <w:t> of</w:t>
      </w:r>
      <w:r>
        <w:rPr>
          <w:color w:val="231F20"/>
          <w:w w:val="110"/>
          <w:sz w:val="19"/>
          <w:vertAlign w:val="baseline"/>
        </w:rPr>
        <w:t> contamination</w:t>
      </w:r>
      <w:r>
        <w:rPr>
          <w:color w:val="231F20"/>
          <w:w w:val="110"/>
          <w:sz w:val="19"/>
          <w:vertAlign w:val="baseline"/>
        </w:rPr>
        <w:t> was</w:t>
      </w:r>
      <w:r>
        <w:rPr>
          <w:color w:val="231F20"/>
          <w:w w:val="110"/>
          <w:sz w:val="19"/>
          <w:vertAlign w:val="baseline"/>
        </w:rPr>
        <w:t> 15</w:t>
      </w:r>
      <w:r>
        <w:rPr>
          <w:color w:val="231F20"/>
          <w:spacing w:val="80"/>
          <w:w w:val="15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ppm (by mass).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2" w:after="0"/>
        <w:ind w:left="2419" w:right="0" w:hanging="660"/>
        <w:jc w:val="both"/>
        <w:rPr>
          <w:color w:val="231F20"/>
          <w:sz w:val="19"/>
        </w:rPr>
      </w:pPr>
      <w:r>
        <w:rPr>
          <w:color w:val="231F20"/>
          <w:w w:val="115"/>
          <w:sz w:val="19"/>
        </w:rPr>
        <w:t>Express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this</w:t>
      </w:r>
      <w:r>
        <w:rPr>
          <w:color w:val="231F20"/>
          <w:spacing w:val="6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6"/>
          <w:w w:val="115"/>
          <w:sz w:val="19"/>
        </w:rPr>
        <w:t> </w:t>
      </w:r>
      <w:r>
        <w:rPr>
          <w:color w:val="231F20"/>
          <w:w w:val="115"/>
          <w:sz w:val="19"/>
        </w:rPr>
        <w:t>per</w:t>
      </w:r>
      <w:r>
        <w:rPr>
          <w:color w:val="231F20"/>
          <w:spacing w:val="5"/>
          <w:w w:val="115"/>
          <w:sz w:val="19"/>
        </w:rPr>
        <w:t> </w:t>
      </w:r>
      <w:r>
        <w:rPr>
          <w:color w:val="231F20"/>
          <w:w w:val="115"/>
          <w:sz w:val="19"/>
        </w:rPr>
        <w:t>cent</w:t>
      </w:r>
      <w:r>
        <w:rPr>
          <w:color w:val="231F20"/>
          <w:spacing w:val="6"/>
          <w:w w:val="115"/>
          <w:sz w:val="19"/>
        </w:rPr>
        <w:t> </w:t>
      </w:r>
      <w:r>
        <w:rPr>
          <w:color w:val="231F20"/>
          <w:w w:val="115"/>
          <w:sz w:val="19"/>
        </w:rPr>
        <w:t>by</w:t>
      </w:r>
      <w:r>
        <w:rPr>
          <w:color w:val="231F20"/>
          <w:spacing w:val="6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mass.</w:t>
      </w:r>
    </w:p>
    <w:p>
      <w:pPr>
        <w:pStyle w:val="ListParagraph"/>
        <w:numPr>
          <w:ilvl w:val="2"/>
          <w:numId w:val="12"/>
        </w:numPr>
        <w:tabs>
          <w:tab w:pos="2418" w:val="left" w:leader="none"/>
        </w:tabs>
        <w:spacing w:line="240" w:lineRule="auto" w:before="65" w:after="0"/>
        <w:ind w:left="2418" w:right="0" w:hanging="659"/>
        <w:jc w:val="both"/>
        <w:rPr>
          <w:color w:val="231F20"/>
          <w:sz w:val="19"/>
        </w:rPr>
      </w:pPr>
      <w:r>
        <w:rPr>
          <w:color w:val="231F20"/>
          <w:w w:val="110"/>
          <w:sz w:val="19"/>
        </w:rPr>
        <w:t>Determine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molality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chloroform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water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sample.</w:t>
      </w:r>
    </w:p>
    <w:p>
      <w:pPr>
        <w:pStyle w:val="ListParagraph"/>
        <w:numPr>
          <w:ilvl w:val="1"/>
          <w:numId w:val="12"/>
        </w:numPr>
        <w:tabs>
          <w:tab w:pos="1755" w:val="left" w:leader="none"/>
        </w:tabs>
        <w:spacing w:line="240" w:lineRule="auto" w:before="65" w:after="0"/>
        <w:ind w:left="1755" w:right="0" w:hanging="776"/>
        <w:jc w:val="both"/>
        <w:rPr>
          <w:sz w:val="19"/>
        </w:rPr>
      </w:pPr>
      <w:r>
        <w:rPr>
          <w:color w:val="231F20"/>
          <w:w w:val="115"/>
          <w:sz w:val="19"/>
        </w:rPr>
        <w:t>Express</w:t>
      </w:r>
      <w:r>
        <w:rPr>
          <w:color w:val="231F20"/>
          <w:spacing w:val="-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scientific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notation: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6" w:after="0"/>
        <w:ind w:left="2419" w:right="0" w:hanging="660"/>
        <w:jc w:val="left"/>
        <w:rPr>
          <w:color w:val="231F20"/>
          <w:sz w:val="17"/>
        </w:rPr>
      </w:pPr>
      <w:r>
        <w:rPr>
          <w:color w:val="231F20"/>
          <w:spacing w:val="-2"/>
          <w:w w:val="115"/>
          <w:sz w:val="19"/>
        </w:rPr>
        <w:t>0.0048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5" w:after="0"/>
        <w:ind w:left="2419" w:right="0" w:hanging="660"/>
        <w:jc w:val="left"/>
        <w:rPr>
          <w:color w:val="231F20"/>
          <w:sz w:val="19"/>
        </w:rPr>
      </w:pPr>
      <w:r>
        <w:rPr>
          <w:color w:val="231F20"/>
          <w:spacing w:val="-2"/>
          <w:w w:val="115"/>
          <w:sz w:val="19"/>
        </w:rPr>
        <w:t>234,000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5" w:after="0"/>
        <w:ind w:left="2419" w:right="0" w:hanging="660"/>
        <w:jc w:val="left"/>
        <w:rPr>
          <w:color w:val="231F20"/>
          <w:sz w:val="17"/>
        </w:rPr>
      </w:pPr>
      <w:r>
        <w:rPr>
          <w:color w:val="231F20"/>
          <w:spacing w:val="-4"/>
          <w:w w:val="110"/>
          <w:sz w:val="19"/>
        </w:rPr>
        <w:t>8008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6" w:after="0"/>
        <w:ind w:left="2419" w:right="0" w:hanging="660"/>
        <w:jc w:val="left"/>
        <w:rPr>
          <w:color w:val="231F20"/>
          <w:sz w:val="17"/>
        </w:rPr>
      </w:pPr>
      <w:r>
        <w:rPr>
          <w:color w:val="231F20"/>
          <w:spacing w:val="-2"/>
          <w:w w:val="115"/>
          <w:sz w:val="19"/>
        </w:rPr>
        <w:t>500.0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5" w:after="0"/>
        <w:ind w:left="2419" w:right="0" w:hanging="660"/>
        <w:jc w:val="left"/>
        <w:rPr>
          <w:color w:val="231F20"/>
          <w:sz w:val="17"/>
        </w:rPr>
      </w:pPr>
      <w:r>
        <w:rPr>
          <w:color w:val="231F20"/>
          <w:spacing w:val="-2"/>
          <w:w w:val="115"/>
          <w:sz w:val="19"/>
        </w:rPr>
        <w:t>6.0012</w:t>
      </w:r>
    </w:p>
    <w:p>
      <w:pPr>
        <w:pStyle w:val="ListParagraph"/>
        <w:numPr>
          <w:ilvl w:val="1"/>
          <w:numId w:val="12"/>
        </w:numPr>
        <w:tabs>
          <w:tab w:pos="1759" w:val="left" w:leader="none"/>
        </w:tabs>
        <w:spacing w:line="240" w:lineRule="auto" w:before="65" w:after="0"/>
        <w:ind w:left="1759" w:right="0" w:hanging="780"/>
        <w:jc w:val="left"/>
        <w:rPr>
          <w:sz w:val="19"/>
        </w:rPr>
      </w:pPr>
      <w:r>
        <w:rPr>
          <w:color w:val="231F20"/>
          <w:w w:val="110"/>
          <w:sz w:val="19"/>
        </w:rPr>
        <w:t>How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many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significant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figures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w w:val="110"/>
          <w:sz w:val="19"/>
        </w:rPr>
        <w:t>are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present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23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2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following?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5" w:after="0"/>
        <w:ind w:left="2419" w:right="0" w:hanging="660"/>
        <w:jc w:val="left"/>
        <w:rPr>
          <w:color w:val="231F20"/>
          <w:sz w:val="17"/>
        </w:rPr>
      </w:pPr>
      <w:r>
        <w:rPr>
          <w:color w:val="231F20"/>
          <w:spacing w:val="-2"/>
          <w:w w:val="115"/>
          <w:sz w:val="19"/>
        </w:rPr>
        <w:t>0.0025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6" w:after="0"/>
        <w:ind w:left="2419" w:right="0" w:hanging="660"/>
        <w:jc w:val="left"/>
        <w:rPr>
          <w:color w:val="231F20"/>
          <w:sz w:val="17"/>
        </w:rPr>
      </w:pPr>
      <w:r>
        <w:rPr>
          <w:color w:val="231F20"/>
          <w:spacing w:val="-5"/>
          <w:w w:val="110"/>
          <w:sz w:val="19"/>
        </w:rPr>
        <w:t>208</w:t>
      </w:r>
    </w:p>
    <w:p>
      <w:pPr>
        <w:pStyle w:val="ListParagraph"/>
        <w:numPr>
          <w:ilvl w:val="2"/>
          <w:numId w:val="12"/>
        </w:numPr>
        <w:tabs>
          <w:tab w:pos="2419" w:val="left" w:leader="none"/>
        </w:tabs>
        <w:spacing w:line="240" w:lineRule="auto" w:before="65" w:after="0"/>
        <w:ind w:left="2419" w:right="0" w:hanging="660"/>
        <w:jc w:val="left"/>
        <w:rPr>
          <w:color w:val="231F20"/>
          <w:sz w:val="17"/>
        </w:rPr>
      </w:pPr>
      <w:r>
        <w:rPr>
          <w:color w:val="231F20"/>
          <w:spacing w:val="-4"/>
          <w:w w:val="110"/>
          <w:sz w:val="19"/>
        </w:rPr>
        <w:t>5005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pgSz w:w="11880" w:h="16060"/>
          <w:pgMar w:header="0" w:footer="92" w:top="1720" w:bottom="280" w:left="720" w:right="1080"/>
        </w:sectPr>
      </w:pP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99" w:after="0"/>
        <w:ind w:left="2400" w:right="0" w:hanging="660"/>
        <w:jc w:val="left"/>
        <w:rPr>
          <w:color w:val="231F20"/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775246</wp:posOffset>
            </wp:positionH>
            <wp:positionV relativeFrom="paragraph">
              <wp:posOffset>111162</wp:posOffset>
            </wp:positionV>
            <wp:extent cx="200088" cy="8008099"/>
            <wp:effectExtent l="0" t="0" r="0" b="0"/>
            <wp:wrapNone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88" cy="800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6581533</wp:posOffset>
            </wp:positionH>
            <wp:positionV relativeFrom="paragraph">
              <wp:posOffset>121401</wp:posOffset>
            </wp:positionV>
            <wp:extent cx="200075" cy="7995030"/>
            <wp:effectExtent l="0" t="0" r="0" b="0"/>
            <wp:wrapNone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75" cy="799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115"/>
          <w:sz w:val="19"/>
        </w:rPr>
        <w:t>126,000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6" w:after="0"/>
        <w:ind w:left="2400" w:right="0" w:hanging="660"/>
        <w:jc w:val="left"/>
        <w:rPr>
          <w:color w:val="231F20"/>
          <w:sz w:val="17"/>
        </w:rPr>
      </w:pPr>
      <w:r>
        <w:rPr>
          <w:color w:val="231F20"/>
          <w:spacing w:val="-2"/>
          <w:w w:val="115"/>
          <w:sz w:val="19"/>
        </w:rPr>
        <w:t>500.0</w:t>
      </w:r>
    </w:p>
    <w:p>
      <w:pPr>
        <w:pStyle w:val="ListParagraph"/>
        <w:numPr>
          <w:ilvl w:val="2"/>
          <w:numId w:val="12"/>
        </w:numPr>
        <w:tabs>
          <w:tab w:pos="2406" w:val="left" w:leader="none"/>
          <w:tab w:pos="3050" w:val="right" w:leader="none"/>
        </w:tabs>
        <w:spacing w:line="240" w:lineRule="auto" w:before="65" w:after="0"/>
        <w:ind w:left="2406" w:right="0" w:hanging="666"/>
        <w:jc w:val="left"/>
        <w:rPr>
          <w:color w:val="231F20"/>
          <w:sz w:val="17"/>
        </w:rPr>
      </w:pPr>
      <w:r>
        <w:rPr>
          <w:rFonts w:ascii="Times New Roman"/>
          <w:color w:val="231F20"/>
          <w:sz w:val="19"/>
        </w:rPr>
        <w:tab/>
      </w:r>
      <w:r>
        <w:rPr>
          <w:color w:val="231F20"/>
          <w:spacing w:val="-4"/>
          <w:w w:val="115"/>
          <w:sz w:val="19"/>
        </w:rPr>
        <w:t>2.0034</w:t>
      </w:r>
    </w:p>
    <w:p>
      <w:pPr>
        <w:pStyle w:val="ListParagraph"/>
        <w:numPr>
          <w:ilvl w:val="1"/>
          <w:numId w:val="12"/>
        </w:numPr>
        <w:tabs>
          <w:tab w:pos="1740" w:val="left" w:leader="none"/>
        </w:tabs>
        <w:spacing w:line="240" w:lineRule="auto" w:before="65" w:after="0"/>
        <w:ind w:left="1740" w:right="0" w:hanging="779"/>
        <w:jc w:val="left"/>
        <w:rPr>
          <w:sz w:val="19"/>
        </w:rPr>
      </w:pPr>
      <w:r>
        <w:rPr>
          <w:color w:val="231F20"/>
          <w:w w:val="115"/>
          <w:sz w:val="19"/>
        </w:rPr>
        <w:t>Round</w:t>
      </w:r>
      <w:r>
        <w:rPr>
          <w:color w:val="231F20"/>
          <w:spacing w:val="-4"/>
          <w:w w:val="115"/>
          <w:sz w:val="19"/>
        </w:rPr>
        <w:t> </w:t>
      </w:r>
      <w:r>
        <w:rPr>
          <w:color w:val="231F20"/>
          <w:w w:val="115"/>
          <w:sz w:val="19"/>
        </w:rPr>
        <w:t>up</w:t>
      </w:r>
      <w:r>
        <w:rPr>
          <w:color w:val="231F20"/>
          <w:spacing w:val="-4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-4"/>
          <w:w w:val="115"/>
          <w:sz w:val="19"/>
        </w:rPr>
        <w:t> </w:t>
      </w:r>
      <w:r>
        <w:rPr>
          <w:color w:val="231F20"/>
          <w:w w:val="115"/>
          <w:sz w:val="19"/>
        </w:rPr>
        <w:t>upto</w:t>
      </w:r>
      <w:r>
        <w:rPr>
          <w:color w:val="231F20"/>
          <w:spacing w:val="-4"/>
          <w:w w:val="115"/>
          <w:sz w:val="19"/>
        </w:rPr>
        <w:t> </w:t>
      </w:r>
      <w:r>
        <w:rPr>
          <w:color w:val="231F20"/>
          <w:w w:val="115"/>
          <w:sz w:val="19"/>
        </w:rPr>
        <w:t>three</w:t>
      </w:r>
      <w:r>
        <w:rPr>
          <w:color w:val="231F20"/>
          <w:spacing w:val="-3"/>
          <w:w w:val="115"/>
          <w:sz w:val="19"/>
        </w:rPr>
        <w:t> </w:t>
      </w:r>
      <w:r>
        <w:rPr>
          <w:color w:val="231F20"/>
          <w:w w:val="115"/>
          <w:sz w:val="19"/>
        </w:rPr>
        <w:t>significant</w:t>
      </w:r>
      <w:r>
        <w:rPr>
          <w:color w:val="231F20"/>
          <w:spacing w:val="-4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figures:</w:t>
      </w:r>
    </w:p>
    <w:p>
      <w:pPr>
        <w:pStyle w:val="ListParagraph"/>
        <w:numPr>
          <w:ilvl w:val="2"/>
          <w:numId w:val="12"/>
        </w:numPr>
        <w:tabs>
          <w:tab w:pos="2406" w:val="left" w:leader="none"/>
          <w:tab w:pos="3050" w:val="right" w:leader="none"/>
        </w:tabs>
        <w:spacing w:line="240" w:lineRule="auto" w:before="66" w:after="0"/>
        <w:ind w:left="2406" w:right="0" w:hanging="666"/>
        <w:jc w:val="left"/>
        <w:rPr>
          <w:color w:val="231F20"/>
          <w:sz w:val="17"/>
        </w:rPr>
      </w:pPr>
      <w:r>
        <w:rPr>
          <w:rFonts w:ascii="Times New Roman"/>
          <w:color w:val="231F20"/>
          <w:sz w:val="19"/>
        </w:rPr>
        <w:tab/>
      </w:r>
      <w:r>
        <w:rPr>
          <w:color w:val="231F20"/>
          <w:spacing w:val="-4"/>
          <w:w w:val="115"/>
          <w:sz w:val="19"/>
        </w:rPr>
        <w:t>34.216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5" w:after="0"/>
        <w:ind w:left="2400" w:right="0" w:hanging="660"/>
        <w:jc w:val="left"/>
        <w:rPr>
          <w:color w:val="231F20"/>
          <w:sz w:val="17"/>
        </w:rPr>
      </w:pPr>
      <w:r>
        <w:rPr>
          <w:color w:val="231F20"/>
          <w:spacing w:val="-2"/>
          <w:w w:val="115"/>
          <w:sz w:val="19"/>
        </w:rPr>
        <w:t>10.4107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5" w:after="0"/>
        <w:ind w:left="2400" w:right="0" w:hanging="660"/>
        <w:jc w:val="left"/>
        <w:rPr>
          <w:color w:val="231F20"/>
          <w:sz w:val="17"/>
        </w:rPr>
      </w:pPr>
      <w:r>
        <w:rPr>
          <w:color w:val="231F20"/>
          <w:spacing w:val="-2"/>
          <w:w w:val="115"/>
          <w:sz w:val="19"/>
        </w:rPr>
        <w:t>0.04597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5" w:after="0"/>
        <w:ind w:left="2400" w:right="0" w:hanging="660"/>
        <w:jc w:val="left"/>
        <w:rPr>
          <w:color w:val="231F20"/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642039</wp:posOffset>
            </wp:positionH>
            <wp:positionV relativeFrom="paragraph">
              <wp:posOffset>100821</wp:posOffset>
            </wp:positionV>
            <wp:extent cx="6055131" cy="6055131"/>
            <wp:effectExtent l="0" t="0" r="0" b="0"/>
            <wp:wrapNone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  <w:w w:val="110"/>
          <w:sz w:val="19"/>
        </w:rPr>
        <w:t>2808</w:t>
      </w:r>
    </w:p>
    <w:p>
      <w:pPr>
        <w:pStyle w:val="ListParagraph"/>
        <w:numPr>
          <w:ilvl w:val="1"/>
          <w:numId w:val="12"/>
        </w:numPr>
        <w:tabs>
          <w:tab w:pos="1740" w:val="left" w:leader="none"/>
        </w:tabs>
        <w:spacing w:line="244" w:lineRule="auto" w:before="66" w:after="0"/>
        <w:ind w:left="1740" w:right="704" w:hanging="780"/>
        <w:jc w:val="left"/>
        <w:rPr>
          <w:sz w:val="19"/>
        </w:rPr>
      </w:pPr>
      <w:r>
        <w:rPr>
          <w:color w:val="231F20"/>
          <w:w w:val="110"/>
          <w:sz w:val="19"/>
        </w:rPr>
        <w:t>The</w:t>
      </w:r>
      <w:r>
        <w:rPr>
          <w:color w:val="231F20"/>
          <w:spacing w:val="-2"/>
          <w:w w:val="110"/>
          <w:sz w:val="19"/>
        </w:rPr>
        <w:t> </w:t>
      </w:r>
      <w:r>
        <w:rPr>
          <w:color w:val="231F20"/>
          <w:w w:val="110"/>
          <w:sz w:val="19"/>
        </w:rPr>
        <w:t>following</w:t>
      </w:r>
      <w:r>
        <w:rPr>
          <w:color w:val="231F20"/>
          <w:spacing w:val="-2"/>
          <w:w w:val="110"/>
          <w:sz w:val="19"/>
        </w:rPr>
        <w:t> </w:t>
      </w:r>
      <w:r>
        <w:rPr>
          <w:color w:val="231F20"/>
          <w:w w:val="110"/>
          <w:sz w:val="19"/>
        </w:rPr>
        <w:t>data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are</w:t>
      </w:r>
      <w:r>
        <w:rPr>
          <w:color w:val="231F20"/>
          <w:spacing w:val="-2"/>
          <w:w w:val="110"/>
          <w:sz w:val="19"/>
        </w:rPr>
        <w:t> </w:t>
      </w:r>
      <w:r>
        <w:rPr>
          <w:color w:val="231F20"/>
          <w:w w:val="110"/>
          <w:sz w:val="19"/>
        </w:rPr>
        <w:t>obtained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when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dinitrogen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and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dioxygen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react</w:t>
      </w:r>
      <w:r>
        <w:rPr>
          <w:color w:val="231F20"/>
          <w:spacing w:val="-2"/>
          <w:w w:val="110"/>
          <w:sz w:val="19"/>
        </w:rPr>
        <w:t> </w:t>
      </w:r>
      <w:r>
        <w:rPr>
          <w:color w:val="231F20"/>
          <w:w w:val="110"/>
          <w:sz w:val="19"/>
        </w:rPr>
        <w:t>together</w:t>
      </w:r>
      <w:r>
        <w:rPr>
          <w:color w:val="231F20"/>
          <w:spacing w:val="-2"/>
          <w:w w:val="110"/>
          <w:sz w:val="19"/>
        </w:rPr>
        <w:t> </w:t>
      </w:r>
      <w:r>
        <w:rPr>
          <w:color w:val="231F20"/>
          <w:w w:val="110"/>
          <w:sz w:val="19"/>
        </w:rPr>
        <w:t>to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form different compounds:</w:t>
      </w:r>
    </w:p>
    <w:p>
      <w:pPr>
        <w:tabs>
          <w:tab w:pos="4561" w:val="left" w:leader="none"/>
        </w:tabs>
        <w:spacing w:before="61"/>
        <w:ind w:left="2401" w:right="0" w:firstLine="0"/>
        <w:jc w:val="left"/>
        <w:rPr>
          <w:b/>
          <w:sz w:val="19"/>
        </w:rPr>
      </w:pPr>
      <w:r>
        <w:rPr>
          <w:b/>
          <w:color w:val="231F20"/>
          <w:w w:val="110"/>
          <w:sz w:val="19"/>
        </w:rPr>
        <w:t>Mass</w:t>
      </w:r>
      <w:r>
        <w:rPr>
          <w:b/>
          <w:color w:val="231F20"/>
          <w:spacing w:val="19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20"/>
          <w:w w:val="110"/>
          <w:sz w:val="19"/>
        </w:rPr>
        <w:t> </w:t>
      </w:r>
      <w:r>
        <w:rPr>
          <w:b/>
          <w:color w:val="231F20"/>
          <w:spacing w:val="-2"/>
          <w:w w:val="110"/>
          <w:sz w:val="19"/>
        </w:rPr>
        <w:t>dinitrogen</w:t>
      </w:r>
      <w:r>
        <w:rPr>
          <w:b/>
          <w:color w:val="231F20"/>
          <w:sz w:val="19"/>
        </w:rPr>
        <w:tab/>
      </w:r>
      <w:r>
        <w:rPr>
          <w:b/>
          <w:color w:val="231F20"/>
          <w:w w:val="110"/>
          <w:sz w:val="19"/>
        </w:rPr>
        <w:t>Mass</w:t>
      </w:r>
      <w:r>
        <w:rPr>
          <w:b/>
          <w:color w:val="231F20"/>
          <w:spacing w:val="19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19"/>
          <w:w w:val="110"/>
          <w:sz w:val="19"/>
        </w:rPr>
        <w:t> </w:t>
      </w:r>
      <w:r>
        <w:rPr>
          <w:b/>
          <w:color w:val="231F20"/>
          <w:spacing w:val="-2"/>
          <w:w w:val="110"/>
          <w:sz w:val="19"/>
        </w:rPr>
        <w:t>dioxygen</w:t>
      </w:r>
    </w:p>
    <w:p>
      <w:pPr>
        <w:pStyle w:val="ListParagraph"/>
        <w:numPr>
          <w:ilvl w:val="2"/>
          <w:numId w:val="12"/>
        </w:numPr>
        <w:tabs>
          <w:tab w:pos="3120" w:val="left" w:leader="none"/>
          <w:tab w:pos="5280" w:val="left" w:leader="none"/>
        </w:tabs>
        <w:spacing w:line="240" w:lineRule="auto" w:before="66" w:after="0"/>
        <w:ind w:left="3120" w:right="0" w:hanging="138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14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g</w:t>
      </w:r>
      <w:r>
        <w:rPr>
          <w:color w:val="231F20"/>
          <w:sz w:val="19"/>
        </w:rPr>
        <w:tab/>
      </w:r>
      <w:r>
        <w:rPr>
          <w:color w:val="231F20"/>
          <w:w w:val="110"/>
          <w:sz w:val="19"/>
        </w:rPr>
        <w:t>16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g</w:t>
      </w:r>
    </w:p>
    <w:p>
      <w:pPr>
        <w:pStyle w:val="ListParagraph"/>
        <w:numPr>
          <w:ilvl w:val="2"/>
          <w:numId w:val="12"/>
        </w:numPr>
        <w:tabs>
          <w:tab w:pos="3120" w:val="left" w:leader="none"/>
          <w:tab w:pos="5280" w:val="left" w:leader="none"/>
        </w:tabs>
        <w:spacing w:line="240" w:lineRule="auto" w:before="65" w:after="0"/>
        <w:ind w:left="3120" w:right="0" w:hanging="138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14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g</w:t>
      </w:r>
      <w:r>
        <w:rPr>
          <w:color w:val="231F20"/>
          <w:sz w:val="19"/>
        </w:rPr>
        <w:tab/>
      </w:r>
      <w:r>
        <w:rPr>
          <w:color w:val="231F20"/>
          <w:w w:val="110"/>
          <w:sz w:val="19"/>
        </w:rPr>
        <w:t>32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g</w:t>
      </w:r>
    </w:p>
    <w:p>
      <w:pPr>
        <w:pStyle w:val="ListParagraph"/>
        <w:numPr>
          <w:ilvl w:val="2"/>
          <w:numId w:val="12"/>
        </w:numPr>
        <w:tabs>
          <w:tab w:pos="3120" w:val="left" w:leader="none"/>
          <w:tab w:pos="5280" w:val="left" w:leader="none"/>
        </w:tabs>
        <w:spacing w:line="240" w:lineRule="auto" w:before="65" w:after="0"/>
        <w:ind w:left="3120" w:right="0" w:hanging="138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28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g</w:t>
      </w:r>
      <w:r>
        <w:rPr>
          <w:color w:val="231F20"/>
          <w:sz w:val="19"/>
        </w:rPr>
        <w:tab/>
      </w:r>
      <w:r>
        <w:rPr>
          <w:color w:val="231F20"/>
          <w:w w:val="110"/>
          <w:sz w:val="19"/>
        </w:rPr>
        <w:t>32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g</w:t>
      </w:r>
    </w:p>
    <w:p>
      <w:pPr>
        <w:pStyle w:val="ListParagraph"/>
        <w:numPr>
          <w:ilvl w:val="2"/>
          <w:numId w:val="12"/>
        </w:numPr>
        <w:tabs>
          <w:tab w:pos="3120" w:val="left" w:leader="none"/>
          <w:tab w:pos="5280" w:val="left" w:leader="none"/>
        </w:tabs>
        <w:spacing w:line="240" w:lineRule="auto" w:before="66" w:after="0"/>
        <w:ind w:left="3120" w:right="0" w:hanging="138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28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g</w:t>
      </w:r>
      <w:r>
        <w:rPr>
          <w:color w:val="231F20"/>
          <w:sz w:val="19"/>
        </w:rPr>
        <w:tab/>
      </w:r>
      <w:r>
        <w:rPr>
          <w:color w:val="231F20"/>
          <w:w w:val="110"/>
          <w:sz w:val="19"/>
        </w:rPr>
        <w:t>80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g</w:t>
      </w:r>
    </w:p>
    <w:p>
      <w:pPr>
        <w:pStyle w:val="ListParagraph"/>
        <w:numPr>
          <w:ilvl w:val="0"/>
          <w:numId w:val="13"/>
        </w:numPr>
        <w:tabs>
          <w:tab w:pos="1740" w:val="left" w:leader="none"/>
        </w:tabs>
        <w:spacing w:line="244" w:lineRule="auto" w:before="65" w:after="0"/>
        <w:ind w:left="1740" w:right="706" w:hanging="780"/>
        <w:jc w:val="left"/>
        <w:rPr>
          <w:sz w:val="19"/>
        </w:rPr>
      </w:pPr>
      <w:r>
        <w:rPr>
          <w:color w:val="231F20"/>
          <w:w w:val="110"/>
          <w:sz w:val="19"/>
        </w:rPr>
        <w:t>Which law of chemical combination is obeyed by the above experimental data? Give its statement.</w:t>
      </w:r>
    </w:p>
    <w:p>
      <w:pPr>
        <w:pStyle w:val="ListParagraph"/>
        <w:numPr>
          <w:ilvl w:val="0"/>
          <w:numId w:val="13"/>
        </w:numPr>
        <w:tabs>
          <w:tab w:pos="1740" w:val="left" w:leader="none"/>
        </w:tabs>
        <w:spacing w:line="240" w:lineRule="auto" w:before="61" w:after="0"/>
        <w:ind w:left="1740" w:right="0" w:hanging="780"/>
        <w:jc w:val="left"/>
        <w:rPr>
          <w:sz w:val="19"/>
        </w:rPr>
      </w:pPr>
      <w:r>
        <w:rPr>
          <w:color w:val="231F20"/>
          <w:w w:val="110"/>
          <w:sz w:val="19"/>
        </w:rPr>
        <w:t>Fill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blanks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following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conversions:</w:t>
      </w:r>
    </w:p>
    <w:p>
      <w:pPr>
        <w:pStyle w:val="ListParagraph"/>
        <w:numPr>
          <w:ilvl w:val="1"/>
          <w:numId w:val="13"/>
        </w:numPr>
        <w:tabs>
          <w:tab w:pos="2400" w:val="left" w:leader="none"/>
          <w:tab w:pos="6500" w:val="left" w:leader="dot"/>
        </w:tabs>
        <w:spacing w:line="240" w:lineRule="auto" w:before="66" w:after="0"/>
        <w:ind w:left="2400" w:right="0" w:hanging="660"/>
        <w:jc w:val="left"/>
        <w:rPr>
          <w:sz w:val="19"/>
        </w:rPr>
      </w:pPr>
      <w:r>
        <w:rPr>
          <w:color w:val="231F20"/>
          <w:w w:val="120"/>
          <w:sz w:val="19"/>
        </w:rPr>
        <w:t>1</w:t>
      </w:r>
      <w:r>
        <w:rPr>
          <w:color w:val="231F20"/>
          <w:spacing w:val="31"/>
          <w:w w:val="120"/>
          <w:sz w:val="19"/>
        </w:rPr>
        <w:t> </w:t>
      </w:r>
      <w:r>
        <w:rPr>
          <w:color w:val="231F20"/>
          <w:w w:val="120"/>
          <w:sz w:val="19"/>
        </w:rPr>
        <w:t>km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=</w:t>
      </w:r>
      <w:r>
        <w:rPr>
          <w:color w:val="231F20"/>
          <w:spacing w:val="26"/>
          <w:w w:val="135"/>
          <w:sz w:val="19"/>
        </w:rPr>
        <w:t> </w:t>
      </w:r>
      <w:r>
        <w:rPr>
          <w:color w:val="231F20"/>
          <w:w w:val="135"/>
          <w:sz w:val="19"/>
        </w:rPr>
        <w:t>......................</w:t>
      </w:r>
      <w:r>
        <w:rPr>
          <w:color w:val="231F20"/>
          <w:spacing w:val="26"/>
          <w:w w:val="135"/>
          <w:sz w:val="19"/>
        </w:rPr>
        <w:t> </w:t>
      </w:r>
      <w:r>
        <w:rPr>
          <w:color w:val="231F20"/>
          <w:w w:val="120"/>
          <w:sz w:val="19"/>
        </w:rPr>
        <w:t>mm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spacing w:val="-10"/>
          <w:w w:val="120"/>
          <w:sz w:val="19"/>
        </w:rPr>
        <w:t>=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pm</w:t>
      </w:r>
    </w:p>
    <w:p>
      <w:pPr>
        <w:pStyle w:val="ListParagraph"/>
        <w:numPr>
          <w:ilvl w:val="1"/>
          <w:numId w:val="13"/>
        </w:numPr>
        <w:tabs>
          <w:tab w:pos="2400" w:val="left" w:leader="none"/>
          <w:tab w:pos="6348" w:val="left" w:leader="dot"/>
        </w:tabs>
        <w:spacing w:line="240" w:lineRule="auto" w:before="65" w:after="0"/>
        <w:ind w:left="2400" w:right="0" w:hanging="660"/>
        <w:jc w:val="left"/>
        <w:rPr>
          <w:sz w:val="19"/>
        </w:rPr>
      </w:pPr>
      <w:r>
        <w:rPr>
          <w:color w:val="231F20"/>
          <w:w w:val="120"/>
          <w:sz w:val="19"/>
        </w:rPr>
        <w:t>1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mg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w w:val="120"/>
          <w:sz w:val="19"/>
        </w:rPr>
        <w:t>=</w:t>
      </w:r>
      <w:r>
        <w:rPr>
          <w:color w:val="231F20"/>
          <w:spacing w:val="26"/>
          <w:w w:val="135"/>
          <w:sz w:val="19"/>
        </w:rPr>
        <w:t> </w:t>
      </w:r>
      <w:r>
        <w:rPr>
          <w:color w:val="231F20"/>
          <w:w w:val="135"/>
          <w:sz w:val="19"/>
        </w:rPr>
        <w:t>......................</w:t>
      </w:r>
      <w:r>
        <w:rPr>
          <w:color w:val="231F20"/>
          <w:spacing w:val="27"/>
          <w:w w:val="135"/>
          <w:sz w:val="19"/>
        </w:rPr>
        <w:t> </w:t>
      </w:r>
      <w:r>
        <w:rPr>
          <w:color w:val="231F20"/>
          <w:w w:val="120"/>
          <w:sz w:val="19"/>
        </w:rPr>
        <w:t>kg</w:t>
      </w:r>
      <w:r>
        <w:rPr>
          <w:color w:val="231F20"/>
          <w:spacing w:val="32"/>
          <w:w w:val="120"/>
          <w:sz w:val="19"/>
        </w:rPr>
        <w:t> </w:t>
      </w:r>
      <w:r>
        <w:rPr>
          <w:color w:val="231F20"/>
          <w:spacing w:val="-12"/>
          <w:w w:val="120"/>
          <w:sz w:val="19"/>
        </w:rPr>
        <w:t>=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ng</w:t>
      </w:r>
    </w:p>
    <w:p>
      <w:pPr>
        <w:pStyle w:val="ListParagraph"/>
        <w:numPr>
          <w:ilvl w:val="1"/>
          <w:numId w:val="13"/>
        </w:numPr>
        <w:tabs>
          <w:tab w:pos="2400" w:val="left" w:leader="none"/>
          <w:tab w:pos="6253" w:val="left" w:leader="dot"/>
        </w:tabs>
        <w:spacing w:line="240" w:lineRule="auto" w:before="65" w:after="0"/>
        <w:ind w:left="2400" w:right="0" w:hanging="660"/>
        <w:jc w:val="left"/>
        <w:rPr>
          <w:position w:val="6"/>
          <w:sz w:val="11"/>
        </w:rPr>
      </w:pPr>
      <w:r>
        <w:rPr>
          <w:color w:val="231F20"/>
          <w:w w:val="120"/>
          <w:sz w:val="19"/>
        </w:rPr>
        <w:t>1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mL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w w:val="120"/>
          <w:sz w:val="19"/>
        </w:rPr>
        <w:t>=</w:t>
      </w:r>
      <w:r>
        <w:rPr>
          <w:color w:val="231F20"/>
          <w:spacing w:val="27"/>
          <w:w w:val="135"/>
          <w:sz w:val="19"/>
        </w:rPr>
        <w:t> </w:t>
      </w:r>
      <w:r>
        <w:rPr>
          <w:color w:val="231F20"/>
          <w:w w:val="135"/>
          <w:sz w:val="19"/>
        </w:rPr>
        <w:t>......................</w:t>
      </w:r>
      <w:r>
        <w:rPr>
          <w:color w:val="231F20"/>
          <w:spacing w:val="28"/>
          <w:w w:val="135"/>
          <w:sz w:val="19"/>
        </w:rPr>
        <w:t> </w:t>
      </w:r>
      <w:r>
        <w:rPr>
          <w:color w:val="231F20"/>
          <w:w w:val="120"/>
          <w:sz w:val="19"/>
        </w:rPr>
        <w:t>L</w:t>
      </w:r>
      <w:r>
        <w:rPr>
          <w:color w:val="231F20"/>
          <w:spacing w:val="33"/>
          <w:w w:val="120"/>
          <w:sz w:val="19"/>
        </w:rPr>
        <w:t> </w:t>
      </w:r>
      <w:r>
        <w:rPr>
          <w:color w:val="231F20"/>
          <w:spacing w:val="-10"/>
          <w:w w:val="120"/>
          <w:sz w:val="19"/>
        </w:rPr>
        <w:t>=</w:t>
      </w:r>
      <w:r>
        <w:rPr>
          <w:color w:val="231F20"/>
          <w:sz w:val="19"/>
        </w:rPr>
        <w:tab/>
      </w:r>
      <w:r>
        <w:rPr>
          <w:color w:val="231F20"/>
          <w:spacing w:val="-5"/>
          <w:w w:val="120"/>
          <w:sz w:val="19"/>
        </w:rPr>
        <w:t>dm</w:t>
      </w:r>
      <w:r>
        <w:rPr>
          <w:color w:val="231F20"/>
          <w:spacing w:val="-5"/>
          <w:w w:val="120"/>
          <w:position w:val="6"/>
          <w:sz w:val="11"/>
        </w:rPr>
        <w:t>3</w:t>
      </w:r>
    </w:p>
    <w:p>
      <w:pPr>
        <w:pStyle w:val="ListParagraph"/>
        <w:numPr>
          <w:ilvl w:val="1"/>
          <w:numId w:val="12"/>
        </w:numPr>
        <w:tabs>
          <w:tab w:pos="1740" w:val="left" w:leader="none"/>
        </w:tabs>
        <w:spacing w:line="240" w:lineRule="auto" w:before="65" w:after="0"/>
        <w:ind w:left="1740" w:right="0" w:hanging="779"/>
        <w:jc w:val="left"/>
        <w:rPr>
          <w:sz w:val="19"/>
        </w:rPr>
      </w:pPr>
      <w:r>
        <w:rPr>
          <w:color w:val="231F20"/>
          <w:w w:val="115"/>
          <w:sz w:val="19"/>
        </w:rPr>
        <w:t>If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speed</w:t>
      </w:r>
      <w:r>
        <w:rPr>
          <w:color w:val="231F20"/>
          <w:spacing w:val="2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light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is</w:t>
      </w:r>
      <w:r>
        <w:rPr>
          <w:color w:val="231F20"/>
          <w:spacing w:val="20"/>
          <w:w w:val="115"/>
          <w:sz w:val="19"/>
        </w:rPr>
        <w:t> </w:t>
      </w:r>
      <w:r>
        <w:rPr>
          <w:color w:val="231F20"/>
          <w:w w:val="115"/>
          <w:sz w:val="19"/>
        </w:rPr>
        <w:t>3.0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×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10</w:t>
      </w:r>
      <w:r>
        <w:rPr>
          <w:color w:val="231F20"/>
          <w:w w:val="115"/>
          <w:position w:val="6"/>
          <w:sz w:val="11"/>
        </w:rPr>
        <w:t>8</w:t>
      </w:r>
      <w:r>
        <w:rPr>
          <w:color w:val="231F20"/>
          <w:spacing w:val="40"/>
          <w:w w:val="115"/>
          <w:position w:val="6"/>
          <w:sz w:val="11"/>
        </w:rPr>
        <w:t> </w:t>
      </w:r>
      <w:r>
        <w:rPr>
          <w:color w:val="231F20"/>
          <w:w w:val="115"/>
          <w:sz w:val="19"/>
        </w:rPr>
        <w:t>m</w:t>
      </w:r>
      <w:r>
        <w:rPr>
          <w:color w:val="231F20"/>
          <w:spacing w:val="20"/>
          <w:w w:val="115"/>
          <w:sz w:val="19"/>
        </w:rPr>
        <w:t> </w:t>
      </w:r>
      <w:r>
        <w:rPr>
          <w:color w:val="231F20"/>
          <w:w w:val="115"/>
          <w:sz w:val="19"/>
        </w:rPr>
        <w:t>s</w:t>
      </w:r>
      <w:r>
        <w:rPr>
          <w:color w:val="231F20"/>
          <w:w w:val="115"/>
          <w:position w:val="6"/>
          <w:sz w:val="11"/>
        </w:rPr>
        <w:t>–1</w:t>
      </w:r>
      <w:r>
        <w:rPr>
          <w:color w:val="231F20"/>
          <w:w w:val="115"/>
          <w:sz w:val="19"/>
        </w:rPr>
        <w:t>,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calculate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20"/>
          <w:w w:val="115"/>
          <w:sz w:val="19"/>
        </w:rPr>
        <w:t> </w:t>
      </w:r>
      <w:r>
        <w:rPr>
          <w:color w:val="231F20"/>
          <w:w w:val="115"/>
          <w:sz w:val="19"/>
        </w:rPr>
        <w:t>distance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covered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w w:val="115"/>
          <w:sz w:val="19"/>
        </w:rPr>
        <w:t>by</w:t>
      </w:r>
      <w:r>
        <w:rPr>
          <w:color w:val="231F20"/>
          <w:spacing w:val="20"/>
          <w:w w:val="115"/>
          <w:sz w:val="19"/>
        </w:rPr>
        <w:t> </w:t>
      </w:r>
      <w:r>
        <w:rPr>
          <w:color w:val="231F20"/>
          <w:w w:val="115"/>
          <w:sz w:val="19"/>
        </w:rPr>
        <w:t>light</w:t>
      </w:r>
      <w:r>
        <w:rPr>
          <w:color w:val="231F20"/>
          <w:spacing w:val="19"/>
          <w:w w:val="115"/>
          <w:sz w:val="19"/>
        </w:rPr>
        <w:t> </w:t>
      </w:r>
      <w:r>
        <w:rPr>
          <w:color w:val="231F20"/>
          <w:spacing w:val="-5"/>
          <w:w w:val="115"/>
          <w:sz w:val="19"/>
        </w:rPr>
        <w:t>in</w:t>
      </w:r>
    </w:p>
    <w:p>
      <w:pPr>
        <w:spacing w:before="5"/>
        <w:ind w:left="1741" w:right="0" w:firstLine="0"/>
        <w:jc w:val="left"/>
        <w:rPr>
          <w:sz w:val="19"/>
        </w:rPr>
      </w:pPr>
      <w:r>
        <w:rPr>
          <w:color w:val="231F20"/>
          <w:w w:val="120"/>
          <w:sz w:val="19"/>
        </w:rPr>
        <w:t>2.00</w:t>
      </w:r>
      <w:r>
        <w:rPr>
          <w:color w:val="231F20"/>
          <w:spacing w:val="-8"/>
          <w:w w:val="120"/>
          <w:sz w:val="19"/>
        </w:rPr>
        <w:t> </w:t>
      </w:r>
      <w:r>
        <w:rPr>
          <w:color w:val="231F20"/>
          <w:spacing w:val="-5"/>
          <w:w w:val="120"/>
          <w:sz w:val="19"/>
        </w:rPr>
        <w:t>ns.</w:t>
      </w:r>
    </w:p>
    <w:p>
      <w:pPr>
        <w:pStyle w:val="ListParagraph"/>
        <w:numPr>
          <w:ilvl w:val="1"/>
          <w:numId w:val="12"/>
        </w:numPr>
        <w:tabs>
          <w:tab w:pos="1740" w:val="left" w:leader="none"/>
        </w:tabs>
        <w:spacing w:line="240" w:lineRule="auto" w:before="65" w:after="0"/>
        <w:ind w:left="1740" w:right="0" w:hanging="779"/>
        <w:jc w:val="left"/>
        <w:rPr>
          <w:sz w:val="19"/>
        </w:rPr>
      </w:pPr>
      <w:r>
        <w:rPr>
          <w:color w:val="231F20"/>
          <w:w w:val="115"/>
          <w:sz w:val="19"/>
        </w:rPr>
        <w:t>In</w:t>
      </w:r>
      <w:r>
        <w:rPr>
          <w:color w:val="231F20"/>
          <w:spacing w:val="10"/>
          <w:w w:val="115"/>
          <w:sz w:val="19"/>
        </w:rPr>
        <w:t> </w:t>
      </w:r>
      <w:r>
        <w:rPr>
          <w:color w:val="231F20"/>
          <w:w w:val="115"/>
          <w:sz w:val="19"/>
        </w:rPr>
        <w:t>a</w:t>
      </w:r>
      <w:r>
        <w:rPr>
          <w:color w:val="231F20"/>
          <w:spacing w:val="11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reaction</w:t>
      </w:r>
    </w:p>
    <w:p>
      <w:pPr>
        <w:spacing w:before="66"/>
        <w:ind w:left="1741" w:right="0" w:firstLine="0"/>
        <w:jc w:val="left"/>
        <w:rPr>
          <w:position w:val="-5"/>
          <w:sz w:val="11"/>
        </w:rPr>
      </w:pPr>
      <w:r>
        <w:rPr>
          <w:color w:val="231F20"/>
          <w:w w:val="105"/>
          <w:sz w:val="19"/>
        </w:rPr>
        <w:t>A</w:t>
      </w:r>
      <w:r>
        <w:rPr>
          <w:color w:val="231F20"/>
          <w:spacing w:val="11"/>
          <w:w w:val="105"/>
          <w:sz w:val="19"/>
        </w:rPr>
        <w:t> </w:t>
      </w:r>
      <w:r>
        <w:rPr>
          <w:color w:val="231F20"/>
          <w:w w:val="105"/>
          <w:sz w:val="19"/>
        </w:rPr>
        <w:t>+</w:t>
      </w:r>
      <w:r>
        <w:rPr>
          <w:color w:val="231F20"/>
          <w:spacing w:val="12"/>
          <w:w w:val="105"/>
          <w:sz w:val="19"/>
        </w:rPr>
        <w:t> </w:t>
      </w:r>
      <w:r>
        <w:rPr>
          <w:color w:val="231F20"/>
          <w:w w:val="105"/>
          <w:sz w:val="19"/>
        </w:rPr>
        <w:t>B</w:t>
      </w:r>
      <w:r>
        <w:rPr>
          <w:color w:val="231F20"/>
          <w:w w:val="105"/>
          <w:position w:val="-5"/>
          <w:sz w:val="11"/>
        </w:rPr>
        <w:t>2</w:t>
      </w:r>
      <w:r>
        <w:rPr>
          <w:color w:val="231F20"/>
          <w:spacing w:val="72"/>
          <w:w w:val="105"/>
          <w:position w:val="-5"/>
          <w:sz w:val="11"/>
        </w:rPr>
        <w:t> </w:t>
      </w:r>
      <w:r>
        <w:rPr>
          <w:color w:val="010202"/>
          <w:sz w:val="19"/>
        </w:rPr>
        <w:t></w:t>
      </w:r>
      <w:r>
        <w:rPr>
          <w:color w:val="010202"/>
          <w:spacing w:val="68"/>
          <w:w w:val="105"/>
          <w:sz w:val="19"/>
        </w:rPr>
        <w:t> </w:t>
      </w:r>
      <w:r>
        <w:rPr>
          <w:color w:val="231F20"/>
          <w:spacing w:val="-5"/>
          <w:w w:val="105"/>
          <w:sz w:val="19"/>
        </w:rPr>
        <w:t>AB</w:t>
      </w:r>
      <w:r>
        <w:rPr>
          <w:color w:val="231F20"/>
          <w:spacing w:val="-5"/>
          <w:w w:val="105"/>
          <w:position w:val="-5"/>
          <w:sz w:val="11"/>
        </w:rPr>
        <w:t>2</w:t>
      </w:r>
    </w:p>
    <w:p>
      <w:pPr>
        <w:spacing w:before="23"/>
        <w:ind w:left="1740" w:right="0" w:firstLine="0"/>
        <w:jc w:val="left"/>
        <w:rPr>
          <w:sz w:val="19"/>
        </w:rPr>
      </w:pPr>
      <w:r>
        <w:rPr>
          <w:color w:val="231F20"/>
          <w:w w:val="110"/>
          <w:sz w:val="19"/>
        </w:rPr>
        <w:t>Identify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limiting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reagent,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if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any,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following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reaction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mixtures.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5" w:after="0"/>
        <w:ind w:left="2400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300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atoms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A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200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molecules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B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5" w:after="0"/>
        <w:ind w:left="2400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2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mol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A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3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mol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B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6" w:after="0"/>
        <w:ind w:left="2400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100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atoms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A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100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molecules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B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5" w:after="0"/>
        <w:ind w:left="2400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5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mol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A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2.5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mol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B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5" w:after="0"/>
        <w:ind w:left="2400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2.5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mol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A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5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w w:val="110"/>
          <w:sz w:val="19"/>
        </w:rPr>
        <w:t>mol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spacing w:val="-10"/>
          <w:w w:val="110"/>
          <w:sz w:val="19"/>
        </w:rPr>
        <w:t>B</w:t>
      </w:r>
    </w:p>
    <w:p>
      <w:pPr>
        <w:pStyle w:val="ListParagraph"/>
        <w:numPr>
          <w:ilvl w:val="1"/>
          <w:numId w:val="12"/>
        </w:numPr>
        <w:tabs>
          <w:tab w:pos="1740" w:val="left" w:leader="none"/>
        </w:tabs>
        <w:spacing w:line="244" w:lineRule="auto" w:before="65" w:after="0"/>
        <w:ind w:left="1740" w:right="706" w:hanging="780"/>
        <w:jc w:val="left"/>
        <w:rPr>
          <w:sz w:val="19"/>
        </w:rPr>
      </w:pPr>
      <w:r>
        <w:rPr>
          <w:color w:val="231F20"/>
          <w:w w:val="110"/>
          <w:sz w:val="19"/>
        </w:rPr>
        <w:t>Dinitrogen and dihydrogen react with each other to produce ammonia according to the following chemical equation:</w:t>
      </w:r>
    </w:p>
    <w:p>
      <w:pPr>
        <w:spacing w:before="62"/>
        <w:ind w:left="1740" w:right="0" w:firstLine="0"/>
        <w:jc w:val="left"/>
        <w:rPr>
          <w:sz w:val="19"/>
        </w:rPr>
      </w:pPr>
      <w:r>
        <w:rPr>
          <w:color w:val="231F20"/>
          <w:sz w:val="19"/>
        </w:rPr>
        <w:t>N</w:t>
      </w:r>
      <w:r>
        <w:rPr>
          <w:color w:val="231F20"/>
          <w:sz w:val="19"/>
          <w:vertAlign w:val="subscript"/>
        </w:rPr>
        <w:t>2</w:t>
      </w:r>
      <w:r>
        <w:rPr>
          <w:color w:val="231F20"/>
          <w:spacing w:val="-8"/>
          <w:sz w:val="19"/>
          <w:vertAlign w:val="baseline"/>
        </w:rPr>
        <w:t> </w:t>
      </w:r>
      <w:r>
        <w:rPr>
          <w:color w:val="231F20"/>
          <w:sz w:val="19"/>
          <w:vertAlign w:val="baseline"/>
        </w:rPr>
        <w:t>(g)</w:t>
      </w:r>
      <w:r>
        <w:rPr>
          <w:color w:val="231F20"/>
          <w:spacing w:val="17"/>
          <w:sz w:val="19"/>
          <w:vertAlign w:val="baseline"/>
        </w:rPr>
        <w:t> </w:t>
      </w:r>
      <w:r>
        <w:rPr>
          <w:color w:val="231F20"/>
          <w:sz w:val="19"/>
          <w:vertAlign w:val="baseline"/>
        </w:rPr>
        <w:t>+</w:t>
      </w:r>
      <w:r>
        <w:rPr>
          <w:color w:val="231F20"/>
          <w:spacing w:val="16"/>
          <w:sz w:val="19"/>
          <w:vertAlign w:val="baseline"/>
        </w:rPr>
        <w:t> </w:t>
      </w:r>
      <w:r>
        <w:rPr>
          <w:color w:val="231F20"/>
          <w:sz w:val="19"/>
          <w:vertAlign w:val="baseline"/>
        </w:rPr>
        <w:t>H</w:t>
      </w:r>
      <w:r>
        <w:rPr>
          <w:color w:val="231F20"/>
          <w:sz w:val="19"/>
          <w:vertAlign w:val="subscript"/>
        </w:rPr>
        <w:t>2</w:t>
      </w:r>
      <w:r>
        <w:rPr>
          <w:color w:val="231F20"/>
          <w:spacing w:val="16"/>
          <w:sz w:val="19"/>
          <w:vertAlign w:val="baseline"/>
        </w:rPr>
        <w:t> </w:t>
      </w:r>
      <w:r>
        <w:rPr>
          <w:color w:val="231F20"/>
          <w:sz w:val="19"/>
          <w:vertAlign w:val="baseline"/>
        </w:rPr>
        <w:t>(g)</w:t>
      </w:r>
      <w:r>
        <w:rPr>
          <w:color w:val="231F20"/>
          <w:spacing w:val="26"/>
          <w:sz w:val="19"/>
          <w:vertAlign w:val="baseline"/>
        </w:rPr>
        <w:t> </w:t>
      </w:r>
      <w:r>
        <w:rPr>
          <w:color w:val="010202"/>
          <w:sz w:val="19"/>
          <w:vertAlign w:val="baseline"/>
        </w:rPr>
        <w:t></w:t>
      </w:r>
      <w:r>
        <w:rPr>
          <w:color w:val="010202"/>
          <w:spacing w:val="76"/>
          <w:sz w:val="19"/>
          <w:vertAlign w:val="baseline"/>
        </w:rPr>
        <w:t> </w:t>
      </w:r>
      <w:r>
        <w:rPr>
          <w:color w:val="231F20"/>
          <w:sz w:val="19"/>
          <w:vertAlign w:val="baseline"/>
        </w:rPr>
        <w:t>2NH</w:t>
      </w:r>
      <w:r>
        <w:rPr>
          <w:color w:val="231F20"/>
          <w:sz w:val="19"/>
          <w:vertAlign w:val="subscript"/>
        </w:rPr>
        <w:t>3</w:t>
      </w:r>
      <w:r>
        <w:rPr>
          <w:color w:val="231F20"/>
          <w:spacing w:val="16"/>
          <w:sz w:val="19"/>
          <w:vertAlign w:val="baseline"/>
        </w:rPr>
        <w:t> </w:t>
      </w:r>
      <w:r>
        <w:rPr>
          <w:color w:val="231F20"/>
          <w:spacing w:val="-5"/>
          <w:sz w:val="19"/>
          <w:vertAlign w:val="baseline"/>
        </w:rPr>
        <w:t>(g)</w:t>
      </w:r>
    </w:p>
    <w:p>
      <w:pPr>
        <w:pStyle w:val="ListParagraph"/>
        <w:numPr>
          <w:ilvl w:val="2"/>
          <w:numId w:val="12"/>
        </w:numPr>
        <w:tabs>
          <w:tab w:pos="2401" w:val="left" w:leader="none"/>
        </w:tabs>
        <w:spacing w:line="244" w:lineRule="auto" w:before="65" w:after="0"/>
        <w:ind w:left="2401" w:right="825" w:hanging="661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Calculate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mass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8"/>
          <w:w w:val="110"/>
          <w:sz w:val="19"/>
        </w:rPr>
        <w:t> </w:t>
      </w:r>
      <w:r>
        <w:rPr>
          <w:color w:val="231F20"/>
          <w:w w:val="110"/>
          <w:sz w:val="19"/>
        </w:rPr>
        <w:t>ammonia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produced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if</w:t>
      </w:r>
      <w:r>
        <w:rPr>
          <w:color w:val="231F20"/>
          <w:spacing w:val="28"/>
          <w:w w:val="110"/>
          <w:sz w:val="19"/>
        </w:rPr>
        <w:t> </w:t>
      </w:r>
      <w:r>
        <w:rPr>
          <w:color w:val="231F20"/>
          <w:w w:val="110"/>
          <w:sz w:val="19"/>
        </w:rPr>
        <w:t>2.00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×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10</w:t>
      </w:r>
      <w:r>
        <w:rPr>
          <w:color w:val="231F20"/>
          <w:w w:val="110"/>
          <w:position w:val="6"/>
          <w:sz w:val="11"/>
        </w:rPr>
        <w:t>3</w:t>
      </w:r>
      <w:r>
        <w:rPr>
          <w:color w:val="231F20"/>
          <w:spacing w:val="40"/>
          <w:w w:val="110"/>
          <w:position w:val="6"/>
          <w:sz w:val="11"/>
        </w:rPr>
        <w:t> </w:t>
      </w:r>
      <w:r>
        <w:rPr>
          <w:color w:val="231F20"/>
          <w:w w:val="110"/>
          <w:sz w:val="19"/>
        </w:rPr>
        <w:t>g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dinitrogen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reacts with 1.00 × 10</w:t>
      </w:r>
      <w:r>
        <w:rPr>
          <w:color w:val="231F20"/>
          <w:w w:val="110"/>
          <w:position w:val="6"/>
          <w:sz w:val="11"/>
        </w:rPr>
        <w:t>3</w:t>
      </w:r>
      <w:r>
        <w:rPr>
          <w:color w:val="231F20"/>
          <w:spacing w:val="40"/>
          <w:w w:val="110"/>
          <w:position w:val="6"/>
          <w:sz w:val="11"/>
        </w:rPr>
        <w:t> </w:t>
      </w:r>
      <w:r>
        <w:rPr>
          <w:color w:val="231F20"/>
          <w:w w:val="110"/>
          <w:sz w:val="19"/>
        </w:rPr>
        <w:t>g of dihydrogen.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2" w:after="0"/>
        <w:ind w:left="2400" w:right="0" w:hanging="660"/>
        <w:jc w:val="left"/>
        <w:rPr>
          <w:color w:val="231F20"/>
          <w:sz w:val="19"/>
        </w:rPr>
      </w:pPr>
      <w:r>
        <w:rPr>
          <w:color w:val="231F20"/>
          <w:w w:val="115"/>
          <w:sz w:val="19"/>
        </w:rPr>
        <w:t>Will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any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w w:val="115"/>
          <w:sz w:val="19"/>
        </w:rPr>
        <w:t>two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reactants</w:t>
      </w:r>
      <w:r>
        <w:rPr>
          <w:color w:val="231F20"/>
          <w:spacing w:val="-5"/>
          <w:w w:val="115"/>
          <w:sz w:val="19"/>
        </w:rPr>
        <w:t> </w:t>
      </w:r>
      <w:r>
        <w:rPr>
          <w:color w:val="231F20"/>
          <w:w w:val="115"/>
          <w:sz w:val="19"/>
        </w:rPr>
        <w:t>remain</w:t>
      </w:r>
      <w:r>
        <w:rPr>
          <w:color w:val="231F20"/>
          <w:spacing w:val="-6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unreacted?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5" w:after="0"/>
        <w:ind w:left="2400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If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yes,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which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one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and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what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would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be</w:t>
      </w:r>
      <w:r>
        <w:rPr>
          <w:color w:val="231F20"/>
          <w:spacing w:val="18"/>
          <w:w w:val="110"/>
          <w:sz w:val="19"/>
        </w:rPr>
        <w:t> </w:t>
      </w:r>
      <w:r>
        <w:rPr>
          <w:color w:val="231F20"/>
          <w:w w:val="110"/>
          <w:sz w:val="19"/>
        </w:rPr>
        <w:t>its</w:t>
      </w:r>
      <w:r>
        <w:rPr>
          <w:color w:val="231F20"/>
          <w:spacing w:val="17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mass?</w:t>
      </w:r>
    </w:p>
    <w:p>
      <w:pPr>
        <w:pStyle w:val="ListParagraph"/>
        <w:numPr>
          <w:ilvl w:val="1"/>
          <w:numId w:val="12"/>
        </w:numPr>
        <w:tabs>
          <w:tab w:pos="1740" w:val="left" w:leader="none"/>
        </w:tabs>
        <w:spacing w:line="240" w:lineRule="auto" w:before="65" w:after="0"/>
        <w:ind w:left="1740" w:right="0" w:hanging="779"/>
        <w:jc w:val="left"/>
        <w:rPr>
          <w:sz w:val="19"/>
        </w:rPr>
      </w:pPr>
      <w:r>
        <w:rPr>
          <w:color w:val="231F20"/>
          <w:w w:val="110"/>
          <w:sz w:val="19"/>
        </w:rPr>
        <w:t>How</w:t>
      </w:r>
      <w:r>
        <w:rPr>
          <w:color w:val="231F20"/>
          <w:spacing w:val="29"/>
          <w:w w:val="110"/>
          <w:sz w:val="19"/>
        </w:rPr>
        <w:t> </w:t>
      </w:r>
      <w:r>
        <w:rPr>
          <w:color w:val="231F20"/>
          <w:w w:val="110"/>
          <w:sz w:val="19"/>
        </w:rPr>
        <w:t>are</w:t>
      </w:r>
      <w:r>
        <w:rPr>
          <w:color w:val="231F20"/>
          <w:spacing w:val="28"/>
          <w:w w:val="110"/>
          <w:sz w:val="19"/>
        </w:rPr>
        <w:t> </w:t>
      </w:r>
      <w:r>
        <w:rPr>
          <w:color w:val="231F20"/>
          <w:w w:val="110"/>
          <w:sz w:val="19"/>
        </w:rPr>
        <w:t>0.50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mol</w:t>
      </w:r>
      <w:r>
        <w:rPr>
          <w:color w:val="231F20"/>
          <w:spacing w:val="29"/>
          <w:w w:val="110"/>
          <w:sz w:val="19"/>
        </w:rPr>
        <w:t> </w:t>
      </w:r>
      <w:r>
        <w:rPr>
          <w:color w:val="231F20"/>
          <w:w w:val="110"/>
          <w:sz w:val="19"/>
        </w:rPr>
        <w:t>Na</w:t>
      </w:r>
      <w:r>
        <w:rPr>
          <w:color w:val="231F20"/>
          <w:w w:val="110"/>
          <w:position w:val="-5"/>
          <w:sz w:val="11"/>
        </w:rPr>
        <w:t>2</w:t>
      </w:r>
      <w:r>
        <w:rPr>
          <w:color w:val="231F20"/>
          <w:w w:val="110"/>
          <w:sz w:val="19"/>
        </w:rPr>
        <w:t>CO</w:t>
      </w:r>
      <w:r>
        <w:rPr>
          <w:color w:val="231F20"/>
          <w:w w:val="110"/>
          <w:position w:val="-5"/>
          <w:sz w:val="11"/>
        </w:rPr>
        <w:t>3</w:t>
      </w:r>
      <w:r>
        <w:rPr>
          <w:color w:val="231F20"/>
          <w:spacing w:val="48"/>
          <w:w w:val="110"/>
          <w:position w:val="-5"/>
          <w:sz w:val="11"/>
        </w:rPr>
        <w:t> </w:t>
      </w:r>
      <w:r>
        <w:rPr>
          <w:color w:val="231F20"/>
          <w:w w:val="110"/>
          <w:sz w:val="19"/>
        </w:rPr>
        <w:t>and</w:t>
      </w:r>
      <w:r>
        <w:rPr>
          <w:color w:val="231F20"/>
          <w:spacing w:val="28"/>
          <w:w w:val="110"/>
          <w:sz w:val="19"/>
        </w:rPr>
        <w:t> </w:t>
      </w:r>
      <w:r>
        <w:rPr>
          <w:color w:val="231F20"/>
          <w:w w:val="110"/>
          <w:sz w:val="19"/>
        </w:rPr>
        <w:t>0.50</w:t>
      </w:r>
      <w:r>
        <w:rPr>
          <w:color w:val="231F20"/>
          <w:spacing w:val="28"/>
          <w:w w:val="110"/>
          <w:sz w:val="19"/>
        </w:rPr>
        <w:t> </w:t>
      </w:r>
      <w:r>
        <w:rPr>
          <w:color w:val="231F20"/>
          <w:w w:val="110"/>
          <w:sz w:val="19"/>
        </w:rPr>
        <w:t>M</w:t>
      </w:r>
      <w:r>
        <w:rPr>
          <w:color w:val="231F20"/>
          <w:spacing w:val="28"/>
          <w:w w:val="110"/>
          <w:sz w:val="19"/>
        </w:rPr>
        <w:t> </w:t>
      </w:r>
      <w:r>
        <w:rPr>
          <w:color w:val="231F20"/>
          <w:w w:val="110"/>
          <w:sz w:val="19"/>
        </w:rPr>
        <w:t>Na</w:t>
      </w:r>
      <w:r>
        <w:rPr>
          <w:color w:val="231F20"/>
          <w:w w:val="110"/>
          <w:position w:val="-5"/>
          <w:sz w:val="11"/>
        </w:rPr>
        <w:t>2</w:t>
      </w:r>
      <w:r>
        <w:rPr>
          <w:color w:val="231F20"/>
          <w:w w:val="110"/>
          <w:sz w:val="19"/>
        </w:rPr>
        <w:t>CO</w:t>
      </w:r>
      <w:r>
        <w:rPr>
          <w:color w:val="231F20"/>
          <w:w w:val="110"/>
          <w:position w:val="-5"/>
          <w:sz w:val="11"/>
        </w:rPr>
        <w:t>3</w:t>
      </w:r>
      <w:r>
        <w:rPr>
          <w:color w:val="231F20"/>
          <w:spacing w:val="48"/>
          <w:w w:val="110"/>
          <w:position w:val="-5"/>
          <w:sz w:val="11"/>
        </w:rPr>
        <w:t> </w:t>
      </w:r>
      <w:r>
        <w:rPr>
          <w:color w:val="231F20"/>
          <w:spacing w:val="-2"/>
          <w:w w:val="110"/>
          <w:sz w:val="19"/>
        </w:rPr>
        <w:t>different?</w:t>
      </w:r>
    </w:p>
    <w:p>
      <w:pPr>
        <w:pStyle w:val="ListParagraph"/>
        <w:numPr>
          <w:ilvl w:val="1"/>
          <w:numId w:val="12"/>
        </w:numPr>
        <w:tabs>
          <w:tab w:pos="1740" w:val="left" w:leader="none"/>
        </w:tabs>
        <w:spacing w:line="244" w:lineRule="auto" w:before="23" w:after="0"/>
        <w:ind w:left="1740" w:right="706" w:hanging="780"/>
        <w:jc w:val="left"/>
        <w:rPr>
          <w:sz w:val="19"/>
        </w:rPr>
      </w:pPr>
      <w:r>
        <w:rPr>
          <w:color w:val="231F20"/>
          <w:w w:val="110"/>
          <w:sz w:val="19"/>
        </w:rPr>
        <w:t>If 10 volumes of dihydrogen gas reacts with five volumes of dioxygen gas, how many volumes of water vapour would be produced?</w:t>
      </w:r>
    </w:p>
    <w:p>
      <w:pPr>
        <w:pStyle w:val="ListParagraph"/>
        <w:numPr>
          <w:ilvl w:val="1"/>
          <w:numId w:val="12"/>
        </w:numPr>
        <w:tabs>
          <w:tab w:pos="1740" w:val="left" w:leader="none"/>
        </w:tabs>
        <w:spacing w:line="240" w:lineRule="auto" w:before="62" w:after="0"/>
        <w:ind w:left="1740" w:right="0" w:hanging="780"/>
        <w:jc w:val="left"/>
        <w:rPr>
          <w:sz w:val="19"/>
        </w:rPr>
      </w:pPr>
      <w:r>
        <w:rPr>
          <w:color w:val="231F20"/>
          <w:w w:val="115"/>
          <w:sz w:val="19"/>
        </w:rPr>
        <w:t>Convert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following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w w:val="115"/>
          <w:sz w:val="19"/>
        </w:rPr>
        <w:t>into</w:t>
      </w:r>
      <w:r>
        <w:rPr>
          <w:color w:val="231F20"/>
          <w:spacing w:val="-7"/>
          <w:w w:val="115"/>
          <w:sz w:val="19"/>
        </w:rPr>
        <w:t> </w:t>
      </w:r>
      <w:r>
        <w:rPr>
          <w:color w:val="231F20"/>
          <w:w w:val="115"/>
          <w:sz w:val="19"/>
        </w:rPr>
        <w:t>basic</w:t>
      </w:r>
      <w:r>
        <w:rPr>
          <w:color w:val="231F20"/>
          <w:spacing w:val="-8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units: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5" w:after="0"/>
        <w:ind w:left="2400" w:right="0" w:hanging="660"/>
        <w:jc w:val="left"/>
        <w:rPr>
          <w:color w:val="231F20"/>
          <w:sz w:val="19"/>
        </w:rPr>
      </w:pPr>
      <w:r>
        <w:rPr>
          <w:color w:val="231F20"/>
          <w:w w:val="115"/>
          <w:sz w:val="19"/>
        </w:rPr>
        <w:t>28.7</w:t>
      </w:r>
      <w:r>
        <w:rPr>
          <w:color w:val="231F20"/>
          <w:spacing w:val="12"/>
          <w:w w:val="115"/>
          <w:sz w:val="19"/>
        </w:rPr>
        <w:t> </w:t>
      </w:r>
      <w:r>
        <w:rPr>
          <w:color w:val="231F20"/>
          <w:spacing w:val="-5"/>
          <w:w w:val="115"/>
          <w:sz w:val="19"/>
        </w:rPr>
        <w:t>pm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5" w:after="0"/>
        <w:ind w:left="2400" w:right="0" w:hanging="660"/>
        <w:jc w:val="left"/>
        <w:rPr>
          <w:color w:val="231F20"/>
          <w:sz w:val="19"/>
        </w:rPr>
      </w:pPr>
      <w:r>
        <w:rPr>
          <w:color w:val="231F20"/>
          <w:w w:val="115"/>
          <w:sz w:val="19"/>
        </w:rPr>
        <w:t>15.15</w:t>
      </w:r>
      <w:r>
        <w:rPr>
          <w:color w:val="231F20"/>
          <w:spacing w:val="7"/>
          <w:w w:val="115"/>
          <w:sz w:val="19"/>
        </w:rPr>
        <w:t> </w:t>
      </w:r>
      <w:r>
        <w:rPr>
          <w:color w:val="231F20"/>
          <w:spacing w:val="-5"/>
          <w:w w:val="115"/>
          <w:sz w:val="19"/>
        </w:rPr>
        <w:t>pm</w:t>
      </w:r>
    </w:p>
    <w:p>
      <w:pPr>
        <w:pStyle w:val="ListParagraph"/>
        <w:numPr>
          <w:ilvl w:val="2"/>
          <w:numId w:val="12"/>
        </w:numPr>
        <w:tabs>
          <w:tab w:pos="2400" w:val="left" w:leader="none"/>
        </w:tabs>
        <w:spacing w:line="240" w:lineRule="auto" w:before="66" w:after="0"/>
        <w:ind w:left="2400" w:right="0" w:hanging="660"/>
        <w:jc w:val="left"/>
        <w:rPr>
          <w:color w:val="231F20"/>
          <w:sz w:val="19"/>
        </w:rPr>
      </w:pPr>
      <w:r>
        <w:rPr>
          <w:color w:val="231F20"/>
          <w:w w:val="110"/>
          <w:sz w:val="19"/>
        </w:rPr>
        <w:t>25365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spacing w:val="-5"/>
          <w:w w:val="110"/>
          <w:sz w:val="19"/>
        </w:rPr>
        <w:t>mg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880" w:h="16060"/>
          <w:pgMar w:header="0" w:footer="91" w:top="1720" w:bottom="280" w:left="720" w:right="1080"/>
        </w:sectPr>
      </w:pPr>
    </w:p>
    <w:p>
      <w:pPr>
        <w:pStyle w:val="ListParagraph"/>
        <w:numPr>
          <w:ilvl w:val="1"/>
          <w:numId w:val="12"/>
        </w:numPr>
        <w:tabs>
          <w:tab w:pos="1571" w:val="left" w:leader="none"/>
        </w:tabs>
        <w:spacing w:line="240" w:lineRule="auto" w:before="184" w:after="0"/>
        <w:ind w:left="1571" w:right="0" w:hanging="78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762546</wp:posOffset>
            </wp:positionH>
            <wp:positionV relativeFrom="paragraph">
              <wp:posOffset>105423</wp:posOffset>
            </wp:positionV>
            <wp:extent cx="200088" cy="5678626"/>
            <wp:effectExtent l="0" t="0" r="0" b="0"/>
            <wp:wrapNone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88" cy="5678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6572643</wp:posOffset>
            </wp:positionH>
            <wp:positionV relativeFrom="paragraph">
              <wp:posOffset>122835</wp:posOffset>
            </wp:positionV>
            <wp:extent cx="200075" cy="5666358"/>
            <wp:effectExtent l="0" t="0" r="0" b="0"/>
            <wp:wrapNone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75" cy="5666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  <w:sz w:val="19"/>
        </w:rPr>
        <w:t>Which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one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6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following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will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have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largest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number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5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atoms?</w:t>
      </w:r>
    </w:p>
    <w:p>
      <w:pPr>
        <w:pStyle w:val="ListParagraph"/>
        <w:numPr>
          <w:ilvl w:val="2"/>
          <w:numId w:val="12"/>
        </w:numPr>
        <w:tabs>
          <w:tab w:pos="2231" w:val="left" w:leader="none"/>
        </w:tabs>
        <w:spacing w:line="240" w:lineRule="auto" w:before="66" w:after="0"/>
        <w:ind w:left="2231" w:right="0" w:hanging="660"/>
        <w:jc w:val="left"/>
        <w:rPr>
          <w:color w:val="231F20"/>
          <w:sz w:val="19"/>
        </w:rPr>
      </w:pPr>
      <w:r>
        <w:rPr>
          <w:color w:val="231F20"/>
          <w:w w:val="105"/>
          <w:sz w:val="19"/>
        </w:rPr>
        <w:t>1</w:t>
      </w:r>
      <w:r>
        <w:rPr>
          <w:color w:val="231F20"/>
          <w:spacing w:val="26"/>
          <w:w w:val="105"/>
          <w:sz w:val="19"/>
        </w:rPr>
        <w:t> </w:t>
      </w:r>
      <w:r>
        <w:rPr>
          <w:color w:val="231F20"/>
          <w:w w:val="105"/>
          <w:sz w:val="19"/>
        </w:rPr>
        <w:t>g</w:t>
      </w:r>
      <w:r>
        <w:rPr>
          <w:color w:val="231F20"/>
          <w:spacing w:val="26"/>
          <w:w w:val="105"/>
          <w:sz w:val="19"/>
        </w:rPr>
        <w:t> </w:t>
      </w:r>
      <w:r>
        <w:rPr>
          <w:color w:val="231F20"/>
          <w:w w:val="105"/>
          <w:sz w:val="19"/>
        </w:rPr>
        <w:t>Au</w:t>
      </w:r>
      <w:r>
        <w:rPr>
          <w:color w:val="231F20"/>
          <w:spacing w:val="27"/>
          <w:w w:val="105"/>
          <w:sz w:val="19"/>
        </w:rPr>
        <w:t> </w:t>
      </w:r>
      <w:r>
        <w:rPr>
          <w:color w:val="231F20"/>
          <w:spacing w:val="-5"/>
          <w:w w:val="105"/>
          <w:sz w:val="19"/>
        </w:rPr>
        <w:t>(s)</w:t>
      </w:r>
    </w:p>
    <w:p>
      <w:pPr>
        <w:pStyle w:val="ListParagraph"/>
        <w:numPr>
          <w:ilvl w:val="2"/>
          <w:numId w:val="12"/>
        </w:numPr>
        <w:tabs>
          <w:tab w:pos="2231" w:val="left" w:leader="none"/>
        </w:tabs>
        <w:spacing w:line="240" w:lineRule="auto" w:before="65" w:after="0"/>
        <w:ind w:left="2231" w:right="0" w:hanging="660"/>
        <w:jc w:val="left"/>
        <w:rPr>
          <w:color w:val="231F20"/>
          <w:sz w:val="19"/>
        </w:rPr>
      </w:pPr>
      <w:r>
        <w:rPr>
          <w:color w:val="231F20"/>
          <w:w w:val="105"/>
          <w:sz w:val="19"/>
        </w:rPr>
        <w:t>1</w:t>
      </w:r>
      <w:r>
        <w:rPr>
          <w:color w:val="231F20"/>
          <w:spacing w:val="24"/>
          <w:w w:val="105"/>
          <w:sz w:val="19"/>
        </w:rPr>
        <w:t> </w:t>
      </w:r>
      <w:r>
        <w:rPr>
          <w:color w:val="231F20"/>
          <w:w w:val="105"/>
          <w:sz w:val="19"/>
        </w:rPr>
        <w:t>g</w:t>
      </w:r>
      <w:r>
        <w:rPr>
          <w:color w:val="231F20"/>
          <w:spacing w:val="24"/>
          <w:w w:val="105"/>
          <w:sz w:val="19"/>
        </w:rPr>
        <w:t> </w:t>
      </w:r>
      <w:r>
        <w:rPr>
          <w:color w:val="231F20"/>
          <w:w w:val="105"/>
          <w:sz w:val="19"/>
        </w:rPr>
        <w:t>Na</w:t>
      </w:r>
      <w:r>
        <w:rPr>
          <w:color w:val="231F20"/>
          <w:spacing w:val="24"/>
          <w:w w:val="105"/>
          <w:sz w:val="19"/>
        </w:rPr>
        <w:t> </w:t>
      </w:r>
      <w:r>
        <w:rPr>
          <w:color w:val="231F20"/>
          <w:spacing w:val="-5"/>
          <w:w w:val="105"/>
          <w:sz w:val="19"/>
        </w:rPr>
        <w:t>(s)</w:t>
      </w:r>
    </w:p>
    <w:p>
      <w:pPr>
        <w:pStyle w:val="ListParagraph"/>
        <w:numPr>
          <w:ilvl w:val="2"/>
          <w:numId w:val="12"/>
        </w:numPr>
        <w:tabs>
          <w:tab w:pos="2231" w:val="left" w:leader="none"/>
        </w:tabs>
        <w:spacing w:line="240" w:lineRule="auto" w:before="65" w:after="0"/>
        <w:ind w:left="2231" w:right="0" w:hanging="660"/>
        <w:jc w:val="left"/>
        <w:rPr>
          <w:color w:val="231F20"/>
          <w:sz w:val="19"/>
        </w:rPr>
      </w:pPr>
      <w:r>
        <w:rPr>
          <w:color w:val="231F20"/>
          <w:w w:val="105"/>
          <w:sz w:val="19"/>
        </w:rPr>
        <w:t>1</w:t>
      </w:r>
      <w:r>
        <w:rPr>
          <w:color w:val="231F20"/>
          <w:spacing w:val="21"/>
          <w:w w:val="105"/>
          <w:sz w:val="19"/>
        </w:rPr>
        <w:t> </w:t>
      </w:r>
      <w:r>
        <w:rPr>
          <w:color w:val="231F20"/>
          <w:w w:val="105"/>
          <w:sz w:val="19"/>
        </w:rPr>
        <w:t>g</w:t>
      </w:r>
      <w:r>
        <w:rPr>
          <w:color w:val="231F20"/>
          <w:spacing w:val="22"/>
          <w:w w:val="105"/>
          <w:sz w:val="19"/>
        </w:rPr>
        <w:t> </w:t>
      </w:r>
      <w:r>
        <w:rPr>
          <w:color w:val="231F20"/>
          <w:w w:val="105"/>
          <w:sz w:val="19"/>
        </w:rPr>
        <w:t>Li</w:t>
      </w:r>
      <w:r>
        <w:rPr>
          <w:color w:val="231F20"/>
          <w:spacing w:val="23"/>
          <w:w w:val="105"/>
          <w:sz w:val="19"/>
        </w:rPr>
        <w:t> </w:t>
      </w:r>
      <w:r>
        <w:rPr>
          <w:color w:val="231F20"/>
          <w:spacing w:val="-5"/>
          <w:w w:val="105"/>
          <w:sz w:val="19"/>
        </w:rPr>
        <w:t>(s)</w:t>
      </w:r>
    </w:p>
    <w:p>
      <w:pPr>
        <w:pStyle w:val="ListParagraph"/>
        <w:numPr>
          <w:ilvl w:val="2"/>
          <w:numId w:val="12"/>
        </w:numPr>
        <w:tabs>
          <w:tab w:pos="2231" w:val="left" w:leader="none"/>
        </w:tabs>
        <w:spacing w:line="240" w:lineRule="auto" w:before="66" w:after="0"/>
        <w:ind w:left="2231" w:right="0" w:hanging="660"/>
        <w:jc w:val="left"/>
        <w:rPr>
          <w:color w:val="231F20"/>
          <w:sz w:val="19"/>
        </w:rPr>
      </w:pPr>
      <w:r>
        <w:rPr>
          <w:color w:val="231F20"/>
          <w:w w:val="105"/>
          <w:sz w:val="19"/>
        </w:rPr>
        <w:t>1</w:t>
      </w:r>
      <w:r>
        <w:rPr>
          <w:color w:val="231F20"/>
          <w:spacing w:val="19"/>
          <w:w w:val="105"/>
          <w:sz w:val="19"/>
        </w:rPr>
        <w:t> </w:t>
      </w:r>
      <w:r>
        <w:rPr>
          <w:color w:val="231F20"/>
          <w:w w:val="105"/>
          <w:sz w:val="19"/>
        </w:rPr>
        <w:t>g</w:t>
      </w:r>
      <w:r>
        <w:rPr>
          <w:color w:val="231F20"/>
          <w:spacing w:val="19"/>
          <w:w w:val="105"/>
          <w:sz w:val="19"/>
        </w:rPr>
        <w:t> </w:t>
      </w:r>
      <w:r>
        <w:rPr>
          <w:color w:val="231F20"/>
          <w:w w:val="105"/>
          <w:sz w:val="19"/>
        </w:rPr>
        <w:t>of</w:t>
      </w:r>
      <w:r>
        <w:rPr>
          <w:color w:val="231F20"/>
          <w:spacing w:val="20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Cl</w:t>
      </w:r>
      <w:r>
        <w:rPr>
          <w:color w:val="231F20"/>
          <w:spacing w:val="-2"/>
          <w:w w:val="105"/>
          <w:sz w:val="19"/>
          <w:vertAlign w:val="subscript"/>
        </w:rPr>
        <w:t>2</w:t>
      </w:r>
      <w:r>
        <w:rPr>
          <w:color w:val="231F20"/>
          <w:spacing w:val="-2"/>
          <w:w w:val="105"/>
          <w:sz w:val="19"/>
          <w:vertAlign w:val="baseline"/>
        </w:rPr>
        <w:t>(g)</w:t>
      </w:r>
    </w:p>
    <w:p>
      <w:pPr>
        <w:pStyle w:val="ListParagraph"/>
        <w:numPr>
          <w:ilvl w:val="1"/>
          <w:numId w:val="12"/>
        </w:numPr>
        <w:tabs>
          <w:tab w:pos="1571" w:val="left" w:leader="none"/>
        </w:tabs>
        <w:spacing w:line="244" w:lineRule="auto" w:before="65" w:after="0"/>
        <w:ind w:left="1571" w:right="578" w:hanging="780"/>
        <w:jc w:val="left"/>
        <w:rPr>
          <w:sz w:val="19"/>
        </w:rPr>
      </w:pPr>
      <w:r>
        <w:rPr>
          <w:color w:val="231F20"/>
          <w:w w:val="110"/>
          <w:sz w:val="19"/>
        </w:rPr>
        <w:t>Calculate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molarity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a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solution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ethanol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water,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which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mole</w:t>
      </w:r>
      <w:r>
        <w:rPr>
          <w:color w:val="231F20"/>
          <w:spacing w:val="27"/>
          <w:w w:val="110"/>
          <w:sz w:val="19"/>
        </w:rPr>
        <w:t> </w:t>
      </w:r>
      <w:r>
        <w:rPr>
          <w:color w:val="231F20"/>
          <w:w w:val="110"/>
          <w:sz w:val="19"/>
        </w:rPr>
        <w:t>fraction</w:t>
      </w:r>
      <w:r>
        <w:rPr>
          <w:color w:val="231F20"/>
          <w:spacing w:val="26"/>
          <w:w w:val="110"/>
          <w:sz w:val="19"/>
        </w:rPr>
        <w:t> </w:t>
      </w:r>
      <w:r>
        <w:rPr>
          <w:color w:val="231F20"/>
          <w:w w:val="110"/>
          <w:sz w:val="19"/>
        </w:rPr>
        <w:t>of ethanol</w:t>
      </w:r>
      <w:r>
        <w:rPr>
          <w:color w:val="231F20"/>
          <w:spacing w:val="37"/>
          <w:w w:val="110"/>
          <w:sz w:val="19"/>
        </w:rPr>
        <w:t> </w:t>
      </w:r>
      <w:r>
        <w:rPr>
          <w:color w:val="231F20"/>
          <w:w w:val="110"/>
          <w:sz w:val="19"/>
        </w:rPr>
        <w:t>is</w:t>
      </w:r>
      <w:r>
        <w:rPr>
          <w:color w:val="231F20"/>
          <w:spacing w:val="36"/>
          <w:w w:val="110"/>
          <w:sz w:val="19"/>
        </w:rPr>
        <w:t> </w:t>
      </w:r>
      <w:r>
        <w:rPr>
          <w:color w:val="231F20"/>
          <w:w w:val="110"/>
          <w:sz w:val="19"/>
        </w:rPr>
        <w:t>0.040</w:t>
      </w:r>
      <w:r>
        <w:rPr>
          <w:color w:val="231F20"/>
          <w:spacing w:val="36"/>
          <w:w w:val="110"/>
          <w:sz w:val="19"/>
        </w:rPr>
        <w:t> </w:t>
      </w:r>
      <w:r>
        <w:rPr>
          <w:color w:val="231F20"/>
          <w:w w:val="110"/>
          <w:sz w:val="19"/>
        </w:rPr>
        <w:t>(assume</w:t>
      </w:r>
      <w:r>
        <w:rPr>
          <w:color w:val="231F20"/>
          <w:spacing w:val="36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36"/>
          <w:w w:val="110"/>
          <w:sz w:val="19"/>
        </w:rPr>
        <w:t> </w:t>
      </w:r>
      <w:r>
        <w:rPr>
          <w:color w:val="231F20"/>
          <w:w w:val="110"/>
          <w:sz w:val="19"/>
        </w:rPr>
        <w:t>density</w:t>
      </w:r>
      <w:r>
        <w:rPr>
          <w:color w:val="231F20"/>
          <w:spacing w:val="36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37"/>
          <w:w w:val="110"/>
          <w:sz w:val="19"/>
        </w:rPr>
        <w:t> </w:t>
      </w:r>
      <w:r>
        <w:rPr>
          <w:color w:val="231F20"/>
          <w:w w:val="110"/>
          <w:sz w:val="19"/>
        </w:rPr>
        <w:t>water</w:t>
      </w:r>
      <w:r>
        <w:rPr>
          <w:color w:val="231F20"/>
          <w:spacing w:val="36"/>
          <w:w w:val="110"/>
          <w:sz w:val="19"/>
        </w:rPr>
        <w:t> </w:t>
      </w:r>
      <w:r>
        <w:rPr>
          <w:color w:val="231F20"/>
          <w:w w:val="110"/>
          <w:sz w:val="19"/>
        </w:rPr>
        <w:t>to</w:t>
      </w:r>
      <w:r>
        <w:rPr>
          <w:color w:val="231F20"/>
          <w:spacing w:val="36"/>
          <w:w w:val="110"/>
          <w:sz w:val="19"/>
        </w:rPr>
        <w:t> </w:t>
      </w:r>
      <w:r>
        <w:rPr>
          <w:color w:val="231F20"/>
          <w:w w:val="110"/>
          <w:sz w:val="19"/>
        </w:rPr>
        <w:t>be</w:t>
      </w:r>
      <w:r>
        <w:rPr>
          <w:color w:val="231F20"/>
          <w:spacing w:val="36"/>
          <w:w w:val="110"/>
          <w:sz w:val="19"/>
        </w:rPr>
        <w:t> </w:t>
      </w:r>
      <w:r>
        <w:rPr>
          <w:color w:val="231F20"/>
          <w:w w:val="110"/>
          <w:sz w:val="19"/>
        </w:rPr>
        <w:t>one).</w:t>
      </w:r>
    </w:p>
    <w:p>
      <w:pPr>
        <w:pStyle w:val="ListParagraph"/>
        <w:numPr>
          <w:ilvl w:val="1"/>
          <w:numId w:val="12"/>
        </w:numPr>
        <w:tabs>
          <w:tab w:pos="1571" w:val="left" w:leader="none"/>
        </w:tabs>
        <w:spacing w:line="240" w:lineRule="auto" w:before="61" w:after="0"/>
        <w:ind w:left="1571" w:right="0" w:hanging="78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642039</wp:posOffset>
            </wp:positionH>
            <wp:positionV relativeFrom="paragraph">
              <wp:posOffset>82463</wp:posOffset>
            </wp:positionV>
            <wp:extent cx="6055131" cy="6055131"/>
            <wp:effectExtent l="0" t="0" r="0" b="0"/>
            <wp:wrapNone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131" cy="605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w w:val="110"/>
          <w:sz w:val="19"/>
        </w:rPr>
        <w:t>What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will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be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mass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one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position w:val="6"/>
          <w:sz w:val="11"/>
        </w:rPr>
        <w:t>12</w:t>
      </w:r>
      <w:r>
        <w:rPr>
          <w:color w:val="231F20"/>
          <w:w w:val="110"/>
          <w:sz w:val="19"/>
        </w:rPr>
        <w:t>C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atom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spacing w:val="-5"/>
          <w:w w:val="110"/>
          <w:sz w:val="19"/>
        </w:rPr>
        <w:t>g?</w:t>
      </w:r>
    </w:p>
    <w:p>
      <w:pPr>
        <w:pStyle w:val="ListParagraph"/>
        <w:numPr>
          <w:ilvl w:val="1"/>
          <w:numId w:val="12"/>
        </w:numPr>
        <w:tabs>
          <w:tab w:pos="1571" w:val="left" w:leader="none"/>
        </w:tabs>
        <w:spacing w:line="244" w:lineRule="auto" w:before="66" w:after="0"/>
        <w:ind w:left="1571" w:right="575" w:hanging="780"/>
        <w:jc w:val="left"/>
        <w:rPr>
          <w:sz w:val="19"/>
        </w:rPr>
      </w:pPr>
      <w:r>
        <w:rPr>
          <w:color w:val="231F20"/>
          <w:w w:val="115"/>
          <w:sz w:val="19"/>
        </w:rPr>
        <w:t>How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many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significant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figures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should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be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present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in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answer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the</w:t>
      </w:r>
      <w:r>
        <w:rPr>
          <w:color w:val="231F20"/>
          <w:spacing w:val="40"/>
          <w:w w:val="115"/>
          <w:sz w:val="19"/>
        </w:rPr>
        <w:t> </w:t>
      </w:r>
      <w:r>
        <w:rPr>
          <w:color w:val="231F20"/>
          <w:w w:val="115"/>
          <w:sz w:val="19"/>
        </w:rPr>
        <w:t>following </w:t>
      </w:r>
      <w:r>
        <w:rPr>
          <w:color w:val="231F20"/>
          <w:spacing w:val="-2"/>
          <w:w w:val="115"/>
          <w:sz w:val="19"/>
        </w:rPr>
        <w:t>calculations?</w:t>
      </w:r>
    </w:p>
    <w:p>
      <w:pPr>
        <w:pStyle w:val="ListParagraph"/>
        <w:spacing w:after="0" w:line="244" w:lineRule="auto"/>
        <w:jc w:val="left"/>
        <w:rPr>
          <w:sz w:val="19"/>
        </w:rPr>
        <w:sectPr>
          <w:pgSz w:w="11880" w:h="16060"/>
          <w:pgMar w:header="0" w:footer="92" w:top="1720" w:bottom="280" w:left="720" w:right="1080"/>
        </w:sectPr>
      </w:pPr>
    </w:p>
    <w:p>
      <w:pPr>
        <w:pStyle w:val="ListParagraph"/>
        <w:numPr>
          <w:ilvl w:val="2"/>
          <w:numId w:val="12"/>
        </w:numPr>
        <w:tabs>
          <w:tab w:pos="2008" w:val="left" w:leader="none"/>
        </w:tabs>
        <w:spacing w:line="194" w:lineRule="auto" w:before="73" w:after="0"/>
        <w:ind w:left="2008" w:right="0" w:hanging="437"/>
        <w:jc w:val="left"/>
        <w:rPr>
          <w:color w:val="231F20"/>
          <w:position w:val="-9"/>
          <w:sz w:val="19"/>
        </w:rPr>
      </w:pPr>
      <w:r>
        <w:rPr>
          <w:color w:val="231F20"/>
          <w:w w:val="110"/>
          <w:sz w:val="19"/>
          <w:u w:val="single" w:color="231F20"/>
        </w:rPr>
        <w:t>0.02856</w:t>
      </w:r>
      <w:r>
        <w:rPr>
          <w:color w:val="231F20"/>
          <w:spacing w:val="69"/>
          <w:w w:val="110"/>
          <w:sz w:val="19"/>
          <w:u w:val="single" w:color="231F20"/>
        </w:rPr>
        <w:t> </w:t>
      </w:r>
      <w:r>
        <w:rPr>
          <w:rFonts w:ascii="Symbol" w:hAnsi="Symbol"/>
          <w:color w:val="231F20"/>
          <w:w w:val="110"/>
          <w:sz w:val="19"/>
          <w:u w:val="single" w:color="231F20"/>
        </w:rPr>
        <w:t></w:t>
      </w:r>
      <w:r>
        <w:rPr>
          <w:rFonts w:ascii="Times New Roman" w:hAnsi="Times New Roman"/>
          <w:color w:val="231F20"/>
          <w:spacing w:val="63"/>
          <w:w w:val="110"/>
          <w:sz w:val="19"/>
          <w:u w:val="single" w:color="231F20"/>
        </w:rPr>
        <w:t> </w:t>
      </w:r>
      <w:r>
        <w:rPr>
          <w:color w:val="231F20"/>
          <w:w w:val="110"/>
          <w:sz w:val="19"/>
          <w:u w:val="single" w:color="231F20"/>
        </w:rPr>
        <w:t>298.15</w:t>
      </w:r>
      <w:r>
        <w:rPr>
          <w:color w:val="231F20"/>
          <w:spacing w:val="65"/>
          <w:w w:val="110"/>
          <w:sz w:val="19"/>
          <w:u w:val="single" w:color="231F20"/>
        </w:rPr>
        <w:t> </w:t>
      </w:r>
      <w:r>
        <w:rPr>
          <w:rFonts w:ascii="Symbol" w:hAnsi="Symbol"/>
          <w:color w:val="231F20"/>
          <w:w w:val="110"/>
          <w:sz w:val="19"/>
          <w:u w:val="single" w:color="231F20"/>
        </w:rPr>
        <w:t></w:t>
      </w:r>
      <w:r>
        <w:rPr>
          <w:rFonts w:ascii="Times New Roman" w:hAnsi="Times New Roman"/>
          <w:color w:val="231F20"/>
          <w:spacing w:val="62"/>
          <w:w w:val="110"/>
          <w:sz w:val="19"/>
          <w:u w:val="single" w:color="231F20"/>
        </w:rPr>
        <w:t> </w:t>
      </w:r>
      <w:r>
        <w:rPr>
          <w:color w:val="231F20"/>
          <w:spacing w:val="-2"/>
          <w:w w:val="110"/>
          <w:sz w:val="19"/>
          <w:u w:val="single" w:color="231F20"/>
        </w:rPr>
        <w:t>0.112</w:t>
      </w:r>
    </w:p>
    <w:p>
      <w:pPr>
        <w:spacing w:line="197" w:lineRule="exact" w:before="0"/>
        <w:ind w:left="2983" w:right="0" w:firstLine="0"/>
        <w:jc w:val="left"/>
        <w:rPr>
          <w:sz w:val="19"/>
        </w:rPr>
      </w:pPr>
      <w:r>
        <w:rPr>
          <w:color w:val="231F20"/>
          <w:spacing w:val="-2"/>
          <w:w w:val="120"/>
          <w:sz w:val="19"/>
        </w:rPr>
        <w:t>0.5785</w:t>
      </w:r>
    </w:p>
    <w:p>
      <w:pPr>
        <w:tabs>
          <w:tab w:pos="2232" w:val="left" w:leader="none"/>
        </w:tabs>
        <w:spacing w:before="49"/>
        <w:ind w:left="1572" w:right="0" w:firstLine="0"/>
        <w:jc w:val="left"/>
        <w:rPr>
          <w:sz w:val="19"/>
        </w:rPr>
      </w:pPr>
      <w:r>
        <w:rPr>
          <w:color w:val="231F20"/>
          <w:spacing w:val="-2"/>
          <w:w w:val="110"/>
          <w:sz w:val="19"/>
        </w:rPr>
        <w:t>(iii)</w:t>
      </w:r>
      <w:r>
        <w:rPr>
          <w:color w:val="231F20"/>
          <w:sz w:val="19"/>
        </w:rPr>
        <w:tab/>
      </w:r>
      <w:r>
        <w:rPr>
          <w:color w:val="231F20"/>
          <w:w w:val="110"/>
          <w:sz w:val="19"/>
        </w:rPr>
        <w:t>0.0125</w:t>
      </w:r>
      <w:r>
        <w:rPr>
          <w:color w:val="231F20"/>
          <w:spacing w:val="21"/>
          <w:w w:val="110"/>
          <w:sz w:val="19"/>
        </w:rPr>
        <w:t> </w:t>
      </w:r>
      <w:r>
        <w:rPr>
          <w:rFonts w:ascii="Symbol" w:hAnsi="Symbol"/>
          <w:color w:val="231F20"/>
          <w:w w:val="110"/>
          <w:sz w:val="19"/>
        </w:rPr>
        <w:t></w:t>
      </w:r>
      <w:r>
        <w:rPr>
          <w:rFonts w:ascii="Times New Roman" w:hAnsi="Times New Roman"/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0.7864</w:t>
      </w:r>
      <w:r>
        <w:rPr>
          <w:color w:val="231F20"/>
          <w:spacing w:val="21"/>
          <w:w w:val="110"/>
          <w:sz w:val="19"/>
        </w:rPr>
        <w:t> </w:t>
      </w:r>
      <w:r>
        <w:rPr>
          <w:rFonts w:ascii="Symbol" w:hAnsi="Symbol"/>
          <w:color w:val="231F20"/>
          <w:w w:val="110"/>
          <w:sz w:val="19"/>
        </w:rPr>
        <w:t></w:t>
      </w:r>
      <w:r>
        <w:rPr>
          <w:rFonts w:ascii="Times New Roman" w:hAnsi="Times New Roman"/>
          <w:color w:val="231F20"/>
          <w:spacing w:val="14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0.0215</w:t>
      </w:r>
    </w:p>
    <w:p>
      <w:pPr>
        <w:pStyle w:val="ListParagraph"/>
        <w:numPr>
          <w:ilvl w:val="2"/>
          <w:numId w:val="12"/>
        </w:numPr>
        <w:tabs>
          <w:tab w:pos="899" w:val="left" w:leader="none"/>
        </w:tabs>
        <w:spacing w:line="240" w:lineRule="auto" w:before="171" w:after="0"/>
        <w:ind w:left="899" w:right="0" w:hanging="419"/>
        <w:jc w:val="left"/>
        <w:rPr>
          <w:color w:val="231F20"/>
          <w:sz w:val="19"/>
        </w:rPr>
      </w:pPr>
      <w:r>
        <w:rPr/>
        <w:br w:type="column"/>
      </w:r>
      <w:r>
        <w:rPr>
          <w:color w:val="231F20"/>
          <w:w w:val="110"/>
          <w:sz w:val="19"/>
        </w:rPr>
        <w:t>5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×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5.364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880" w:h="16060"/>
          <w:pgMar w:header="0" w:footer="92" w:top="940" w:bottom="280" w:left="720" w:right="1080"/>
          <w:cols w:num="2" w:equalWidth="0">
            <w:col w:w="4674" w:space="857"/>
            <w:col w:w="4549"/>
          </w:cols>
        </w:sectPr>
      </w:pPr>
    </w:p>
    <w:p>
      <w:pPr>
        <w:pStyle w:val="ListParagraph"/>
        <w:numPr>
          <w:ilvl w:val="1"/>
          <w:numId w:val="12"/>
        </w:numPr>
        <w:tabs>
          <w:tab w:pos="1572" w:val="left" w:leader="none"/>
        </w:tabs>
        <w:spacing w:line="244" w:lineRule="auto" w:before="66" w:after="0"/>
        <w:ind w:left="1572" w:right="576" w:hanging="780"/>
        <w:jc w:val="left"/>
        <w:rPr>
          <w:sz w:val="19"/>
        </w:rPr>
      </w:pPr>
      <w:r>
        <w:rPr>
          <w:color w:val="231F20"/>
          <w:w w:val="110"/>
          <w:sz w:val="19"/>
        </w:rPr>
        <w:t>Use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data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given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following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table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to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calculate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molar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mass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naturally</w:t>
      </w:r>
      <w:r>
        <w:rPr>
          <w:color w:val="231F20"/>
          <w:spacing w:val="-3"/>
          <w:w w:val="110"/>
          <w:sz w:val="19"/>
        </w:rPr>
        <w:t> </w:t>
      </w:r>
      <w:r>
        <w:rPr>
          <w:color w:val="231F20"/>
          <w:w w:val="110"/>
          <w:sz w:val="19"/>
        </w:rPr>
        <w:t>occuring </w:t>
      </w:r>
      <w:r>
        <w:rPr>
          <w:i/>
          <w:color w:val="231F20"/>
          <w:w w:val="110"/>
          <w:sz w:val="19"/>
        </w:rPr>
        <w:t>argon </w:t>
      </w:r>
      <w:r>
        <w:rPr>
          <w:color w:val="231F20"/>
          <w:w w:val="110"/>
          <w:sz w:val="19"/>
        </w:rPr>
        <w:t>isotopes:</w:t>
      </w:r>
    </w:p>
    <w:p>
      <w:pPr>
        <w:spacing w:before="61"/>
        <w:ind w:left="1572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2719120</wp:posOffset>
                </wp:positionH>
                <wp:positionV relativeFrom="paragraph">
                  <wp:posOffset>40054</wp:posOffset>
                </wp:positionV>
                <wp:extent cx="2658745" cy="688975"/>
                <wp:effectExtent l="0" t="0" r="0" b="0"/>
                <wp:wrapNone/>
                <wp:docPr id="710" name="Textbox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Textbox 710"/>
                      <wps:cNvSpPr txBox="1"/>
                      <wps:spPr>
                        <a:xfrm>
                          <a:off x="0" y="0"/>
                          <a:ext cx="2658745" cy="688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87"/>
                              <w:gridCol w:w="1579"/>
                            </w:tblGrid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2487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0"/>
                                    <w:ind w:left="5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110"/>
                                      <w:sz w:val="19"/>
                                    </w:rPr>
                                    <w:t>Isotopic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9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110"/>
                                      <w:sz w:val="19"/>
                                    </w:rPr>
                                    <w:t>molar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9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w w:val="110"/>
                                      <w:sz w:val="19"/>
                                    </w:rPr>
                                    <w:t>mass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0"/>
                                    <w:ind w:left="44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10"/>
                                      <w:sz w:val="19"/>
                                    </w:rPr>
                                    <w:t>Abundance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2487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50"/>
                                    <w:rPr>
                                      <w:position w:val="6"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19"/>
                                    </w:rPr>
                                    <w:t>35.96755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9"/>
                                    </w:rPr>
                                    <w:t>g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9"/>
                                    </w:rPr>
                                    <w:t>mol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position w:val="6"/>
                                      <w:sz w:val="11"/>
                                    </w:rPr>
                                    <w:t>–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position w:val="6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44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19"/>
                                    </w:rPr>
                                    <w:t>0.337%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2487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50"/>
                                    <w:rPr>
                                      <w:position w:val="6"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19"/>
                                    </w:rPr>
                                    <w:t>37.96272</w:t>
                                  </w:r>
                                  <w:r>
                                    <w:rPr>
                                      <w:color w:val="231F20"/>
                                      <w:spacing w:val="23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9"/>
                                    </w:rPr>
                                    <w:t>g</w:t>
                                  </w:r>
                                  <w:r>
                                    <w:rPr>
                                      <w:color w:val="231F20"/>
                                      <w:spacing w:val="24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9"/>
                                    </w:rPr>
                                    <w:t>mol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position w:val="6"/>
                                      <w:sz w:val="11"/>
                                    </w:rPr>
                                    <w:t>–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position w:val="6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44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19"/>
                                    </w:rPr>
                                    <w:t>0.063%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2487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31"/>
                                    <w:ind w:left="50"/>
                                    <w:rPr>
                                      <w:position w:val="6"/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19"/>
                                    </w:rPr>
                                    <w:t>39.9624</w:t>
                                  </w:r>
                                  <w:r>
                                    <w:rPr>
                                      <w:color w:val="231F20"/>
                                      <w:spacing w:val="21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9"/>
                                    </w:rPr>
                                    <w:t>g</w:t>
                                  </w:r>
                                  <w:r>
                                    <w:rPr>
                                      <w:color w:val="231F20"/>
                                      <w:spacing w:val="22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sz w:val="19"/>
                                    </w:rPr>
                                    <w:t>mol</w:t>
                                  </w:r>
                                  <w:r>
                                    <w:rPr>
                                      <w:color w:val="231F20"/>
                                      <w:w w:val="110"/>
                                      <w:position w:val="6"/>
                                      <w:sz w:val="11"/>
                                    </w:rPr>
                                    <w:t>–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0"/>
                                      <w:position w:val="6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79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 w:before="31"/>
                                    <w:ind w:left="44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0"/>
                                      <w:sz w:val="19"/>
                                    </w:rPr>
                                    <w:t>99.600%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104004pt;margin-top:3.153917pt;width:209.35pt;height:54.25pt;mso-position-horizontal-relative:page;mso-position-vertical-relative:paragraph;z-index:15790592" type="#_x0000_t202" id="docshape6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87"/>
                        <w:gridCol w:w="1579"/>
                      </w:tblGrid>
                      <w:tr>
                        <w:trPr>
                          <w:trHeight w:val="255" w:hRule="atLeast"/>
                        </w:trPr>
                        <w:tc>
                          <w:tcPr>
                            <w:tcW w:w="2487" w:type="dxa"/>
                          </w:tcPr>
                          <w:p>
                            <w:pPr>
                              <w:pStyle w:val="TableParagraph"/>
                              <w:spacing w:line="221" w:lineRule="exact" w:before="0"/>
                              <w:ind w:left="5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110"/>
                                <w:sz w:val="19"/>
                              </w:rPr>
                              <w:t>Isotopic</w:t>
                            </w:r>
                            <w:r>
                              <w:rPr>
                                <w:b/>
                                <w:color w:val="231F20"/>
                                <w:spacing w:val="19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110"/>
                                <w:sz w:val="19"/>
                              </w:rPr>
                              <w:t>molar</w:t>
                            </w:r>
                            <w:r>
                              <w:rPr>
                                <w:b/>
                                <w:color w:val="231F20"/>
                                <w:spacing w:val="19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w w:val="110"/>
                                <w:sz w:val="19"/>
                              </w:rPr>
                              <w:t>mass</w:t>
                            </w:r>
                          </w:p>
                        </w:tc>
                        <w:tc>
                          <w:tcPr>
                            <w:tcW w:w="1579" w:type="dxa"/>
                          </w:tcPr>
                          <w:p>
                            <w:pPr>
                              <w:pStyle w:val="TableParagraph"/>
                              <w:spacing w:line="221" w:lineRule="exact" w:before="0"/>
                              <w:ind w:left="443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110"/>
                                <w:sz w:val="19"/>
                              </w:rPr>
                              <w:t>Abundance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2487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50"/>
                              <w:rPr>
                                <w:position w:val="6"/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19"/>
                              </w:rPr>
                              <w:t>35.96755</w:t>
                            </w:r>
                            <w:r>
                              <w:rPr>
                                <w:color w:val="231F20"/>
                                <w:spacing w:val="2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9"/>
                              </w:rPr>
                              <w:t>g</w:t>
                            </w:r>
                            <w:r>
                              <w:rPr>
                                <w:color w:val="231F20"/>
                                <w:spacing w:val="2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9"/>
                              </w:rPr>
                              <w:t>mol</w:t>
                            </w:r>
                            <w:r>
                              <w:rPr>
                                <w:color w:val="231F20"/>
                                <w:w w:val="110"/>
                                <w:position w:val="6"/>
                                <w:sz w:val="11"/>
                              </w:rPr>
                              <w:t>–</w:t>
                            </w:r>
                            <w:r>
                              <w:rPr>
                                <w:color w:val="231F20"/>
                                <w:spacing w:val="-10"/>
                                <w:w w:val="110"/>
                                <w:position w:val="6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79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44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19"/>
                              </w:rPr>
                              <w:t>0.337%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2487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50"/>
                              <w:rPr>
                                <w:position w:val="6"/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19"/>
                              </w:rPr>
                              <w:t>37.96272</w:t>
                            </w:r>
                            <w:r>
                              <w:rPr>
                                <w:color w:val="231F20"/>
                                <w:spacing w:val="23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9"/>
                              </w:rPr>
                              <w:t>g</w:t>
                            </w:r>
                            <w:r>
                              <w:rPr>
                                <w:color w:val="231F20"/>
                                <w:spacing w:val="24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9"/>
                              </w:rPr>
                              <w:t>mol</w:t>
                            </w:r>
                            <w:r>
                              <w:rPr>
                                <w:color w:val="231F20"/>
                                <w:w w:val="110"/>
                                <w:position w:val="6"/>
                                <w:sz w:val="11"/>
                              </w:rPr>
                              <w:t>–</w:t>
                            </w:r>
                            <w:r>
                              <w:rPr>
                                <w:color w:val="231F20"/>
                                <w:spacing w:val="-10"/>
                                <w:w w:val="110"/>
                                <w:position w:val="6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79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44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19"/>
                              </w:rPr>
                              <w:t>0.063%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2487" w:type="dxa"/>
                          </w:tcPr>
                          <w:p>
                            <w:pPr>
                              <w:pStyle w:val="TableParagraph"/>
                              <w:spacing w:line="205" w:lineRule="exact" w:before="31"/>
                              <w:ind w:left="50"/>
                              <w:rPr>
                                <w:position w:val="6"/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19"/>
                              </w:rPr>
                              <w:t>39.9624</w:t>
                            </w:r>
                            <w:r>
                              <w:rPr>
                                <w:color w:val="231F20"/>
                                <w:spacing w:val="21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9"/>
                              </w:rPr>
                              <w:t>g</w:t>
                            </w:r>
                            <w:r>
                              <w:rPr>
                                <w:color w:val="231F20"/>
                                <w:spacing w:val="22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10"/>
                                <w:sz w:val="19"/>
                              </w:rPr>
                              <w:t>mol</w:t>
                            </w:r>
                            <w:r>
                              <w:rPr>
                                <w:color w:val="231F20"/>
                                <w:w w:val="110"/>
                                <w:position w:val="6"/>
                                <w:sz w:val="11"/>
                              </w:rPr>
                              <w:t>–</w:t>
                            </w:r>
                            <w:r>
                              <w:rPr>
                                <w:color w:val="231F20"/>
                                <w:spacing w:val="-10"/>
                                <w:w w:val="110"/>
                                <w:position w:val="6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79" w:type="dxa"/>
                          </w:tcPr>
                          <w:p>
                            <w:pPr>
                              <w:pStyle w:val="TableParagraph"/>
                              <w:spacing w:line="205" w:lineRule="exact" w:before="31"/>
                              <w:ind w:left="44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0"/>
                                <w:sz w:val="19"/>
                              </w:rPr>
                              <w:t>99.600%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31F20"/>
          <w:spacing w:val="-2"/>
          <w:w w:val="110"/>
          <w:sz w:val="19"/>
        </w:rPr>
        <w:t>Isotope</w:t>
      </w:r>
    </w:p>
    <w:p>
      <w:pPr>
        <w:spacing w:before="62"/>
        <w:ind w:left="1572" w:right="0" w:firstLine="0"/>
        <w:jc w:val="left"/>
        <w:rPr>
          <w:position w:val="-5"/>
          <w:sz w:val="19"/>
        </w:rPr>
      </w:pPr>
      <w:r>
        <w:rPr>
          <w:color w:val="231F20"/>
          <w:spacing w:val="-4"/>
          <w:w w:val="110"/>
          <w:sz w:val="11"/>
        </w:rPr>
        <w:t>36</w:t>
      </w:r>
      <w:r>
        <w:rPr>
          <w:color w:val="231F20"/>
          <w:spacing w:val="-4"/>
          <w:w w:val="110"/>
          <w:position w:val="-5"/>
          <w:sz w:val="19"/>
        </w:rPr>
        <w:t>Ar</w:t>
      </w:r>
    </w:p>
    <w:p>
      <w:pPr>
        <w:spacing w:before="65"/>
        <w:ind w:left="1572" w:right="0" w:firstLine="0"/>
        <w:jc w:val="left"/>
        <w:rPr>
          <w:position w:val="-5"/>
          <w:sz w:val="19"/>
        </w:rPr>
      </w:pPr>
      <w:r>
        <w:rPr>
          <w:color w:val="231F20"/>
          <w:spacing w:val="-4"/>
          <w:w w:val="110"/>
          <w:sz w:val="11"/>
        </w:rPr>
        <w:t>38</w:t>
      </w:r>
      <w:r>
        <w:rPr>
          <w:color w:val="231F20"/>
          <w:spacing w:val="-4"/>
          <w:w w:val="110"/>
          <w:position w:val="-5"/>
          <w:sz w:val="19"/>
        </w:rPr>
        <w:t>Ar</w:t>
      </w:r>
    </w:p>
    <w:p>
      <w:pPr>
        <w:spacing w:before="66"/>
        <w:ind w:left="1572" w:right="0" w:firstLine="0"/>
        <w:jc w:val="left"/>
        <w:rPr>
          <w:position w:val="-5"/>
          <w:sz w:val="19"/>
        </w:rPr>
      </w:pPr>
      <w:r>
        <w:rPr>
          <w:color w:val="231F20"/>
          <w:spacing w:val="-4"/>
          <w:w w:val="110"/>
          <w:sz w:val="11"/>
        </w:rPr>
        <w:t>40</w:t>
      </w:r>
      <w:r>
        <w:rPr>
          <w:color w:val="231F20"/>
          <w:spacing w:val="-4"/>
          <w:w w:val="110"/>
          <w:position w:val="-5"/>
          <w:sz w:val="19"/>
        </w:rPr>
        <w:t>Ar</w:t>
      </w:r>
    </w:p>
    <w:p>
      <w:pPr>
        <w:pStyle w:val="ListParagraph"/>
        <w:numPr>
          <w:ilvl w:val="1"/>
          <w:numId w:val="12"/>
        </w:numPr>
        <w:tabs>
          <w:tab w:pos="1571" w:val="left" w:leader="none"/>
        </w:tabs>
        <w:spacing w:line="240" w:lineRule="auto" w:before="68" w:after="0"/>
        <w:ind w:left="1571" w:right="0" w:hanging="780"/>
        <w:jc w:val="left"/>
        <w:rPr>
          <w:sz w:val="19"/>
        </w:rPr>
      </w:pPr>
      <w:r>
        <w:rPr>
          <w:color w:val="231F20"/>
          <w:w w:val="110"/>
          <w:sz w:val="19"/>
        </w:rPr>
        <w:t>Calculate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number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atoms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each</w:t>
      </w:r>
      <w:r>
        <w:rPr>
          <w:color w:val="231F20"/>
          <w:spacing w:val="9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following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(i)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52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moles</w:t>
      </w:r>
      <w:r>
        <w:rPr>
          <w:color w:val="231F20"/>
          <w:spacing w:val="9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Ar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(ii)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52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u</w:t>
      </w:r>
      <w:r>
        <w:rPr>
          <w:color w:val="231F20"/>
          <w:spacing w:val="8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9"/>
          <w:w w:val="110"/>
          <w:sz w:val="19"/>
        </w:rPr>
        <w:t> </w:t>
      </w:r>
      <w:r>
        <w:rPr>
          <w:color w:val="231F20"/>
          <w:spacing w:val="-5"/>
          <w:w w:val="110"/>
          <w:sz w:val="19"/>
        </w:rPr>
        <w:t>He</w:t>
      </w:r>
    </w:p>
    <w:p>
      <w:pPr>
        <w:spacing w:before="5"/>
        <w:ind w:left="1572" w:right="0" w:firstLine="0"/>
        <w:jc w:val="left"/>
        <w:rPr>
          <w:sz w:val="19"/>
        </w:rPr>
      </w:pPr>
      <w:r>
        <w:rPr>
          <w:color w:val="231F20"/>
          <w:w w:val="110"/>
          <w:sz w:val="19"/>
        </w:rPr>
        <w:t>(iii)</w:t>
      </w:r>
      <w:r>
        <w:rPr>
          <w:color w:val="231F20"/>
          <w:spacing w:val="-1"/>
          <w:w w:val="110"/>
          <w:sz w:val="19"/>
        </w:rPr>
        <w:t> </w:t>
      </w:r>
      <w:r>
        <w:rPr>
          <w:color w:val="231F20"/>
          <w:w w:val="110"/>
          <w:sz w:val="19"/>
        </w:rPr>
        <w:t>52</w:t>
      </w:r>
      <w:r>
        <w:rPr>
          <w:color w:val="231F20"/>
          <w:spacing w:val="-1"/>
          <w:w w:val="110"/>
          <w:sz w:val="19"/>
        </w:rPr>
        <w:t> </w:t>
      </w:r>
      <w:r>
        <w:rPr>
          <w:color w:val="231F20"/>
          <w:w w:val="110"/>
          <w:sz w:val="19"/>
        </w:rPr>
        <w:t>g of</w:t>
      </w:r>
      <w:r>
        <w:rPr>
          <w:color w:val="231F20"/>
          <w:spacing w:val="-1"/>
          <w:w w:val="110"/>
          <w:sz w:val="19"/>
        </w:rPr>
        <w:t> </w:t>
      </w:r>
      <w:r>
        <w:rPr>
          <w:color w:val="231F20"/>
          <w:spacing w:val="-5"/>
          <w:w w:val="110"/>
          <w:sz w:val="19"/>
        </w:rPr>
        <w:t>He.</w:t>
      </w:r>
    </w:p>
    <w:p>
      <w:pPr>
        <w:pStyle w:val="ListParagraph"/>
        <w:numPr>
          <w:ilvl w:val="1"/>
          <w:numId w:val="12"/>
        </w:numPr>
        <w:tabs>
          <w:tab w:pos="1567" w:val="left" w:leader="none"/>
          <w:tab w:pos="1571" w:val="left" w:leader="none"/>
        </w:tabs>
        <w:spacing w:line="244" w:lineRule="auto" w:before="66" w:after="0"/>
        <w:ind w:left="1571" w:right="577" w:hanging="780"/>
        <w:jc w:val="both"/>
        <w:rPr>
          <w:sz w:val="19"/>
        </w:rPr>
      </w:pPr>
      <w:r>
        <w:rPr>
          <w:color w:val="231F20"/>
          <w:w w:val="110"/>
          <w:sz w:val="19"/>
        </w:rPr>
        <w:t>A welding fuel gas contains carbon and hydrogen only.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Burning a small sample of it in oxygen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gives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3.38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g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carbon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dioxide,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0.690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g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water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and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no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other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products.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A</w:t>
      </w:r>
      <w:r>
        <w:rPr>
          <w:color w:val="231F20"/>
          <w:spacing w:val="19"/>
          <w:w w:val="110"/>
          <w:sz w:val="19"/>
        </w:rPr>
        <w:t> </w:t>
      </w:r>
      <w:r>
        <w:rPr>
          <w:color w:val="231F20"/>
          <w:w w:val="110"/>
          <w:sz w:val="19"/>
        </w:rPr>
        <w:t>volume of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10.0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L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(measured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at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STP)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this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welding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gas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is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found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to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weigh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11.6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g.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Calculate</w:t>
      </w:r>
    </w:p>
    <w:p>
      <w:pPr>
        <w:spacing w:before="2"/>
        <w:ind w:left="1571" w:right="0" w:firstLine="0"/>
        <w:jc w:val="both"/>
        <w:rPr>
          <w:sz w:val="19"/>
        </w:rPr>
      </w:pPr>
      <w:r>
        <w:rPr>
          <w:color w:val="231F20"/>
          <w:w w:val="110"/>
          <w:sz w:val="19"/>
        </w:rPr>
        <w:t>(i)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empirical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formula,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(ii)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molar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mass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gas,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and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(iii)</w:t>
      </w:r>
      <w:r>
        <w:rPr>
          <w:color w:val="231F20"/>
          <w:spacing w:val="14"/>
          <w:w w:val="110"/>
          <w:sz w:val="19"/>
        </w:rPr>
        <w:t> </w:t>
      </w:r>
      <w:r>
        <w:rPr>
          <w:color w:val="231F20"/>
          <w:w w:val="110"/>
          <w:sz w:val="19"/>
        </w:rPr>
        <w:t>molecular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spacing w:val="-2"/>
          <w:w w:val="110"/>
          <w:sz w:val="19"/>
        </w:rPr>
        <w:t>formula.</w:t>
      </w:r>
    </w:p>
    <w:p>
      <w:pPr>
        <w:pStyle w:val="ListParagraph"/>
        <w:numPr>
          <w:ilvl w:val="1"/>
          <w:numId w:val="12"/>
        </w:numPr>
        <w:tabs>
          <w:tab w:pos="1572" w:val="left" w:leader="none"/>
        </w:tabs>
        <w:spacing w:line="244" w:lineRule="auto" w:before="65" w:after="0"/>
        <w:ind w:left="1572" w:right="578" w:hanging="781"/>
        <w:jc w:val="left"/>
        <w:rPr>
          <w:sz w:val="19"/>
        </w:rPr>
      </w:pPr>
      <w:r>
        <w:rPr>
          <w:color w:val="231F20"/>
          <w:w w:val="110"/>
          <w:sz w:val="19"/>
        </w:rPr>
        <w:t>Calcium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carbonate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reacts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with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aqueous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HCl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to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give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CaCl</w:t>
      </w:r>
      <w:r>
        <w:rPr>
          <w:color w:val="231F20"/>
          <w:w w:val="110"/>
          <w:sz w:val="19"/>
          <w:vertAlign w:val="subscript"/>
        </w:rPr>
        <w:t>2</w:t>
      </w:r>
      <w:r>
        <w:rPr>
          <w:color w:val="231F20"/>
          <w:spacing w:val="4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and</w:t>
      </w:r>
      <w:r>
        <w:rPr>
          <w:color w:val="231F20"/>
          <w:spacing w:val="4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CO</w:t>
      </w:r>
      <w:r>
        <w:rPr>
          <w:color w:val="231F20"/>
          <w:w w:val="110"/>
          <w:sz w:val="19"/>
          <w:vertAlign w:val="subscript"/>
        </w:rPr>
        <w:t>2</w:t>
      </w:r>
      <w:r>
        <w:rPr>
          <w:color w:val="231F20"/>
          <w:spacing w:val="4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according</w:t>
      </w:r>
      <w:r>
        <w:rPr>
          <w:color w:val="231F20"/>
          <w:spacing w:val="4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to</w:t>
      </w:r>
      <w:r>
        <w:rPr>
          <w:color w:val="231F20"/>
          <w:spacing w:val="4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the reaction,</w:t>
      </w:r>
      <w:r>
        <w:rPr>
          <w:color w:val="231F20"/>
          <w:spacing w:val="3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CaCO</w:t>
      </w:r>
      <w:r>
        <w:rPr>
          <w:color w:val="231F20"/>
          <w:w w:val="110"/>
          <w:position w:val="-5"/>
          <w:sz w:val="11"/>
          <w:vertAlign w:val="baseline"/>
        </w:rPr>
        <w:t>3</w:t>
      </w:r>
      <w:r>
        <w:rPr>
          <w:color w:val="231F20"/>
          <w:spacing w:val="40"/>
          <w:w w:val="110"/>
          <w:position w:val="-5"/>
          <w:sz w:val="11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(s)</w:t>
      </w:r>
      <w:r>
        <w:rPr>
          <w:color w:val="231F20"/>
          <w:spacing w:val="3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+</w:t>
      </w:r>
      <w:r>
        <w:rPr>
          <w:color w:val="231F20"/>
          <w:spacing w:val="3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2</w:t>
      </w:r>
      <w:r>
        <w:rPr>
          <w:color w:val="231F20"/>
          <w:spacing w:val="3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HCl</w:t>
      </w:r>
      <w:r>
        <w:rPr>
          <w:color w:val="231F20"/>
          <w:spacing w:val="3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(aq)</w:t>
      </w:r>
      <w:r>
        <w:rPr>
          <w:color w:val="231F20"/>
          <w:spacing w:val="3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→</w:t>
      </w:r>
      <w:r>
        <w:rPr>
          <w:color w:val="231F20"/>
          <w:spacing w:val="3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CaCl</w:t>
      </w:r>
      <w:r>
        <w:rPr>
          <w:color w:val="231F20"/>
          <w:w w:val="110"/>
          <w:position w:val="-5"/>
          <w:sz w:val="11"/>
          <w:vertAlign w:val="baseline"/>
        </w:rPr>
        <w:t>2</w:t>
      </w:r>
      <w:r>
        <w:rPr>
          <w:color w:val="231F20"/>
          <w:spacing w:val="40"/>
          <w:w w:val="110"/>
          <w:position w:val="-5"/>
          <w:sz w:val="11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(aq)</w:t>
      </w:r>
      <w:r>
        <w:rPr>
          <w:color w:val="231F20"/>
          <w:spacing w:val="3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+</w:t>
      </w:r>
      <w:r>
        <w:rPr>
          <w:color w:val="231F20"/>
          <w:spacing w:val="3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CO</w:t>
      </w:r>
      <w:r>
        <w:rPr>
          <w:color w:val="231F20"/>
          <w:w w:val="110"/>
          <w:position w:val="-5"/>
          <w:sz w:val="11"/>
          <w:vertAlign w:val="baseline"/>
        </w:rPr>
        <w:t>2</w:t>
      </w:r>
      <w:r>
        <w:rPr>
          <w:color w:val="231F20"/>
          <w:w w:val="110"/>
          <w:sz w:val="19"/>
          <w:vertAlign w:val="baseline"/>
        </w:rPr>
        <w:t>(g)</w:t>
      </w:r>
      <w:r>
        <w:rPr>
          <w:color w:val="231F20"/>
          <w:spacing w:val="3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+</w:t>
      </w:r>
      <w:r>
        <w:rPr>
          <w:color w:val="231F20"/>
          <w:spacing w:val="3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H</w:t>
      </w:r>
      <w:r>
        <w:rPr>
          <w:color w:val="231F20"/>
          <w:w w:val="110"/>
          <w:position w:val="-5"/>
          <w:sz w:val="11"/>
          <w:vertAlign w:val="baseline"/>
        </w:rPr>
        <w:t>2</w:t>
      </w:r>
      <w:r>
        <w:rPr>
          <w:color w:val="231F20"/>
          <w:w w:val="110"/>
          <w:sz w:val="19"/>
          <w:vertAlign w:val="baseline"/>
        </w:rPr>
        <w:t>O(l)</w:t>
      </w:r>
    </w:p>
    <w:p>
      <w:pPr>
        <w:spacing w:before="20"/>
        <w:ind w:left="1571" w:right="0" w:firstLine="0"/>
        <w:jc w:val="left"/>
        <w:rPr>
          <w:sz w:val="19"/>
        </w:rPr>
      </w:pPr>
      <w:r>
        <w:rPr>
          <w:color w:val="231F20"/>
          <w:w w:val="110"/>
          <w:sz w:val="19"/>
        </w:rPr>
        <w:t>What</w:t>
      </w:r>
      <w:r>
        <w:rPr>
          <w:color w:val="231F20"/>
          <w:spacing w:val="20"/>
          <w:w w:val="110"/>
          <w:sz w:val="19"/>
        </w:rPr>
        <w:t> </w:t>
      </w:r>
      <w:r>
        <w:rPr>
          <w:color w:val="231F20"/>
          <w:w w:val="110"/>
          <w:sz w:val="19"/>
        </w:rPr>
        <w:t>mass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of</w:t>
      </w:r>
      <w:r>
        <w:rPr>
          <w:color w:val="231F20"/>
          <w:spacing w:val="21"/>
          <w:w w:val="110"/>
          <w:sz w:val="19"/>
        </w:rPr>
        <w:t> </w:t>
      </w:r>
      <w:r>
        <w:rPr>
          <w:color w:val="231F20"/>
          <w:w w:val="110"/>
          <w:sz w:val="19"/>
        </w:rPr>
        <w:t>CaCO</w:t>
      </w:r>
      <w:r>
        <w:rPr>
          <w:color w:val="231F20"/>
          <w:w w:val="110"/>
          <w:sz w:val="19"/>
          <w:vertAlign w:val="subscript"/>
        </w:rPr>
        <w:t>3</w:t>
      </w:r>
      <w:r>
        <w:rPr>
          <w:color w:val="231F20"/>
          <w:spacing w:val="2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is</w:t>
      </w:r>
      <w:r>
        <w:rPr>
          <w:color w:val="231F20"/>
          <w:spacing w:val="2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required</w:t>
      </w:r>
      <w:r>
        <w:rPr>
          <w:color w:val="231F20"/>
          <w:spacing w:val="2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to</w:t>
      </w:r>
      <w:r>
        <w:rPr>
          <w:color w:val="231F20"/>
          <w:spacing w:val="2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react</w:t>
      </w:r>
      <w:r>
        <w:rPr>
          <w:color w:val="231F20"/>
          <w:spacing w:val="2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completely</w:t>
      </w:r>
      <w:r>
        <w:rPr>
          <w:color w:val="231F20"/>
          <w:spacing w:val="2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with</w:t>
      </w:r>
      <w:r>
        <w:rPr>
          <w:color w:val="231F20"/>
          <w:spacing w:val="2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25</w:t>
      </w:r>
      <w:r>
        <w:rPr>
          <w:color w:val="231F20"/>
          <w:spacing w:val="2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mL</w:t>
      </w:r>
      <w:r>
        <w:rPr>
          <w:color w:val="231F20"/>
          <w:spacing w:val="21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of</w:t>
      </w:r>
      <w:r>
        <w:rPr>
          <w:color w:val="231F20"/>
          <w:spacing w:val="22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0.75</w:t>
      </w:r>
      <w:r>
        <w:rPr>
          <w:color w:val="231F20"/>
          <w:spacing w:val="2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M</w:t>
      </w:r>
      <w:r>
        <w:rPr>
          <w:color w:val="231F20"/>
          <w:spacing w:val="21"/>
          <w:w w:val="110"/>
          <w:sz w:val="19"/>
          <w:vertAlign w:val="baseline"/>
        </w:rPr>
        <w:t> </w:t>
      </w:r>
      <w:r>
        <w:rPr>
          <w:color w:val="231F20"/>
          <w:spacing w:val="-4"/>
          <w:w w:val="110"/>
          <w:sz w:val="19"/>
          <w:vertAlign w:val="baseline"/>
        </w:rPr>
        <w:t>HCl?</w:t>
      </w:r>
    </w:p>
    <w:p>
      <w:pPr>
        <w:pStyle w:val="ListParagraph"/>
        <w:numPr>
          <w:ilvl w:val="1"/>
          <w:numId w:val="12"/>
        </w:numPr>
        <w:tabs>
          <w:tab w:pos="1571" w:val="left" w:leader="none"/>
        </w:tabs>
        <w:spacing w:line="244" w:lineRule="auto" w:before="65" w:after="0"/>
        <w:ind w:left="1571" w:right="577" w:hanging="781"/>
        <w:jc w:val="left"/>
        <w:rPr>
          <w:sz w:val="19"/>
        </w:rPr>
      </w:pPr>
      <w:r>
        <w:rPr>
          <w:color w:val="231F20"/>
          <w:w w:val="110"/>
          <w:sz w:val="19"/>
        </w:rPr>
        <w:t>Chlorine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is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prepared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in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the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laboratory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by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treating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manganese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dioxide</w:t>
      </w:r>
      <w:r>
        <w:rPr>
          <w:color w:val="231F20"/>
          <w:spacing w:val="40"/>
          <w:w w:val="110"/>
          <w:sz w:val="19"/>
        </w:rPr>
        <w:t> </w:t>
      </w:r>
      <w:r>
        <w:rPr>
          <w:color w:val="231F20"/>
          <w:w w:val="110"/>
          <w:sz w:val="19"/>
        </w:rPr>
        <w:t>(MnO</w:t>
      </w:r>
      <w:r>
        <w:rPr>
          <w:color w:val="231F20"/>
          <w:w w:val="110"/>
          <w:sz w:val="19"/>
          <w:vertAlign w:val="subscript"/>
        </w:rPr>
        <w:t>2</w:t>
      </w:r>
      <w:r>
        <w:rPr>
          <w:color w:val="231F20"/>
          <w:w w:val="110"/>
          <w:sz w:val="19"/>
          <w:vertAlign w:val="baseline"/>
        </w:rPr>
        <w:t>)</w:t>
      </w:r>
      <w:r>
        <w:rPr>
          <w:color w:val="231F20"/>
          <w:spacing w:val="40"/>
          <w:w w:val="110"/>
          <w:sz w:val="19"/>
          <w:vertAlign w:val="baseline"/>
        </w:rPr>
        <w:t> </w:t>
      </w:r>
      <w:r>
        <w:rPr>
          <w:color w:val="231F20"/>
          <w:w w:val="110"/>
          <w:sz w:val="19"/>
          <w:vertAlign w:val="baseline"/>
        </w:rPr>
        <w:t>with aqueous hydrochloric acid according to the reaction</w:t>
      </w:r>
    </w:p>
    <w:p>
      <w:pPr>
        <w:spacing w:before="62"/>
        <w:ind w:left="1571" w:right="0" w:firstLine="0"/>
        <w:jc w:val="left"/>
        <w:rPr>
          <w:sz w:val="19"/>
        </w:rPr>
      </w:pPr>
      <w:r>
        <w:rPr>
          <w:color w:val="231F20"/>
          <w:w w:val="110"/>
          <w:sz w:val="19"/>
        </w:rPr>
        <w:t>4</w:t>
      </w:r>
      <w:r>
        <w:rPr>
          <w:color w:val="231F20"/>
          <w:spacing w:val="11"/>
          <w:w w:val="110"/>
          <w:sz w:val="19"/>
        </w:rPr>
        <w:t> </w:t>
      </w:r>
      <w:r>
        <w:rPr>
          <w:color w:val="231F20"/>
          <w:w w:val="110"/>
          <w:sz w:val="19"/>
        </w:rPr>
        <w:t>HCl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(aq)</w:t>
      </w:r>
      <w:r>
        <w:rPr>
          <w:color w:val="231F20"/>
          <w:spacing w:val="12"/>
          <w:w w:val="110"/>
          <w:sz w:val="19"/>
        </w:rPr>
        <w:t>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70"/>
          <w:w w:val="110"/>
          <w:sz w:val="19"/>
        </w:rPr>
        <w:t> </w:t>
      </w:r>
      <w:r>
        <w:rPr>
          <w:color w:val="231F20"/>
          <w:w w:val="110"/>
          <w:sz w:val="19"/>
        </w:rPr>
        <w:t>MnO</w:t>
      </w:r>
      <w:r>
        <w:rPr>
          <w:color w:val="231F20"/>
          <w:w w:val="110"/>
          <w:position w:val="-5"/>
          <w:sz w:val="11"/>
        </w:rPr>
        <w:t>2</w:t>
      </w:r>
      <w:r>
        <w:rPr>
          <w:color w:val="231F20"/>
          <w:w w:val="110"/>
          <w:sz w:val="19"/>
        </w:rPr>
        <w:t>(s)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→</w:t>
      </w:r>
      <w:r>
        <w:rPr>
          <w:color w:val="231F20"/>
          <w:spacing w:val="11"/>
          <w:w w:val="110"/>
          <w:sz w:val="19"/>
        </w:rPr>
        <w:t> </w:t>
      </w:r>
      <w:r>
        <w:rPr>
          <w:color w:val="231F20"/>
          <w:w w:val="110"/>
          <w:sz w:val="19"/>
        </w:rPr>
        <w:t>2H</w:t>
      </w:r>
      <w:r>
        <w:rPr>
          <w:color w:val="231F20"/>
          <w:w w:val="110"/>
          <w:position w:val="-5"/>
          <w:sz w:val="11"/>
        </w:rPr>
        <w:t>2</w:t>
      </w:r>
      <w:r>
        <w:rPr>
          <w:color w:val="231F20"/>
          <w:w w:val="110"/>
          <w:sz w:val="19"/>
        </w:rPr>
        <w:t>O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(l)</w:t>
      </w:r>
      <w:r>
        <w:rPr>
          <w:color w:val="231F20"/>
          <w:spacing w:val="12"/>
          <w:w w:val="110"/>
          <w:sz w:val="19"/>
        </w:rPr>
        <w:t>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12"/>
          <w:w w:val="110"/>
          <w:sz w:val="19"/>
        </w:rPr>
        <w:t> </w:t>
      </w:r>
      <w:r>
        <w:rPr>
          <w:color w:val="231F20"/>
          <w:w w:val="110"/>
          <w:sz w:val="19"/>
        </w:rPr>
        <w:t>MnCl</w:t>
      </w:r>
      <w:r>
        <w:rPr>
          <w:color w:val="231F20"/>
          <w:w w:val="110"/>
          <w:position w:val="-5"/>
          <w:sz w:val="11"/>
        </w:rPr>
        <w:t>2</w:t>
      </w:r>
      <w:r>
        <w:rPr>
          <w:color w:val="231F20"/>
          <w:w w:val="110"/>
          <w:sz w:val="19"/>
        </w:rPr>
        <w:t>(aq)</w:t>
      </w:r>
      <w:r>
        <w:rPr>
          <w:color w:val="231F20"/>
          <w:spacing w:val="13"/>
          <w:w w:val="110"/>
          <w:sz w:val="19"/>
        </w:rPr>
        <w:t> </w:t>
      </w:r>
      <w:r>
        <w:rPr>
          <w:color w:val="231F20"/>
          <w:w w:val="110"/>
          <w:sz w:val="19"/>
        </w:rPr>
        <w:t>+</w:t>
      </w:r>
      <w:r>
        <w:rPr>
          <w:color w:val="231F20"/>
          <w:spacing w:val="11"/>
          <w:w w:val="110"/>
          <w:sz w:val="19"/>
        </w:rPr>
        <w:t> </w:t>
      </w:r>
      <w:r>
        <w:rPr>
          <w:color w:val="231F20"/>
          <w:w w:val="110"/>
          <w:sz w:val="19"/>
        </w:rPr>
        <w:t>Cl</w:t>
      </w:r>
      <w:r>
        <w:rPr>
          <w:color w:val="231F20"/>
          <w:w w:val="110"/>
          <w:position w:val="-5"/>
          <w:sz w:val="11"/>
        </w:rPr>
        <w:t>2</w:t>
      </w:r>
      <w:r>
        <w:rPr>
          <w:color w:val="231F20"/>
          <w:spacing w:val="7"/>
          <w:w w:val="110"/>
          <w:position w:val="-5"/>
          <w:sz w:val="11"/>
        </w:rPr>
        <w:t> </w:t>
      </w:r>
      <w:r>
        <w:rPr>
          <w:color w:val="231F20"/>
          <w:spacing w:val="-5"/>
          <w:w w:val="110"/>
          <w:sz w:val="19"/>
        </w:rPr>
        <w:t>(g)</w:t>
      </w:r>
    </w:p>
    <w:p>
      <w:pPr>
        <w:spacing w:before="23"/>
        <w:ind w:left="1571" w:right="0" w:firstLine="0"/>
        <w:jc w:val="left"/>
        <w:rPr>
          <w:sz w:val="19"/>
        </w:rPr>
      </w:pPr>
      <w:r>
        <w:rPr>
          <w:color w:val="231F20"/>
          <w:w w:val="115"/>
          <w:sz w:val="19"/>
        </w:rPr>
        <w:t>How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many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grams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3"/>
          <w:w w:val="115"/>
          <w:sz w:val="19"/>
        </w:rPr>
        <w:t> </w:t>
      </w:r>
      <w:r>
        <w:rPr>
          <w:color w:val="231F20"/>
          <w:w w:val="115"/>
          <w:sz w:val="19"/>
        </w:rPr>
        <w:t>HCl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react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with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5.0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g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w w:val="115"/>
          <w:sz w:val="19"/>
        </w:rPr>
        <w:t>of</w:t>
      </w:r>
      <w:r>
        <w:rPr>
          <w:color w:val="231F20"/>
          <w:spacing w:val="3"/>
          <w:w w:val="115"/>
          <w:sz w:val="19"/>
        </w:rPr>
        <w:t> </w:t>
      </w:r>
      <w:r>
        <w:rPr>
          <w:color w:val="231F20"/>
          <w:w w:val="115"/>
          <w:sz w:val="19"/>
        </w:rPr>
        <w:t>manganese</w:t>
      </w:r>
      <w:r>
        <w:rPr>
          <w:color w:val="231F20"/>
          <w:spacing w:val="2"/>
          <w:w w:val="115"/>
          <w:sz w:val="19"/>
        </w:rPr>
        <w:t> </w:t>
      </w:r>
      <w:r>
        <w:rPr>
          <w:color w:val="231F20"/>
          <w:spacing w:val="-2"/>
          <w:w w:val="115"/>
          <w:sz w:val="19"/>
        </w:rPr>
        <w:t>dioxide?</w:t>
      </w:r>
    </w:p>
    <w:sectPr>
      <w:type w:val="continuous"/>
      <w:pgSz w:w="11880" w:h="16060"/>
      <w:pgMar w:header="0" w:footer="92" w:top="94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7344">
              <wp:simplePos x="0" y="0"/>
              <wp:positionH relativeFrom="page">
                <wp:posOffset>3394887</wp:posOffset>
              </wp:positionH>
              <wp:positionV relativeFrom="page">
                <wp:posOffset>9769780</wp:posOffset>
              </wp:positionV>
              <wp:extent cx="75438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4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Reprint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2026-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7.313995pt;margin-top:769.274048pt;width:59.4pt;height:10.95pt;mso-position-horizontal-relative:page;mso-position-vertical-relative:page;z-index:-171791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Reprint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2026-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7856">
              <wp:simplePos x="0" y="0"/>
              <wp:positionH relativeFrom="page">
                <wp:posOffset>7533322</wp:posOffset>
              </wp:positionH>
              <wp:positionV relativeFrom="page">
                <wp:posOffset>10010140</wp:posOffset>
              </wp:positionV>
              <wp:extent cx="3175" cy="18542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3175" cy="185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" h="185420">
                            <a:moveTo>
                              <a:pt x="3175" y="0"/>
                            </a:moveTo>
                            <a:lnTo>
                              <a:pt x="0" y="0"/>
                            </a:lnTo>
                            <a:lnTo>
                              <a:pt x="0" y="185420"/>
                            </a:lnTo>
                            <a:lnTo>
                              <a:pt x="3175" y="185420"/>
                            </a:lnTo>
                            <a:lnTo>
                              <a:pt x="31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93.174988pt;margin-top:788.200012pt;width:.25pt;height:14.6pt;mso-position-horizontal-relative:page;mso-position-vertical-relative:page;z-index:-17178624" id="docshape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8368">
              <wp:simplePos x="0" y="0"/>
              <wp:positionH relativeFrom="page">
                <wp:posOffset>3394887</wp:posOffset>
              </wp:positionH>
              <wp:positionV relativeFrom="page">
                <wp:posOffset>9998380</wp:posOffset>
              </wp:positionV>
              <wp:extent cx="75438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54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Reprint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2026-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.313995pt;margin-top:787.274048pt;width:59.4pt;height:10.95pt;mso-position-horizontal-relative:page;mso-position-vertical-relative:page;z-index:-171781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Reprint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2026-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0928">
              <wp:simplePos x="0" y="0"/>
              <wp:positionH relativeFrom="page">
                <wp:posOffset>9207</wp:posOffset>
              </wp:positionH>
              <wp:positionV relativeFrom="page">
                <wp:posOffset>10013315</wp:posOffset>
              </wp:positionV>
              <wp:extent cx="3175" cy="182245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3175" cy="1822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" h="182245">
                            <a:moveTo>
                              <a:pt x="3175" y="0"/>
                            </a:moveTo>
                            <a:lnTo>
                              <a:pt x="0" y="0"/>
                            </a:lnTo>
                            <a:lnTo>
                              <a:pt x="0" y="182244"/>
                            </a:lnTo>
                            <a:lnTo>
                              <a:pt x="3175" y="182244"/>
                            </a:lnTo>
                            <a:lnTo>
                              <a:pt x="31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725pt;margin-top:788.450012pt;width:.25pt;height:14.35pt;mso-position-horizontal-relative:page;mso-position-vertical-relative:page;z-index:-17175552" id="docshape14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1440">
              <wp:simplePos x="0" y="0"/>
              <wp:positionH relativeFrom="page">
                <wp:posOffset>3394887</wp:posOffset>
              </wp:positionH>
              <wp:positionV relativeFrom="page">
                <wp:posOffset>9998380</wp:posOffset>
              </wp:positionV>
              <wp:extent cx="754380" cy="13906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754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Reprint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2026-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.313995pt;margin-top:787.274048pt;width:59.4pt;height:10.95pt;mso-position-horizontal-relative:page;mso-position-vertical-relative:page;z-index:-17175040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Reprint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2026-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1952">
              <wp:simplePos x="0" y="0"/>
              <wp:positionH relativeFrom="page">
                <wp:posOffset>7533322</wp:posOffset>
              </wp:positionH>
              <wp:positionV relativeFrom="page">
                <wp:posOffset>10010140</wp:posOffset>
              </wp:positionV>
              <wp:extent cx="3175" cy="18542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3175" cy="185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" h="185420">
                            <a:moveTo>
                              <a:pt x="3175" y="0"/>
                            </a:moveTo>
                            <a:lnTo>
                              <a:pt x="0" y="0"/>
                            </a:lnTo>
                            <a:lnTo>
                              <a:pt x="0" y="185420"/>
                            </a:lnTo>
                            <a:lnTo>
                              <a:pt x="3175" y="185420"/>
                            </a:lnTo>
                            <a:lnTo>
                              <a:pt x="31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93.174988pt;margin-top:788.200012pt;width:.25pt;height:14.6pt;mso-position-horizontal-relative:page;mso-position-vertical-relative:page;z-index:-17174528" id="docshape16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2464">
              <wp:simplePos x="0" y="0"/>
              <wp:positionH relativeFrom="page">
                <wp:posOffset>3394887</wp:posOffset>
              </wp:positionH>
              <wp:positionV relativeFrom="page">
                <wp:posOffset>9998380</wp:posOffset>
              </wp:positionV>
              <wp:extent cx="754380" cy="13906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754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Reprint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2026-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.313995pt;margin-top:787.274048pt;width:59.4pt;height:10.95pt;mso-position-horizontal-relative:page;mso-position-vertical-relative:page;z-index:-17174016" type="#_x0000_t202" id="docshape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Reprint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2026-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8880">
              <wp:simplePos x="0" y="0"/>
              <wp:positionH relativeFrom="page">
                <wp:posOffset>730250</wp:posOffset>
              </wp:positionH>
              <wp:positionV relativeFrom="page">
                <wp:posOffset>847030</wp:posOffset>
              </wp:positionV>
              <wp:extent cx="177165" cy="14478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771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t>10</w:t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.5pt;margin-top:66.695328pt;width:13.95pt;height:11.4pt;mso-position-horizontal-relative:page;mso-position-vertical-relative:page;z-index:-17177600" type="#_x0000_t202" id="docshape10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>10</w: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9392">
              <wp:simplePos x="0" y="0"/>
              <wp:positionH relativeFrom="page">
                <wp:posOffset>6149577</wp:posOffset>
              </wp:positionH>
              <wp:positionV relativeFrom="page">
                <wp:posOffset>847030</wp:posOffset>
              </wp:positionV>
              <wp:extent cx="651510" cy="14478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65151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  <w:w w:val="115"/>
                              <w:sz w:val="16"/>
                            </w:rPr>
                            <w:t>CHEMISTRY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218689pt;margin-top:66.695328pt;width:51.3pt;height:11.4pt;mso-position-horizontal-relative:page;mso-position-vertical-relative:page;z-index:-17177088" type="#_x0000_t202" id="docshape1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5"/>
                        <w:sz w:val="16"/>
                      </w:rPr>
                      <w:t>CHEMISTRY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39904">
              <wp:simplePos x="0" y="0"/>
              <wp:positionH relativeFrom="page">
                <wp:posOffset>756919</wp:posOffset>
              </wp:positionH>
              <wp:positionV relativeFrom="page">
                <wp:posOffset>847030</wp:posOffset>
              </wp:positionV>
              <wp:extent cx="2136775" cy="14478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13677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w w:val="120"/>
                              <w:sz w:val="16"/>
                            </w:rPr>
                            <w:t>SOME</w:t>
                          </w:r>
                          <w:r>
                            <w:rPr>
                              <w:color w:val="231F20"/>
                              <w:spacing w:val="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20"/>
                              <w:sz w:val="16"/>
                            </w:rPr>
                            <w:t>BASIC</w:t>
                          </w:r>
                          <w:r>
                            <w:rPr>
                              <w:color w:val="231F20"/>
                              <w:spacing w:val="8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20"/>
                              <w:sz w:val="16"/>
                            </w:rPr>
                            <w:t>CONCEPTS</w:t>
                          </w:r>
                          <w:r>
                            <w:rPr>
                              <w:color w:val="231F20"/>
                              <w:spacing w:val="8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20"/>
                              <w:sz w:val="16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8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20"/>
                              <w:sz w:val="16"/>
                            </w:rPr>
                            <w:t>CHEMISTRY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599998pt;margin-top:66.695328pt;width:168.25pt;height:11.4pt;mso-position-horizontal-relative:page;mso-position-vertical-relative:page;z-index:-17176576" type="#_x0000_t202" id="docshape1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20"/>
                        <w:sz w:val="16"/>
                      </w:rPr>
                      <w:t>SOME</w:t>
                    </w:r>
                    <w:r>
                      <w:rPr>
                        <w:color w:val="231F20"/>
                        <w:spacing w:val="7"/>
                        <w:w w:val="12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120"/>
                        <w:sz w:val="16"/>
                      </w:rPr>
                      <w:t>BASIC</w:t>
                    </w:r>
                    <w:r>
                      <w:rPr>
                        <w:color w:val="231F20"/>
                        <w:spacing w:val="8"/>
                        <w:w w:val="12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120"/>
                        <w:sz w:val="16"/>
                      </w:rPr>
                      <w:t>CONCEPTS</w:t>
                    </w:r>
                    <w:r>
                      <w:rPr>
                        <w:color w:val="231F20"/>
                        <w:spacing w:val="8"/>
                        <w:w w:val="120"/>
                        <w:sz w:val="16"/>
                      </w:rPr>
                      <w:t> </w:t>
                    </w:r>
                    <w:r>
                      <w:rPr>
                        <w:color w:val="231F20"/>
                        <w:w w:val="120"/>
                        <w:sz w:val="16"/>
                      </w:rPr>
                      <w:t>OF</w:t>
                    </w:r>
                    <w:r>
                      <w:rPr>
                        <w:color w:val="231F20"/>
                        <w:spacing w:val="8"/>
                        <w:w w:val="120"/>
                        <w:sz w:val="16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20"/>
                        <w:sz w:val="16"/>
                      </w:rPr>
                      <w:t>CHEMISTRY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40416">
              <wp:simplePos x="0" y="0"/>
              <wp:positionH relativeFrom="page">
                <wp:posOffset>6650711</wp:posOffset>
              </wp:positionH>
              <wp:positionV relativeFrom="page">
                <wp:posOffset>847030</wp:posOffset>
              </wp:positionV>
              <wp:extent cx="189865" cy="14478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898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t>11</w:t>
                          </w:r>
                          <w:r>
                            <w:rPr>
                              <w:color w:val="231F20"/>
                              <w:spacing w:val="-5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678101pt;margin-top:66.695328pt;width:14.95pt;height:11.4pt;mso-position-horizontal-relative:page;mso-position-vertical-relative:page;z-index:-17176064" type="#_x0000_t202" id="docshape1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>11</w: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lowerLetter"/>
      <w:lvlText w:val="(%1)"/>
      <w:lvlJc w:val="left"/>
      <w:pPr>
        <w:ind w:left="1740" w:hanging="78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4"/>
        <w:sz w:val="19"/>
        <w:szCs w:val="19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2400" w:hanging="6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86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3" w:hanging="6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6" w:hanging="6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0" w:hanging="6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3" w:hanging="6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6" w:hanging="6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0" w:hanging="6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3" w:hanging="6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317" w:hanging="19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1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75" w:hanging="78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-1"/>
        <w:w w:val="118"/>
        <w:sz w:val="19"/>
        <w:szCs w:val="19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2008" w:hanging="437"/>
        <w:jc w:val="right"/>
      </w:pPr>
      <w:rPr>
        <w:rFonts w:hint="default"/>
        <w:spacing w:val="0"/>
        <w:w w:val="8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0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0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40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0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0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0" w:hanging="43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08" w:hanging="409"/>
        <w:jc w:val="right"/>
      </w:pPr>
      <w:rPr>
        <w:rFonts w:hint="default" w:ascii="Cambria" w:hAnsi="Cambria" w:eastAsia="Cambria" w:cs="Cambria"/>
        <w:b/>
        <w:bCs/>
        <w:i/>
        <w:iCs/>
        <w:color w:val="00AEEF"/>
        <w:spacing w:val="0"/>
        <w:w w:val="12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5" w:hanging="4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4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5" w:hanging="4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0" w:hanging="4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6" w:hanging="4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1" w:hanging="4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06" w:hanging="4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1" w:hanging="40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Roman"/>
      <w:lvlText w:val="(%1)"/>
      <w:lvlJc w:val="left"/>
      <w:pPr>
        <w:ind w:left="239" w:hanging="24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-3"/>
        <w:w w:val="8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4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2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0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4" w:hanging="2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76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1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0" w:hanging="28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-3"/>
        <w:w w:val="7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1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3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3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7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9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71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8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95" w:hanging="28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5750" w:hanging="360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0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47" w:hanging="54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3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1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5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8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2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6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50" w:hanging="5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843" w:hanging="540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9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5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0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6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1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6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32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7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62" w:hanging="5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(%1)"/>
      <w:lvlJc w:val="left"/>
      <w:pPr>
        <w:ind w:left="847" w:hanging="541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8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5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1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7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3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8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34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0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66" w:hanging="5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080" w:hanging="6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600"/>
        <w:jc w:val="right"/>
      </w:pPr>
      <w:rPr>
        <w:rFonts w:hint="default" w:ascii="Cambria" w:hAnsi="Cambria" w:eastAsia="Cambria" w:cs="Cambria"/>
        <w:b/>
        <w:bCs/>
        <w:i w:val="0"/>
        <w:iCs w:val="0"/>
        <w:color w:val="00AEEF"/>
        <w:spacing w:val="-1"/>
        <w:w w:val="117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9" w:hanging="900"/>
        <w:jc w:val="right"/>
      </w:pPr>
      <w:rPr>
        <w:rFonts w:hint="default"/>
        <w:spacing w:val="-1"/>
        <w:w w:val="117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839" w:hanging="90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23"/>
        <w:sz w:val="21"/>
        <w:szCs w:val="2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40" w:hanging="9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0" w:hanging="9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0" w:hanging="9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9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58" w:hanging="9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."/>
      <w:lvlJc w:val="left"/>
      <w:pPr>
        <w:ind w:left="1134" w:hanging="302"/>
        <w:jc w:val="left"/>
      </w:pPr>
      <w:rPr>
        <w:rFonts w:hint="default" w:ascii="Cambria" w:hAnsi="Cambria" w:eastAsia="Cambria" w:cs="Cambria"/>
        <w:b w:val="0"/>
        <w:bCs w:val="0"/>
        <w:i/>
        <w:iCs/>
        <w:color w:val="231F20"/>
        <w:spacing w:val="0"/>
        <w:w w:val="12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5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0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6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1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7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12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07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03" w:hanging="3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34" w:hanging="301"/>
      </w:pPr>
      <w:rPr>
        <w:rFonts w:hint="default" w:ascii="Cambria" w:hAnsi="Cambria" w:eastAsia="Cambria" w:cs="Cambria"/>
        <w:b w:val="0"/>
        <w:bCs w:val="0"/>
        <w:i w:val="0"/>
        <w:iCs w:val="0"/>
        <w:color w:val="00AEEF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1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3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5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6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8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50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51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53" w:hanging="301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0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8"/>
      <w:ind w:left="907" w:hanging="407"/>
      <w:jc w:val="both"/>
      <w:outlineLvl w:val="2"/>
    </w:pPr>
    <w:rPr>
      <w:rFonts w:ascii="Cambria" w:hAnsi="Cambria" w:eastAsia="Cambria" w:cs="Cambria"/>
      <w:b/>
      <w:bCs/>
      <w:i/>
      <w:i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79" w:hanging="600"/>
      <w:outlineLvl w:val="4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22" w:hanging="715"/>
      <w:jc w:val="both"/>
      <w:outlineLvl w:val="5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480"/>
      <w:jc w:val="both"/>
      <w:outlineLvl w:val="6"/>
    </w:pPr>
    <w:rPr>
      <w:rFonts w:ascii="Cambria" w:hAnsi="Cambria" w:eastAsia="Cambria" w:cs="Cambria"/>
      <w:b/>
      <w:bCs/>
      <w:i/>
      <w:i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0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5"/>
      <w:ind w:left="2400" w:hanging="6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9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image" Target="media/image7.jpe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jpe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jpe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jpeg"/><Relationship Id="rId148" Type="http://schemas.openxmlformats.org/officeDocument/2006/relationships/image" Target="media/image138.jpeg"/><Relationship Id="rId149" Type="http://schemas.openxmlformats.org/officeDocument/2006/relationships/image" Target="media/image139.jpeg"/><Relationship Id="rId150" Type="http://schemas.openxmlformats.org/officeDocument/2006/relationships/image" Target="media/image140.jpeg"/><Relationship Id="rId151" Type="http://schemas.openxmlformats.org/officeDocument/2006/relationships/image" Target="media/image141.jpeg"/><Relationship Id="rId152" Type="http://schemas.openxmlformats.org/officeDocument/2006/relationships/image" Target="media/image142.png"/><Relationship Id="rId153" Type="http://schemas.openxmlformats.org/officeDocument/2006/relationships/image" Target="media/image143.png"/><Relationship Id="rId154" Type="http://schemas.openxmlformats.org/officeDocument/2006/relationships/image" Target="media/image144.png"/><Relationship Id="rId155" Type="http://schemas.openxmlformats.org/officeDocument/2006/relationships/image" Target="media/image145.png"/><Relationship Id="rId156" Type="http://schemas.openxmlformats.org/officeDocument/2006/relationships/image" Target="media/image146.png"/><Relationship Id="rId157" Type="http://schemas.openxmlformats.org/officeDocument/2006/relationships/image" Target="media/image147.png"/><Relationship Id="rId158" Type="http://schemas.openxmlformats.org/officeDocument/2006/relationships/image" Target="media/image148.png"/><Relationship Id="rId159" Type="http://schemas.openxmlformats.org/officeDocument/2006/relationships/image" Target="media/image149.png"/><Relationship Id="rId160" Type="http://schemas.openxmlformats.org/officeDocument/2006/relationships/image" Target="media/image150.png"/><Relationship Id="rId161" Type="http://schemas.openxmlformats.org/officeDocument/2006/relationships/image" Target="media/image151.png"/><Relationship Id="rId162" Type="http://schemas.openxmlformats.org/officeDocument/2006/relationships/image" Target="media/image152.png"/><Relationship Id="rId163" Type="http://schemas.openxmlformats.org/officeDocument/2006/relationships/image" Target="media/image153.png"/><Relationship Id="rId164" Type="http://schemas.openxmlformats.org/officeDocument/2006/relationships/image" Target="media/image154.png"/><Relationship Id="rId165" Type="http://schemas.openxmlformats.org/officeDocument/2006/relationships/image" Target="media/image155.pn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png"/><Relationship Id="rId169" Type="http://schemas.openxmlformats.org/officeDocument/2006/relationships/image" Target="media/image159.png"/><Relationship Id="rId170" Type="http://schemas.openxmlformats.org/officeDocument/2006/relationships/image" Target="media/image160.png"/><Relationship Id="rId171" Type="http://schemas.openxmlformats.org/officeDocument/2006/relationships/image" Target="media/image161.png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png"/><Relationship Id="rId175" Type="http://schemas.openxmlformats.org/officeDocument/2006/relationships/image" Target="media/image165.png"/><Relationship Id="rId176" Type="http://schemas.openxmlformats.org/officeDocument/2006/relationships/image" Target="media/image166.png"/><Relationship Id="rId177" Type="http://schemas.openxmlformats.org/officeDocument/2006/relationships/image" Target="media/image167.png"/><Relationship Id="rId178" Type="http://schemas.openxmlformats.org/officeDocument/2006/relationships/image" Target="media/image168.png"/><Relationship Id="rId179" Type="http://schemas.openxmlformats.org/officeDocument/2006/relationships/image" Target="media/image169.png"/><Relationship Id="rId180" Type="http://schemas.openxmlformats.org/officeDocument/2006/relationships/image" Target="media/image170.png"/><Relationship Id="rId181" Type="http://schemas.openxmlformats.org/officeDocument/2006/relationships/image" Target="media/image171.png"/><Relationship Id="rId182" Type="http://schemas.openxmlformats.org/officeDocument/2006/relationships/image" Target="media/image172.png"/><Relationship Id="rId183" Type="http://schemas.openxmlformats.org/officeDocument/2006/relationships/image" Target="media/image173.png"/><Relationship Id="rId184" Type="http://schemas.openxmlformats.org/officeDocument/2006/relationships/image" Target="media/image174.png"/><Relationship Id="rId185" Type="http://schemas.openxmlformats.org/officeDocument/2006/relationships/image" Target="media/image175.png"/><Relationship Id="rId186" Type="http://schemas.openxmlformats.org/officeDocument/2006/relationships/image" Target="media/image176.png"/><Relationship Id="rId187" Type="http://schemas.openxmlformats.org/officeDocument/2006/relationships/image" Target="media/image177.png"/><Relationship Id="rId188" Type="http://schemas.openxmlformats.org/officeDocument/2006/relationships/image" Target="media/image178.png"/><Relationship Id="rId189" Type="http://schemas.openxmlformats.org/officeDocument/2006/relationships/image" Target="media/image179.png"/><Relationship Id="rId190" Type="http://schemas.openxmlformats.org/officeDocument/2006/relationships/image" Target="media/image180.png"/><Relationship Id="rId191" Type="http://schemas.openxmlformats.org/officeDocument/2006/relationships/image" Target="media/image181.png"/><Relationship Id="rId192" Type="http://schemas.openxmlformats.org/officeDocument/2006/relationships/image" Target="media/image182.png"/><Relationship Id="rId193" Type="http://schemas.openxmlformats.org/officeDocument/2006/relationships/image" Target="media/image183.png"/><Relationship Id="rId194" Type="http://schemas.openxmlformats.org/officeDocument/2006/relationships/image" Target="media/image184.png"/><Relationship Id="rId195" Type="http://schemas.openxmlformats.org/officeDocument/2006/relationships/image" Target="media/image185.png"/><Relationship Id="rId196" Type="http://schemas.openxmlformats.org/officeDocument/2006/relationships/image" Target="media/image186.png"/><Relationship Id="rId197" Type="http://schemas.openxmlformats.org/officeDocument/2006/relationships/image" Target="media/image187.png"/><Relationship Id="rId198" Type="http://schemas.openxmlformats.org/officeDocument/2006/relationships/image" Target="media/image188.png"/><Relationship Id="rId199" Type="http://schemas.openxmlformats.org/officeDocument/2006/relationships/image" Target="media/image189.png"/><Relationship Id="rId200" Type="http://schemas.openxmlformats.org/officeDocument/2006/relationships/image" Target="media/image190.png"/><Relationship Id="rId201" Type="http://schemas.openxmlformats.org/officeDocument/2006/relationships/image" Target="media/image191.png"/><Relationship Id="rId202" Type="http://schemas.openxmlformats.org/officeDocument/2006/relationships/image" Target="media/image192.png"/><Relationship Id="rId203" Type="http://schemas.openxmlformats.org/officeDocument/2006/relationships/image" Target="media/image193.png"/><Relationship Id="rId204" Type="http://schemas.openxmlformats.org/officeDocument/2006/relationships/image" Target="media/image194.png"/><Relationship Id="rId205" Type="http://schemas.openxmlformats.org/officeDocument/2006/relationships/image" Target="media/image195.png"/><Relationship Id="rId206" Type="http://schemas.openxmlformats.org/officeDocument/2006/relationships/image" Target="media/image196.png"/><Relationship Id="rId207" Type="http://schemas.openxmlformats.org/officeDocument/2006/relationships/image" Target="media/image197.png"/><Relationship Id="rId208" Type="http://schemas.openxmlformats.org/officeDocument/2006/relationships/image" Target="media/image198.png"/><Relationship Id="rId209" Type="http://schemas.openxmlformats.org/officeDocument/2006/relationships/image" Target="media/image199.png"/><Relationship Id="rId210" Type="http://schemas.openxmlformats.org/officeDocument/2006/relationships/image" Target="media/image200.png"/><Relationship Id="rId211" Type="http://schemas.openxmlformats.org/officeDocument/2006/relationships/image" Target="media/image201.png"/><Relationship Id="rId212" Type="http://schemas.openxmlformats.org/officeDocument/2006/relationships/image" Target="media/image202.png"/><Relationship Id="rId213" Type="http://schemas.openxmlformats.org/officeDocument/2006/relationships/image" Target="media/image203.png"/><Relationship Id="rId214" Type="http://schemas.openxmlformats.org/officeDocument/2006/relationships/image" Target="media/image204.png"/><Relationship Id="rId215" Type="http://schemas.openxmlformats.org/officeDocument/2006/relationships/image" Target="media/image205.png"/><Relationship Id="rId216" Type="http://schemas.openxmlformats.org/officeDocument/2006/relationships/image" Target="media/image206.png"/><Relationship Id="rId217" Type="http://schemas.openxmlformats.org/officeDocument/2006/relationships/image" Target="media/image207.png"/><Relationship Id="rId218" Type="http://schemas.openxmlformats.org/officeDocument/2006/relationships/image" Target="media/image208.png"/><Relationship Id="rId219" Type="http://schemas.openxmlformats.org/officeDocument/2006/relationships/image" Target="media/image209.png"/><Relationship Id="rId220" Type="http://schemas.openxmlformats.org/officeDocument/2006/relationships/image" Target="media/image210.png"/><Relationship Id="rId221" Type="http://schemas.openxmlformats.org/officeDocument/2006/relationships/image" Target="media/image211.png"/><Relationship Id="rId222" Type="http://schemas.openxmlformats.org/officeDocument/2006/relationships/image" Target="media/image212.png"/><Relationship Id="rId223" Type="http://schemas.openxmlformats.org/officeDocument/2006/relationships/image" Target="media/image213.png"/><Relationship Id="rId224" Type="http://schemas.openxmlformats.org/officeDocument/2006/relationships/image" Target="media/image214.png"/><Relationship Id="rId225" Type="http://schemas.openxmlformats.org/officeDocument/2006/relationships/image" Target="media/image215.png"/><Relationship Id="rId226" Type="http://schemas.openxmlformats.org/officeDocument/2006/relationships/image" Target="media/image216.png"/><Relationship Id="rId227" Type="http://schemas.openxmlformats.org/officeDocument/2006/relationships/image" Target="media/image217.png"/><Relationship Id="rId228" Type="http://schemas.openxmlformats.org/officeDocument/2006/relationships/image" Target="media/image218.png"/><Relationship Id="rId229" Type="http://schemas.openxmlformats.org/officeDocument/2006/relationships/image" Target="media/image219.png"/><Relationship Id="rId230" Type="http://schemas.openxmlformats.org/officeDocument/2006/relationships/image" Target="media/image220.png"/><Relationship Id="rId231" Type="http://schemas.openxmlformats.org/officeDocument/2006/relationships/image" Target="media/image221.png"/><Relationship Id="rId232" Type="http://schemas.openxmlformats.org/officeDocument/2006/relationships/image" Target="media/image222.jpeg"/><Relationship Id="rId233" Type="http://schemas.openxmlformats.org/officeDocument/2006/relationships/image" Target="media/image223.png"/><Relationship Id="rId234" Type="http://schemas.openxmlformats.org/officeDocument/2006/relationships/image" Target="media/image224.png"/><Relationship Id="rId235" Type="http://schemas.openxmlformats.org/officeDocument/2006/relationships/image" Target="media/image225.png"/><Relationship Id="rId236" Type="http://schemas.openxmlformats.org/officeDocument/2006/relationships/image" Target="media/image226.png"/><Relationship Id="rId237" Type="http://schemas.openxmlformats.org/officeDocument/2006/relationships/image" Target="media/image227.png"/><Relationship Id="rId238" Type="http://schemas.openxmlformats.org/officeDocument/2006/relationships/image" Target="media/image228.png"/><Relationship Id="rId239" Type="http://schemas.openxmlformats.org/officeDocument/2006/relationships/image" Target="media/image229.png"/><Relationship Id="rId240" Type="http://schemas.openxmlformats.org/officeDocument/2006/relationships/image" Target="media/image230.png"/><Relationship Id="rId241" Type="http://schemas.openxmlformats.org/officeDocument/2006/relationships/image" Target="media/image231.png"/><Relationship Id="rId242" Type="http://schemas.openxmlformats.org/officeDocument/2006/relationships/image" Target="media/image232.png"/><Relationship Id="rId243" Type="http://schemas.openxmlformats.org/officeDocument/2006/relationships/image" Target="media/image233.png"/><Relationship Id="rId244" Type="http://schemas.openxmlformats.org/officeDocument/2006/relationships/image" Target="media/image234.png"/><Relationship Id="rId245" Type="http://schemas.openxmlformats.org/officeDocument/2006/relationships/image" Target="media/image235.png"/><Relationship Id="rId246" Type="http://schemas.openxmlformats.org/officeDocument/2006/relationships/image" Target="media/image236.png"/><Relationship Id="rId247" Type="http://schemas.openxmlformats.org/officeDocument/2006/relationships/image" Target="media/image237.png"/><Relationship Id="rId248" Type="http://schemas.openxmlformats.org/officeDocument/2006/relationships/image" Target="media/image238.png"/><Relationship Id="rId249" Type="http://schemas.openxmlformats.org/officeDocument/2006/relationships/image" Target="media/image239.png"/><Relationship Id="rId250" Type="http://schemas.openxmlformats.org/officeDocument/2006/relationships/image" Target="media/image240.png"/><Relationship Id="rId251" Type="http://schemas.openxmlformats.org/officeDocument/2006/relationships/image" Target="media/image241.png"/><Relationship Id="rId252" Type="http://schemas.openxmlformats.org/officeDocument/2006/relationships/image" Target="media/image242.png"/><Relationship Id="rId253" Type="http://schemas.openxmlformats.org/officeDocument/2006/relationships/image" Target="media/image243.png"/><Relationship Id="rId254" Type="http://schemas.openxmlformats.org/officeDocument/2006/relationships/image" Target="media/image244.png"/><Relationship Id="rId255" Type="http://schemas.openxmlformats.org/officeDocument/2006/relationships/image" Target="media/image245.png"/><Relationship Id="rId256" Type="http://schemas.openxmlformats.org/officeDocument/2006/relationships/image" Target="media/image246.png"/><Relationship Id="rId257" Type="http://schemas.openxmlformats.org/officeDocument/2006/relationships/image" Target="media/image247.png"/><Relationship Id="rId258" Type="http://schemas.openxmlformats.org/officeDocument/2006/relationships/image" Target="media/image248.png"/><Relationship Id="rId259" Type="http://schemas.openxmlformats.org/officeDocument/2006/relationships/image" Target="media/image249.png"/><Relationship Id="rId260" Type="http://schemas.openxmlformats.org/officeDocument/2006/relationships/image" Target="media/image250.png"/><Relationship Id="rId261" Type="http://schemas.openxmlformats.org/officeDocument/2006/relationships/image" Target="media/image251.png"/><Relationship Id="rId262" Type="http://schemas.openxmlformats.org/officeDocument/2006/relationships/image" Target="media/image252.jpeg"/><Relationship Id="rId263" Type="http://schemas.openxmlformats.org/officeDocument/2006/relationships/image" Target="media/image253.png"/><Relationship Id="rId264" Type="http://schemas.openxmlformats.org/officeDocument/2006/relationships/image" Target="media/image254.png"/><Relationship Id="rId265" Type="http://schemas.openxmlformats.org/officeDocument/2006/relationships/image" Target="media/image255.png"/><Relationship Id="rId266" Type="http://schemas.openxmlformats.org/officeDocument/2006/relationships/image" Target="media/image256.png"/><Relationship Id="rId267" Type="http://schemas.openxmlformats.org/officeDocument/2006/relationships/image" Target="media/image257.png"/><Relationship Id="rId268" Type="http://schemas.openxmlformats.org/officeDocument/2006/relationships/image" Target="media/image258.png"/><Relationship Id="rId269" Type="http://schemas.openxmlformats.org/officeDocument/2006/relationships/image" Target="media/image259.png"/><Relationship Id="rId270" Type="http://schemas.openxmlformats.org/officeDocument/2006/relationships/image" Target="media/image260.png"/><Relationship Id="rId271" Type="http://schemas.openxmlformats.org/officeDocument/2006/relationships/image" Target="media/image261.png"/><Relationship Id="rId272" Type="http://schemas.openxmlformats.org/officeDocument/2006/relationships/image" Target="media/image262.png"/><Relationship Id="rId273" Type="http://schemas.openxmlformats.org/officeDocument/2006/relationships/image" Target="media/image263.png"/><Relationship Id="rId274" Type="http://schemas.openxmlformats.org/officeDocument/2006/relationships/image" Target="media/image264.png"/><Relationship Id="rId275" Type="http://schemas.openxmlformats.org/officeDocument/2006/relationships/image" Target="media/image265.png"/><Relationship Id="rId276" Type="http://schemas.openxmlformats.org/officeDocument/2006/relationships/image" Target="media/image266.png"/><Relationship Id="rId277" Type="http://schemas.openxmlformats.org/officeDocument/2006/relationships/image" Target="media/image267.png"/><Relationship Id="rId278" Type="http://schemas.openxmlformats.org/officeDocument/2006/relationships/image" Target="media/image268.png"/><Relationship Id="rId279" Type="http://schemas.openxmlformats.org/officeDocument/2006/relationships/image" Target="media/image269.png"/><Relationship Id="rId280" Type="http://schemas.openxmlformats.org/officeDocument/2006/relationships/image" Target="media/image270.png"/><Relationship Id="rId281" Type="http://schemas.openxmlformats.org/officeDocument/2006/relationships/image" Target="media/image271.png"/><Relationship Id="rId282" Type="http://schemas.openxmlformats.org/officeDocument/2006/relationships/image" Target="media/image272.png"/><Relationship Id="rId283" Type="http://schemas.openxmlformats.org/officeDocument/2006/relationships/image" Target="media/image273.png"/><Relationship Id="rId284" Type="http://schemas.openxmlformats.org/officeDocument/2006/relationships/image" Target="media/image274.png"/><Relationship Id="rId285" Type="http://schemas.openxmlformats.org/officeDocument/2006/relationships/image" Target="media/image275.png"/><Relationship Id="rId286" Type="http://schemas.openxmlformats.org/officeDocument/2006/relationships/image" Target="media/image276.png"/><Relationship Id="rId287" Type="http://schemas.openxmlformats.org/officeDocument/2006/relationships/image" Target="media/image277.png"/><Relationship Id="rId288" Type="http://schemas.openxmlformats.org/officeDocument/2006/relationships/image" Target="media/image278.png"/><Relationship Id="rId289" Type="http://schemas.openxmlformats.org/officeDocument/2006/relationships/image" Target="media/image279.png"/><Relationship Id="rId290" Type="http://schemas.openxmlformats.org/officeDocument/2006/relationships/image" Target="media/image280.png"/><Relationship Id="rId291" Type="http://schemas.openxmlformats.org/officeDocument/2006/relationships/image" Target="media/image281.png"/><Relationship Id="rId292" Type="http://schemas.openxmlformats.org/officeDocument/2006/relationships/image" Target="media/image282.png"/><Relationship Id="rId293" Type="http://schemas.openxmlformats.org/officeDocument/2006/relationships/image" Target="media/image283.png"/><Relationship Id="rId294" Type="http://schemas.openxmlformats.org/officeDocument/2006/relationships/image" Target="media/image284.png"/><Relationship Id="rId295" Type="http://schemas.openxmlformats.org/officeDocument/2006/relationships/image" Target="media/image285.png"/><Relationship Id="rId296" Type="http://schemas.openxmlformats.org/officeDocument/2006/relationships/image" Target="media/image286.png"/><Relationship Id="rId297" Type="http://schemas.openxmlformats.org/officeDocument/2006/relationships/image" Target="media/image287.png"/><Relationship Id="rId298" Type="http://schemas.openxmlformats.org/officeDocument/2006/relationships/image" Target="media/image288.png"/><Relationship Id="rId299" Type="http://schemas.openxmlformats.org/officeDocument/2006/relationships/image" Target="media/image289.png"/><Relationship Id="rId300" Type="http://schemas.openxmlformats.org/officeDocument/2006/relationships/image" Target="media/image290.png"/><Relationship Id="rId301" Type="http://schemas.openxmlformats.org/officeDocument/2006/relationships/image" Target="media/image291.png"/><Relationship Id="rId302" Type="http://schemas.openxmlformats.org/officeDocument/2006/relationships/image" Target="media/image292.png"/><Relationship Id="rId303" Type="http://schemas.openxmlformats.org/officeDocument/2006/relationships/image" Target="media/image293.png"/><Relationship Id="rId304" Type="http://schemas.openxmlformats.org/officeDocument/2006/relationships/image" Target="media/image294.png"/><Relationship Id="rId305" Type="http://schemas.openxmlformats.org/officeDocument/2006/relationships/image" Target="media/image295.png"/><Relationship Id="rId306" Type="http://schemas.openxmlformats.org/officeDocument/2006/relationships/image" Target="media/image296.png"/><Relationship Id="rId307" Type="http://schemas.openxmlformats.org/officeDocument/2006/relationships/image" Target="media/image297.png"/><Relationship Id="rId30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2026-07-31T08:10:02Z</dcterms:created>
  <dcterms:modified xsi:type="dcterms:W3CDTF">2026-07-31T08:10:02Z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2022-09-09T00:00:00Z</vt:filetime>
  </property>
  <property fmtid="{D5CDD505-2E9C-101B-9397-08002B2CF9AE}" pid="4" name="Creator">
    <vt:lpwstr>Adobe InDesign CS6 (Windows)</vt:lpwstr>
  </property>
  <property fmtid="{D5CDD505-2E9C-101B-9397-08002B2CF9AE}" pid="5" name="LastSaved">
    <vt:filetime>2026-07-31T00:00:00Z</vt:filetime>
  </property>
  <property fmtid="{D5CDD505-2E9C-101B-9397-08002B2CF9AE}" pid="6" name="Producer">
    <vt:lpwstr>Adobe PDF Library 10.0.1</vt:lpwstr>
  </property>
</Properties>
</file>