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7C96D960" w14:textId="0A2C1F09" w:rsidR="00F1732F" w:rsidRPr="00F1732F" w:rsidRDefault="00A410D5" w:rsidP="00F1732F">
      <w:pPr>
        <w:jc w:val="center"/>
        <w:rPr>
          <w:rFonts w:ascii="Berlin Sans FB" w:hAnsi="Berlin Sans FB" w:cs="Times New Roman"/>
          <w:sz w:val="180"/>
          <w:szCs w:val="180"/>
          <w:highlight w:val="red"/>
          <w:lang w:val="en-GB"/>
        </w:rPr>
      </w:pPr>
      <w:r>
        <w:rPr>
          <w:rFonts w:ascii="Berlin Sans FB" w:hAnsi="Berlin Sans FB" w:cs="Times New Roman"/>
          <w:sz w:val="96"/>
          <w:szCs w:val="96"/>
          <w:lang w:val="en-GB"/>
        </w:rPr>
        <w:t>CSS</w:t>
      </w:r>
    </w:p>
    <w:p w14:paraId="1CBEC490" w14:textId="77777777" w:rsidR="00F1732F" w:rsidRDefault="00F1732F" w:rsidP="00010ED4">
      <w:pPr>
        <w:rPr>
          <w:rFonts w:ascii="Berlin Sans FB" w:hAnsi="Berlin Sans FB" w:cs="Times New Roman"/>
          <w:sz w:val="40"/>
          <w:szCs w:val="40"/>
          <w:highlight w:val="red"/>
          <w:u w:val="single"/>
          <w:lang w:val="en-GB"/>
        </w:rPr>
      </w:pPr>
    </w:p>
    <w:p w14:paraId="5FBA0186" w14:textId="59AF41F5" w:rsidR="00065524" w:rsidRPr="00B9388D" w:rsidRDefault="00010ED4" w:rsidP="00010ED4">
      <w:pPr>
        <w:rPr>
          <w:rFonts w:ascii="Berlin Sans FB" w:hAnsi="Berlin Sans FB" w:cs="Times New Roman"/>
          <w:sz w:val="28"/>
          <w:szCs w:val="28"/>
          <w:lang w:val="en-GB"/>
        </w:rPr>
      </w:pPr>
      <w:r w:rsidRPr="00B9388D">
        <w:rPr>
          <w:rFonts w:ascii="Berlin Sans FB" w:hAnsi="Berlin Sans FB" w:cs="Times New Roman"/>
          <w:sz w:val="40"/>
          <w:szCs w:val="40"/>
          <w:highlight w:val="red"/>
          <w:u w:val="single"/>
          <w:lang w:val="en-GB"/>
        </w:rPr>
        <w:t>AIM</w:t>
      </w:r>
      <w:r w:rsidRPr="00B9388D">
        <w:rPr>
          <w:rFonts w:ascii="Berlin Sans FB" w:hAnsi="Berlin Sans FB" w:cs="Times New Roman"/>
          <w:sz w:val="40"/>
          <w:szCs w:val="40"/>
          <w:lang w:val="en-GB"/>
        </w:rPr>
        <w:t xml:space="preserve"> : </w:t>
      </w:r>
      <w:r w:rsidR="00A410D5" w:rsidRPr="00A410D5">
        <w:rPr>
          <w:rFonts w:ascii="Berlin Sans FB" w:hAnsi="Berlin Sans FB" w:cs="Times New Roman"/>
          <w:sz w:val="28"/>
          <w:szCs w:val="28"/>
          <w:lang w:val="en-GB"/>
        </w:rPr>
        <w:t>Create simple single web page demonstrating CSS borders, backgrounds, any one TEXT effects and Using Layout</w:t>
      </w:r>
    </w:p>
    <w:p w14:paraId="59F46ABB" w14:textId="0A8238F2" w:rsidR="00010ED4" w:rsidRPr="00B9388D" w:rsidRDefault="00010ED4" w:rsidP="00010ED4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317CC820" w14:textId="2C3F4C3C" w:rsidR="00F1732F" w:rsidRDefault="00F1732F" w:rsidP="00A70598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u w:val="single"/>
          <w:lang w:val="en-GB"/>
        </w:rPr>
        <w:t xml:space="preserve">HTML </w:t>
      </w:r>
      <w:r w:rsidR="00010ED4" w:rsidRPr="00A410D5">
        <w:rPr>
          <w:rFonts w:ascii="Berlin Sans FB" w:hAnsi="Berlin Sans FB" w:cs="Times New Roman"/>
          <w:sz w:val="28"/>
          <w:szCs w:val="28"/>
          <w:u w:val="single"/>
          <w:lang w:val="en-GB"/>
        </w:rPr>
        <w:t>TAGS USED IN THIS WEB PAGE</w:t>
      </w:r>
      <w:r w:rsidR="00010ED4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:</w:t>
      </w:r>
    </w:p>
    <w:p w14:paraId="5FF25300" w14:textId="1305F034" w:rsidR="00F1732F" w:rsidRDefault="00B9388D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 w:rsidRPr="00F1732F">
        <w:rPr>
          <w:rFonts w:ascii="Berlin Sans FB" w:hAnsi="Berlin Sans FB" w:cs="Times New Roman"/>
          <w:sz w:val="28"/>
          <w:szCs w:val="28"/>
          <w:lang w:val="en-GB"/>
        </w:rPr>
        <w:t>&lt;head&gt;</w:t>
      </w:r>
      <w:r w:rsidR="00F1732F">
        <w:rPr>
          <w:rFonts w:ascii="Berlin Sans FB" w:hAnsi="Berlin Sans FB" w:cs="Times New Roman"/>
          <w:sz w:val="28"/>
          <w:szCs w:val="28"/>
          <w:lang w:val="en-GB"/>
        </w:rPr>
        <w:t xml:space="preserve"> - Heading content of the html file</w:t>
      </w:r>
    </w:p>
    <w:p w14:paraId="65DCC046" w14:textId="7AF3ACA9" w:rsidR="0063218F" w:rsidRDefault="0063218F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&lt;body&gt; - Body content of the html file</w:t>
      </w:r>
    </w:p>
    <w:p w14:paraId="2092A610" w14:textId="6A419044" w:rsidR="00357073" w:rsidRDefault="00F1732F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 xml:space="preserve">&lt;link&gt;  - To link </w:t>
      </w:r>
      <w:r w:rsidR="00DD4CD2">
        <w:rPr>
          <w:rFonts w:ascii="Berlin Sans FB" w:hAnsi="Berlin Sans FB" w:cs="Times New Roman"/>
          <w:sz w:val="28"/>
          <w:szCs w:val="28"/>
          <w:lang w:val="en-GB"/>
        </w:rPr>
        <w:t>CSS</w:t>
      </w:r>
      <w:r>
        <w:rPr>
          <w:rFonts w:ascii="Berlin Sans FB" w:hAnsi="Berlin Sans FB" w:cs="Times New Roman"/>
          <w:sz w:val="28"/>
          <w:szCs w:val="28"/>
          <w:lang w:val="en-GB"/>
        </w:rPr>
        <w:t xml:space="preserve"> file</w:t>
      </w:r>
    </w:p>
    <w:p w14:paraId="4862E6D1" w14:textId="04929360" w:rsidR="00F1732F" w:rsidRDefault="00DD4CD2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</w:t>
      </w:r>
      <w:proofErr w:type="spellStart"/>
      <w:r w:rsidR="00C55505">
        <w:rPr>
          <w:rFonts w:ascii="Berlin Sans FB" w:hAnsi="Berlin Sans FB" w:cs="Times New Roman"/>
          <w:sz w:val="28"/>
          <w:szCs w:val="28"/>
          <w:lang w:val="en-GB"/>
        </w:rPr>
        <w:t>br</w:t>
      </w:r>
      <w:proofErr w:type="spellEnd"/>
      <w:r w:rsidR="00C55505">
        <w:rPr>
          <w:rFonts w:ascii="Berlin Sans FB" w:hAnsi="Berlin Sans FB" w:cs="Times New Roman"/>
          <w:sz w:val="28"/>
          <w:szCs w:val="28"/>
          <w:lang w:val="en-GB"/>
        </w:rPr>
        <w:t>&gt; - Breaking line</w:t>
      </w:r>
    </w:p>
    <w:p w14:paraId="37AF230A" w14:textId="3FBC5080" w:rsidR="00DD4CD2" w:rsidRDefault="00DD4CD2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&lt;div&gt; - To create a division like a separate container</w:t>
      </w:r>
    </w:p>
    <w:p w14:paraId="36691C29" w14:textId="08482C60" w:rsidR="00DD4CD2" w:rsidRDefault="00DD4CD2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</w:t>
      </w:r>
      <w:proofErr w:type="spellStart"/>
      <w:r>
        <w:rPr>
          <w:rFonts w:ascii="Berlin Sans FB" w:hAnsi="Berlin Sans FB" w:cs="Times New Roman"/>
          <w:sz w:val="28"/>
          <w:szCs w:val="28"/>
          <w:lang w:val="en-GB"/>
        </w:rPr>
        <w:t>img</w:t>
      </w:r>
      <w:proofErr w:type="spellEnd"/>
      <w:r>
        <w:rPr>
          <w:rFonts w:ascii="Berlin Sans FB" w:hAnsi="Berlin Sans FB" w:cs="Times New Roman"/>
          <w:sz w:val="28"/>
          <w:szCs w:val="28"/>
          <w:lang w:val="en-GB"/>
        </w:rPr>
        <w:t>&gt; - To link an image into the website</w:t>
      </w:r>
    </w:p>
    <w:p w14:paraId="45BAB7B5" w14:textId="4A6944D2" w:rsidR="00052C1A" w:rsidRDefault="00052C1A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&lt;p&gt; - Paragraph tag for text</w:t>
      </w:r>
    </w:p>
    <w:p w14:paraId="72256AA2" w14:textId="0A3D764D" w:rsidR="00C55505" w:rsidRDefault="00C55505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</w:t>
      </w:r>
      <w:r w:rsidR="00A410D5">
        <w:rPr>
          <w:rFonts w:ascii="Berlin Sans FB" w:hAnsi="Berlin Sans FB" w:cs="Times New Roman"/>
          <w:sz w:val="28"/>
          <w:szCs w:val="28"/>
          <w:lang w:val="en-GB"/>
        </w:rPr>
        <w:t>centre</w:t>
      </w:r>
      <w:r>
        <w:rPr>
          <w:rFonts w:ascii="Berlin Sans FB" w:hAnsi="Berlin Sans FB" w:cs="Times New Roman"/>
          <w:sz w:val="28"/>
          <w:szCs w:val="28"/>
          <w:lang w:val="en-GB"/>
        </w:rPr>
        <w:t>&gt; - Creating Form</w:t>
      </w:r>
    </w:p>
    <w:p w14:paraId="30B8CB95" w14:textId="03B7C78A" w:rsidR="00C55505" w:rsidRDefault="00C55505" w:rsidP="00F1732F">
      <w:pPr>
        <w:pStyle w:val="ListParagraph"/>
        <w:numPr>
          <w:ilvl w:val="0"/>
          <w:numId w:val="3"/>
        </w:numPr>
        <w:rPr>
          <w:rFonts w:ascii="Berlin Sans FB" w:hAnsi="Berlin Sans FB" w:cs="Times New Roman"/>
          <w:sz w:val="28"/>
          <w:szCs w:val="28"/>
          <w:lang w:val="en-GB"/>
        </w:rPr>
      </w:pPr>
      <w:r>
        <w:rPr>
          <w:rFonts w:ascii="Berlin Sans FB" w:hAnsi="Berlin Sans FB" w:cs="Times New Roman"/>
          <w:sz w:val="28"/>
          <w:szCs w:val="28"/>
          <w:lang w:val="en-GB"/>
        </w:rPr>
        <w:t>&lt;</w:t>
      </w:r>
      <w:proofErr w:type="spellStart"/>
      <w:r w:rsidR="00A410D5">
        <w:rPr>
          <w:rFonts w:ascii="Berlin Sans FB" w:hAnsi="Berlin Sans FB" w:cs="Times New Roman"/>
          <w:sz w:val="28"/>
          <w:szCs w:val="28"/>
          <w:lang w:val="en-GB"/>
        </w:rPr>
        <w:t>textarea</w:t>
      </w:r>
      <w:proofErr w:type="spellEnd"/>
      <w:r>
        <w:rPr>
          <w:rFonts w:ascii="Berlin Sans FB" w:hAnsi="Berlin Sans FB" w:cs="Times New Roman"/>
          <w:sz w:val="28"/>
          <w:szCs w:val="28"/>
          <w:lang w:val="en-GB"/>
        </w:rPr>
        <w:t>&gt; - To take input from user</w:t>
      </w:r>
    </w:p>
    <w:p w14:paraId="5EE274B8" w14:textId="4FD5EA98" w:rsidR="00357073" w:rsidRPr="00EB5617" w:rsidRDefault="00357073" w:rsidP="00A70598">
      <w:pPr>
        <w:rPr>
          <w:rFonts w:ascii="Berlin Sans FB" w:hAnsi="Berlin Sans FB" w:cs="Times New Roman"/>
          <w:sz w:val="28"/>
          <w:szCs w:val="28"/>
          <w:u w:val="single"/>
          <w:lang w:val="en-GB"/>
        </w:rPr>
      </w:pPr>
      <w:r w:rsidRPr="00EB5617">
        <w:rPr>
          <w:rFonts w:ascii="Berlin Sans FB" w:hAnsi="Berlin Sans FB" w:cs="Times New Roman"/>
          <w:sz w:val="28"/>
          <w:szCs w:val="28"/>
          <w:highlight w:val="red"/>
          <w:u w:val="single"/>
          <w:lang w:val="en-GB"/>
        </w:rPr>
        <w:t>HTML CODE FOR MAIN WEB PAGE :</w:t>
      </w:r>
    </w:p>
    <w:p w14:paraId="7F3BAFEE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&lt;!DOCTYPE html&gt;</w:t>
      </w:r>
    </w:p>
    <w:p w14:paraId="2FD92803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&lt;html lang="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en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"&gt;</w:t>
      </w:r>
    </w:p>
    <w:p w14:paraId="38E0B9F5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&lt;head&gt;</w:t>
      </w:r>
    </w:p>
    <w:p w14:paraId="204AAEB1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&lt;meta charset="UTF-8"&gt;</w:t>
      </w:r>
    </w:p>
    <w:p w14:paraId="6C1C891A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&lt;meta http-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equiv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="X-UA-Compatible" content="IE=edge"&gt;</w:t>
      </w:r>
    </w:p>
    <w:p w14:paraId="1DC48B41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&lt;meta name="viewport" content="width=device-width, initial-scale=1.0"&gt;</w:t>
      </w:r>
    </w:p>
    <w:p w14:paraId="181F0A2B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&lt;title&gt;CSS Styles&lt;/title&gt;</w:t>
      </w:r>
    </w:p>
    <w:p w14:paraId="79D5C705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&lt;link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rel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="stylesheet"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href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="styles.css"&gt;</w:t>
      </w:r>
    </w:p>
    <w:p w14:paraId="1940FBE3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&lt;/head&gt;</w:t>
      </w:r>
    </w:p>
    <w:p w14:paraId="6D0BEAAF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&lt;body&gt;</w:t>
      </w:r>
    </w:p>
    <w:p w14:paraId="7D3736C1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&lt;div class="one"&gt;</w:t>
      </w:r>
    </w:p>
    <w:p w14:paraId="4A3C7BA1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center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&gt;</w:t>
      </w:r>
    </w:p>
    <w:p w14:paraId="0D5FB086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lastRenderedPageBreak/>
        <w:t xml:space="preserve">        &lt;p&gt;First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Div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&lt;/p&gt;&lt;/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center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&gt;</w:t>
      </w:r>
    </w:p>
    <w:p w14:paraId="2B03C0C6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&lt;p&gt;whose heading is contained in double red border &lt;/p&gt;</w:t>
      </w:r>
    </w:p>
    <w:p w14:paraId="4A073955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&lt;p&gt;And whole div having dashed border of green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&lt;/p&gt;</w:t>
      </w:r>
    </w:p>
    <w:p w14:paraId="122F3DB6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&lt;/div&gt;</w:t>
      </w:r>
    </w:p>
    <w:p w14:paraId="395F1BB3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&lt;div class="two"&gt;</w:t>
      </w:r>
    </w:p>
    <w:p w14:paraId="10B67ECB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center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&gt;</w:t>
      </w:r>
    </w:p>
    <w:p w14:paraId="442AE047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    &lt;p&gt;Second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Div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&lt;/p&gt;</w:t>
      </w:r>
    </w:p>
    <w:p w14:paraId="3BEAD5EA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    &lt;p&gt;whose Background is filled with an image &lt;/p&gt;</w:t>
      </w:r>
    </w:p>
    <w:p w14:paraId="3B1D4ED8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    &lt;p&gt;And whole div having double border of yellow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&lt;/p&gt;&lt;/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center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&gt;</w:t>
      </w:r>
    </w:p>
    <w:p w14:paraId="6E669054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&lt;/div&gt;</w:t>
      </w:r>
    </w:p>
    <w:p w14:paraId="6FBBDAE0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&lt;div class="three"&gt;</w:t>
      </w:r>
    </w:p>
    <w:p w14:paraId="14C8C707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center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&gt;</w:t>
      </w:r>
    </w:p>
    <w:p w14:paraId="7588108F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    &lt;p&gt;Third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Div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&lt;/p&gt;&lt;/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center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&gt;</w:t>
      </w:r>
    </w:p>
    <w:p w14:paraId="7FF046EA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    &lt;p&gt;whose background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is bisque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&lt;/p&gt;</w:t>
      </w:r>
    </w:p>
    <w:p w14:paraId="3FDD80B6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&lt;/div&gt;</w:t>
      </w:r>
    </w:p>
    <w:p w14:paraId="2F9F89C7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&lt;div class="four"&gt;</w:t>
      </w:r>
    </w:p>
    <w:p w14:paraId="167571F6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center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&gt;</w:t>
      </w:r>
    </w:p>
    <w:p w14:paraId="32A1959A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&lt;p&gt;Textbox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Div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&lt;/p&gt;&lt;/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center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&gt;</w:t>
      </w:r>
    </w:p>
    <w:p w14:paraId="7BF5075D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textarea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cols="41" rows="10"&gt;</w:t>
      </w:r>
    </w:p>
    <w:p w14:paraId="02287380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    This is text box wrapped in a div of grid display</w:t>
      </w:r>
    </w:p>
    <w:p w14:paraId="64E39A96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    Lorem ipsum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dolor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sit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amet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,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consectetur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adipisicing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elit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. Fugit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perspiciatis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quae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placeat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nulla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,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magnam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ducimus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ab rem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quia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est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dolore rerum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possimus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distinctio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cumque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quos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quis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eveniet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nesciunt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sed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illum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officia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beatae!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Perspiciatis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voluptate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tenetur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voluptatem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est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blanditiis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nobis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quis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laborum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,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architecto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nemo hic alias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doloribus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,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molestias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cupiditate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,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accusamus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sequi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!</w:t>
      </w:r>
    </w:p>
    <w:p w14:paraId="0AAE6954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&lt;/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textarea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&gt;</w:t>
      </w:r>
    </w:p>
    <w:p w14:paraId="600B7728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&lt;/div&gt;</w:t>
      </w:r>
    </w:p>
    <w:p w14:paraId="32E729DA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&lt;div class="five"&gt;</w:t>
      </w:r>
    </w:p>
    <w:p w14:paraId="693D4E62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img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src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="download.png" alt="" width="100%"&gt;</w:t>
      </w:r>
    </w:p>
    <w:p w14:paraId="6FF4FCA9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lastRenderedPageBreak/>
        <w:t xml:space="preserve">    &lt;/div&gt;</w:t>
      </w:r>
    </w:p>
    <w:p w14:paraId="248DD14A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&lt;div class="six" style="display: grid; grid-template-columns: auto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auto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; grid-template-rows: auto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auto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;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color:aliceblue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"&gt;</w:t>
      </w:r>
    </w:p>
    <w:p w14:paraId="6FA2BAF4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&lt;div style="background-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: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rgba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(237, 10, 10);"&gt;</w:t>
      </w:r>
    </w:p>
    <w:p w14:paraId="50EB0FE3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    &lt;p&gt;grid 1&lt;/p&gt;</w:t>
      </w:r>
    </w:p>
    <w:p w14:paraId="64CD4B02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&lt;/div&gt;</w:t>
      </w:r>
    </w:p>
    <w:p w14:paraId="32C379DF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&lt;div style="background-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: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rgba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(94, 6, 6);"&gt;</w:t>
      </w:r>
    </w:p>
    <w:p w14:paraId="10273A4E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    &lt;p&gt;grid 2&lt;/p&gt;</w:t>
      </w:r>
    </w:p>
    <w:p w14:paraId="4BF47117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&lt;/div&gt;</w:t>
      </w:r>
    </w:p>
    <w:p w14:paraId="7BA36661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&lt;div style="background-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: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rgb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(255, 4, 4);"&gt;</w:t>
      </w:r>
    </w:p>
    <w:p w14:paraId="469B8E13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    &lt;p&gt;grid 3&lt;/p&gt;</w:t>
      </w:r>
    </w:p>
    <w:p w14:paraId="58A64C09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&lt;/div&gt;</w:t>
      </w:r>
    </w:p>
    <w:p w14:paraId="7EBFED00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&lt;div style="background-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: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rgb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(165, 6, 6);"&gt;</w:t>
      </w:r>
    </w:p>
    <w:p w14:paraId="23F4233F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    &lt;p&gt;grid 4&lt;/p&gt;</w:t>
      </w:r>
    </w:p>
    <w:p w14:paraId="67F8E04E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    &lt;/div&gt;</w:t>
      </w:r>
    </w:p>
    <w:p w14:paraId="51C207EC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&lt;/div&gt;</w:t>
      </w:r>
    </w:p>
    <w:p w14:paraId="1BB6BEAE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&lt;div class="seven"&gt;</w:t>
      </w:r>
    </w:p>
    <w:p w14:paraId="4CBDD9CC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&lt;p&gt;End of Boarders content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havig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mixed borders&lt;/p&gt;    </w:t>
      </w:r>
    </w:p>
    <w:p w14:paraId="2A5956FB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&lt;/div&gt;</w:t>
      </w:r>
    </w:p>
    <w:p w14:paraId="406A95ED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&lt;/body&gt;</w:t>
      </w:r>
    </w:p>
    <w:p w14:paraId="18EB7092" w14:textId="77777777" w:rsid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&lt;/html&gt;</w:t>
      </w:r>
    </w:p>
    <w:p w14:paraId="1C8BC567" w14:textId="1A9673F6" w:rsidR="00EF70EE" w:rsidRPr="00EB5617" w:rsidRDefault="0042028F" w:rsidP="00A410D5">
      <w:pPr>
        <w:rPr>
          <w:rFonts w:ascii="Berlin Sans FB" w:hAnsi="Berlin Sans FB" w:cs="Times New Roman"/>
          <w:sz w:val="28"/>
          <w:szCs w:val="28"/>
          <w:u w:val="single"/>
          <w:lang w:val="en-GB"/>
        </w:rPr>
      </w:pPr>
      <w:r w:rsidRPr="00EB5617">
        <w:rPr>
          <w:rFonts w:ascii="Berlin Sans FB" w:hAnsi="Berlin Sans FB" w:cs="Times New Roman"/>
          <w:sz w:val="28"/>
          <w:szCs w:val="28"/>
          <w:highlight w:val="red"/>
          <w:u w:val="single"/>
          <w:lang w:val="en-GB"/>
        </w:rPr>
        <w:t xml:space="preserve">CSS CODE FOR </w:t>
      </w:r>
      <w:r w:rsidR="00BD38AD" w:rsidRPr="00EB5617">
        <w:rPr>
          <w:rFonts w:ascii="Berlin Sans FB" w:hAnsi="Berlin Sans FB" w:cs="Times New Roman"/>
          <w:sz w:val="28"/>
          <w:szCs w:val="28"/>
          <w:highlight w:val="red"/>
          <w:u w:val="single"/>
          <w:lang w:val="en-GB"/>
        </w:rPr>
        <w:t>Main Site</w:t>
      </w:r>
      <w:r w:rsidRPr="00EB5617">
        <w:rPr>
          <w:rFonts w:ascii="Berlin Sans FB" w:hAnsi="Berlin Sans FB" w:cs="Times New Roman"/>
          <w:sz w:val="28"/>
          <w:szCs w:val="28"/>
          <w:highlight w:val="red"/>
          <w:u w:val="single"/>
          <w:lang w:val="en-GB"/>
        </w:rPr>
        <w:t xml:space="preserve"> :</w:t>
      </w:r>
      <w:r w:rsidRPr="00EB5617">
        <w:rPr>
          <w:rFonts w:ascii="Berlin Sans FB" w:hAnsi="Berlin Sans FB" w:cs="Times New Roman"/>
          <w:sz w:val="28"/>
          <w:szCs w:val="28"/>
          <w:u w:val="single"/>
          <w:lang w:val="en-GB"/>
        </w:rPr>
        <w:t xml:space="preserve"> </w:t>
      </w:r>
    </w:p>
    <w:p w14:paraId="5A204A81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body{</w:t>
      </w:r>
    </w:p>
    <w:p w14:paraId="23D71D71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background-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: black;</w:t>
      </w:r>
    </w:p>
    <w:p w14:paraId="0E914515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border: dotted 4px orange;</w:t>
      </w:r>
    </w:p>
    <w:p w14:paraId="7613DF9D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display: grid;</w:t>
      </w:r>
    </w:p>
    <w:p w14:paraId="73767195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grid-template-columns: auto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auto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auto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;</w:t>
      </w:r>
    </w:p>
    <w:p w14:paraId="21F06288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grid-template-rows: auto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auto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auto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;    </w:t>
      </w:r>
    </w:p>
    <w:p w14:paraId="1E00C98F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column-gap: 20px;</w:t>
      </w:r>
    </w:p>
    <w:p w14:paraId="1F4137BC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lastRenderedPageBreak/>
        <w:t xml:space="preserve">    row-gap: 20px;</w:t>
      </w:r>
    </w:p>
    <w:p w14:paraId="2403F766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4736BE33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1A2B8292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.one{</w:t>
      </w:r>
    </w:p>
    <w:p w14:paraId="123CDEED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: white;</w:t>
      </w:r>
    </w:p>
    <w:p w14:paraId="4440F34D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background-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: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rgba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(13, 1, 1, 0.062);</w:t>
      </w:r>
    </w:p>
    <w:p w14:paraId="0AC2BC93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border: dashed 4px green;</w:t>
      </w:r>
    </w:p>
    <w:p w14:paraId="6BC90095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19284247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.one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center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{</w:t>
      </w:r>
    </w:p>
    <w:p w14:paraId="388351DE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background-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: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whitesmoke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;</w:t>
      </w:r>
    </w:p>
    <w:p w14:paraId="20E894B5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: black;</w:t>
      </w:r>
    </w:p>
    <w:p w14:paraId="159D9C2E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border: double 5px red;</w:t>
      </w:r>
    </w:p>
    <w:p w14:paraId="5A7D3B92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116325FC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.two{</w:t>
      </w:r>
    </w:p>
    <w:p w14:paraId="23B4F523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: black;</w:t>
      </w:r>
    </w:p>
    <w:p w14:paraId="702D0938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background: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url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('download.jpg');</w:t>
      </w:r>
    </w:p>
    <w:p w14:paraId="0AC78A74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border: double 4px yellow;</w:t>
      </w:r>
    </w:p>
    <w:p w14:paraId="24174734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2C135F2C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7E36E72F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.three{</w:t>
      </w:r>
    </w:p>
    <w:p w14:paraId="1B4FEBDD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border: ridge 2px olive;</w:t>
      </w:r>
    </w:p>
    <w:p w14:paraId="64184570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background-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: bisque;</w:t>
      </w:r>
    </w:p>
    <w:p w14:paraId="122CD6D2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5D39F6CD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.four{</w:t>
      </w:r>
    </w:p>
    <w:p w14:paraId="13BDFF60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border: solid 2px white;</w:t>
      </w:r>
    </w:p>
    <w:p w14:paraId="7AFAC4BD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015A6FB7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.four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center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{</w:t>
      </w:r>
    </w:p>
    <w:p w14:paraId="057C6613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background-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: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whitesmoke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;</w:t>
      </w:r>
    </w:p>
    <w:p w14:paraId="106488ED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lastRenderedPageBreak/>
        <w:t xml:space="preserve">   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: black;</w:t>
      </w:r>
    </w:p>
    <w:p w14:paraId="7BE59689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border: inset 5px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orangered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;</w:t>
      </w:r>
    </w:p>
    <w:p w14:paraId="31CD0DAC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22924DF0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.five{</w:t>
      </w:r>
    </w:p>
    <w:p w14:paraId="61C4AA7B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border: solid 2px orange;</w:t>
      </w:r>
    </w:p>
    <w:p w14:paraId="50CD16A9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66EB3366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.six{</w:t>
      </w:r>
    </w:p>
    <w:p w14:paraId="681FC05F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border: outset 2px goldenrod;</w:t>
      </w:r>
    </w:p>
    <w:p w14:paraId="2523E111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6C7E19DF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.seven{</w:t>
      </w:r>
    </w:p>
    <w:p w14:paraId="3CB371E7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border-style: dashed double dotted inset;</w:t>
      </w:r>
    </w:p>
    <w:p w14:paraId="4B25885A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border-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: aqua;</w:t>
      </w:r>
    </w:p>
    <w:p w14:paraId="79ECD1F0" w14:textId="77777777" w:rsidR="00A410D5" w:rsidRP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 xml:space="preserve">    </w:t>
      </w:r>
      <w:proofErr w:type="spellStart"/>
      <w:r w:rsidRPr="00A410D5">
        <w:rPr>
          <w:rFonts w:ascii="Berlin Sans FB" w:hAnsi="Berlin Sans FB" w:cs="Times New Roman"/>
          <w:sz w:val="28"/>
          <w:szCs w:val="28"/>
          <w:lang w:val="en-GB"/>
        </w:rPr>
        <w:t>color</w:t>
      </w:r>
      <w:proofErr w:type="spellEnd"/>
      <w:r w:rsidRPr="00A410D5">
        <w:rPr>
          <w:rFonts w:ascii="Berlin Sans FB" w:hAnsi="Berlin Sans FB" w:cs="Times New Roman"/>
          <w:sz w:val="28"/>
          <w:szCs w:val="28"/>
          <w:lang w:val="en-GB"/>
        </w:rPr>
        <w:t>: azure;</w:t>
      </w:r>
    </w:p>
    <w:p w14:paraId="79CB00A9" w14:textId="77777777" w:rsidR="00A410D5" w:rsidRDefault="00A410D5" w:rsidP="00A410D5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t>}</w:t>
      </w:r>
    </w:p>
    <w:p w14:paraId="546E9B68" w14:textId="3FD56D32" w:rsidR="00AD07C4" w:rsidRPr="00EB5617" w:rsidRDefault="00756F30" w:rsidP="00A410D5">
      <w:pPr>
        <w:rPr>
          <w:rFonts w:ascii="Berlin Sans FB" w:hAnsi="Berlin Sans FB" w:cs="Times New Roman"/>
          <w:sz w:val="28"/>
          <w:szCs w:val="28"/>
          <w:u w:val="single"/>
          <w:lang w:val="en-GB"/>
        </w:rPr>
      </w:pPr>
      <w:r w:rsidRPr="00EB5617">
        <w:rPr>
          <w:rFonts w:ascii="Berlin Sans FB" w:hAnsi="Berlin Sans FB" w:cs="Times New Roman"/>
          <w:sz w:val="28"/>
          <w:szCs w:val="28"/>
          <w:highlight w:val="yellow"/>
          <w:u w:val="single"/>
          <w:lang w:val="en-GB"/>
        </w:rPr>
        <w:t>SCREENSHOT</w:t>
      </w:r>
      <w:r w:rsidR="00EB5617" w:rsidRPr="00EB5617">
        <w:rPr>
          <w:rFonts w:ascii="Berlin Sans FB" w:hAnsi="Berlin Sans FB" w:cs="Times New Roman"/>
          <w:sz w:val="28"/>
          <w:szCs w:val="28"/>
          <w:highlight w:val="yellow"/>
          <w:u w:val="single"/>
          <w:lang w:val="en-GB"/>
        </w:rPr>
        <w:t>S</w:t>
      </w:r>
      <w:r w:rsidRPr="00EB5617">
        <w:rPr>
          <w:rFonts w:ascii="Berlin Sans FB" w:hAnsi="Berlin Sans FB" w:cs="Times New Roman"/>
          <w:sz w:val="28"/>
          <w:szCs w:val="28"/>
          <w:highlight w:val="yellow"/>
          <w:u w:val="single"/>
          <w:lang w:val="en-GB"/>
        </w:rPr>
        <w:t xml:space="preserve"> :</w:t>
      </w:r>
    </w:p>
    <w:p w14:paraId="0253E537" w14:textId="7BE54A01" w:rsidR="003764B0" w:rsidRDefault="003764B0" w:rsidP="00A13694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15189DBD" w14:textId="15DABE25" w:rsidR="001618BD" w:rsidRPr="00B9388D" w:rsidRDefault="00A410D5" w:rsidP="00A13694">
      <w:pPr>
        <w:rPr>
          <w:rFonts w:ascii="Berlin Sans FB" w:hAnsi="Berlin Sans FB" w:cs="Times New Roman"/>
          <w:sz w:val="28"/>
          <w:szCs w:val="28"/>
          <w:lang w:val="en-GB"/>
        </w:rPr>
      </w:pPr>
      <w:r w:rsidRPr="00A410D5">
        <w:rPr>
          <w:rFonts w:ascii="Berlin Sans FB" w:hAnsi="Berlin Sans FB" w:cs="Times New Roman"/>
          <w:sz w:val="28"/>
          <w:szCs w:val="28"/>
          <w:lang w:val="en-GB"/>
        </w:rPr>
        <w:drawing>
          <wp:inline distT="0" distB="0" distL="0" distR="0" wp14:anchorId="03BD5149" wp14:editId="351EEF70">
            <wp:extent cx="5731510" cy="2253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A84F" w14:textId="6E8BC40B" w:rsidR="006A7EF6" w:rsidRPr="00B9388D" w:rsidRDefault="006A7EF6" w:rsidP="00D1514E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5F238DED" w14:textId="3453C45B" w:rsidR="005F7E43" w:rsidRPr="00B9388D" w:rsidRDefault="0016116A" w:rsidP="00D1514E">
      <w:pPr>
        <w:rPr>
          <w:rFonts w:ascii="Berlin Sans FB" w:hAnsi="Berlin Sans FB" w:cs="Times New Roman"/>
          <w:sz w:val="28"/>
          <w:szCs w:val="28"/>
          <w:lang w:val="en-GB"/>
        </w:rPr>
      </w:pPr>
      <w:r w:rsidRPr="00B9388D">
        <w:rPr>
          <w:rFonts w:ascii="Berlin Sans FB" w:hAnsi="Berlin Sans FB" w:cs="Times New Roman"/>
          <w:sz w:val="28"/>
          <w:szCs w:val="28"/>
          <w:highlight w:val="yellow"/>
          <w:lang w:val="en-GB"/>
        </w:rPr>
        <w:t>CONCLUSION :</w:t>
      </w:r>
    </w:p>
    <w:p w14:paraId="311C0C08" w14:textId="58F7DC3D" w:rsidR="0016116A" w:rsidRPr="00B9388D" w:rsidRDefault="0016116A" w:rsidP="0016116A">
      <w:pPr>
        <w:rPr>
          <w:rFonts w:ascii="Berlin Sans FB" w:hAnsi="Berlin Sans FB" w:cs="Times New Roman"/>
          <w:sz w:val="28"/>
          <w:szCs w:val="28"/>
          <w:lang w:val="en-GB"/>
        </w:rPr>
      </w:pPr>
    </w:p>
    <w:p w14:paraId="3CEA5930" w14:textId="229518BD" w:rsidR="0016116A" w:rsidRPr="00B9388D" w:rsidRDefault="0016116A" w:rsidP="001618BD">
      <w:pPr>
        <w:rPr>
          <w:rFonts w:ascii="Berlin Sans FB" w:hAnsi="Berlin Sans FB" w:cs="Times New Roman"/>
          <w:sz w:val="28"/>
          <w:szCs w:val="28"/>
          <w:lang w:val="en-GB"/>
        </w:rPr>
      </w:pPr>
      <w:r w:rsidRPr="00B9388D">
        <w:rPr>
          <w:rFonts w:ascii="Berlin Sans FB" w:hAnsi="Berlin Sans FB" w:cs="Times New Roman"/>
          <w:sz w:val="28"/>
          <w:szCs w:val="28"/>
          <w:lang w:val="en-GB"/>
        </w:rPr>
        <w:t xml:space="preserve">1) We have successfully created a webpage </w:t>
      </w:r>
      <w:r w:rsidR="00D137AE">
        <w:rPr>
          <w:rFonts w:ascii="Berlin Sans FB" w:hAnsi="Berlin Sans FB" w:cs="Times New Roman"/>
          <w:sz w:val="28"/>
          <w:szCs w:val="28"/>
          <w:lang w:val="en-GB"/>
        </w:rPr>
        <w:t xml:space="preserve">which can explain </w:t>
      </w:r>
      <w:proofErr w:type="spellStart"/>
      <w:r w:rsidR="00D137AE">
        <w:rPr>
          <w:rFonts w:ascii="Berlin Sans FB" w:hAnsi="Berlin Sans FB" w:cs="Times New Roman"/>
          <w:sz w:val="28"/>
          <w:szCs w:val="28"/>
          <w:lang w:val="en-GB"/>
        </w:rPr>
        <w:t>css</w:t>
      </w:r>
      <w:proofErr w:type="spellEnd"/>
      <w:r w:rsidR="00D137AE">
        <w:rPr>
          <w:rFonts w:ascii="Berlin Sans FB" w:hAnsi="Berlin Sans FB" w:cs="Times New Roman"/>
          <w:sz w:val="28"/>
          <w:szCs w:val="28"/>
          <w:lang w:val="en-GB"/>
        </w:rPr>
        <w:t xml:space="preserve"> layouts</w:t>
      </w:r>
      <w:r w:rsidR="001618BD">
        <w:rPr>
          <w:rFonts w:ascii="Berlin Sans FB" w:hAnsi="Berlin Sans FB" w:cs="Times New Roman"/>
          <w:sz w:val="28"/>
          <w:szCs w:val="28"/>
          <w:lang w:val="en-GB"/>
        </w:rPr>
        <w:t>.</w:t>
      </w:r>
    </w:p>
    <w:p w14:paraId="231F053B" w14:textId="65A4E9CC" w:rsidR="00083212" w:rsidRPr="00B9388D" w:rsidRDefault="00F2357C" w:rsidP="00010ED4">
      <w:pPr>
        <w:rPr>
          <w:rFonts w:ascii="Berlin Sans FB" w:hAnsi="Berlin Sans FB" w:cs="Times New Roman"/>
          <w:sz w:val="28"/>
          <w:szCs w:val="28"/>
          <w:lang w:val="en-GB"/>
        </w:rPr>
      </w:pPr>
      <w:r w:rsidRPr="00B9388D">
        <w:rPr>
          <w:rFonts w:ascii="Berlin Sans FB" w:hAnsi="Berlin Sans FB" w:cs="Times New Roman"/>
          <w:sz w:val="28"/>
          <w:szCs w:val="28"/>
          <w:lang w:val="en-GB"/>
        </w:rPr>
        <w:t>2)</w:t>
      </w:r>
      <w:r w:rsidR="0016116A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r w:rsidR="006A7EF6">
        <w:rPr>
          <w:rFonts w:ascii="Berlin Sans FB" w:hAnsi="Berlin Sans FB" w:cs="Times New Roman"/>
          <w:sz w:val="28"/>
          <w:szCs w:val="28"/>
          <w:lang w:val="en-GB"/>
        </w:rPr>
        <w:t>By using</w:t>
      </w:r>
      <w:r w:rsidR="0016116A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 </w:t>
      </w:r>
      <w:r w:rsidRPr="00B9388D">
        <w:rPr>
          <w:rFonts w:ascii="Berlin Sans FB" w:hAnsi="Berlin Sans FB" w:cs="Times New Roman"/>
          <w:sz w:val="28"/>
          <w:szCs w:val="28"/>
          <w:lang w:val="en-GB"/>
        </w:rPr>
        <w:t>various</w:t>
      </w:r>
      <w:r w:rsidR="0016116A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proofErr w:type="spellStart"/>
      <w:r w:rsidR="00D137AE">
        <w:rPr>
          <w:rFonts w:ascii="Berlin Sans FB" w:hAnsi="Berlin Sans FB" w:cs="Times New Roman"/>
          <w:sz w:val="28"/>
          <w:szCs w:val="28"/>
          <w:lang w:val="en-GB"/>
        </w:rPr>
        <w:t>css</w:t>
      </w:r>
      <w:proofErr w:type="spellEnd"/>
      <w:r w:rsidR="00D137AE">
        <w:rPr>
          <w:rFonts w:ascii="Berlin Sans FB" w:hAnsi="Berlin Sans FB" w:cs="Times New Roman"/>
          <w:sz w:val="28"/>
          <w:szCs w:val="28"/>
          <w:lang w:val="en-GB"/>
        </w:rPr>
        <w:t xml:space="preserve"> styles</w:t>
      </w:r>
      <w:r w:rsidR="0016116A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</w:t>
      </w:r>
      <w:r w:rsidR="00D16CB2">
        <w:rPr>
          <w:rFonts w:ascii="Berlin Sans FB" w:hAnsi="Berlin Sans FB" w:cs="Times New Roman"/>
          <w:sz w:val="28"/>
          <w:szCs w:val="28"/>
          <w:lang w:val="en-GB"/>
        </w:rPr>
        <w:t>we have</w:t>
      </w:r>
      <w:r w:rsidR="0016116A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create</w:t>
      </w:r>
      <w:r w:rsidR="00D16CB2">
        <w:rPr>
          <w:rFonts w:ascii="Berlin Sans FB" w:hAnsi="Berlin Sans FB" w:cs="Times New Roman"/>
          <w:sz w:val="28"/>
          <w:szCs w:val="28"/>
          <w:lang w:val="en-GB"/>
        </w:rPr>
        <w:t>d</w:t>
      </w:r>
      <w:r w:rsidR="0016116A" w:rsidRPr="00B9388D">
        <w:rPr>
          <w:rFonts w:ascii="Berlin Sans FB" w:hAnsi="Berlin Sans FB" w:cs="Times New Roman"/>
          <w:sz w:val="28"/>
          <w:szCs w:val="28"/>
          <w:lang w:val="en-GB"/>
        </w:rPr>
        <w:t xml:space="preserve"> this webpage.</w:t>
      </w:r>
    </w:p>
    <w:sectPr w:rsidR="00083212" w:rsidRPr="00B9388D" w:rsidSect="00B9388D">
      <w:pgSz w:w="11906" w:h="16838"/>
      <w:pgMar w:top="1440" w:right="1440" w:bottom="1440" w:left="144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6BDF"/>
    <w:multiLevelType w:val="hybridMultilevel"/>
    <w:tmpl w:val="4712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2463"/>
    <w:multiLevelType w:val="hybridMultilevel"/>
    <w:tmpl w:val="301293E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50BE3EDC"/>
    <w:multiLevelType w:val="hybridMultilevel"/>
    <w:tmpl w:val="926A7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400718">
    <w:abstractNumId w:val="0"/>
  </w:num>
  <w:num w:numId="2" w16cid:durableId="1449158362">
    <w:abstractNumId w:val="2"/>
  </w:num>
  <w:num w:numId="3" w16cid:durableId="110330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03"/>
    <w:rsid w:val="00010ED4"/>
    <w:rsid w:val="00023E52"/>
    <w:rsid w:val="00052C1A"/>
    <w:rsid w:val="00065524"/>
    <w:rsid w:val="000702FA"/>
    <w:rsid w:val="00083212"/>
    <w:rsid w:val="0016116A"/>
    <w:rsid w:val="001618BD"/>
    <w:rsid w:val="001B1C14"/>
    <w:rsid w:val="00203D7A"/>
    <w:rsid w:val="002076EC"/>
    <w:rsid w:val="00262274"/>
    <w:rsid w:val="0028585D"/>
    <w:rsid w:val="002D5A74"/>
    <w:rsid w:val="00346C94"/>
    <w:rsid w:val="00357073"/>
    <w:rsid w:val="003727A2"/>
    <w:rsid w:val="00375C55"/>
    <w:rsid w:val="003764B0"/>
    <w:rsid w:val="0042028F"/>
    <w:rsid w:val="0044176E"/>
    <w:rsid w:val="004474CF"/>
    <w:rsid w:val="00454EF9"/>
    <w:rsid w:val="00495476"/>
    <w:rsid w:val="004B2FA2"/>
    <w:rsid w:val="004E41E7"/>
    <w:rsid w:val="00530A17"/>
    <w:rsid w:val="005A751F"/>
    <w:rsid w:val="005C4D9D"/>
    <w:rsid w:val="005C4F5D"/>
    <w:rsid w:val="005F7E43"/>
    <w:rsid w:val="006171B3"/>
    <w:rsid w:val="00621AE3"/>
    <w:rsid w:val="00630A9A"/>
    <w:rsid w:val="0063218F"/>
    <w:rsid w:val="00692E5A"/>
    <w:rsid w:val="006A7EF6"/>
    <w:rsid w:val="00703003"/>
    <w:rsid w:val="00716CE7"/>
    <w:rsid w:val="00756F30"/>
    <w:rsid w:val="007D0AB3"/>
    <w:rsid w:val="00811329"/>
    <w:rsid w:val="008735E1"/>
    <w:rsid w:val="0087402D"/>
    <w:rsid w:val="00886BA0"/>
    <w:rsid w:val="008E3380"/>
    <w:rsid w:val="00974A99"/>
    <w:rsid w:val="00993ED1"/>
    <w:rsid w:val="009C442E"/>
    <w:rsid w:val="00A02086"/>
    <w:rsid w:val="00A13694"/>
    <w:rsid w:val="00A16693"/>
    <w:rsid w:val="00A24DA9"/>
    <w:rsid w:val="00A410D5"/>
    <w:rsid w:val="00A601A7"/>
    <w:rsid w:val="00A70598"/>
    <w:rsid w:val="00AA6ADF"/>
    <w:rsid w:val="00AD07C4"/>
    <w:rsid w:val="00B9388D"/>
    <w:rsid w:val="00B97D20"/>
    <w:rsid w:val="00BD38AD"/>
    <w:rsid w:val="00C20A3A"/>
    <w:rsid w:val="00C55505"/>
    <w:rsid w:val="00C74986"/>
    <w:rsid w:val="00C75183"/>
    <w:rsid w:val="00D137AE"/>
    <w:rsid w:val="00D1514E"/>
    <w:rsid w:val="00D16CB2"/>
    <w:rsid w:val="00D92C07"/>
    <w:rsid w:val="00DA0C3E"/>
    <w:rsid w:val="00DD4CD2"/>
    <w:rsid w:val="00E056A3"/>
    <w:rsid w:val="00E37F4F"/>
    <w:rsid w:val="00E43A07"/>
    <w:rsid w:val="00E5614F"/>
    <w:rsid w:val="00EB5617"/>
    <w:rsid w:val="00EF70EE"/>
    <w:rsid w:val="00F1732F"/>
    <w:rsid w:val="00F2357C"/>
    <w:rsid w:val="00F7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AF01"/>
  <w15:chartTrackingRefBased/>
  <w15:docId w15:val="{1D6531F4-9434-4E64-88A8-C3C3AD63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karrilikhith@gmail.com</dc:creator>
  <cp:keywords/>
  <dc:description/>
  <cp:lastModifiedBy>Jai Chiranjeeva</cp:lastModifiedBy>
  <cp:revision>62</cp:revision>
  <dcterms:created xsi:type="dcterms:W3CDTF">2022-03-23T12:16:00Z</dcterms:created>
  <dcterms:modified xsi:type="dcterms:W3CDTF">2022-05-07T17:01:00Z</dcterms:modified>
</cp:coreProperties>
</file>