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F4" w:rsidRDefault="006331F4" w:rsidP="006331F4">
      <w:pPr>
        <w:pStyle w:val="docdata"/>
        <w:spacing w:before="0" w:beforeAutospacing="0" w:after="200" w:afterAutospacing="0"/>
        <w:jc w:val="center"/>
      </w:pPr>
      <w:r>
        <w:rPr>
          <w:b/>
          <w:bCs/>
          <w:color w:val="000000"/>
        </w:rPr>
        <w:t>Министерство науки и высшего образования РФ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Федеральное государственное бюджетное общеобразовательное учреждение высшего образования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 xml:space="preserve">«Чувашский Государственный Университет им. </w:t>
      </w:r>
      <w:proofErr w:type="spellStart"/>
      <w:r>
        <w:rPr>
          <w:color w:val="000000"/>
        </w:rPr>
        <w:t>И.Н.Ульянова</w:t>
      </w:r>
      <w:proofErr w:type="spellEnd"/>
      <w:r>
        <w:rPr>
          <w:color w:val="000000"/>
        </w:rPr>
        <w:t>»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Факультет информатики и вычислительной техники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Кафедра компьютерных технологий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Отчет Лабораторной работы №1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По дисциплине: «</w:t>
      </w:r>
      <w:r w:rsidRPr="00B77D14">
        <w:rPr>
          <w:color w:val="000000"/>
        </w:rPr>
        <w:t>Информационная безопасность</w:t>
      </w:r>
      <w:r>
        <w:rPr>
          <w:color w:val="000000"/>
        </w:rPr>
        <w:t>»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Вариант 4</w:t>
      </w: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  <w:r>
        <w:t> </w:t>
      </w: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</w:p>
    <w:p w:rsidR="006331F4" w:rsidRDefault="006331F4" w:rsidP="006331F4">
      <w:pPr>
        <w:pStyle w:val="docdata"/>
        <w:spacing w:before="0" w:beforeAutospacing="0" w:after="200" w:afterAutospacing="0"/>
        <w:jc w:val="center"/>
      </w:pPr>
    </w:p>
    <w:p w:rsidR="006331F4" w:rsidRDefault="006331F4" w:rsidP="006331F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Выполнил студент группы КТ-43-21</w:t>
      </w:r>
    </w:p>
    <w:p w:rsidR="006331F4" w:rsidRDefault="006331F4" w:rsidP="006331F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Казаков А.Ю.</w:t>
      </w:r>
    </w:p>
    <w:p w:rsidR="006331F4" w:rsidRDefault="006331F4" w:rsidP="006331F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Проверил ст. преподаватель: </w:t>
      </w:r>
    </w:p>
    <w:p w:rsidR="006331F4" w:rsidRDefault="006331F4" w:rsidP="006331F4">
      <w:pPr>
        <w:pStyle w:val="a3"/>
        <w:spacing w:before="0" w:beforeAutospacing="0" w:after="200" w:afterAutospacing="0"/>
        <w:jc w:val="right"/>
      </w:pPr>
      <w:proofErr w:type="spellStart"/>
      <w:r>
        <w:rPr>
          <w:color w:val="000000"/>
        </w:rPr>
        <w:t>Мытникова</w:t>
      </w:r>
      <w:proofErr w:type="spellEnd"/>
      <w:r>
        <w:rPr>
          <w:color w:val="000000"/>
        </w:rPr>
        <w:t> Е. А.</w:t>
      </w:r>
    </w:p>
    <w:p w:rsidR="006331F4" w:rsidRDefault="006331F4" w:rsidP="006331F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6331F4" w:rsidRPr="005760A0" w:rsidRDefault="006331F4" w:rsidP="006331F4">
      <w:pPr>
        <w:pStyle w:val="a3"/>
        <w:spacing w:before="0" w:beforeAutospacing="0" w:after="200" w:afterAutospacing="0"/>
        <w:jc w:val="center"/>
        <w:rPr>
          <w:lang w:val="en-US"/>
        </w:rPr>
      </w:pPr>
      <w:r>
        <w:rPr>
          <w:color w:val="000000"/>
        </w:rPr>
        <w:t>Чебоксары</w:t>
      </w:r>
      <w:r>
        <w:rPr>
          <w:color w:val="000000"/>
          <w:lang w:val="en-US"/>
        </w:rPr>
        <w:t>, 202</w:t>
      </w:r>
      <w:r w:rsidRPr="005760A0">
        <w:rPr>
          <w:color w:val="000000"/>
          <w:lang w:val="en-US"/>
        </w:rPr>
        <w:t>5</w:t>
      </w:r>
    </w:p>
    <w:p w:rsidR="006331F4" w:rsidRPr="006331F4" w:rsidRDefault="006331F4" w:rsidP="00633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Побитовое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XOR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двух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байтовых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^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pad_text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Дополнение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кратности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 (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padding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Упрощённая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имитация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AES (XOR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ключом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&lt;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//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))[: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ECB (Electronic Codebook)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ecb_encrypt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pad_text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ecb_decrypt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XOR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обратим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[:-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CBC (Cipher Block Chaining)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cbc_encrypt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pad_text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padded_data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block_xor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block_xor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cbc_decrypt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[:-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padding_len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CFB (Cipher Feedback)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keystream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:] 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keystream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segment_size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:] 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OFB (Output Feedback)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keystream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plaintext_segment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ciphertext_segment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shift_register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OFB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симметричен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 GCM (Galois/Counter Mode)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inc_counter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counter_int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.from_bytes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:],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counter_int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counter_int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&amp;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0xFFFFFFFF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[:-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counter_int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ghash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Упрощённый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GHASH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\x00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 xml:space="preserve">'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gcm_encrypt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!=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iv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.ljust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\x00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)[: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iv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\x00\x00\x00\x01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keystream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counter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inc_counter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len_aad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len_aad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len_ciphertext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tag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ghash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gcm_decrypt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16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!=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iv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.ljust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\x00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)[: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iv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\x00\x00\x00\x01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b''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keystream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fake_aes_encrypt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xor_bytes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keystream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ciphertext_block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plaintext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plaintext_block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counter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inc_counter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len_aad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len_aad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len_ciphertext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.to_bytes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'big'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computed_tag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ghash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computed_tag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tag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raise </w:t>
      </w:r>
      <w:proofErr w:type="spell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ValueError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Тег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аутентификации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совпадает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plaintext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Тест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сравнение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6331F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test_modes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 xml:space="preserve">b"secretkey1234567"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16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байт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iv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 xml:space="preserve">b"initialiv123"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12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байт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GCM,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дополним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других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b"authdata</w:t>
      </w:r>
      <w:proofErr w:type="spellEnd"/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lastRenderedPageBreak/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Текстовые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>b"This</w:t>
      </w:r>
      <w:proofErr w:type="spellEnd"/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 xml:space="preserve"> is a test message for AES modes!"</w:t>
      </w:r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br/>
      </w:r>
      <w:proofErr w:type="gramEnd"/>
      <w:r w:rsidRPr="006331F4">
        <w:rPr>
          <w:rFonts w:ascii="Courier New" w:eastAsia="Times New Roman" w:hAnsi="Courier New" w:cs="Courier New"/>
          <w:color w:val="8A822D"/>
          <w:sz w:val="20"/>
          <w:szCs w:val="20"/>
          <w:lang w:val="en-US" w:eastAsia="ru-RU"/>
        </w:rPr>
        <w:t xml:space="preserve">    </w:t>
      </w:r>
      <w:proofErr w:type="gramStart"/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"===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Текстовые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==="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Исходный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Бинарные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например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случайные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байты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bytes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0x41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0x42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0x43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0x00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0xFF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0xEE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0xDD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0xCC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===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==="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Исходные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байты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ECB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ecb_encrypt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ecb_dec_text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ecb_decrypt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ecb_encrypt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ecb_dec_bin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ecb_decrypt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ECB</w:t>
      </w:r>
      <w:proofErr w:type="spellEnd"/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ecb_dec_text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ecb_enc_bin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ecb_dec_bin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CBC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cbc_encrypt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cbc_dec_text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cbc_decrypt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cbc_encrypt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cbc_dec_bin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cbc_decrypt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CBC</w:t>
      </w:r>
      <w:proofErr w:type="spellEnd"/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cbc_dec_text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cbc_enc_bin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cbc_dec_bin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CFB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cfb_dec_text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cfb_dec_bin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CFB</w:t>
      </w:r>
      <w:proofErr w:type="spellEnd"/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cfb_dec_text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cfb_enc_bin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cfb_dec_bin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OFB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ofb_dec_text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ofb_encrypt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ofb_dec_bin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ofb_decrypt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OFB</w:t>
      </w:r>
      <w:proofErr w:type="spellEnd"/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ofb_dec_text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ofb_enc_bin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ofb_dec_bin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GCM</w:t>
      </w:r>
      <w:r w:rsidRPr="006331F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gcm_encrypt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gcm_dec_text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gcm_decrypt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gcm_tag_text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gcm_encrypt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binary_data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gcm_dec_bin</w:t>
      </w:r>
      <w:proofErr w:type="spellEnd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gcm_decrypt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aad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gcm_tag_bin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GCM</w:t>
      </w:r>
      <w:proofErr w:type="spellEnd"/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Текст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Тег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gcm_dec_text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.decode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'utf-8'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6331F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Бинарный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gcm_enc_bin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Тег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gcm_tag_bin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|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Расшифрован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6331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gcm_dec_bin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.hex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6331F4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6331F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6331F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"__main__"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test_modes</w:t>
      </w:r>
      <w:proofErr w:type="spellEnd"/>
      <w:r w:rsidRPr="006331F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proofErr w:type="gramEnd"/>
    </w:p>
    <w:p w:rsidR="00333ABE" w:rsidRDefault="00333ABE">
      <w:pPr>
        <w:rPr>
          <w:lang w:val="en-US"/>
        </w:rPr>
      </w:pPr>
    </w:p>
    <w:p w:rsidR="0055190C" w:rsidRDefault="0055190C">
      <w:pPr>
        <w:rPr>
          <w:lang w:val="en-US"/>
        </w:rPr>
      </w:pPr>
      <w:r w:rsidRPr="0055190C">
        <w:rPr>
          <w:noProof/>
          <w:lang w:eastAsia="ru-RU"/>
        </w:rPr>
        <w:drawing>
          <wp:inline distT="0" distB="0" distL="0" distR="0" wp14:anchorId="5249953E" wp14:editId="06CE9898">
            <wp:extent cx="5940425" cy="2761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0C" w:rsidRDefault="0055190C">
      <w:pPr>
        <w:rPr>
          <w:lang w:val="en-US"/>
        </w:rPr>
      </w:pPr>
    </w:p>
    <w:p w:rsidR="0055190C" w:rsidRDefault="0055190C">
      <w:pPr>
        <w:rPr>
          <w:lang w:val="en-US"/>
        </w:rPr>
      </w:pPr>
    </w:p>
    <w:p w:rsidR="0055190C" w:rsidRDefault="0055190C">
      <w:pPr>
        <w:rPr>
          <w:lang w:val="en-US"/>
        </w:rPr>
      </w:pPr>
      <w:r w:rsidRPr="0055190C">
        <w:rPr>
          <w:noProof/>
          <w:lang w:eastAsia="ru-RU"/>
        </w:rPr>
        <w:drawing>
          <wp:inline distT="0" distB="0" distL="0" distR="0" wp14:anchorId="07518D2C" wp14:editId="02CA0066">
            <wp:extent cx="5940425" cy="1101436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5428"/>
                    <a:stretch/>
                  </pic:blipFill>
                  <pic:spPr bwMode="auto">
                    <a:xfrm>
                      <a:off x="0" y="0"/>
                      <a:ext cx="5940425" cy="1101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9DC" w:rsidRDefault="00B079DC">
      <w:pPr>
        <w:rPr>
          <w:lang w:val="en-US"/>
        </w:rPr>
      </w:pPr>
    </w:p>
    <w:p w:rsidR="00BF5051" w:rsidRPr="00BF5051" w:rsidRDefault="00BF5051" w:rsidP="00BF5051">
      <w:pPr>
        <w:rPr>
          <w:rFonts w:ascii="Times New Roman" w:hAnsi="Times New Roman" w:cs="Times New Roman"/>
          <w:b/>
          <w:sz w:val="28"/>
          <w:szCs w:val="24"/>
        </w:rPr>
      </w:pPr>
      <w:r w:rsidRPr="00BF5051">
        <w:rPr>
          <w:rFonts w:ascii="Times New Roman" w:hAnsi="Times New Roman" w:cs="Times New Roman"/>
          <w:b/>
          <w:sz w:val="28"/>
          <w:szCs w:val="24"/>
        </w:rPr>
        <w:t>Анализ результатов</w:t>
      </w:r>
    </w:p>
    <w:p w:rsidR="00BF5051" w:rsidRPr="00BF5051" w:rsidRDefault="00BF5051" w:rsidP="00BF505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F5051">
        <w:rPr>
          <w:rFonts w:ascii="Times New Roman" w:hAnsi="Times New Roman" w:cs="Times New Roman"/>
          <w:b/>
          <w:sz w:val="24"/>
          <w:szCs w:val="24"/>
        </w:rPr>
        <w:t>ECB: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Текст: Повторяющиеся слова (например, "</w:t>
      </w:r>
      <w:proofErr w:type="spellStart"/>
      <w:r w:rsidRPr="00BF505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BF5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05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BF5051">
        <w:rPr>
          <w:rFonts w:ascii="Times New Roman" w:hAnsi="Times New Roman" w:cs="Times New Roman"/>
          <w:sz w:val="24"/>
          <w:szCs w:val="24"/>
        </w:rPr>
        <w:t xml:space="preserve">") дают одинаковый </w:t>
      </w:r>
      <w:proofErr w:type="spellStart"/>
      <w:r w:rsidRPr="00BF5051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Pr="00BF5051">
        <w:rPr>
          <w:rFonts w:ascii="Times New Roman" w:hAnsi="Times New Roman" w:cs="Times New Roman"/>
          <w:sz w:val="24"/>
          <w:szCs w:val="24"/>
        </w:rPr>
        <w:t>, что раскрывает структуру.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Бинарный: Работает, но не скрывает шаблонов.</w:t>
      </w:r>
    </w:p>
    <w:p w:rsidR="00BF5051" w:rsidRPr="00BF5051" w:rsidRDefault="00BF5051" w:rsidP="00BF505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F5051">
        <w:rPr>
          <w:rFonts w:ascii="Times New Roman" w:hAnsi="Times New Roman" w:cs="Times New Roman"/>
          <w:b/>
          <w:sz w:val="24"/>
          <w:szCs w:val="24"/>
        </w:rPr>
        <w:t>CBC: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Текст: Повторы маскируются благодаря цепочке и IV.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Бинарный: Надёжно шифрует, но требует дополнения.</w:t>
      </w:r>
    </w:p>
    <w:p w:rsidR="00BF5051" w:rsidRPr="00BF5051" w:rsidRDefault="00BF5051" w:rsidP="00BF505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F5051">
        <w:rPr>
          <w:rFonts w:ascii="Times New Roman" w:hAnsi="Times New Roman" w:cs="Times New Roman"/>
          <w:b/>
          <w:sz w:val="24"/>
          <w:szCs w:val="24"/>
        </w:rPr>
        <w:t>CFB: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Текст: Гибкость с длиной, потоковый характер.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Бинарный: Отлично для данных произвольной длины.</w:t>
      </w:r>
    </w:p>
    <w:p w:rsidR="00BF5051" w:rsidRPr="00BF5051" w:rsidRDefault="00BF5051" w:rsidP="00BF505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F5051">
        <w:rPr>
          <w:rFonts w:ascii="Times New Roman" w:hAnsi="Times New Roman" w:cs="Times New Roman"/>
          <w:b/>
          <w:sz w:val="24"/>
          <w:szCs w:val="24"/>
        </w:rPr>
        <w:t>OFB: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Текст: Простое потоковое шифрование.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Бинарный: Удобно для потоков, но требует осторожности с IV.</w:t>
      </w:r>
    </w:p>
    <w:p w:rsidR="00BF5051" w:rsidRPr="00BF5051" w:rsidRDefault="00BF5051" w:rsidP="00BF5051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F5051">
        <w:rPr>
          <w:rFonts w:ascii="Times New Roman" w:hAnsi="Times New Roman" w:cs="Times New Roman"/>
          <w:b/>
          <w:sz w:val="24"/>
          <w:szCs w:val="24"/>
        </w:rPr>
        <w:t>GCM: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Текст: Быстрое шифрование + тег для проверки целостности.</w:t>
      </w:r>
    </w:p>
    <w:p w:rsidR="00BF5051" w:rsidRPr="00BF5051" w:rsidRDefault="00BF5051" w:rsidP="00BF5051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lastRenderedPageBreak/>
        <w:t>Бинарный: Лучший выбор для безопасности и аутентификации.</w:t>
      </w:r>
    </w:p>
    <w:p w:rsidR="00BF5051" w:rsidRPr="00BF5051" w:rsidRDefault="00BF5051" w:rsidP="00BF5051">
      <w:pPr>
        <w:rPr>
          <w:rFonts w:ascii="Times New Roman" w:hAnsi="Times New Roman" w:cs="Times New Roman"/>
          <w:sz w:val="24"/>
          <w:szCs w:val="24"/>
        </w:rPr>
      </w:pPr>
    </w:p>
    <w:p w:rsidR="00BF5051" w:rsidRPr="00BF5051" w:rsidRDefault="00BF5051" w:rsidP="00BF5051">
      <w:pPr>
        <w:rPr>
          <w:rFonts w:ascii="Times New Roman" w:hAnsi="Times New Roman" w:cs="Times New Roman"/>
          <w:b/>
          <w:sz w:val="24"/>
          <w:szCs w:val="24"/>
        </w:rPr>
      </w:pPr>
      <w:r w:rsidRPr="00BF5051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BF5051" w:rsidRPr="00BF5051" w:rsidRDefault="00BF5051" w:rsidP="00BF50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ECB: Про</w:t>
      </w:r>
      <w:bookmarkStart w:id="0" w:name="_GoBack"/>
      <w:bookmarkEnd w:id="0"/>
      <w:r w:rsidRPr="00BF5051">
        <w:rPr>
          <w:rFonts w:ascii="Times New Roman" w:hAnsi="Times New Roman" w:cs="Times New Roman"/>
          <w:sz w:val="24"/>
          <w:szCs w:val="24"/>
        </w:rPr>
        <w:t>ст, но слаб для большинства случаев из-за отсутствия диффузии.</w:t>
      </w:r>
    </w:p>
    <w:p w:rsidR="00BF5051" w:rsidRPr="00BF5051" w:rsidRDefault="00BF5051" w:rsidP="00BF50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CBC: Хорош для блочных данных, но требует дополнения.</w:t>
      </w:r>
    </w:p>
    <w:p w:rsidR="00BF5051" w:rsidRPr="00BF5051" w:rsidRDefault="00BF5051" w:rsidP="00BF50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CFB/OFB: Подходят для потоков, различаются устойчивостью к ошибкам.</w:t>
      </w:r>
    </w:p>
    <w:p w:rsidR="00B079DC" w:rsidRPr="00BF5051" w:rsidRDefault="00BF5051" w:rsidP="00BF50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051">
        <w:rPr>
          <w:rFonts w:ascii="Times New Roman" w:hAnsi="Times New Roman" w:cs="Times New Roman"/>
          <w:sz w:val="24"/>
          <w:szCs w:val="24"/>
        </w:rPr>
        <w:t>GCM: Самый современный, обеспечивает и шифрование, и аутентификацию.</w:t>
      </w:r>
    </w:p>
    <w:sectPr w:rsidR="00B079DC" w:rsidRPr="00BF5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7B60"/>
    <w:multiLevelType w:val="multilevel"/>
    <w:tmpl w:val="CDC2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50C47"/>
    <w:multiLevelType w:val="multilevel"/>
    <w:tmpl w:val="6D5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E4672"/>
    <w:multiLevelType w:val="hybridMultilevel"/>
    <w:tmpl w:val="9662A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F48D0"/>
    <w:multiLevelType w:val="hybridMultilevel"/>
    <w:tmpl w:val="4E880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4C"/>
    <w:rsid w:val="00333ABE"/>
    <w:rsid w:val="0040414C"/>
    <w:rsid w:val="0055190C"/>
    <w:rsid w:val="006331F4"/>
    <w:rsid w:val="008E0EC1"/>
    <w:rsid w:val="00B079DC"/>
    <w:rsid w:val="00B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0B91"/>
  <w15:chartTrackingRefBased/>
  <w15:docId w15:val="{B4825BC6-40E7-43F8-B843-05D04FA6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3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1F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ocdata">
    <w:name w:val="docdata"/>
    <w:aliases w:val="docy,v5,3900,bqiaagaaeyqcaaagiaiaaanadaaabwgmaaaaaaaaaaaaaaaaaaaaaaaaaaaaaaaaaaaaaaaaaaaaaaaaaaaaaaaaaaaaaaaaaaaaaaaaaaaaaaaaaaaaaaaaaaaaaaaaaaaaaaaaaaaaaaaaaaaaaaaaaaaaaaaaaaaaaaaaaaaaaaaaaaaaaaaaaaaaaaaaaaaaaaaaaaaaaaaaaaaaaaaaaaaaaaaaaaaaaaaa"/>
    <w:basedOn w:val="a"/>
    <w:rsid w:val="0063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s-1jxf684">
    <w:name w:val="css-1jxf684"/>
    <w:basedOn w:val="a0"/>
    <w:rsid w:val="00B079DC"/>
  </w:style>
  <w:style w:type="paragraph" w:styleId="a4">
    <w:name w:val="List Paragraph"/>
    <w:basedOn w:val="a"/>
    <w:uiPriority w:val="34"/>
    <w:qFormat/>
    <w:rsid w:val="00BF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05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18220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77216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3126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4302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55655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20283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58606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80085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49564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88438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3271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0373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23687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00943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18912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013834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99990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3942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431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2934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095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65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03740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2572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0254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35001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0715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1688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93732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79318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52270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70965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29771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27070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77814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49599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48977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863298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97951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70253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14722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8769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558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1532</Words>
  <Characters>8737</Characters>
  <Application>Microsoft Office Word</Application>
  <DocSecurity>0</DocSecurity>
  <Lines>72</Lines>
  <Paragraphs>20</Paragraphs>
  <ScaleCrop>false</ScaleCrop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6</cp:revision>
  <dcterms:created xsi:type="dcterms:W3CDTF">2025-02-26T11:26:00Z</dcterms:created>
  <dcterms:modified xsi:type="dcterms:W3CDTF">2025-02-26T11:30:00Z</dcterms:modified>
</cp:coreProperties>
</file>