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E5" w:rsidRPr="00C51B72" w:rsidRDefault="00FA7AE5" w:rsidP="00FA7AE5">
      <w:pPr>
        <w:pStyle w:val="docdata"/>
        <w:spacing w:before="0" w:beforeAutospacing="0" w:after="200" w:afterAutospacing="0"/>
        <w:jc w:val="center"/>
      </w:pPr>
      <w:r w:rsidRPr="00C51B72">
        <w:rPr>
          <w:b/>
          <w:bCs/>
          <w:color w:val="000000"/>
        </w:rPr>
        <w:t>Министерство науки и высшего образования РФ</w:t>
      </w:r>
    </w:p>
    <w:p w:rsidR="00FA7AE5" w:rsidRPr="00C51B72" w:rsidRDefault="00FA7AE5" w:rsidP="00FA7AE5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Федеральное государственное бюджетное общеобразовательное учреждение высшего образования</w:t>
      </w:r>
    </w:p>
    <w:p w:rsidR="00FA7AE5" w:rsidRPr="00C51B72" w:rsidRDefault="00FA7AE5" w:rsidP="00FA7AE5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«Чувашский Государственный Университет им. И.Н.Ульянова»</w:t>
      </w:r>
    </w:p>
    <w:p w:rsidR="00FA7AE5" w:rsidRPr="00C51B72" w:rsidRDefault="00FA7AE5" w:rsidP="00FA7AE5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</w:p>
    <w:p w:rsidR="00FA7AE5" w:rsidRPr="00C51B72" w:rsidRDefault="00FA7AE5" w:rsidP="00FA7AE5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Факультет информатики и вычислительной техники</w:t>
      </w:r>
    </w:p>
    <w:p w:rsidR="00FA7AE5" w:rsidRPr="00C51B72" w:rsidRDefault="00FA7AE5" w:rsidP="00FA7AE5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Кафедра компьютерных технологий</w:t>
      </w:r>
    </w:p>
    <w:p w:rsidR="00FA7AE5" w:rsidRPr="00C51B72" w:rsidRDefault="00FA7AE5" w:rsidP="00FA7AE5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</w:p>
    <w:p w:rsidR="00FA7AE5" w:rsidRPr="00C51B72" w:rsidRDefault="00FA7AE5" w:rsidP="00FA7AE5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Отчет Лабораторной работы №5</w:t>
      </w:r>
    </w:p>
    <w:p w:rsidR="00FA7AE5" w:rsidRPr="00C51B72" w:rsidRDefault="00FA7AE5" w:rsidP="00FA7AE5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По дисциплине: «Информационная безопасность»</w:t>
      </w:r>
    </w:p>
    <w:p w:rsidR="00FA7AE5" w:rsidRPr="00C51B72" w:rsidRDefault="00FA7AE5" w:rsidP="00FA7AE5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Вариант 4</w:t>
      </w:r>
    </w:p>
    <w:p w:rsidR="00FA7AE5" w:rsidRPr="00C51B72" w:rsidRDefault="00FA7AE5" w:rsidP="00FA7AE5">
      <w:pPr>
        <w:pStyle w:val="docdata"/>
        <w:spacing w:before="0" w:beforeAutospacing="0" w:after="200" w:afterAutospacing="0"/>
        <w:jc w:val="center"/>
      </w:pPr>
      <w:r w:rsidRPr="00C51B72">
        <w:t> </w:t>
      </w:r>
    </w:p>
    <w:p w:rsidR="00FA7AE5" w:rsidRPr="00C51B72" w:rsidRDefault="00FA7AE5" w:rsidP="00FA7AE5">
      <w:pPr>
        <w:pStyle w:val="docdata"/>
        <w:spacing w:before="0" w:beforeAutospacing="0" w:after="200" w:afterAutospacing="0"/>
        <w:jc w:val="center"/>
      </w:pPr>
    </w:p>
    <w:p w:rsidR="00FA7AE5" w:rsidRPr="00C51B72" w:rsidRDefault="00FA7AE5" w:rsidP="00FA7AE5">
      <w:pPr>
        <w:pStyle w:val="docdata"/>
        <w:spacing w:before="0" w:beforeAutospacing="0" w:after="200" w:afterAutospacing="0"/>
        <w:jc w:val="center"/>
      </w:pPr>
    </w:p>
    <w:p w:rsidR="00FA7AE5" w:rsidRPr="00C51B72" w:rsidRDefault="00FA7AE5" w:rsidP="00FA7AE5">
      <w:pPr>
        <w:pStyle w:val="docdata"/>
        <w:spacing w:before="0" w:beforeAutospacing="0" w:after="200" w:afterAutospacing="0"/>
        <w:jc w:val="center"/>
      </w:pPr>
    </w:p>
    <w:p w:rsidR="00FA7AE5" w:rsidRPr="00C51B72" w:rsidRDefault="00FA7AE5" w:rsidP="00FA7AE5">
      <w:pPr>
        <w:pStyle w:val="docdata"/>
        <w:spacing w:before="0" w:beforeAutospacing="0" w:after="200" w:afterAutospacing="0"/>
        <w:jc w:val="center"/>
      </w:pPr>
    </w:p>
    <w:p w:rsidR="00FA7AE5" w:rsidRPr="00C51B72" w:rsidRDefault="00FA7AE5" w:rsidP="00FA7AE5">
      <w:pPr>
        <w:pStyle w:val="docdata"/>
        <w:spacing w:before="0" w:beforeAutospacing="0" w:after="200" w:afterAutospacing="0"/>
        <w:jc w:val="center"/>
      </w:pPr>
    </w:p>
    <w:p w:rsidR="00FA7AE5" w:rsidRPr="00C51B72" w:rsidRDefault="00FA7AE5" w:rsidP="00FA7AE5">
      <w:pPr>
        <w:pStyle w:val="a3"/>
        <w:spacing w:before="0" w:beforeAutospacing="0" w:after="200" w:afterAutospacing="0"/>
        <w:jc w:val="right"/>
      </w:pPr>
      <w:r w:rsidRPr="00C51B72">
        <w:rPr>
          <w:color w:val="000000"/>
        </w:rPr>
        <w:t>Выполнил студент группы КТ-43-21</w:t>
      </w:r>
    </w:p>
    <w:p w:rsidR="00FA7AE5" w:rsidRPr="00C51B72" w:rsidRDefault="00FA7AE5" w:rsidP="00FA7AE5">
      <w:pPr>
        <w:pStyle w:val="a3"/>
        <w:spacing w:before="0" w:beforeAutospacing="0" w:after="200" w:afterAutospacing="0"/>
        <w:jc w:val="right"/>
      </w:pPr>
      <w:r w:rsidRPr="00C51B72">
        <w:rPr>
          <w:color w:val="000000"/>
        </w:rPr>
        <w:t>Казаков А.Ю.</w:t>
      </w:r>
    </w:p>
    <w:p w:rsidR="00FA7AE5" w:rsidRPr="00C51B72" w:rsidRDefault="00FA7AE5" w:rsidP="00FA7AE5">
      <w:pPr>
        <w:pStyle w:val="a3"/>
        <w:spacing w:before="0" w:beforeAutospacing="0" w:after="200" w:afterAutospacing="0"/>
        <w:jc w:val="right"/>
      </w:pPr>
      <w:r w:rsidRPr="00C51B72">
        <w:rPr>
          <w:color w:val="000000"/>
        </w:rPr>
        <w:t>Проверил ст. преподаватель: </w:t>
      </w:r>
    </w:p>
    <w:p w:rsidR="00FA7AE5" w:rsidRPr="00C51B72" w:rsidRDefault="00FA7AE5" w:rsidP="00FA7AE5">
      <w:pPr>
        <w:pStyle w:val="a3"/>
        <w:spacing w:before="0" w:beforeAutospacing="0" w:after="200" w:afterAutospacing="0"/>
        <w:jc w:val="right"/>
      </w:pPr>
      <w:r w:rsidRPr="00C51B72">
        <w:rPr>
          <w:color w:val="000000"/>
        </w:rPr>
        <w:t>Мытникова Е. А.</w:t>
      </w:r>
    </w:p>
    <w:p w:rsidR="00FA7AE5" w:rsidRPr="00C51B72" w:rsidRDefault="00FA7AE5" w:rsidP="00FA7AE5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  <w:r w:rsidRPr="00C51B72">
        <w:rPr>
          <w:color w:val="000000"/>
          <w:sz w:val="22"/>
          <w:szCs w:val="22"/>
        </w:rPr>
        <w:br/>
        <w:t> </w:t>
      </w:r>
    </w:p>
    <w:p w:rsidR="00FA7AE5" w:rsidRPr="00FA7AE5" w:rsidRDefault="00FA7AE5" w:rsidP="00FA7AE5">
      <w:pPr>
        <w:pStyle w:val="a3"/>
        <w:spacing w:before="0" w:beforeAutospacing="0" w:after="200" w:afterAutospacing="0"/>
        <w:jc w:val="center"/>
      </w:pPr>
      <w:r w:rsidRPr="00C51B72">
        <w:rPr>
          <w:color w:val="000000"/>
        </w:rPr>
        <w:t>Чебоксары</w:t>
      </w:r>
      <w:r w:rsidRPr="00FA7AE5">
        <w:rPr>
          <w:color w:val="000000"/>
        </w:rPr>
        <w:t>, 2025</w:t>
      </w:r>
    </w:p>
    <w:p w:rsidR="00FA7AE5" w:rsidRDefault="00FA7AE5" w:rsidP="00FA7A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B72">
        <w:rPr>
          <w:rFonts w:ascii="Times New Roman" w:hAnsi="Times New Roman" w:cs="Times New Roman"/>
          <w:b/>
          <w:sz w:val="24"/>
          <w:szCs w:val="24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D41073" w:rsidRDefault="00FA7AE5" w:rsidP="00FA7AE5">
      <w:pPr>
        <w:rPr>
          <w:rFonts w:ascii="Times New Roman" w:hAnsi="Times New Roman" w:cs="Times New Roman"/>
          <w:sz w:val="24"/>
          <w:szCs w:val="24"/>
        </w:rPr>
      </w:pPr>
      <w:r w:rsidRPr="007857F8">
        <w:rPr>
          <w:rFonts w:ascii="Times New Roman" w:hAnsi="Times New Roman" w:cs="Times New Roman"/>
          <w:sz w:val="24"/>
          <w:szCs w:val="24"/>
        </w:rPr>
        <w:t xml:space="preserve">Задание: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FA7AE5">
        <w:rPr>
          <w:rFonts w:ascii="Times New Roman" w:hAnsi="Times New Roman" w:cs="Times New Roman"/>
          <w:sz w:val="24"/>
          <w:szCs w:val="24"/>
        </w:rPr>
        <w:t>еализация атаки по словарю:</w:t>
      </w:r>
      <w:r w:rsidRPr="00FA7AE5">
        <w:rPr>
          <w:rFonts w:ascii="Times New Roman" w:hAnsi="Times New Roman" w:cs="Times New Roman"/>
          <w:sz w:val="24"/>
          <w:szCs w:val="24"/>
        </w:rPr>
        <w:t xml:space="preserve"> </w:t>
      </w:r>
      <w:r w:rsidRPr="00FA7AE5">
        <w:rPr>
          <w:rFonts w:ascii="Times New Roman" w:hAnsi="Times New Roman" w:cs="Times New Roman"/>
          <w:sz w:val="24"/>
          <w:szCs w:val="24"/>
        </w:rPr>
        <w:t>Разработать программу для подбора пароля с использованием словаря популярных паролей.</w:t>
      </w:r>
    </w:p>
    <w:p w:rsidR="00FA7AE5" w:rsidRDefault="00FA7AE5" w:rsidP="00FA7AE5">
      <w:pPr>
        <w:rPr>
          <w:rFonts w:ascii="Times New Roman" w:hAnsi="Times New Roman" w:cs="Times New Roman"/>
          <w:sz w:val="24"/>
          <w:szCs w:val="24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&lt;sstream&gt;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&lt;iomanip&gt;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Побитовые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операции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SHA-1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23E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ROTLEFT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a, b) ((a &lt;&lt; b) | (a &gt;&gt; (32 - b)))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дополнения исходного сообщения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uint8_t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padMessage(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uint8_t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paddedMessage(</w:t>
      </w:r>
      <w:r w:rsidRPr="00523E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message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.begin(), </w:t>
      </w:r>
      <w:r w:rsidRPr="00523E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message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.end());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Добавляем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бит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(0x80)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paddedMessage.push_</w:t>
      </w:r>
      <w:proofErr w:type="gramStart"/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back(</w:t>
      </w:r>
      <w:proofErr w:type="gramEnd"/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0x80);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Вычисляем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необходимый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дополнения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originalBitLength = </w:t>
      </w:r>
      <w:r w:rsidRPr="00523E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message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 * 8;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((paddedMessage.size() * 8) % 512 != 448)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paddedMessage.push_back(0x00);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Добавляем исходную длину сообщения в битах (64-битное представление)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7; i &gt;= 0; i--)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paddedMessage.push_back(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uint8_t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&gt;((originalBitLength &gt;&gt; (i * 8)) &amp; 0xFF));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paddedMessage;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Основная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SHA-1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sha1(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23E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message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Инициализируем буфер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uint32_t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h0 = 0x67452301;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h1 = 0xEFCDAB89;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h2 = 0x98BADCFE;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h3 = 0x10325476;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h4 = 0xC3D2E1F0;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Подготовка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uint8_t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paddedMessage = padMessage(</w:t>
      </w:r>
      <w:r w:rsidRPr="00523E7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message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Разбиваем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512-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битные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блоки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chunk = 0; chunk &lt; paddedMessage.size(); chunk += 64)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uint32_t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80] = { 0 };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Загружаем 16 слов по 32 бита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16; i++)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w[i] = (paddedMessage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chunk + i * 4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24) |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(paddedMessage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chunk + i * 4 + 1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16) |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(paddedMessage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chunk + i * 4 + 2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8) |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paddedMessage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chunk + i * 4 + 3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Генерация оставшихся 64 слов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16; i &lt; 80; i++)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w[i] = </w:t>
      </w:r>
      <w:r w:rsidRPr="00523E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ROTLEFT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((w[i - 3] ^ w[i - 8] ^ w[i - 14] ^ w[i - 16]), 1);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переменных для этого блока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uint32_t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h0;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h1;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h2;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 = h3;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h4;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Основной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SHA-1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80; i++)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f, k;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&lt; 20)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 = (b &amp; c) | ((~b) &amp; d);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k = 0x5A827999;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&lt; 40)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 = b ^ c ^ d;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k = 0x6ED9EBA1;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&lt; 60)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 = (b &amp; c) | (b &amp; d) | (c &amp; d);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k = 0x8F1BBCDC;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 = b ^ c ^ d;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k = 0xCA62C1D6;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</w:t>
      </w:r>
      <w:r w:rsidRPr="00523E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ROTLEFT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(a, 5) + f + e + k + w[i];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e = d;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d = c;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c = </w:t>
      </w:r>
      <w:r w:rsidRPr="00523E7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ROTLEFT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(b, 30);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 = a;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a = temp;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Обновляем итоговые значения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h0 += a;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h1 += b;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h2 += c;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h3 += d;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h4 += e;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Формируем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строку</w:t>
      </w:r>
      <w:r w:rsidRPr="00523E7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хэша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stringstream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ss;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ss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hex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setfill(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setw(8)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h0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setw(8)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h1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setw(8)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h2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setw(8)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h3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setw(8)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h4;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ss.str();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passwords = {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"123456789"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"12345678"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"qwerty"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"123123"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"111111"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"abc123"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"password1"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"admin"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"qwerty123"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"letmein"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"welcome"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"monkey"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"1234"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"sunshine"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"iloveyou"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"dragon"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"football"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original_password = sha1(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"qwerty123"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cout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"Original password (hash): "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original_password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passwords.size(); ++i)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23E7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pass_sha = sha1(passwords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isMatched = original_password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pass_sha;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23E7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(isMatched) {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cout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"Password is matcher!"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cout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"Match password: "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passwords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523E77" w:rsidRP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cout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23E7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"sha - "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pass_sha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523E7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23E7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3E77" w:rsidRDefault="00523E77" w:rsidP="00523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A7AE5" w:rsidRDefault="00523E77" w:rsidP="00FA7AE5">
      <w:r w:rsidRPr="00523E77">
        <w:drawing>
          <wp:inline distT="0" distB="0" distL="0" distR="0" wp14:anchorId="10267C9B" wp14:editId="2123BDB1">
            <wp:extent cx="5940425" cy="1243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4F"/>
    <w:rsid w:val="00523E77"/>
    <w:rsid w:val="00D41073"/>
    <w:rsid w:val="00E92A4F"/>
    <w:rsid w:val="00FA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4EC9"/>
  <w15:chartTrackingRefBased/>
  <w15:docId w15:val="{28D9F3F9-1044-4DDA-819B-E024F50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900,bqiaagaaeyqcaaagiaiaaanadaaabwgmaaaaaaaaaaaaaaaaaaaaaaaaaaaaaaaaaaaaaaaaaaaaaaaaaaaaaaaaaaaaaaaaaaaaaaaaaaaaaaaaaaaaaaaaaaaaaaaaaaaaaaaaaaaaaaaaaaaaaaaaaaaaaaaaaaaaaaaaaaaaaaaaaaaaaaaaaaaaaaaaaaaaaaaaaaaaaaaaaaaaaaaaaaaaaaaaaaaaaaaa"/>
    <w:basedOn w:val="a"/>
    <w:rsid w:val="00FA7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A7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Андрей Казаков</cp:lastModifiedBy>
  <cp:revision>3</cp:revision>
  <dcterms:created xsi:type="dcterms:W3CDTF">2025-03-11T10:59:00Z</dcterms:created>
  <dcterms:modified xsi:type="dcterms:W3CDTF">2025-03-11T11:00:00Z</dcterms:modified>
</cp:coreProperties>
</file>