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17A7D">
      <w:pPr>
        <w:spacing w:before="0" w:after="20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МИНОБРНАУКИ РОССИИ</w:t>
      </w:r>
    </w:p>
    <w:p w14:paraId="4707EAA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Федеральное государственное бюджетное образовательное учреждение </w:t>
      </w:r>
    </w:p>
    <w:p w14:paraId="2703ADA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высшего образования</w:t>
      </w:r>
    </w:p>
    <w:p w14:paraId="50B5FDC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«Чувашский государственный университет имени И.Н. Ульянова»</w:t>
      </w:r>
    </w:p>
    <w:p w14:paraId="42F955BA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F86132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Факультет информатики и вычислительной техники</w:t>
      </w:r>
    </w:p>
    <w:p w14:paraId="140CDE17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Кафедра компьютерных технологий</w:t>
      </w:r>
    </w:p>
    <w:p w14:paraId="1D189A0B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98D42BC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D7365F0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590024E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109A166">
      <w:pPr>
        <w:spacing w:before="0" w:after="0" w:line="276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136AC756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Лабораторная работа 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hint="default" w:ascii="Times New Roman" w:hAnsi="Times New Roman" w:eastAsia="Segoe UI Symbol" w:cs="Times New Roman"/>
          <w:color w:val="auto"/>
          <w:spacing w:val="0"/>
          <w:position w:val="0"/>
          <w:sz w:val="28"/>
          <w:shd w:val="clear" w:fill="auto"/>
          <w:lang w:val="ru-RU"/>
        </w:rPr>
        <w:t>3</w:t>
      </w:r>
    </w:p>
    <w:p w14:paraId="5E8C46DB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Дисциплина: «Мобильные операционные системы и программирование»</w:t>
      </w:r>
    </w:p>
    <w:p w14:paraId="4AD976F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ru-RU"/>
        </w:rPr>
        <w:t>Вариант № 3</w:t>
      </w:r>
    </w:p>
    <w:p w14:paraId="01859A48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3663066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2E04E67E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68A3A080">
      <w:pPr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w14:paraId="5E2D6EE8">
      <w:pPr>
        <w:spacing w:before="0" w:after="200" w:line="276" w:lineRule="auto"/>
        <w:ind w:left="3580" w:leftChars="0" w:right="0" w:firstLine="0" w:firstLineChars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Выполнил студент группы КТ-43-21</w:t>
      </w:r>
    </w:p>
    <w:p w14:paraId="64A45664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Казаков А.Ю.</w:t>
      </w:r>
    </w:p>
    <w:p w14:paraId="78D93CBB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Проверил ст. преп. </w:t>
      </w:r>
    </w:p>
    <w:p w14:paraId="37B6DD35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Решетников А.В.</w:t>
      </w:r>
    </w:p>
    <w:p w14:paraId="2E7D9C5F">
      <w:pPr>
        <w:spacing w:before="0" w:after="200" w:line="276" w:lineRule="auto"/>
        <w:ind w:left="4535" w:right="0" w:firstLine="0"/>
        <w:jc w:val="right"/>
        <w:rPr>
          <w:rFonts w:hint="default" w:ascii="Times New Roman" w:hAnsi="Times New Roman" w:eastAsia="Liberation Sans" w:cs="Times New Roman"/>
          <w:color w:val="auto"/>
          <w:spacing w:val="0"/>
          <w:position w:val="0"/>
          <w:sz w:val="28"/>
          <w:shd w:val="clear" w:fill="auto"/>
        </w:rPr>
      </w:pPr>
    </w:p>
    <w:p w14:paraId="6AD17FE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56AF0A4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172692A6">
      <w:pPr>
        <w:widowControl w:val="0"/>
        <w:spacing w:before="0" w:after="20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4B92E95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fill="auto"/>
        </w:rPr>
      </w:pPr>
    </w:p>
    <w:p w14:paraId="39616F17">
      <w:pPr>
        <w:widowControl w:val="0"/>
        <w:spacing w:before="0" w:after="20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4"/>
          <w:u w:val="none"/>
          <w:shd w:val="clear" w:fill="auto"/>
        </w:rPr>
        <w:t>Чебоксары, 2024</w:t>
      </w:r>
    </w:p>
    <w:p w14:paraId="1A253A1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Часть 1. Задания на циклы</w:t>
      </w:r>
    </w:p>
    <w:p w14:paraId="3E7B223E">
      <w:pPr>
        <w:rPr>
          <w:rFonts w:hint="default"/>
          <w:lang w:val="en-US"/>
        </w:rPr>
      </w:pPr>
    </w:p>
    <w:p w14:paraId="63BE65EB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№1.1</w:t>
      </w:r>
      <w:r>
        <w:rPr>
          <w:rFonts w:hint="default"/>
          <w:lang w:val="ru-RU"/>
        </w:rPr>
        <w:t xml:space="preserve"> Пользователь вводит с клавиатуры список вещественных значений. Используя цикл for, for-in и while найдите сумму его элементов и выведите полученный результат в терминал.</w:t>
      </w:r>
    </w:p>
    <w:p w14:paraId="4EBD0E2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 w14:paraId="22CBCD5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4ED065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752FFA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D1B71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CD3F0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5CB09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785668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9ACDE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67D7E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E4645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A457B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\"FOR-IN:\"\t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A90C7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53997F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36B9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1F4F1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14D98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5A9CAF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126F6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0E0E7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\"WHILE:\"\t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03ADEC">
      <w:pPr>
        <w:jc w:val="both"/>
        <w:rPr>
          <w:rFonts w:hint="default"/>
          <w:lang w:val="en-US"/>
        </w:rPr>
      </w:pPr>
    </w:p>
    <w:p w14:paraId="42CD27A3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42D60643">
      <w:pPr>
        <w:jc w:val="both"/>
      </w:pPr>
      <w:r>
        <w:drawing>
          <wp:inline distT="0" distB="0" distL="114300" distR="114300">
            <wp:extent cx="5269865" cy="532130"/>
            <wp:effectExtent l="0" t="0" r="317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4E1D">
      <w:pPr>
        <w:jc w:val="both"/>
      </w:pPr>
    </w:p>
    <w:p w14:paraId="5A4BF5A7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№1.3</w:t>
      </w:r>
      <w:r>
        <w:rPr>
          <w:rFonts w:hint="default"/>
          <w:lang w:val="ru-RU"/>
        </w:rPr>
        <w:t xml:space="preserve"> Пользователь вводит с клавиатуры список целочисленных значений. Используя цикл for, for-in и while найдите произведение его элементов и выведите полученный результат в терминал</w:t>
      </w:r>
    </w:p>
    <w:p w14:paraId="55086D1C">
      <w:pPr>
        <w:jc w:val="both"/>
        <w:rPr>
          <w:rFonts w:hint="default"/>
          <w:lang w:val="ru-RU"/>
        </w:rPr>
      </w:pPr>
    </w:p>
    <w:p w14:paraId="0A8C723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5637E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DDEB1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A149C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List&lt;int&gt;: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8C397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394EA4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389A8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 w14:paraId="723682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A94D4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31D6D7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2BA049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33CFE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76BD9F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4F14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677EF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\"FOR-IN:\"\t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EA409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6E2A92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DEC0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564C9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03E27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 w14:paraId="1F5006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2CCF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F068B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 \"WHILE:\"\t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6E82D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3CFA79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398F5A14"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73040" cy="648335"/>
            <wp:effectExtent l="0" t="0" r="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DFE2">
      <w:pPr>
        <w:jc w:val="both"/>
        <w:rPr>
          <w:rFonts w:hint="default"/>
          <w:lang w:val="ru-RU"/>
        </w:rPr>
      </w:pPr>
    </w:p>
    <w:p w14:paraId="49E0F277">
      <w:pPr>
        <w:jc w:val="both"/>
        <w:rPr>
          <w:rFonts w:hint="default"/>
          <w:lang w:val="ru-RU"/>
        </w:rPr>
      </w:pPr>
    </w:p>
    <w:p w14:paraId="75852EAA">
      <w:pPr>
        <w:jc w:val="both"/>
        <w:rPr>
          <w:rFonts w:hint="default"/>
          <w:lang w:val="ru-RU"/>
        </w:rPr>
      </w:pPr>
    </w:p>
    <w:p w14:paraId="324CE8AC"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Задание №1.9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Пользователь вводит с клавиатуры текст. Используя цикл for, for-in и while посчитайте количество вхождений каждого символа в строку и выведите в терминал полученный результат.</w:t>
      </w:r>
    </w:p>
    <w:p w14:paraId="26848C35">
      <w:pPr>
        <w:jc w:val="both"/>
        <w:rPr>
          <w:rFonts w:hint="default"/>
          <w:lang w:val="ru-RU"/>
        </w:rPr>
      </w:pPr>
    </w:p>
    <w:p w14:paraId="0E30A42F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192DDF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B7251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B0FE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85B4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()!;</w:t>
      </w:r>
    </w:p>
    <w:p w14:paraId="1DCC5B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5AC1D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0AC42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1A28B1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8C714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FFA92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1E889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5AA17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6015B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4B79DE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2CC6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48B09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7025D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0D6B7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372FA8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44E178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FOR-IN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98A3A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3AC5E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712C6C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CB4B6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73D2A9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25139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443C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145F43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6ADEF1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"Repeat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simpols"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D8B9F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360E3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simpols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84A93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6A8FDE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A7466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AF419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42588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\' -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832C9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A67B3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5C457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A052D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A48A4B9">
      <w:pPr>
        <w:jc w:val="both"/>
        <w:rPr>
          <w:rFonts w:hint="default"/>
          <w:b/>
          <w:bCs/>
          <w:lang w:val="ru-RU"/>
        </w:rPr>
      </w:pPr>
    </w:p>
    <w:p w14:paraId="1EA51775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3E81E265"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1619885"/>
            <wp:effectExtent l="0" t="0" r="3175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49B">
      <w:pPr>
        <w:jc w:val="both"/>
        <w:rPr>
          <w:rFonts w:hint="default"/>
          <w:lang w:val="ru-RU"/>
        </w:rPr>
      </w:pPr>
    </w:p>
    <w:p w14:paraId="194A108B">
      <w:pPr>
        <w:jc w:val="both"/>
        <w:rPr>
          <w:rFonts w:hint="default"/>
          <w:lang w:val="ru-RU"/>
        </w:rPr>
      </w:pPr>
    </w:p>
    <w:p w14:paraId="11C95ADE">
      <w:pPr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№1.</w:t>
      </w:r>
      <w:r>
        <w:rPr>
          <w:rFonts w:hint="default"/>
          <w:b/>
          <w:bCs/>
          <w:lang w:val="en-US"/>
        </w:rPr>
        <w:t xml:space="preserve">10 </w:t>
      </w:r>
      <w:r>
        <w:rPr>
          <w:rFonts w:hint="default"/>
          <w:lang w:val="ru-RU"/>
        </w:rPr>
        <w:t>Используя цикл for, do-while и while посчитайте сумму значений от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10 до 76, которые нацело делятся на 3 и выведите в терминал полученный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результат.</w:t>
      </w:r>
    </w:p>
    <w:p w14:paraId="2F647BED">
      <w:pPr>
        <w:jc w:val="both"/>
        <w:rPr>
          <w:rFonts w:hint="default"/>
          <w:lang w:val="ru-RU"/>
        </w:rPr>
      </w:pPr>
    </w:p>
    <w:p w14:paraId="0328DAB1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0F3265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4CB95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333808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503BBF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E1AF2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 w14:paraId="41790A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80F5F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D5254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"FOR:\t\t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A633E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27146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0F1120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14CF6D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8623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6206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9D15A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2612D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91A3C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"DO-WHILE:\t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1856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90BF9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2ADCB6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{</w:t>
      </w:r>
    </w:p>
    <w:p w14:paraId="72203E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182E4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93E9B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0064E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F53C0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49096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"WHILE:\t\t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10EA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7C9E6C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AABAC8C">
      <w:pPr>
        <w:jc w:val="both"/>
        <w:rPr>
          <w:rFonts w:hint="default"/>
          <w:b/>
          <w:bCs/>
          <w:lang w:val="en-US"/>
        </w:rPr>
      </w:pPr>
    </w:p>
    <w:p w14:paraId="07E266FB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143D7FE8">
      <w:pPr>
        <w:jc w:val="both"/>
      </w:pPr>
      <w:r>
        <w:drawing>
          <wp:inline distT="0" distB="0" distL="114300" distR="114300">
            <wp:extent cx="5271135" cy="593725"/>
            <wp:effectExtent l="0" t="0" r="190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C352">
      <w:pPr>
        <w:jc w:val="both"/>
        <w:rPr>
          <w:rFonts w:hint="default"/>
          <w:lang w:val="en-US"/>
        </w:rPr>
      </w:pPr>
    </w:p>
    <w:p w14:paraId="067FAA3F">
      <w:pPr>
        <w:jc w:val="both"/>
        <w:rPr>
          <w:rFonts w:hint="default"/>
          <w:lang w:val="ru-RU"/>
        </w:rPr>
      </w:pPr>
    </w:p>
    <w:p w14:paraId="2F59CCB4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Задание №1.</w:t>
      </w:r>
      <w:r>
        <w:rPr>
          <w:rFonts w:hint="default"/>
          <w:b/>
          <w:bCs/>
          <w:lang w:val="en-US"/>
        </w:rPr>
        <w:t>20</w:t>
      </w:r>
    </w:p>
    <w:p w14:paraId="71E77E0E">
      <w:pPr>
        <w:jc w:val="both"/>
      </w:pPr>
      <w:r>
        <w:drawing>
          <wp:inline distT="0" distB="0" distL="114300" distR="114300">
            <wp:extent cx="5269230" cy="838835"/>
            <wp:effectExtent l="0" t="0" r="3810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6A1E">
      <w:pPr>
        <w:jc w:val="both"/>
        <w:rPr>
          <w:rFonts w:hint="default"/>
          <w:lang w:val="en-US"/>
        </w:rPr>
      </w:pPr>
    </w:p>
    <w:p w14:paraId="170E9B86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7C76A0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6E71F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530D0D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B3996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CAB4C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3BDA9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4991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4D3E52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4304E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5E3F3BE">
      <w:pPr>
        <w:jc w:val="both"/>
        <w:rPr>
          <w:rFonts w:hint="default"/>
          <w:b/>
          <w:bCs/>
          <w:lang w:val="ru-RU"/>
        </w:rPr>
      </w:pPr>
    </w:p>
    <w:p w14:paraId="081FE27F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6085D9C8">
      <w:pPr>
        <w:jc w:val="both"/>
      </w:pPr>
      <w:r>
        <w:drawing>
          <wp:inline distT="0" distB="0" distL="114300" distR="114300">
            <wp:extent cx="5269865" cy="464820"/>
            <wp:effectExtent l="0" t="0" r="3175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7241">
      <w:pPr>
        <w:jc w:val="both"/>
      </w:pPr>
    </w:p>
    <w:p w14:paraId="17BEBBD9">
      <w:pPr>
        <w:jc w:val="both"/>
      </w:pPr>
    </w:p>
    <w:p w14:paraId="6B87CD6D">
      <w:pPr>
        <w:jc w:val="both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Часть 2. Задания на побитовые операции</w:t>
      </w:r>
    </w:p>
    <w:p w14:paraId="34A0FAF1">
      <w:pPr>
        <w:jc w:val="both"/>
        <w:rPr>
          <w:rFonts w:hint="default"/>
          <w:b/>
          <w:bCs/>
          <w:lang w:val="ru-RU"/>
        </w:rPr>
      </w:pPr>
    </w:p>
    <w:p w14:paraId="33A2F904"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Задание №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lang w:val="ru-RU"/>
        </w:rPr>
        <w:t xml:space="preserve">.3 </w:t>
      </w:r>
      <w:r>
        <w:rPr>
          <w:rFonts w:hint="default"/>
          <w:b w:val="0"/>
          <w:bCs w:val="0"/>
          <w:lang w:val="ru-RU"/>
        </w:rPr>
        <w:t>Пользователь вводит с клавиатуры число. Используя побитовую операцию умножьте значение на 16 и выведите полученный результат в двоичном формате в терминал.</w:t>
      </w:r>
    </w:p>
    <w:p w14:paraId="5CD2F880">
      <w:pPr>
        <w:jc w:val="both"/>
        <w:rPr>
          <w:rFonts w:hint="default"/>
          <w:b w:val="0"/>
          <w:bCs w:val="0"/>
          <w:lang w:val="ru-RU"/>
        </w:rPr>
      </w:pPr>
    </w:p>
    <w:p w14:paraId="2FDA3F04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ED45A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66DBE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493F06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toRadixString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D571C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B36B16D">
      <w:pPr>
        <w:jc w:val="both"/>
        <w:rPr>
          <w:rFonts w:hint="default"/>
          <w:b/>
          <w:bCs/>
          <w:lang w:val="ru-RU"/>
        </w:rPr>
      </w:pPr>
    </w:p>
    <w:p w14:paraId="421A4A45">
      <w:pPr>
        <w:jc w:val="both"/>
        <w:rPr>
          <w:rFonts w:hint="default"/>
          <w:b/>
          <w:bCs/>
          <w:lang w:val="ru-RU"/>
        </w:rPr>
      </w:pPr>
    </w:p>
    <w:p w14:paraId="38D16B6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2CCD50C5"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69230" cy="358775"/>
            <wp:effectExtent l="0" t="0" r="3810" b="698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E6B4">
      <w:pPr>
        <w:jc w:val="both"/>
        <w:rPr>
          <w:rFonts w:hint="default"/>
          <w:lang w:val="ru-RU"/>
        </w:rPr>
      </w:pPr>
    </w:p>
    <w:p w14:paraId="545FF932">
      <w:pPr>
        <w:jc w:val="both"/>
        <w:rPr>
          <w:rFonts w:hint="default"/>
          <w:lang w:val="ru-RU"/>
        </w:rPr>
      </w:pPr>
    </w:p>
    <w:p w14:paraId="5CE088FD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Задание №2.5 Пользователь вводит с клавиатуры положительное число. Проверьте установлен ли ее правый бит в единицу или нет. Если нет, то установите и выведите полученный результат в двоичном формате в терминал.</w:t>
      </w:r>
    </w:p>
    <w:p w14:paraId="607BE2DE">
      <w:pPr>
        <w:jc w:val="both"/>
        <w:rPr>
          <w:rFonts w:hint="default"/>
          <w:lang w:val="ru-RU"/>
        </w:rPr>
      </w:pPr>
    </w:p>
    <w:p w14:paraId="18B4D2A0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686FA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7B7433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two_bit_num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toRadixString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4E17A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3AB98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two_bit_num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 w14:paraId="1B1B14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two_bit_num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two_bit_num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two_bit_num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5E67E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two_bit_num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3D7A4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517FF9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two_bit_num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C4C50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E49EE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91326D3">
      <w:pPr>
        <w:jc w:val="both"/>
        <w:rPr>
          <w:rFonts w:hint="default"/>
          <w:b/>
          <w:bCs/>
          <w:lang w:val="ru-RU"/>
        </w:rPr>
      </w:pPr>
    </w:p>
    <w:p w14:paraId="14FDE881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4A4B6BCF"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264150" cy="1073785"/>
            <wp:effectExtent l="0" t="0" r="8890" b="825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CD74">
      <w:pPr>
        <w:jc w:val="both"/>
        <w:rPr>
          <w:rFonts w:hint="default"/>
          <w:lang w:val="ru-RU"/>
        </w:rPr>
      </w:pPr>
    </w:p>
    <w:p w14:paraId="2D6ED6AB">
      <w:pPr>
        <w:jc w:val="both"/>
        <w:rPr>
          <w:rFonts w:hint="default"/>
          <w:lang w:val="ru-RU"/>
        </w:rPr>
      </w:pPr>
    </w:p>
    <w:p w14:paraId="231B6E81"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Задание №2.8 </w:t>
      </w:r>
      <w:r>
        <w:rPr>
          <w:rFonts w:hint="default"/>
          <w:b w:val="0"/>
          <w:bCs w:val="0"/>
          <w:lang w:val="ru-RU"/>
        </w:rPr>
        <w:t>Пользователь вводит с клавиатуры большое число. Посредством цикла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и битовых операций посчитайте количество бит, установленных в единицу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и выведите полученный результат в терминал.</w:t>
      </w:r>
    </w:p>
    <w:p w14:paraId="17171B58">
      <w:pPr>
        <w:jc w:val="both"/>
        <w:rPr>
          <w:rFonts w:hint="default"/>
          <w:b/>
          <w:bCs/>
          <w:lang w:val="en-US"/>
        </w:rPr>
      </w:pPr>
    </w:p>
    <w:p w14:paraId="338C6D96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608564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 w14:paraId="19A73D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cout_raised_bit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CF325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toRadixString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DBB8F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B80F8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20B477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7BB4A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cout_raised_bit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FB42F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E9E3E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E6DAE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cout_raised_bit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A80D7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/>
          <w:bCs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20DA940">
      <w:pPr>
        <w:jc w:val="both"/>
        <w:rPr>
          <w:rFonts w:hint="default"/>
          <w:b/>
          <w:bCs/>
          <w:lang w:val="ru-RU"/>
        </w:rPr>
      </w:pPr>
    </w:p>
    <w:p w14:paraId="09C71FD3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50A533B7"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0500" cy="480695"/>
            <wp:effectExtent l="0" t="0" r="2540" b="698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4E8A">
      <w:pPr>
        <w:jc w:val="both"/>
        <w:rPr>
          <w:rFonts w:hint="default"/>
          <w:lang w:val="ru-RU"/>
        </w:rPr>
      </w:pPr>
    </w:p>
    <w:p w14:paraId="19D34E2B">
      <w:pPr>
        <w:jc w:val="both"/>
        <w:rPr>
          <w:rFonts w:hint="default"/>
          <w:lang w:val="ru-RU"/>
        </w:rPr>
      </w:pPr>
    </w:p>
    <w:p w14:paraId="61CC0DC5">
      <w:p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Задание №2.10 </w:t>
      </w:r>
      <w:r>
        <w:rPr>
          <w:rFonts w:hint="default"/>
          <w:b w:val="0"/>
          <w:bCs w:val="0"/>
          <w:lang w:val="ru-RU"/>
        </w:rPr>
        <w:t>Пользователь вводит с клавиатуры большое число. Используя побитовую операцию, разделите его на 4 и выведите полученный результат в двоичном и десятичном формате в терминал.</w:t>
      </w:r>
    </w:p>
    <w:p w14:paraId="44F20B31">
      <w:pPr>
        <w:jc w:val="both"/>
        <w:rPr>
          <w:rFonts w:hint="default"/>
          <w:b w:val="0"/>
          <w:bCs w:val="0"/>
          <w:lang w:val="en-US"/>
        </w:rPr>
      </w:pPr>
    </w:p>
    <w:p w14:paraId="575F9C7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Code</w:t>
      </w:r>
    </w:p>
    <w:p w14:paraId="3FBCB9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7E7CA3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()!);</w:t>
      </w:r>
    </w:p>
    <w:p w14:paraId="05235B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"RESULT (10):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92A1D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"RESULT (02):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${(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toRadixString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F7C12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5527A88">
      <w:pPr>
        <w:jc w:val="both"/>
        <w:rPr>
          <w:rFonts w:hint="default"/>
          <w:b/>
          <w:bCs/>
          <w:lang w:val="ru-RU"/>
        </w:rPr>
      </w:pPr>
    </w:p>
    <w:p w14:paraId="0D6EDD3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Console</w:t>
      </w:r>
    </w:p>
    <w:p w14:paraId="5B2C551B"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7960" cy="574040"/>
            <wp:effectExtent l="0" t="0" r="5080" b="508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F106">
      <w:pPr>
        <w:jc w:val="both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D6D64"/>
    <w:rsid w:val="1F2B3DF2"/>
    <w:rsid w:val="24335B6F"/>
    <w:rsid w:val="337C0B05"/>
    <w:rsid w:val="37BB72AC"/>
    <w:rsid w:val="3E5F0364"/>
    <w:rsid w:val="487F0B87"/>
    <w:rsid w:val="4C5D32D8"/>
    <w:rsid w:val="517B2C26"/>
    <w:rsid w:val="664065D2"/>
    <w:rsid w:val="6C1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2024-10-28T12:30:48Z</dcterms:created>
  <dc:creator>89170</dc:creator>
  <cp:lastModifiedBy>89170</cp:lastModifiedBy>
  <dcterms:modified xsi:type="dcterms:W3CDTF">2024-10-28T14:23:11Z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B5E5865FDBD8495982F3639969C24EB8_12</vt:lpwstr>
  </property>
</Properties>
</file>