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7A7D"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МИНОБРНАУКИ РОССИИ</w:t>
      </w:r>
    </w:p>
    <w:p w14:paraId="4707EAA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</w:t>
      </w:r>
    </w:p>
    <w:p w14:paraId="2703ADA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высшего образования</w:t>
      </w:r>
    </w:p>
    <w:p w14:paraId="50B5FDC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«Чувашский государственный университет имени И.Н. Ульянова»</w:t>
      </w:r>
    </w:p>
    <w:p w14:paraId="42F955B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6132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 информатики и вычислительной техники</w:t>
      </w:r>
    </w:p>
    <w:p w14:paraId="140CDE1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Кафедра компьютерных технологий</w:t>
      </w:r>
    </w:p>
    <w:p w14:paraId="1D189A0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8D42BC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D7365F0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90024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109A166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36AC756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  <w:t>4</w:t>
      </w:r>
    </w:p>
    <w:p w14:paraId="5E8C46DB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Дисциплина: «Мобильные операционные системы и программирование»</w:t>
      </w:r>
    </w:p>
    <w:p w14:paraId="4AD976F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Вариант № 3</w:t>
      </w:r>
    </w:p>
    <w:p w14:paraId="01859A48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663066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4E67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A3A08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E2D6EE8">
      <w:pPr>
        <w:spacing w:before="0" w:after="200" w:line="276" w:lineRule="auto"/>
        <w:ind w:left="3580" w:leftChars="0" w:right="0" w:firstLine="0" w:firstLineChars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 студент группы КТ-43-21</w:t>
      </w:r>
    </w:p>
    <w:p w14:paraId="64A45664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Казаков А.Ю.</w:t>
      </w:r>
    </w:p>
    <w:p w14:paraId="78D93CBB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 ст. преп. </w:t>
      </w:r>
    </w:p>
    <w:p w14:paraId="37B6DD35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Решетников А.В.</w:t>
      </w:r>
    </w:p>
    <w:p w14:paraId="2E7D9C5F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Liberation Sans" w:cs="Times New Roman"/>
          <w:color w:val="auto"/>
          <w:spacing w:val="0"/>
          <w:position w:val="0"/>
          <w:sz w:val="28"/>
          <w:shd w:val="clear" w:fill="auto"/>
        </w:rPr>
      </w:pPr>
    </w:p>
    <w:p w14:paraId="6AD17FE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56AF0A4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172692A6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4B92E9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9616F17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t>Чебоксары, 2024</w:t>
      </w:r>
    </w:p>
    <w:p w14:paraId="01E1BF4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Часть 1. Задания на циклы</w:t>
      </w:r>
    </w:p>
    <w:p w14:paraId="772B0E45">
      <w:pPr>
        <w:rPr>
          <w:rFonts w:hint="default"/>
          <w:b/>
          <w:bCs/>
          <w:sz w:val="24"/>
          <w:szCs w:val="24"/>
          <w:lang w:val="en-US"/>
        </w:rPr>
      </w:pPr>
    </w:p>
    <w:p w14:paraId="2A5618B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1.1 </w:t>
      </w:r>
      <w:r>
        <w:rPr>
          <w:rFonts w:hint="default"/>
          <w:b w:val="0"/>
          <w:bCs w:val="0"/>
          <w:lang w:val="en-US"/>
        </w:rPr>
        <w:t>Пользователь вводит с клавиатуры целочисленный список. Напишите функцию, которая возвращает его максимальное значение. Полученный результат выведите в терминал.</w:t>
      </w:r>
    </w:p>
    <w:p w14:paraId="0A191458">
      <w:pPr>
        <w:jc w:val="both"/>
        <w:rPr>
          <w:rFonts w:hint="default"/>
          <w:b/>
          <w:bCs/>
          <w:lang w:val="en-US"/>
        </w:rPr>
      </w:pPr>
    </w:p>
    <w:p w14:paraId="7BFCC366">
      <w:pPr>
        <w:jc w:val="both"/>
        <w:rPr>
          <w:rFonts w:hint="default"/>
          <w:b/>
          <w:bCs/>
          <w:lang w:val="en-US"/>
        </w:rPr>
      </w:pPr>
    </w:p>
    <w:p w14:paraId="38A70BC8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5BB33D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 w14:paraId="7C6202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List&lt;int&gt;:"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3EF3E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4C66CA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6CCA05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"Max number in LIST: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DA55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49C5D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ED654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74570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085C9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452C07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0B29F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E6B2FAE">
      <w:pPr>
        <w:jc w:val="both"/>
        <w:rPr>
          <w:rFonts w:hint="default"/>
          <w:b/>
          <w:bCs/>
          <w:lang w:val="en-US"/>
        </w:rPr>
      </w:pPr>
    </w:p>
    <w:p w14:paraId="6E9E788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p w14:paraId="65A7B78E">
      <w:r>
        <w:drawing>
          <wp:inline distT="0" distB="0" distL="114300" distR="114300">
            <wp:extent cx="5273675" cy="647065"/>
            <wp:effectExtent l="0" t="0" r="1460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12E4"/>
    <w:p w14:paraId="78EF62FE">
      <w:pPr>
        <w:rPr>
          <w:rFonts w:hint="default"/>
          <w:lang w:val="en-US"/>
        </w:rPr>
      </w:pPr>
    </w:p>
    <w:p w14:paraId="0928D72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1.3  </w:t>
      </w:r>
      <w:r>
        <w:rPr>
          <w:rFonts w:hint="default"/>
          <w:b w:val="0"/>
          <w:bCs w:val="0"/>
          <w:lang w:val="en-US"/>
        </w:rPr>
        <w:t>Пользователь вводит с клавиатуры два целочисленных списка. Напишите функцию, которая возвращает сумму элементов списков. Полученный результат выведите в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терминал.</w:t>
      </w:r>
    </w:p>
    <w:p w14:paraId="01A9713F">
      <w:pPr>
        <w:jc w:val="both"/>
        <w:rPr>
          <w:rFonts w:hint="default"/>
          <w:b w:val="0"/>
          <w:bCs w:val="0"/>
          <w:lang w:val="en-US"/>
        </w:rPr>
      </w:pPr>
    </w:p>
    <w:p w14:paraId="64D4F982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619D2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 w14:paraId="44992C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#1 List&lt;int&gt;: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6528D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user_list_1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7558FA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 w14:paraId="2E7983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#2 List&lt;int&gt;: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80375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user_list_2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3C86DD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D3034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"Result sum list: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sumListsElements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 w14:paraId="2C063C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</w:p>
    <w:p w14:paraId="08928B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user_list_1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</w:p>
    <w:p w14:paraId="3B80CD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user_list_2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3D139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 w14:paraId="080308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B3DE8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714B5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sumListsElements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F4DF7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2BDD9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6DF5A5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5CADE8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26D166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A2435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406BE8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21E97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1CC3D8D">
      <w:pPr>
        <w:jc w:val="both"/>
        <w:rPr>
          <w:rFonts w:hint="default"/>
          <w:b/>
          <w:bCs/>
          <w:lang w:val="en-US"/>
        </w:rPr>
      </w:pPr>
    </w:p>
    <w:p w14:paraId="4A7717C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p w14:paraId="5406F163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1135" cy="777875"/>
            <wp:effectExtent l="0" t="0" r="1905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7271">
      <w:pPr>
        <w:rPr>
          <w:rFonts w:hint="default"/>
          <w:b/>
          <w:bCs/>
          <w:sz w:val="24"/>
          <w:szCs w:val="24"/>
          <w:lang w:val="en-US"/>
        </w:rPr>
      </w:pPr>
    </w:p>
    <w:p w14:paraId="2EDA19CD">
      <w:pPr>
        <w:rPr>
          <w:rFonts w:hint="default"/>
          <w:b/>
          <w:bCs/>
          <w:sz w:val="24"/>
          <w:szCs w:val="24"/>
          <w:lang w:val="en-US"/>
        </w:rPr>
      </w:pPr>
    </w:p>
    <w:p w14:paraId="7650031A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1.5  </w:t>
      </w:r>
      <w:r>
        <w:rPr>
          <w:rFonts w:hint="default"/>
          <w:b w:val="0"/>
          <w:bCs w:val="0"/>
          <w:lang w:val="en-US"/>
        </w:rPr>
        <w:t>Пользователь вводит с клавиатуры целочисленный список и число val.  Напишите функцию, возвращающую номер индекса, по которому хранится значение val. Если элемента с искомым значением нет в списке – верните null. Полученный результат выведите в терминал.</w:t>
      </w:r>
    </w:p>
    <w:p w14:paraId="1845B378">
      <w:pPr>
        <w:rPr>
          <w:rFonts w:hint="default"/>
          <w:b w:val="0"/>
          <w:bCs w:val="0"/>
          <w:lang w:val="en-US"/>
        </w:rPr>
      </w:pPr>
    </w:p>
    <w:p w14:paraId="3520E9F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105BE1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6983E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list: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FC8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074FF5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4EBC1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5E4A7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index: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A18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570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F46A4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getIndexEl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43E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"Desired val: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C8C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BB83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95D7E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getIndexEl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2CF8C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8119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AE8D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7C9EE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C049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4F3D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B396C9">
      <w:pPr>
        <w:jc w:val="both"/>
        <w:rPr>
          <w:rFonts w:hint="default"/>
          <w:b/>
          <w:bCs/>
          <w:lang w:val="en-US"/>
        </w:rPr>
      </w:pPr>
    </w:p>
    <w:p w14:paraId="3125475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p w14:paraId="3B26AEE2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5420" cy="143256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22A6">
      <w:pPr>
        <w:rPr>
          <w:rFonts w:hint="default"/>
          <w:b/>
          <w:bCs/>
          <w:sz w:val="24"/>
          <w:szCs w:val="24"/>
          <w:lang w:val="en-US"/>
        </w:rPr>
      </w:pPr>
    </w:p>
    <w:p w14:paraId="0933594A">
      <w:pPr>
        <w:rPr>
          <w:rFonts w:hint="default"/>
          <w:b/>
          <w:bCs/>
          <w:sz w:val="24"/>
          <w:szCs w:val="24"/>
          <w:lang w:val="en-US"/>
        </w:rPr>
      </w:pPr>
    </w:p>
    <w:p w14:paraId="7F3CAE47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1.18 </w:t>
      </w:r>
      <w:r>
        <w:rPr>
          <w:rFonts w:hint="default"/>
          <w:b w:val="0"/>
          <w:bCs w:val="0"/>
          <w:lang w:val="en-US"/>
        </w:rPr>
        <w:t>Пользователь вводит с клавиатуры число целое число, представляющее собой номер месяца. Напишите функция, которая возвращает количество дней в месяце. Если введен не корректный номер месяца, то возвращается ноль. Полученный результат выведите в терминал.</w:t>
      </w:r>
    </w:p>
    <w:p w14:paraId="10C4204E">
      <w:pPr>
        <w:rPr>
          <w:rFonts w:hint="default"/>
          <w:b/>
          <w:bCs/>
          <w:lang w:val="en-US"/>
        </w:rPr>
      </w:pPr>
    </w:p>
    <w:p w14:paraId="1DA84F51">
      <w:pPr>
        <w:jc w:val="both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/>
          <w:b/>
          <w:bCs/>
          <w:lang w:val="en-US"/>
        </w:rPr>
        <w:t># Code</w:t>
      </w:r>
    </w:p>
    <w:p w14:paraId="13922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2EE50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'feb'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'april'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'jun'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'july'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'aug'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ADC1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№ mount:"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DDC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C6F6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getCountDayInMount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ECA5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7A98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"Count day 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'NULL'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7465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08F0B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D51CF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getCountDayInMount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9A5D1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840FB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25A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4D52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04F3A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firstWhere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D7984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7214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BCC3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9735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firstWhere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A095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511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99E39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9CAA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705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17B4215">
      <w:pPr>
        <w:jc w:val="both"/>
        <w:rPr>
          <w:rFonts w:hint="default"/>
          <w:b/>
          <w:bCs/>
          <w:lang w:val="en-US"/>
        </w:rPr>
      </w:pPr>
    </w:p>
    <w:p w14:paraId="39DF27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p w14:paraId="752B9254">
      <w:r>
        <w:drawing>
          <wp:inline distT="0" distB="0" distL="114300" distR="114300">
            <wp:extent cx="5265420" cy="1006475"/>
            <wp:effectExtent l="0" t="0" r="7620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B824"/>
    <w:p w14:paraId="3C4AEC52"/>
    <w:p w14:paraId="750ED5C9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1.25  </w:t>
      </w:r>
      <w:r>
        <w:rPr>
          <w:rFonts w:hint="default"/>
          <w:b w:val="0"/>
          <w:bCs w:val="0"/>
          <w:lang w:val="en-US"/>
        </w:rPr>
        <w:t>Пользователь вводит с клавиатуры два числа N и k. Напишите функцию, которая будет возвращать результат следующего выражения: 1^k + 2^k + 3^k + … + N^k и выведите его в терминал.</w:t>
      </w:r>
      <w:bookmarkStart w:id="0" w:name="_GoBack"/>
      <w:bookmarkEnd w:id="0"/>
    </w:p>
    <w:p w14:paraId="077E0018">
      <w:pPr>
        <w:rPr>
          <w:rFonts w:hint="default"/>
          <w:b w:val="0"/>
          <w:bCs w:val="0"/>
          <w:lang w:val="en-US"/>
        </w:rPr>
      </w:pPr>
    </w:p>
    <w:p w14:paraId="1D0349D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EE75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DE6E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658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FC9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C3C3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393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33F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7E47B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761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CFFBC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0BBB9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49498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18D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88C2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440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2DBD6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29B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AAC66EB">
      <w:pPr>
        <w:jc w:val="both"/>
        <w:rPr>
          <w:rFonts w:hint="default"/>
          <w:b/>
          <w:bCs/>
          <w:lang w:val="en-US"/>
        </w:rPr>
      </w:pPr>
    </w:p>
    <w:p w14:paraId="1E174A84">
      <w:r>
        <w:rPr>
          <w:rFonts w:hint="default"/>
          <w:b/>
          <w:bCs/>
          <w:lang w:val="en-US"/>
        </w:rPr>
        <w:t>#Console</w:t>
      </w:r>
    </w:p>
    <w:p w14:paraId="43C7274A"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666115"/>
            <wp:effectExtent l="0" t="0" r="762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95B0">
      <w:pPr>
        <w:rPr>
          <w:rFonts w:hint="default"/>
          <w:b/>
          <w:bCs/>
          <w:sz w:val="24"/>
          <w:szCs w:val="24"/>
          <w:lang w:val="en-US"/>
        </w:rPr>
      </w:pPr>
    </w:p>
    <w:p w14:paraId="361CFFA2">
      <w:pPr>
        <w:rPr>
          <w:rFonts w:hint="default"/>
          <w:b/>
          <w:bCs/>
          <w:sz w:val="24"/>
          <w:szCs w:val="24"/>
          <w:lang w:val="en-US"/>
        </w:rPr>
      </w:pPr>
    </w:p>
    <w:p w14:paraId="0443C7E1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№</w:t>
      </w:r>
    </w:p>
    <w:p w14:paraId="22CBCD5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39443B8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4619"/>
    <w:rsid w:val="1F5A11FF"/>
    <w:rsid w:val="26E94DE4"/>
    <w:rsid w:val="44B6424B"/>
    <w:rsid w:val="576A48ED"/>
    <w:rsid w:val="5A2B7AB5"/>
    <w:rsid w:val="5B70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2024-10-29T09:21:00Z</dcterms:created>
  <dc:creator>89170</dc:creator>
  <cp:lastModifiedBy>89170</cp:lastModifiedBy>
  <dcterms:modified xsi:type="dcterms:W3CDTF">2024-10-30T06:30:47Z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FAAAC566FFCE462E884FD7CA29F83490_12</vt:lpwstr>
  </property>
</Properties>
</file>