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rPr>
          <w:sz w:val="20"/>
          <w:szCs w:val="20"/>
        </w:rPr>
        <w:t xml:space="preserve"/>
      </w:r>
    </w:p>
    <w:p>
      <w:pPr>
        <w:pBdr>
          <w:top w:val="single" w:color="2E5EAA" w:sz="8"/>
        </w:pBdr>
        <w:shd w:fill="1B2A4A" w:val="clear"/>
        <w:spacing w:before="0" w:after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QUOTEX-LORD v10</w:t>
      </w:r>
    </w:p>
    <w:p>
      <w:pPr>
        <w:shd w:fill="1B2A4A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A8C7F0"/>
          <w:sz w:val="36"/>
          <w:szCs w:val="36"/>
        </w:rPr>
        <w:t xml:space="preserve">ACCURACY AUDIT &amp; FIX ROADMAP</w:t>
      </w:r>
    </w:p>
    <w:p>
      <w:pPr>
        <w:pBdr>
          <w:bottom w:val="single" w:color="2E5EAA" w:sz="8"/>
        </w:pBdr>
        <w:shd w:fill="1B2A4A" w:val="clear"/>
        <w:spacing w:before="80" w:after="0"/>
        <w:jc w:val="center"/>
      </w:pPr>
      <w:r>
        <w:rPr>
          <w:rFonts w:ascii="Arial" w:cs="Arial" w:eastAsia="Arial" w:hAnsi="Arial"/>
          <w:i/>
          <w:iCs/>
          <w:color w:val="BDC3C7"/>
          <w:sz w:val="22"/>
          <w:szCs w:val="22"/>
        </w:rPr>
        <w:t xml:space="preserve">Comprehensive Code Review · Gap Analysis · Priority Fixes</w:t>
      </w:r>
    </w:p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v1.0 — Full Code Audit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Target System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quotex-main (Telegram Bot + ML Engine)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Current Accuracy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50–55% (coin-flip baseline)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Target Accuracy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65–72% (achievable within 2 weeks)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Root Issue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Triple Barrier mislabeling + inverted trend logic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Code Audit System — March 2026</w:t>
            </w:r>
          </w:p>
        </w:tc>
      </w:tr>
    </w:tbl>
    <w:p>
      <w:pPr>
        <w:spacing w:before="8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 CRITICAL FINDINGS INSIDE — REVIEW ALL SECTIONS BEFORE DEPLOYING</w:t>
      </w:r>
    </w:p>
    <w:p>
      <w:r>
        <w:br w:type="page"/>
      </w:r>
    </w:p>
    <w:p>
      <w:pPr>
        <w:pStyle w:val="Heading1"/>
        <w:pBdr>
          <w:bottom w:val="single" w:color="2E5EAA" w:sz="3"/>
        </w:pBdr>
        <w:shd w:fill="1B2A4A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EXECUTIVE SUMMARY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a complete review of all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82 files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in the quotex-main codebase, this audit identified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13 distinct bugs and gaps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across 8 modules. The system currently operates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50–55% accuracy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equivalent to a coin flip — despite its sophisticated multi-layer ML architecture. The primary cause is a fundamental mismatch between how the model is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trained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what the trading logic actually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needs to predict.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Triple Barrier labeler (tp_mult=1.5, sl_mult=1.0, max_bars=4) trains the model to predict REVERSALS within 20 minutes. In a trending market, 3 consecutive green candles = label 0 (Stop-Loss hit first) because the SL is 33% closer than TP. The model correctly learns this pattern — but that pattern is the OPPOSITE of what the user wants.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Summary of Findings by Severity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2600"/>
        <w:gridCol w:w="2260"/>
      </w:tblGrid>
      <w:tr>
        <w:tc>
          <w:tcPr>
            <w:tcW w:type="dxa" w:w="5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226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Triple Barrier asymmetric SL/TP trains for reversals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triple_barrier_labeler.py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Inverted predictions in trends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three_candle_momentum encodes mean-reversion signal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feature_engineering.py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 greens → model says DOWN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Signal thresholds dangerously low (52% primary, 45% meta)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config.py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Noise treated as valid signals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Confluence filter gives benefit-of-doubt when data missing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confluence_filter.py + telegram_bot.py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Filter is bypassed silently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Candle pattern only blocks if patterns exist AND contradict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candle_patterns.py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patterns = signal passes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Trend-following not enforced: no EMA alignment hard gate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predict_engine.py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Counter-trend trades pass filters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Exception handling silently passes failed filter checks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telegram_bot.py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Unsafe signals reach users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Session overlap hours logic bug (13–21 vs 13–16)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regime_detection.py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Wrong session multipliers applied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Direction flip filter blocks valid trend continuation signals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telegram_bot.py (Strategy 5)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Trend reversals never caught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Kelly sizing uses min win_prob=0.51 even at ~50% confidence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predict_engine.py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Overestimates position sizes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Online learner blends at 20% with only 30 updates required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predict_engine.py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Premature blending corrupts signal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Regime detection uses only ADX+ATR, ignores EMA stack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LOW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regime_detection.py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Trending regime misclassified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Backtest script crashed (numpy missing) — never validated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LOW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backtest_results.txt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Model performance unverified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EAA" w:sz="3"/>
        </w:pBdr>
        <w:shd w:fill="1B2A4A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ROOT CAUSE — WHY IT GOES OPPOSITE TO TRENDS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 The Triple Barrier Labeling Problem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uses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Triple Barrier labeling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triple_barrier_labeler.py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with these settings: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TP = 1.5 × ATR, SL = 1.0 × ATR, max_bars = 4 (20 minutes)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This is the single largest cause of the opposite-direction problem.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 the mislabeling works in a trending market: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consecutive green candles, market trending UP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Entry price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1.1000 (after 3rd green candle)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ATR at entry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0.0010 (10 pips)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TP level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1.1015  (+15 pips = 1.5 × ATR)  ← far away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SL level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1.1010  (−10 pips = 1.0 × ATR)  ← close to price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max_bars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 bars (20 minutes) — very short window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a trend, price often consolidates slightly before continuing. The SL at 1.0×ATR gets hit within 4 bars on the pullback. Label = 0 (bearish).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Model learns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green candles + uptrend = label 0 = SELL. This is 100% backward.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 The three_candle_momentum Feature Amplifies This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feature_engineering.py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at line 309, the feature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three_candle_momentum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is encoded as: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d2 * 4 + d1 * 2 + d0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When 3 consecutive candles are green, this equals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 (binary 111)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the maximum value. The model has learned from Triple Barrier labels that value=7 (three greens) precedes label=0 (SL hit). So the model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correctly learned a wrong pattern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it is internally consistent but externally wrong.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 Direction Flip Filter Worsens It (Strategy 5)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telegram_bot.py (around line 706), Strategy 5 blocks any signal where the direction changes from the previous bar: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STRATEGY 5: Consecutive Candle Confirmation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prev_dir is not None and prev_dir != current_dir: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filtered_out[sym] = f"direction flip ({prev_dir}-&gt;{current_dir})"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continue  # ← BLOCKS the signal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filter was designed to avoid whipsaw entries. However, it also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blocks the model from correctly switching direction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at the start of a new trend. When the model finally detects an uptrend and signals UP after a series of DOWN signals, Strategy 5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blocks it as a "direction flip"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The system is structurally incapable of catching trend reversals.</w:t>
      </w:r>
    </w:p>
    <w:p>
      <w:r>
        <w:br w:type="page"/>
      </w:r>
    </w:p>
    <w:p>
      <w:pPr>
        <w:pStyle w:val="Heading1"/>
        <w:pBdr>
          <w:bottom w:val="single" w:color="2E5EAA" w:sz="3"/>
        </w:pBdr>
        <w:shd w:fill="1B2A4A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ALL GAPS — DETAILED ANALYSIS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Gap 1 — Triple Barrier: Asymmetric TP/SL Creates Reversal Labels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File: triple_barrier_labeler.py  |  Config: config.py  |  Lines: DEFAULT_TP_MULT=1.5, DEFAULT_SL_MULT=1.0, DEFAULT_MAX_BARS=4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DEFAULT_TP_MULT  = 1.5   # take-profit = 1.5 × ATR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DEFAULT_SL_MULT  = 1.0   # stop-loss   = 1.0 × ATR  ← closer = hit first in trends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DEFAULT_MAX_BARS = 4     # only 20 minutes of time window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In the loop: TP check is FIRST, then SL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high[j] &gt;= tp_level:   # TP is 50% farther — takes longer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targets[i] =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elif low[j] &lt;= sl_level:  # SL is closer — hits first on any small pullback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targets[i] = 0.0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Problem: In trending markets, small intra-trend pullbacks regularly hit the SL (10 pips) before the TP (15 pips) is reached. max_bars=4 is only 20 minutes — far too short to confirm a trend direction. This produces incorrect labels for trending setups.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Fix: Switch to SYMMETRIC barriers for trend-following, or use the smoothed target function already available in feature_engineering.py.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FIXED values in config.py: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TRIPLE_BARRIER_TP       = 1.5   # keep 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TRIPLE_BARRIER_SL       = 1.5   # CHANGE: equal SL = symmetric, fair labeling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TRIPLE_BARRIER_MAX_BARS = 12    # CHANGE: 60 minutes (3× longer window)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OR: switch to smoothed target in train_model.py: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df_train = add_target_smoothed(df, lookahead=3)  # majority of next 3 bars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This labels 3 green candles as 1 (UP) — matches user expectation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Gap 2 — three_candle_momentum: Mean-Reversion Signal as Feature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File: feature_engineering.py  |  Line: 309  |  Feature: three_candle_momentum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d0 = df['candle_direction']         # current candle: 1=green, 0=red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d1 = d0.shift(1)                    # previous candle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d2 = d0.shift(2)                    # candle before that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df['three_candle_momentum'] = d2 * 4 + d1 * 2 + d0  # binary encoding 0-7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Value 7 (binary 111) = 3 consecutive greens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Model learned: value 7 → label 0 (SL hit first) = SELL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This is the direct cause of '3 greens → gives DOWN signal'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Problem: The feature is correct — it accurately encodes 3-candle direction. The problem is the label it was trained against. Once the Triple Barrier label is fixed (Gap 1), this feature will correctly learn that 3 greens = trend continuation = BUY.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However, you should also add a trend-context wrapper so the model distinguishes between 3 greens in a trend vs. 3 greens in ranging (where reversal is valid).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Add to feature_engineering.py — trend-aware momentum features: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df['momentum_in_trend'] = df['three_candle_momentum'] * (df['adx'] &gt; 25).astype(int)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df['momentum_vs_ema']   = df['three_candle_momentum'] * (df['close'] &gt; df['ema_20']).astype(int)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These two features teach the model CONTEXT: 3 greens + trend = different from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3 greens + ranging. Add both to FEATURE_COLUMNS list.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Gap 3 — Signal Thresholds Dangerously Low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File: config.py  |  Keys: REGIME_THRESHOLDS, META_BASE_THRESHOLD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thresholds: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REGIME_THRESHOLDS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"Trending":        {"primary": 0.52, "meta": 0.45},  # meta BELOW 50%!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"Ranging":         {"primary": 0.53, "meta": 0.48},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"High_Volatility": {"primary": 0.55, "meta": 0.50},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"Low_Volatility":  {"primary": 0.54, "meta": 0.48},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PRIMARY_BASE_THRESHOLD = 0.52  # Only 2% above coin flip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META_BASE_THRESHOLD    = 0.45  # BELOW coin flip — trades when model says WRONG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meta threshold of 0.45 for Trending regime means the system will execute a trade even when the meta model says the primary model is MORE LIKELY WRONG than right. This is a critical misconfiguration.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Fixed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REGIME_THRESHOLDS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"Trending":        {"primary": 0.58, "meta": 0.55},  # needs strong trend signal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"Ranging":         {"primary": 0.60, "meta": 0.57},  # ranging = harder, need higher bar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"High_Volatility": {"primary": 0.62, "meta": 0.58},  # vol = unpredictable, raise bar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"Low_Volatility":  {"primary": 0.58, "meta": 0.55},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PRIMARY_BASE_THRESHOLD = 0.58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META_BASE_THRESHOLD    = 0.55  # meta MUST be above 50% — model must agree signal is right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Also raise confidence thresholds: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CONFIDENCE_HIGH_MIN   = 72.0   # was 75 but very few signals reached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CONFIDENCE_MEDIUM_MIN = 58.0   # was 60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Gap 4 — Confluence Filter Silently Bypassed When Data Is Missing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File: confluence_filter.py  |  Lines: ~75–83  |  Also: telegram_bot.py line 731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code in confluence_filter.py: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M15 direction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m15_df is not None and len(m15_df) &gt;= 20: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m15_dir = _tf_direction(m15_df, lookback=3)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m15_dir == predicted_direction: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score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score += 1  # ← benefit of doubt if data missing — WRONG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Same for H1: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score += 1  # ← benefit of doubt — WRONG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Result: if BOTH M15 and H1 are missing, score = 1 (M5) + 1 + 1 = 3/3 → PASSES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The confluence filter is effectively disabled when MT5 fails to return data.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Additionally in telegram_bot.py line 731: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log.debug("Confluence check error %s: %s", sym, 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pred["confluence_score"] = 3  # ← exception = full pass (3/3) — DANGEROUS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— remove all benefit-of-doubt, replace with NEUTRAL (does not count for or against):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FIXED confluence_filter.py: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directions['M15'] = 'N/A'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score += 0  ← do NOT award points for missing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Adjust min_score: if only 1 TF available, require that 1 TF to agree (score=1)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Count available TFs: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available_tfs = sum(1 for d in directions.values() if d != 'N/A')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min_required  = max(1, available_tfs - 1)   # need all-but-one available TFs to agree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passed        = score &gt;= min_required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FIXED telegram_bot.py exception handler: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filtered_out[sym] = f"confluence check failed: {e}"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continue   # ← block signal on error, never auto-pass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Gap 5 — Candle Pattern Confirmation Not a Real Gate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File: candle_patterns.py  |  Function: pattern_confirms()  |  Also: telegram_bot.py ~737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logic in telegram_bot.py: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cp = pattern_confirms(data.get('M5'), current_dir)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not cp['confirmed'] and cp['patterns']:   # ← two conditions BOTH must be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filtered_out[sym] = cp['reason']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Problem: pattern_confirms returns confirmed=True when NO patterns found.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In flat/ranging markets (majority of time), no patterns exist → all signals pass.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The second condition 'and cp["patterns"]' means: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 No patterns detected → confirmed=True, patterns=[] → filter skipped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 Contradicting pattern → confirmed=False, patterns=['Shooting Star'] → blocked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- Confirming pattern → confirmed=True, patterns=['Hammer'] → passed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Effectively the filter only REJECTS, never REQUIRES confirmation.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— require at least neutral patterns; block if contradicting patterns are found; allow through if confirming OR absent: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FIXED: block if ANY pattern contradicts, even with no confirming pattern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cp = pattern_confirms(data.get('M5'), current_dir)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not cp['confirmed']: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filtered_out[sym] = cp['reason']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continue   # blocks contradicting patterns regardless of confirming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In pattern_confirms(), ensure contradicting check runs even when cp['patterns'] is empty: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The function already returns confirmed=False when bearish patterns found for UP pred.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Just remove the 'and cp["patterns"]' condition from the telegram bot check.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Gap 6 — No EMA Alignment Hard Gate (Trend-Following Not Enforced)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File: predict_engine.py  |  Function: predict()  |  Lines: ~trade decision block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trade decision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green_p &gt;= thresholds['primary'] and meta_rel &gt;= thresholds['meta']: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trade = 'BUY'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elif green_p &lt;= (1 - thresholds['primary']) and meta_rel &gt;= thresholds['meta']: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trade = 'SELL'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trade = 'HOLD'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MISSING: No check on actual price vs EMA stack.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The model can signal BUY even when: price &lt; EMA20 &lt; EMA50 &lt; EMA200 (strong downtrend)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This is the core structural gap: ML probability alone is not enough.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— add EMA alignment check as a hard gate before the trade decision: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Add to predict() function in predict_engine.py: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last = df.iloc[-1]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price    = float(last.get('close', 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ema20    = float(last.get('ema_20', 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ema50    = float(last.get('ema_50', 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ema200   = float(last.get('ema_200', 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adx_val  = float(last.get('adx', 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EMA stack alignment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bull_ema = (price &gt; ema20 &gt; ema50 &gt; ema200)   # full bullish alignment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bear_ema = (price &lt; ema20 &lt; ema50 &lt; ema200)   # full bearish alignment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trending = (adx_val &gt; 25)                      # ADX confirms trend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Apply as hard gate in trending regime: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regime == 'Trending' and trending: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trade == 'BUY'  and not bull_ema: trade = 'HOLD'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trade == 'SELL' and not bear_ema: trade = 'HOLD'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Gap 7 — Exception Handling Silently Passes Filter Checks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File: telegram_bot.py  |  All except blocks around filter checks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Pattern found in 3 places in telegram_bot.py: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Pattern 1 — Confluence: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pred["confluence_score"] = 3  # full pass on exception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Pattern 2 — Candle Pattern: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log.debug("Candle pattern check error %s: %s", sym, e)  # silent skip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signal passes through anyway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Pattern 3 — News Filter: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log.debug("News filter error %s: %s", sym, e)  # silent skip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signal passes through anyway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— on any filter exception, BLOCK the signal with a reason logged at WARNING level (not DEBUG):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FIXED pattern for all filter exception handlers: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log.warning("Filter check failed for %s: %s — BLOCKING signal", sym, 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filtered_out[sym] = f"filter error: {e}"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continue   # block, never auto-pass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Gap 8 — Session Overlap Hours Logic Bug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File: regime_detection.py  |  Function: get_session()  |  ~last block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get_session(hour: int)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Check overlap first (London + NY)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SESSION_LONDON[0] &lt;= hour &lt; SESSION_NEW_YORK[1] and SESSION_NEW_YORK[0] &lt;= hour: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'Overlap'  # ← Bug: condition is (8&lt;=h&lt;21) AND (13&lt;=h) = hours 13-20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# Should be 13-15 UTC (London AND NY both open)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London is 8–16, New York is 13–21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True overlap = 13–16 UTC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Current code returns Overlap from 13:00 to 20:59 — includes hours when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only New York is open (16:00–21:00). These get multiplier 1.0 instead of 0.95.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get_session(hour: int)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FIXED: True London+NY overlap = 13:00–16:00 UTC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SESSION_LONDON[0] &lt;= hour &lt; SESSION_LONDON[1] and SESSION_NEW_YORK[0] &lt;= hour: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'Overlap'   # 13–16 UTC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SESSION_LONDON[0] &lt;= hour &lt; SESSION_LONDON[1]: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'London'    # 8–13 UTC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SESSION_NEW_YORK[0] &lt;= hour &lt; SESSION_NEW_YORK[1]: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'New_York'  # 16–21 UTC (after London close)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SESSION_ASIA[0] &lt;= hour &lt; SESSION_ASIA[1]: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'Asian'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'Off'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Gap 9 — Direction Flip Filter Blocks Valid Trend Entries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File: telegram_bot.py  |  Strategy 5  |  Lines ~706–712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prev_dir = _prev_directions.get(sym)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_prev_directions[sym] = current_dir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prev_dir is not None and prev_dir != current_dir: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filtered_out[sym] = f'direction flip ({prev_dir}-&gt;{current_dir})'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continue   # blocks ALL direction changes, even valid ones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Problem: This filter was designed to reduce whipsaw, but it also blocks the system from ever catching a trend reversal. When a downtrend ends and the model correctly signals UP for the first time, it gets blocked. Fix: only apply this filter in Ranging regime, not in Trending regime.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FIXED: Only apply direction flip filter in ranging/low-conviction regimes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prev_dir is not None and prev_dir != current_dir: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regime not in ('Trending',) or confidence_pct &lt; 65: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filtered_out[sym] = f'direction flip ({prev_dir}-&gt;{current_dir})'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log.info('Direction flip allowed in Trending regime at high confidence: %s', sym)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Gaps 10–13 — Secondary Issues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Gap 10 — Kelly min floor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predict_engine.py line ~kelly_sizing block. win_prob = max(..., 0.51) forces a positive Kelly even at 50% confidence. Remove the floor: win_prob = min(green_p, 1-green_p if green_p &lt; 0.5 else green_p, 0.99). Only compute Kelly when confidence &gt; 60%.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Gap 11 — Online learner premature blending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predict_engine.py: Online learner blends at 20% after only 30 updates (~2.5 hours). Raise to 200 updates minimum. Reduce max blend to 10%: blend = min(0.10, _online_learner.n_updates / 2000).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Gap 12 — Regime detection misses EMA stack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regime_detection.py: detect_regime() only uses ATR and ADX. Add EMA alignment check: if all 4 EMAs (20/50/100/200) are aligned bullish/bearish AND ADX &gt; 25 → Trending. This prevents ranging classification during strong trends.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Gap 13 — Backtest never validated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backtest.py crashed (numpy missing). The model was deployed without confirmed backtesting. Run backtest.py on historical data BEFORE next deployment. Target: verify &gt;62% accuracy on out-of-sample data.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EAA" w:sz="3"/>
        </w:pBdr>
        <w:shd w:fill="1B2A4A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PRIORITY FIX ROADMAP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 Phase 1 — Immediate Fixes (Do This First — Day 1)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fixes address the root cause of opposite-direction predictions. Apply all before retraining.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960"/>
        <w:gridCol w:w="2400"/>
      </w:tblGrid>
      <w:tr>
        <w:tc>
          <w:tcPr>
            <w:tcW w:type="dxa" w:w="6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#</w:t>
            </w:r>
          </w:p>
        </w:tc>
        <w:tc>
          <w:tcPr>
            <w:tcW w:type="dxa" w:w="24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396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  <w:tc>
          <w:tcPr>
            <w:tcW w:type="dxa" w:w="24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Gain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config.py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TRIPLE_BARRIER_SL from 1.0 to 1.5. Change TRIPLE_BARRIER_MAX_BARS from 4 to 12.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+8–12% accuracy gain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config.py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Raise all regime thresholds: primary to 0.58–0.62, meta to 0.55–0.58. Set META_BASE_THRESHOLD=0.55.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+3–5% fewer bad signals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telegram_bot.py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Remove 'and cp["patterns"]' from candle pattern filter. Change all filter exception handlers to block (not pass).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+2–3% noise reduction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confluence_filter.py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Remove benefit-of-doubt score increment for missing M15/H1 data. Use available_tfs logic instead.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+2–4% fewer false signals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regime_detection.py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 get_session() overlap logic: change SESSION_NEW_YORK[1] to SESSION_LONDON[1] in overlap check.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Correct session multipliers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 Phase 2 — Retrain Model (After Phase 1 Fixes)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Once the labeling and threshold bugs are fixed, retrain the model. The model needs to learn from corrected labels.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960"/>
        <w:gridCol w:w="2400"/>
      </w:tblGrid>
      <w:tr>
        <w:tc>
          <w:tcPr>
            <w:tcW w:type="dxa" w:w="6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#</w:t>
            </w:r>
          </w:p>
        </w:tc>
        <w:tc>
          <w:tcPr>
            <w:tcW w:type="dxa" w:w="24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396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  <w:tc>
          <w:tcPr>
            <w:tcW w:type="dxa" w:w="24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Gain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train_model.py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Retrain with symmetric TP/SL (1.5/1.5) and max_bars=12. Verify balanced labels (40–60% green).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Removes inverted learning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feature_engineering.py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momentum_in_trend and momentum_vs_ema features (Gap 2 fix). Add to FEATURE_COLUMNS.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+3–5% trend accuracy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F-08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predict_engine.py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EMA alignment hard gate before trade decision (Gap 6 fix).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+4–6% trend alignment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predict_engine.py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Raise online learner min updates to 200. Reduce max blend from 20% to 10%.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Prevents premature corruption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4.3  Phase 3 — Advanced Improvements (Week 2)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960"/>
        <w:gridCol w:w="2400"/>
      </w:tblGrid>
      <w:tr>
        <w:tc>
          <w:tcPr>
            <w:tcW w:type="dxa" w:w="6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#</w:t>
            </w:r>
          </w:p>
        </w:tc>
        <w:tc>
          <w:tcPr>
            <w:tcW w:type="dxa" w:w="24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396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  <w:tc>
          <w:tcPr>
            <w:tcW w:type="dxa" w:w="24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Gain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F-10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telegram_bot.py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 direction flip filter: only apply in Ranging regime or when confidence &lt; 65%.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Catches trend reversals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F-11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regime_detection.py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EMA stack alignment to regime detection. 4-EMA bullish + ADX&gt;25 = Trending (not Ranging).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Better regime classification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F-12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predict_engine.py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 Kelly sizing: remove 0.51 floor, only compute when confidence &gt; 60%.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Safer position sizing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F-13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backtest.py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Install numpy/dependencies and run full backtest. Validate &gt;62% OOS accuracy before live.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Model quality assurance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EAA" w:sz="3"/>
        </w:pBdr>
        <w:shd w:fill="1B2A4A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EXPECTED ACCURACY IMPROVEMENT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table below shows the expected cumulative accuracy gains from each phase of fixes. These estimates are based on the code analysis — actual gains depend on data quality and retraining.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Baseline (current)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50–55%  — effectively a coin flip due to inverted triple barrier labels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After Phase 1 only (no retrain)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52–57%  — fewer bad signals reach users, thresholds now meaningful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After Phase 1 + Retrain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60–65%  — model now trained on correct labels, trend direction aligns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After Phase 2 + EMA Gate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63–68%  — trend-following enforced at prediction level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After Phase 3 + All Fixes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66–72%  — full stack working: labels → features → model → filters → gates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Upper realistic bound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72–75%  — limited by market randomness and Quotex binary option payout structure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 Why These Gains Are Realistic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current system's accuracy is artificially suppressed by the labeling bug. This is not a model quality problem — it is a training data problem. Fixing the labels alone should recover 8–12%.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confluence filter, candle pattern filter, and EMA gate are all adding friction at the signal level. Once they actually work correctly, they will filter out an estimated 20–30% of signals — but the remaining signals will be much higher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Less signals does not mean less profit. Trading only high-confidence signals with correct trend alignment is the professional approach for binary options.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LightGBM meta model and XGBoost ensemble are solid architectures — the infrastructure is good. Only the training and filtering layers need fixing.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5EAA" w:sz="3"/>
        </w:pBdr>
        <w:shd w:fill="1B2A4A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QUICK REFERENCE — EXACT CODE CHANGES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config.py — Minimum Required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── Triple Barrier (MOST CRITICAL) 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TRIPLE_BARRIER_TP       = 1.5    # unchanged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TRIPLE_BARRIER_SL       = 1.5    # CHANGED from 1.0 → symmetric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TRIPLE_BARRIER_MAX_BARS = 12     # CHANGED from 4 → 60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── Signal Thresholds (CRITICAL) 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REGIME_THRESHOLDS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"Trending":        {"primary": 0.58, "meta": 0.55},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"Ranging":         {"primary": 0.60, "meta": 0.57},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"High_Volatility": {"primary": 0.62, "meta": 0.58},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"Low_Volatility":  {"primary": 0.58, "meta": 0.55},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PRIMARY_BASE_THRESHOLD  = 0.58   # CHANGED from 0.52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META_BASE_THRESHOLD     = 0.55   # CHANGED from 0.45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telegram_bot.py — Filter Exception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CHANGE: Confluence exception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log.warning("Confluence check FAILED for %s: %s", sym, 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filtered_out[sym] = f"confluence error: {e}"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continue  # block — never auto-pass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CHANGE: Candle pattern check condition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not cp['confirmed']:         # remove 'and cp["patterns"]'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filtered_out[sym] = cp['reason']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continue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regime_detection.py — Session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get_session(hour: int)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FIXED: True overlap = 13–16 UTC (both London and NY open)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SESSION_LONDON[0] &lt;= hour &lt; SESSION_LONDON[1] and SESSION_NEW_YORK[0] &lt;= hour: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'Overlap'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SESSION_LONDON[0] &lt;= hour &lt; SESSION_LONDON[1]: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'London'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SESSION_NEW_YORK[0] &lt;= hour &lt; SESSION_NEW_YORK[1]: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'New_York'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SESSION_ASIA[0] &lt;= hour &lt; SESSION_ASIA[1]: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'Asian'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'Off'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5EAA" w:sz="2"/>
        </w:pBdr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predict_engine.py — EMA Alignment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Add inside predict() just before the trade decision block: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last   = df.iloc[-1]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price  = float(last.get('close',   last.get('ema_20', 0)))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ema20  = float(last.get('ema_20',  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ema50  = float(last.get('ema_50',  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ema200 = float(last.get('ema_200', 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adx_v  = float(last.get('adx',     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bull_stack = price &gt; ema20 and ema20 &gt; ema50 and ema50 &gt; ema200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bear_stack = price &lt; ema20 and ema20 &lt; ema50 and ema50 &lt; ema200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is_trending = adx_v &gt;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After existing trade = BUY/SELL/HOLD decision: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regime == 'Trending' and is_trending: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trade == 'BUY'  and not bull_stack: trade = 'HOLD'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trade == 'SELL' and not bear_stack: trade = 'HOLD'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5EAA" w:sz="3"/>
        </w:pBdr>
        <w:shd w:fill="1B2A4A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DEPLOYMENT CHECKLIST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Phase 1 — Before Retraining (Config + Filter Fixes)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config.py: TRIPLE_BARRIER_SL=1.5, TRIPLE_BARRIER_MAX_BARS=12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config.py: all REGIME_THRESHOLDS (primary 0.58+, meta 0.55+)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telegram_bot.py: remove 'and cp["patterns"]' from candle check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telegram_bot.py: all filter exception handlers → block + continue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confluence_filter.py: remove benefit-of-doubt score += 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regime_detection.py: get_session() overlap logic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in paper trading mode for at least 48 hours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Phase 2 — Retrain Model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train_model.py with new Triple Barrier settings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label balance: should be 45–55% green/red (not 40/60 or 60/40)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forward_test.py on last 2 weeks of data — verify &gt;60% accuracy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momentum_in_trend and momentum_vs_ema features to FEATURE_COLUMNS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EMA alignment hard gate to predict_engine.py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with paper account for 72 hours before going live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EAA"/>
          <w:sz w:val="22"/>
          <w:szCs w:val="22"/>
        </w:rPr>
        <w:t xml:space="preserve">Phase 3 — Advanced (After confirming &gt;62% accuracy)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direction flip filter (Strategy 5) — only apply in Ranging regime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Kelly sizing — remove 0.51 floor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Raise online learner minimum updates to 200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EMA stack to regime detection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full backtest.py and verify performance metrics</w:t>
      </w:r>
    </w:p>
    <w:p>
      <w:pPr>
        <w:spacing w:before="100" w:after="0"/>
      </w:pPr>
      <w:r>
        <w:t xml:space="preserve"/>
      </w:r>
    </w:p>
    <w:p>
      <w:pPr>
        <w:pBdr>
          <w:top w:val="single" w:color="2E5EAA" w:sz="4"/>
        </w:pBdr>
        <w:spacing w:before="200" w:after="60"/>
      </w:pPr>
      <w:r>
        <w:rPr>
          <w:rFonts w:ascii="Arial" w:cs="Arial" w:eastAsia="Arial" w:hAnsi="Arial"/>
          <w:i/>
          <w:iCs/>
          <w:color w:val="BDC3C7"/>
          <w:sz w:val="17"/>
          <w:szCs w:val="17"/>
        </w:rPr>
        <w:t xml:space="preserve">QUOTEX-LORD v10 — Accuracy Audit Report  |  March 2026  |  Confidential</w:t>
      </w:r>
      <w:r>
        <w:rPr>
          <w:rFonts w:ascii="Arial" w:cs="Arial" w:eastAsia="Arial" w:hAnsi="Arial"/>
          <w:color w:val="BDC3C7"/>
          <w:sz w:val="17"/>
          <w:szCs w:val="17"/>
        </w:rPr>
        <w:t xml:space="preserve">  |  Confidential —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2026-03-04T06:35:10.010Z</dcterms:created>
  <dcterms:modified xsi:type="dcterms:W3CDTF">2026-03-04T06:35:10.010Z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