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QUOTEX-LORD v10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Architecture Deep-Dive: Why It's Only 46% Accurate</w:t>
      </w:r>
    </w:p>
    <w:p>
      <w:pPr>
        <w:spacing w:before="60" w:after="7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Root Cause Analysis · Bug Inventory · Full Fix Roadmap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March 2026  |  82 Files Reviewed  |  13 Bugs Found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QUOTEX-LORD system is a sophisticated multi-layer ML trading engine for binary options on Quotex. It features a 5-member XGBoost ensemble, isotonic calibration, OOF meta-model, regime detection, Kelly sizing, and a Gemini AI verification layer — a strong architecture in principle.</w:t>
      </w: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However, the system is achieving only 46% accuracy — worse than random. This is not a model quality problem. The ML models are internally consistent. The failures are in three specific layers: (1) training label generation, (2) signal filter logic bugs, and (3) a critical "fail-open" pattern in exception handling.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Accuracy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add_target() — 1-bar close-to-close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BROKEN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 to -12% accuracy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Filters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confluence_filter, candle_patterns, exception handlers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BROKEN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bad signals through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Regime Direction 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 flip filter — Strategy 5 in telegram_bot.py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trend reversals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ensemble + OOF meta + isotonic calibration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SOLID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the problem — keep it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System Architecture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has 9 processing layers from data ingestion to signal delivery. Each layer and its current status is mapped below.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700"/>
        <w:gridCol w:w="36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data_collector.py, config.py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 — MT5 M5/M15/H1 multi-TF fetch with 50K candles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feature_engineering.py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66 features built correctly; but target label is noisy (see Bug #1)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 Generation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add_target() in feature_engineering.py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Single next-bar close-to-close — near-random on M5 forex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Ensemble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train_model.py, calibration.py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5×XGBoost + isotonic cal. Correct architecture; wrong training labels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Model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meta_model.py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OOF-only GradientBoosting — sound design; inherits label noise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Prediction Engine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predict_engine.py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Regime filter, Kelly sizing, ensemble variance guard — solid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Filters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telegram_bot.py, confluence_filter.py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3 bugs: fail-open exceptions, bypass in Phase 6, candle gate broken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Verifier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gemini_filter.py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Fail-open on exception — passes unverified signals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Delivery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telegram_bot.py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Works correctly — not the problem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Bug Inventory — All 13 Issues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2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 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1-bar close-to-close label (near-random target)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feature_engineering.py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−8 to −12%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triple_barrier disabled; wrong TP/SL when enabled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config.py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−5 to −8%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6 bypasses correlation filter &amp; stacking 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telegram_bot.py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Many bad signals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Exception handlers fail-open across 3 filters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telegram_bot.py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renders ineffective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confluence_filter: exception gives +1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confluence_filter.py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Bad signals get bonus 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Gemini fail-open: passes signal on API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telegram_bot.py:824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Unverified signals sent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Direction flip filter blocks trend reversals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telegram_bot.py:119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Can't catch trend turns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overlap logic bug (AND instead of 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regime_detection.py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Wrong session detection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EMA alignment hard gate enforced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predict_engine.py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Counter-trend trades slip through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three_candle_momentum encodes as mean-reversion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feature_engineering.py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works backward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Kelly sizing: 0.51 floor creates false certainty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kelly_sizing.py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Oversizes uncertain bets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Online learner activates after only 10 updates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online_learner.py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Too-fast drift in live trading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Candle pattern gate: `and cp['patterns']` false-passes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telegram_bot.py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Candle gate is decorative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Root Cause Deep-Dives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Bug #1 — The Label Problem (Most Important)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is the single most important fix. Everything else is secondary.</w:t>
      </w:r>
    </w:p>
    <w:p>
      <w:pPr>
        <w:spacing w:before="6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Current Code (feature_engineering.py)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def add_target(df):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df["target"] = (df["close"].shift(-1) &gt; df["close"]).astype(float)</w:t>
      </w:r>
    </w:p>
    <w:p>
      <w:pPr>
        <w:spacing w:before="6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Why This Destroys Accuracy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is predicting whether the very next 5-minute candle closes up or down. On M5 forex, this is essentially random — academic research consistently shows ~51–52% predictability for 1-bar-ahead direction. The model cannot beat 50% on this task because the signal doesn't exist. You're asking XGBoost to predict Brownian motion.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M5 candle has massive noise relative to signal — spreads, micro-pullbacks, random wicks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market's regime information (EMAs, ADX, momentum) predicts medium-term direction, NOT next-bar direction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By training on a near-random target, the 66 features learn spurious correlations that don't generalize</w:t>
      </w:r>
    </w:p>
    <w:p>
      <w:pPr>
        <w:spacing w:before="6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The Fix — Use Smoothed Multi-Bar Target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code already has the fix ready — it's just not being used. Switch to add_target_smoothed() with lookahead=3, which predicts majority direction over the next 3 candles (15 minutes). This dramatically reduces noise while staying relevant for binary options expiry.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# In feature_engineering.py — switch the training target: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def add_target_smoothed(df, lookahead=3):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# Majority direction over next `lookahead` bars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directions = [df['close'].shift(-i) &gt; df['close'] for i in range(1, lookahead+1)]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majority = (sum(directions) &gt;= 2).astype(float)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return majority  # Use this as the label</w:t>
      </w: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Alternatively, if you want to keep using Triple Barrier (recommended for proper position sizing), enable it with SYMMETRIC barriers: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# In config.py: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TRIPLE_BARRIER_ENABLED = True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TRIPLE_BARRIER_TP = 1.5   # Keep 1.5x ATR TP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TRIPLE_BARRIER_SL = 1.5   # MUST match TP (was asymmetric)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TRIPLE_BARRIER_MAX_BARS = 12  # 60 minutes, not 4 bars (20 min)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Bug #3 — Phase 6 Complete Filter Bypass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is the second most critical bug. In telegram_bot.py, Phase 6 contains this comment and code: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Phase 6: Bypass Correlation Filter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(empty — filter skipped entirely)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Phase 6: Bypass Stacking Gatekeeper &amp; Rank/Select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We want to allow ALL signals through to the Gemini layer</w:t>
      </w: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intentionally bypasses the correlation filter and the stacking gatekeeper. The comment says "we want ALL signals through" — but this means every prediction, regardless of quality, gets forwarded to Gemini. If Gemini also fails (which it does — see Bug #6), all bad signals go to subscribers.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Fix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Remove the bypass comments and uncomment/reconnect the correlation_filter.py and stacking_model.py checks. They exist — they're just not being called.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E36C09"/>
          <w:sz w:val="28"/>
          <w:szCs w:val="28"/>
        </w:rPr>
        <w:t xml:space="preserve">Bug #4 — Exception Handlers Fail-Open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pattern appears in 3 places in telegram_bot.py across different filters: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try: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result = some_filter_check(...)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if result.blocks_signal: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continue  # block the signal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except Exception as 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log.debug('Filter error: %s', e)   # ← just logs, PASSES signal through</w:t>
      </w: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When any filter throws an exception (missing data, API timeout, import error), the signal is silently allowed through. This completely negates the filter's purpose. The fix is to fail-closed — block the signal on any exception.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except Exception as 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log.warning('Filter EXCEPTION on %s — signal BLOCKED: %s', sym, 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continue  # fail-closed: block signal when filter errors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E36C09"/>
          <w:sz w:val="28"/>
          <w:szCs w:val="28"/>
        </w:rPr>
        <w:t xml:space="preserve">Bug #7 — Direction Flip Filter Blocks Trend Reversals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 telegram_bot.py, Strategy 5 tracks the previous predicted direction per symbol and blocks any signal that changes direction: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if sym in _prev_directions: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if _prev_directions[sym] != direction: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continue  # block direction flip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_prev_directions[sym] = direction</w:t>
      </w: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intent was to reduce whipsaw. The effect is catastrophic: the model physically cannot generate a trend reversal signal. When a downtrend ends and the model correctly signals UP for the first time after a series of DOWN signals, Strategy 5 blocks it as a flip.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Fix — Only Apply in Ranging Regime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if sym in _prev_directions: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if _prev_directions[sym] != direction and regime != 'Trending':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continue  # only block flips in non-trending regimes</w:t>
      </w:r>
    </w:p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Complete Fix Reference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config.py — Required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 Value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TRIPLE_BARRIER_ENABLED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True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proper labeling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TRIPLE_BARRIER_TP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1.5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symmetric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TRIPLE_BARRIER_SL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1.5 (was 1.0)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1.5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equal TP to avoid bias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TRIPLE_BARRIER_MAX_BARS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60min window needed for M5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REGIME_THRESHOLDS Trending meta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0.55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0.60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below 0.5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ENSEMBLE_VAR_SKIP_THRESHOLD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0.02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0.015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Tighter variance gate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Priority Fix Roadmap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2500"/>
        <w:gridCol w:w="1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Gain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1
Day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label to add_target_smoothed(lookahead=3) OR enable Triple Barrier with symmetric TP/SL=1.5 and max_bars=12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feature_engineering.py, config.py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+8 to +12%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1
Day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Phase 6 bypass comments — reconnect correlation filter and stacking 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telegram_bot.py ~L688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+3 to +6%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1
Day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all 3 filter exception handlers from fail-open to fail-closed (block + warn)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telegram_bot.py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+2 to +4%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1
Day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confluence_filter exception: remove score += 1, return NEUTRAL instead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confluence_filter.py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+1 to +3%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1
Day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direction flip filter — only apply in Ranging regime, not Trending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telegram_bot.py ~L706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+2 to +4%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2
Retrain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Retrain all models with corrected labels. Verify label balance: target 47–53%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train_model.py, meta_model.py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Realises Phase 1 gains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2
Retrain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EMA alignment hard gate in predict_engine.py before trade decision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predict_engine.py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+1 to +2%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3
Week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session overlap logic in regime_detection.py (AND → OR)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regime_detection.py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+0.5 to +1%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3
Week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online_learner minimum updates from 10 to 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online_learner.py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Prevents premature drift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3
Week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Kelly floor: remove 0.51 minimum, allow true Kelly output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kelly_sizing.py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Better position sizing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Expected Accuracy Recovery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Change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 (current)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from backtest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 only (no retrain)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50–52%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 to +6%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filter bugs 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 + Retrain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56–60%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to +14%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labels corrected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1–2 complete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60–64%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+14 to +18%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depends on data quality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1–3 complete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63–68%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+17 to +22%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regime-aware trading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Note: For binary options profitability, you need ≥57% accuracy to overcome the typical 70–85% payout ratio. Phase 1 + Retrain alone should cross this threshold.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What's Working Well — Don't Change These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following components are well-designed and should be kept as-is: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5-member XGBoost ensemble with 5 different seeds — diversity without model zoo complexity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Isotonic calibration per ensemble member — proper probability calibration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OOF meta-model (GradientBoosting) — correctly uses only OOF data, no leakage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PURGE_EMBARGO_BARS = 50 — correct time-series leakage 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Ensemble variance skip threshold — correctly filters high-uncertainty signals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Kelly criterion sizing — correct formula, just needs the 0.51 floor removed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Regime detection (ADX/ATR-based) — robust classification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 engineering v7 — 66 features are well-designed; just trained on wrong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Circuit breaker (3 losses, 6% drawdown) — appropriate risk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 AI verification layer — excellent concept; just needs fail-closed behavior</w:t>
      </w:r>
    </w:p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Deployment Checklist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Phase 1 — Before Retraining (Do This First)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Change add_target() call to add_target_smoothed(lookahead=3) in train_model.py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Set TRIPLE_BARRIER_SL=1.5, TRIPLE_BARRIER_MAX_BARS=12 in config.py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Remove Phase 6 bypass in telegram_bot.py (~line 688)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Fix 3 exception handlers to fail-closed (block + log WARNING)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Fix confluence_filter.py: remove score += 1 in exception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Fix direction flip filter: only apply when regime != 'Trending'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Fix Gemini exception handler to fail-closed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Paper trade for 48 hours minimum — verify signals look reasonable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Phase 2 — After Code 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Run train_model.py — verify label balance is 45–55% (check with value_counts)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Run meta_model.py — verify OOF predictions regenerated from new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Run forward_test.py on last 2 weeks — must show &gt;57%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Add EMA alignment hard gate in predict_engine.py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Paper trade for 72 hours before going live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Phase 3 — Polish (After Confirming &gt;60% Accuracy)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Fix session overlap in regime_detection.py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Raise online_learner min updates to 200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Remove Kelly 0.51 floor in kelly_sizing.py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Run full backtest.py and compare equity curves</w:t>
      </w:r>
    </w:p>
    <w:p>
      <w:pPr>
        <w:spacing w:before="60" w:after="60"/>
      </w:pPr>
    </w:p>
    <w:p>
      <w:pPr>
        <w:spacing w:before="48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QUOTEX-LORD Architecture Report  |  March 2026  | 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2026-03-04T18:25:03.259Z</dcterms:created>
  <dcterms:modified xsi:type="dcterms:W3CDTF">2026-03-04T18:25:03.259Z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