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B2B7B" w14:textId="77777777" w:rsidR="008A7400" w:rsidRDefault="00000000">
      <w:pPr>
        <w:tabs>
          <w:tab w:val="left" w:pos="2111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0"/>
          <w:szCs w:val="30"/>
        </w:rPr>
        <w:t>React application is created displaying the details of the cohort</w:t>
      </w:r>
    </w:p>
    <w:p w14:paraId="71DFBF5C" w14:textId="77777777" w:rsidR="008A7400" w:rsidRDefault="008A7400">
      <w:pPr>
        <w:tabs>
          <w:tab w:val="left" w:pos="2111"/>
        </w:tabs>
        <w:spacing w:line="360" w:lineRule="auto"/>
        <w:jc w:val="center"/>
        <w:rPr>
          <w:rFonts w:ascii="Arial" w:hAnsi="Arial" w:cs="Arial"/>
        </w:rPr>
      </w:pPr>
    </w:p>
    <w:p w14:paraId="2FBD16AC" w14:textId="77777777" w:rsidR="008A7400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41B8DD8" w14:textId="77777777" w:rsidR="008A7400" w:rsidRDefault="008A7400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01D4447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6DD12318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0B3C3E9E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14:paraId="213AE048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6ABAFC6D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2272CC5F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29172C22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7904E319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4B89329D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r>
        <w:rPr>
          <w:rFonts w:ascii="Arial" w:hAnsi="Arial" w:cs="Arial"/>
          <w:i/>
        </w:rPr>
        <w:t>px</w:t>
      </w:r>
      <w:proofErr w:type="spellEnd"/>
      <w:r>
        <w:rPr>
          <w:rFonts w:ascii="Arial" w:hAnsi="Arial" w:cs="Arial"/>
          <w:i/>
        </w:rPr>
        <w:t xml:space="preserve"> border in black </w:t>
      </w:r>
      <w:proofErr w:type="spellStart"/>
      <w:r>
        <w:rPr>
          <w:rFonts w:ascii="Arial" w:hAnsi="Arial" w:cs="Arial"/>
          <w:i/>
        </w:rPr>
        <w:t>color</w:t>
      </w:r>
      <w:proofErr w:type="spellEnd"/>
    </w:p>
    <w:p w14:paraId="696786AD" w14:textId="77777777" w:rsidR="008A7400" w:rsidRDefault="0000000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43A68C4A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&lt;dt&gt; element using tag selector. Set the font weight to 500.</w:t>
      </w:r>
    </w:p>
    <w:p w14:paraId="6760CCDF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07A066A0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2F8DB2E9" w14:textId="77777777" w:rsidR="008A7400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the style for &lt;h3&gt; element to use “green”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font when cohort status is “ongoing” and “blue”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in all other scenarios.</w:t>
      </w:r>
    </w:p>
    <w:p w14:paraId="6A15639E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519B8F78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57DBDE16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28E3D69F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47AD696D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62B2685E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715ABBF5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40E98FBA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5B3BB7CC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1D06F629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2F1E4FB3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38E44079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278A2F82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7B4D67FD" w14:textId="77777777" w:rsidR="008A7400" w:rsidRDefault="0000000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Outputs and Results:</w:t>
      </w:r>
    </w:p>
    <w:p w14:paraId="639B45FA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56D86568" w14:textId="77777777" w:rsidR="008A7400" w:rsidRDefault="00000000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1:Folder</w:t>
      </w:r>
      <w:proofErr w:type="gramEnd"/>
    </w:p>
    <w:p w14:paraId="3DDD9493" w14:textId="4D80236D" w:rsidR="008A0A58" w:rsidRDefault="008A0A58">
      <w:pPr>
        <w:pStyle w:val="ListParagraph"/>
        <w:spacing w:line="360" w:lineRule="auto"/>
        <w:rPr>
          <w:rFonts w:ascii="Arial" w:hAnsi="Arial" w:cs="Arial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45B53D41" wp14:editId="5CA52B85">
            <wp:simplePos x="0" y="0"/>
            <wp:positionH relativeFrom="column">
              <wp:posOffset>227330</wp:posOffset>
            </wp:positionH>
            <wp:positionV relativeFrom="paragraph">
              <wp:posOffset>341630</wp:posOffset>
            </wp:positionV>
            <wp:extent cx="5662930" cy="3108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B71B9A" w14:textId="2146090D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01588303" w14:textId="5AEC4A46" w:rsidR="0035745F" w:rsidRDefault="0035745F">
      <w:pPr>
        <w:pStyle w:val="ListParagraph"/>
        <w:spacing w:line="360" w:lineRule="auto"/>
        <w:rPr>
          <w:b/>
          <w:bCs/>
          <w:noProof/>
          <w:sz w:val="28"/>
          <w:szCs w:val="28"/>
        </w:rPr>
      </w:pPr>
    </w:p>
    <w:p w14:paraId="2B3505C2" w14:textId="77777777" w:rsidR="008A0A58" w:rsidRDefault="008A0A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82201E3" w14:textId="1CDFA7D9" w:rsidR="008A0A58" w:rsidRDefault="008A0A58" w:rsidP="008A0A58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2:</w:t>
      </w:r>
      <w:r>
        <w:rPr>
          <w:rFonts w:ascii="Arial" w:hAnsi="Arial" w:cs="Arial"/>
          <w:b/>
          <w:bCs/>
          <w:sz w:val="28"/>
          <w:szCs w:val="28"/>
        </w:rPr>
        <w:t xml:space="preserve"> C</w:t>
      </w:r>
      <w:r>
        <w:rPr>
          <w:rFonts w:ascii="Arial" w:hAnsi="Arial" w:cs="Arial"/>
          <w:b/>
          <w:bCs/>
          <w:sz w:val="28"/>
          <w:szCs w:val="28"/>
        </w:rPr>
        <w:t>ompilation</w:t>
      </w:r>
    </w:p>
    <w:p w14:paraId="1519A216" w14:textId="77777777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23E5D60B" w14:textId="54BB8D3E" w:rsidR="008A7400" w:rsidRDefault="008A0A58">
      <w:pPr>
        <w:pStyle w:val="ListParagraph"/>
        <w:spacing w:line="360" w:lineRule="auto"/>
        <w:rPr>
          <w:rFonts w:ascii="Arial" w:hAnsi="Arial" w:cs="Arial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58AE5856" wp14:editId="07218FDF">
            <wp:simplePos x="0" y="0"/>
            <wp:positionH relativeFrom="column">
              <wp:posOffset>172720</wp:posOffset>
            </wp:positionH>
            <wp:positionV relativeFrom="paragraph">
              <wp:posOffset>164147</wp:posOffset>
            </wp:positionV>
            <wp:extent cx="5662930" cy="26733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-179" t="9382" r="179" b="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511945" w14:textId="329E2EB8" w:rsidR="008A7400" w:rsidRDefault="008A7400">
      <w:pPr>
        <w:pStyle w:val="ListParagraph"/>
        <w:spacing w:line="360" w:lineRule="auto"/>
        <w:rPr>
          <w:rFonts w:ascii="Arial" w:hAnsi="Arial" w:cs="Arial"/>
        </w:rPr>
      </w:pPr>
    </w:p>
    <w:p w14:paraId="32F60D46" w14:textId="46FF3F7F" w:rsidR="008A0A58" w:rsidRDefault="008A0A58">
      <w:pPr>
        <w:pStyle w:val="ListParagraph"/>
        <w:spacing w:line="360" w:lineRule="auto"/>
        <w:rPr>
          <w:noProof/>
        </w:rPr>
      </w:pPr>
    </w:p>
    <w:p w14:paraId="4933B53E" w14:textId="77777777" w:rsidR="008A0A58" w:rsidRDefault="008A0A58">
      <w:pPr>
        <w:rPr>
          <w:noProof/>
        </w:rPr>
      </w:pPr>
      <w:r>
        <w:rPr>
          <w:noProof/>
        </w:rPr>
        <w:br w:type="page"/>
      </w:r>
    </w:p>
    <w:p w14:paraId="736363F9" w14:textId="77777777" w:rsidR="008A0A58" w:rsidRDefault="008A0A58">
      <w:pPr>
        <w:pStyle w:val="ListParagraph"/>
        <w:spacing w:line="360" w:lineRule="auto"/>
        <w:rPr>
          <w:noProof/>
        </w:rPr>
      </w:pPr>
    </w:p>
    <w:p w14:paraId="1B4FF6A7" w14:textId="77777777" w:rsidR="008A0A58" w:rsidRDefault="008A0A58" w:rsidP="008A0A58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3:localhost</w:t>
      </w:r>
    </w:p>
    <w:p w14:paraId="14F28564" w14:textId="3AF6A90B" w:rsidR="008A0A58" w:rsidRDefault="008A0A58">
      <w:pPr>
        <w:pStyle w:val="ListParagraph"/>
        <w:spacing w:line="360" w:lineRule="auto"/>
        <w:rPr>
          <w:rFonts w:ascii="Arial" w:hAnsi="Arial" w:cs="Arial"/>
        </w:rPr>
      </w:pPr>
    </w:p>
    <w:p w14:paraId="19F0A544" w14:textId="4B36E69B" w:rsidR="008A0A58" w:rsidRDefault="008A0A58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4DC1EAE1" wp14:editId="235C9D2C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4871720" cy="3104515"/>
            <wp:effectExtent l="0" t="0" r="5080" b="63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525" r="1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10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</w:p>
    <w:sectPr w:rsidR="008A0A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D4B43"/>
    <w:multiLevelType w:val="multilevel"/>
    <w:tmpl w:val="373A3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C975BA"/>
    <w:multiLevelType w:val="multilevel"/>
    <w:tmpl w:val="9514AAD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608804377">
    <w:abstractNumId w:val="1"/>
  </w:num>
  <w:num w:numId="2" w16cid:durableId="45398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400"/>
    <w:rsid w:val="0035745F"/>
    <w:rsid w:val="008A0A58"/>
    <w:rsid w:val="008A7400"/>
    <w:rsid w:val="00991DAD"/>
    <w:rsid w:val="00EA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4273"/>
  <w15:docId w15:val="{726DC651-73B0-47D2-B29C-2628B53A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Harshita L. Sharma</cp:lastModifiedBy>
  <cp:revision>3</cp:revision>
  <dcterms:created xsi:type="dcterms:W3CDTF">2025-07-25T19:44:00Z</dcterms:created>
  <dcterms:modified xsi:type="dcterms:W3CDTF">2025-07-25T20:06:00Z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2025-07-24T13:39:28Z</dcterms:created>
  <dc:creator/>
  <dc:description/>
  <dc:language>en-IN</dc:language>
  <cp:lastModifiedBy/>
  <dcterms:modified xsi:type="dcterms:W3CDTF">2025-07-24T13:44:38Z</dcterms:modified>
  <cp:revision>1</cp:revision>
  <dc:subject/>
  <dc:title/>
</cp:coreProperties>
</file>