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546"/>
      </w:tblGrid>
      <w:tr w:rsidR="004A6CEB" w14:paraId="37449734" w14:textId="77777777" w:rsidTr="00994E01">
        <w:tc>
          <w:tcPr>
            <w:tcW w:w="2830" w:type="dxa"/>
          </w:tcPr>
          <w:p w14:paraId="299EDF9D" w14:textId="77777777" w:rsidR="004A6CEB" w:rsidRDefault="004A6CEB" w:rsidP="005D6588">
            <w:r>
              <w:t>Lundi</w:t>
            </w:r>
            <w:r w:rsidR="00EA385D">
              <w:t xml:space="preserve"> </w:t>
            </w:r>
            <w:r w:rsidR="00EC3CDB">
              <w:t xml:space="preserve">03 janvier </w:t>
            </w:r>
          </w:p>
        </w:tc>
        <w:tc>
          <w:tcPr>
            <w:tcW w:w="3546" w:type="dxa"/>
          </w:tcPr>
          <w:p w14:paraId="4EF56586" w14:textId="77777777" w:rsidR="004A6CEB" w:rsidRDefault="004A6CEB"/>
        </w:tc>
      </w:tr>
      <w:tr w:rsidR="003F5082" w14:paraId="4FAC7AB1" w14:textId="77777777" w:rsidTr="00994E01">
        <w:tc>
          <w:tcPr>
            <w:tcW w:w="2830" w:type="dxa"/>
          </w:tcPr>
          <w:p w14:paraId="5D697158" w14:textId="77777777" w:rsidR="003F5082" w:rsidRDefault="00CF0E1B">
            <w:r>
              <w:t>potage</w:t>
            </w:r>
          </w:p>
        </w:tc>
        <w:tc>
          <w:tcPr>
            <w:tcW w:w="3546" w:type="dxa"/>
          </w:tcPr>
          <w:p w14:paraId="312E1370" w14:textId="77777777" w:rsidR="00CA5B04" w:rsidRPr="00FB365B" w:rsidRDefault="00EC3CDB" w:rsidP="000840AC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4A6CEB" w14:paraId="513C5B17" w14:textId="77777777" w:rsidTr="00994E01">
        <w:tc>
          <w:tcPr>
            <w:tcW w:w="2830" w:type="dxa"/>
          </w:tcPr>
          <w:p w14:paraId="26EBAB53" w14:textId="4B8577A1" w:rsidR="004A6CEB" w:rsidRDefault="00436E47" w:rsidP="00355FFD">
            <w:r>
              <w:t>p</w:t>
            </w:r>
            <w:r w:rsidR="004A6CEB">
              <w:t>lat</w:t>
            </w:r>
            <w:r w:rsidR="00355FFD">
              <w:t>1</w:t>
            </w:r>
          </w:p>
        </w:tc>
        <w:tc>
          <w:tcPr>
            <w:tcW w:w="3546" w:type="dxa"/>
          </w:tcPr>
          <w:p w14:paraId="3A184C85" w14:textId="77777777" w:rsidR="004A6CEB" w:rsidRPr="00FB365B" w:rsidRDefault="00EC3CDB" w:rsidP="00363189">
            <w:pPr>
              <w:rPr>
                <w:b/>
              </w:rPr>
            </w:pPr>
            <w:r>
              <w:rPr>
                <w:b/>
              </w:rPr>
              <w:t xml:space="preserve">Spaghetti </w:t>
            </w:r>
            <w:r w:rsidR="00E23D9F">
              <w:rPr>
                <w:b/>
              </w:rPr>
              <w:t xml:space="preserve">sauce </w:t>
            </w:r>
            <w:r>
              <w:rPr>
                <w:b/>
              </w:rPr>
              <w:t xml:space="preserve">bolognaise </w:t>
            </w:r>
          </w:p>
        </w:tc>
      </w:tr>
      <w:tr w:rsidR="00D572EA" w14:paraId="788087D8" w14:textId="77777777" w:rsidTr="00994E01">
        <w:trPr>
          <w:trHeight w:val="311"/>
        </w:trPr>
        <w:tc>
          <w:tcPr>
            <w:tcW w:w="2830" w:type="dxa"/>
          </w:tcPr>
          <w:p w14:paraId="137F53DB" w14:textId="5A4B36D3" w:rsidR="00D572EA" w:rsidRDefault="00D572EA" w:rsidP="00355FFD">
            <w:r>
              <w:t>plat</w:t>
            </w:r>
            <w:r w:rsidR="00355FFD">
              <w:t>2</w:t>
            </w:r>
          </w:p>
        </w:tc>
        <w:tc>
          <w:tcPr>
            <w:tcW w:w="3546" w:type="dxa"/>
          </w:tcPr>
          <w:p w14:paraId="16C0AB83" w14:textId="77777777" w:rsidR="00D572EA" w:rsidRPr="00FB365B" w:rsidRDefault="00EC3CDB">
            <w:pPr>
              <w:rPr>
                <w:b/>
              </w:rPr>
            </w:pPr>
            <w:r>
              <w:rPr>
                <w:b/>
              </w:rPr>
              <w:t xml:space="preserve">Spaghetti sauce bolognaise végétarienne </w:t>
            </w:r>
          </w:p>
        </w:tc>
      </w:tr>
      <w:tr w:rsidR="00994E01" w14:paraId="68183D47" w14:textId="77777777" w:rsidTr="00994E01">
        <w:trPr>
          <w:trHeight w:val="315"/>
        </w:trPr>
        <w:tc>
          <w:tcPr>
            <w:tcW w:w="2830" w:type="dxa"/>
          </w:tcPr>
          <w:p w14:paraId="75E85FB4" w14:textId="77777777" w:rsidR="00994E01" w:rsidRDefault="004F1B6A">
            <w:r>
              <w:t>d</w:t>
            </w:r>
            <w:r w:rsidR="00B90326">
              <w:t xml:space="preserve">essert </w:t>
            </w:r>
          </w:p>
        </w:tc>
        <w:tc>
          <w:tcPr>
            <w:tcW w:w="3546" w:type="dxa"/>
          </w:tcPr>
          <w:p w14:paraId="6EAC6E81" w14:textId="77777777" w:rsidR="00994E01" w:rsidRPr="005D5B51" w:rsidRDefault="00E23D9F" w:rsidP="00300BC2">
            <w:pPr>
              <w:rPr>
                <w:b/>
              </w:rPr>
            </w:pPr>
            <w:r>
              <w:rPr>
                <w:b/>
              </w:rPr>
              <w:t>Quatre quarts</w:t>
            </w:r>
          </w:p>
        </w:tc>
      </w:tr>
      <w:tr w:rsidR="00E23D9F" w14:paraId="13BBBF84" w14:textId="77777777" w:rsidTr="00994E01">
        <w:trPr>
          <w:trHeight w:val="315"/>
        </w:trPr>
        <w:tc>
          <w:tcPr>
            <w:tcW w:w="2830" w:type="dxa"/>
          </w:tcPr>
          <w:p w14:paraId="04F3B4B9" w14:textId="14BC850C" w:rsidR="00E23D9F" w:rsidRDefault="0046141E">
            <w:proofErr w:type="spellStart"/>
            <w:r>
              <w:t>Subtitle_</w:t>
            </w:r>
            <w:r>
              <w:t>dessert</w:t>
            </w:r>
            <w:proofErr w:type="spellEnd"/>
          </w:p>
        </w:tc>
        <w:tc>
          <w:tcPr>
            <w:tcW w:w="3546" w:type="dxa"/>
          </w:tcPr>
          <w:p w14:paraId="1468CE37" w14:textId="77777777" w:rsidR="00E23D9F" w:rsidRPr="00E23D9F" w:rsidRDefault="00E23D9F" w:rsidP="00300BC2">
            <w:r>
              <w:t>gâteau breton</w:t>
            </w:r>
            <w:r w:rsidRPr="00E23D9F">
              <w:t xml:space="preserve"> à 4 ingrédients à quantités égales : farine, œufs, sucre, beurre</w:t>
            </w:r>
          </w:p>
        </w:tc>
      </w:tr>
    </w:tbl>
    <w:p w14:paraId="70815364" w14:textId="77777777" w:rsidR="00E22719" w:rsidRDefault="00E227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14:paraId="106CE22C" w14:textId="77777777" w:rsidTr="00B35634">
        <w:tc>
          <w:tcPr>
            <w:tcW w:w="2405" w:type="dxa"/>
          </w:tcPr>
          <w:p w14:paraId="2C690B1B" w14:textId="77777777" w:rsidR="00EC153B" w:rsidRDefault="00300BC2" w:rsidP="005D6588">
            <w:r>
              <w:t>M</w:t>
            </w:r>
            <w:r w:rsidR="00B35634">
              <w:t>ardi</w:t>
            </w:r>
            <w:r w:rsidR="00EE6F5B">
              <w:t xml:space="preserve"> </w:t>
            </w:r>
            <w:r w:rsidR="00B65D8D">
              <w:t xml:space="preserve"> </w:t>
            </w:r>
            <w:r w:rsidR="0002456D">
              <w:t xml:space="preserve"> </w:t>
            </w:r>
            <w:r w:rsidR="00B35634">
              <w:t xml:space="preserve"> </w:t>
            </w:r>
            <w:r w:rsidR="00EC3CDB">
              <w:t xml:space="preserve">04 janvier </w:t>
            </w:r>
          </w:p>
        </w:tc>
        <w:tc>
          <w:tcPr>
            <w:tcW w:w="3969" w:type="dxa"/>
          </w:tcPr>
          <w:p w14:paraId="54DBD450" w14:textId="77777777" w:rsidR="00EC153B" w:rsidRDefault="00EC153B" w:rsidP="000168CD"/>
        </w:tc>
      </w:tr>
      <w:tr w:rsidR="005D6588" w14:paraId="33A15DC8" w14:textId="77777777" w:rsidTr="00B35634">
        <w:tc>
          <w:tcPr>
            <w:tcW w:w="2405" w:type="dxa"/>
          </w:tcPr>
          <w:p w14:paraId="3C2D750C" w14:textId="77777777" w:rsidR="005D6588" w:rsidRDefault="004F1B6A" w:rsidP="005D6588">
            <w:r>
              <w:t>p</w:t>
            </w:r>
            <w:r w:rsidR="005D6588">
              <w:t xml:space="preserve">otage </w:t>
            </w:r>
          </w:p>
        </w:tc>
        <w:tc>
          <w:tcPr>
            <w:tcW w:w="3969" w:type="dxa"/>
          </w:tcPr>
          <w:p w14:paraId="36F016A4" w14:textId="77777777" w:rsidR="005D6588" w:rsidRPr="005D5B51" w:rsidRDefault="00EC3CDB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EC153B" w:rsidRPr="00695E5F" w14:paraId="292FE7CA" w14:textId="77777777" w:rsidTr="00B35634">
        <w:tc>
          <w:tcPr>
            <w:tcW w:w="2405" w:type="dxa"/>
          </w:tcPr>
          <w:p w14:paraId="50979114" w14:textId="6852CCBE" w:rsidR="00EC153B" w:rsidRDefault="00EC153B" w:rsidP="00355FFD">
            <w:r>
              <w:t>plat</w:t>
            </w:r>
            <w:r w:rsidR="00355FFD">
              <w:t>1</w:t>
            </w:r>
          </w:p>
        </w:tc>
        <w:tc>
          <w:tcPr>
            <w:tcW w:w="3969" w:type="dxa"/>
          </w:tcPr>
          <w:p w14:paraId="61A59AC8" w14:textId="77777777" w:rsidR="00EC153B" w:rsidRPr="0002456D" w:rsidRDefault="00E23D9F" w:rsidP="000168CD">
            <w:pPr>
              <w:rPr>
                <w:b/>
                <w:lang w:val="fr-BE"/>
              </w:rPr>
            </w:pPr>
            <w:r>
              <w:rPr>
                <w:b/>
                <w:lang w:val="fr-BE"/>
              </w:rPr>
              <w:t>Pot-au-f</w:t>
            </w:r>
            <w:r w:rsidR="00D423DB">
              <w:rPr>
                <w:b/>
                <w:lang w:val="fr-BE"/>
              </w:rPr>
              <w:t xml:space="preserve">eu </w:t>
            </w:r>
            <w:r w:rsidR="00EC3CDB">
              <w:rPr>
                <w:b/>
                <w:lang w:val="fr-BE"/>
              </w:rPr>
              <w:t xml:space="preserve">de porc </w:t>
            </w:r>
          </w:p>
        </w:tc>
      </w:tr>
      <w:tr w:rsidR="005D6588" w:rsidRPr="00695E5F" w14:paraId="6FB3D995" w14:textId="77777777" w:rsidTr="00B35634">
        <w:tc>
          <w:tcPr>
            <w:tcW w:w="2405" w:type="dxa"/>
          </w:tcPr>
          <w:p w14:paraId="2DDBF0E6" w14:textId="4A0FD5ED" w:rsidR="005D6588" w:rsidRDefault="0046141E" w:rsidP="00355FFD">
            <w:r>
              <w:t>Subtitle_plat1</w:t>
            </w:r>
          </w:p>
        </w:tc>
        <w:tc>
          <w:tcPr>
            <w:tcW w:w="3969" w:type="dxa"/>
          </w:tcPr>
          <w:p w14:paraId="69B56A17" w14:textId="77777777" w:rsidR="005D6588" w:rsidRPr="00455528" w:rsidRDefault="00EC3CDB" w:rsidP="000168CD">
            <w:pPr>
              <w:rPr>
                <w:lang w:val="fr-BE"/>
              </w:rPr>
            </w:pPr>
            <w:r>
              <w:rPr>
                <w:lang w:val="fr-BE"/>
              </w:rPr>
              <w:t xml:space="preserve">Porc de </w:t>
            </w:r>
            <w:r w:rsidR="00E23D9F">
              <w:rPr>
                <w:lang w:val="fr-BE"/>
              </w:rPr>
              <w:t xml:space="preserve">la ferme </w:t>
            </w:r>
            <w:proofErr w:type="spellStart"/>
            <w:r w:rsidR="00E23D9F">
              <w:rPr>
                <w:lang w:val="fr-BE"/>
              </w:rPr>
              <w:t>Weis</w:t>
            </w:r>
            <w:proofErr w:type="spellEnd"/>
            <w:r w:rsidR="00E23D9F">
              <w:rPr>
                <w:lang w:val="fr-BE"/>
              </w:rPr>
              <w:t xml:space="preserve">, </w:t>
            </w:r>
            <w:proofErr w:type="spellStart"/>
            <w:r w:rsidR="00E23D9F">
              <w:rPr>
                <w:lang w:val="fr-BE"/>
              </w:rPr>
              <w:t>R</w:t>
            </w:r>
            <w:r>
              <w:rPr>
                <w:lang w:val="fr-BE"/>
              </w:rPr>
              <w:t>oodt</w:t>
            </w:r>
            <w:proofErr w:type="spellEnd"/>
            <w:r>
              <w:rPr>
                <w:lang w:val="fr-BE"/>
              </w:rPr>
              <w:t xml:space="preserve"> </w:t>
            </w:r>
          </w:p>
        </w:tc>
      </w:tr>
      <w:tr w:rsidR="00EC153B" w14:paraId="3E52B124" w14:textId="77777777" w:rsidTr="00B35634">
        <w:tc>
          <w:tcPr>
            <w:tcW w:w="2405" w:type="dxa"/>
          </w:tcPr>
          <w:p w14:paraId="61AF122D" w14:textId="43B0950C" w:rsidR="00EC153B" w:rsidRDefault="00EC153B" w:rsidP="00355FFD">
            <w:r>
              <w:t>plat</w:t>
            </w:r>
            <w:r w:rsidR="00355FFD">
              <w:t>2</w:t>
            </w:r>
          </w:p>
        </w:tc>
        <w:tc>
          <w:tcPr>
            <w:tcW w:w="3969" w:type="dxa"/>
          </w:tcPr>
          <w:p w14:paraId="14593BAA" w14:textId="77777777" w:rsidR="00EC153B" w:rsidRPr="00FB365B" w:rsidRDefault="00E23D9F" w:rsidP="004F4C81">
            <w:pPr>
              <w:rPr>
                <w:b/>
              </w:rPr>
            </w:pPr>
            <w:r>
              <w:rPr>
                <w:b/>
                <w:lang w:val="fr-BE"/>
              </w:rPr>
              <w:t xml:space="preserve">Pot-au-feu </w:t>
            </w:r>
            <w:r w:rsidR="00EC3CDB">
              <w:rPr>
                <w:b/>
              </w:rPr>
              <w:t xml:space="preserve">de seitan maison </w:t>
            </w:r>
          </w:p>
        </w:tc>
      </w:tr>
      <w:tr w:rsidR="00E23D9F" w14:paraId="45789158" w14:textId="77777777" w:rsidTr="00B35634">
        <w:tc>
          <w:tcPr>
            <w:tcW w:w="2405" w:type="dxa"/>
          </w:tcPr>
          <w:p w14:paraId="05627764" w14:textId="6E19EE02" w:rsidR="00E23D9F" w:rsidRDefault="0046141E" w:rsidP="00355FFD">
            <w:r>
              <w:t>Subtitle_plat</w:t>
            </w:r>
            <w:r>
              <w:t>2</w:t>
            </w:r>
          </w:p>
        </w:tc>
        <w:tc>
          <w:tcPr>
            <w:tcW w:w="3969" w:type="dxa"/>
          </w:tcPr>
          <w:p w14:paraId="2D8AEB7B" w14:textId="77777777" w:rsidR="00E23D9F" w:rsidRPr="00E23D9F" w:rsidRDefault="00E23D9F" w:rsidP="004F4C81">
            <w:pPr>
              <w:rPr>
                <w:lang w:val="fr-BE"/>
              </w:rPr>
            </w:pPr>
            <w:r w:rsidRPr="00E23D9F">
              <w:t>pommes de terre nature, carottes, choux de Bruxelles, poireaux</w:t>
            </w:r>
          </w:p>
        </w:tc>
      </w:tr>
      <w:tr w:rsidR="00EC153B" w14:paraId="7F9E7532" w14:textId="77777777" w:rsidTr="00B35634">
        <w:tc>
          <w:tcPr>
            <w:tcW w:w="2405" w:type="dxa"/>
          </w:tcPr>
          <w:p w14:paraId="3D6CB7A2" w14:textId="77777777" w:rsidR="00EC153B" w:rsidRDefault="00EC153B" w:rsidP="000168CD">
            <w:r>
              <w:t>dessert</w:t>
            </w:r>
          </w:p>
        </w:tc>
        <w:tc>
          <w:tcPr>
            <w:tcW w:w="3969" w:type="dxa"/>
          </w:tcPr>
          <w:p w14:paraId="0ECD9374" w14:textId="77777777" w:rsidR="00EC153B" w:rsidRPr="00FB365B" w:rsidRDefault="00D423DB" w:rsidP="00667D78">
            <w:pPr>
              <w:rPr>
                <w:b/>
              </w:rPr>
            </w:pPr>
            <w:r>
              <w:rPr>
                <w:b/>
              </w:rPr>
              <w:t>Fruit</w:t>
            </w:r>
          </w:p>
        </w:tc>
      </w:tr>
    </w:tbl>
    <w:p w14:paraId="7D02F7DF" w14:textId="77777777"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14:paraId="25B19DFF" w14:textId="77777777" w:rsidTr="00B35634">
        <w:tc>
          <w:tcPr>
            <w:tcW w:w="2405" w:type="dxa"/>
          </w:tcPr>
          <w:p w14:paraId="75EC17D3" w14:textId="2E6E2340" w:rsidR="00EC153B" w:rsidRDefault="00ED4437" w:rsidP="007B5F60">
            <w:r>
              <w:t>M</w:t>
            </w:r>
            <w:r w:rsidR="00EC153B">
              <w:t xml:space="preserve">ercredi </w:t>
            </w:r>
            <w:r w:rsidR="00D423DB">
              <w:t xml:space="preserve">05 janvier </w:t>
            </w:r>
          </w:p>
        </w:tc>
        <w:tc>
          <w:tcPr>
            <w:tcW w:w="3969" w:type="dxa"/>
          </w:tcPr>
          <w:p w14:paraId="7D5AF68E" w14:textId="77777777" w:rsidR="00EC153B" w:rsidRDefault="00EC153B" w:rsidP="000168CD"/>
        </w:tc>
      </w:tr>
      <w:tr w:rsidR="008E4430" w14:paraId="10EF1D5A" w14:textId="77777777" w:rsidTr="00B35634">
        <w:tc>
          <w:tcPr>
            <w:tcW w:w="2405" w:type="dxa"/>
          </w:tcPr>
          <w:p w14:paraId="2A071595" w14:textId="77777777" w:rsidR="008E4430" w:rsidRDefault="004F1B6A" w:rsidP="00455528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6CD3B5B7" w14:textId="77777777" w:rsidR="008E4430" w:rsidRPr="008E4430" w:rsidRDefault="00D423DB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EC153B" w14:paraId="0110F5B6" w14:textId="77777777" w:rsidTr="00B35634">
        <w:tc>
          <w:tcPr>
            <w:tcW w:w="2405" w:type="dxa"/>
          </w:tcPr>
          <w:p w14:paraId="4045C084" w14:textId="75B5349E" w:rsidR="00EC153B" w:rsidRDefault="00EC153B" w:rsidP="00740226">
            <w:r>
              <w:t>plat</w:t>
            </w:r>
            <w:r w:rsidR="00740226">
              <w:t>1</w:t>
            </w:r>
          </w:p>
        </w:tc>
        <w:tc>
          <w:tcPr>
            <w:tcW w:w="3969" w:type="dxa"/>
          </w:tcPr>
          <w:p w14:paraId="4EF751FB" w14:textId="77777777" w:rsidR="00514D4F" w:rsidRPr="00FB365B" w:rsidRDefault="00E23D9F" w:rsidP="000168CD">
            <w:pPr>
              <w:rPr>
                <w:b/>
              </w:rPr>
            </w:pPr>
            <w:r>
              <w:rPr>
                <w:b/>
              </w:rPr>
              <w:t>Buns façon croque-</w:t>
            </w:r>
            <w:r w:rsidR="00D423DB">
              <w:rPr>
                <w:b/>
              </w:rPr>
              <w:t>mo</w:t>
            </w:r>
            <w:r>
              <w:rPr>
                <w:b/>
              </w:rPr>
              <w:t>nsieur : fromage et tofu au curry</w:t>
            </w:r>
          </w:p>
        </w:tc>
      </w:tr>
      <w:tr w:rsidR="00D423DB" w14:paraId="50F25B12" w14:textId="77777777" w:rsidTr="00B35634">
        <w:tc>
          <w:tcPr>
            <w:tcW w:w="2405" w:type="dxa"/>
          </w:tcPr>
          <w:p w14:paraId="02AEED56" w14:textId="73CCB789" w:rsidR="00D423DB" w:rsidRDefault="0046141E" w:rsidP="00740226">
            <w:r>
              <w:t>Subtitle_plat1</w:t>
            </w:r>
          </w:p>
        </w:tc>
        <w:tc>
          <w:tcPr>
            <w:tcW w:w="3969" w:type="dxa"/>
          </w:tcPr>
          <w:p w14:paraId="0BD3A1C9" w14:textId="77777777" w:rsidR="00D423DB" w:rsidRPr="00FB365B" w:rsidRDefault="00E23D9F" w:rsidP="00E70CA8">
            <w:pPr>
              <w:rPr>
                <w:b/>
              </w:rPr>
            </w:pPr>
            <w:r>
              <w:rPr>
                <w:b/>
              </w:rPr>
              <w:t xml:space="preserve">Fromage </w:t>
            </w:r>
            <w:proofErr w:type="spellStart"/>
            <w:r>
              <w:rPr>
                <w:b/>
              </w:rPr>
              <w:t>B</w:t>
            </w:r>
            <w:r w:rsidR="00D423DB">
              <w:rPr>
                <w:b/>
              </w:rPr>
              <w:t>erdorfer</w:t>
            </w:r>
            <w:proofErr w:type="spellEnd"/>
            <w:r w:rsidR="00D423DB">
              <w:rPr>
                <w:b/>
              </w:rPr>
              <w:t xml:space="preserve"> </w:t>
            </w:r>
          </w:p>
        </w:tc>
      </w:tr>
      <w:tr w:rsidR="005D4956" w14:paraId="3F96DD3A" w14:textId="77777777" w:rsidTr="00B35634">
        <w:tc>
          <w:tcPr>
            <w:tcW w:w="2405" w:type="dxa"/>
          </w:tcPr>
          <w:p w14:paraId="7C9C91D5" w14:textId="05AA6A1B" w:rsidR="005D4956" w:rsidRDefault="00740226" w:rsidP="00740226">
            <w:r>
              <w:t>plat2</w:t>
            </w:r>
          </w:p>
        </w:tc>
        <w:tc>
          <w:tcPr>
            <w:tcW w:w="3969" w:type="dxa"/>
          </w:tcPr>
          <w:p w14:paraId="1D938660" w14:textId="77777777" w:rsidR="005D4956" w:rsidRPr="00FB365B" w:rsidRDefault="00E23D9F" w:rsidP="00E23D9F">
            <w:pPr>
              <w:rPr>
                <w:b/>
              </w:rPr>
            </w:pPr>
            <w:r>
              <w:rPr>
                <w:b/>
              </w:rPr>
              <w:t>Buns façon croque-</w:t>
            </w:r>
            <w:r w:rsidR="00497879">
              <w:rPr>
                <w:b/>
              </w:rPr>
              <w:t>monsieur</w:t>
            </w:r>
            <w:r>
              <w:rPr>
                <w:b/>
              </w:rPr>
              <w:t xml:space="preserve"> : galettes de millet, </w:t>
            </w:r>
            <w:r w:rsidR="00F1620C">
              <w:rPr>
                <w:b/>
              </w:rPr>
              <w:t>poireau</w:t>
            </w:r>
            <w:r>
              <w:rPr>
                <w:b/>
              </w:rPr>
              <w:t>x</w:t>
            </w:r>
            <w:r w:rsidR="00F1620C">
              <w:rPr>
                <w:b/>
              </w:rPr>
              <w:t xml:space="preserve"> et fromage </w:t>
            </w:r>
            <w:proofErr w:type="spellStart"/>
            <w:r w:rsidR="00F1620C">
              <w:rPr>
                <w:b/>
              </w:rPr>
              <w:t>Berdorfer</w:t>
            </w:r>
            <w:proofErr w:type="spellEnd"/>
          </w:p>
        </w:tc>
      </w:tr>
      <w:tr w:rsidR="00455528" w14:paraId="32AB64AD" w14:textId="77777777" w:rsidTr="00B35634">
        <w:tc>
          <w:tcPr>
            <w:tcW w:w="2405" w:type="dxa"/>
          </w:tcPr>
          <w:p w14:paraId="19B1D76F" w14:textId="25EF4751" w:rsidR="00455528" w:rsidRDefault="00ED4437" w:rsidP="00740226">
            <w:r>
              <w:t>L</w:t>
            </w:r>
            <w:r w:rsidR="00455528">
              <w:t xml:space="preserve">égumes </w:t>
            </w:r>
          </w:p>
        </w:tc>
        <w:tc>
          <w:tcPr>
            <w:tcW w:w="3969" w:type="dxa"/>
          </w:tcPr>
          <w:p w14:paraId="56A27D3D" w14:textId="77777777" w:rsidR="00455528" w:rsidRDefault="00D423DB" w:rsidP="00E70CA8">
            <w:pPr>
              <w:rPr>
                <w:b/>
              </w:rPr>
            </w:pPr>
            <w:r>
              <w:rPr>
                <w:b/>
              </w:rPr>
              <w:t xml:space="preserve">Salade </w:t>
            </w:r>
          </w:p>
        </w:tc>
      </w:tr>
      <w:tr w:rsidR="005D4956" w14:paraId="3AC08877" w14:textId="77777777" w:rsidTr="00B35634">
        <w:tc>
          <w:tcPr>
            <w:tcW w:w="2405" w:type="dxa"/>
          </w:tcPr>
          <w:p w14:paraId="744220AE" w14:textId="77777777" w:rsidR="005D4956" w:rsidRDefault="004F1B6A" w:rsidP="005D4956">
            <w:r>
              <w:t>d</w:t>
            </w:r>
            <w:r w:rsidR="005D4956">
              <w:t>essert</w:t>
            </w:r>
          </w:p>
        </w:tc>
        <w:tc>
          <w:tcPr>
            <w:tcW w:w="3969" w:type="dxa"/>
          </w:tcPr>
          <w:p w14:paraId="27EC9944" w14:textId="77777777" w:rsidR="005D4956" w:rsidRPr="00B25721" w:rsidRDefault="00D423DB" w:rsidP="00E35E70">
            <w:pPr>
              <w:rPr>
                <w:b/>
              </w:rPr>
            </w:pPr>
            <w:r>
              <w:rPr>
                <w:b/>
              </w:rPr>
              <w:t xml:space="preserve">Bavarois aux mandarines </w:t>
            </w:r>
          </w:p>
        </w:tc>
      </w:tr>
    </w:tbl>
    <w:p w14:paraId="07401101" w14:textId="77777777"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514D4F" w14:paraId="5D245E87" w14:textId="77777777" w:rsidTr="007E6949">
        <w:trPr>
          <w:trHeight w:val="425"/>
        </w:trPr>
        <w:tc>
          <w:tcPr>
            <w:tcW w:w="2405" w:type="dxa"/>
          </w:tcPr>
          <w:p w14:paraId="3FD909B0" w14:textId="77777777" w:rsidR="00514D4F" w:rsidRDefault="00034FAE" w:rsidP="007B5F60">
            <w:r>
              <w:t>J</w:t>
            </w:r>
            <w:r w:rsidR="00514D4F">
              <w:t>eudi</w:t>
            </w:r>
            <w:r>
              <w:t xml:space="preserve"> </w:t>
            </w:r>
            <w:r w:rsidR="00D423DB">
              <w:t xml:space="preserve"> 06 janvier </w:t>
            </w:r>
          </w:p>
        </w:tc>
        <w:tc>
          <w:tcPr>
            <w:tcW w:w="3969" w:type="dxa"/>
          </w:tcPr>
          <w:p w14:paraId="045572DE" w14:textId="77777777" w:rsidR="00514D4F" w:rsidRDefault="00514D4F" w:rsidP="000168CD"/>
        </w:tc>
      </w:tr>
      <w:tr w:rsidR="008E4430" w14:paraId="569D1C7E" w14:textId="77777777" w:rsidTr="007E6949">
        <w:trPr>
          <w:trHeight w:val="425"/>
        </w:trPr>
        <w:tc>
          <w:tcPr>
            <w:tcW w:w="2405" w:type="dxa"/>
          </w:tcPr>
          <w:p w14:paraId="574B3D81" w14:textId="77777777" w:rsidR="008E4430" w:rsidRDefault="004F1B6A" w:rsidP="00455528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7C835D3E" w14:textId="77777777" w:rsidR="008E4430" w:rsidRPr="005D5B51" w:rsidRDefault="00D423DB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514D4F" w14:paraId="3AD695F5" w14:textId="77777777" w:rsidTr="00B35634">
        <w:tc>
          <w:tcPr>
            <w:tcW w:w="2405" w:type="dxa"/>
          </w:tcPr>
          <w:p w14:paraId="645AE91C" w14:textId="7C37BE7D" w:rsidR="00514D4F" w:rsidRDefault="00514D4F" w:rsidP="00437EBD">
            <w:r>
              <w:t>plat</w:t>
            </w:r>
            <w:r w:rsidR="00437EBD">
              <w:t>1</w:t>
            </w:r>
          </w:p>
        </w:tc>
        <w:tc>
          <w:tcPr>
            <w:tcW w:w="3969" w:type="dxa"/>
          </w:tcPr>
          <w:p w14:paraId="0EADC120" w14:textId="77777777" w:rsidR="00D423DB" w:rsidRPr="00FB365B" w:rsidRDefault="00D423DB" w:rsidP="00455528">
            <w:pPr>
              <w:rPr>
                <w:b/>
              </w:rPr>
            </w:pPr>
            <w:r>
              <w:rPr>
                <w:b/>
              </w:rPr>
              <w:t xml:space="preserve">Filets et cuisses de poulet jus lié </w:t>
            </w:r>
          </w:p>
        </w:tc>
      </w:tr>
      <w:tr w:rsidR="00514D4F" w14:paraId="794EE77A" w14:textId="77777777" w:rsidTr="00B35634">
        <w:tc>
          <w:tcPr>
            <w:tcW w:w="2405" w:type="dxa"/>
          </w:tcPr>
          <w:p w14:paraId="5543ADB9" w14:textId="0193ADC3" w:rsidR="00514D4F" w:rsidRDefault="00514D4F" w:rsidP="00437EBD">
            <w:r>
              <w:t>plat</w:t>
            </w:r>
            <w:r w:rsidR="00437EBD">
              <w:t>2</w:t>
            </w:r>
          </w:p>
        </w:tc>
        <w:tc>
          <w:tcPr>
            <w:tcW w:w="3969" w:type="dxa"/>
          </w:tcPr>
          <w:p w14:paraId="206C6441" w14:textId="77777777" w:rsidR="00514D4F" w:rsidRPr="00FB365B" w:rsidRDefault="00FF5E61" w:rsidP="000168CD">
            <w:pPr>
              <w:rPr>
                <w:b/>
              </w:rPr>
            </w:pPr>
            <w:r>
              <w:rPr>
                <w:b/>
              </w:rPr>
              <w:t>Galette d’haricots blanc</w:t>
            </w:r>
            <w:r w:rsidR="00E23D9F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</w:p>
        </w:tc>
      </w:tr>
      <w:tr w:rsidR="00034FAE" w14:paraId="2E7CB9FE" w14:textId="77777777" w:rsidTr="00B35634">
        <w:tc>
          <w:tcPr>
            <w:tcW w:w="2405" w:type="dxa"/>
          </w:tcPr>
          <w:p w14:paraId="631339AA" w14:textId="77777777" w:rsidR="00034FAE" w:rsidRDefault="004F1B6A" w:rsidP="000168CD">
            <w:r>
              <w:t>a</w:t>
            </w:r>
            <w:r w:rsidR="00034FAE">
              <w:t xml:space="preserve">ccompagnement </w:t>
            </w:r>
          </w:p>
        </w:tc>
        <w:tc>
          <w:tcPr>
            <w:tcW w:w="3969" w:type="dxa"/>
          </w:tcPr>
          <w:p w14:paraId="739822D2" w14:textId="77777777" w:rsidR="00034FAE" w:rsidRDefault="00FF5E61" w:rsidP="00273B93">
            <w:pPr>
              <w:rPr>
                <w:b/>
              </w:rPr>
            </w:pPr>
            <w:r>
              <w:rPr>
                <w:b/>
              </w:rPr>
              <w:t>Pommes de terre rôties</w:t>
            </w:r>
          </w:p>
        </w:tc>
      </w:tr>
      <w:tr w:rsidR="00034FAE" w14:paraId="726F55C2" w14:textId="77777777" w:rsidTr="00B35634">
        <w:tc>
          <w:tcPr>
            <w:tcW w:w="2405" w:type="dxa"/>
          </w:tcPr>
          <w:p w14:paraId="01F807BD" w14:textId="1005E145" w:rsidR="00034FAE" w:rsidRDefault="00ED4437" w:rsidP="000168CD">
            <w:r>
              <w:t>L</w:t>
            </w:r>
            <w:r w:rsidR="00034FAE">
              <w:t xml:space="preserve">égumes </w:t>
            </w:r>
          </w:p>
        </w:tc>
        <w:tc>
          <w:tcPr>
            <w:tcW w:w="3969" w:type="dxa"/>
          </w:tcPr>
          <w:p w14:paraId="234D958F" w14:textId="77777777" w:rsidR="00034FAE" w:rsidRDefault="00FF5E61" w:rsidP="00273B93">
            <w:pPr>
              <w:rPr>
                <w:b/>
              </w:rPr>
            </w:pPr>
            <w:r>
              <w:rPr>
                <w:b/>
              </w:rPr>
              <w:t xml:space="preserve">Chou rouge aux pommes </w:t>
            </w:r>
          </w:p>
        </w:tc>
      </w:tr>
      <w:tr w:rsidR="006D657D" w14:paraId="6B726058" w14:textId="77777777" w:rsidTr="00B35634">
        <w:tc>
          <w:tcPr>
            <w:tcW w:w="2405" w:type="dxa"/>
          </w:tcPr>
          <w:p w14:paraId="3439D6E8" w14:textId="77777777" w:rsidR="006D657D" w:rsidRDefault="006D657D" w:rsidP="000168CD">
            <w:r>
              <w:t>dessert</w:t>
            </w:r>
          </w:p>
        </w:tc>
        <w:tc>
          <w:tcPr>
            <w:tcW w:w="3969" w:type="dxa"/>
          </w:tcPr>
          <w:p w14:paraId="29F65D9F" w14:textId="77777777" w:rsidR="006D657D" w:rsidRPr="00FB365B" w:rsidRDefault="00FF5E61" w:rsidP="00273B93">
            <w:pPr>
              <w:rPr>
                <w:b/>
              </w:rPr>
            </w:pPr>
            <w:r>
              <w:rPr>
                <w:b/>
              </w:rPr>
              <w:t xml:space="preserve">Galette des rois </w:t>
            </w:r>
          </w:p>
        </w:tc>
      </w:tr>
    </w:tbl>
    <w:p w14:paraId="1DE70A08" w14:textId="77777777" w:rsidR="00514D4F" w:rsidRDefault="00514D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3969"/>
      </w:tblGrid>
      <w:tr w:rsidR="006D657D" w14:paraId="346BA5B9" w14:textId="77777777" w:rsidTr="00201804">
        <w:tc>
          <w:tcPr>
            <w:tcW w:w="2405" w:type="dxa"/>
          </w:tcPr>
          <w:p w14:paraId="43788456" w14:textId="28B9D10A" w:rsidR="006D657D" w:rsidRDefault="00ED4437" w:rsidP="007B5F60">
            <w:r>
              <w:t>V</w:t>
            </w:r>
            <w:r w:rsidR="006D657D">
              <w:t xml:space="preserve">endredi </w:t>
            </w:r>
            <w:r w:rsidR="00FF5E61">
              <w:t xml:space="preserve"> 07 janvier </w:t>
            </w:r>
          </w:p>
        </w:tc>
        <w:tc>
          <w:tcPr>
            <w:tcW w:w="3969" w:type="dxa"/>
          </w:tcPr>
          <w:p w14:paraId="0179B043" w14:textId="77777777" w:rsidR="006D657D" w:rsidRDefault="006D657D" w:rsidP="000168CD"/>
        </w:tc>
      </w:tr>
      <w:tr w:rsidR="008E4430" w14:paraId="28DD4EEF" w14:textId="77777777" w:rsidTr="00201804">
        <w:tc>
          <w:tcPr>
            <w:tcW w:w="2405" w:type="dxa"/>
          </w:tcPr>
          <w:p w14:paraId="20C18A91" w14:textId="77777777" w:rsidR="008E4430" w:rsidRDefault="004F1B6A" w:rsidP="008E4430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3BEDB248" w14:textId="77777777" w:rsidR="008E4430" w:rsidRPr="005D5B51" w:rsidRDefault="00FF5E61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6D657D" w14:paraId="76B2AF2B" w14:textId="77777777" w:rsidTr="00201804">
        <w:tc>
          <w:tcPr>
            <w:tcW w:w="2405" w:type="dxa"/>
          </w:tcPr>
          <w:p w14:paraId="4D29EFA7" w14:textId="197DB822" w:rsidR="006D657D" w:rsidRDefault="006D657D" w:rsidP="00740226">
            <w:r>
              <w:t>plat</w:t>
            </w:r>
            <w:r w:rsidR="00740226">
              <w:t>1</w:t>
            </w:r>
          </w:p>
        </w:tc>
        <w:tc>
          <w:tcPr>
            <w:tcW w:w="3969" w:type="dxa"/>
          </w:tcPr>
          <w:p w14:paraId="5CDBC8C9" w14:textId="77777777" w:rsidR="006D657D" w:rsidRPr="00FB365B" w:rsidRDefault="00FF5E61" w:rsidP="008E4430">
            <w:pPr>
              <w:rPr>
                <w:b/>
              </w:rPr>
            </w:pPr>
            <w:r>
              <w:rPr>
                <w:b/>
              </w:rPr>
              <w:t xml:space="preserve">Bouchée de poisson </w:t>
            </w:r>
          </w:p>
        </w:tc>
      </w:tr>
      <w:tr w:rsidR="00E23D9F" w14:paraId="109CF680" w14:textId="77777777" w:rsidTr="00201804">
        <w:tc>
          <w:tcPr>
            <w:tcW w:w="2405" w:type="dxa"/>
          </w:tcPr>
          <w:p w14:paraId="3FF6F0E5" w14:textId="0FAA09DE" w:rsidR="00E23D9F" w:rsidRDefault="0046141E" w:rsidP="00740226">
            <w:r>
              <w:t>Subtitle_plat1</w:t>
            </w:r>
          </w:p>
        </w:tc>
        <w:tc>
          <w:tcPr>
            <w:tcW w:w="3969" w:type="dxa"/>
          </w:tcPr>
          <w:p w14:paraId="7F8446CC" w14:textId="77777777" w:rsidR="00E23D9F" w:rsidRPr="00915E4E" w:rsidRDefault="00915E4E" w:rsidP="00E23D9F">
            <w:r>
              <w:t>bouchée = vol-au-</w:t>
            </w:r>
            <w:r w:rsidR="00E23D9F" w:rsidRPr="00915E4E">
              <w:t xml:space="preserve">vent = croustade </w:t>
            </w:r>
            <w:proofErr w:type="spellStart"/>
            <w:r w:rsidR="00E23D9F" w:rsidRPr="00915E4E">
              <w:t>cyclindrique</w:t>
            </w:r>
            <w:proofErr w:type="spellEnd"/>
            <w:r w:rsidR="00E23D9F" w:rsidRPr="00915E4E">
              <w:t xml:space="preserve"> de pâte feuilletée</w:t>
            </w:r>
          </w:p>
        </w:tc>
      </w:tr>
      <w:tr w:rsidR="006D657D" w14:paraId="235FB2C1" w14:textId="77777777" w:rsidTr="00201804">
        <w:tc>
          <w:tcPr>
            <w:tcW w:w="2405" w:type="dxa"/>
          </w:tcPr>
          <w:p w14:paraId="70A93FAC" w14:textId="42CE76A5" w:rsidR="006D657D" w:rsidRDefault="006D657D" w:rsidP="00740226">
            <w:r>
              <w:t>pla</w:t>
            </w:r>
            <w:r w:rsidR="00B937DC">
              <w:t>t</w:t>
            </w:r>
            <w:r w:rsidR="00740226">
              <w:t>2</w:t>
            </w:r>
          </w:p>
        </w:tc>
        <w:tc>
          <w:tcPr>
            <w:tcW w:w="3969" w:type="dxa"/>
          </w:tcPr>
          <w:p w14:paraId="27FCAC03" w14:textId="77777777" w:rsidR="006D657D" w:rsidRPr="00FB365B" w:rsidRDefault="00FF5E61" w:rsidP="000168CD">
            <w:pPr>
              <w:rPr>
                <w:b/>
              </w:rPr>
            </w:pPr>
            <w:r>
              <w:rPr>
                <w:b/>
              </w:rPr>
              <w:t xml:space="preserve">Bouchée aux légumes </w:t>
            </w:r>
          </w:p>
        </w:tc>
      </w:tr>
      <w:tr w:rsidR="009973AD" w14:paraId="4FF35C3B" w14:textId="77777777" w:rsidTr="00201804">
        <w:tc>
          <w:tcPr>
            <w:tcW w:w="2405" w:type="dxa"/>
          </w:tcPr>
          <w:p w14:paraId="29594A6A" w14:textId="77777777" w:rsidR="009973AD" w:rsidRDefault="004F1B6A" w:rsidP="000168CD">
            <w:r>
              <w:t>a</w:t>
            </w:r>
            <w:r w:rsidR="009973AD">
              <w:t xml:space="preserve">ccompagnement </w:t>
            </w:r>
          </w:p>
        </w:tc>
        <w:tc>
          <w:tcPr>
            <w:tcW w:w="3969" w:type="dxa"/>
          </w:tcPr>
          <w:p w14:paraId="6188961A" w14:textId="77777777" w:rsidR="009973AD" w:rsidRPr="008E4430" w:rsidRDefault="00915E4E" w:rsidP="000168CD">
            <w:pPr>
              <w:rPr>
                <w:b/>
              </w:rPr>
            </w:pPr>
            <w:r>
              <w:rPr>
                <w:b/>
              </w:rPr>
              <w:t xml:space="preserve">Riz de Camargue, </w:t>
            </w:r>
            <w:r w:rsidR="00223FB7">
              <w:rPr>
                <w:b/>
              </w:rPr>
              <w:t>c</w:t>
            </w:r>
            <w:r>
              <w:rPr>
                <w:b/>
              </w:rPr>
              <w:t>hampignons braisés</w:t>
            </w:r>
          </w:p>
        </w:tc>
      </w:tr>
      <w:tr w:rsidR="00223FB7" w14:paraId="2F16D9C5" w14:textId="77777777" w:rsidTr="00201804">
        <w:tc>
          <w:tcPr>
            <w:tcW w:w="2405" w:type="dxa"/>
          </w:tcPr>
          <w:p w14:paraId="462615C8" w14:textId="3BB2842D" w:rsidR="00223FB7" w:rsidRDefault="0046141E" w:rsidP="000168CD">
            <w:proofErr w:type="spellStart"/>
            <w:r>
              <w:t>Subtitle_</w:t>
            </w:r>
            <w:r>
              <w:t>accompagnement</w:t>
            </w:r>
            <w:proofErr w:type="spellEnd"/>
          </w:p>
        </w:tc>
        <w:tc>
          <w:tcPr>
            <w:tcW w:w="3969" w:type="dxa"/>
          </w:tcPr>
          <w:p w14:paraId="3E1E6509" w14:textId="77777777" w:rsidR="00223FB7" w:rsidRPr="00223FB7" w:rsidRDefault="00223FB7" w:rsidP="00223FB7">
            <w:r w:rsidRPr="00223FB7">
              <w:t xml:space="preserve">champignons de </w:t>
            </w:r>
            <w:proofErr w:type="spellStart"/>
            <w:r w:rsidRPr="00223FB7">
              <w:t>Di</w:t>
            </w:r>
            <w:r>
              <w:t>derrich</w:t>
            </w:r>
            <w:proofErr w:type="spellEnd"/>
            <w:r w:rsidRPr="00223FB7">
              <w:t xml:space="preserve"> de </w:t>
            </w:r>
            <w:proofErr w:type="spellStart"/>
            <w:r w:rsidRPr="00223FB7">
              <w:t>Glabach</w:t>
            </w:r>
            <w:proofErr w:type="spellEnd"/>
            <w:r>
              <w:t xml:space="preserve"> (Champs vu </w:t>
            </w:r>
            <w:proofErr w:type="spellStart"/>
            <w:r>
              <w:t>Glabech</w:t>
            </w:r>
            <w:proofErr w:type="spellEnd"/>
            <w:r>
              <w:t>)</w:t>
            </w:r>
          </w:p>
        </w:tc>
      </w:tr>
      <w:tr w:rsidR="006D657D" w14:paraId="2FC6542B" w14:textId="77777777" w:rsidTr="00201804">
        <w:tc>
          <w:tcPr>
            <w:tcW w:w="2405" w:type="dxa"/>
          </w:tcPr>
          <w:p w14:paraId="1AAD29B1" w14:textId="77777777" w:rsidR="006D657D" w:rsidRDefault="004F1B6A" w:rsidP="000168CD">
            <w:r>
              <w:lastRenderedPageBreak/>
              <w:t>d</w:t>
            </w:r>
            <w:r w:rsidR="00EE7911">
              <w:t xml:space="preserve">essert </w:t>
            </w:r>
          </w:p>
        </w:tc>
        <w:tc>
          <w:tcPr>
            <w:tcW w:w="3969" w:type="dxa"/>
          </w:tcPr>
          <w:p w14:paraId="00253DF3" w14:textId="77777777" w:rsidR="00FF5E61" w:rsidRPr="00201804" w:rsidRDefault="00FF5E61" w:rsidP="000168CD">
            <w:pPr>
              <w:rPr>
                <w:b/>
              </w:rPr>
            </w:pPr>
            <w:r>
              <w:rPr>
                <w:b/>
              </w:rPr>
              <w:t>Salade de fruits</w:t>
            </w:r>
          </w:p>
        </w:tc>
      </w:tr>
    </w:tbl>
    <w:p w14:paraId="6697B4A3" w14:textId="77777777" w:rsidR="006D657D" w:rsidRPr="004A6CEB" w:rsidRDefault="006D657D" w:rsidP="00513020">
      <w:pPr>
        <w:rPr>
          <w:b/>
        </w:rPr>
      </w:pPr>
    </w:p>
    <w:sectPr w:rsidR="006D657D" w:rsidRPr="004A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CEB"/>
    <w:rsid w:val="00013E7E"/>
    <w:rsid w:val="0002456D"/>
    <w:rsid w:val="00034FAE"/>
    <w:rsid w:val="0004084C"/>
    <w:rsid w:val="000840AC"/>
    <w:rsid w:val="00086244"/>
    <w:rsid w:val="0010644A"/>
    <w:rsid w:val="00112BE9"/>
    <w:rsid w:val="00127C9D"/>
    <w:rsid w:val="0013669B"/>
    <w:rsid w:val="001800DD"/>
    <w:rsid w:val="00197CDE"/>
    <w:rsid w:val="001E4BFD"/>
    <w:rsid w:val="001E7A96"/>
    <w:rsid w:val="00201804"/>
    <w:rsid w:val="00222C2D"/>
    <w:rsid w:val="00223FB7"/>
    <w:rsid w:val="00273B93"/>
    <w:rsid w:val="0028746A"/>
    <w:rsid w:val="002A5A83"/>
    <w:rsid w:val="002E0040"/>
    <w:rsid w:val="002F6EF3"/>
    <w:rsid w:val="00300BC2"/>
    <w:rsid w:val="003340F4"/>
    <w:rsid w:val="00341A23"/>
    <w:rsid w:val="00355FFD"/>
    <w:rsid w:val="00356638"/>
    <w:rsid w:val="00363189"/>
    <w:rsid w:val="00395D7A"/>
    <w:rsid w:val="003C0AA9"/>
    <w:rsid w:val="003F5082"/>
    <w:rsid w:val="00404508"/>
    <w:rsid w:val="00416C97"/>
    <w:rsid w:val="00436E47"/>
    <w:rsid w:val="00437EBD"/>
    <w:rsid w:val="00455528"/>
    <w:rsid w:val="0046141E"/>
    <w:rsid w:val="00497879"/>
    <w:rsid w:val="004A561A"/>
    <w:rsid w:val="004A6CEB"/>
    <w:rsid w:val="004F1B6A"/>
    <w:rsid w:val="004F4C81"/>
    <w:rsid w:val="00510689"/>
    <w:rsid w:val="00513020"/>
    <w:rsid w:val="00514D4F"/>
    <w:rsid w:val="00523106"/>
    <w:rsid w:val="00523FE7"/>
    <w:rsid w:val="005256B6"/>
    <w:rsid w:val="00543982"/>
    <w:rsid w:val="0057317B"/>
    <w:rsid w:val="005D4956"/>
    <w:rsid w:val="005D5B51"/>
    <w:rsid w:val="005D6588"/>
    <w:rsid w:val="005E345A"/>
    <w:rsid w:val="006459A7"/>
    <w:rsid w:val="00667D78"/>
    <w:rsid w:val="00695E5F"/>
    <w:rsid w:val="006A2C35"/>
    <w:rsid w:val="006C0FD7"/>
    <w:rsid w:val="006D657D"/>
    <w:rsid w:val="00715F9B"/>
    <w:rsid w:val="0071649B"/>
    <w:rsid w:val="0073463D"/>
    <w:rsid w:val="00740226"/>
    <w:rsid w:val="00774EBB"/>
    <w:rsid w:val="0078643E"/>
    <w:rsid w:val="007967DB"/>
    <w:rsid w:val="007B5F60"/>
    <w:rsid w:val="007E6428"/>
    <w:rsid w:val="007E6949"/>
    <w:rsid w:val="007F6C0F"/>
    <w:rsid w:val="00890412"/>
    <w:rsid w:val="008A4F2E"/>
    <w:rsid w:val="008B4851"/>
    <w:rsid w:val="008D3C12"/>
    <w:rsid w:val="008E4430"/>
    <w:rsid w:val="008F44D6"/>
    <w:rsid w:val="009122CB"/>
    <w:rsid w:val="00915E4E"/>
    <w:rsid w:val="0092171E"/>
    <w:rsid w:val="00933E16"/>
    <w:rsid w:val="00994E01"/>
    <w:rsid w:val="009973AD"/>
    <w:rsid w:val="009E60EC"/>
    <w:rsid w:val="00A13819"/>
    <w:rsid w:val="00A63F1F"/>
    <w:rsid w:val="00A85221"/>
    <w:rsid w:val="00A96EF2"/>
    <w:rsid w:val="00AF0ABE"/>
    <w:rsid w:val="00AF58FD"/>
    <w:rsid w:val="00B0290A"/>
    <w:rsid w:val="00B25721"/>
    <w:rsid w:val="00B35634"/>
    <w:rsid w:val="00B54EC3"/>
    <w:rsid w:val="00B5769A"/>
    <w:rsid w:val="00B629D4"/>
    <w:rsid w:val="00B65D8D"/>
    <w:rsid w:val="00B71D43"/>
    <w:rsid w:val="00B868BD"/>
    <w:rsid w:val="00B90326"/>
    <w:rsid w:val="00B937DC"/>
    <w:rsid w:val="00BA5765"/>
    <w:rsid w:val="00BA5C70"/>
    <w:rsid w:val="00BD4636"/>
    <w:rsid w:val="00C106A5"/>
    <w:rsid w:val="00C4377C"/>
    <w:rsid w:val="00C74FFC"/>
    <w:rsid w:val="00C84E97"/>
    <w:rsid w:val="00C91AD2"/>
    <w:rsid w:val="00CA5B04"/>
    <w:rsid w:val="00CC26D7"/>
    <w:rsid w:val="00CC7471"/>
    <w:rsid w:val="00CD2DA8"/>
    <w:rsid w:val="00CF0E1B"/>
    <w:rsid w:val="00CF2C5B"/>
    <w:rsid w:val="00D34404"/>
    <w:rsid w:val="00D423DB"/>
    <w:rsid w:val="00D5604D"/>
    <w:rsid w:val="00D572EA"/>
    <w:rsid w:val="00DF040F"/>
    <w:rsid w:val="00E16323"/>
    <w:rsid w:val="00E22719"/>
    <w:rsid w:val="00E23D9F"/>
    <w:rsid w:val="00E24393"/>
    <w:rsid w:val="00E27B15"/>
    <w:rsid w:val="00E3107D"/>
    <w:rsid w:val="00E35E70"/>
    <w:rsid w:val="00E70CA8"/>
    <w:rsid w:val="00EA385D"/>
    <w:rsid w:val="00EC153B"/>
    <w:rsid w:val="00EC3CDB"/>
    <w:rsid w:val="00ED0C7B"/>
    <w:rsid w:val="00ED4437"/>
    <w:rsid w:val="00EE6F5B"/>
    <w:rsid w:val="00EE7911"/>
    <w:rsid w:val="00F1095B"/>
    <w:rsid w:val="00F14F39"/>
    <w:rsid w:val="00F1620C"/>
    <w:rsid w:val="00F23A9E"/>
    <w:rsid w:val="00FA0CBB"/>
    <w:rsid w:val="00FB0207"/>
    <w:rsid w:val="00FB2E8B"/>
    <w:rsid w:val="00FB365B"/>
    <w:rsid w:val="00FB4D7B"/>
    <w:rsid w:val="00FD134B"/>
    <w:rsid w:val="00FD418A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A60D5"/>
  <w15:chartTrackingRefBased/>
  <w15:docId w15:val="{A5432EBB-5DD4-4356-8B72-DAF740F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35"/>
    <w:rPr>
      <w:rFonts w:ascii="Segoe UI" w:hAnsi="Segoe UI" w:cs="Segoe UI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Medinger</dc:creator>
  <cp:keywords/>
  <dc:description/>
  <cp:lastModifiedBy>BARA Alexandre</cp:lastModifiedBy>
  <cp:revision>2</cp:revision>
  <cp:lastPrinted>2021-06-21T10:45:00Z</cp:lastPrinted>
  <dcterms:created xsi:type="dcterms:W3CDTF">2022-01-13T11:39:00Z</dcterms:created>
  <dcterms:modified xsi:type="dcterms:W3CDTF">2022-01-13T11:39:00Z</dcterms:modified>
</cp:coreProperties>
</file>