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546"/>
      </w:tblGrid>
      <w:tr w:rsidR="004A6CEB" w14:paraId="1E44F021" w14:textId="77777777" w:rsidTr="00994E01">
        <w:tc>
          <w:tcPr>
            <w:tcW w:w="2830" w:type="dxa"/>
          </w:tcPr>
          <w:p w14:paraId="34012B70" w14:textId="77777777" w:rsidR="004A6CEB" w:rsidRDefault="004A6CEB" w:rsidP="005D6588">
            <w:r>
              <w:t>Lundi</w:t>
            </w:r>
            <w:r w:rsidR="00EA385D">
              <w:t xml:space="preserve"> </w:t>
            </w:r>
            <w:r w:rsidR="00DB6F56">
              <w:t>17 janvier</w:t>
            </w:r>
          </w:p>
        </w:tc>
        <w:tc>
          <w:tcPr>
            <w:tcW w:w="3546" w:type="dxa"/>
          </w:tcPr>
          <w:p w14:paraId="2BEC2B46" w14:textId="77777777" w:rsidR="004A6CEB" w:rsidRDefault="004A6CEB"/>
        </w:tc>
      </w:tr>
      <w:tr w:rsidR="003F5082" w14:paraId="76594251" w14:textId="77777777" w:rsidTr="00994E01">
        <w:tc>
          <w:tcPr>
            <w:tcW w:w="2830" w:type="dxa"/>
          </w:tcPr>
          <w:p w14:paraId="55BCD158" w14:textId="77777777" w:rsidR="003F5082" w:rsidRDefault="00CF0E1B">
            <w:r>
              <w:t>potage</w:t>
            </w:r>
          </w:p>
        </w:tc>
        <w:tc>
          <w:tcPr>
            <w:tcW w:w="3546" w:type="dxa"/>
          </w:tcPr>
          <w:p w14:paraId="47B7EF04" w14:textId="77777777" w:rsidR="00CA5B04" w:rsidRPr="00FB365B" w:rsidRDefault="00DB6F56" w:rsidP="000840AC">
            <w:pPr>
              <w:rPr>
                <w:b/>
              </w:rPr>
            </w:pPr>
            <w:r>
              <w:rPr>
                <w:b/>
              </w:rPr>
              <w:t>Potage du jour</w:t>
            </w:r>
          </w:p>
        </w:tc>
      </w:tr>
      <w:tr w:rsidR="004A6CEB" w14:paraId="29DD7831" w14:textId="77777777" w:rsidTr="00994E01">
        <w:tc>
          <w:tcPr>
            <w:tcW w:w="2830" w:type="dxa"/>
          </w:tcPr>
          <w:p w14:paraId="595223C5" w14:textId="00A5F1D2" w:rsidR="004A6CEB" w:rsidRDefault="005C487D" w:rsidP="00355FFD">
            <w:r>
              <w:t>p</w:t>
            </w:r>
            <w:r w:rsidR="004A6CEB">
              <w:t>lat</w:t>
            </w:r>
            <w:r w:rsidR="00355FFD">
              <w:t>1</w:t>
            </w:r>
          </w:p>
        </w:tc>
        <w:tc>
          <w:tcPr>
            <w:tcW w:w="3546" w:type="dxa"/>
          </w:tcPr>
          <w:p w14:paraId="3F3330A1" w14:textId="77777777" w:rsidR="004A6CEB" w:rsidRPr="00FB365B" w:rsidRDefault="00E77204" w:rsidP="00363189">
            <w:pPr>
              <w:rPr>
                <w:b/>
              </w:rPr>
            </w:pPr>
            <w:r>
              <w:rPr>
                <w:b/>
              </w:rPr>
              <w:t xml:space="preserve">Ragoût de jeune bovin aux carottes </w:t>
            </w:r>
          </w:p>
        </w:tc>
      </w:tr>
      <w:tr w:rsidR="006424E9" w14:paraId="17F3E4C1" w14:textId="77777777" w:rsidTr="00994E01">
        <w:tc>
          <w:tcPr>
            <w:tcW w:w="2830" w:type="dxa"/>
          </w:tcPr>
          <w:p w14:paraId="3058B243" w14:textId="473EEEA1" w:rsidR="006424E9" w:rsidRDefault="00170A7A" w:rsidP="00355FFD">
            <w:r>
              <w:t>Subtitle_plat1</w:t>
            </w:r>
          </w:p>
        </w:tc>
        <w:tc>
          <w:tcPr>
            <w:tcW w:w="3546" w:type="dxa"/>
          </w:tcPr>
          <w:p w14:paraId="55BB9299" w14:textId="77777777" w:rsidR="006424E9" w:rsidRPr="006424E9" w:rsidRDefault="005C487D" w:rsidP="00363189">
            <w:proofErr w:type="spellStart"/>
            <w:r>
              <w:t>Biohaff</w:t>
            </w:r>
            <w:proofErr w:type="spellEnd"/>
            <w:r>
              <w:t xml:space="preserve"> Baltes </w:t>
            </w:r>
            <w:proofErr w:type="spellStart"/>
            <w:r>
              <w:t>Stegen</w:t>
            </w:r>
            <w:proofErr w:type="spellEnd"/>
          </w:p>
        </w:tc>
      </w:tr>
      <w:tr w:rsidR="00D572EA" w14:paraId="48798707" w14:textId="77777777" w:rsidTr="00994E01">
        <w:trPr>
          <w:trHeight w:val="311"/>
        </w:trPr>
        <w:tc>
          <w:tcPr>
            <w:tcW w:w="2830" w:type="dxa"/>
          </w:tcPr>
          <w:p w14:paraId="029B8C8B" w14:textId="7C2DB5D7" w:rsidR="00D572EA" w:rsidRDefault="00D572EA" w:rsidP="00355FFD">
            <w:r>
              <w:t>plat</w:t>
            </w:r>
            <w:r w:rsidR="00355FFD">
              <w:t>2</w:t>
            </w:r>
          </w:p>
        </w:tc>
        <w:tc>
          <w:tcPr>
            <w:tcW w:w="3546" w:type="dxa"/>
          </w:tcPr>
          <w:p w14:paraId="246B6E77" w14:textId="77777777" w:rsidR="00D572EA" w:rsidRPr="00FB365B" w:rsidRDefault="00E77204">
            <w:pPr>
              <w:rPr>
                <w:b/>
              </w:rPr>
            </w:pPr>
            <w:r>
              <w:rPr>
                <w:b/>
              </w:rPr>
              <w:t>R</w:t>
            </w:r>
            <w:r w:rsidR="005C487D">
              <w:rPr>
                <w:b/>
              </w:rPr>
              <w:t>agoût de tofu fumé aux carottes</w:t>
            </w:r>
          </w:p>
        </w:tc>
      </w:tr>
      <w:tr w:rsidR="00BA5C70" w14:paraId="4340E027" w14:textId="77777777" w:rsidTr="00994E01">
        <w:trPr>
          <w:trHeight w:val="315"/>
        </w:trPr>
        <w:tc>
          <w:tcPr>
            <w:tcW w:w="2830" w:type="dxa"/>
          </w:tcPr>
          <w:p w14:paraId="793DE012" w14:textId="77777777" w:rsidR="00BA5C70" w:rsidRDefault="005C487D">
            <w:r>
              <w:t>a</w:t>
            </w:r>
            <w:r w:rsidR="00E77204">
              <w:t xml:space="preserve">ccompagnement </w:t>
            </w:r>
          </w:p>
        </w:tc>
        <w:tc>
          <w:tcPr>
            <w:tcW w:w="3546" w:type="dxa"/>
          </w:tcPr>
          <w:p w14:paraId="55CA0C26" w14:textId="77777777" w:rsidR="00BA5C70" w:rsidRPr="005D5B51" w:rsidRDefault="0045157C" w:rsidP="00300BC2">
            <w:pPr>
              <w:rPr>
                <w:b/>
              </w:rPr>
            </w:pPr>
            <w:r>
              <w:rPr>
                <w:b/>
              </w:rPr>
              <w:t>Boulgour</w:t>
            </w:r>
          </w:p>
        </w:tc>
      </w:tr>
      <w:tr w:rsidR="00994E01" w14:paraId="3A9A558C" w14:textId="77777777" w:rsidTr="00994E01">
        <w:trPr>
          <w:trHeight w:val="315"/>
        </w:trPr>
        <w:tc>
          <w:tcPr>
            <w:tcW w:w="2830" w:type="dxa"/>
          </w:tcPr>
          <w:p w14:paraId="2AE4038C" w14:textId="77777777" w:rsidR="00994E01" w:rsidRDefault="004F1B6A">
            <w:r>
              <w:t>d</w:t>
            </w:r>
            <w:r w:rsidR="00B90326">
              <w:t xml:space="preserve">essert </w:t>
            </w:r>
          </w:p>
        </w:tc>
        <w:tc>
          <w:tcPr>
            <w:tcW w:w="3546" w:type="dxa"/>
          </w:tcPr>
          <w:p w14:paraId="0868E15D" w14:textId="77777777" w:rsidR="00994E01" w:rsidRPr="005D5B51" w:rsidRDefault="005C487D" w:rsidP="00300BC2">
            <w:pPr>
              <w:rPr>
                <w:b/>
              </w:rPr>
            </w:pPr>
            <w:r>
              <w:rPr>
                <w:b/>
              </w:rPr>
              <w:t>Gâteau aux noix</w:t>
            </w:r>
          </w:p>
        </w:tc>
      </w:tr>
    </w:tbl>
    <w:p w14:paraId="59C3721D" w14:textId="1AFEE44A" w:rsidR="004A6CEB" w:rsidRDefault="004A6CEB">
      <w:pPr>
        <w:rPr>
          <w:b/>
        </w:rPr>
      </w:pPr>
    </w:p>
    <w:p w14:paraId="39FDA7EA" w14:textId="77777777" w:rsidR="00E22719" w:rsidRDefault="00E2271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EC153B" w14:paraId="795488B3" w14:textId="77777777" w:rsidTr="00B35634">
        <w:tc>
          <w:tcPr>
            <w:tcW w:w="2405" w:type="dxa"/>
          </w:tcPr>
          <w:p w14:paraId="531F8CA1" w14:textId="77777777" w:rsidR="00EC153B" w:rsidRDefault="00300BC2" w:rsidP="005D6588">
            <w:r>
              <w:t>M</w:t>
            </w:r>
            <w:r w:rsidR="00B35634">
              <w:t>ardi</w:t>
            </w:r>
            <w:r w:rsidR="00DB6F56">
              <w:t> </w:t>
            </w:r>
            <w:r w:rsidR="00E77204">
              <w:t xml:space="preserve">18 janvier </w:t>
            </w:r>
          </w:p>
        </w:tc>
        <w:tc>
          <w:tcPr>
            <w:tcW w:w="3969" w:type="dxa"/>
          </w:tcPr>
          <w:p w14:paraId="7C62E768" w14:textId="77777777" w:rsidR="00EC153B" w:rsidRDefault="00EC153B" w:rsidP="000168CD"/>
        </w:tc>
      </w:tr>
      <w:tr w:rsidR="005D6588" w14:paraId="09909910" w14:textId="77777777" w:rsidTr="00B35634">
        <w:tc>
          <w:tcPr>
            <w:tcW w:w="2405" w:type="dxa"/>
          </w:tcPr>
          <w:p w14:paraId="3B0D280C" w14:textId="77777777" w:rsidR="005D6588" w:rsidRDefault="004F1B6A" w:rsidP="005D6588">
            <w:r>
              <w:t>p</w:t>
            </w:r>
            <w:r w:rsidR="005D6588">
              <w:t xml:space="preserve">otage </w:t>
            </w:r>
          </w:p>
        </w:tc>
        <w:tc>
          <w:tcPr>
            <w:tcW w:w="3969" w:type="dxa"/>
          </w:tcPr>
          <w:p w14:paraId="02C6394B" w14:textId="77777777" w:rsidR="005D6588" w:rsidRPr="005D5B51" w:rsidRDefault="0045157C" w:rsidP="000168CD">
            <w:pPr>
              <w:rPr>
                <w:b/>
              </w:rPr>
            </w:pPr>
            <w:r>
              <w:rPr>
                <w:b/>
              </w:rPr>
              <w:t>Potage du jour</w:t>
            </w:r>
          </w:p>
        </w:tc>
      </w:tr>
      <w:tr w:rsidR="00EC153B" w:rsidRPr="00695E5F" w14:paraId="21052A43" w14:textId="77777777" w:rsidTr="00B35634">
        <w:tc>
          <w:tcPr>
            <w:tcW w:w="2405" w:type="dxa"/>
          </w:tcPr>
          <w:p w14:paraId="0B4CB1BE" w14:textId="7866007D" w:rsidR="00EC153B" w:rsidRDefault="00EC153B" w:rsidP="00355FFD">
            <w:r>
              <w:t>plat</w:t>
            </w:r>
            <w:r w:rsidR="00355FFD">
              <w:t>1</w:t>
            </w:r>
          </w:p>
        </w:tc>
        <w:tc>
          <w:tcPr>
            <w:tcW w:w="3969" w:type="dxa"/>
          </w:tcPr>
          <w:p w14:paraId="184B6F9A" w14:textId="77777777" w:rsidR="00EC153B" w:rsidRPr="0002456D" w:rsidRDefault="00E77204" w:rsidP="000168CD">
            <w:pPr>
              <w:rPr>
                <w:b/>
                <w:lang w:val="fr-BE"/>
              </w:rPr>
            </w:pPr>
            <w:r>
              <w:rPr>
                <w:b/>
                <w:lang w:val="fr-BE"/>
              </w:rPr>
              <w:t xml:space="preserve">Chili con carne </w:t>
            </w:r>
          </w:p>
        </w:tc>
      </w:tr>
      <w:tr w:rsidR="00EC153B" w14:paraId="05DAA5CF" w14:textId="77777777" w:rsidTr="00B35634">
        <w:tc>
          <w:tcPr>
            <w:tcW w:w="2405" w:type="dxa"/>
          </w:tcPr>
          <w:p w14:paraId="5E330B94" w14:textId="4FB546B2" w:rsidR="00EC153B" w:rsidRDefault="00EC153B" w:rsidP="00355FFD">
            <w:r>
              <w:t>plat</w:t>
            </w:r>
            <w:r w:rsidR="00355FFD">
              <w:t>2</w:t>
            </w:r>
          </w:p>
        </w:tc>
        <w:tc>
          <w:tcPr>
            <w:tcW w:w="3969" w:type="dxa"/>
          </w:tcPr>
          <w:p w14:paraId="6750124B" w14:textId="77777777" w:rsidR="00EC153B" w:rsidRPr="00FB365B" w:rsidRDefault="0045157C" w:rsidP="004F4C81">
            <w:pPr>
              <w:rPr>
                <w:b/>
              </w:rPr>
            </w:pPr>
            <w:r>
              <w:rPr>
                <w:b/>
              </w:rPr>
              <w:t>Chili sin carne</w:t>
            </w:r>
          </w:p>
        </w:tc>
      </w:tr>
      <w:tr w:rsidR="00994E01" w14:paraId="5E354DCD" w14:textId="77777777" w:rsidTr="00B35634">
        <w:tc>
          <w:tcPr>
            <w:tcW w:w="2405" w:type="dxa"/>
          </w:tcPr>
          <w:p w14:paraId="3017B285" w14:textId="77777777" w:rsidR="00994E01" w:rsidRDefault="004F1B6A" w:rsidP="000168CD">
            <w:r>
              <w:t>a</w:t>
            </w:r>
            <w:r w:rsidR="00994E01">
              <w:t xml:space="preserve">ccompagnement </w:t>
            </w:r>
          </w:p>
        </w:tc>
        <w:tc>
          <w:tcPr>
            <w:tcW w:w="3969" w:type="dxa"/>
          </w:tcPr>
          <w:p w14:paraId="18285443" w14:textId="77777777" w:rsidR="00994E01" w:rsidRPr="00994E01" w:rsidRDefault="00E77204" w:rsidP="00ED0C7B">
            <w:pPr>
              <w:rPr>
                <w:b/>
              </w:rPr>
            </w:pPr>
            <w:r>
              <w:rPr>
                <w:b/>
              </w:rPr>
              <w:t xml:space="preserve">Riz de Camargue </w:t>
            </w:r>
          </w:p>
        </w:tc>
      </w:tr>
      <w:tr w:rsidR="00EC153B" w14:paraId="6397ED1F" w14:textId="77777777" w:rsidTr="00B35634">
        <w:tc>
          <w:tcPr>
            <w:tcW w:w="2405" w:type="dxa"/>
          </w:tcPr>
          <w:p w14:paraId="3DF6ABE8" w14:textId="77777777" w:rsidR="00EC153B" w:rsidRDefault="00EC153B" w:rsidP="000168CD">
            <w:r>
              <w:t>dessert</w:t>
            </w:r>
          </w:p>
        </w:tc>
        <w:tc>
          <w:tcPr>
            <w:tcW w:w="3969" w:type="dxa"/>
          </w:tcPr>
          <w:p w14:paraId="3B2DB57A" w14:textId="77777777" w:rsidR="00EC153B" w:rsidRPr="00FB365B" w:rsidRDefault="00E77204" w:rsidP="00667D78">
            <w:pPr>
              <w:rPr>
                <w:b/>
              </w:rPr>
            </w:pPr>
            <w:r>
              <w:rPr>
                <w:b/>
              </w:rPr>
              <w:t xml:space="preserve">Fruits </w:t>
            </w:r>
          </w:p>
        </w:tc>
      </w:tr>
    </w:tbl>
    <w:p w14:paraId="5670BC5D" w14:textId="77777777" w:rsidR="00EC153B" w:rsidRDefault="00EC153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EC153B" w14:paraId="4EEA263F" w14:textId="77777777" w:rsidTr="00B35634">
        <w:tc>
          <w:tcPr>
            <w:tcW w:w="2405" w:type="dxa"/>
          </w:tcPr>
          <w:p w14:paraId="3DF73086" w14:textId="7ACD9773" w:rsidR="00EC153B" w:rsidRDefault="006A49F6" w:rsidP="007B5F60">
            <w:r>
              <w:t>M</w:t>
            </w:r>
            <w:r w:rsidR="00EC153B">
              <w:t xml:space="preserve">ercredi </w:t>
            </w:r>
            <w:r w:rsidR="00E77204">
              <w:t xml:space="preserve"> 19 janvier </w:t>
            </w:r>
          </w:p>
        </w:tc>
        <w:tc>
          <w:tcPr>
            <w:tcW w:w="3969" w:type="dxa"/>
          </w:tcPr>
          <w:p w14:paraId="4F0D5E5E" w14:textId="77777777" w:rsidR="00EC153B" w:rsidRDefault="00EC153B" w:rsidP="000168CD"/>
        </w:tc>
      </w:tr>
      <w:tr w:rsidR="008E4430" w14:paraId="09244D8C" w14:textId="77777777" w:rsidTr="00B35634">
        <w:tc>
          <w:tcPr>
            <w:tcW w:w="2405" w:type="dxa"/>
          </w:tcPr>
          <w:p w14:paraId="07CA2086" w14:textId="77777777" w:rsidR="008E4430" w:rsidRDefault="004F1B6A" w:rsidP="00455528">
            <w:r>
              <w:t>p</w:t>
            </w:r>
            <w:r w:rsidR="006D6F77">
              <w:t>otage</w:t>
            </w:r>
          </w:p>
        </w:tc>
        <w:tc>
          <w:tcPr>
            <w:tcW w:w="3969" w:type="dxa"/>
          </w:tcPr>
          <w:p w14:paraId="704E5BCA" w14:textId="77777777" w:rsidR="008E4430" w:rsidRPr="008E4430" w:rsidRDefault="00E77204" w:rsidP="000168CD">
            <w:pPr>
              <w:rPr>
                <w:b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EC153B" w14:paraId="5DDB095C" w14:textId="77777777" w:rsidTr="00B35634">
        <w:tc>
          <w:tcPr>
            <w:tcW w:w="2405" w:type="dxa"/>
          </w:tcPr>
          <w:p w14:paraId="50BF9C65" w14:textId="6BB667B4" w:rsidR="00EC153B" w:rsidRDefault="00EC153B" w:rsidP="00740226">
            <w:r>
              <w:t>plat</w:t>
            </w:r>
            <w:r w:rsidR="00740226">
              <w:t>1</w:t>
            </w:r>
          </w:p>
        </w:tc>
        <w:tc>
          <w:tcPr>
            <w:tcW w:w="3969" w:type="dxa"/>
          </w:tcPr>
          <w:p w14:paraId="61DFB2CB" w14:textId="77777777" w:rsidR="00514D4F" w:rsidRPr="00FB365B" w:rsidRDefault="00E77204" w:rsidP="000168CD">
            <w:pPr>
              <w:rPr>
                <w:b/>
              </w:rPr>
            </w:pPr>
            <w:r>
              <w:rPr>
                <w:b/>
              </w:rPr>
              <w:t>Pâtes aux brocoli</w:t>
            </w:r>
            <w:r w:rsidR="0045157C">
              <w:rPr>
                <w:b/>
              </w:rPr>
              <w:t>s rôtis, pois chiches et citron</w:t>
            </w:r>
          </w:p>
        </w:tc>
      </w:tr>
      <w:tr w:rsidR="005D4956" w14:paraId="25CEDF49" w14:textId="77777777" w:rsidTr="00B35634">
        <w:tc>
          <w:tcPr>
            <w:tcW w:w="2405" w:type="dxa"/>
          </w:tcPr>
          <w:p w14:paraId="3702F2AD" w14:textId="66587CBE" w:rsidR="005D4956" w:rsidRDefault="00740226" w:rsidP="00740226">
            <w:r>
              <w:t>plat2</w:t>
            </w:r>
          </w:p>
        </w:tc>
        <w:tc>
          <w:tcPr>
            <w:tcW w:w="3969" w:type="dxa"/>
          </w:tcPr>
          <w:p w14:paraId="0724B20A" w14:textId="77777777" w:rsidR="005D4956" w:rsidRPr="00FB365B" w:rsidRDefault="0045157C" w:rsidP="00E70CA8">
            <w:pPr>
              <w:rPr>
                <w:b/>
              </w:rPr>
            </w:pPr>
            <w:r>
              <w:rPr>
                <w:b/>
              </w:rPr>
              <w:t>Pâtes</w:t>
            </w:r>
            <w:r w:rsidR="00E77204">
              <w:rPr>
                <w:b/>
              </w:rPr>
              <w:t>, champig</w:t>
            </w:r>
            <w:r>
              <w:rPr>
                <w:b/>
              </w:rPr>
              <w:t>nons, ricotta et pignons de pin</w:t>
            </w:r>
          </w:p>
        </w:tc>
      </w:tr>
      <w:tr w:rsidR="006D6F77" w14:paraId="4AE57C42" w14:textId="77777777" w:rsidTr="00B35634">
        <w:tc>
          <w:tcPr>
            <w:tcW w:w="2405" w:type="dxa"/>
          </w:tcPr>
          <w:p w14:paraId="0C58A919" w14:textId="17AEE247" w:rsidR="006D6F77" w:rsidRDefault="00170A7A" w:rsidP="00740226">
            <w:r>
              <w:t>Subtitle_plat</w:t>
            </w:r>
            <w:r>
              <w:t>2</w:t>
            </w:r>
          </w:p>
        </w:tc>
        <w:tc>
          <w:tcPr>
            <w:tcW w:w="3969" w:type="dxa"/>
          </w:tcPr>
          <w:p w14:paraId="405BD2B0" w14:textId="77777777" w:rsidR="006D6F77" w:rsidRDefault="006D6F77" w:rsidP="00E70CA8">
            <w:r w:rsidRPr="006D6F77">
              <w:t xml:space="preserve">Champignons de </w:t>
            </w:r>
            <w:proofErr w:type="spellStart"/>
            <w:r w:rsidRPr="006D6F77">
              <w:t>Glabech</w:t>
            </w:r>
            <w:proofErr w:type="spellEnd"/>
            <w:r w:rsidRPr="006D6F77">
              <w:t xml:space="preserve"> (</w:t>
            </w:r>
            <w:proofErr w:type="spellStart"/>
            <w:r w:rsidRPr="006D6F77">
              <w:t>Nommern</w:t>
            </w:r>
            <w:proofErr w:type="spellEnd"/>
            <w:r w:rsidRPr="006D6F77">
              <w:t>)</w:t>
            </w:r>
          </w:p>
          <w:p w14:paraId="1DAE8308" w14:textId="77777777" w:rsidR="006D6F77" w:rsidRPr="006D6F77" w:rsidRDefault="006D6F77" w:rsidP="00E70CA8">
            <w:r>
              <w:t>Ricotta de Fromagerie luxembourgeoise</w:t>
            </w:r>
          </w:p>
        </w:tc>
      </w:tr>
      <w:tr w:rsidR="005D4956" w14:paraId="54EA8B79" w14:textId="77777777" w:rsidTr="00B35634">
        <w:tc>
          <w:tcPr>
            <w:tcW w:w="2405" w:type="dxa"/>
          </w:tcPr>
          <w:p w14:paraId="60DCCC36" w14:textId="77777777" w:rsidR="005D4956" w:rsidRDefault="004F1B6A" w:rsidP="005D4956">
            <w:r>
              <w:t>d</w:t>
            </w:r>
            <w:r w:rsidR="005D4956">
              <w:t>essert</w:t>
            </w:r>
          </w:p>
        </w:tc>
        <w:tc>
          <w:tcPr>
            <w:tcW w:w="3969" w:type="dxa"/>
          </w:tcPr>
          <w:p w14:paraId="11932476" w14:textId="77777777" w:rsidR="005D4956" w:rsidRPr="00B25721" w:rsidRDefault="00E77204" w:rsidP="00E35E70">
            <w:pPr>
              <w:rPr>
                <w:b/>
              </w:rPr>
            </w:pPr>
            <w:r>
              <w:rPr>
                <w:b/>
              </w:rPr>
              <w:t>Tiramisu à l’orange</w:t>
            </w:r>
          </w:p>
        </w:tc>
      </w:tr>
    </w:tbl>
    <w:p w14:paraId="44F57B2C" w14:textId="77777777" w:rsidR="00EC153B" w:rsidRDefault="00EC153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514D4F" w14:paraId="4D899299" w14:textId="77777777" w:rsidTr="007E6949">
        <w:trPr>
          <w:trHeight w:val="425"/>
        </w:trPr>
        <w:tc>
          <w:tcPr>
            <w:tcW w:w="2405" w:type="dxa"/>
          </w:tcPr>
          <w:p w14:paraId="18831523" w14:textId="77777777" w:rsidR="00514D4F" w:rsidRDefault="00034FAE" w:rsidP="007B5F60">
            <w:r>
              <w:t>J</w:t>
            </w:r>
            <w:r w:rsidR="00514D4F">
              <w:t>eudi</w:t>
            </w:r>
            <w:r>
              <w:t xml:space="preserve"> </w:t>
            </w:r>
            <w:r w:rsidR="00E77204">
              <w:t xml:space="preserve">20 janvier </w:t>
            </w:r>
          </w:p>
        </w:tc>
        <w:tc>
          <w:tcPr>
            <w:tcW w:w="3969" w:type="dxa"/>
          </w:tcPr>
          <w:p w14:paraId="77CEA47F" w14:textId="77777777" w:rsidR="00514D4F" w:rsidRDefault="00514D4F" w:rsidP="000168CD"/>
        </w:tc>
      </w:tr>
      <w:tr w:rsidR="008E4430" w14:paraId="0D3BF0D5" w14:textId="77777777" w:rsidTr="007E6949">
        <w:trPr>
          <w:trHeight w:val="425"/>
        </w:trPr>
        <w:tc>
          <w:tcPr>
            <w:tcW w:w="2405" w:type="dxa"/>
          </w:tcPr>
          <w:p w14:paraId="31C9D82A" w14:textId="77777777" w:rsidR="008E4430" w:rsidRDefault="004F1B6A" w:rsidP="00455528">
            <w:r>
              <w:t>p</w:t>
            </w:r>
            <w:r w:rsidR="008E4430">
              <w:t xml:space="preserve">otage </w:t>
            </w:r>
          </w:p>
        </w:tc>
        <w:tc>
          <w:tcPr>
            <w:tcW w:w="3969" w:type="dxa"/>
          </w:tcPr>
          <w:p w14:paraId="2776A245" w14:textId="77777777" w:rsidR="008E4430" w:rsidRPr="005D5B51" w:rsidRDefault="00E77204" w:rsidP="000168CD">
            <w:pPr>
              <w:rPr>
                <w:b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514D4F" w14:paraId="6259AB91" w14:textId="77777777" w:rsidTr="00B35634">
        <w:tc>
          <w:tcPr>
            <w:tcW w:w="2405" w:type="dxa"/>
          </w:tcPr>
          <w:p w14:paraId="4F92E4F5" w14:textId="4A07412B" w:rsidR="00514D4F" w:rsidRDefault="00514D4F" w:rsidP="00437EBD">
            <w:r>
              <w:t>plat</w:t>
            </w:r>
            <w:r w:rsidR="00437EBD">
              <w:t>1</w:t>
            </w:r>
          </w:p>
        </w:tc>
        <w:tc>
          <w:tcPr>
            <w:tcW w:w="3969" w:type="dxa"/>
          </w:tcPr>
          <w:p w14:paraId="51667314" w14:textId="77777777" w:rsidR="00514D4F" w:rsidRPr="00FB365B" w:rsidRDefault="00E77204" w:rsidP="00455528">
            <w:pPr>
              <w:rPr>
                <w:b/>
              </w:rPr>
            </w:pPr>
            <w:proofErr w:type="spellStart"/>
            <w:r>
              <w:rPr>
                <w:b/>
              </w:rPr>
              <w:t>Bifanas</w:t>
            </w:r>
            <w:proofErr w:type="spellEnd"/>
            <w:r>
              <w:rPr>
                <w:b/>
              </w:rPr>
              <w:t xml:space="preserve"> de porc </w:t>
            </w:r>
          </w:p>
        </w:tc>
      </w:tr>
      <w:tr w:rsidR="00514D4F" w14:paraId="79DF6326" w14:textId="77777777" w:rsidTr="00B35634">
        <w:tc>
          <w:tcPr>
            <w:tcW w:w="2405" w:type="dxa"/>
          </w:tcPr>
          <w:p w14:paraId="2517C9B2" w14:textId="135BE791" w:rsidR="00514D4F" w:rsidRDefault="00514D4F" w:rsidP="00437EBD">
            <w:r>
              <w:t>plat</w:t>
            </w:r>
            <w:r w:rsidR="00437EBD">
              <w:t>2</w:t>
            </w:r>
          </w:p>
        </w:tc>
        <w:tc>
          <w:tcPr>
            <w:tcW w:w="3969" w:type="dxa"/>
          </w:tcPr>
          <w:p w14:paraId="1CA17A59" w14:textId="77777777" w:rsidR="00514D4F" w:rsidRPr="00FB365B" w:rsidRDefault="00E77204" w:rsidP="000168CD">
            <w:pPr>
              <w:rPr>
                <w:b/>
              </w:rPr>
            </w:pPr>
            <w:r>
              <w:rPr>
                <w:b/>
              </w:rPr>
              <w:t xml:space="preserve">Galette de betteraves et quinoa </w:t>
            </w:r>
          </w:p>
        </w:tc>
      </w:tr>
      <w:tr w:rsidR="00034FAE" w14:paraId="5A177283" w14:textId="77777777" w:rsidTr="00B35634">
        <w:tc>
          <w:tcPr>
            <w:tcW w:w="2405" w:type="dxa"/>
          </w:tcPr>
          <w:p w14:paraId="09EB9933" w14:textId="77777777" w:rsidR="00034FAE" w:rsidRDefault="004F1B6A" w:rsidP="000168CD">
            <w:r>
              <w:t>a</w:t>
            </w:r>
            <w:r w:rsidR="00034FAE">
              <w:t xml:space="preserve">ccompagnement </w:t>
            </w:r>
          </w:p>
        </w:tc>
        <w:tc>
          <w:tcPr>
            <w:tcW w:w="3969" w:type="dxa"/>
          </w:tcPr>
          <w:p w14:paraId="2E60FEB0" w14:textId="77777777" w:rsidR="00034FAE" w:rsidRDefault="002E121B" w:rsidP="002E121B">
            <w:pPr>
              <w:rPr>
                <w:b/>
              </w:rPr>
            </w:pPr>
            <w:r>
              <w:rPr>
                <w:b/>
              </w:rPr>
              <w:t>Pommes de terre</w:t>
            </w:r>
          </w:p>
        </w:tc>
      </w:tr>
      <w:tr w:rsidR="00034FAE" w14:paraId="51B7BE99" w14:textId="77777777" w:rsidTr="00B35634">
        <w:tc>
          <w:tcPr>
            <w:tcW w:w="2405" w:type="dxa"/>
          </w:tcPr>
          <w:p w14:paraId="5090FDDB" w14:textId="0090B1F2" w:rsidR="00034FAE" w:rsidRDefault="006A49F6" w:rsidP="000168CD">
            <w:r>
              <w:t>L</w:t>
            </w:r>
            <w:r w:rsidR="00034FAE">
              <w:t xml:space="preserve">égumes </w:t>
            </w:r>
          </w:p>
        </w:tc>
        <w:tc>
          <w:tcPr>
            <w:tcW w:w="3969" w:type="dxa"/>
          </w:tcPr>
          <w:p w14:paraId="65679478" w14:textId="77777777" w:rsidR="00034FAE" w:rsidRDefault="00E77204" w:rsidP="00273B93">
            <w:pPr>
              <w:rPr>
                <w:b/>
              </w:rPr>
            </w:pPr>
            <w:r>
              <w:rPr>
                <w:b/>
              </w:rPr>
              <w:t xml:space="preserve">Chou blanc </w:t>
            </w:r>
          </w:p>
        </w:tc>
      </w:tr>
      <w:tr w:rsidR="006D657D" w14:paraId="6CFA5756" w14:textId="77777777" w:rsidTr="00B35634">
        <w:tc>
          <w:tcPr>
            <w:tcW w:w="2405" w:type="dxa"/>
          </w:tcPr>
          <w:p w14:paraId="1117C8DB" w14:textId="77777777" w:rsidR="006D657D" w:rsidRDefault="006D657D" w:rsidP="000168CD">
            <w:r>
              <w:t>dessert</w:t>
            </w:r>
          </w:p>
        </w:tc>
        <w:tc>
          <w:tcPr>
            <w:tcW w:w="3969" w:type="dxa"/>
          </w:tcPr>
          <w:p w14:paraId="588121CB" w14:textId="77777777" w:rsidR="006D657D" w:rsidRPr="00FB365B" w:rsidRDefault="00E77204" w:rsidP="00273B93">
            <w:pPr>
              <w:rPr>
                <w:b/>
              </w:rPr>
            </w:pPr>
            <w:r>
              <w:rPr>
                <w:b/>
              </w:rPr>
              <w:t xml:space="preserve">Fruits </w:t>
            </w:r>
          </w:p>
        </w:tc>
      </w:tr>
    </w:tbl>
    <w:p w14:paraId="5AF58257" w14:textId="77777777" w:rsidR="00514D4F" w:rsidRDefault="00514D4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6D657D" w14:paraId="117E7844" w14:textId="77777777" w:rsidTr="00201804">
        <w:tc>
          <w:tcPr>
            <w:tcW w:w="2405" w:type="dxa"/>
          </w:tcPr>
          <w:p w14:paraId="17962670" w14:textId="4B6114C3" w:rsidR="006D657D" w:rsidRDefault="006A49F6" w:rsidP="007B5F60">
            <w:r>
              <w:t>V</w:t>
            </w:r>
            <w:r w:rsidR="006D657D">
              <w:t xml:space="preserve">endredi </w:t>
            </w:r>
            <w:r w:rsidR="00E77204">
              <w:t xml:space="preserve">21 janvier </w:t>
            </w:r>
          </w:p>
        </w:tc>
        <w:tc>
          <w:tcPr>
            <w:tcW w:w="3969" w:type="dxa"/>
          </w:tcPr>
          <w:p w14:paraId="764D6090" w14:textId="77777777" w:rsidR="006D657D" w:rsidRDefault="006D657D" w:rsidP="000168CD"/>
        </w:tc>
      </w:tr>
      <w:tr w:rsidR="008E4430" w14:paraId="44A6B635" w14:textId="77777777" w:rsidTr="00201804">
        <w:tc>
          <w:tcPr>
            <w:tcW w:w="2405" w:type="dxa"/>
          </w:tcPr>
          <w:p w14:paraId="3BD8773C" w14:textId="77777777" w:rsidR="008E4430" w:rsidRDefault="004F1B6A" w:rsidP="008E4430">
            <w:r>
              <w:t>p</w:t>
            </w:r>
            <w:r w:rsidR="008E4430">
              <w:t xml:space="preserve">otage </w:t>
            </w:r>
          </w:p>
        </w:tc>
        <w:tc>
          <w:tcPr>
            <w:tcW w:w="3969" w:type="dxa"/>
          </w:tcPr>
          <w:p w14:paraId="7A630AEA" w14:textId="77777777" w:rsidR="008E4430" w:rsidRPr="005D5B51" w:rsidRDefault="00E77204" w:rsidP="000168CD">
            <w:pPr>
              <w:rPr>
                <w:b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6D657D" w14:paraId="1925DDA9" w14:textId="77777777" w:rsidTr="00201804">
        <w:tc>
          <w:tcPr>
            <w:tcW w:w="2405" w:type="dxa"/>
          </w:tcPr>
          <w:p w14:paraId="4AA8EB31" w14:textId="47CF558E" w:rsidR="006D657D" w:rsidRDefault="006D657D" w:rsidP="00740226">
            <w:r>
              <w:t>plat</w:t>
            </w:r>
            <w:r w:rsidR="00740226">
              <w:t>1</w:t>
            </w:r>
          </w:p>
        </w:tc>
        <w:tc>
          <w:tcPr>
            <w:tcW w:w="3969" w:type="dxa"/>
          </w:tcPr>
          <w:p w14:paraId="4D538BC5" w14:textId="77777777" w:rsidR="006D657D" w:rsidRPr="00FB365B" w:rsidRDefault="002E121B" w:rsidP="008E4430">
            <w:pPr>
              <w:rPr>
                <w:b/>
              </w:rPr>
            </w:pPr>
            <w:r>
              <w:rPr>
                <w:b/>
              </w:rPr>
              <w:t>Cassoulet</w:t>
            </w:r>
            <w:r w:rsidR="00E77204">
              <w:rPr>
                <w:b/>
              </w:rPr>
              <w:t xml:space="preserve"> de poisson </w:t>
            </w:r>
          </w:p>
        </w:tc>
      </w:tr>
      <w:tr w:rsidR="006D657D" w14:paraId="7868B19A" w14:textId="77777777" w:rsidTr="00201804">
        <w:tc>
          <w:tcPr>
            <w:tcW w:w="2405" w:type="dxa"/>
          </w:tcPr>
          <w:p w14:paraId="5CB54EBF" w14:textId="7812050B" w:rsidR="006D657D" w:rsidRDefault="006D657D" w:rsidP="00740226">
            <w:r>
              <w:t>plat</w:t>
            </w:r>
            <w:r w:rsidR="00740226">
              <w:t>2</w:t>
            </w:r>
          </w:p>
        </w:tc>
        <w:tc>
          <w:tcPr>
            <w:tcW w:w="3969" w:type="dxa"/>
          </w:tcPr>
          <w:p w14:paraId="329AD1A0" w14:textId="77777777" w:rsidR="006D657D" w:rsidRPr="00FB365B" w:rsidRDefault="002E121B" w:rsidP="000168CD">
            <w:pPr>
              <w:rPr>
                <w:b/>
              </w:rPr>
            </w:pPr>
            <w:r>
              <w:rPr>
                <w:b/>
              </w:rPr>
              <w:t>Cassoulet végétarien</w:t>
            </w:r>
          </w:p>
        </w:tc>
      </w:tr>
      <w:tr w:rsidR="008E4430" w14:paraId="02759EBB" w14:textId="77777777" w:rsidTr="00201804">
        <w:tc>
          <w:tcPr>
            <w:tcW w:w="2405" w:type="dxa"/>
          </w:tcPr>
          <w:p w14:paraId="63724FEA" w14:textId="6F75510F" w:rsidR="008E4430" w:rsidRDefault="00170A7A" w:rsidP="00740226">
            <w:r>
              <w:t>Subtitle_plat</w:t>
            </w:r>
            <w:r>
              <w:t>2</w:t>
            </w:r>
          </w:p>
        </w:tc>
        <w:tc>
          <w:tcPr>
            <w:tcW w:w="3969" w:type="dxa"/>
          </w:tcPr>
          <w:p w14:paraId="33709E4C" w14:textId="77777777" w:rsidR="008E4430" w:rsidRPr="008E4430" w:rsidRDefault="002E121B" w:rsidP="000168CD">
            <w:r>
              <w:t>h</w:t>
            </w:r>
            <w:r w:rsidR="00E77204">
              <w:t>aricots lingots, tomates et oignons</w:t>
            </w:r>
          </w:p>
        </w:tc>
      </w:tr>
      <w:tr w:rsidR="009973AD" w14:paraId="162C9F27" w14:textId="77777777" w:rsidTr="00201804">
        <w:tc>
          <w:tcPr>
            <w:tcW w:w="2405" w:type="dxa"/>
          </w:tcPr>
          <w:p w14:paraId="75572C98" w14:textId="77777777" w:rsidR="009973AD" w:rsidRDefault="004F1B6A" w:rsidP="000168CD">
            <w:r>
              <w:t>a</w:t>
            </w:r>
            <w:r w:rsidR="009973AD">
              <w:t xml:space="preserve">ccompagnement </w:t>
            </w:r>
          </w:p>
        </w:tc>
        <w:tc>
          <w:tcPr>
            <w:tcW w:w="3969" w:type="dxa"/>
          </w:tcPr>
          <w:p w14:paraId="2C56BA0F" w14:textId="77777777" w:rsidR="009973AD" w:rsidRPr="008E4430" w:rsidRDefault="00E77204" w:rsidP="000168CD">
            <w:pPr>
              <w:rPr>
                <w:b/>
              </w:rPr>
            </w:pPr>
            <w:r>
              <w:rPr>
                <w:b/>
              </w:rPr>
              <w:t xml:space="preserve">Polenta </w:t>
            </w:r>
          </w:p>
        </w:tc>
      </w:tr>
      <w:tr w:rsidR="006D657D" w14:paraId="3A91A333" w14:textId="77777777" w:rsidTr="00201804">
        <w:tc>
          <w:tcPr>
            <w:tcW w:w="2405" w:type="dxa"/>
          </w:tcPr>
          <w:p w14:paraId="48E25C81" w14:textId="77777777" w:rsidR="006D657D" w:rsidRDefault="004F1B6A" w:rsidP="000168CD">
            <w:r>
              <w:t>d</w:t>
            </w:r>
            <w:r w:rsidR="00EE7911">
              <w:t xml:space="preserve">essert </w:t>
            </w:r>
          </w:p>
        </w:tc>
        <w:tc>
          <w:tcPr>
            <w:tcW w:w="3969" w:type="dxa"/>
          </w:tcPr>
          <w:p w14:paraId="2F03A9B0" w14:textId="77777777" w:rsidR="00197CDE" w:rsidRPr="00201804" w:rsidRDefault="00E77204" w:rsidP="000168CD">
            <w:pPr>
              <w:rPr>
                <w:b/>
              </w:rPr>
            </w:pPr>
            <w:r>
              <w:rPr>
                <w:b/>
              </w:rPr>
              <w:t xml:space="preserve">Feuilletée aux pommes </w:t>
            </w:r>
          </w:p>
        </w:tc>
      </w:tr>
    </w:tbl>
    <w:p w14:paraId="002EA257" w14:textId="77777777" w:rsidR="006D657D" w:rsidRPr="004A6CEB" w:rsidRDefault="006D657D" w:rsidP="00513020">
      <w:pPr>
        <w:rPr>
          <w:b/>
        </w:rPr>
      </w:pPr>
    </w:p>
    <w:sectPr w:rsidR="006D657D" w:rsidRPr="004A6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CEB"/>
    <w:rsid w:val="00013E7E"/>
    <w:rsid w:val="0002456D"/>
    <w:rsid w:val="00034FAE"/>
    <w:rsid w:val="000840AC"/>
    <w:rsid w:val="00086244"/>
    <w:rsid w:val="0010644A"/>
    <w:rsid w:val="00112BE9"/>
    <w:rsid w:val="00127C9D"/>
    <w:rsid w:val="0013669B"/>
    <w:rsid w:val="00170A7A"/>
    <w:rsid w:val="001800DD"/>
    <w:rsid w:val="00197CDE"/>
    <w:rsid w:val="001E4BFD"/>
    <w:rsid w:val="001E7A96"/>
    <w:rsid w:val="00201804"/>
    <w:rsid w:val="00222C2D"/>
    <w:rsid w:val="00273B93"/>
    <w:rsid w:val="0028746A"/>
    <w:rsid w:val="002A5A83"/>
    <w:rsid w:val="002E0040"/>
    <w:rsid w:val="002E121B"/>
    <w:rsid w:val="002F6EF3"/>
    <w:rsid w:val="00300BC2"/>
    <w:rsid w:val="003340F4"/>
    <w:rsid w:val="00341A23"/>
    <w:rsid w:val="00355FFD"/>
    <w:rsid w:val="00356638"/>
    <w:rsid w:val="00363189"/>
    <w:rsid w:val="00395D7A"/>
    <w:rsid w:val="003C0AA9"/>
    <w:rsid w:val="003F5082"/>
    <w:rsid w:val="00404508"/>
    <w:rsid w:val="00416C97"/>
    <w:rsid w:val="00437EBD"/>
    <w:rsid w:val="0045157C"/>
    <w:rsid w:val="00455528"/>
    <w:rsid w:val="004A561A"/>
    <w:rsid w:val="004A6CEB"/>
    <w:rsid w:val="004F1B6A"/>
    <w:rsid w:val="004F4C81"/>
    <w:rsid w:val="00510689"/>
    <w:rsid w:val="00513020"/>
    <w:rsid w:val="00514D4F"/>
    <w:rsid w:val="00523106"/>
    <w:rsid w:val="00523FE7"/>
    <w:rsid w:val="005256B6"/>
    <w:rsid w:val="00543982"/>
    <w:rsid w:val="0057317B"/>
    <w:rsid w:val="005C487D"/>
    <w:rsid w:val="005D4956"/>
    <w:rsid w:val="005D5B51"/>
    <w:rsid w:val="005D6588"/>
    <w:rsid w:val="005E345A"/>
    <w:rsid w:val="006424E9"/>
    <w:rsid w:val="006459A7"/>
    <w:rsid w:val="00667D78"/>
    <w:rsid w:val="00695E5F"/>
    <w:rsid w:val="006A2C35"/>
    <w:rsid w:val="006A49F6"/>
    <w:rsid w:val="006C0FD7"/>
    <w:rsid w:val="006D657D"/>
    <w:rsid w:val="006D6F77"/>
    <w:rsid w:val="00715F9B"/>
    <w:rsid w:val="0071649B"/>
    <w:rsid w:val="0073463D"/>
    <w:rsid w:val="00740226"/>
    <w:rsid w:val="00774EBB"/>
    <w:rsid w:val="0078643E"/>
    <w:rsid w:val="007967DB"/>
    <w:rsid w:val="007B5F60"/>
    <w:rsid w:val="007E6428"/>
    <w:rsid w:val="007E6949"/>
    <w:rsid w:val="007F6C0F"/>
    <w:rsid w:val="00890412"/>
    <w:rsid w:val="008A4F2E"/>
    <w:rsid w:val="008B4851"/>
    <w:rsid w:val="008D3C12"/>
    <w:rsid w:val="008E4430"/>
    <w:rsid w:val="008F44D6"/>
    <w:rsid w:val="009122CB"/>
    <w:rsid w:val="0092171E"/>
    <w:rsid w:val="00933E16"/>
    <w:rsid w:val="00994E01"/>
    <w:rsid w:val="009973AD"/>
    <w:rsid w:val="009E60EC"/>
    <w:rsid w:val="00A13819"/>
    <w:rsid w:val="00A63F1F"/>
    <w:rsid w:val="00A85221"/>
    <w:rsid w:val="00A96EF2"/>
    <w:rsid w:val="00AF0ABE"/>
    <w:rsid w:val="00AF58FD"/>
    <w:rsid w:val="00B25721"/>
    <w:rsid w:val="00B35634"/>
    <w:rsid w:val="00B5769A"/>
    <w:rsid w:val="00B629D4"/>
    <w:rsid w:val="00B65D8D"/>
    <w:rsid w:val="00B71D43"/>
    <w:rsid w:val="00B868BD"/>
    <w:rsid w:val="00B90326"/>
    <w:rsid w:val="00BA5765"/>
    <w:rsid w:val="00BA5C70"/>
    <w:rsid w:val="00BD4636"/>
    <w:rsid w:val="00C106A5"/>
    <w:rsid w:val="00C4377C"/>
    <w:rsid w:val="00C74FFC"/>
    <w:rsid w:val="00C84E97"/>
    <w:rsid w:val="00C91AD2"/>
    <w:rsid w:val="00CA5B04"/>
    <w:rsid w:val="00CC26D7"/>
    <w:rsid w:val="00CC7471"/>
    <w:rsid w:val="00CD2DA8"/>
    <w:rsid w:val="00CF0E1B"/>
    <w:rsid w:val="00CF2C5B"/>
    <w:rsid w:val="00D34404"/>
    <w:rsid w:val="00D5604D"/>
    <w:rsid w:val="00D572EA"/>
    <w:rsid w:val="00D613B3"/>
    <w:rsid w:val="00DB6F56"/>
    <w:rsid w:val="00DF040F"/>
    <w:rsid w:val="00E16323"/>
    <w:rsid w:val="00E22719"/>
    <w:rsid w:val="00E24393"/>
    <w:rsid w:val="00E27B15"/>
    <w:rsid w:val="00E3107D"/>
    <w:rsid w:val="00E35E70"/>
    <w:rsid w:val="00E70CA8"/>
    <w:rsid w:val="00E77204"/>
    <w:rsid w:val="00EA385D"/>
    <w:rsid w:val="00EC153B"/>
    <w:rsid w:val="00ED0C7B"/>
    <w:rsid w:val="00EE6F5B"/>
    <w:rsid w:val="00EE7911"/>
    <w:rsid w:val="00F1095B"/>
    <w:rsid w:val="00F14F39"/>
    <w:rsid w:val="00FA0CBB"/>
    <w:rsid w:val="00FB0207"/>
    <w:rsid w:val="00FB2E8B"/>
    <w:rsid w:val="00FB365B"/>
    <w:rsid w:val="00FB4D7B"/>
    <w:rsid w:val="00FD134B"/>
    <w:rsid w:val="00FD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AC4974"/>
  <w15:chartTrackingRefBased/>
  <w15:docId w15:val="{A5432EBB-5DD4-4356-8B72-DAF740F1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2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35"/>
    <w:rPr>
      <w:rFonts w:ascii="Segoe UI" w:hAnsi="Segoe UI" w:cs="Segoe UI"/>
      <w:sz w:val="18"/>
      <w:szCs w:val="18"/>
      <w:lang w:val="fr-CH"/>
    </w:rPr>
  </w:style>
  <w:style w:type="paragraph" w:styleId="ListParagraph">
    <w:name w:val="List Paragraph"/>
    <w:basedOn w:val="Normal"/>
    <w:uiPriority w:val="34"/>
    <w:qFormat/>
    <w:rsid w:val="00642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Jeannot Medinger</dc:creator>
  <cp:keywords/>
  <dc:description/>
  <cp:lastModifiedBy>BARA Alexandre</cp:lastModifiedBy>
  <cp:revision>3</cp:revision>
  <cp:lastPrinted>2021-06-21T10:45:00Z</cp:lastPrinted>
  <dcterms:created xsi:type="dcterms:W3CDTF">2022-01-11T10:14:00Z</dcterms:created>
  <dcterms:modified xsi:type="dcterms:W3CDTF">2022-01-13T11:40:00Z</dcterms:modified>
</cp:coreProperties>
</file>