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7D487" w14:textId="77777777" w:rsidR="00756479" w:rsidRDefault="00756479" w:rsidP="00756479">
      <w:r>
        <w:t>EVERYTHING DOCTORAL</w:t>
      </w:r>
    </w:p>
    <w:p w14:paraId="5FF142C4" w14:textId="77777777" w:rsidR="00756479" w:rsidRDefault="00756479" w:rsidP="00756479"/>
    <w:p w14:paraId="459B3FA1" w14:textId="77777777" w:rsidR="00756479" w:rsidRDefault="00756479" w:rsidP="00756479">
      <w:r>
        <w:t xml:space="preserve">The website aims to offer PhD students a community to upskill, network and collaborate. The website will be divided into the following segments: </w:t>
      </w:r>
    </w:p>
    <w:p w14:paraId="6FE4E8F0" w14:textId="77777777" w:rsidR="00756479" w:rsidRDefault="00756479" w:rsidP="00756479"/>
    <w:p w14:paraId="3BC93D24" w14:textId="77777777" w:rsidR="00756479" w:rsidRDefault="00756479" w:rsidP="00756479">
      <w:r>
        <w:t>1. Features: Called the Drs. Spotlight. Here, a PhD student or candidate for the week writes about their research. Challenges. Routine. Etc.  That may benefit others. Upload a picture of them. It is a weekly post. A list of questions to guide their writing will be given to them. I will do the first.  (public)</w:t>
      </w:r>
    </w:p>
    <w:p w14:paraId="323B74F5" w14:textId="77777777" w:rsidR="00756479" w:rsidRDefault="00756479" w:rsidP="00756479"/>
    <w:p w14:paraId="2E029D8B" w14:textId="77777777" w:rsidR="00756479" w:rsidRDefault="00756479" w:rsidP="00756479">
      <w:r>
        <w:t xml:space="preserve">2. Community: Called Dr. What, students can join our community to collaborate. Network. Vent. Ask questions. Etc. (Imagine </w:t>
      </w:r>
      <w:proofErr w:type="spellStart"/>
      <w:r>
        <w:t>Nairaland</w:t>
      </w:r>
      <w:proofErr w:type="spellEnd"/>
      <w:r>
        <w:t>, where one can post their thoughts or questions. No pictures.  No video posting. Only a text box. They can join a conversation and be a part of it. To access this, however, they must register first. (membership access)</w:t>
      </w:r>
    </w:p>
    <w:p w14:paraId="35629C5D" w14:textId="77777777" w:rsidR="00756479" w:rsidRDefault="00756479" w:rsidP="00756479"/>
    <w:p w14:paraId="23155E79" w14:textId="77777777" w:rsidR="00756479" w:rsidRDefault="00756479" w:rsidP="00756479">
      <w:r>
        <w:t>3. Resources: This segment introduces them to resources or tools that can be instrumental for your journey. They are tangible things to use. (public)</w:t>
      </w:r>
    </w:p>
    <w:p w14:paraId="05D614C3" w14:textId="77777777" w:rsidR="00756479" w:rsidRDefault="00756479" w:rsidP="00756479"/>
    <w:p w14:paraId="00E7374A" w14:textId="77777777" w:rsidR="00756479" w:rsidRDefault="00756479" w:rsidP="00756479">
      <w:r>
        <w:t>4. Short courses: Linked to YouTube, which contains short videos on free classes on writing, thinking, learning, design, etc. They are the intangibles. It could also include concepts, that is, explaining terminologies used in PhD, understanding them, and breaking them down—the intangibles. (public)</w:t>
      </w:r>
    </w:p>
    <w:p w14:paraId="4140B912" w14:textId="77777777" w:rsidR="00756479" w:rsidRDefault="00756479" w:rsidP="00756479"/>
    <w:p w14:paraId="6B08C14D" w14:textId="77777777" w:rsidR="00756479" w:rsidRDefault="00756479" w:rsidP="00756479">
      <w:r>
        <w:t>5. Journals: This segment allows students to post a short piece of their work for others to see and understand their framework and connect with them. It is a periodic publication. Two times a year. They can publish some of their write-ups to give them visibility and the opportunity to find people with similar interests and networks. Offer a critique of their work. Etc. It will include their name, program, and the article. But it must be submitted through a portal, where it can be peer-reviewed and published after. There will be different journal categories. So basically, this part has two icons:</w:t>
      </w:r>
    </w:p>
    <w:p w14:paraId="49ECA381" w14:textId="77777777" w:rsidR="00756479" w:rsidRDefault="00756479" w:rsidP="00756479">
      <w:r>
        <w:t>1. Journal categories (where the articles will be posted)</w:t>
      </w:r>
    </w:p>
    <w:p w14:paraId="16496182" w14:textId="77777777" w:rsidR="00756479" w:rsidRDefault="00756479" w:rsidP="00756479">
      <w:r>
        <w:t>2. Portal for submission. (membership access)</w:t>
      </w:r>
    </w:p>
    <w:p w14:paraId="182E834F" w14:textId="77777777" w:rsidR="00756479" w:rsidRDefault="00756479" w:rsidP="00756479"/>
    <w:p w14:paraId="4B702153" w14:textId="77777777" w:rsidR="00756479" w:rsidRDefault="00756479" w:rsidP="00756479">
      <w:r>
        <w:t xml:space="preserve">This is for me. Not </w:t>
      </w:r>
      <w:proofErr w:type="gramStart"/>
      <w:r>
        <w:t>you(</w:t>
      </w:r>
      <w:proofErr w:type="gramEnd"/>
      <w:r>
        <w:t xml:space="preserve">Expand your discussion. Help you refocus your work. A conference is not the only place to network and discuss your work. Think of it as an online conference room. Different journal categories) </w:t>
      </w:r>
    </w:p>
    <w:p w14:paraId="27BB4CC3" w14:textId="77777777" w:rsidR="00756479" w:rsidRDefault="00756479" w:rsidP="00756479"/>
    <w:p w14:paraId="577CA5FC" w14:textId="77777777" w:rsidR="00756479" w:rsidRDefault="00756479" w:rsidP="00756479">
      <w:r>
        <w:lastRenderedPageBreak/>
        <w:t>6. Events: Contains details about upcoming Events, such as webinars, and they can register for. (public)</w:t>
      </w:r>
    </w:p>
    <w:p w14:paraId="63F8A9E2" w14:textId="77777777" w:rsidR="00756479" w:rsidRDefault="00756479" w:rsidP="00756479"/>
    <w:p w14:paraId="559A2E2C" w14:textId="77777777" w:rsidR="00756479" w:rsidRDefault="00756479" w:rsidP="00756479">
      <w:r>
        <w:t>Website look and feel</w:t>
      </w:r>
    </w:p>
    <w:p w14:paraId="16EA3D7B" w14:textId="77777777" w:rsidR="00756479" w:rsidRDefault="00756479" w:rsidP="00756479">
      <w:r>
        <w:t xml:space="preserve">Structure. </w:t>
      </w:r>
    </w:p>
    <w:p w14:paraId="334555F3" w14:textId="77777777" w:rsidR="00756479" w:rsidRDefault="00756479" w:rsidP="00756479">
      <w:r>
        <w:t>The home page will:</w:t>
      </w:r>
    </w:p>
    <w:p w14:paraId="05FF22F3" w14:textId="77777777" w:rsidR="00756479" w:rsidRDefault="00756479" w:rsidP="00756479">
      <w:r>
        <w:t xml:space="preserve">1: Have logo on the top right, icon bar on the top left </w:t>
      </w:r>
    </w:p>
    <w:p w14:paraId="27EC6553" w14:textId="77777777" w:rsidR="00756479" w:rsidRDefault="00756479" w:rsidP="00756479"/>
    <w:p w14:paraId="32F7D89A" w14:textId="77777777" w:rsidR="00756479" w:rsidRDefault="00756479" w:rsidP="00756479">
      <w:r>
        <w:t xml:space="preserve">2: A box that displays this: We offer you a community, visibility, and knowledge base. </w:t>
      </w:r>
    </w:p>
    <w:p w14:paraId="693D4F4E" w14:textId="77777777" w:rsidR="00756479" w:rsidRDefault="00756479" w:rsidP="00756479"/>
    <w:p w14:paraId="7018487D" w14:textId="77777777" w:rsidR="00756479" w:rsidRDefault="00756479" w:rsidP="00756479">
      <w:r>
        <w:t xml:space="preserve">3. Have a login bar: because there are segments with membership access, there should be an icon where they can log in after signing up. </w:t>
      </w:r>
    </w:p>
    <w:p w14:paraId="6EA1C57D" w14:textId="77777777" w:rsidR="00756479" w:rsidRDefault="00756479" w:rsidP="00756479"/>
    <w:p w14:paraId="4F2243C5" w14:textId="77777777" w:rsidR="00756479" w:rsidRDefault="00756479" w:rsidP="00756479">
      <w:r>
        <w:t xml:space="preserve">4. Learn our essence: where we briefly write what we are about. </w:t>
      </w:r>
    </w:p>
    <w:p w14:paraId="708EC40A" w14:textId="77777777" w:rsidR="00756479" w:rsidRDefault="00756479" w:rsidP="00756479"/>
    <w:p w14:paraId="3003ADEB" w14:textId="77777777" w:rsidR="00756479" w:rsidRDefault="00756479" w:rsidP="00756479">
      <w:r>
        <w:t>5. Contain copyright, access and email at the bottom. The last on the page. Just text. Do not click and open a new link. Looks more like this:</w:t>
      </w:r>
    </w:p>
    <w:p w14:paraId="1833D4A2" w14:textId="77777777" w:rsidR="00756479" w:rsidRDefault="00756479" w:rsidP="00756479">
      <w:r>
        <w:t>EVG.DOCTORAL</w:t>
      </w:r>
    </w:p>
    <w:p w14:paraId="1771108A" w14:textId="77777777" w:rsidR="00756479" w:rsidRDefault="00756479" w:rsidP="00756479">
      <w:r>
        <w:t xml:space="preserve">©Everything Doctoral </w:t>
      </w:r>
    </w:p>
    <w:p w14:paraId="67942EC2" w14:textId="77777777" w:rsidR="00756479" w:rsidRDefault="00756479" w:rsidP="00756479">
      <w:r>
        <w:t>10750 SW 11th Street, Maimi, FL | 7868131324.</w:t>
      </w:r>
    </w:p>
    <w:p w14:paraId="3AD2C442" w14:textId="77777777" w:rsidR="00756479" w:rsidRDefault="00756479" w:rsidP="00756479">
      <w:r>
        <w:t>contact@evgdoctoral.org</w:t>
      </w:r>
    </w:p>
    <w:p w14:paraId="42BFF483" w14:textId="77777777" w:rsidR="00756479" w:rsidRDefault="00756479" w:rsidP="00756479"/>
    <w:p w14:paraId="59142BF1" w14:textId="77777777" w:rsidR="00756479" w:rsidRDefault="00756479" w:rsidP="00756479">
      <w:r>
        <w:t xml:space="preserve">6. If they do not remember to click the menu bar, this is on the home page for the segments. All segments will be grouped under: </w:t>
      </w:r>
    </w:p>
    <w:p w14:paraId="75E69B08" w14:textId="77777777" w:rsidR="00756479" w:rsidRDefault="00756479" w:rsidP="00756479">
      <w:r>
        <w:t xml:space="preserve">    1. (a small cute logo that describes this will be beside the </w:t>
      </w:r>
      <w:proofErr w:type="gramStart"/>
      <w:r>
        <w:t>title)Meet</w:t>
      </w:r>
      <w:proofErr w:type="gramEnd"/>
      <w:r>
        <w:t xml:space="preserve"> and grow(includes Dr </w:t>
      </w:r>
      <w:proofErr w:type="spellStart"/>
      <w:r>
        <w:t>Spolights</w:t>
      </w:r>
      <w:proofErr w:type="spellEnd"/>
      <w:r>
        <w:t>, community, journals, and events)</w:t>
      </w:r>
    </w:p>
    <w:p w14:paraId="2AD683FC" w14:textId="77777777" w:rsidR="00756479" w:rsidRDefault="00756479" w:rsidP="00756479">
      <w:r>
        <w:t xml:space="preserve">    2. (another descriptive logo) Upskill your doctorate (resources and short courses)</w:t>
      </w:r>
    </w:p>
    <w:p w14:paraId="02921A9D" w14:textId="77777777" w:rsidR="00756479" w:rsidRDefault="00756479" w:rsidP="00756479">
      <w:r>
        <w:t xml:space="preserve">    3: (descriptive logo) Membership: when clicked on, it shows a list that includes joining, benefits, and FAQ.</w:t>
      </w:r>
    </w:p>
    <w:p w14:paraId="3A13B820" w14:textId="77777777" w:rsidR="00756479" w:rsidRDefault="00756479" w:rsidP="00756479"/>
    <w:p w14:paraId="218B7B38" w14:textId="77777777" w:rsidR="00756479" w:rsidRDefault="00756479" w:rsidP="00756479">
      <w:r>
        <w:t xml:space="preserve">7. Connect with us: </w:t>
      </w:r>
    </w:p>
    <w:p w14:paraId="7F02EAC8" w14:textId="77777777" w:rsidR="00756479" w:rsidRDefault="00756479" w:rsidP="00756479">
      <w:r>
        <w:lastRenderedPageBreak/>
        <w:t xml:space="preserve">  Instagram, YouTube and Linked In logo. </w:t>
      </w:r>
    </w:p>
    <w:p w14:paraId="2DF5F9E3" w14:textId="77777777" w:rsidR="00756479" w:rsidRDefault="00756479" w:rsidP="00756479">
      <w:r>
        <w:t xml:space="preserve">                       __________ (line under) </w:t>
      </w:r>
    </w:p>
    <w:p w14:paraId="50803D6D" w14:textId="77777777" w:rsidR="00756479" w:rsidRDefault="00756479" w:rsidP="00756479">
      <w:r>
        <w:t xml:space="preserve">8. A box that contains this quote: Eat the Elephant One bite at a time. (place this box in the </w:t>
      </w:r>
      <w:proofErr w:type="spellStart"/>
      <w:r>
        <w:t>centre</w:t>
      </w:r>
      <w:proofErr w:type="spellEnd"/>
      <w:r>
        <w:t xml:space="preserve"> or somewhere strategic)</w:t>
      </w:r>
    </w:p>
    <w:p w14:paraId="62C14EC5" w14:textId="77777777" w:rsidR="00756479" w:rsidRDefault="00756479" w:rsidP="00756479"/>
    <w:p w14:paraId="2CF7C30B" w14:textId="77777777" w:rsidR="00756479" w:rsidRDefault="00756479" w:rsidP="00756479">
      <w:r>
        <w:t xml:space="preserve">Fonts, </w:t>
      </w:r>
      <w:proofErr w:type="spellStart"/>
      <w:r>
        <w:t>colours</w:t>
      </w:r>
      <w:proofErr w:type="spellEnd"/>
      <w:r>
        <w:t xml:space="preserve">, </w:t>
      </w:r>
    </w:p>
    <w:p w14:paraId="71207E74" w14:textId="380250EB" w:rsidR="00756479" w:rsidRDefault="00756479" w:rsidP="00756479">
      <w:r>
        <w:t>Minimalist as possible yet aesthetic.  Black and white, mostly.  Times New Roman.</w:t>
      </w:r>
    </w:p>
    <w:sectPr w:rsidR="00756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479"/>
    <w:rsid w:val="00756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E2DD4"/>
  <w15:chartTrackingRefBased/>
  <w15:docId w15:val="{279F5B11-47E1-4900-99B9-7B1170A78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2024-02-27T16:40:00Z</dcterms:created>
  <dcterms:modified xsi:type="dcterms:W3CDTF">2024-02-27T16:41:00Z</dcterms:modified>
</cp:coreProperties>
</file>