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56A91" w:rsidRPr="0015335F" w:rsidRDefault="007A4826" w:rsidP="0015335F">
      <w:pPr>
        <w:pStyle w:val="Heading2"/>
        <w:spacing w:before="360" w:after="80"/>
        <w:ind w:left="-539"/>
        <w:contextualSpacing w:val="0"/>
        <w:rPr>
          <w:color w:val="6AA84F"/>
          <w:sz w:val="36"/>
        </w:rPr>
      </w:pPr>
      <w:bookmarkStart w:id="0" w:name="h.48zeqbnfemg3" w:colFirst="0" w:colLast="0"/>
      <w:bookmarkEnd w:id="0"/>
      <w:r>
        <w:rPr>
          <w:color w:val="6AA84F"/>
          <w:sz w:val="36"/>
        </w:rPr>
        <w:t>Android Fundamentals Project Self-Evaluation</w:t>
      </w:r>
    </w:p>
    <w:p w:rsidR="00656A91" w:rsidRDefault="00656A91">
      <w:pPr>
        <w:ind w:left="-539"/>
      </w:pPr>
    </w:p>
    <w:p w:rsidR="00656A91" w:rsidRDefault="007A4826">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656A91" w:rsidRDefault="00656A91">
      <w:pPr>
        <w:ind w:left="-539"/>
      </w:pPr>
    </w:p>
    <w:p w:rsidR="00656A91" w:rsidRDefault="00656A91">
      <w:pPr>
        <w:ind w:left="-539"/>
      </w:pPr>
    </w:p>
    <w:p w:rsidR="00656A91" w:rsidRDefault="007A4826">
      <w:pPr>
        <w:pStyle w:val="Heading3"/>
        <w:spacing w:before="280" w:after="80"/>
        <w:ind w:left="-539"/>
        <w:contextualSpacing w:val="0"/>
      </w:pPr>
      <w:bookmarkStart w:id="1" w:name="h.2y2st147faag" w:colFirst="0" w:colLast="0"/>
      <w:bookmarkEnd w:id="1"/>
      <w:r>
        <w:rPr>
          <w:sz w:val="28"/>
        </w:rPr>
        <w:t>Required Components</w:t>
      </w:r>
    </w:p>
    <w:p w:rsidR="00656A91" w:rsidRDefault="007A4826">
      <w:pPr>
        <w:ind w:left="-539"/>
      </w:pPr>
      <w:r>
        <w:t xml:space="preserve">To “meet specifications”, your app must </w:t>
      </w:r>
      <w:proofErr w:type="spellStart"/>
      <w:r>
        <w:t>fulfill</w:t>
      </w:r>
      <w:proofErr w:type="spellEnd"/>
      <w:r>
        <w:t xml:space="preserve">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656A91">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56A91" w:rsidRDefault="007A4826">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56A91" w:rsidRDefault="007A4826">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56A91" w:rsidRDefault="007A4826">
            <w:pPr>
              <w:jc w:val="center"/>
            </w:pPr>
            <w:r>
              <w:rPr>
                <w:b/>
                <w:color w:val="0B5394"/>
                <w:sz w:val="20"/>
                <w:highlight w:val="white"/>
              </w:rPr>
              <w:t>Meets Specifications</w:t>
            </w:r>
          </w:p>
        </w:tc>
      </w:tr>
      <w:tr w:rsidR="00656A91">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7A4826">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656A91"/>
        </w:tc>
      </w:tr>
      <w:tr w:rsidR="00656A91">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7A4826">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1C68DA">
            <w:r>
              <w:t>X</w:t>
            </w:r>
          </w:p>
        </w:tc>
      </w:tr>
      <w:tr w:rsidR="00656A91">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7A4826">
            <w:r>
              <w:rPr>
                <w:highlight w:val="white"/>
              </w:rPr>
              <w:t xml:space="preserve">App does not replace a system icon with a completely different icon if it triggers the standard UI </w:t>
            </w:r>
            <w:proofErr w:type="spellStart"/>
            <w:r>
              <w:rPr>
                <w:highlight w:val="white"/>
              </w:rPr>
              <w:t>behavior</w:t>
            </w:r>
            <w:proofErr w:type="spellEnd"/>
            <w:r>
              <w:rPr>
                <w:highlight w:val="white"/>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1C68DA">
            <w:r>
              <w:t>X</w:t>
            </w:r>
          </w:p>
        </w:tc>
      </w:tr>
      <w:tr w:rsidR="00656A91">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7A4826">
            <w:r>
              <w:rPr>
                <w:highlight w:val="white"/>
              </w:rPr>
              <w:t xml:space="preserve">App does not redefine or misuse Android UI patterns, such that icons or </w:t>
            </w:r>
            <w:proofErr w:type="spellStart"/>
            <w:r>
              <w:rPr>
                <w:highlight w:val="white"/>
              </w:rPr>
              <w:t>behaviors</w:t>
            </w:r>
            <w:proofErr w:type="spellEnd"/>
            <w:r>
              <w:rPr>
                <w:highlight w:val="white"/>
              </w:rPr>
              <w:t xml:space="preserve">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1C68DA">
            <w:r>
              <w:t>X</w:t>
            </w:r>
          </w:p>
        </w:tc>
      </w:tr>
      <w:tr w:rsidR="00656A91">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7A4826">
            <w:r>
              <w:t>App includes a tablet layout which takes advantage of the additional space (if possible).</w:t>
            </w:r>
            <w:r w:rsidR="00C92A19">
              <w:t xml:space="preserve"> </w:t>
            </w:r>
            <w:r w:rsidR="00C92A19" w:rsidRPr="00C92A19">
              <w:rPr>
                <w:b/>
              </w:rPr>
              <w:t>Not yet implemented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1C68DA">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r>
      <w:tr w:rsidR="00656A91">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7A4826">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1C68DA">
            <w:r>
              <w:t>X</w:t>
            </w:r>
          </w:p>
        </w:tc>
      </w:tr>
      <w:tr w:rsidR="00656A91">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7A4826">
            <w:r>
              <w:rPr>
                <w:b/>
                <w:color w:val="3D85C6"/>
                <w:sz w:val="28"/>
                <w:shd w:val="clear" w:color="auto" w:fill="E5F2F9"/>
              </w:rPr>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656A91"/>
        </w:tc>
      </w:tr>
      <w:tr w:rsidR="00656A91">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7A4826">
            <w:r>
              <w:rPr>
                <w:highlight w:val="white"/>
              </w:rPr>
              <w:lastRenderedPageBreak/>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1C68DA">
            <w:r>
              <w:t>X</w:t>
            </w:r>
          </w:p>
        </w:tc>
      </w:tr>
      <w:tr w:rsidR="00656A91">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7A4826">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1C68DA">
            <w:r>
              <w:t>X</w:t>
            </w:r>
          </w:p>
        </w:tc>
      </w:tr>
      <w:tr w:rsidR="00656A91">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7A4826">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1C68DA">
            <w:r>
              <w:t>X</w:t>
            </w:r>
          </w:p>
        </w:tc>
      </w:tr>
      <w:tr w:rsidR="00656A91">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7A4826">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656A91"/>
        </w:tc>
      </w:tr>
      <w:tr w:rsidR="00656A9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t>App requests only the absolute minimum permissions that it needs to support core functionality.</w:t>
            </w:r>
          </w:p>
          <w:p w:rsidR="00656A91" w:rsidRDefault="00656A91"/>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1C68DA">
            <w:r>
              <w:t>X</w:t>
            </w:r>
          </w:p>
        </w:tc>
      </w:tr>
      <w:tr w:rsidR="00656A9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1C68DA">
            <w:r>
              <w:t>X</w:t>
            </w:r>
          </w:p>
        </w:tc>
      </w:tr>
      <w:tr w:rsidR="00656A9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rPr>
                <w:b/>
                <w:color w:val="1155CC"/>
              </w:rPr>
              <w:t>Please elaborate on why you chose these permissions:</w:t>
            </w:r>
          </w:p>
          <w:p w:rsidR="00656A91" w:rsidRDefault="00656A91"/>
          <w:p w:rsidR="00656A91" w:rsidRPr="00636BAA" w:rsidRDefault="00C92A19">
            <w:pPr>
              <w:rPr>
                <w:b/>
              </w:rPr>
            </w:pPr>
            <w:r w:rsidRPr="00636BAA">
              <w:rPr>
                <w:b/>
              </w:rPr>
              <w:t>I chose the INTERNET permission in order for the app to access the internet. This is the minimum permission needed by the application. The app is by default sandboxed to protect the device from accessing sensitive data that my compromise the security of the device and therefore the need to use permissions to allow certain functions to be performed in the app.</w:t>
            </w:r>
          </w:p>
          <w:p w:rsidR="00656A91" w:rsidRPr="00636BAA" w:rsidRDefault="00656A91">
            <w:pPr>
              <w:rPr>
                <w:b/>
              </w:rPr>
            </w:pPr>
          </w:p>
          <w:p w:rsidR="00656A91" w:rsidRDefault="00656A91"/>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r>
      <w:tr w:rsidR="00656A91">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7A4826">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656A91"/>
        </w:tc>
      </w:tr>
      <w:tr w:rsidR="00656A91">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7A4826">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C92A19">
            <w:r>
              <w:t>X</w:t>
            </w:r>
          </w:p>
        </w:tc>
      </w:tr>
      <w:tr w:rsidR="00656A91">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7A4826">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656A91"/>
        </w:tc>
      </w:tr>
      <w:tr w:rsidR="00656A9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1C68DA">
            <w:r>
              <w:t>X</w:t>
            </w:r>
          </w:p>
        </w:tc>
      </w:tr>
      <w:tr w:rsidR="00656A9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pPr>
              <w:spacing w:after="120"/>
            </w:pPr>
            <w:r>
              <w:t xml:space="preserve">If it regularly pulls or sends data to/from a web service or API, app updates data in its cache at regular intervals using a </w:t>
            </w:r>
            <w:proofErr w:type="spellStart"/>
            <w:r>
              <w:t>SyncAdapter</w:t>
            </w:r>
            <w:proofErr w:type="spellEnd"/>
            <w:r>
              <w:t>.</w:t>
            </w:r>
          </w:p>
          <w:p w:rsidR="00656A91" w:rsidRDefault="007A4826">
            <w:pPr>
              <w:spacing w:after="120"/>
            </w:pPr>
            <w:r>
              <w:lastRenderedPageBreak/>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C92A19">
            <w:r>
              <w:lastRenderedPageBreak/>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r>
      <w:tr w:rsidR="00656A9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941413">
            <w:r>
              <w:t>X</w:t>
            </w:r>
          </w:p>
        </w:tc>
      </w:tr>
      <w:tr w:rsidR="00656A9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Pr="00941413" w:rsidRDefault="007A4826">
            <w:r>
              <w:rPr>
                <w:b/>
                <w:color w:val="1155CC"/>
              </w:rPr>
              <w:t>1) What's the content provider called, and how is it backed?</w:t>
            </w:r>
            <w:r w:rsidR="00941413">
              <w:rPr>
                <w:b/>
                <w:color w:val="1155CC"/>
              </w:rPr>
              <w:t xml:space="preserve"> </w:t>
            </w:r>
            <w:proofErr w:type="spellStart"/>
            <w:r w:rsidR="00941413">
              <w:rPr>
                <w:b/>
              </w:rPr>
              <w:t>SchoolDBProvider</w:t>
            </w:r>
            <w:proofErr w:type="spellEnd"/>
          </w:p>
          <w:p w:rsidR="00656A91" w:rsidRDefault="007A4826">
            <w:r>
              <w:rPr>
                <w:b/>
                <w:color w:val="1155CC"/>
              </w:rPr>
              <w:t xml:space="preserve">2) What backend does it talk to? </w:t>
            </w:r>
            <w:r w:rsidR="00941413" w:rsidRPr="00941413">
              <w:rPr>
                <w:b/>
              </w:rPr>
              <w:t xml:space="preserve">SQLite </w:t>
            </w:r>
            <w:r>
              <w:rPr>
                <w:b/>
                <w:color w:val="1155CC"/>
              </w:rPr>
              <w:t xml:space="preserve">What is the </w:t>
            </w:r>
            <w:proofErr w:type="spellStart"/>
            <w:r>
              <w:rPr>
                <w:b/>
                <w:color w:val="1155CC"/>
              </w:rPr>
              <w:t>SyncAdapter</w:t>
            </w:r>
            <w:proofErr w:type="spellEnd"/>
            <w:r>
              <w:rPr>
                <w:b/>
                <w:color w:val="1155CC"/>
              </w:rPr>
              <w:t xml:space="preserve"> called? </w:t>
            </w:r>
            <w:r w:rsidR="00941413" w:rsidRPr="00941413">
              <w:rPr>
                <w:b/>
              </w:rPr>
              <w:t xml:space="preserve">N/A </w:t>
            </w:r>
            <w:r>
              <w:rPr>
                <w:b/>
                <w:color w:val="1155CC"/>
              </w:rPr>
              <w:t>What mechanism is used to actually talk over the network?</w:t>
            </w:r>
            <w:r w:rsidR="00941413">
              <w:rPr>
                <w:b/>
                <w:color w:val="1155CC"/>
              </w:rPr>
              <w:t xml:space="preserve"> </w:t>
            </w:r>
            <w:r w:rsidR="00941413" w:rsidRPr="00941413">
              <w:rPr>
                <w:b/>
              </w:rPr>
              <w:t>N/A</w:t>
            </w:r>
          </w:p>
          <w:p w:rsidR="00656A91" w:rsidRPr="00941413" w:rsidRDefault="007A4826">
            <w:r>
              <w:rPr>
                <w:b/>
                <w:color w:val="1155CC"/>
              </w:rPr>
              <w:t>3) What loaders/adaptors are used?</w:t>
            </w:r>
            <w:r w:rsidR="00941413">
              <w:rPr>
                <w:b/>
                <w:color w:val="1155CC"/>
              </w:rPr>
              <w:t xml:space="preserve"> </w:t>
            </w:r>
            <w:proofErr w:type="spellStart"/>
            <w:r w:rsidR="00941413" w:rsidRPr="00941413">
              <w:rPr>
                <w:b/>
              </w:rPr>
              <w:t>CursorLoader</w:t>
            </w:r>
            <w:proofErr w:type="spellEnd"/>
            <w:r w:rsidR="00941413" w:rsidRPr="00941413">
              <w:rPr>
                <w:b/>
              </w:rPr>
              <w:t xml:space="preserve"> </w:t>
            </w:r>
            <w:r w:rsidR="00941413">
              <w:rPr>
                <w:b/>
                <w:color w:val="1155CC"/>
              </w:rPr>
              <w:t xml:space="preserve">and </w:t>
            </w:r>
            <w:proofErr w:type="spellStart"/>
            <w:r w:rsidR="00941413" w:rsidRPr="00941413">
              <w:rPr>
                <w:b/>
              </w:rPr>
              <w:t>SimpleCursorAdaptor</w:t>
            </w:r>
            <w:proofErr w:type="spellEnd"/>
          </w:p>
          <w:p w:rsidR="00656A91" w:rsidRDefault="00656A91"/>
          <w:p w:rsidR="00656A91" w:rsidRDefault="00656A91"/>
          <w:p w:rsidR="00656A91" w:rsidRDefault="00656A91"/>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r>
      <w:tr w:rsidR="00656A91">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7A4826">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656A91"/>
        </w:tc>
      </w:tr>
      <w:tr w:rsidR="00656A9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941413">
            <w:r>
              <w:t>X</w:t>
            </w:r>
          </w:p>
        </w:tc>
      </w:tr>
      <w:tr w:rsidR="00656A9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941413">
            <w:r>
              <w:t>X</w:t>
            </w:r>
          </w:p>
        </w:tc>
      </w:tr>
      <w:tr w:rsidR="00656A9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t xml:space="preserve">When the app is </w:t>
            </w:r>
            <w:proofErr w:type="spellStart"/>
            <w:r>
              <w:t>relaunched</w:t>
            </w:r>
            <w:proofErr w:type="spellEnd"/>
            <w:r>
              <w:t xml:space="preserve"> from Home or All Apps, the app restores the app state as closely as possible to the previous state.</w:t>
            </w:r>
          </w:p>
          <w:p w:rsidR="00656A91" w:rsidRDefault="00656A91"/>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941413">
            <w:r>
              <w:t>X</w:t>
            </w:r>
          </w:p>
        </w:tc>
      </w:tr>
      <w:tr w:rsidR="00656A9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rPr>
                <w:b/>
                <w:color w:val="1155CC"/>
              </w:rPr>
              <w:t>Please elaborate on how/where your app correctly preserves and restores user or app state:</w:t>
            </w:r>
          </w:p>
          <w:p w:rsidR="00656A91" w:rsidRDefault="00656A91"/>
          <w:p w:rsidR="00656A91" w:rsidRPr="00636BAA" w:rsidRDefault="00636BAA" w:rsidP="00636BAA">
            <w:pPr>
              <w:pStyle w:val="NormalWeb"/>
              <w:spacing w:after="60" w:afterAutospacing="0"/>
              <w:rPr>
                <w:b/>
              </w:rPr>
            </w:pPr>
            <w:r w:rsidRPr="00636BAA">
              <w:rPr>
                <w:b/>
              </w:rPr>
              <w:t xml:space="preserve">The app preserves user or app state when it moves to background. In this way it prevents accidental data loss due to back-navigation and other state changes. When returning to the foreground, the app restores the preserved state and any transactions that were pending. </w:t>
            </w:r>
          </w:p>
          <w:p w:rsidR="00656A91" w:rsidRDefault="00656A91"/>
          <w:p w:rsidR="00656A91" w:rsidRDefault="00656A91"/>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r>
    </w:tbl>
    <w:p w:rsidR="00656A91" w:rsidRDefault="00656A91">
      <w:pPr>
        <w:pStyle w:val="Heading3"/>
        <w:spacing w:before="280" w:after="80"/>
        <w:ind w:right="6120"/>
        <w:contextualSpacing w:val="0"/>
      </w:pPr>
      <w:bookmarkStart w:id="3" w:name="h.ninw0rj14qh4" w:colFirst="0" w:colLast="0"/>
      <w:bookmarkEnd w:id="3"/>
    </w:p>
    <w:p w:rsidR="00656A91" w:rsidRDefault="007A4826">
      <w:pPr>
        <w:pStyle w:val="Heading3"/>
        <w:spacing w:before="280" w:after="80"/>
        <w:ind w:right="6120"/>
        <w:contextualSpacing w:val="0"/>
      </w:pPr>
      <w:bookmarkStart w:id="4" w:name="h.8fw2jktwybu0" w:colFirst="0" w:colLast="0"/>
      <w:bookmarkEnd w:id="4"/>
      <w:r>
        <w:rPr>
          <w:sz w:val="28"/>
        </w:rPr>
        <w:t>Optional Components</w:t>
      </w:r>
    </w:p>
    <w:p w:rsidR="00656A91" w:rsidRDefault="007A4826">
      <w:pPr>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656A91">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56A91" w:rsidRDefault="007A4826">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56A91" w:rsidRDefault="007A4826">
            <w:pPr>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56A91" w:rsidRDefault="007A4826">
            <w:pPr>
              <w:jc w:val="center"/>
            </w:pPr>
            <w:r>
              <w:rPr>
                <w:b/>
                <w:color w:val="0B5394"/>
                <w:sz w:val="16"/>
                <w:highlight w:val="white"/>
              </w:rPr>
              <w:t>Exceeds Specifications</w:t>
            </w:r>
          </w:p>
        </w:tc>
      </w:tr>
      <w:tr w:rsidR="00656A91">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7A4826">
            <w:pPr>
              <w:pStyle w:val="Heading3"/>
              <w:spacing w:before="280" w:after="80"/>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656A91"/>
        </w:tc>
      </w:tr>
      <w:tr w:rsidR="00656A9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t>Notifications do not contain advertising or content unrelated to the core function of the app.</w:t>
            </w:r>
          </w:p>
          <w:p w:rsidR="00656A91" w:rsidRDefault="00656A91"/>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r>
      <w:tr w:rsidR="00656A9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r>
      <w:tr w:rsidR="00656A9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r>
      <w:tr w:rsidR="00656A9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r>
      <w:tr w:rsidR="00656A9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r>
      <w:tr w:rsidR="00656A9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rPr>
                <w:b/>
                <w:color w:val="1155CC"/>
              </w:rPr>
              <w:t>Please elaborate on how/where you implemented Notifications in your app:</w:t>
            </w:r>
          </w:p>
          <w:p w:rsidR="00656A91" w:rsidRDefault="00656A91"/>
          <w:p w:rsidR="00656A91" w:rsidRDefault="00656A91"/>
          <w:p w:rsidR="00656A91" w:rsidRDefault="00656A91"/>
          <w:p w:rsidR="00656A91" w:rsidRDefault="00656A91"/>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r>
      <w:tr w:rsidR="00656A91">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7A4826">
            <w:pPr>
              <w:pStyle w:val="Heading3"/>
              <w:spacing w:before="280" w:after="80"/>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656A91">
            <w:pPr>
              <w:pStyle w:val="Heading3"/>
              <w:spacing w:before="280" w:after="80"/>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656A91">
            <w:pPr>
              <w:pStyle w:val="Heading3"/>
              <w:spacing w:before="280" w:after="80"/>
              <w:contextualSpacing w:val="0"/>
            </w:pPr>
            <w:bookmarkStart w:id="8" w:name="h.ixkcqz2qwrb2" w:colFirst="0" w:colLast="0"/>
            <w:bookmarkEnd w:id="8"/>
          </w:p>
        </w:tc>
      </w:tr>
      <w:tr w:rsidR="00656A9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36BAA">
            <w:r>
              <w:t>X</w:t>
            </w:r>
          </w:p>
        </w:tc>
      </w:tr>
      <w:tr w:rsidR="00656A91">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lastRenderedPageBreak/>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36BAA">
            <w:r>
              <w:t>X</w:t>
            </w:r>
          </w:p>
        </w:tc>
      </w:tr>
      <w:tr w:rsidR="00656A9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rPr>
                <w:b/>
                <w:color w:val="1155CC"/>
              </w:rPr>
              <w:t xml:space="preserve">Please elaborate on how/where you implemented </w:t>
            </w:r>
            <w:proofErr w:type="spellStart"/>
            <w:r>
              <w:rPr>
                <w:b/>
                <w:color w:val="1155CC"/>
              </w:rPr>
              <w:t>ShareActionProvider</w:t>
            </w:r>
            <w:proofErr w:type="spellEnd"/>
            <w:r>
              <w:rPr>
                <w:b/>
                <w:color w:val="1155CC"/>
              </w:rPr>
              <w:t>:</w:t>
            </w:r>
          </w:p>
          <w:p w:rsidR="00656A91" w:rsidRDefault="00656A91"/>
          <w:p w:rsidR="00656A91" w:rsidRDefault="00FD1818">
            <w:r>
              <w:t xml:space="preserve">The </w:t>
            </w:r>
            <w:proofErr w:type="spellStart"/>
            <w:r>
              <w:t>ShareActionProvider</w:t>
            </w:r>
            <w:proofErr w:type="spellEnd"/>
            <w:r>
              <w:t xml:space="preserve"> was implemented in all the Fragments within </w:t>
            </w:r>
            <w:proofErr w:type="spellStart"/>
            <w:r>
              <w:t>StudentsActivity</w:t>
            </w:r>
            <w:proofErr w:type="spellEnd"/>
            <w:r>
              <w:t xml:space="preserve">, </w:t>
            </w:r>
            <w:proofErr w:type="spellStart"/>
            <w:r>
              <w:t>CoursesActivity</w:t>
            </w:r>
            <w:proofErr w:type="spellEnd"/>
            <w:r>
              <w:t xml:space="preserve">, </w:t>
            </w:r>
            <w:proofErr w:type="spellStart"/>
            <w:r>
              <w:t>EnrollmentActivity</w:t>
            </w:r>
            <w:proofErr w:type="spellEnd"/>
            <w:r>
              <w:t xml:space="preserve"> and </w:t>
            </w:r>
            <w:proofErr w:type="spellStart"/>
            <w:r>
              <w:t>AssessmentActivity</w:t>
            </w:r>
            <w:proofErr w:type="spellEnd"/>
            <w:r>
              <w:t>.</w:t>
            </w:r>
          </w:p>
          <w:p w:rsidR="00FD1818" w:rsidRDefault="00FD1818"/>
          <w:p w:rsidR="00FD1818" w:rsidRDefault="00FD1818" w:rsidP="00FD1818">
            <w:pPr>
              <w:pStyle w:val="ListParagraph"/>
              <w:numPr>
                <w:ilvl w:val="0"/>
                <w:numId w:val="2"/>
              </w:numPr>
            </w:pPr>
            <w:r>
              <w:t>A string that describes the “Share” action was added to the strings.xml file</w:t>
            </w:r>
          </w:p>
          <w:p w:rsidR="00FD1818" w:rsidRDefault="00FD1818" w:rsidP="00FD1818">
            <w:pPr>
              <w:pStyle w:val="ListParagraph"/>
              <w:numPr>
                <w:ilvl w:val="0"/>
                <w:numId w:val="2"/>
              </w:numPr>
            </w:pPr>
            <w:r>
              <w:t>Menu resources were added to the menu folder. Each menu resource corresponds to a Fragment.</w:t>
            </w:r>
          </w:p>
          <w:p w:rsidR="00FD1818" w:rsidRDefault="00FD1818" w:rsidP="00FD1818">
            <w:pPr>
              <w:pStyle w:val="ListParagraph"/>
              <w:numPr>
                <w:ilvl w:val="0"/>
                <w:numId w:val="2"/>
              </w:numPr>
            </w:pPr>
            <w:r>
              <w:t xml:space="preserve">The actual menu item was added to each menu resource. In each case, </w:t>
            </w:r>
            <w:r w:rsidR="001D0921">
              <w:t xml:space="preserve">the menu item contains the string that was added to strings.xml, the </w:t>
            </w:r>
            <w:proofErr w:type="spellStart"/>
            <w:r w:rsidR="001D0921">
              <w:t>shareAction</w:t>
            </w:r>
            <w:proofErr w:type="spellEnd"/>
            <w:r w:rsidR="001D0921">
              <w:t xml:space="preserve"> which will allow the share menu to always appear on the action bar and the </w:t>
            </w:r>
            <w:proofErr w:type="spellStart"/>
            <w:r w:rsidR="001D0921">
              <w:t>shareActionProvider</w:t>
            </w:r>
            <w:proofErr w:type="spellEnd"/>
            <w:r w:rsidR="001D0921">
              <w:t xml:space="preserve"> class.</w:t>
            </w:r>
          </w:p>
          <w:p w:rsidR="00656A91" w:rsidRDefault="00656A91"/>
          <w:p w:rsidR="00656A91" w:rsidRDefault="00656A91"/>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r>
      <w:tr w:rsidR="00656A91">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7A4826">
            <w:pPr>
              <w:pStyle w:val="Heading3"/>
              <w:spacing w:before="280" w:after="80"/>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656A91">
            <w:pPr>
              <w:pStyle w:val="Heading3"/>
              <w:spacing w:before="280" w:after="80"/>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656A91">
            <w:pPr>
              <w:pStyle w:val="Heading3"/>
              <w:spacing w:before="280" w:after="80"/>
              <w:contextualSpacing w:val="0"/>
            </w:pPr>
            <w:bookmarkStart w:id="11" w:name="h.yaqgxeabc9yb" w:colFirst="0" w:colLast="0"/>
            <w:bookmarkEnd w:id="11"/>
          </w:p>
        </w:tc>
      </w:tr>
      <w:tr w:rsidR="00656A9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r>
      <w:tr w:rsidR="00656A9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r>
      <w:tr w:rsidR="00656A9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rPr>
                <w:b/>
                <w:color w:val="1155CC"/>
              </w:rPr>
              <w:t>Please elaborate on how/where you implemented Broadcast Events:</w:t>
            </w:r>
          </w:p>
          <w:p w:rsidR="00656A91" w:rsidRDefault="00656A91"/>
          <w:p w:rsidR="00656A91" w:rsidRDefault="00656A91"/>
          <w:p w:rsidR="00656A91" w:rsidRDefault="00656A91"/>
          <w:p w:rsidR="00656A91" w:rsidRDefault="00656A91"/>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r>
      <w:tr w:rsidR="00656A91">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7A4826">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56A91" w:rsidRDefault="00656A91"/>
        </w:tc>
      </w:tr>
      <w:tr w:rsidR="00656A9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r>
      <w:tr w:rsidR="00656A91">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r>
      <w:tr w:rsidR="00656A91">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56A91" w:rsidRDefault="007A4826">
            <w:r>
              <w:rPr>
                <w:b/>
                <w:color w:val="1155CC"/>
              </w:rPr>
              <w:lastRenderedPageBreak/>
              <w:t>Please elaborate on how/where you implemented Custom Views:</w:t>
            </w:r>
          </w:p>
          <w:p w:rsidR="00656A91" w:rsidRDefault="00656A91"/>
          <w:p w:rsidR="00656A91" w:rsidRDefault="00656A91"/>
          <w:p w:rsidR="00656A91" w:rsidRDefault="00656A91"/>
          <w:p w:rsidR="00656A91" w:rsidRDefault="00656A91"/>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56A91" w:rsidRDefault="00656A91"/>
        </w:tc>
      </w:tr>
    </w:tbl>
    <w:p w:rsidR="00656A91" w:rsidRDefault="00656A91"/>
    <w:p w:rsidR="0015335F" w:rsidRDefault="0015335F"/>
    <w:p w:rsidR="0015335F" w:rsidRPr="006D02B3" w:rsidRDefault="0015335F" w:rsidP="0015335F">
      <w:r>
        <w:rPr>
          <w:b/>
        </w:rPr>
        <w:t>Name</w:t>
      </w:r>
      <w:r w:rsidRPr="006D02B3">
        <w:t>: David Botwe</w:t>
      </w:r>
    </w:p>
    <w:p w:rsidR="0015335F" w:rsidRPr="006D02B3" w:rsidRDefault="0015335F" w:rsidP="0015335F">
      <w:r w:rsidRPr="006D02B3">
        <w:rPr>
          <w:b/>
        </w:rPr>
        <w:t>Email</w:t>
      </w:r>
      <w:r w:rsidRPr="006D02B3">
        <w:t xml:space="preserve">: </w:t>
      </w:r>
      <w:hyperlink r:id="rId5" w:history="1">
        <w:r w:rsidRPr="006D02B3">
          <w:rPr>
            <w:rStyle w:val="Hyperlink"/>
          </w:rPr>
          <w:t>david.botwe@regentghana.net</w:t>
        </w:r>
      </w:hyperlink>
    </w:p>
    <w:p w:rsidR="0015335F" w:rsidRPr="0015335F" w:rsidRDefault="0015335F" w:rsidP="0015335F">
      <w:r w:rsidRPr="006D02B3">
        <w:rPr>
          <w:b/>
        </w:rPr>
        <w:t>Project Title:</w:t>
      </w:r>
      <w:r w:rsidRPr="006D02B3">
        <w:t xml:space="preserve"> Android School Database Application</w:t>
      </w:r>
    </w:p>
    <w:p w:rsidR="0015335F" w:rsidRDefault="0015335F">
      <w:bookmarkStart w:id="12" w:name="_GoBack"/>
      <w:bookmarkEnd w:id="12"/>
    </w:p>
    <w:sectPr w:rsidR="0015335F">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41FCB"/>
    <w:multiLevelType w:val="multilevel"/>
    <w:tmpl w:val="DDF6E3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7C6A2F75"/>
    <w:multiLevelType w:val="hybridMultilevel"/>
    <w:tmpl w:val="35E01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56A91"/>
    <w:rsid w:val="0015335F"/>
    <w:rsid w:val="001C68DA"/>
    <w:rsid w:val="001D0921"/>
    <w:rsid w:val="00636BAA"/>
    <w:rsid w:val="00656A91"/>
    <w:rsid w:val="007A4826"/>
    <w:rsid w:val="00941413"/>
    <w:rsid w:val="00C92A19"/>
    <w:rsid w:val="00FD1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4B380D-25E2-4B92-BE9F-98C13B06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BAA"/>
    <w:pPr>
      <w:spacing w:line="240" w:lineRule="auto"/>
    </w:pPr>
    <w:rPr>
      <w:rFonts w:ascii="Times New Roman" w:eastAsia="Times New Roman" w:hAnsi="Times New Roman" w:cs="Times New Roman"/>
      <w:color w:val="auto"/>
      <w:sz w:val="24"/>
      <w:szCs w:val="24"/>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NormalWeb">
    <w:name w:val="Normal (Web)"/>
    <w:basedOn w:val="Normal"/>
    <w:uiPriority w:val="99"/>
    <w:unhideWhenUsed/>
    <w:rsid w:val="00636BAA"/>
    <w:pPr>
      <w:spacing w:before="100" w:beforeAutospacing="1" w:after="100" w:afterAutospacing="1"/>
    </w:pPr>
  </w:style>
  <w:style w:type="paragraph" w:styleId="ListParagraph">
    <w:name w:val="List Paragraph"/>
    <w:basedOn w:val="Normal"/>
    <w:uiPriority w:val="34"/>
    <w:qFormat/>
    <w:rsid w:val="00FD1818"/>
    <w:pPr>
      <w:ind w:left="720"/>
      <w:contextualSpacing/>
    </w:pPr>
  </w:style>
  <w:style w:type="character" w:styleId="Hyperlink">
    <w:name w:val="Hyperlink"/>
    <w:basedOn w:val="DefaultParagraphFont"/>
    <w:uiPriority w:val="99"/>
    <w:unhideWhenUsed/>
    <w:rsid w:val="001533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384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vid.botwe@regentghana.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David Botwe</cp:lastModifiedBy>
  <cp:revision>6</cp:revision>
  <dcterms:created xsi:type="dcterms:W3CDTF">2015-03-18T14:45:00Z</dcterms:created>
  <dcterms:modified xsi:type="dcterms:W3CDTF">2015-03-20T15:18:00Z</dcterms:modified>
</cp:coreProperties>
</file>