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28" w:rsidRPr="009C7AC0" w:rsidRDefault="00BE4829" w:rsidP="00F31844">
      <w:pPr>
        <w:pStyle w:val="Ttulo"/>
      </w:pPr>
      <w:r w:rsidRPr="009C7AC0">
        <w:t xml:space="preserve">PRÁCTICA I </w:t>
      </w:r>
      <w:r w:rsidR="00F70CE4">
        <w:t>- Vendedoras</w:t>
      </w:r>
      <w:bookmarkStart w:id="0" w:name="_GoBack"/>
      <w:bookmarkEnd w:id="0"/>
    </w:p>
    <w:p w:rsidR="00BE4829" w:rsidRDefault="00802209" w:rsidP="009C7AC0">
      <w:pPr>
        <w:pStyle w:val="Ttulo1"/>
      </w:pPr>
      <w:r>
        <w:t>00 – Ejemplo 1 de Enunciado</w:t>
      </w:r>
    </w:p>
    <w:p w:rsidR="00802209" w:rsidRDefault="00802209" w:rsidP="00BE4829">
      <w:r>
        <w:t>3 vendedoras cumplen el mínimo de ventas, con 1 ganadora.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02209" w:rsidTr="00802209">
        <w:tc>
          <w:tcPr>
            <w:tcW w:w="4489" w:type="dxa"/>
          </w:tcPr>
          <w:p w:rsidR="00802209" w:rsidRDefault="00802209" w:rsidP="00BE4829">
            <w:r>
              <w:t>Entrada</w:t>
            </w:r>
          </w:p>
        </w:tc>
        <w:tc>
          <w:tcPr>
            <w:tcW w:w="4489" w:type="dxa"/>
          </w:tcPr>
          <w:p w:rsidR="00802209" w:rsidRDefault="00802209" w:rsidP="00BE4829">
            <w:r>
              <w:t>Salida</w:t>
            </w:r>
          </w:p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3</w:t>
            </w:r>
          </w:p>
        </w:tc>
        <w:tc>
          <w:tcPr>
            <w:tcW w:w="4489" w:type="dxa"/>
          </w:tcPr>
          <w:p w:rsidR="00802209" w:rsidRDefault="00802209" w:rsidP="00BE4829">
            <w:r>
              <w:t>3</w:t>
            </w:r>
          </w:p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3</w:t>
            </w:r>
          </w:p>
        </w:tc>
        <w:tc>
          <w:tcPr>
            <w:tcW w:w="4489" w:type="dxa"/>
          </w:tcPr>
          <w:p w:rsidR="00802209" w:rsidRDefault="00802209" w:rsidP="00BE4829">
            <w:r>
              <w:t>4 84</w:t>
            </w:r>
          </w:p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20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44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10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4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5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7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46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18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5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10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24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40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10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5</w:t>
            </w:r>
          </w:p>
        </w:tc>
        <w:tc>
          <w:tcPr>
            <w:tcW w:w="4489" w:type="dxa"/>
          </w:tcPr>
          <w:p w:rsidR="00802209" w:rsidRDefault="00802209" w:rsidP="00BE4829"/>
        </w:tc>
      </w:tr>
      <w:tr w:rsidR="00802209" w:rsidTr="00802209">
        <w:tc>
          <w:tcPr>
            <w:tcW w:w="4489" w:type="dxa"/>
          </w:tcPr>
          <w:p w:rsidR="00802209" w:rsidRDefault="00802209" w:rsidP="00BE4829">
            <w:r>
              <w:t>2</w:t>
            </w:r>
          </w:p>
        </w:tc>
        <w:tc>
          <w:tcPr>
            <w:tcW w:w="4489" w:type="dxa"/>
          </w:tcPr>
          <w:p w:rsidR="00802209" w:rsidRDefault="00802209" w:rsidP="00BE4829"/>
        </w:tc>
      </w:tr>
    </w:tbl>
    <w:p w:rsidR="00802209" w:rsidRDefault="00802209" w:rsidP="009C7AC0">
      <w:pPr>
        <w:pStyle w:val="Ttulo1"/>
      </w:pPr>
      <w:r>
        <w:t>01 – Ejemplo 2 de Enunciado</w:t>
      </w:r>
    </w:p>
    <w:p w:rsidR="00802209" w:rsidRDefault="00802209" w:rsidP="00802209">
      <w:r>
        <w:t xml:space="preserve">2 vendedoras cumplen el mínimo de ventas, </w:t>
      </w:r>
      <w:r w:rsidR="004D5244">
        <w:t>empatan y no se puede desempatar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02209" w:rsidTr="00743440">
        <w:tc>
          <w:tcPr>
            <w:tcW w:w="4489" w:type="dxa"/>
          </w:tcPr>
          <w:p w:rsidR="00802209" w:rsidRDefault="00802209" w:rsidP="00743440">
            <w:r>
              <w:t>Entrada</w:t>
            </w:r>
          </w:p>
        </w:tc>
        <w:tc>
          <w:tcPr>
            <w:tcW w:w="4489" w:type="dxa"/>
          </w:tcPr>
          <w:p w:rsidR="00802209" w:rsidRDefault="00802209" w:rsidP="00743440">
            <w:r>
              <w:t>Salida</w:t>
            </w:r>
          </w:p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2</w:t>
            </w:r>
          </w:p>
        </w:tc>
        <w:tc>
          <w:tcPr>
            <w:tcW w:w="4489" w:type="dxa"/>
          </w:tcPr>
          <w:p w:rsidR="00802209" w:rsidRDefault="004D5244" w:rsidP="00743440">
            <w:r>
              <w:t>No se puede desempatar</w:t>
            </w:r>
          </w:p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5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10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10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20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44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1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5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1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10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46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18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10</w:t>
            </w:r>
          </w:p>
        </w:tc>
        <w:tc>
          <w:tcPr>
            <w:tcW w:w="4489" w:type="dxa"/>
          </w:tcPr>
          <w:p w:rsidR="00802209" w:rsidRDefault="00802209" w:rsidP="00743440"/>
        </w:tc>
      </w:tr>
      <w:tr w:rsidR="00802209" w:rsidTr="00743440">
        <w:tc>
          <w:tcPr>
            <w:tcW w:w="4489" w:type="dxa"/>
          </w:tcPr>
          <w:p w:rsidR="00802209" w:rsidRDefault="004D5244" w:rsidP="00743440">
            <w:r>
              <w:t>4</w:t>
            </w:r>
          </w:p>
        </w:tc>
        <w:tc>
          <w:tcPr>
            <w:tcW w:w="4489" w:type="dxa"/>
          </w:tcPr>
          <w:p w:rsidR="00802209" w:rsidRDefault="00802209" w:rsidP="00743440"/>
        </w:tc>
      </w:tr>
    </w:tbl>
    <w:p w:rsidR="004D5244" w:rsidRDefault="004D5244" w:rsidP="009C7AC0">
      <w:pPr>
        <w:pStyle w:val="Ttulo1"/>
      </w:pPr>
      <w:r>
        <w:lastRenderedPageBreak/>
        <w:t>02 – Ejemplo 3 de Enunciado</w:t>
      </w:r>
    </w:p>
    <w:p w:rsidR="004D5244" w:rsidRDefault="004D5244" w:rsidP="004D5244">
      <w:r>
        <w:t>2 vendedoras no cumplen el mínimo de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5244" w:rsidTr="00743440">
        <w:tc>
          <w:tcPr>
            <w:tcW w:w="4489" w:type="dxa"/>
          </w:tcPr>
          <w:p w:rsidR="004D5244" w:rsidRDefault="004D5244" w:rsidP="00743440">
            <w:r>
              <w:t>Entrada</w:t>
            </w:r>
          </w:p>
        </w:tc>
        <w:tc>
          <w:tcPr>
            <w:tcW w:w="4489" w:type="dxa"/>
          </w:tcPr>
          <w:p w:rsidR="004D5244" w:rsidRDefault="004D5244" w:rsidP="00743440">
            <w:r>
              <w:t>Salida</w:t>
            </w:r>
          </w:p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2</w:t>
            </w:r>
          </w:p>
        </w:tc>
        <w:tc>
          <w:tcPr>
            <w:tcW w:w="4489" w:type="dxa"/>
          </w:tcPr>
          <w:p w:rsidR="004D5244" w:rsidRDefault="004D5244" w:rsidP="00743440">
            <w:r>
              <w:t>No hay ganadoras</w:t>
            </w:r>
          </w:p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3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20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44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10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4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5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10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46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18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6</w:t>
            </w:r>
          </w:p>
        </w:tc>
        <w:tc>
          <w:tcPr>
            <w:tcW w:w="4489" w:type="dxa"/>
          </w:tcPr>
          <w:p w:rsidR="004D5244" w:rsidRDefault="004D5244" w:rsidP="00743440"/>
        </w:tc>
      </w:tr>
    </w:tbl>
    <w:p w:rsidR="004D5244" w:rsidRDefault="004D5244" w:rsidP="009C7AC0">
      <w:pPr>
        <w:pStyle w:val="Ttulo1"/>
      </w:pPr>
      <w:r>
        <w:t>03 – Única vendedora satisfactoria</w:t>
      </w:r>
    </w:p>
    <w:p w:rsidR="004D5244" w:rsidRDefault="004D5244" w:rsidP="00802209">
      <w:r>
        <w:t>1 vendedora cumple el mínimo de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5244" w:rsidTr="00743440">
        <w:tc>
          <w:tcPr>
            <w:tcW w:w="4489" w:type="dxa"/>
          </w:tcPr>
          <w:p w:rsidR="004D5244" w:rsidRDefault="004D5244" w:rsidP="00743440">
            <w:r>
              <w:t>Entrada</w:t>
            </w:r>
          </w:p>
        </w:tc>
        <w:tc>
          <w:tcPr>
            <w:tcW w:w="4489" w:type="dxa"/>
          </w:tcPr>
          <w:p w:rsidR="004D5244" w:rsidRDefault="004D5244" w:rsidP="00743440">
            <w:r>
              <w:t>Salida</w:t>
            </w:r>
          </w:p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1</w:t>
            </w:r>
          </w:p>
        </w:tc>
        <w:tc>
          <w:tcPr>
            <w:tcW w:w="4489" w:type="dxa"/>
          </w:tcPr>
          <w:p w:rsidR="004D5244" w:rsidRDefault="00C9524F" w:rsidP="00743440">
            <w:r>
              <w:t>1</w:t>
            </w:r>
          </w:p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2</w:t>
            </w:r>
          </w:p>
        </w:tc>
        <w:tc>
          <w:tcPr>
            <w:tcW w:w="4489" w:type="dxa"/>
          </w:tcPr>
          <w:p w:rsidR="004D5244" w:rsidRDefault="004D5244" w:rsidP="00743440">
            <w:r>
              <w:t>2 64</w:t>
            </w:r>
          </w:p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20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44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2</w:t>
            </w:r>
          </w:p>
        </w:tc>
        <w:tc>
          <w:tcPr>
            <w:tcW w:w="4489" w:type="dxa"/>
          </w:tcPr>
          <w:p w:rsidR="004D5244" w:rsidRDefault="004D5244" w:rsidP="00743440"/>
        </w:tc>
      </w:tr>
    </w:tbl>
    <w:p w:rsidR="004D5244" w:rsidRDefault="004D5244" w:rsidP="009C7AC0">
      <w:pPr>
        <w:pStyle w:val="Ttulo1"/>
      </w:pPr>
      <w:r>
        <w:t>04 – Única vendedora no satisfactoria</w:t>
      </w:r>
    </w:p>
    <w:p w:rsidR="004D5244" w:rsidRDefault="004D5244" w:rsidP="004D5244">
      <w:r>
        <w:t>1 vendedora no cumple el mínimo de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5244" w:rsidTr="00743440">
        <w:tc>
          <w:tcPr>
            <w:tcW w:w="4489" w:type="dxa"/>
          </w:tcPr>
          <w:p w:rsidR="004D5244" w:rsidRDefault="004D5244" w:rsidP="00743440">
            <w:r>
              <w:t>Entrada</w:t>
            </w:r>
          </w:p>
        </w:tc>
        <w:tc>
          <w:tcPr>
            <w:tcW w:w="4489" w:type="dxa"/>
          </w:tcPr>
          <w:p w:rsidR="004D5244" w:rsidRDefault="004D5244" w:rsidP="00743440">
            <w:r>
              <w:t>Salida</w:t>
            </w:r>
          </w:p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1</w:t>
            </w:r>
          </w:p>
        </w:tc>
        <w:tc>
          <w:tcPr>
            <w:tcW w:w="4489" w:type="dxa"/>
          </w:tcPr>
          <w:p w:rsidR="004D5244" w:rsidRDefault="004D5244" w:rsidP="00743440">
            <w:r>
              <w:t>No hay ganadora</w:t>
            </w:r>
          </w:p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2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20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4D5244" w:rsidP="00743440">
            <w:r>
              <w:t>2</w:t>
            </w:r>
          </w:p>
        </w:tc>
        <w:tc>
          <w:tcPr>
            <w:tcW w:w="4489" w:type="dxa"/>
          </w:tcPr>
          <w:p w:rsidR="004D5244" w:rsidRDefault="004D5244" w:rsidP="00743440"/>
        </w:tc>
      </w:tr>
    </w:tbl>
    <w:p w:rsidR="004D5244" w:rsidRDefault="004D5244" w:rsidP="009C7AC0">
      <w:pPr>
        <w:pStyle w:val="Ttulo1"/>
      </w:pPr>
      <w:r>
        <w:t xml:space="preserve">05 – </w:t>
      </w:r>
      <w:r w:rsidR="00C9524F">
        <w:t>Ganadora con mínimo de ventas</w:t>
      </w:r>
    </w:p>
    <w:p w:rsidR="004D5244" w:rsidRDefault="00C9524F" w:rsidP="004D5244">
      <w:r>
        <w:t>2</w:t>
      </w:r>
      <w:r w:rsidR="004D5244">
        <w:t xml:space="preserve"> vendedora</w:t>
      </w:r>
      <w:r>
        <w:t xml:space="preserve">s </w:t>
      </w:r>
      <w:r w:rsidR="004D5244">
        <w:t xml:space="preserve"> cumple</w:t>
      </w:r>
      <w:r>
        <w:t>n</w:t>
      </w:r>
      <w:r w:rsidR="004D5244">
        <w:t xml:space="preserve"> el mínimo de ventas.</w:t>
      </w:r>
      <w:r>
        <w:t xml:space="preserve"> 1 ganadora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5244" w:rsidTr="00743440">
        <w:tc>
          <w:tcPr>
            <w:tcW w:w="4489" w:type="dxa"/>
          </w:tcPr>
          <w:p w:rsidR="004D5244" w:rsidRDefault="004D5244" w:rsidP="00743440">
            <w:r>
              <w:t>Entrada</w:t>
            </w:r>
          </w:p>
        </w:tc>
        <w:tc>
          <w:tcPr>
            <w:tcW w:w="4489" w:type="dxa"/>
          </w:tcPr>
          <w:p w:rsidR="004D5244" w:rsidRDefault="004D5244" w:rsidP="00743440">
            <w:r>
              <w:t>Salida</w:t>
            </w:r>
          </w:p>
        </w:tc>
      </w:tr>
      <w:tr w:rsidR="004D5244" w:rsidTr="00743440">
        <w:tc>
          <w:tcPr>
            <w:tcW w:w="4489" w:type="dxa"/>
          </w:tcPr>
          <w:p w:rsidR="00C9524F" w:rsidRDefault="00C9524F" w:rsidP="00743440">
            <w:r>
              <w:t>2</w:t>
            </w:r>
          </w:p>
        </w:tc>
        <w:tc>
          <w:tcPr>
            <w:tcW w:w="4489" w:type="dxa"/>
          </w:tcPr>
          <w:p w:rsidR="004D5244" w:rsidRDefault="00C9524F" w:rsidP="00743440">
            <w:r>
              <w:t>1</w:t>
            </w:r>
          </w:p>
        </w:tc>
      </w:tr>
      <w:tr w:rsidR="004D5244" w:rsidTr="00743440">
        <w:tc>
          <w:tcPr>
            <w:tcW w:w="4489" w:type="dxa"/>
          </w:tcPr>
          <w:p w:rsidR="004D5244" w:rsidRDefault="00C9524F" w:rsidP="00743440">
            <w:r>
              <w:t>3</w:t>
            </w:r>
          </w:p>
        </w:tc>
        <w:tc>
          <w:tcPr>
            <w:tcW w:w="4489" w:type="dxa"/>
          </w:tcPr>
          <w:p w:rsidR="004D5244" w:rsidRDefault="00C9524F" w:rsidP="00743440">
            <w:r>
              <w:t>3 60</w:t>
            </w:r>
          </w:p>
        </w:tc>
      </w:tr>
      <w:tr w:rsidR="004D5244" w:rsidTr="00743440">
        <w:tc>
          <w:tcPr>
            <w:tcW w:w="4489" w:type="dxa"/>
          </w:tcPr>
          <w:p w:rsidR="004D5244" w:rsidRDefault="00C9524F" w:rsidP="00743440">
            <w:r>
              <w:t>10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4D5244" w:rsidTr="00743440">
        <w:tc>
          <w:tcPr>
            <w:tcW w:w="4489" w:type="dxa"/>
          </w:tcPr>
          <w:p w:rsidR="004D5244" w:rsidRDefault="00C9524F" w:rsidP="00743440">
            <w:r>
              <w:t>20</w:t>
            </w:r>
          </w:p>
        </w:tc>
        <w:tc>
          <w:tcPr>
            <w:tcW w:w="4489" w:type="dxa"/>
          </w:tcPr>
          <w:p w:rsidR="004D5244" w:rsidRDefault="004D5244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30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3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lastRenderedPageBreak/>
              <w:t>1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2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3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3</w:t>
            </w:r>
          </w:p>
        </w:tc>
        <w:tc>
          <w:tcPr>
            <w:tcW w:w="4489" w:type="dxa"/>
          </w:tcPr>
          <w:p w:rsidR="00C9524F" w:rsidRDefault="00C9524F" w:rsidP="00743440"/>
        </w:tc>
      </w:tr>
    </w:tbl>
    <w:p w:rsidR="00C9524F" w:rsidRDefault="00C9524F" w:rsidP="009C7AC0">
      <w:pPr>
        <w:pStyle w:val="Ttulo1"/>
      </w:pPr>
      <w:r>
        <w:t>06 - Empate con mínimo de ventas sin ganadora</w:t>
      </w:r>
    </w:p>
    <w:p w:rsidR="00C9524F" w:rsidRDefault="00C9524F" w:rsidP="00C9524F">
      <w:r>
        <w:t>2 vendedoras  cumplen el mínimo de ventas. Empatan y no puede desempatarse.</w:t>
      </w:r>
      <w:r w:rsidRPr="00C9524F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9524F" w:rsidTr="00743440">
        <w:tc>
          <w:tcPr>
            <w:tcW w:w="4489" w:type="dxa"/>
          </w:tcPr>
          <w:p w:rsidR="00C9524F" w:rsidRDefault="00C9524F" w:rsidP="00743440">
            <w:r>
              <w:t>Entrada</w:t>
            </w:r>
          </w:p>
        </w:tc>
        <w:tc>
          <w:tcPr>
            <w:tcW w:w="4489" w:type="dxa"/>
          </w:tcPr>
          <w:p w:rsidR="00C9524F" w:rsidRDefault="00C9524F" w:rsidP="00743440">
            <w:r>
              <w:t>Salida</w:t>
            </w:r>
          </w:p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2</w:t>
            </w:r>
          </w:p>
        </w:tc>
        <w:tc>
          <w:tcPr>
            <w:tcW w:w="4489" w:type="dxa"/>
          </w:tcPr>
          <w:p w:rsidR="00C9524F" w:rsidRDefault="00C9524F" w:rsidP="00C9524F">
            <w:r>
              <w:t>No se puede desempatar</w:t>
            </w:r>
          </w:p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3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10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20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30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3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10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20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30</w:t>
            </w:r>
          </w:p>
        </w:tc>
        <w:tc>
          <w:tcPr>
            <w:tcW w:w="4489" w:type="dxa"/>
          </w:tcPr>
          <w:p w:rsidR="00C9524F" w:rsidRDefault="00C9524F" w:rsidP="00743440"/>
        </w:tc>
      </w:tr>
      <w:tr w:rsidR="00C9524F" w:rsidTr="00743440">
        <w:tc>
          <w:tcPr>
            <w:tcW w:w="4489" w:type="dxa"/>
          </w:tcPr>
          <w:p w:rsidR="00C9524F" w:rsidRDefault="00C9524F" w:rsidP="00743440">
            <w:r>
              <w:t>3</w:t>
            </w:r>
          </w:p>
        </w:tc>
        <w:tc>
          <w:tcPr>
            <w:tcW w:w="4489" w:type="dxa"/>
          </w:tcPr>
          <w:p w:rsidR="00C9524F" w:rsidRDefault="00C9524F" w:rsidP="00743440"/>
        </w:tc>
      </w:tr>
    </w:tbl>
    <w:p w:rsidR="004F13EC" w:rsidRDefault="00C9524F" w:rsidP="009C7AC0">
      <w:pPr>
        <w:pStyle w:val="Ttulo1"/>
      </w:pPr>
      <w:r>
        <w:t xml:space="preserve">07 </w:t>
      </w:r>
      <w:r w:rsidR="004F13EC">
        <w:t>–</w:t>
      </w:r>
      <w:r>
        <w:t xml:space="preserve"> </w:t>
      </w:r>
      <w:r w:rsidR="004F13EC">
        <w:t>Empate con mínimo de ventas con ganadora</w:t>
      </w:r>
    </w:p>
    <w:p w:rsidR="004F13EC" w:rsidRDefault="004F13EC" w:rsidP="004F13EC">
      <w:r>
        <w:t>2 vendedoras  cumplen el mínimo de ventas. Empatan y puede desempatarse.</w:t>
      </w:r>
      <w:r w:rsidRPr="00C9524F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F13EC" w:rsidTr="00743440">
        <w:tc>
          <w:tcPr>
            <w:tcW w:w="4489" w:type="dxa"/>
          </w:tcPr>
          <w:p w:rsidR="004F13EC" w:rsidRDefault="004F13EC" w:rsidP="00743440">
            <w:r>
              <w:t>Entrada</w:t>
            </w:r>
          </w:p>
        </w:tc>
        <w:tc>
          <w:tcPr>
            <w:tcW w:w="4489" w:type="dxa"/>
          </w:tcPr>
          <w:p w:rsidR="004F13EC" w:rsidRDefault="004F13EC" w:rsidP="00743440">
            <w:r>
              <w:t>Salida</w:t>
            </w:r>
          </w:p>
        </w:tc>
      </w:tr>
      <w:tr w:rsidR="004F13EC" w:rsidTr="00743440">
        <w:tc>
          <w:tcPr>
            <w:tcW w:w="4489" w:type="dxa"/>
          </w:tcPr>
          <w:p w:rsidR="004F13EC" w:rsidRDefault="004F13EC" w:rsidP="00743440">
            <w:r>
              <w:t>2</w:t>
            </w:r>
          </w:p>
        </w:tc>
        <w:tc>
          <w:tcPr>
            <w:tcW w:w="4489" w:type="dxa"/>
          </w:tcPr>
          <w:p w:rsidR="004F13EC" w:rsidRDefault="004F13EC" w:rsidP="00743440">
            <w:r>
              <w:t>2</w:t>
            </w:r>
          </w:p>
        </w:tc>
      </w:tr>
      <w:tr w:rsidR="004F13EC" w:rsidTr="00743440">
        <w:tc>
          <w:tcPr>
            <w:tcW w:w="4489" w:type="dxa"/>
          </w:tcPr>
          <w:p w:rsidR="004F13EC" w:rsidRDefault="004F13EC" w:rsidP="00743440">
            <w:r>
              <w:t>4</w:t>
            </w:r>
          </w:p>
        </w:tc>
        <w:tc>
          <w:tcPr>
            <w:tcW w:w="4489" w:type="dxa"/>
          </w:tcPr>
          <w:p w:rsidR="004F13EC" w:rsidRDefault="004F13EC" w:rsidP="00743440">
            <w:r>
              <w:t>4 100</w:t>
            </w:r>
          </w:p>
        </w:tc>
      </w:tr>
      <w:tr w:rsidR="004F13EC" w:rsidTr="00743440">
        <w:tc>
          <w:tcPr>
            <w:tcW w:w="4489" w:type="dxa"/>
          </w:tcPr>
          <w:p w:rsidR="004F13EC" w:rsidRDefault="004F13EC" w:rsidP="00743440">
            <w:r>
              <w:t>10</w:t>
            </w:r>
          </w:p>
        </w:tc>
        <w:tc>
          <w:tcPr>
            <w:tcW w:w="4489" w:type="dxa"/>
          </w:tcPr>
          <w:p w:rsidR="004F13EC" w:rsidRDefault="004F13EC" w:rsidP="00743440"/>
        </w:tc>
      </w:tr>
      <w:tr w:rsidR="004F13EC" w:rsidTr="00743440">
        <w:tc>
          <w:tcPr>
            <w:tcW w:w="4489" w:type="dxa"/>
          </w:tcPr>
          <w:p w:rsidR="004F13EC" w:rsidRDefault="004F13EC" w:rsidP="00743440">
            <w:r>
              <w:t>20</w:t>
            </w:r>
          </w:p>
        </w:tc>
        <w:tc>
          <w:tcPr>
            <w:tcW w:w="4489" w:type="dxa"/>
          </w:tcPr>
          <w:p w:rsidR="004F13EC" w:rsidRDefault="004F13EC" w:rsidP="00743440"/>
        </w:tc>
      </w:tr>
      <w:tr w:rsidR="004F13EC" w:rsidTr="00743440">
        <w:tc>
          <w:tcPr>
            <w:tcW w:w="4489" w:type="dxa"/>
          </w:tcPr>
          <w:p w:rsidR="004F13EC" w:rsidRDefault="004F13EC" w:rsidP="00743440">
            <w:r>
              <w:t>30</w:t>
            </w:r>
          </w:p>
        </w:tc>
        <w:tc>
          <w:tcPr>
            <w:tcW w:w="4489" w:type="dxa"/>
          </w:tcPr>
          <w:p w:rsidR="004F13EC" w:rsidRDefault="004F13EC" w:rsidP="00743440"/>
        </w:tc>
      </w:tr>
      <w:tr w:rsidR="004F13EC" w:rsidTr="00743440">
        <w:tc>
          <w:tcPr>
            <w:tcW w:w="4489" w:type="dxa"/>
          </w:tcPr>
          <w:p w:rsidR="004F13EC" w:rsidRDefault="004F13EC" w:rsidP="00743440">
            <w:r>
              <w:t>15</w:t>
            </w:r>
          </w:p>
        </w:tc>
        <w:tc>
          <w:tcPr>
            <w:tcW w:w="4489" w:type="dxa"/>
          </w:tcPr>
          <w:p w:rsidR="004F13EC" w:rsidRDefault="004F13EC" w:rsidP="00743440"/>
        </w:tc>
      </w:tr>
      <w:tr w:rsidR="004F13EC" w:rsidTr="00743440">
        <w:tc>
          <w:tcPr>
            <w:tcW w:w="4489" w:type="dxa"/>
          </w:tcPr>
          <w:p w:rsidR="004F13EC" w:rsidRDefault="004F13EC" w:rsidP="00743440">
            <w:r>
              <w:t>4</w:t>
            </w:r>
          </w:p>
        </w:tc>
        <w:tc>
          <w:tcPr>
            <w:tcW w:w="4489" w:type="dxa"/>
          </w:tcPr>
          <w:p w:rsidR="004F13EC" w:rsidRDefault="004F13EC" w:rsidP="00743440"/>
        </w:tc>
      </w:tr>
      <w:tr w:rsidR="004F13EC" w:rsidTr="00743440">
        <w:tc>
          <w:tcPr>
            <w:tcW w:w="4489" w:type="dxa"/>
          </w:tcPr>
          <w:p w:rsidR="004F13EC" w:rsidRDefault="004A0DE8" w:rsidP="00743440">
            <w:r>
              <w:t>30</w:t>
            </w:r>
          </w:p>
        </w:tc>
        <w:tc>
          <w:tcPr>
            <w:tcW w:w="4489" w:type="dxa"/>
          </w:tcPr>
          <w:p w:rsidR="004F13EC" w:rsidRDefault="004F13EC" w:rsidP="00743440"/>
        </w:tc>
      </w:tr>
      <w:tr w:rsidR="004F13EC" w:rsidTr="00743440">
        <w:tc>
          <w:tcPr>
            <w:tcW w:w="4489" w:type="dxa"/>
          </w:tcPr>
          <w:p w:rsidR="004F13EC" w:rsidRDefault="004F13EC" w:rsidP="00743440">
            <w:r>
              <w:t>20</w:t>
            </w:r>
          </w:p>
        </w:tc>
        <w:tc>
          <w:tcPr>
            <w:tcW w:w="4489" w:type="dxa"/>
          </w:tcPr>
          <w:p w:rsidR="004F13EC" w:rsidRDefault="004F13EC" w:rsidP="00743440"/>
        </w:tc>
      </w:tr>
      <w:tr w:rsidR="004F13EC" w:rsidTr="00743440">
        <w:tc>
          <w:tcPr>
            <w:tcW w:w="4489" w:type="dxa"/>
          </w:tcPr>
          <w:p w:rsidR="004F13EC" w:rsidRDefault="004F13EC" w:rsidP="00743440">
            <w:r>
              <w:t>30</w:t>
            </w:r>
          </w:p>
        </w:tc>
        <w:tc>
          <w:tcPr>
            <w:tcW w:w="4489" w:type="dxa"/>
          </w:tcPr>
          <w:p w:rsidR="004F13EC" w:rsidRDefault="004F13EC" w:rsidP="00743440"/>
        </w:tc>
      </w:tr>
      <w:tr w:rsidR="004F13EC" w:rsidTr="00743440">
        <w:tc>
          <w:tcPr>
            <w:tcW w:w="4489" w:type="dxa"/>
          </w:tcPr>
          <w:p w:rsidR="004F13EC" w:rsidRDefault="004A0DE8" w:rsidP="00743440">
            <w:r>
              <w:t>15</w:t>
            </w:r>
          </w:p>
        </w:tc>
        <w:tc>
          <w:tcPr>
            <w:tcW w:w="4489" w:type="dxa"/>
          </w:tcPr>
          <w:p w:rsidR="004F13EC" w:rsidRDefault="004F13EC" w:rsidP="00743440"/>
        </w:tc>
      </w:tr>
      <w:tr w:rsidR="004F13EC" w:rsidTr="00743440">
        <w:tc>
          <w:tcPr>
            <w:tcW w:w="4489" w:type="dxa"/>
          </w:tcPr>
          <w:p w:rsidR="004F13EC" w:rsidRDefault="004F13EC" w:rsidP="00743440">
            <w:r>
              <w:t>3</w:t>
            </w:r>
          </w:p>
        </w:tc>
        <w:tc>
          <w:tcPr>
            <w:tcW w:w="4489" w:type="dxa"/>
          </w:tcPr>
          <w:p w:rsidR="004F13EC" w:rsidRDefault="004F13EC" w:rsidP="00743440"/>
        </w:tc>
      </w:tr>
    </w:tbl>
    <w:p w:rsidR="00C81E12" w:rsidRDefault="00C81E12" w:rsidP="009C7AC0">
      <w:pPr>
        <w:pStyle w:val="Ttulo1"/>
      </w:pPr>
      <w:r>
        <w:t>08 – Fatiga con empate sin ganadora</w:t>
      </w:r>
    </w:p>
    <w:p w:rsidR="00C81E12" w:rsidRDefault="00C81E12" w:rsidP="00C81E12">
      <w:r>
        <w:t xml:space="preserve">50 vendedoras cumpliendo el mínimo de 450 ventas, empatan en monto y no hay ganadora.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81E12" w:rsidTr="00743440">
        <w:tc>
          <w:tcPr>
            <w:tcW w:w="4489" w:type="dxa"/>
          </w:tcPr>
          <w:p w:rsidR="00C81E12" w:rsidRDefault="00C81E12" w:rsidP="00743440">
            <w:r>
              <w:t>Entrada</w:t>
            </w:r>
          </w:p>
        </w:tc>
        <w:tc>
          <w:tcPr>
            <w:tcW w:w="4489" w:type="dxa"/>
          </w:tcPr>
          <w:p w:rsidR="00C81E12" w:rsidRDefault="00C81E12" w:rsidP="00743440">
            <w:r>
              <w:t>Salida</w:t>
            </w:r>
          </w:p>
        </w:tc>
      </w:tr>
      <w:tr w:rsidR="00C81E12" w:rsidTr="00743440">
        <w:tc>
          <w:tcPr>
            <w:tcW w:w="4489" w:type="dxa"/>
          </w:tcPr>
          <w:p w:rsidR="00C81E12" w:rsidRDefault="00C81E12" w:rsidP="00743440">
            <w:r>
              <w:t>fatigaEmpate.in</w:t>
            </w:r>
          </w:p>
        </w:tc>
        <w:tc>
          <w:tcPr>
            <w:tcW w:w="4489" w:type="dxa"/>
          </w:tcPr>
          <w:p w:rsidR="00C81E12" w:rsidRDefault="00C81E12" w:rsidP="00743440">
            <w:r>
              <w:t>No se puede desempatar</w:t>
            </w:r>
          </w:p>
        </w:tc>
      </w:tr>
    </w:tbl>
    <w:p w:rsidR="00C81E12" w:rsidRDefault="009C7AC0" w:rsidP="009C7AC0">
      <w:pPr>
        <w:pStyle w:val="Ttulo1"/>
      </w:pPr>
      <w:r>
        <w:lastRenderedPageBreak/>
        <w:t>09 – Desempate exclusivo</w:t>
      </w:r>
    </w:p>
    <w:p w:rsidR="004F13EC" w:rsidRDefault="009C7AC0" w:rsidP="00BE4829">
      <w:r w:rsidRPr="009C7AC0">
        <w:t>3 vendedoras, 2 empatan y desempatan esas dos sin contar a la que perdió.</w:t>
      </w:r>
      <w:r w:rsidR="004F13EC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C7AC0" w:rsidTr="00354F9D">
        <w:tc>
          <w:tcPr>
            <w:tcW w:w="4489" w:type="dxa"/>
          </w:tcPr>
          <w:p w:rsidR="009C7AC0" w:rsidRDefault="009C7AC0" w:rsidP="00354F9D">
            <w:r>
              <w:t>Entrada</w:t>
            </w:r>
          </w:p>
        </w:tc>
        <w:tc>
          <w:tcPr>
            <w:tcW w:w="4489" w:type="dxa"/>
          </w:tcPr>
          <w:p w:rsidR="009C7AC0" w:rsidRDefault="009C7AC0" w:rsidP="00354F9D">
            <w:r>
              <w:t>Salida</w:t>
            </w:r>
          </w:p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3</w:t>
            </w:r>
          </w:p>
        </w:tc>
        <w:tc>
          <w:tcPr>
            <w:tcW w:w="4489" w:type="dxa"/>
          </w:tcPr>
          <w:p w:rsidR="009C7AC0" w:rsidRDefault="009C7AC0" w:rsidP="00354F9D">
            <w:r>
              <w:t>2</w:t>
            </w:r>
          </w:p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4</w:t>
            </w:r>
          </w:p>
        </w:tc>
        <w:tc>
          <w:tcPr>
            <w:tcW w:w="4489" w:type="dxa"/>
          </w:tcPr>
          <w:p w:rsidR="009C7AC0" w:rsidRDefault="009C7AC0" w:rsidP="00354F9D">
            <w:r>
              <w:t>4 16</w:t>
            </w:r>
          </w:p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1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2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3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4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4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8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1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4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3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4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1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1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1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1</w:t>
            </w:r>
          </w:p>
        </w:tc>
        <w:tc>
          <w:tcPr>
            <w:tcW w:w="4489" w:type="dxa"/>
          </w:tcPr>
          <w:p w:rsidR="009C7AC0" w:rsidRDefault="009C7AC0" w:rsidP="00354F9D"/>
        </w:tc>
      </w:tr>
      <w:tr w:rsidR="009C7AC0" w:rsidTr="00354F9D">
        <w:tc>
          <w:tcPr>
            <w:tcW w:w="4489" w:type="dxa"/>
          </w:tcPr>
          <w:p w:rsidR="009C7AC0" w:rsidRDefault="009C7AC0" w:rsidP="00354F9D">
            <w:r>
              <w:t>2</w:t>
            </w:r>
          </w:p>
        </w:tc>
        <w:tc>
          <w:tcPr>
            <w:tcW w:w="4489" w:type="dxa"/>
          </w:tcPr>
          <w:p w:rsidR="009C7AC0" w:rsidRDefault="009C7AC0" w:rsidP="00354F9D"/>
        </w:tc>
      </w:tr>
    </w:tbl>
    <w:p w:rsidR="00802209" w:rsidRDefault="00802209" w:rsidP="00BE4829"/>
    <w:sectPr w:rsidR="00802209" w:rsidSect="009C7AC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754A1"/>
    <w:multiLevelType w:val="hybridMultilevel"/>
    <w:tmpl w:val="10748A30"/>
    <w:lvl w:ilvl="0" w:tplc="F2AC363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29"/>
    <w:rsid w:val="00090C28"/>
    <w:rsid w:val="004A0DE8"/>
    <w:rsid w:val="004D5244"/>
    <w:rsid w:val="004F13EC"/>
    <w:rsid w:val="00802209"/>
    <w:rsid w:val="009C7AC0"/>
    <w:rsid w:val="00BE4829"/>
    <w:rsid w:val="00C81E12"/>
    <w:rsid w:val="00C9524F"/>
    <w:rsid w:val="00F31844"/>
    <w:rsid w:val="00F7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8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2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C7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1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8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2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C7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1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35465465</dc:creator>
  <cp:lastModifiedBy>Gonzalo Martin</cp:lastModifiedBy>
  <cp:revision>5</cp:revision>
  <dcterms:created xsi:type="dcterms:W3CDTF">2015-08-18T23:46:00Z</dcterms:created>
  <dcterms:modified xsi:type="dcterms:W3CDTF">2015-08-19T17:54:00Z</dcterms:modified>
</cp:coreProperties>
</file>