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C28" w:rsidRPr="009C7AC0" w:rsidRDefault="00BE4829" w:rsidP="00F31844">
      <w:pPr>
        <w:pStyle w:val="Ttulo"/>
      </w:pPr>
      <w:r w:rsidRPr="009C7AC0">
        <w:t xml:space="preserve">PRÁCTICA I </w:t>
      </w:r>
      <w:r w:rsidR="00591E35">
        <w:t>–</w:t>
      </w:r>
      <w:r w:rsidR="00F70CE4">
        <w:t xml:space="preserve"> </w:t>
      </w:r>
      <w:r w:rsidR="000D382F">
        <w:t>P</w:t>
      </w:r>
      <w:r w:rsidR="000D382F" w:rsidRPr="000D382F">
        <w:t>edregal</w:t>
      </w:r>
    </w:p>
    <w:p w:rsidR="00CE5148" w:rsidRDefault="00CE5148" w:rsidP="009C7AC0">
      <w:pPr>
        <w:pStyle w:val="Ttulo1"/>
      </w:pPr>
    </w:p>
    <w:p w:rsidR="00BE4829" w:rsidRDefault="00802209" w:rsidP="009C7AC0">
      <w:pPr>
        <w:pStyle w:val="Ttulo1"/>
      </w:pPr>
      <w:r>
        <w:t>00 – Ejemplo 1 de Enunciado</w:t>
      </w:r>
    </w:p>
    <w:p w:rsidR="00802209" w:rsidRDefault="00A576CF" w:rsidP="00591E35">
      <w:r>
        <w:t>Puede construir la casa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591E35" w:rsidTr="00591E35">
        <w:tc>
          <w:tcPr>
            <w:tcW w:w="5056" w:type="dxa"/>
          </w:tcPr>
          <w:p w:rsidR="00591E35" w:rsidRDefault="00591E35" w:rsidP="00591E35">
            <w:r>
              <w:t>Entrada</w:t>
            </w:r>
          </w:p>
        </w:tc>
        <w:tc>
          <w:tcPr>
            <w:tcW w:w="5056" w:type="dxa"/>
          </w:tcPr>
          <w:p w:rsidR="00591E35" w:rsidRDefault="00591E35" w:rsidP="00591E35">
            <w:r>
              <w:t>Salida</w:t>
            </w:r>
          </w:p>
        </w:tc>
      </w:tr>
      <w:tr w:rsidR="00A576CF" w:rsidTr="00591E35">
        <w:tc>
          <w:tcPr>
            <w:tcW w:w="5056" w:type="dxa"/>
          </w:tcPr>
          <w:p w:rsidR="00A576CF" w:rsidRPr="005239B1" w:rsidRDefault="00A576CF" w:rsidP="006B3CAA">
            <w:r w:rsidRPr="005239B1">
              <w:t>9 6</w:t>
            </w:r>
          </w:p>
        </w:tc>
        <w:tc>
          <w:tcPr>
            <w:tcW w:w="5056" w:type="dxa"/>
          </w:tcPr>
          <w:p w:rsidR="00A576CF" w:rsidRDefault="00A576CF" w:rsidP="00591E35">
            <w:r>
              <w:t>SI</w:t>
            </w:r>
          </w:p>
        </w:tc>
      </w:tr>
      <w:tr w:rsidR="00A576CF" w:rsidTr="00591E35">
        <w:tc>
          <w:tcPr>
            <w:tcW w:w="5056" w:type="dxa"/>
          </w:tcPr>
          <w:p w:rsidR="00A576CF" w:rsidRPr="005239B1" w:rsidRDefault="00A576CF" w:rsidP="006B3CAA">
            <w:r w:rsidRPr="005239B1">
              <w:t xml:space="preserve">3 2 </w:t>
            </w:r>
          </w:p>
        </w:tc>
        <w:tc>
          <w:tcPr>
            <w:tcW w:w="5056" w:type="dxa"/>
          </w:tcPr>
          <w:p w:rsidR="00A576CF" w:rsidRDefault="00A576CF" w:rsidP="00591E35">
            <w:r>
              <w:t>3 2</w:t>
            </w:r>
          </w:p>
        </w:tc>
      </w:tr>
      <w:tr w:rsidR="00A576CF" w:rsidTr="00591E35">
        <w:tc>
          <w:tcPr>
            <w:tcW w:w="5056" w:type="dxa"/>
          </w:tcPr>
          <w:p w:rsidR="00A576CF" w:rsidRPr="005239B1" w:rsidRDefault="00A576CF" w:rsidP="006B3CAA">
            <w:r w:rsidRPr="005239B1">
              <w:t xml:space="preserve">10 </w:t>
            </w:r>
          </w:p>
        </w:tc>
        <w:tc>
          <w:tcPr>
            <w:tcW w:w="5056" w:type="dxa"/>
          </w:tcPr>
          <w:p w:rsidR="00A576CF" w:rsidRDefault="00A576CF" w:rsidP="00591E35">
            <w:r>
              <w:t>S</w:t>
            </w:r>
          </w:p>
        </w:tc>
      </w:tr>
      <w:tr w:rsidR="00A576CF" w:rsidTr="00591E35">
        <w:tc>
          <w:tcPr>
            <w:tcW w:w="5056" w:type="dxa"/>
          </w:tcPr>
          <w:p w:rsidR="00A576CF" w:rsidRPr="005239B1" w:rsidRDefault="00A576CF" w:rsidP="006B3CAA">
            <w:r w:rsidRPr="005239B1">
              <w:t xml:space="preserve">1 1 </w:t>
            </w:r>
          </w:p>
        </w:tc>
        <w:tc>
          <w:tcPr>
            <w:tcW w:w="5056" w:type="dxa"/>
          </w:tcPr>
          <w:p w:rsidR="00A576CF" w:rsidRDefault="00A576CF" w:rsidP="00591E35"/>
        </w:tc>
      </w:tr>
      <w:tr w:rsidR="00A576CF" w:rsidTr="00591E35">
        <w:tc>
          <w:tcPr>
            <w:tcW w:w="5056" w:type="dxa"/>
          </w:tcPr>
          <w:p w:rsidR="00A576CF" w:rsidRPr="005239B1" w:rsidRDefault="00A576CF" w:rsidP="006B3CAA">
            <w:r w:rsidRPr="005239B1">
              <w:t xml:space="preserve">1 6 </w:t>
            </w:r>
          </w:p>
        </w:tc>
        <w:tc>
          <w:tcPr>
            <w:tcW w:w="5056" w:type="dxa"/>
          </w:tcPr>
          <w:p w:rsidR="00A576CF" w:rsidRDefault="00A576CF" w:rsidP="00591E35"/>
        </w:tc>
      </w:tr>
      <w:tr w:rsidR="00A576CF" w:rsidTr="00591E35">
        <w:tc>
          <w:tcPr>
            <w:tcW w:w="5056" w:type="dxa"/>
          </w:tcPr>
          <w:p w:rsidR="00A576CF" w:rsidRPr="005239B1" w:rsidRDefault="00A576CF" w:rsidP="006B3CAA">
            <w:r w:rsidRPr="005239B1">
              <w:t xml:space="preserve">2 1 </w:t>
            </w:r>
          </w:p>
        </w:tc>
        <w:tc>
          <w:tcPr>
            <w:tcW w:w="5056" w:type="dxa"/>
          </w:tcPr>
          <w:p w:rsidR="00A576CF" w:rsidRDefault="00A576CF" w:rsidP="00591E35"/>
        </w:tc>
      </w:tr>
      <w:tr w:rsidR="00A576CF" w:rsidTr="00591E35">
        <w:tc>
          <w:tcPr>
            <w:tcW w:w="5056" w:type="dxa"/>
          </w:tcPr>
          <w:p w:rsidR="00A576CF" w:rsidRPr="005239B1" w:rsidRDefault="00A576CF" w:rsidP="006B3CAA">
            <w:r w:rsidRPr="005239B1">
              <w:t xml:space="preserve">2 3 </w:t>
            </w:r>
          </w:p>
        </w:tc>
        <w:tc>
          <w:tcPr>
            <w:tcW w:w="5056" w:type="dxa"/>
          </w:tcPr>
          <w:p w:rsidR="00A576CF" w:rsidRDefault="00A576CF" w:rsidP="00591E35"/>
        </w:tc>
      </w:tr>
      <w:tr w:rsidR="00A576CF" w:rsidTr="00591E35">
        <w:tc>
          <w:tcPr>
            <w:tcW w:w="5056" w:type="dxa"/>
          </w:tcPr>
          <w:p w:rsidR="00A576CF" w:rsidRPr="005239B1" w:rsidRDefault="00A576CF" w:rsidP="006B3CAA">
            <w:r w:rsidRPr="005239B1">
              <w:t xml:space="preserve">5 1 </w:t>
            </w:r>
          </w:p>
        </w:tc>
        <w:tc>
          <w:tcPr>
            <w:tcW w:w="5056" w:type="dxa"/>
          </w:tcPr>
          <w:p w:rsidR="00A576CF" w:rsidRDefault="00A576CF" w:rsidP="00591E35"/>
        </w:tc>
      </w:tr>
      <w:tr w:rsidR="00A576CF" w:rsidTr="00591E35">
        <w:tc>
          <w:tcPr>
            <w:tcW w:w="5056" w:type="dxa"/>
          </w:tcPr>
          <w:p w:rsidR="00A576CF" w:rsidRPr="005239B1" w:rsidRDefault="00A576CF" w:rsidP="006B3CAA">
            <w:r w:rsidRPr="005239B1">
              <w:t xml:space="preserve">5 5 </w:t>
            </w:r>
          </w:p>
        </w:tc>
        <w:tc>
          <w:tcPr>
            <w:tcW w:w="5056" w:type="dxa"/>
          </w:tcPr>
          <w:p w:rsidR="00A576CF" w:rsidRDefault="00A576CF" w:rsidP="00591E35"/>
        </w:tc>
      </w:tr>
      <w:tr w:rsidR="00A576CF" w:rsidTr="00591E35">
        <w:tc>
          <w:tcPr>
            <w:tcW w:w="5056" w:type="dxa"/>
          </w:tcPr>
          <w:p w:rsidR="00A576CF" w:rsidRPr="005239B1" w:rsidRDefault="00A576CF" w:rsidP="006B3CAA">
            <w:r w:rsidRPr="005239B1">
              <w:t xml:space="preserve">6 2 </w:t>
            </w:r>
          </w:p>
        </w:tc>
        <w:tc>
          <w:tcPr>
            <w:tcW w:w="5056" w:type="dxa"/>
          </w:tcPr>
          <w:p w:rsidR="00A576CF" w:rsidRDefault="00A576CF" w:rsidP="00591E35"/>
        </w:tc>
      </w:tr>
      <w:tr w:rsidR="00A576CF" w:rsidTr="00591E35">
        <w:tc>
          <w:tcPr>
            <w:tcW w:w="5056" w:type="dxa"/>
          </w:tcPr>
          <w:p w:rsidR="00A576CF" w:rsidRPr="005239B1" w:rsidRDefault="00A576CF" w:rsidP="006B3CAA">
            <w:r w:rsidRPr="005239B1">
              <w:t xml:space="preserve">7 3 </w:t>
            </w:r>
          </w:p>
        </w:tc>
        <w:tc>
          <w:tcPr>
            <w:tcW w:w="5056" w:type="dxa"/>
          </w:tcPr>
          <w:p w:rsidR="00A576CF" w:rsidRDefault="00A576CF" w:rsidP="00591E35"/>
        </w:tc>
      </w:tr>
      <w:tr w:rsidR="00A576CF" w:rsidTr="00591E35">
        <w:tc>
          <w:tcPr>
            <w:tcW w:w="5056" w:type="dxa"/>
          </w:tcPr>
          <w:p w:rsidR="00A576CF" w:rsidRPr="005239B1" w:rsidRDefault="00A576CF" w:rsidP="006B3CAA">
            <w:r w:rsidRPr="005239B1">
              <w:t xml:space="preserve">7 5 </w:t>
            </w:r>
          </w:p>
        </w:tc>
        <w:tc>
          <w:tcPr>
            <w:tcW w:w="5056" w:type="dxa"/>
          </w:tcPr>
          <w:p w:rsidR="00A576CF" w:rsidRDefault="00A576CF" w:rsidP="00591E35"/>
        </w:tc>
      </w:tr>
      <w:tr w:rsidR="00A576CF" w:rsidTr="00591E35">
        <w:tc>
          <w:tcPr>
            <w:tcW w:w="5056" w:type="dxa"/>
          </w:tcPr>
          <w:p w:rsidR="00A576CF" w:rsidRDefault="00A576CF" w:rsidP="006B3CAA">
            <w:r w:rsidRPr="005239B1">
              <w:t>9 1</w:t>
            </w:r>
          </w:p>
        </w:tc>
        <w:tc>
          <w:tcPr>
            <w:tcW w:w="5056" w:type="dxa"/>
          </w:tcPr>
          <w:p w:rsidR="00A576CF" w:rsidRDefault="00A576CF" w:rsidP="00591E35"/>
        </w:tc>
      </w:tr>
    </w:tbl>
    <w:p w:rsidR="00A576CF" w:rsidRDefault="00A576CF" w:rsidP="00A576CF">
      <w:pPr>
        <w:pStyle w:val="Ttulo1"/>
      </w:pPr>
      <w:r>
        <w:t>0</w:t>
      </w:r>
      <w:r>
        <w:t>1</w:t>
      </w:r>
      <w:r>
        <w:t xml:space="preserve"> – </w:t>
      </w:r>
      <w:r>
        <w:t>Terreno insuficiente</w:t>
      </w:r>
    </w:p>
    <w:p w:rsidR="00A576CF" w:rsidRDefault="00A576CF" w:rsidP="00A576CF">
      <w:r>
        <w:t>No puede construir la casa ya que el area del terreno es menor al area de la casa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576CF" w:rsidTr="003A479B">
        <w:tc>
          <w:tcPr>
            <w:tcW w:w="5056" w:type="dxa"/>
          </w:tcPr>
          <w:p w:rsidR="00A576CF" w:rsidRDefault="00A576CF" w:rsidP="003A479B">
            <w:r>
              <w:t>Entrada</w:t>
            </w:r>
          </w:p>
        </w:tc>
        <w:tc>
          <w:tcPr>
            <w:tcW w:w="5056" w:type="dxa"/>
          </w:tcPr>
          <w:p w:rsidR="00A576CF" w:rsidRDefault="00A576CF" w:rsidP="003A479B">
            <w:r>
              <w:t>Salida</w:t>
            </w:r>
          </w:p>
        </w:tc>
      </w:tr>
      <w:tr w:rsidR="00A576CF" w:rsidTr="003A479B">
        <w:tc>
          <w:tcPr>
            <w:tcW w:w="5056" w:type="dxa"/>
          </w:tcPr>
          <w:p w:rsidR="00A576CF" w:rsidRPr="005239B1" w:rsidRDefault="00A576CF" w:rsidP="003A479B">
            <w:r>
              <w:t>3 2</w:t>
            </w:r>
          </w:p>
        </w:tc>
        <w:tc>
          <w:tcPr>
            <w:tcW w:w="5056" w:type="dxa"/>
          </w:tcPr>
          <w:p w:rsidR="00A576CF" w:rsidRDefault="00A576CF" w:rsidP="003A479B">
            <w:r>
              <w:t>NO</w:t>
            </w:r>
          </w:p>
        </w:tc>
      </w:tr>
      <w:tr w:rsidR="00A576CF" w:rsidTr="003A479B">
        <w:tc>
          <w:tcPr>
            <w:tcW w:w="5056" w:type="dxa"/>
          </w:tcPr>
          <w:p w:rsidR="00A576CF" w:rsidRPr="005239B1" w:rsidRDefault="00A576CF" w:rsidP="003A479B">
            <w:r>
              <w:t>9 6</w:t>
            </w:r>
            <w:r w:rsidRPr="005239B1">
              <w:t xml:space="preserve"> </w:t>
            </w:r>
          </w:p>
        </w:tc>
        <w:tc>
          <w:tcPr>
            <w:tcW w:w="5056" w:type="dxa"/>
          </w:tcPr>
          <w:p w:rsidR="00A576CF" w:rsidRDefault="00A576CF" w:rsidP="003A479B"/>
        </w:tc>
      </w:tr>
      <w:tr w:rsidR="00A576CF" w:rsidTr="003A479B">
        <w:tc>
          <w:tcPr>
            <w:tcW w:w="5056" w:type="dxa"/>
          </w:tcPr>
          <w:p w:rsidR="00A576CF" w:rsidRPr="005239B1" w:rsidRDefault="00A576CF" w:rsidP="003A479B">
            <w:r>
              <w:t>1</w:t>
            </w:r>
          </w:p>
        </w:tc>
        <w:tc>
          <w:tcPr>
            <w:tcW w:w="5056" w:type="dxa"/>
          </w:tcPr>
          <w:p w:rsidR="00A576CF" w:rsidRDefault="00A576CF" w:rsidP="003A479B"/>
        </w:tc>
      </w:tr>
      <w:tr w:rsidR="00A576CF" w:rsidTr="003A479B">
        <w:tc>
          <w:tcPr>
            <w:tcW w:w="5056" w:type="dxa"/>
          </w:tcPr>
          <w:p w:rsidR="00A576CF" w:rsidRPr="005239B1" w:rsidRDefault="00A576CF" w:rsidP="003A479B">
            <w:r w:rsidRPr="005239B1">
              <w:t xml:space="preserve">1 1 </w:t>
            </w:r>
          </w:p>
        </w:tc>
        <w:tc>
          <w:tcPr>
            <w:tcW w:w="5056" w:type="dxa"/>
          </w:tcPr>
          <w:p w:rsidR="00A576CF" w:rsidRDefault="00A576CF" w:rsidP="003A479B"/>
        </w:tc>
      </w:tr>
    </w:tbl>
    <w:p w:rsidR="00C94F22" w:rsidRDefault="00C94F22" w:rsidP="00C94F22">
      <w:pPr>
        <w:pStyle w:val="Ttulo1"/>
      </w:pPr>
      <w:r>
        <w:t>0</w:t>
      </w:r>
      <w:r>
        <w:t>2</w:t>
      </w:r>
      <w:r>
        <w:t xml:space="preserve"> – </w:t>
      </w:r>
      <w:r>
        <w:t>Puerta bloqueada</w:t>
      </w:r>
    </w:p>
    <w:p w:rsidR="00C94F22" w:rsidRDefault="00C94F22" w:rsidP="00C94F22">
      <w:r>
        <w:t>Puede construir la casa, pero no hay lugar para la puerta. La casa queda rodeada de peldaños.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C94F22" w:rsidTr="003A479B">
        <w:tc>
          <w:tcPr>
            <w:tcW w:w="5056" w:type="dxa"/>
          </w:tcPr>
          <w:p w:rsidR="00C94F22" w:rsidRDefault="00C94F22" w:rsidP="003A479B">
            <w:r>
              <w:t>Entrada</w:t>
            </w:r>
          </w:p>
        </w:tc>
        <w:tc>
          <w:tcPr>
            <w:tcW w:w="5056" w:type="dxa"/>
          </w:tcPr>
          <w:p w:rsidR="00C94F22" w:rsidRDefault="00C94F22" w:rsidP="003A479B">
            <w:r>
              <w:t>Salida</w:t>
            </w:r>
          </w:p>
        </w:tc>
      </w:tr>
      <w:tr w:rsidR="00C94F22" w:rsidTr="003A479B">
        <w:tc>
          <w:tcPr>
            <w:tcW w:w="5056" w:type="dxa"/>
          </w:tcPr>
          <w:p w:rsidR="00C94F22" w:rsidRPr="005239B1" w:rsidRDefault="00C94F22" w:rsidP="003A479B">
            <w:r>
              <w:t>4 4</w:t>
            </w:r>
          </w:p>
        </w:tc>
        <w:tc>
          <w:tcPr>
            <w:tcW w:w="5056" w:type="dxa"/>
          </w:tcPr>
          <w:p w:rsidR="00C94F22" w:rsidRDefault="00C94F22" w:rsidP="003A479B">
            <w:r>
              <w:t>NO</w:t>
            </w:r>
          </w:p>
        </w:tc>
      </w:tr>
      <w:tr w:rsidR="00C94F22" w:rsidTr="003A479B">
        <w:tc>
          <w:tcPr>
            <w:tcW w:w="5056" w:type="dxa"/>
          </w:tcPr>
          <w:p w:rsidR="00C94F22" w:rsidRPr="005239B1" w:rsidRDefault="00C94F22" w:rsidP="00C94F22">
            <w:r>
              <w:t>2 3</w:t>
            </w:r>
            <w:r w:rsidRPr="005239B1">
              <w:t xml:space="preserve"> </w:t>
            </w:r>
          </w:p>
        </w:tc>
        <w:tc>
          <w:tcPr>
            <w:tcW w:w="5056" w:type="dxa"/>
          </w:tcPr>
          <w:p w:rsidR="00C94F22" w:rsidRDefault="00C94F22" w:rsidP="003A479B"/>
        </w:tc>
      </w:tr>
      <w:tr w:rsidR="00C94F22" w:rsidTr="003A479B">
        <w:tc>
          <w:tcPr>
            <w:tcW w:w="5056" w:type="dxa"/>
          </w:tcPr>
          <w:p w:rsidR="00C94F22" w:rsidRPr="005239B1" w:rsidRDefault="00C94F22" w:rsidP="00C94F22">
            <w:r>
              <w:t>1</w:t>
            </w:r>
            <w:r>
              <w:t>0</w:t>
            </w:r>
          </w:p>
        </w:tc>
        <w:tc>
          <w:tcPr>
            <w:tcW w:w="5056" w:type="dxa"/>
          </w:tcPr>
          <w:p w:rsidR="00C94F22" w:rsidRDefault="00C94F22" w:rsidP="003A479B"/>
        </w:tc>
      </w:tr>
      <w:tr w:rsidR="00C94F22" w:rsidTr="003A479B">
        <w:tc>
          <w:tcPr>
            <w:tcW w:w="5056" w:type="dxa"/>
          </w:tcPr>
          <w:p w:rsidR="00C94F22" w:rsidRPr="005239B1" w:rsidRDefault="00C94F22" w:rsidP="00C94F22">
            <w:r>
              <w:t>2 1</w:t>
            </w:r>
          </w:p>
        </w:tc>
        <w:tc>
          <w:tcPr>
            <w:tcW w:w="5056" w:type="dxa"/>
          </w:tcPr>
          <w:p w:rsidR="00C94F22" w:rsidRDefault="00C94F22" w:rsidP="003A479B"/>
        </w:tc>
      </w:tr>
      <w:tr w:rsidR="00C94F22" w:rsidTr="003A479B">
        <w:tc>
          <w:tcPr>
            <w:tcW w:w="5056" w:type="dxa"/>
          </w:tcPr>
          <w:p w:rsidR="00C94F22" w:rsidRDefault="00C94F22" w:rsidP="00C94F22">
            <w:r>
              <w:t>3 1</w:t>
            </w:r>
          </w:p>
        </w:tc>
        <w:tc>
          <w:tcPr>
            <w:tcW w:w="5056" w:type="dxa"/>
          </w:tcPr>
          <w:p w:rsidR="00C94F22" w:rsidRDefault="00C94F22" w:rsidP="003A479B"/>
        </w:tc>
      </w:tr>
      <w:tr w:rsidR="00C94F22" w:rsidTr="003A479B">
        <w:tc>
          <w:tcPr>
            <w:tcW w:w="5056" w:type="dxa"/>
          </w:tcPr>
          <w:p w:rsidR="00C94F22" w:rsidRDefault="00C94F22" w:rsidP="003A479B">
            <w:r>
              <w:t>1 2</w:t>
            </w:r>
          </w:p>
        </w:tc>
        <w:tc>
          <w:tcPr>
            <w:tcW w:w="5056" w:type="dxa"/>
          </w:tcPr>
          <w:p w:rsidR="00C94F22" w:rsidRDefault="00C94F22" w:rsidP="003A479B"/>
        </w:tc>
      </w:tr>
      <w:tr w:rsidR="00C94F22" w:rsidTr="003A479B">
        <w:tc>
          <w:tcPr>
            <w:tcW w:w="5056" w:type="dxa"/>
          </w:tcPr>
          <w:p w:rsidR="00C94F22" w:rsidRDefault="00C94F22" w:rsidP="003A479B">
            <w:r>
              <w:t>1 3</w:t>
            </w:r>
          </w:p>
        </w:tc>
        <w:tc>
          <w:tcPr>
            <w:tcW w:w="5056" w:type="dxa"/>
          </w:tcPr>
          <w:p w:rsidR="00C94F22" w:rsidRDefault="00C94F22" w:rsidP="003A479B"/>
        </w:tc>
      </w:tr>
      <w:tr w:rsidR="00C94F22" w:rsidTr="003A479B">
        <w:tc>
          <w:tcPr>
            <w:tcW w:w="5056" w:type="dxa"/>
          </w:tcPr>
          <w:p w:rsidR="00C94F22" w:rsidRDefault="00C94F22" w:rsidP="003A479B">
            <w:r>
              <w:t>1 4</w:t>
            </w:r>
          </w:p>
        </w:tc>
        <w:tc>
          <w:tcPr>
            <w:tcW w:w="5056" w:type="dxa"/>
          </w:tcPr>
          <w:p w:rsidR="00C94F22" w:rsidRDefault="00C94F22" w:rsidP="003A479B"/>
        </w:tc>
      </w:tr>
      <w:tr w:rsidR="00C94F22" w:rsidTr="003A479B">
        <w:tc>
          <w:tcPr>
            <w:tcW w:w="5056" w:type="dxa"/>
          </w:tcPr>
          <w:p w:rsidR="00C94F22" w:rsidRDefault="00C94F22" w:rsidP="003A479B">
            <w:r>
              <w:lastRenderedPageBreak/>
              <w:t>2 5</w:t>
            </w:r>
          </w:p>
        </w:tc>
        <w:tc>
          <w:tcPr>
            <w:tcW w:w="5056" w:type="dxa"/>
          </w:tcPr>
          <w:p w:rsidR="00C94F22" w:rsidRDefault="00C94F22" w:rsidP="003A479B"/>
        </w:tc>
      </w:tr>
      <w:tr w:rsidR="00C94F22" w:rsidTr="003A479B">
        <w:tc>
          <w:tcPr>
            <w:tcW w:w="5056" w:type="dxa"/>
          </w:tcPr>
          <w:p w:rsidR="00C94F22" w:rsidRDefault="00C94F22" w:rsidP="003A479B">
            <w:r>
              <w:t>2 6</w:t>
            </w:r>
          </w:p>
        </w:tc>
        <w:tc>
          <w:tcPr>
            <w:tcW w:w="5056" w:type="dxa"/>
          </w:tcPr>
          <w:p w:rsidR="00C94F22" w:rsidRDefault="00C94F22" w:rsidP="003A479B"/>
        </w:tc>
      </w:tr>
      <w:tr w:rsidR="00C94F22" w:rsidTr="003A479B">
        <w:tc>
          <w:tcPr>
            <w:tcW w:w="5056" w:type="dxa"/>
          </w:tcPr>
          <w:p w:rsidR="00C94F22" w:rsidRDefault="00C94F22" w:rsidP="003A479B">
            <w:r>
              <w:t>4 2</w:t>
            </w:r>
          </w:p>
        </w:tc>
        <w:tc>
          <w:tcPr>
            <w:tcW w:w="5056" w:type="dxa"/>
          </w:tcPr>
          <w:p w:rsidR="00C94F22" w:rsidRDefault="00C94F22" w:rsidP="003A479B"/>
        </w:tc>
      </w:tr>
      <w:tr w:rsidR="00C94F22" w:rsidTr="003A479B">
        <w:tc>
          <w:tcPr>
            <w:tcW w:w="5056" w:type="dxa"/>
          </w:tcPr>
          <w:p w:rsidR="00C94F22" w:rsidRDefault="00C94F22" w:rsidP="003A479B">
            <w:r>
              <w:t>4 3</w:t>
            </w:r>
          </w:p>
        </w:tc>
        <w:tc>
          <w:tcPr>
            <w:tcW w:w="5056" w:type="dxa"/>
          </w:tcPr>
          <w:p w:rsidR="00C94F22" w:rsidRDefault="00C94F22" w:rsidP="003A479B"/>
        </w:tc>
      </w:tr>
      <w:tr w:rsidR="00C94F22" w:rsidTr="003A479B">
        <w:tc>
          <w:tcPr>
            <w:tcW w:w="5056" w:type="dxa"/>
          </w:tcPr>
          <w:p w:rsidR="00C94F22" w:rsidRDefault="00C94F22" w:rsidP="003A479B">
            <w:r>
              <w:t>4 4</w:t>
            </w:r>
          </w:p>
        </w:tc>
        <w:tc>
          <w:tcPr>
            <w:tcW w:w="5056" w:type="dxa"/>
          </w:tcPr>
          <w:p w:rsidR="00C94F22" w:rsidRDefault="00C94F22" w:rsidP="003A479B"/>
        </w:tc>
      </w:tr>
    </w:tbl>
    <w:p w:rsidR="00C86192" w:rsidRDefault="00C86192" w:rsidP="00C86192">
      <w:pPr>
        <w:pStyle w:val="Ttulo1"/>
      </w:pPr>
      <w:r>
        <w:t>0</w:t>
      </w:r>
      <w:r>
        <w:t>3</w:t>
      </w:r>
      <w:r>
        <w:t xml:space="preserve"> – </w:t>
      </w:r>
      <w:r>
        <w:t>Fatiga</w:t>
      </w:r>
    </w:p>
    <w:p w:rsidR="00C86192" w:rsidRDefault="00C86192" w:rsidP="00C86192">
      <w:r>
        <w:t>El terreno es toma las dimensiones maximas (1000x1000) y el mismo no cuenta con espacios libres para poder construir la casa.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C86192" w:rsidTr="003A479B">
        <w:tc>
          <w:tcPr>
            <w:tcW w:w="5056" w:type="dxa"/>
          </w:tcPr>
          <w:p w:rsidR="00C86192" w:rsidRDefault="00C86192" w:rsidP="003A479B">
            <w:r>
              <w:t>Entrada</w:t>
            </w:r>
          </w:p>
        </w:tc>
        <w:tc>
          <w:tcPr>
            <w:tcW w:w="5056" w:type="dxa"/>
          </w:tcPr>
          <w:p w:rsidR="00C86192" w:rsidRDefault="00C86192" w:rsidP="003A479B">
            <w:r>
              <w:t>Salida</w:t>
            </w:r>
          </w:p>
        </w:tc>
      </w:tr>
      <w:tr w:rsidR="00C86192" w:rsidTr="003A479B">
        <w:tc>
          <w:tcPr>
            <w:tcW w:w="5056" w:type="dxa"/>
          </w:tcPr>
          <w:p w:rsidR="00C86192" w:rsidRPr="005239B1" w:rsidRDefault="00C86192" w:rsidP="003A479B">
            <w:r>
              <w:t>03_Fatiga.in</w:t>
            </w:r>
          </w:p>
        </w:tc>
        <w:tc>
          <w:tcPr>
            <w:tcW w:w="5056" w:type="dxa"/>
          </w:tcPr>
          <w:p w:rsidR="00C86192" w:rsidRDefault="00C86192" w:rsidP="003A479B">
            <w:bookmarkStart w:id="0" w:name="_GoBack"/>
            <w:r>
              <w:t>NO</w:t>
            </w:r>
            <w:bookmarkEnd w:id="0"/>
          </w:p>
        </w:tc>
      </w:tr>
    </w:tbl>
    <w:p w:rsidR="00C86192" w:rsidRDefault="00C86192" w:rsidP="00C86192"/>
    <w:p w:rsidR="00C556F2" w:rsidRDefault="00C556F2" w:rsidP="000D382F">
      <w:pPr>
        <w:pStyle w:val="Ttulo1"/>
        <w:rPr>
          <w:noProof/>
        </w:rPr>
      </w:pPr>
    </w:p>
    <w:sectPr w:rsidR="00C556F2" w:rsidSect="009C7AC0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4AB"/>
    <w:multiLevelType w:val="hybridMultilevel"/>
    <w:tmpl w:val="6F881A3A"/>
    <w:lvl w:ilvl="0" w:tplc="199CEB4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754A1"/>
    <w:multiLevelType w:val="hybridMultilevel"/>
    <w:tmpl w:val="10748A30"/>
    <w:lvl w:ilvl="0" w:tplc="F2AC363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829"/>
    <w:rsid w:val="00090C28"/>
    <w:rsid w:val="000D382F"/>
    <w:rsid w:val="0012304F"/>
    <w:rsid w:val="004A0DE8"/>
    <w:rsid w:val="004D5244"/>
    <w:rsid w:val="004F13EC"/>
    <w:rsid w:val="00591E35"/>
    <w:rsid w:val="005B7465"/>
    <w:rsid w:val="006F4245"/>
    <w:rsid w:val="00802209"/>
    <w:rsid w:val="00814BA3"/>
    <w:rsid w:val="008D0A03"/>
    <w:rsid w:val="009C7AC0"/>
    <w:rsid w:val="00A576CF"/>
    <w:rsid w:val="00BE4829"/>
    <w:rsid w:val="00C556F2"/>
    <w:rsid w:val="00C81E12"/>
    <w:rsid w:val="00C86192"/>
    <w:rsid w:val="00C94F22"/>
    <w:rsid w:val="00C9524F"/>
    <w:rsid w:val="00CE5148"/>
    <w:rsid w:val="00DC0AAD"/>
    <w:rsid w:val="00F31844"/>
    <w:rsid w:val="00F7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8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02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C7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318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318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8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02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C7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318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318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7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35465465</dc:creator>
  <cp:lastModifiedBy>Gonzalo Martin</cp:lastModifiedBy>
  <cp:revision>16</cp:revision>
  <dcterms:created xsi:type="dcterms:W3CDTF">2015-08-18T23:46:00Z</dcterms:created>
  <dcterms:modified xsi:type="dcterms:W3CDTF">2015-08-22T00:06:00Z</dcterms:modified>
</cp:coreProperties>
</file>