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54" w:rsidRPr="00230F6A" w:rsidRDefault="00D76248" w:rsidP="00F30C72">
      <w:pPr>
        <w:pStyle w:val="Ttulo"/>
        <w:spacing w:after="0"/>
        <w:jc w:val="center"/>
        <w:rPr>
          <w:rFonts w:asciiTheme="minorHAnsi" w:hAnsiTheme="minorHAnsi" w:cstheme="minorHAnsi"/>
          <w:sz w:val="44"/>
        </w:rPr>
      </w:pPr>
      <w:r w:rsidRPr="00230F6A">
        <w:rPr>
          <w:rFonts w:asciiTheme="minorHAnsi" w:hAnsiTheme="minorHAnsi" w:cstheme="minorHAnsi"/>
          <w:sz w:val="44"/>
        </w:rPr>
        <w:t>TP2 SEL</w:t>
      </w:r>
      <w:r>
        <w:rPr>
          <w:rFonts w:asciiTheme="minorHAnsi" w:hAnsiTheme="minorHAnsi" w:cstheme="minorHAnsi"/>
          <w:sz w:val="44"/>
        </w:rPr>
        <w:t xml:space="preserve"> - </w:t>
      </w:r>
      <w:bookmarkStart w:id="0" w:name="_GoBack"/>
      <w:bookmarkEnd w:id="0"/>
      <w:r>
        <w:rPr>
          <w:rFonts w:asciiTheme="minorHAnsi" w:hAnsiTheme="minorHAnsi" w:cstheme="minorHAnsi"/>
          <w:sz w:val="44"/>
        </w:rPr>
        <w:t>CASOS DE PRUEBA</w:t>
      </w:r>
    </w:p>
    <w:p w:rsidR="00230F6A" w:rsidRDefault="00230F6A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</w:p>
    <w:p w:rsidR="00C9120B" w:rsidRPr="00E03775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01 – SISTEMA 2x2 </w:t>
      </w:r>
      <w:r w:rsidR="00C9120B" w:rsidRPr="00E03775">
        <w:rPr>
          <w:rFonts w:asciiTheme="minorHAnsi" w:hAnsiTheme="minorHAnsi" w:cstheme="minorHAnsi"/>
          <w:sz w:val="22"/>
          <w:szCs w:val="22"/>
        </w:rPr>
        <w:t>NORMAL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2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02 – CASO 01 LEVEMENTE PERTURBADO</w:t>
      </w:r>
    </w:p>
    <w:p w:rsidR="00E66E77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Se incrementa la dificultad del caso anterior, si se redondearan los numeros serian practicamente iguales.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E66E77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03 – SISTEMA 4x4 NORMAL</w:t>
      </w:r>
    </w:p>
    <w:p w:rsidR="00E66E77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4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  <w:color w:val="FF0000"/>
        </w:rPr>
      </w:pPr>
    </w:p>
    <w:p w:rsidR="00F30C72" w:rsidRPr="00E03775" w:rsidRDefault="00F30C72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04 – SISTEMA 2x2 CASI </w:t>
      </w:r>
      <w:r w:rsidR="00CE4AFF" w:rsidRPr="00E03775">
        <w:rPr>
          <w:rFonts w:asciiTheme="minorHAnsi" w:hAnsiTheme="minorHAnsi" w:cstheme="minorHAnsi"/>
          <w:sz w:val="22"/>
          <w:szCs w:val="22"/>
        </w:rPr>
        <w:t>INCOMPATIBLE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CE4AFF" w:rsidRPr="00E03775" w:rsidRDefault="00CE4AFF" w:rsidP="00CE4AFF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2. Donde por muy poco no es un Sistema Incompatible.</w:t>
      </w:r>
    </w:p>
    <w:p w:rsidR="00F30C72" w:rsidRPr="00E03775" w:rsidRDefault="00F30C72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05 – SISTEMA 4x4 CON COEFICIENTES CHICOS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de sistema de dimensión 4 donde los coeficientes son números chicos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06 - SISTEMA 4x4 CON COEFICIENTES GRANDES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de sistema de dimensión 4 donde los coeficientes son números grandes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07 - SISTEMA 6x6 NORMAL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6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08 - SISTEMA 10x10 NORMAL 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09 - SISTEMA 10x10 SIN INVERSA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tiene solución, una de las filas nulas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10 - SISTEMA 100x100 NORMAL 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100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11 - SISTEMA 1</w:t>
      </w:r>
      <w:r w:rsidR="00F30C72" w:rsidRPr="00E03775">
        <w:rPr>
          <w:rFonts w:asciiTheme="minorHAnsi" w:hAnsiTheme="minorHAnsi" w:cstheme="minorHAnsi"/>
          <w:sz w:val="22"/>
          <w:szCs w:val="22"/>
        </w:rPr>
        <w:t>0</w:t>
      </w:r>
      <w:r w:rsidRPr="00E03775">
        <w:rPr>
          <w:rFonts w:asciiTheme="minorHAnsi" w:hAnsiTheme="minorHAnsi" w:cstheme="minorHAnsi"/>
          <w:sz w:val="22"/>
          <w:szCs w:val="22"/>
        </w:rPr>
        <w:t>0x10</w:t>
      </w:r>
      <w:r w:rsidR="00F30C72" w:rsidRPr="00E03775">
        <w:rPr>
          <w:rFonts w:asciiTheme="minorHAnsi" w:hAnsiTheme="minorHAnsi" w:cstheme="minorHAnsi"/>
          <w:sz w:val="22"/>
          <w:szCs w:val="22"/>
        </w:rPr>
        <w:t>0</w:t>
      </w:r>
      <w:r w:rsidRPr="00E03775">
        <w:rPr>
          <w:rFonts w:asciiTheme="minorHAnsi" w:hAnsiTheme="minorHAnsi" w:cstheme="minorHAnsi"/>
          <w:sz w:val="22"/>
          <w:szCs w:val="22"/>
        </w:rPr>
        <w:t xml:space="preserve"> SIN INVERSA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El sistema no tiene solución, primera fila nula</w:t>
      </w:r>
      <w:r w:rsidR="00F30C72" w:rsidRPr="00E03775">
        <w:rPr>
          <w:rFonts w:cstheme="minorHAnsi"/>
        </w:rPr>
        <w:t>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C9120B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12 - SISTEMA 1</w:t>
      </w:r>
      <w:r w:rsidR="00F30C72" w:rsidRPr="00E03775">
        <w:rPr>
          <w:rFonts w:asciiTheme="minorHAnsi" w:hAnsiTheme="minorHAnsi" w:cstheme="minorHAnsi"/>
          <w:sz w:val="22"/>
          <w:szCs w:val="22"/>
        </w:rPr>
        <w:t>0</w:t>
      </w:r>
      <w:r w:rsidRPr="00E03775">
        <w:rPr>
          <w:rFonts w:asciiTheme="minorHAnsi" w:hAnsiTheme="minorHAnsi" w:cstheme="minorHAnsi"/>
          <w:sz w:val="22"/>
          <w:szCs w:val="22"/>
        </w:rPr>
        <w:t>0x1</w:t>
      </w:r>
      <w:r w:rsidR="00F30C72" w:rsidRPr="00E03775">
        <w:rPr>
          <w:rFonts w:asciiTheme="minorHAnsi" w:hAnsiTheme="minorHAnsi" w:cstheme="minorHAnsi"/>
          <w:sz w:val="22"/>
          <w:szCs w:val="22"/>
        </w:rPr>
        <w:t>0</w:t>
      </w:r>
      <w:r w:rsidRPr="00E03775">
        <w:rPr>
          <w:rFonts w:asciiTheme="minorHAnsi" w:hAnsiTheme="minorHAnsi" w:cstheme="minorHAnsi"/>
          <w:sz w:val="22"/>
          <w:szCs w:val="22"/>
        </w:rPr>
        <w:t>0 SIN INVERSA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Idem anterior pero otra de las filas nula</w:t>
      </w:r>
      <w:r w:rsidR="00F30C72" w:rsidRPr="00E03775">
        <w:rPr>
          <w:rFonts w:cstheme="minorHAnsi"/>
        </w:rPr>
        <w:t>.</w:t>
      </w:r>
    </w:p>
    <w:p w:rsidR="002E3388" w:rsidRPr="00E03775" w:rsidRDefault="002E3388" w:rsidP="002E3388">
      <w:pPr>
        <w:spacing w:after="0" w:line="240" w:lineRule="auto"/>
        <w:rPr>
          <w:rFonts w:cstheme="minorHAnsi"/>
        </w:rPr>
      </w:pPr>
    </w:p>
    <w:p w:rsidR="002E3388" w:rsidRPr="00E03775" w:rsidRDefault="002E3388" w:rsidP="002E3388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 xml:space="preserve">13 - SISTEMA 300x300 NORMAL </w:t>
      </w:r>
    </w:p>
    <w:p w:rsidR="002E3388" w:rsidRPr="00E03775" w:rsidRDefault="002E3388" w:rsidP="002E3388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100.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F30C72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2E3388" w:rsidRPr="00E03775">
        <w:rPr>
          <w:rFonts w:asciiTheme="minorHAnsi" w:hAnsiTheme="minorHAnsi" w:cstheme="minorHAnsi"/>
          <w:sz w:val="22"/>
          <w:szCs w:val="22"/>
        </w:rPr>
        <w:t>4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</w:t>
      </w:r>
      <w:r w:rsidR="00F30C72" w:rsidRPr="00E03775">
        <w:rPr>
          <w:rFonts w:asciiTheme="minorHAnsi" w:hAnsiTheme="minorHAnsi" w:cstheme="minorHAnsi"/>
          <w:sz w:val="22"/>
          <w:szCs w:val="22"/>
        </w:rPr>
        <w:t xml:space="preserve">SISTEMA 500x500 NORMAL </w:t>
      </w:r>
    </w:p>
    <w:p w:rsidR="00F30C72" w:rsidRPr="00E03775" w:rsidRDefault="00F30C72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500.</w:t>
      </w:r>
    </w:p>
    <w:p w:rsidR="00F06263" w:rsidRPr="00E03775" w:rsidRDefault="00F06263" w:rsidP="00F06263">
      <w:pPr>
        <w:spacing w:after="0" w:line="240" w:lineRule="auto"/>
        <w:rPr>
          <w:rFonts w:cstheme="minorHAnsi"/>
        </w:rPr>
      </w:pPr>
    </w:p>
    <w:p w:rsidR="00F06263" w:rsidRPr="00E03775" w:rsidRDefault="00F06263" w:rsidP="00F06263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9B489A" w:rsidRPr="00E03775">
        <w:rPr>
          <w:rFonts w:asciiTheme="minorHAnsi" w:hAnsiTheme="minorHAnsi" w:cstheme="minorHAnsi"/>
          <w:sz w:val="22"/>
          <w:szCs w:val="22"/>
        </w:rPr>
        <w:t>5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SISTEMA 700x700 NORMAL </w:t>
      </w:r>
    </w:p>
    <w:p w:rsidR="00F06263" w:rsidRPr="00E03775" w:rsidRDefault="00F06263" w:rsidP="00F06263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700.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F30C72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F06263" w:rsidRPr="00E03775">
        <w:rPr>
          <w:rFonts w:asciiTheme="minorHAnsi" w:hAnsiTheme="minorHAnsi" w:cstheme="minorHAnsi"/>
          <w:sz w:val="22"/>
          <w:szCs w:val="22"/>
        </w:rPr>
        <w:t>6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 w:rsidR="00F30C72" w:rsidRPr="00E03775">
        <w:rPr>
          <w:rFonts w:asciiTheme="minorHAnsi" w:hAnsiTheme="minorHAnsi" w:cstheme="minorHAnsi"/>
          <w:sz w:val="22"/>
          <w:szCs w:val="22"/>
        </w:rPr>
        <w:t>–</w:t>
      </w:r>
      <w:r w:rsidRPr="00E03775">
        <w:rPr>
          <w:rFonts w:asciiTheme="minorHAnsi" w:hAnsiTheme="minorHAnsi" w:cstheme="minorHAnsi"/>
          <w:sz w:val="22"/>
          <w:szCs w:val="22"/>
        </w:rPr>
        <w:t xml:space="preserve"> </w:t>
      </w:r>
      <w:r w:rsidR="00F30C72" w:rsidRPr="00E03775">
        <w:rPr>
          <w:rFonts w:asciiTheme="minorHAnsi" w:hAnsiTheme="minorHAnsi" w:cstheme="minorHAnsi"/>
          <w:sz w:val="22"/>
          <w:szCs w:val="22"/>
        </w:rPr>
        <w:t>SISTEMA DE 1000x1000 NORMAL</w:t>
      </w:r>
    </w:p>
    <w:p w:rsidR="00F30C72" w:rsidRPr="00E03775" w:rsidRDefault="00F30C72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simple con matriz de coeficientes de dimensión 1000.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</w:p>
    <w:p w:rsidR="00F30C72" w:rsidRPr="00E03775" w:rsidRDefault="00C9120B" w:rsidP="00F30C72">
      <w:pPr>
        <w:pStyle w:val="Ttulo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E03775">
        <w:rPr>
          <w:rFonts w:asciiTheme="minorHAnsi" w:hAnsiTheme="minorHAnsi" w:cstheme="minorHAnsi"/>
          <w:sz w:val="22"/>
          <w:szCs w:val="22"/>
        </w:rPr>
        <w:t>1</w:t>
      </w:r>
      <w:r w:rsidR="00F06263" w:rsidRPr="00E03775">
        <w:rPr>
          <w:rFonts w:asciiTheme="minorHAnsi" w:hAnsiTheme="minorHAnsi" w:cstheme="minorHAnsi"/>
          <w:sz w:val="22"/>
          <w:szCs w:val="22"/>
        </w:rPr>
        <w:t>7</w:t>
      </w:r>
      <w:r w:rsidRPr="00E03775">
        <w:rPr>
          <w:rFonts w:asciiTheme="minorHAnsi" w:hAnsiTheme="minorHAnsi" w:cstheme="minorHAnsi"/>
          <w:sz w:val="22"/>
          <w:szCs w:val="22"/>
        </w:rPr>
        <w:t xml:space="preserve"> - </w:t>
      </w:r>
      <w:r w:rsidR="00F30C72" w:rsidRPr="00E03775">
        <w:rPr>
          <w:rFonts w:asciiTheme="minorHAnsi" w:hAnsiTheme="minorHAnsi" w:cstheme="minorHAnsi"/>
          <w:sz w:val="22"/>
          <w:szCs w:val="22"/>
        </w:rPr>
        <w:t>SISTEMA DE 1000x1000 MATRIZ NULA</w:t>
      </w:r>
    </w:p>
    <w:p w:rsidR="00C9120B" w:rsidRPr="00E03775" w:rsidRDefault="00C9120B" w:rsidP="00F30C72">
      <w:pPr>
        <w:spacing w:after="0" w:line="240" w:lineRule="auto"/>
        <w:rPr>
          <w:rFonts w:cstheme="minorHAnsi"/>
        </w:rPr>
      </w:pPr>
      <w:r w:rsidRPr="00E03775">
        <w:rPr>
          <w:rFonts w:cstheme="minorHAnsi"/>
        </w:rPr>
        <w:t>Caso de 1000x1000 con todos los elementos de la matriz de coeficientes nulos</w:t>
      </w:r>
      <w:r w:rsidR="00F30C72" w:rsidRPr="00E03775">
        <w:rPr>
          <w:rFonts w:cstheme="minorHAnsi"/>
        </w:rPr>
        <w:t>.</w:t>
      </w:r>
    </w:p>
    <w:sectPr w:rsidR="00C9120B" w:rsidRPr="00E03775" w:rsidSect="00E03775"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E9F" w:rsidRDefault="00BE1E9F" w:rsidP="00E03775">
      <w:pPr>
        <w:spacing w:after="0" w:line="240" w:lineRule="auto"/>
      </w:pPr>
      <w:r>
        <w:separator/>
      </w:r>
    </w:p>
  </w:endnote>
  <w:endnote w:type="continuationSeparator" w:id="0">
    <w:p w:rsidR="00BE1E9F" w:rsidRDefault="00BE1E9F" w:rsidP="00E0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E9F" w:rsidRDefault="00BE1E9F" w:rsidP="00E03775">
      <w:pPr>
        <w:spacing w:after="0" w:line="240" w:lineRule="auto"/>
      </w:pPr>
      <w:r>
        <w:separator/>
      </w:r>
    </w:p>
  </w:footnote>
  <w:footnote w:type="continuationSeparator" w:id="0">
    <w:p w:rsidR="00BE1E9F" w:rsidRDefault="00BE1E9F" w:rsidP="00E03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20B22"/>
    <w:multiLevelType w:val="hybridMultilevel"/>
    <w:tmpl w:val="A9049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0A"/>
    <w:rsid w:val="00054B32"/>
    <w:rsid w:val="00230F6A"/>
    <w:rsid w:val="002E3388"/>
    <w:rsid w:val="00331F04"/>
    <w:rsid w:val="0076430A"/>
    <w:rsid w:val="007A3F54"/>
    <w:rsid w:val="009B489A"/>
    <w:rsid w:val="00BE1E9F"/>
    <w:rsid w:val="00C9120B"/>
    <w:rsid w:val="00CE4AFF"/>
    <w:rsid w:val="00D76248"/>
    <w:rsid w:val="00E03775"/>
    <w:rsid w:val="00E66E77"/>
    <w:rsid w:val="00E967F2"/>
    <w:rsid w:val="00F06263"/>
    <w:rsid w:val="00F3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6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1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775"/>
  </w:style>
  <w:style w:type="paragraph" w:styleId="Piedepgina">
    <w:name w:val="footer"/>
    <w:basedOn w:val="Normal"/>
    <w:link w:val="Piedepgina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7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F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A3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6E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6E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912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775"/>
  </w:style>
  <w:style w:type="paragraph" w:styleId="Piedepgina">
    <w:name w:val="footer"/>
    <w:basedOn w:val="Normal"/>
    <w:link w:val="PiedepginaCar"/>
    <w:uiPriority w:val="99"/>
    <w:unhideWhenUsed/>
    <w:rsid w:val="00E037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Martin</dc:creator>
  <cp:keywords/>
  <dc:description/>
  <cp:lastModifiedBy>Gonzalo Martin</cp:lastModifiedBy>
  <cp:revision>10</cp:revision>
  <dcterms:created xsi:type="dcterms:W3CDTF">2015-09-07T19:35:00Z</dcterms:created>
  <dcterms:modified xsi:type="dcterms:W3CDTF">2015-09-16T19:23:00Z</dcterms:modified>
</cp:coreProperties>
</file>