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0239" w14:textId="649BC33F" w:rsidR="006A786E" w:rsidRDefault="0091582C">
      <w:pPr>
        <w:rPr>
          <w:lang w:val="de-DE"/>
        </w:rPr>
      </w:pPr>
      <w:hyperlink r:id="rId4" w:history="1">
        <w:r w:rsidRPr="0091582C">
          <w:rPr>
            <w:rStyle w:val="Hyperlink"/>
            <w:lang w:val="de-DE"/>
          </w:rPr>
          <w:t>Antispa</w:t>
        </w:r>
        <w:r w:rsidRPr="0091582C">
          <w:rPr>
            <w:rStyle w:val="Hyperlink"/>
            <w:lang w:val="de-DE"/>
          </w:rPr>
          <w:t>r</w:t>
        </w:r>
        <w:r w:rsidRPr="0091582C">
          <w:rPr>
            <w:rStyle w:val="Hyperlink"/>
            <w:lang w:val="de-DE"/>
          </w:rPr>
          <w:t>kswitch</w:t>
        </w:r>
      </w:hyperlink>
      <w:r w:rsidR="003C7597">
        <w:rPr>
          <w:lang w:val="de-DE"/>
        </w:rPr>
        <w:t xml:space="preserve"> vor ESC schalten</w:t>
      </w:r>
    </w:p>
    <w:p w14:paraId="6220CEC2" w14:textId="2B0384E6" w:rsidR="003C7597" w:rsidRPr="004C0215" w:rsidRDefault="003C7597">
      <w:pPr>
        <w:rPr>
          <w:lang w:val="de-DE"/>
        </w:rPr>
      </w:pPr>
      <w:r>
        <w:rPr>
          <w:lang w:val="de-DE"/>
        </w:rPr>
        <w:t xml:space="preserve">Schalter von Antisparkswitch </w:t>
      </w:r>
      <w:r w:rsidR="00CD0CDF">
        <w:rPr>
          <w:lang w:val="de-DE"/>
        </w:rPr>
        <w:t>in Serie mit Optokuppler auf Raspberry PI Shield. Somit kann man alles abschalten bei Fehlfunktion.</w:t>
      </w:r>
    </w:p>
    <w:sectPr w:rsidR="003C7597" w:rsidRPr="004C02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15"/>
    <w:rsid w:val="003C7597"/>
    <w:rsid w:val="004C0215"/>
    <w:rsid w:val="006A786E"/>
    <w:rsid w:val="0091582C"/>
    <w:rsid w:val="00CD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CD8CF"/>
  <w15:docId w15:val="{2CD39000-7C8A-4A66-8D02-31136309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582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582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D0C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ipsky.net/collections/new-arrival/products/flipsky-anti-spark-switch-aluminum-pcb-300a-for-electric-skateboard-ebike-scooter-robot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 Felix</dc:creator>
  <cp:keywords/>
  <dc:description/>
  <cp:lastModifiedBy>Sandri Felix</cp:lastModifiedBy>
  <cp:revision>2</cp:revision>
  <dcterms:created xsi:type="dcterms:W3CDTF">2022-01-01T02:40:00Z</dcterms:created>
  <dcterms:modified xsi:type="dcterms:W3CDTF">2022-01-01T03:48:00Z</dcterms:modified>
</cp:coreProperties>
</file>