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2"/>
        <w:gridCol w:w="2292"/>
        <w:gridCol w:w="2246"/>
        <w:gridCol w:w="2232"/>
      </w:tblGrid>
      <w:tr w:rsidR="00E87F36" w14:paraId="41EDCA38" w14:textId="77777777" w:rsidTr="00E87F36">
        <w:tc>
          <w:tcPr>
            <w:tcW w:w="2303" w:type="dxa"/>
            <w:tcBorders>
              <w:top w:val="single" w:sz="12" w:space="0" w:color="auto"/>
              <w:left w:val="single" w:sz="12" w:space="0" w:color="auto"/>
            </w:tcBorders>
          </w:tcPr>
          <w:p w14:paraId="41EDCA36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Projektname:</w:t>
            </w:r>
          </w:p>
        </w:tc>
        <w:tc>
          <w:tcPr>
            <w:tcW w:w="6909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41EDCA37" w14:textId="02204A68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RC-Car</w:t>
            </w:r>
          </w:p>
        </w:tc>
      </w:tr>
      <w:tr w:rsidR="00E87F36" w14:paraId="41EDCA3B" w14:textId="77777777" w:rsidTr="00E87F36">
        <w:tc>
          <w:tcPr>
            <w:tcW w:w="2303" w:type="dxa"/>
            <w:tcBorders>
              <w:left w:val="single" w:sz="12" w:space="0" w:color="auto"/>
            </w:tcBorders>
          </w:tcPr>
          <w:p w14:paraId="41EDCA39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Projektleiter:</w:t>
            </w:r>
          </w:p>
        </w:tc>
        <w:tc>
          <w:tcPr>
            <w:tcW w:w="6909" w:type="dxa"/>
            <w:gridSpan w:val="3"/>
            <w:tcBorders>
              <w:right w:val="single" w:sz="12" w:space="0" w:color="auto"/>
            </w:tcBorders>
          </w:tcPr>
          <w:p w14:paraId="41EDCA3A" w14:textId="1248F57B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Philipp Kaltenleitner</w:t>
            </w:r>
          </w:p>
        </w:tc>
      </w:tr>
      <w:tr w:rsidR="00BE1EF2" w14:paraId="41EDCA42" w14:textId="77777777" w:rsidTr="00E87F36">
        <w:tc>
          <w:tcPr>
            <w:tcW w:w="2303" w:type="dxa"/>
            <w:tcBorders>
              <w:left w:val="single" w:sz="12" w:space="0" w:color="auto"/>
            </w:tcBorders>
          </w:tcPr>
          <w:p w14:paraId="41EDCA3C" w14:textId="77777777" w:rsidR="00BE1EF2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Datum </w:t>
            </w:r>
          </w:p>
          <w:p w14:paraId="41EDCA3D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Projektstart:</w:t>
            </w:r>
          </w:p>
        </w:tc>
        <w:tc>
          <w:tcPr>
            <w:tcW w:w="2303" w:type="dxa"/>
          </w:tcPr>
          <w:p w14:paraId="41EDCA3E" w14:textId="667EB335" w:rsidR="00BE1EF2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25.09.2020</w:t>
            </w:r>
            <w:r>
              <w:rPr>
                <w:rFonts w:asciiTheme="minorHAnsi" w:hAnsiTheme="minorHAnsi"/>
                <w:b/>
              </w:rPr>
              <w:br/>
              <w:t>Offiziell:16.04.2021</w:t>
            </w:r>
          </w:p>
        </w:tc>
        <w:tc>
          <w:tcPr>
            <w:tcW w:w="2303" w:type="dxa"/>
          </w:tcPr>
          <w:p w14:paraId="41EDCA3F" w14:textId="77777777" w:rsidR="00BE1EF2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Datum</w:t>
            </w:r>
          </w:p>
          <w:p w14:paraId="41EDCA40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Projektende: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14:paraId="41EDCA41" w14:textId="759AA71C" w:rsidR="00BE1EF2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22.06.2021</w:t>
            </w:r>
          </w:p>
        </w:tc>
      </w:tr>
      <w:tr w:rsidR="00E87F36" w14:paraId="41EDCA46" w14:textId="77777777" w:rsidTr="00E87F36">
        <w:tc>
          <w:tcPr>
            <w:tcW w:w="4606" w:type="dxa"/>
            <w:gridSpan w:val="2"/>
            <w:tcBorders>
              <w:left w:val="single" w:sz="12" w:space="0" w:color="auto"/>
            </w:tcBorders>
          </w:tcPr>
          <w:p w14:paraId="41EDCA43" w14:textId="77777777" w:rsidR="00E87F36" w:rsidRDefault="00E87F36" w:rsidP="00E87F3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Projektmitarbeiter/Aufgabenbereich:</w:t>
            </w:r>
          </w:p>
        </w:tc>
        <w:tc>
          <w:tcPr>
            <w:tcW w:w="2303" w:type="dxa"/>
          </w:tcPr>
          <w:p w14:paraId="41EDCA44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14:paraId="41EDCA45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</w:p>
        </w:tc>
      </w:tr>
      <w:tr w:rsidR="00E87F36" w14:paraId="41EDCA49" w14:textId="77777777" w:rsidTr="00E87F36">
        <w:tc>
          <w:tcPr>
            <w:tcW w:w="4606" w:type="dxa"/>
            <w:gridSpan w:val="2"/>
            <w:tcBorders>
              <w:left w:val="single" w:sz="12" w:space="0" w:color="auto"/>
            </w:tcBorders>
          </w:tcPr>
          <w:p w14:paraId="41EDCA47" w14:textId="0FBB8C24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Philipp Kaltenleitner</w:t>
            </w:r>
          </w:p>
        </w:tc>
        <w:tc>
          <w:tcPr>
            <w:tcW w:w="4606" w:type="dxa"/>
            <w:gridSpan w:val="2"/>
            <w:tcBorders>
              <w:right w:val="single" w:sz="12" w:space="0" w:color="auto"/>
            </w:tcBorders>
          </w:tcPr>
          <w:p w14:paraId="41EDCA48" w14:textId="4CC2791F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Felix </w:t>
            </w:r>
            <w:proofErr w:type="spellStart"/>
            <w:r>
              <w:rPr>
                <w:rFonts w:asciiTheme="minorHAnsi" w:hAnsiTheme="minorHAnsi"/>
                <w:b/>
              </w:rPr>
              <w:t>Sandri</w:t>
            </w:r>
            <w:proofErr w:type="spellEnd"/>
          </w:p>
        </w:tc>
      </w:tr>
      <w:tr w:rsidR="00E87F36" w14:paraId="41EDCA4C" w14:textId="77777777" w:rsidTr="00E87F36">
        <w:tc>
          <w:tcPr>
            <w:tcW w:w="4606" w:type="dxa"/>
            <w:gridSpan w:val="2"/>
            <w:tcBorders>
              <w:left w:val="single" w:sz="12" w:space="0" w:color="auto"/>
            </w:tcBorders>
          </w:tcPr>
          <w:p w14:paraId="41EDCA4A" w14:textId="751C02A1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Mert Gürel</w:t>
            </w:r>
          </w:p>
        </w:tc>
        <w:tc>
          <w:tcPr>
            <w:tcW w:w="4606" w:type="dxa"/>
            <w:gridSpan w:val="2"/>
            <w:tcBorders>
              <w:right w:val="single" w:sz="12" w:space="0" w:color="auto"/>
            </w:tcBorders>
          </w:tcPr>
          <w:p w14:paraId="41EDCA4B" w14:textId="268C30BA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David Petrovic</w:t>
            </w:r>
          </w:p>
        </w:tc>
      </w:tr>
      <w:tr w:rsidR="00E87F36" w14:paraId="41EDCA4F" w14:textId="77777777" w:rsidTr="00E87F36">
        <w:tc>
          <w:tcPr>
            <w:tcW w:w="2303" w:type="dxa"/>
            <w:tcBorders>
              <w:left w:val="single" w:sz="12" w:space="0" w:color="auto"/>
              <w:bottom w:val="single" w:sz="12" w:space="0" w:color="auto"/>
            </w:tcBorders>
          </w:tcPr>
          <w:p w14:paraId="41EDCA4D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Projektbetreuer:</w:t>
            </w:r>
          </w:p>
        </w:tc>
        <w:tc>
          <w:tcPr>
            <w:tcW w:w="6909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1EDCA4E" w14:textId="3B2AAAEB" w:rsidR="00E87F36" w:rsidRPr="00972322" w:rsidRDefault="00972322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Rieder, FL Dipl.-Päd. Manfred</w:t>
            </w:r>
          </w:p>
        </w:tc>
      </w:tr>
    </w:tbl>
    <w:p w14:paraId="41EDCA50" w14:textId="77777777" w:rsidR="00BE1EF2" w:rsidRDefault="00BE1EF2" w:rsidP="00817E1B">
      <w:pPr>
        <w:rPr>
          <w:rFonts w:asciiTheme="minorHAnsi" w:hAnsiTheme="minorHAnsi"/>
          <w:b/>
        </w:rPr>
      </w:pPr>
    </w:p>
    <w:p w14:paraId="41EDCA51" w14:textId="77777777" w:rsidR="007430DB" w:rsidRDefault="007430DB" w:rsidP="00817E1B">
      <w:pPr>
        <w:rPr>
          <w:rFonts w:asciiTheme="minorHAnsi" w:hAnsiTheme="minorHAnsi"/>
          <w:b/>
        </w:rPr>
      </w:pPr>
    </w:p>
    <w:p w14:paraId="41EDCA52" w14:textId="77777777" w:rsidR="007430DB" w:rsidRDefault="007430DB" w:rsidP="00817E1B">
      <w:pPr>
        <w:rPr>
          <w:rFonts w:asciiTheme="minorHAnsi" w:hAnsiTheme="minorHAnsi"/>
          <w:b/>
        </w:rPr>
      </w:pPr>
    </w:p>
    <w:p w14:paraId="41EDCA53" w14:textId="77777777" w:rsidR="00E87F36" w:rsidRDefault="00E87F36" w:rsidP="00817E1B">
      <w:pPr>
        <w:rPr>
          <w:rFonts w:asciiTheme="minorHAnsi" w:hAnsiTheme="minorHAnsi"/>
          <w:b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7828"/>
      </w:tblGrid>
      <w:tr w:rsidR="00496FAC" w:rsidRPr="00E87F36" w14:paraId="41EDCA55" w14:textId="77777777" w:rsidTr="00FD0330">
        <w:tc>
          <w:tcPr>
            <w:tcW w:w="9212" w:type="dxa"/>
            <w:gridSpan w:val="3"/>
          </w:tcPr>
          <w:p w14:paraId="41EDCA54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 w:rsidRPr="00E87F36">
              <w:rPr>
                <w:rFonts w:asciiTheme="minorHAnsi" w:hAnsiTheme="minorHAnsi"/>
              </w:rPr>
              <w:t>Verteiler:</w:t>
            </w:r>
          </w:p>
        </w:tc>
      </w:tr>
      <w:tr w:rsidR="00496FAC" w:rsidRPr="00E87F36" w14:paraId="41EDCA58" w14:textId="77777777" w:rsidTr="00496FAC">
        <w:tc>
          <w:tcPr>
            <w:tcW w:w="817" w:type="dxa"/>
          </w:tcPr>
          <w:p w14:paraId="41EDCA56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 w:rsidRPr="00E87F36">
              <w:rPr>
                <w:rFonts w:asciiTheme="minorHAnsi" w:hAnsiTheme="minorHAnsi"/>
              </w:rPr>
              <w:t>Inhalt</w:t>
            </w:r>
          </w:p>
        </w:tc>
        <w:tc>
          <w:tcPr>
            <w:tcW w:w="8395" w:type="dxa"/>
            <w:gridSpan w:val="2"/>
          </w:tcPr>
          <w:p w14:paraId="41EDCA57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</w:p>
        </w:tc>
      </w:tr>
      <w:tr w:rsidR="00496FAC" w:rsidRPr="00E87F36" w14:paraId="41EDCA5B" w14:textId="77777777" w:rsidTr="00496FAC">
        <w:tc>
          <w:tcPr>
            <w:tcW w:w="817" w:type="dxa"/>
          </w:tcPr>
          <w:p w14:paraId="41EDCA59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8395" w:type="dxa"/>
            <w:gridSpan w:val="2"/>
          </w:tcPr>
          <w:p w14:paraId="41EDCA5A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Ausgangssituation - Aufgabestellung</w:t>
            </w:r>
          </w:p>
        </w:tc>
      </w:tr>
      <w:tr w:rsidR="00E87F36" w:rsidRPr="00E87F36" w14:paraId="41EDCA5F" w14:textId="77777777" w:rsidTr="00496FAC">
        <w:tc>
          <w:tcPr>
            <w:tcW w:w="817" w:type="dxa"/>
          </w:tcPr>
          <w:p w14:paraId="41EDCA5C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5D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</w:t>
            </w:r>
          </w:p>
        </w:tc>
        <w:tc>
          <w:tcPr>
            <w:tcW w:w="7828" w:type="dxa"/>
          </w:tcPr>
          <w:p w14:paraId="1DDACFA9" w14:textId="77777777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Auftraggeber</w:t>
            </w:r>
            <w:r w:rsidR="00972322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Kunde</w:t>
            </w:r>
            <w:r w:rsidR="00972322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Aufgabenstellung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5E" w14:textId="4CB8FBCF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HTL-Salzburg, Entwicklung eines Wahlprojektes</w:t>
            </w:r>
          </w:p>
        </w:tc>
      </w:tr>
      <w:tr w:rsidR="00E87F36" w:rsidRPr="00E87F36" w14:paraId="41EDCA63" w14:textId="77777777" w:rsidTr="00496FAC">
        <w:tc>
          <w:tcPr>
            <w:tcW w:w="817" w:type="dxa"/>
          </w:tcPr>
          <w:p w14:paraId="41EDCA60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61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</w:t>
            </w:r>
          </w:p>
        </w:tc>
        <w:tc>
          <w:tcPr>
            <w:tcW w:w="7828" w:type="dxa"/>
          </w:tcPr>
          <w:p w14:paraId="34FF91D4" w14:textId="39169888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Partnerschaften, Projektstruktur, Projektorganisation, Personen und </w:t>
            </w:r>
            <w:r w:rsidR="00972322">
              <w:rPr>
                <w:rFonts w:asciiTheme="minorHAnsi" w:hAnsiTheme="minorHAnsi"/>
              </w:rPr>
              <w:t>Aufgaben:</w:t>
            </w:r>
          </w:p>
          <w:p w14:paraId="41EDCA62" w14:textId="4D9B0CA9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Keine, Jeder hat sich an den verschiedenen Themengebieten des Projekts beteiligt.</w:t>
            </w:r>
          </w:p>
        </w:tc>
      </w:tr>
      <w:tr w:rsidR="00496FAC" w:rsidRPr="00E87F36" w14:paraId="41EDCA66" w14:textId="77777777" w:rsidTr="00032A77">
        <w:tc>
          <w:tcPr>
            <w:tcW w:w="817" w:type="dxa"/>
          </w:tcPr>
          <w:p w14:paraId="41EDCA64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8395" w:type="dxa"/>
            <w:gridSpan w:val="2"/>
          </w:tcPr>
          <w:p w14:paraId="41EDCA65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Projektziele</w:t>
            </w:r>
          </w:p>
        </w:tc>
      </w:tr>
      <w:tr w:rsidR="00E87F36" w:rsidRPr="00E87F36" w14:paraId="41EDCA6A" w14:textId="77777777" w:rsidTr="00496FAC">
        <w:tc>
          <w:tcPr>
            <w:tcW w:w="817" w:type="dxa"/>
          </w:tcPr>
          <w:p w14:paraId="41EDCA67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68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2.1</w:t>
            </w:r>
          </w:p>
        </w:tc>
        <w:tc>
          <w:tcPr>
            <w:tcW w:w="7828" w:type="dxa"/>
          </w:tcPr>
          <w:p w14:paraId="7BA3597C" w14:textId="77777777" w:rsidR="00972322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Projektauftrag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69" w14:textId="04CF27CD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Entwicklung eines ferngesteuerten Autos</w:t>
            </w:r>
          </w:p>
        </w:tc>
      </w:tr>
      <w:tr w:rsidR="00E87F36" w:rsidRPr="00E87F36" w14:paraId="41EDCA6E" w14:textId="77777777" w:rsidTr="00496FAC">
        <w:tc>
          <w:tcPr>
            <w:tcW w:w="817" w:type="dxa"/>
          </w:tcPr>
          <w:p w14:paraId="41EDCA6B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6C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2.2</w:t>
            </w:r>
          </w:p>
        </w:tc>
        <w:tc>
          <w:tcPr>
            <w:tcW w:w="7828" w:type="dxa"/>
          </w:tcPr>
          <w:p w14:paraId="41EDCA6D" w14:textId="2561DB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Bemerkungen zum Lastenheft</w:t>
            </w:r>
          </w:p>
        </w:tc>
      </w:tr>
      <w:tr w:rsidR="00E87F36" w:rsidRPr="00E87F36" w14:paraId="41EDCA72" w14:textId="77777777" w:rsidTr="00496FAC">
        <w:tc>
          <w:tcPr>
            <w:tcW w:w="817" w:type="dxa"/>
          </w:tcPr>
          <w:p w14:paraId="41EDCA6F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70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2.3</w:t>
            </w:r>
          </w:p>
        </w:tc>
        <w:tc>
          <w:tcPr>
            <w:tcW w:w="7828" w:type="dxa"/>
          </w:tcPr>
          <w:p w14:paraId="41EDCA71" w14:textId="02FA1B66" w:rsidR="00972322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Zusätzliche/nachträgliche Zielvereinbarungen</w:t>
            </w:r>
          </w:p>
        </w:tc>
      </w:tr>
      <w:tr w:rsidR="00496FAC" w:rsidRPr="00E87F36" w14:paraId="41EDCA75" w14:textId="77777777" w:rsidTr="0091744C">
        <w:tc>
          <w:tcPr>
            <w:tcW w:w="817" w:type="dxa"/>
          </w:tcPr>
          <w:p w14:paraId="41EDCA73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8395" w:type="dxa"/>
            <w:gridSpan w:val="2"/>
          </w:tcPr>
          <w:p w14:paraId="41EDCA74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Projektabwicklung – Soll – Ist – Vergleich </w:t>
            </w:r>
          </w:p>
        </w:tc>
      </w:tr>
      <w:tr w:rsidR="00E87F36" w:rsidRPr="00E87F36" w14:paraId="41EDCA79" w14:textId="77777777" w:rsidTr="00496FAC">
        <w:tc>
          <w:tcPr>
            <w:tcW w:w="817" w:type="dxa"/>
          </w:tcPr>
          <w:p w14:paraId="41EDCA76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77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3.1</w:t>
            </w:r>
          </w:p>
        </w:tc>
        <w:tc>
          <w:tcPr>
            <w:tcW w:w="7828" w:type="dxa"/>
          </w:tcPr>
          <w:p w14:paraId="31E6CE25" w14:textId="77777777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Meilensteine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78" w14:textId="50EE69EF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Siehe Lastenheft</w:t>
            </w:r>
          </w:p>
        </w:tc>
      </w:tr>
      <w:tr w:rsidR="00E87F36" w:rsidRPr="00E87F36" w14:paraId="41EDCA7D" w14:textId="77777777" w:rsidTr="00496FAC">
        <w:tc>
          <w:tcPr>
            <w:tcW w:w="817" w:type="dxa"/>
          </w:tcPr>
          <w:p w14:paraId="41EDCA7A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7B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3.2</w:t>
            </w:r>
          </w:p>
        </w:tc>
        <w:tc>
          <w:tcPr>
            <w:tcW w:w="7828" w:type="dxa"/>
          </w:tcPr>
          <w:p w14:paraId="17661328" w14:textId="77777777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Ressourcen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7C" w14:textId="1D0D042E" w:rsidR="00972322" w:rsidRPr="00E87F36" w:rsidRDefault="00972322" w:rsidP="00EF630C">
            <w:pPr>
              <w:rPr>
                <w:rFonts w:asciiTheme="minorHAnsi" w:hAnsiTheme="minorHAnsi"/>
              </w:rPr>
            </w:pPr>
          </w:p>
        </w:tc>
      </w:tr>
      <w:tr w:rsidR="00E87F36" w:rsidRPr="00E87F36" w14:paraId="41EDCA81" w14:textId="77777777" w:rsidTr="00496FAC">
        <w:tc>
          <w:tcPr>
            <w:tcW w:w="817" w:type="dxa"/>
          </w:tcPr>
          <w:p w14:paraId="41EDCA7E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7F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3.3</w:t>
            </w:r>
          </w:p>
        </w:tc>
        <w:tc>
          <w:tcPr>
            <w:tcW w:w="7828" w:type="dxa"/>
          </w:tcPr>
          <w:p w14:paraId="2A2B1E4D" w14:textId="77777777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Projektstatus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80" w14:textId="444A329D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 wurde fertiggestellt, Weiterentwicklung des Projekts geplant</w:t>
            </w:r>
          </w:p>
        </w:tc>
      </w:tr>
      <w:tr w:rsidR="00E87F36" w:rsidRPr="00E87F36" w14:paraId="41EDCA85" w14:textId="77777777" w:rsidTr="00496FAC">
        <w:tc>
          <w:tcPr>
            <w:tcW w:w="817" w:type="dxa"/>
          </w:tcPr>
          <w:p w14:paraId="41EDCA82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83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3.4</w:t>
            </w:r>
          </w:p>
        </w:tc>
        <w:tc>
          <w:tcPr>
            <w:tcW w:w="7828" w:type="dxa"/>
          </w:tcPr>
          <w:p w14:paraId="2AEA4E25" w14:textId="77777777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Abweichungsanalyse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84" w14:textId="50212262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 wurde wie geplant entwickelt, es wurden zu der Elektronik mehr Funktionen hinzugefügt als ursprünglich geplant</w:t>
            </w:r>
          </w:p>
        </w:tc>
      </w:tr>
      <w:tr w:rsidR="00496FAC" w:rsidRPr="00E87F36" w14:paraId="41EDCA88" w14:textId="77777777" w:rsidTr="00B26EFE">
        <w:tc>
          <w:tcPr>
            <w:tcW w:w="817" w:type="dxa"/>
          </w:tcPr>
          <w:p w14:paraId="41EDCA86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395" w:type="dxa"/>
            <w:gridSpan w:val="2"/>
          </w:tcPr>
          <w:p w14:paraId="613FF89A" w14:textId="77777777" w:rsidR="00496FAC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Vorgehensweise</w:t>
            </w:r>
            <w:r w:rsidR="00972322">
              <w:rPr>
                <w:rFonts w:asciiTheme="minorHAnsi" w:hAnsiTheme="minorHAnsi"/>
              </w:rPr>
              <w:t>:</w:t>
            </w:r>
          </w:p>
          <w:p w14:paraId="5C8D87B1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Allgemeine Ziele werden festgelegt </w:t>
            </w:r>
          </w:p>
          <w:p w14:paraId="7B691C72" w14:textId="6E9730EE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Überprüfung, ob es möglich ist, das Projekt in gegebener Zeit zu beenden</w:t>
            </w:r>
          </w:p>
          <w:p w14:paraId="3F2E1732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Aufteilung der Aufgabenbereiche</w:t>
            </w:r>
          </w:p>
          <w:p w14:paraId="53868579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Fertigung von ersten Skizzen</w:t>
            </w:r>
          </w:p>
          <w:p w14:paraId="19E694AA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Festlegung von Technischen Daten</w:t>
            </w:r>
          </w:p>
          <w:p w14:paraId="15672F24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Suchen von elektronischen Bauteilen</w:t>
            </w:r>
          </w:p>
          <w:p w14:paraId="2FD1F6A5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Konstruktion Teile und Assembly</w:t>
            </w:r>
          </w:p>
          <w:p w14:paraId="1F1B90C1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Bemaßen von Teilen und Assembly</w:t>
            </w:r>
          </w:p>
          <w:p w14:paraId="3141A5C0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Überprüfung von Funktionalität </w:t>
            </w:r>
          </w:p>
          <w:p w14:paraId="3AD46A7A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Kontrolle aller Zeichnungen</w:t>
            </w:r>
          </w:p>
          <w:p w14:paraId="41EDCA87" w14:textId="10DF6CFB" w:rsidR="00972322" w:rsidRP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Abgabe</w:t>
            </w:r>
          </w:p>
        </w:tc>
      </w:tr>
      <w:tr w:rsidR="00496FAC" w:rsidRPr="00E87F36" w14:paraId="41EDCA8B" w14:textId="77777777" w:rsidTr="008F753E">
        <w:tc>
          <w:tcPr>
            <w:tcW w:w="817" w:type="dxa"/>
          </w:tcPr>
          <w:p w14:paraId="41EDCA89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5</w:t>
            </w:r>
          </w:p>
        </w:tc>
        <w:tc>
          <w:tcPr>
            <w:tcW w:w="8395" w:type="dxa"/>
            <w:gridSpan w:val="2"/>
          </w:tcPr>
          <w:p w14:paraId="03FA710C" w14:textId="77777777" w:rsidR="00496FAC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Projektergebnisse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8A" w14:textId="10DAC252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Projekt wurde erfolgreich in der gegebenen Zeit fertiggestellt </w:t>
            </w:r>
          </w:p>
        </w:tc>
      </w:tr>
      <w:tr w:rsidR="00496FAC" w:rsidRPr="00E87F36" w14:paraId="41EDCA8E" w14:textId="77777777" w:rsidTr="00732185">
        <w:tc>
          <w:tcPr>
            <w:tcW w:w="817" w:type="dxa"/>
          </w:tcPr>
          <w:p w14:paraId="41EDCA8C" w14:textId="77777777" w:rsidR="00496FAC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8395" w:type="dxa"/>
            <w:gridSpan w:val="2"/>
          </w:tcPr>
          <w:p w14:paraId="41EDCA8D" w14:textId="77777777" w:rsidR="00496FAC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Kosten</w:t>
            </w:r>
          </w:p>
        </w:tc>
      </w:tr>
      <w:tr w:rsidR="00E87F36" w:rsidRPr="00E87F36" w14:paraId="41EDCA92" w14:textId="77777777" w:rsidTr="00496FAC">
        <w:tc>
          <w:tcPr>
            <w:tcW w:w="817" w:type="dxa"/>
          </w:tcPr>
          <w:p w14:paraId="41EDCA8F" w14:textId="77777777" w:rsidR="00E87F36" w:rsidRPr="00E87F36" w:rsidRDefault="00E87F36" w:rsidP="00817E1B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90" w14:textId="77777777" w:rsidR="00E87F36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6.1</w:t>
            </w:r>
          </w:p>
        </w:tc>
        <w:tc>
          <w:tcPr>
            <w:tcW w:w="7828" w:type="dxa"/>
          </w:tcPr>
          <w:p w14:paraId="6AE63C1C" w14:textId="77777777" w:rsid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Plankosten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91" w14:textId="038D6296" w:rsidR="00972322" w:rsidRPr="00E87F36" w:rsidRDefault="00972322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2000€</w:t>
            </w:r>
          </w:p>
        </w:tc>
      </w:tr>
      <w:tr w:rsidR="00E87F36" w:rsidRPr="00E87F36" w14:paraId="41EDCA96" w14:textId="77777777" w:rsidTr="00496FAC">
        <w:tc>
          <w:tcPr>
            <w:tcW w:w="817" w:type="dxa"/>
          </w:tcPr>
          <w:p w14:paraId="41EDCA93" w14:textId="77777777" w:rsidR="00E87F36" w:rsidRPr="00E87F36" w:rsidRDefault="00E87F36" w:rsidP="00817E1B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94" w14:textId="77777777" w:rsidR="00E87F36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6.2</w:t>
            </w:r>
          </w:p>
        </w:tc>
        <w:tc>
          <w:tcPr>
            <w:tcW w:w="7828" w:type="dxa"/>
          </w:tcPr>
          <w:p w14:paraId="0BD7C288" w14:textId="77777777" w:rsidR="00E87F36" w:rsidRDefault="00496FAC" w:rsidP="00817E1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Istkosten</w:t>
            </w:r>
            <w:proofErr w:type="spellEnd"/>
            <w:r w:rsidR="00972322">
              <w:rPr>
                <w:rFonts w:asciiTheme="minorHAnsi" w:hAnsiTheme="minorHAnsi"/>
              </w:rPr>
              <w:t>:</w:t>
            </w:r>
          </w:p>
          <w:p w14:paraId="41EDCA95" w14:textId="3409A30A" w:rsidR="00972322" w:rsidRPr="00E87F36" w:rsidRDefault="00972322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1400€</w:t>
            </w:r>
          </w:p>
        </w:tc>
      </w:tr>
      <w:tr w:rsidR="00496FAC" w:rsidRPr="00E87F36" w14:paraId="41EDCA99" w14:textId="77777777" w:rsidTr="0090409E">
        <w:tc>
          <w:tcPr>
            <w:tcW w:w="817" w:type="dxa"/>
          </w:tcPr>
          <w:p w14:paraId="41EDCA97" w14:textId="77777777" w:rsidR="00496FAC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8395" w:type="dxa"/>
            <w:gridSpan w:val="2"/>
          </w:tcPr>
          <w:p w14:paraId="41EDCA98" w14:textId="396D655B" w:rsidR="00972322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Nachbetreuung und weitere Aktivitäten</w:t>
            </w:r>
          </w:p>
        </w:tc>
      </w:tr>
      <w:tr w:rsidR="007430DB" w:rsidRPr="00E87F36" w14:paraId="41EDCA9C" w14:textId="77777777" w:rsidTr="00847E8F">
        <w:tc>
          <w:tcPr>
            <w:tcW w:w="817" w:type="dxa"/>
          </w:tcPr>
          <w:p w14:paraId="41EDCA9A" w14:textId="77777777" w:rsidR="007430DB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8395" w:type="dxa"/>
            <w:gridSpan w:val="2"/>
          </w:tcPr>
          <w:p w14:paraId="41EDCA9B" w14:textId="77777777" w:rsidR="007430DB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Zusammenfassung / Resümee</w:t>
            </w:r>
          </w:p>
        </w:tc>
      </w:tr>
      <w:tr w:rsidR="007430DB" w:rsidRPr="00E87F36" w14:paraId="41EDCA9F" w14:textId="77777777" w:rsidTr="0008001B">
        <w:tc>
          <w:tcPr>
            <w:tcW w:w="817" w:type="dxa"/>
          </w:tcPr>
          <w:p w14:paraId="41EDCA9D" w14:textId="77777777" w:rsidR="007430DB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395" w:type="dxa"/>
            <w:gridSpan w:val="2"/>
          </w:tcPr>
          <w:p w14:paraId="41EDCA9E" w14:textId="77777777" w:rsidR="007430DB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Anhang (z.B. Angabe)</w:t>
            </w:r>
          </w:p>
        </w:tc>
      </w:tr>
      <w:tr w:rsidR="00E87F36" w:rsidRPr="00E87F36" w14:paraId="41EDCAA3" w14:textId="77777777" w:rsidTr="00496FAC">
        <w:tc>
          <w:tcPr>
            <w:tcW w:w="817" w:type="dxa"/>
          </w:tcPr>
          <w:p w14:paraId="41EDCAA0" w14:textId="77777777" w:rsidR="00E87F36" w:rsidRPr="00E87F36" w:rsidRDefault="00E87F36" w:rsidP="00817E1B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A1" w14:textId="77777777" w:rsidR="00E87F36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7828" w:type="dxa"/>
          </w:tcPr>
          <w:p w14:paraId="41EDCAA2" w14:textId="5E414566" w:rsidR="00E87F36" w:rsidRPr="00E87F36" w:rsidRDefault="00972322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Projektmappe</w:t>
            </w:r>
          </w:p>
        </w:tc>
      </w:tr>
      <w:tr w:rsidR="00E87F36" w:rsidRPr="00E87F36" w14:paraId="41EDCAA7" w14:textId="77777777" w:rsidTr="00496FAC">
        <w:tc>
          <w:tcPr>
            <w:tcW w:w="817" w:type="dxa"/>
          </w:tcPr>
          <w:p w14:paraId="41EDCAA4" w14:textId="77777777" w:rsidR="00E87F36" w:rsidRPr="00E87F36" w:rsidRDefault="00E87F36" w:rsidP="00817E1B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A5" w14:textId="77777777" w:rsidR="00E87F36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7828" w:type="dxa"/>
          </w:tcPr>
          <w:p w14:paraId="41EDCAA6" w14:textId="77777777" w:rsidR="00E87F36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Lastenheft</w:t>
            </w:r>
          </w:p>
        </w:tc>
      </w:tr>
      <w:tr w:rsidR="007430DB" w:rsidRPr="00E87F36" w14:paraId="41EDCAAB" w14:textId="77777777" w:rsidTr="00EF630C">
        <w:tc>
          <w:tcPr>
            <w:tcW w:w="817" w:type="dxa"/>
          </w:tcPr>
          <w:p w14:paraId="41EDCAA8" w14:textId="77777777" w:rsidR="007430DB" w:rsidRPr="00E87F36" w:rsidRDefault="007430DB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A9" w14:textId="77777777" w:rsidR="007430DB" w:rsidRPr="00E87F36" w:rsidRDefault="007430DB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7828" w:type="dxa"/>
          </w:tcPr>
          <w:p w14:paraId="41EDCAAA" w14:textId="77777777" w:rsidR="007430DB" w:rsidRPr="00E87F36" w:rsidRDefault="007430DB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Übersicht zum Projektablauf, Terminpläne</w:t>
            </w:r>
          </w:p>
        </w:tc>
      </w:tr>
      <w:tr w:rsidR="007430DB" w:rsidRPr="00E87F36" w14:paraId="41EDCAB3" w14:textId="77777777" w:rsidTr="00EF630C">
        <w:tc>
          <w:tcPr>
            <w:tcW w:w="817" w:type="dxa"/>
          </w:tcPr>
          <w:p w14:paraId="41EDCAB0" w14:textId="77777777" w:rsidR="007430DB" w:rsidRPr="00E87F36" w:rsidRDefault="007430DB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B1" w14:textId="77777777" w:rsidR="007430DB" w:rsidRPr="00E87F36" w:rsidRDefault="007430DB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7828" w:type="dxa"/>
          </w:tcPr>
          <w:p w14:paraId="41EDCAB2" w14:textId="77777777" w:rsidR="007430DB" w:rsidRPr="00E87F36" w:rsidRDefault="007430DB" w:rsidP="007430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Arbeitsberichte</w:t>
            </w:r>
          </w:p>
        </w:tc>
      </w:tr>
      <w:tr w:rsidR="00972322" w:rsidRPr="00E87F36" w14:paraId="2A3F7731" w14:textId="77777777" w:rsidTr="00EF630C">
        <w:tc>
          <w:tcPr>
            <w:tcW w:w="817" w:type="dxa"/>
          </w:tcPr>
          <w:p w14:paraId="4D4478FD" w14:textId="77777777" w:rsidR="00972322" w:rsidRPr="00E87F36" w:rsidRDefault="00972322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56E260D8" w14:textId="5FCC5423" w:rsidR="00972322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7828" w:type="dxa"/>
          </w:tcPr>
          <w:p w14:paraId="45AA1DA1" w14:textId="136D53D1" w:rsidR="00972322" w:rsidRDefault="00972322" w:rsidP="007430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USB mit </w:t>
            </w:r>
            <w:proofErr w:type="spellStart"/>
            <w:r>
              <w:rPr>
                <w:rFonts w:asciiTheme="minorHAnsi" w:hAnsiTheme="minorHAnsi"/>
              </w:rPr>
              <w:t>Projektdatein</w:t>
            </w:r>
            <w:proofErr w:type="spellEnd"/>
          </w:p>
        </w:tc>
      </w:tr>
    </w:tbl>
    <w:p w14:paraId="41EDCAB4" w14:textId="77777777" w:rsidR="00E87F36" w:rsidRDefault="00E87F36" w:rsidP="00817E1B">
      <w:pPr>
        <w:rPr>
          <w:rFonts w:asciiTheme="minorHAnsi" w:hAnsiTheme="minorHAnsi"/>
          <w:b/>
        </w:rPr>
      </w:pPr>
    </w:p>
    <w:sectPr w:rsidR="00E87F3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CAB7" w14:textId="77777777" w:rsidR="009E22C4" w:rsidRDefault="009E22C4">
      <w:r>
        <w:separator/>
      </w:r>
    </w:p>
  </w:endnote>
  <w:endnote w:type="continuationSeparator" w:id="0">
    <w:p w14:paraId="41EDCAB8" w14:textId="77777777" w:rsidR="009E22C4" w:rsidRDefault="009E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CABA" w14:textId="77777777" w:rsidR="00642387" w:rsidRPr="00672DAA" w:rsidRDefault="00642387">
    <w:pPr>
      <w:pStyle w:val="Fuzeile"/>
      <w:rPr>
        <w:rFonts w:asciiTheme="minorHAnsi" w:hAnsiTheme="minorHAnsi"/>
      </w:rPr>
    </w:pPr>
    <w:r w:rsidRPr="00672DAA">
      <w:rPr>
        <w:rFonts w:asciiTheme="minorHAnsi" w:hAnsiTheme="minorHAnsi" w:cs="Arial"/>
      </w:rPr>
      <w:t>Version:0</w:t>
    </w:r>
    <w:r w:rsidR="00E87F36">
      <w:rPr>
        <w:rFonts w:asciiTheme="minorHAnsi" w:hAnsiTheme="minorHAnsi" w:cs="Arial"/>
      </w:rPr>
      <w:t>2 vom 04/2015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DCAB5" w14:textId="77777777" w:rsidR="009E22C4" w:rsidRDefault="009E22C4">
      <w:r>
        <w:separator/>
      </w:r>
    </w:p>
  </w:footnote>
  <w:footnote w:type="continuationSeparator" w:id="0">
    <w:p w14:paraId="41EDCAB6" w14:textId="77777777" w:rsidR="009E22C4" w:rsidRDefault="009E2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CAB9" w14:textId="77777777" w:rsidR="00BE1EF2" w:rsidRPr="00BE1EF2" w:rsidRDefault="00BE1EF2" w:rsidP="00BE1EF2">
    <w:pPr>
      <w:pStyle w:val="Kopfzeile"/>
      <w:pBdr>
        <w:bottom w:val="single" w:sz="4" w:space="1" w:color="auto"/>
      </w:pBdr>
      <w:rPr>
        <w:rFonts w:asciiTheme="minorHAnsi" w:hAnsiTheme="minorHAnsi"/>
        <w:b/>
        <w:sz w:val="28"/>
        <w:szCs w:val="28"/>
      </w:rPr>
    </w:pPr>
    <w:r w:rsidRPr="00BE1EF2">
      <w:rPr>
        <w:rFonts w:asciiTheme="minorHAnsi" w:hAnsiTheme="minorHAnsi"/>
        <w:b/>
        <w:sz w:val="28"/>
        <w:szCs w:val="28"/>
      </w:rPr>
      <w:t>Projektabschlussbericht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404"/>
    <w:multiLevelType w:val="hybridMultilevel"/>
    <w:tmpl w:val="270C7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95"/>
    <w:rsid w:val="00080E7E"/>
    <w:rsid w:val="00371CB7"/>
    <w:rsid w:val="003C6E00"/>
    <w:rsid w:val="004024C1"/>
    <w:rsid w:val="0049653D"/>
    <w:rsid w:val="00496FAC"/>
    <w:rsid w:val="005B7A11"/>
    <w:rsid w:val="00633CB7"/>
    <w:rsid w:val="00642387"/>
    <w:rsid w:val="00672DAA"/>
    <w:rsid w:val="0069146A"/>
    <w:rsid w:val="006E34A0"/>
    <w:rsid w:val="007430DB"/>
    <w:rsid w:val="008044CC"/>
    <w:rsid w:val="00817E1B"/>
    <w:rsid w:val="0084781F"/>
    <w:rsid w:val="008775DB"/>
    <w:rsid w:val="00972322"/>
    <w:rsid w:val="009E22C4"/>
    <w:rsid w:val="00A90EEA"/>
    <w:rsid w:val="00BD2891"/>
    <w:rsid w:val="00BE1EF2"/>
    <w:rsid w:val="00C51832"/>
    <w:rsid w:val="00D32689"/>
    <w:rsid w:val="00E55195"/>
    <w:rsid w:val="00E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1EDCA36"/>
  <w15:docId w15:val="{4C606626-E848-4401-9760-26A00371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BE1EF2"/>
    <w:rPr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74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95965-5C22-4A51-9C7B-4607D41E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creator>DPS</dc:creator>
  <cp:lastModifiedBy>Petrovic David</cp:lastModifiedBy>
  <cp:revision>2</cp:revision>
  <cp:lastPrinted>2015-04-19T17:03:00Z</cp:lastPrinted>
  <dcterms:created xsi:type="dcterms:W3CDTF">2021-06-18T22:12:00Z</dcterms:created>
  <dcterms:modified xsi:type="dcterms:W3CDTF">2021-06-18T22:12:00Z</dcterms:modified>
</cp:coreProperties>
</file>