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AC4" w:rsidRPr="00644CE0" w:rsidRDefault="009A6087" w:rsidP="009A6087">
      <w:pPr>
        <w:jc w:val="center"/>
        <w:rPr>
          <w:rFonts w:ascii="Arial" w:hAnsi="Arial" w:cs="Arial"/>
          <w:b/>
          <w:color w:val="1F497D" w:themeColor="text2"/>
          <w:sz w:val="72"/>
          <w:szCs w:val="72"/>
          <w:u w:val="single"/>
        </w:rPr>
      </w:pPr>
      <w:r w:rsidRPr="00644CE0">
        <w:rPr>
          <w:rFonts w:ascii="Arial" w:hAnsi="Arial" w:cs="Arial"/>
          <w:b/>
          <w:color w:val="1F497D" w:themeColor="text2"/>
          <w:sz w:val="72"/>
          <w:szCs w:val="72"/>
          <w:u w:val="single"/>
        </w:rPr>
        <w:t xml:space="preserve">Universidad </w:t>
      </w:r>
      <w:r w:rsidR="007E26C4" w:rsidRPr="00644CE0">
        <w:rPr>
          <w:rFonts w:ascii="Arial" w:hAnsi="Arial" w:cs="Arial"/>
          <w:b/>
          <w:color w:val="1F497D" w:themeColor="text2"/>
          <w:sz w:val="72"/>
          <w:szCs w:val="72"/>
          <w:u w:val="single"/>
        </w:rPr>
        <w:t>Tecnológica</w:t>
      </w:r>
      <w:r w:rsidRPr="00644CE0">
        <w:rPr>
          <w:rFonts w:ascii="Arial" w:hAnsi="Arial" w:cs="Arial"/>
          <w:b/>
          <w:color w:val="1F497D" w:themeColor="text2"/>
          <w:sz w:val="72"/>
          <w:szCs w:val="72"/>
          <w:u w:val="single"/>
        </w:rPr>
        <w:t xml:space="preserve"> Nacional</w:t>
      </w:r>
    </w:p>
    <w:p w:rsidR="009A6087" w:rsidRPr="00644CE0" w:rsidRDefault="009A6087" w:rsidP="009A6087">
      <w:pPr>
        <w:jc w:val="center"/>
        <w:rPr>
          <w:rFonts w:ascii="Arial" w:hAnsi="Arial" w:cs="Arial"/>
          <w:b/>
          <w:color w:val="1F497D" w:themeColor="text2"/>
          <w:sz w:val="72"/>
          <w:szCs w:val="72"/>
          <w:u w:val="single"/>
        </w:rPr>
      </w:pPr>
      <w:r w:rsidRPr="00644CE0">
        <w:rPr>
          <w:rFonts w:ascii="Arial" w:hAnsi="Arial" w:cs="Arial"/>
          <w:b/>
          <w:color w:val="1F497D" w:themeColor="text2"/>
          <w:sz w:val="72"/>
          <w:szCs w:val="72"/>
          <w:u w:val="single"/>
        </w:rPr>
        <w:t>Facultad regional Rosario</w:t>
      </w:r>
    </w:p>
    <w:p w:rsidR="009A6087" w:rsidRPr="00644CE0" w:rsidRDefault="009A6087" w:rsidP="009A6087">
      <w:pPr>
        <w:jc w:val="center"/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9A6087" w:rsidRPr="00644CE0" w:rsidRDefault="00644CE0" w:rsidP="00644CE0">
      <w:pPr>
        <w:pStyle w:val="Prrafodelista"/>
        <w:jc w:val="center"/>
        <w:rPr>
          <w:rFonts w:ascii="Arial" w:hAnsi="Arial" w:cs="Arial"/>
          <w:b/>
          <w:color w:val="1F497D" w:themeColor="text2"/>
          <w:sz w:val="40"/>
          <w:szCs w:val="40"/>
          <w:u w:val="single"/>
        </w:rPr>
      </w:pPr>
      <w:r w:rsidRPr="00644CE0">
        <w:rPr>
          <w:rFonts w:ascii="Arial" w:hAnsi="Arial" w:cs="Arial"/>
          <w:b/>
          <w:color w:val="1F497D" w:themeColor="text2"/>
          <w:sz w:val="40"/>
          <w:szCs w:val="40"/>
          <w:u w:val="single"/>
        </w:rPr>
        <w:t>Trabajo Practico Integrador</w:t>
      </w:r>
    </w:p>
    <w:p w:rsidR="00644CE0" w:rsidRPr="00644CE0" w:rsidRDefault="00644CE0" w:rsidP="00644CE0">
      <w:pPr>
        <w:pStyle w:val="Prrafodelista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644CE0" w:rsidRPr="00644CE0" w:rsidRDefault="00644CE0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Cátedra: Sistemas y Organizaciones</w:t>
      </w:r>
    </w:p>
    <w:p w:rsidR="009A6087" w:rsidRPr="00644CE0" w:rsidRDefault="009A6087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1er Año Ingeniería en Sistemas de Información.</w:t>
      </w:r>
    </w:p>
    <w:p w:rsidR="009A6087" w:rsidRPr="00644CE0" w:rsidRDefault="009A6087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Organización Seleccionada: Victorio Altobello, Fábrica de muebles de oficina.</w:t>
      </w:r>
    </w:p>
    <w:p w:rsidR="009A6087" w:rsidRPr="00644CE0" w:rsidRDefault="00644CE0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Comisión</w:t>
      </w:r>
      <w:r w:rsidR="009A6087" w:rsidRPr="00644CE0">
        <w:rPr>
          <w:rFonts w:ascii="Arial" w:hAnsi="Arial" w:cs="Arial"/>
          <w:b/>
          <w:color w:val="1F497D" w:themeColor="text2"/>
          <w:sz w:val="28"/>
          <w:szCs w:val="28"/>
        </w:rPr>
        <w:t>: 110</w:t>
      </w:r>
    </w:p>
    <w:p w:rsidR="009A6087" w:rsidRPr="00644CE0" w:rsidRDefault="009A6087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Grupo: 2</w:t>
      </w:r>
    </w:p>
    <w:p w:rsidR="009A6087" w:rsidRPr="00644CE0" w:rsidRDefault="009A6087" w:rsidP="009A6087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 xml:space="preserve">Integrantes:     </w:t>
      </w:r>
    </w:p>
    <w:p w:rsidR="009A6087" w:rsidRPr="00644CE0" w:rsidRDefault="009A6087" w:rsidP="009A6087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 xml:space="preserve">Areco, </w:t>
      </w:r>
      <w:r w:rsidR="00644CE0" w:rsidRPr="00644CE0">
        <w:rPr>
          <w:rFonts w:ascii="Arial" w:hAnsi="Arial" w:cs="Arial"/>
          <w:b/>
          <w:color w:val="1F497D" w:themeColor="text2"/>
          <w:sz w:val="28"/>
          <w:szCs w:val="28"/>
        </w:rPr>
        <w:t>Fabián</w:t>
      </w: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.</w:t>
      </w:r>
    </w:p>
    <w:p w:rsidR="009A6087" w:rsidRPr="00644CE0" w:rsidRDefault="00644CE0" w:rsidP="009A6087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Rodríguez</w:t>
      </w:r>
      <w:r w:rsidR="009A6087" w:rsidRPr="00644CE0">
        <w:rPr>
          <w:rFonts w:ascii="Arial" w:hAnsi="Arial" w:cs="Arial"/>
          <w:b/>
          <w:color w:val="1F497D" w:themeColor="text2"/>
          <w:sz w:val="28"/>
          <w:szCs w:val="28"/>
        </w:rPr>
        <w:t>, Nelson.</w:t>
      </w:r>
    </w:p>
    <w:p w:rsidR="009A6087" w:rsidRPr="00644CE0" w:rsidRDefault="009A6087" w:rsidP="009A6087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Ruiz, Juan Pablo.</w:t>
      </w:r>
    </w:p>
    <w:p w:rsidR="009A6087" w:rsidRPr="00644CE0" w:rsidRDefault="009A6087" w:rsidP="009A6087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1F497D" w:themeColor="text2"/>
          <w:sz w:val="28"/>
          <w:szCs w:val="28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Velazquez, Naldo</w:t>
      </w:r>
      <w:bookmarkStart w:id="0" w:name="_GoBack"/>
      <w:bookmarkEnd w:id="0"/>
      <w:r w:rsidRPr="00644CE0">
        <w:rPr>
          <w:rFonts w:ascii="Arial" w:hAnsi="Arial" w:cs="Arial"/>
          <w:b/>
          <w:color w:val="1F497D" w:themeColor="text2"/>
          <w:sz w:val="28"/>
          <w:szCs w:val="28"/>
        </w:rPr>
        <w:t>.</w:t>
      </w:r>
    </w:p>
    <w:p w:rsidR="00644CE0" w:rsidRPr="00644CE0" w:rsidRDefault="00B414E9" w:rsidP="009A6087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noProof/>
          <w:color w:val="1F497D" w:themeColor="text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15.95pt;margin-top:.55pt;width:191.35pt;height:191.35pt;z-index:-251658752;mso-position-horizontal-relative:text;mso-position-vertical-relative:text">
            <v:imagedata r:id="rId5" o:title="LOGO_UTN_FRR"/>
          </v:shape>
        </w:pict>
      </w:r>
    </w:p>
    <w:p w:rsidR="009A6087" w:rsidRPr="00644CE0" w:rsidRDefault="009A6087" w:rsidP="009A6087">
      <w:pPr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A6087" w:rsidRPr="00644CE0" w:rsidRDefault="009A6087" w:rsidP="009A6087">
      <w:pPr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644CE0" w:rsidRPr="00644CE0" w:rsidRDefault="00644CE0" w:rsidP="009A6087">
      <w:pPr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644CE0" w:rsidRPr="00644CE0" w:rsidRDefault="00644CE0" w:rsidP="009A6087">
      <w:pPr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644CE0" w:rsidRPr="00644CE0" w:rsidRDefault="00644CE0" w:rsidP="009A6087">
      <w:pPr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</w:p>
    <w:p w:rsidR="00644CE0" w:rsidRPr="00644CE0" w:rsidRDefault="00644CE0" w:rsidP="00644CE0">
      <w:pPr>
        <w:jc w:val="center"/>
        <w:rPr>
          <w:rFonts w:ascii="Arial" w:hAnsi="Arial" w:cs="Arial"/>
          <w:b/>
          <w:color w:val="1F497D" w:themeColor="text2"/>
          <w:sz w:val="28"/>
          <w:szCs w:val="28"/>
          <w:u w:val="single"/>
        </w:rPr>
      </w:pPr>
      <w:r w:rsidRPr="00644CE0">
        <w:rPr>
          <w:rFonts w:ascii="Arial" w:hAnsi="Arial" w:cs="Arial"/>
          <w:b/>
          <w:color w:val="1F497D" w:themeColor="text2"/>
          <w:sz w:val="28"/>
          <w:szCs w:val="28"/>
          <w:u w:val="single"/>
        </w:rPr>
        <w:t>Año 2016</w:t>
      </w:r>
    </w:p>
    <w:sectPr w:rsidR="00644CE0" w:rsidRPr="00644C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0683A"/>
    <w:multiLevelType w:val="hybridMultilevel"/>
    <w:tmpl w:val="9C2E080E"/>
    <w:lvl w:ilvl="0" w:tplc="2C0A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212701A1"/>
    <w:multiLevelType w:val="hybridMultilevel"/>
    <w:tmpl w:val="589E19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087"/>
    <w:rsid w:val="0063296A"/>
    <w:rsid w:val="00644CE0"/>
    <w:rsid w:val="007E26C4"/>
    <w:rsid w:val="009A6087"/>
    <w:rsid w:val="00B414E9"/>
    <w:rsid w:val="00B6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D0B72309-4E45-423B-8ED6-E72E22C1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08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A6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60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Areco</dc:creator>
  <cp:lastModifiedBy>Nel Rodriguez</cp:lastModifiedBy>
  <cp:revision>4</cp:revision>
  <dcterms:created xsi:type="dcterms:W3CDTF">2016-09-21T21:29:00Z</dcterms:created>
  <dcterms:modified xsi:type="dcterms:W3CDTF">2016-10-06T00:43:00Z</dcterms:modified>
</cp:coreProperties>
</file>