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4FE0" w14:textId="124FEBC0" w:rsidR="00155D26" w:rsidRDefault="00880077">
      <w:r>
        <w:t>EXAMPLE PDF DOCUMENT</w:t>
      </w:r>
    </w:p>
    <w:sectPr w:rsidR="00155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7"/>
    <w:rsid w:val="00155D26"/>
    <w:rsid w:val="00794F82"/>
    <w:rsid w:val="00880077"/>
    <w:rsid w:val="00E5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313400"/>
  <w15:chartTrackingRefBased/>
  <w15:docId w15:val="{732F831A-E789-4143-829D-5545872A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8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0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0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8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0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8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0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007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007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007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8007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007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007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8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8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007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8007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007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007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0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Bzowski</dc:creator>
  <cp:keywords/>
  <dc:description/>
  <cp:lastModifiedBy>Krzysztof Bzowski</cp:lastModifiedBy>
  <cp:revision>1</cp:revision>
  <dcterms:created xsi:type="dcterms:W3CDTF">2026-02-06T19:23:00Z</dcterms:created>
  <dcterms:modified xsi:type="dcterms:W3CDTF">2026-02-06T19:25:00Z</dcterms:modified>
</cp:coreProperties>
</file>