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3F1F" w14:textId="0F8CD28F" w:rsidR="00155D26" w:rsidRPr="003D765C" w:rsidRDefault="00832C11" w:rsidP="003D765C">
      <w:pPr>
        <w:jc w:val="center"/>
      </w:pPr>
      <w:r w:rsidRPr="00832C11">
        <w:rPr>
          <w:position w:val="-24"/>
        </w:rPr>
        <w:object w:dxaOrig="2620" w:dyaOrig="620" w14:anchorId="59FF9E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1.25pt;height:30.75pt" o:ole="">
            <v:imagedata r:id="rId4" o:title=""/>
          </v:shape>
          <o:OLEObject Type="Embed" ProgID="Equation.DSMT4" ShapeID="_x0000_i1027" DrawAspect="Content" ObjectID="_1843664437" r:id="rId5"/>
        </w:object>
      </w:r>
    </w:p>
    <w:sectPr w:rsidR="00155D26" w:rsidRPr="003D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91"/>
    <w:rsid w:val="00155D26"/>
    <w:rsid w:val="003D765C"/>
    <w:rsid w:val="00794F82"/>
    <w:rsid w:val="00832C11"/>
    <w:rsid w:val="008B5091"/>
    <w:rsid w:val="00E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52CA1"/>
  <w15:chartTrackingRefBased/>
  <w15:docId w15:val="{465E7E6E-EEEC-4857-98C7-C5372005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50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50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50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50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50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50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50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50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50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50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5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Bzowski</dc:creator>
  <cp:keywords/>
  <dc:description/>
  <cp:lastModifiedBy>Krzysztof Bzowski</cp:lastModifiedBy>
  <cp:revision>2</cp:revision>
  <dcterms:created xsi:type="dcterms:W3CDTF">2026-06-22T18:14:00Z</dcterms:created>
  <dcterms:modified xsi:type="dcterms:W3CDTF">2026-06-22T18:14:00Z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