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BCD1" w14:textId="77777777" w:rsidR="00FD4FE7" w:rsidRDefault="00000000">
      <w:pPr>
        <w:spacing w:before="0" w:beforeAutospacing="0" w:after="0" w:afterAutospacing="0" w:line="360" w:lineRule="auto"/>
        <w:ind w:left="0"/>
        <w:jc w:val="center"/>
        <w:rPr>
          <w:b/>
          <w:bCs/>
          <w:color w:val="000000" w:themeColor="text1"/>
          <w:sz w:val="30"/>
          <w:szCs w:val="30"/>
        </w:rPr>
      </w:pPr>
      <w:r>
        <w:rPr>
          <w:rFonts w:hint="eastAsia"/>
          <w:b/>
          <w:bCs/>
          <w:color w:val="000000" w:themeColor="text1"/>
          <w:sz w:val="30"/>
          <w:szCs w:val="30"/>
        </w:rPr>
        <w:t>第2章 数据及数据分析基础</w:t>
      </w:r>
    </w:p>
    <w:p w14:paraId="70AC80C1" w14:textId="77777777" w:rsidR="00FD4FE7" w:rsidRDefault="00000000">
      <w:pPr>
        <w:spacing w:before="0" w:beforeAutospacing="0" w:after="0" w:afterAutospacing="0" w:line="360" w:lineRule="auto"/>
        <w:ind w:left="0"/>
        <w:outlineLvl w:val="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【练习题】</w:t>
      </w:r>
    </w:p>
    <w:p w14:paraId="24D45C5C" w14:textId="77777777" w:rsidR="00FD4FE7" w:rsidRDefault="00000000">
      <w:pPr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数据类型分类</w:t>
      </w:r>
      <w:r>
        <w:rPr>
          <w:sz w:val="21"/>
          <w:szCs w:val="21"/>
        </w:rPr>
        <w:br/>
        <w:t>请列举以下数据的类型，并说明它们属于哪种数据维度（分类属性、有序属性或数值属性）</w:t>
      </w:r>
      <w:r>
        <w:rPr>
          <w:rFonts w:hint="eastAsia"/>
          <w:sz w:val="21"/>
          <w:szCs w:val="21"/>
        </w:rPr>
        <w:t>。</w:t>
      </w:r>
    </w:p>
    <w:p w14:paraId="01E7ECCC" w14:textId="77777777" w:rsidR="00FD4FE7" w:rsidRDefault="00000000">
      <w:pPr>
        <w:numPr>
          <w:ilvl w:val="0"/>
          <w:numId w:val="2"/>
        </w:numPr>
        <w:tabs>
          <w:tab w:val="left" w:pos="720"/>
        </w:tabs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>学生的性别</w:t>
      </w:r>
      <w:r>
        <w:rPr>
          <w:sz w:val="21"/>
          <w:szCs w:val="21"/>
        </w:rPr>
        <w:br/>
        <w:t>b) T恤的尺码（小、中、大）</w:t>
      </w:r>
      <w:r>
        <w:rPr>
          <w:sz w:val="21"/>
          <w:szCs w:val="21"/>
        </w:rPr>
        <w:br/>
        <w:t>c) 一年中的平均气温</w:t>
      </w:r>
    </w:p>
    <w:p w14:paraId="39740A81" w14:textId="77777777" w:rsidR="00FD4FE7" w:rsidRDefault="00FD4FE7">
      <w:pPr>
        <w:tabs>
          <w:tab w:val="left" w:pos="720"/>
        </w:tabs>
        <w:spacing w:before="0" w:beforeAutospacing="0" w:after="0" w:afterAutospacing="0" w:line="360" w:lineRule="auto"/>
        <w:ind w:left="0"/>
        <w:rPr>
          <w:sz w:val="21"/>
          <w:szCs w:val="21"/>
        </w:rPr>
      </w:pPr>
    </w:p>
    <w:p w14:paraId="33C3B9C7" w14:textId="77777777" w:rsidR="00FD4FE7" w:rsidRDefault="00000000">
      <w:pPr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数据的基本统计特征</w:t>
      </w:r>
      <w:r>
        <w:rPr>
          <w:sz w:val="21"/>
          <w:szCs w:val="21"/>
        </w:rPr>
        <w:br/>
        <w:t>假设一个数据集中有以下一组成绩数据：65,72,79,85,88,90,95。</w:t>
      </w:r>
      <w:r>
        <w:rPr>
          <w:sz w:val="21"/>
          <w:szCs w:val="21"/>
        </w:rPr>
        <w:br/>
        <w:t>a) 计算该数据集的均值、中位数、方差和标准差。</w:t>
      </w:r>
      <w:r>
        <w:rPr>
          <w:sz w:val="21"/>
          <w:szCs w:val="21"/>
        </w:rPr>
        <w:br/>
        <w:t>b) 请解释这些统计特征在数据分析中的意义。</w:t>
      </w:r>
    </w:p>
    <w:p w14:paraId="76BAD9A3" w14:textId="77777777" w:rsidR="00FD4FE7" w:rsidRDefault="00FD4FE7">
      <w:pPr>
        <w:spacing w:before="0" w:beforeAutospacing="0" w:after="0" w:afterAutospacing="0" w:line="360" w:lineRule="auto"/>
        <w:ind w:left="360"/>
        <w:rPr>
          <w:sz w:val="21"/>
          <w:szCs w:val="21"/>
        </w:rPr>
      </w:pPr>
    </w:p>
    <w:p w14:paraId="793C33F4" w14:textId="77777777" w:rsidR="00FD4FE7" w:rsidRDefault="00000000">
      <w:pPr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距离计算方法</w:t>
      </w:r>
      <w:r>
        <w:rPr>
          <w:sz w:val="21"/>
          <w:szCs w:val="21"/>
        </w:rPr>
        <w:br/>
        <w:t>已知两个二进制字符串为："1010101" 和 "1110001"。</w:t>
      </w:r>
      <w:r>
        <w:rPr>
          <w:sz w:val="21"/>
          <w:szCs w:val="21"/>
        </w:rPr>
        <w:br/>
        <w:t>a) 使用Jaccard系数计算这两个字符串的距离。</w:t>
      </w:r>
      <w:r>
        <w:rPr>
          <w:sz w:val="21"/>
          <w:szCs w:val="21"/>
        </w:rPr>
        <w:br/>
        <w:t>b) 在数据元素为数值属性的情况下，如何计算两个元素之间的欧式距离？</w:t>
      </w:r>
    </w:p>
    <w:p w14:paraId="15A20DA8" w14:textId="77777777" w:rsidR="00FD4FE7" w:rsidRDefault="00FD4FE7">
      <w:pPr>
        <w:spacing w:before="0" w:beforeAutospacing="0" w:after="0" w:afterAutospacing="0" w:line="360" w:lineRule="auto"/>
        <w:ind w:left="360"/>
        <w:rPr>
          <w:sz w:val="21"/>
          <w:szCs w:val="21"/>
        </w:rPr>
      </w:pPr>
    </w:p>
    <w:p w14:paraId="04F29CCF" w14:textId="77777777" w:rsidR="00FD4FE7" w:rsidRDefault="00000000">
      <w:pPr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聚类分析</w:t>
      </w:r>
      <w:r>
        <w:rPr>
          <w:sz w:val="21"/>
          <w:szCs w:val="21"/>
        </w:rPr>
        <w:br/>
        <w:t>a)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简述K-Means聚类算法的基本步骤。</w:t>
      </w:r>
      <w:r>
        <w:rPr>
          <w:sz w:val="21"/>
          <w:szCs w:val="21"/>
        </w:rPr>
        <w:br/>
      </w:r>
      <w:bookmarkStart w:id="0" w:name="OLE_LINK5"/>
      <w:r>
        <w:rPr>
          <w:rFonts w:hint="eastAsia"/>
          <w:sz w:val="21"/>
          <w:szCs w:val="21"/>
        </w:rPr>
        <w:t>b</w:t>
      </w:r>
      <w:r>
        <w:rPr>
          <w:sz w:val="21"/>
          <w:szCs w:val="21"/>
        </w:rPr>
        <w:t xml:space="preserve">) </w:t>
      </w:r>
      <w:bookmarkEnd w:id="0"/>
      <w:r>
        <w:rPr>
          <w:sz w:val="21"/>
          <w:szCs w:val="21"/>
        </w:rPr>
        <w:t>该算法的优缺点是什么？</w:t>
      </w:r>
      <w:r>
        <w:rPr>
          <w:sz w:val="21"/>
          <w:szCs w:val="21"/>
        </w:rPr>
        <w:br/>
      </w: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>) 当使用K-Means算法进行聚类时，如何影响聚类结果的准确性？</w:t>
      </w:r>
    </w:p>
    <w:p w14:paraId="6A765C35" w14:textId="77777777" w:rsidR="00FD4FE7" w:rsidRDefault="00FD4FE7">
      <w:pPr>
        <w:spacing w:before="0" w:beforeAutospacing="0" w:after="0" w:afterAutospacing="0" w:line="360" w:lineRule="auto"/>
        <w:ind w:left="360"/>
        <w:rPr>
          <w:sz w:val="21"/>
          <w:szCs w:val="21"/>
        </w:rPr>
      </w:pPr>
    </w:p>
    <w:p w14:paraId="59BC4122" w14:textId="77777777" w:rsidR="00FD4FE7" w:rsidRDefault="00000000">
      <w:pPr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数据属性间的关联</w:t>
      </w:r>
      <w:r>
        <w:rPr>
          <w:sz w:val="21"/>
          <w:szCs w:val="21"/>
        </w:rPr>
        <w:br/>
        <w:t>a) 请简述相关性分析与因果关系的区别。</w:t>
      </w:r>
      <w:r>
        <w:rPr>
          <w:sz w:val="21"/>
          <w:szCs w:val="21"/>
        </w:rPr>
        <w:br/>
        <w:t>b) 皮尔森相关系数的取值范围是什么？该系数为1和为0时分别表示什么？</w:t>
      </w:r>
    </w:p>
    <w:p w14:paraId="261B9410" w14:textId="77777777" w:rsidR="00FD4FE7" w:rsidRDefault="00FD4FE7">
      <w:pPr>
        <w:spacing w:before="0" w:beforeAutospacing="0" w:after="0" w:afterAutospacing="0" w:line="360" w:lineRule="auto"/>
        <w:ind w:left="360"/>
        <w:rPr>
          <w:sz w:val="21"/>
          <w:szCs w:val="21"/>
        </w:rPr>
      </w:pPr>
    </w:p>
    <w:p w14:paraId="0B0BF412" w14:textId="77777777" w:rsidR="00FD4FE7" w:rsidRDefault="00000000">
      <w:pPr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lastRenderedPageBreak/>
        <w:t>回归分析</w:t>
      </w:r>
      <w:r>
        <w:rPr>
          <w:sz w:val="21"/>
          <w:szCs w:val="21"/>
        </w:rPr>
        <w:br/>
        <w:t>a) 线性回归的目标是什么？</w:t>
      </w:r>
      <w:r>
        <w:rPr>
          <w:sz w:val="21"/>
          <w:szCs w:val="21"/>
        </w:rPr>
        <w:br/>
        <w:t>b) 如何通过回归分析来预测一个变量的取值？请举一个实际生活中的应用例子。</w:t>
      </w:r>
    </w:p>
    <w:p w14:paraId="0C5EAC7C" w14:textId="28ABF9B9" w:rsidR="00FD4FE7" w:rsidRDefault="00FD4FE7">
      <w:pPr>
        <w:pStyle w:val="a3"/>
        <w:spacing w:before="0" w:beforeAutospacing="0" w:after="0" w:afterAutospacing="0" w:line="360" w:lineRule="auto"/>
        <w:ind w:firstLineChars="200" w:firstLine="420"/>
        <w:rPr>
          <w:sz w:val="21"/>
          <w:szCs w:val="21"/>
        </w:rPr>
      </w:pPr>
    </w:p>
    <w:sectPr w:rsidR="00FD4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CF8D0" w14:textId="77777777" w:rsidR="00012C3F" w:rsidRDefault="00012C3F">
      <w:pPr>
        <w:spacing w:before="0" w:after="0"/>
      </w:pPr>
      <w:r>
        <w:separator/>
      </w:r>
    </w:p>
  </w:endnote>
  <w:endnote w:type="continuationSeparator" w:id="0">
    <w:p w14:paraId="4B743F1D" w14:textId="77777777" w:rsidR="00012C3F" w:rsidRDefault="00012C3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0C75F" w14:textId="77777777" w:rsidR="00012C3F" w:rsidRDefault="00012C3F">
      <w:pPr>
        <w:spacing w:before="0" w:after="0"/>
      </w:pPr>
      <w:r>
        <w:separator/>
      </w:r>
    </w:p>
  </w:footnote>
  <w:footnote w:type="continuationSeparator" w:id="0">
    <w:p w14:paraId="48525BA9" w14:textId="77777777" w:rsidR="00012C3F" w:rsidRDefault="00012C3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3643"/>
    <w:multiLevelType w:val="multilevel"/>
    <w:tmpl w:val="1253364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55AE1020"/>
    <w:multiLevelType w:val="singleLevel"/>
    <w:tmpl w:val="55AE1020"/>
    <w:lvl w:ilvl="0">
      <w:start w:val="1"/>
      <w:numFmt w:val="lowerLetter"/>
      <w:suff w:val="space"/>
      <w:lvlText w:val="%1)"/>
      <w:lvlJc w:val="left"/>
    </w:lvl>
  </w:abstractNum>
  <w:num w:numId="1" w16cid:durableId="785582526">
    <w:abstractNumId w:val="0"/>
  </w:num>
  <w:num w:numId="2" w16cid:durableId="90749828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YwMmVjMGEzMTQyNjJlM2M2OWVkYzg4MTJiNWM0NTAifQ=="/>
  </w:docVars>
  <w:rsids>
    <w:rsidRoot w:val="69DFE405"/>
    <w:rsid w:val="69DFE405"/>
    <w:rsid w:val="E97F5F3A"/>
    <w:rsid w:val="00012C3F"/>
    <w:rsid w:val="000B05D0"/>
    <w:rsid w:val="001144B9"/>
    <w:rsid w:val="00223BF1"/>
    <w:rsid w:val="00232E2D"/>
    <w:rsid w:val="002724A8"/>
    <w:rsid w:val="00305ECE"/>
    <w:rsid w:val="00316BAE"/>
    <w:rsid w:val="00337CE9"/>
    <w:rsid w:val="00357527"/>
    <w:rsid w:val="00400800"/>
    <w:rsid w:val="00434C9B"/>
    <w:rsid w:val="005238C2"/>
    <w:rsid w:val="005324C7"/>
    <w:rsid w:val="00556BA3"/>
    <w:rsid w:val="00642E62"/>
    <w:rsid w:val="00703F69"/>
    <w:rsid w:val="007A0871"/>
    <w:rsid w:val="007B57C9"/>
    <w:rsid w:val="008035D9"/>
    <w:rsid w:val="0084762B"/>
    <w:rsid w:val="008557C9"/>
    <w:rsid w:val="008E7C84"/>
    <w:rsid w:val="009C245D"/>
    <w:rsid w:val="009E40D6"/>
    <w:rsid w:val="009E73F9"/>
    <w:rsid w:val="009F2466"/>
    <w:rsid w:val="00A01365"/>
    <w:rsid w:val="00A45D16"/>
    <w:rsid w:val="00AB1FA2"/>
    <w:rsid w:val="00BA1592"/>
    <w:rsid w:val="00D50264"/>
    <w:rsid w:val="00E2072F"/>
    <w:rsid w:val="00E247A0"/>
    <w:rsid w:val="00E41D28"/>
    <w:rsid w:val="00FD4FE7"/>
    <w:rsid w:val="0C2D57D1"/>
    <w:rsid w:val="124F7BA7"/>
    <w:rsid w:val="12B0688C"/>
    <w:rsid w:val="14684D4E"/>
    <w:rsid w:val="177D317E"/>
    <w:rsid w:val="191044B0"/>
    <w:rsid w:val="1AF06347"/>
    <w:rsid w:val="1F33038D"/>
    <w:rsid w:val="1FBC7140"/>
    <w:rsid w:val="1FE55012"/>
    <w:rsid w:val="2ECF5079"/>
    <w:rsid w:val="2F5BFE7A"/>
    <w:rsid w:val="36B84694"/>
    <w:rsid w:val="395F671A"/>
    <w:rsid w:val="3BC266F1"/>
    <w:rsid w:val="3D565ABE"/>
    <w:rsid w:val="40FE2A0C"/>
    <w:rsid w:val="4A82797D"/>
    <w:rsid w:val="4BBF7DD2"/>
    <w:rsid w:val="52741030"/>
    <w:rsid w:val="54372316"/>
    <w:rsid w:val="555D216A"/>
    <w:rsid w:val="647777FF"/>
    <w:rsid w:val="660E6C4E"/>
    <w:rsid w:val="689469E2"/>
    <w:rsid w:val="69DFE405"/>
    <w:rsid w:val="6AFB57F5"/>
    <w:rsid w:val="6B482C03"/>
    <w:rsid w:val="6F4F2988"/>
    <w:rsid w:val="750922D8"/>
    <w:rsid w:val="75BE06D4"/>
    <w:rsid w:val="794500B9"/>
    <w:rsid w:val="79643DD5"/>
    <w:rsid w:val="79B13444"/>
    <w:rsid w:val="7B8B2DC3"/>
    <w:rsid w:val="7C1C7EBF"/>
    <w:rsid w:val="7C29688E"/>
    <w:rsid w:val="7ED50F49"/>
    <w:rsid w:val="7FEF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324B399"/>
  <w15:docId w15:val="{D9E53F83-01D6-A948-8308-E87289A9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00" w:beforeAutospacing="1" w:after="100" w:afterAutospacing="1"/>
      <w:ind w:left="720"/>
    </w:pPr>
    <w:rPr>
      <w:rFonts w:ascii="宋体" w:eastAsia="宋体" w:hAnsi="宋体" w:cs="宋体"/>
      <w:sz w:val="24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D53A0" w:themeColor="accent1" w:themeShade="BF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D53A0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List Paragraph"/>
    <w:basedOn w:val="a"/>
    <w:uiPriority w:val="34"/>
    <w:qFormat/>
    <w:pPr>
      <w:contextualSpacing/>
    </w:pPr>
  </w:style>
  <w:style w:type="character" w:customStyle="1" w:styleId="katex-mathml">
    <w:name w:val="katex-mathml"/>
    <w:basedOn w:val="a0"/>
    <w:qFormat/>
  </w:style>
  <w:style w:type="character" w:styleId="a7">
    <w:name w:val="Placeholder Text"/>
    <w:basedOn w:val="a0"/>
    <w:uiPriority w:val="99"/>
    <w:unhideWhenUsed/>
    <w:qFormat/>
    <w:rPr>
      <w:color w:val="666666"/>
    </w:rPr>
  </w:style>
  <w:style w:type="character" w:customStyle="1" w:styleId="mord">
    <w:name w:val="mord"/>
    <w:basedOn w:val="a0"/>
    <w:qFormat/>
  </w:style>
  <w:style w:type="character" w:customStyle="1" w:styleId="mopen">
    <w:name w:val="mopen"/>
    <w:basedOn w:val="a0"/>
    <w:qFormat/>
  </w:style>
  <w:style w:type="character" w:customStyle="1" w:styleId="mclose">
    <w:name w:val="mclose"/>
    <w:basedOn w:val="a0"/>
    <w:qFormat/>
  </w:style>
  <w:style w:type="character" w:customStyle="1" w:styleId="mrel">
    <w:name w:val="mrel"/>
    <w:basedOn w:val="a0"/>
    <w:qFormat/>
  </w:style>
  <w:style w:type="character" w:customStyle="1" w:styleId="vlist-s">
    <w:name w:val="vlist-s"/>
    <w:basedOn w:val="a0"/>
    <w:qFormat/>
  </w:style>
  <w:style w:type="character" w:customStyle="1" w:styleId="mbin">
    <w:name w:val="mbin"/>
    <w:basedOn w:val="a0"/>
    <w:qFormat/>
  </w:style>
  <w:style w:type="character" w:customStyle="1" w:styleId="mpunct">
    <w:name w:val="mpunc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曹世雄</dc:creator>
  <cp:lastModifiedBy>Jimmy Owen</cp:lastModifiedBy>
  <cp:revision>3</cp:revision>
  <dcterms:created xsi:type="dcterms:W3CDTF">2024-11-11T14:12:00Z</dcterms:created>
  <dcterms:modified xsi:type="dcterms:W3CDTF">2024-11-11T14:19:00Z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97EA614579A2A7D0DDD6EC66445D2DDA_43</vt:lpwstr>
  </property>
  <property fmtid="{D5CDD505-2E9C-101B-9397-08002B2CF9AE}" pid="4" name="_DocHome">
    <vt:i4>1819998273</vt:i4>
  </property>
</Properties>
</file>