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СЕВЕРО-КАВКАЗСКИЙ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ФЕДЕРАЛЬНЫЙ УНИВЕРСИТЕТ»</w:t>
      </w:r>
    </w:p>
    <w:p w:rsidR="00882D34" w:rsidRPr="00C2370D" w:rsidRDefault="00882D34" w:rsidP="00C2370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Институт </w:t>
      </w:r>
      <w:r w:rsidR="00D15C6D">
        <w:rPr>
          <w:rFonts w:ascii="Times New Roman" w:hAnsi="Times New Roman" w:cs="Times New Roman"/>
          <w:bCs/>
          <w:sz w:val="28"/>
          <w:szCs w:val="28"/>
        </w:rPr>
        <w:t xml:space="preserve">информационных технологий и </w:t>
      </w:r>
      <w:proofErr w:type="spellStart"/>
      <w:r w:rsidR="00D15C6D">
        <w:rPr>
          <w:rFonts w:ascii="Times New Roman" w:hAnsi="Times New Roman" w:cs="Times New Roman"/>
          <w:bCs/>
          <w:sz w:val="28"/>
          <w:szCs w:val="28"/>
        </w:rPr>
        <w:t>кибербезопасности</w:t>
      </w:r>
      <w:proofErr w:type="spellEnd"/>
    </w:p>
    <w:p w:rsidR="00882D34" w:rsidRDefault="00D15C6D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</w:t>
      </w:r>
      <w:r w:rsidR="00C2370D" w:rsidRPr="00C2370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2370D">
        <w:rPr>
          <w:rFonts w:ascii="Times New Roman" w:hAnsi="Times New Roman" w:cs="Times New Roman"/>
          <w:bCs/>
          <w:sz w:val="28"/>
          <w:szCs w:val="28"/>
        </w:rPr>
        <w:t>программной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инженерии</w:t>
      </w:r>
    </w:p>
    <w:p w:rsidR="00882D34" w:rsidRPr="00C2370D" w:rsidRDefault="00882D34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Pr="00C2370D" w:rsidRDefault="00882D34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370D" w:rsidRPr="00C2370D" w:rsidRDefault="00C2370D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370D" w:rsidRPr="00C2370D" w:rsidRDefault="00C2370D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Pr="00C2370D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F845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:rsidR="00882D34" w:rsidRDefault="00D15C6D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12</w:t>
      </w:r>
    </w:p>
    <w:p w:rsidR="00882D34" w:rsidRPr="00F845C3" w:rsidRDefault="00882D34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F845C3" w:rsidRPr="00F845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Односвязный и двусвязный списки</w:t>
      </w:r>
      <w:r w:rsidRPr="00F845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 w:rsidR="00F845C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x</w:t>
      </w:r>
    </w:p>
    <w:p w:rsidR="00882D34" w:rsidRDefault="00882D34" w:rsidP="00882D3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 «</w:t>
      </w:r>
      <w:r w:rsidR="000562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Алгоритмы и структуры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882D34" w:rsidRDefault="00882D34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Default="00882D34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370D" w:rsidRDefault="00C2370D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370D" w:rsidRDefault="00C2370D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4350" w:type="dxa"/>
        <w:jc w:val="right"/>
        <w:tblInd w:w="0" w:type="dxa"/>
        <w:tblLayout w:type="fixed"/>
        <w:tblLook w:val="04A0" w:firstRow="1" w:lastRow="0" w:firstColumn="1" w:lastColumn="0" w:noHBand="0" w:noVBand="1"/>
      </w:tblPr>
      <w:tblGrid>
        <w:gridCol w:w="4350"/>
      </w:tblGrid>
      <w:tr w:rsidR="00882D34" w:rsidTr="00882D34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882D34" w:rsidRDefault="00D15C6D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ПИЖ-б-о-25-2</w:t>
            </w:r>
            <w:r w:rsidR="00A938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(2</w:t>
            </w:r>
            <w:r w:rsidR="00882D34">
              <w:rPr>
                <w:rFonts w:ascii="Times New Roman" w:eastAsia="Times New Roman" w:hAnsi="Times New Roman" w:cs="Times New Roman"/>
                <w:sz w:val="28"/>
                <w:szCs w:val="28"/>
              </w:rPr>
              <w:t>),</w:t>
            </w:r>
          </w:p>
          <w:p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882D34" w:rsidTr="00882D34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2D34" w:rsidRDefault="00882D34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Степанян Даниел Эрнестович</w:t>
            </w:r>
          </w:p>
        </w:tc>
      </w:tr>
      <w:tr w:rsidR="00882D34" w:rsidTr="00056255">
        <w:trPr>
          <w:trHeight w:val="2196"/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Ассистент </w:t>
            </w:r>
            <w:r w:rsidR="00D15C6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кафедры перспективной инженерии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056255" w:rsidRPr="00056255" w:rsidRDefault="00056255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56255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Pr="0005625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  <w:p w:rsidR="00882D34" w:rsidRDefault="00882D34">
            <w:pPr>
              <w:widowControl w:val="0"/>
              <w:spacing w:line="240" w:lineRule="auto"/>
              <w:ind w:right="-142"/>
              <w:jc w:val="center"/>
              <w:rPr>
                <w:sz w:val="28"/>
                <w:szCs w:val="28"/>
                <w:vertAlign w:val="superscript"/>
              </w:rPr>
            </w:pPr>
          </w:p>
        </w:tc>
      </w:tr>
    </w:tbl>
    <w:p w:rsidR="00882D34" w:rsidRDefault="00882D34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110B9" w:rsidRDefault="006110B9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370D" w:rsidRDefault="00C2370D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370D" w:rsidRDefault="00C2370D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370D" w:rsidRDefault="00C2370D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Default="00C2370D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</w:t>
      </w:r>
    </w:p>
    <w:p w:rsidR="00882D34" w:rsidRDefault="00056255" w:rsidP="000562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882D34"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FD4C51" w:rsidRPr="00127B32" w:rsidRDefault="00882D34" w:rsidP="00F845C3">
      <w:pPr>
        <w:pStyle w:val="Default"/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2A26AA">
        <w:rPr>
          <w:b/>
          <w:bCs/>
          <w:sz w:val="28"/>
          <w:szCs w:val="28"/>
        </w:rPr>
        <w:lastRenderedPageBreak/>
        <w:t>Цель работы:</w:t>
      </w:r>
      <w:r w:rsidRPr="002A26AA">
        <w:rPr>
          <w:sz w:val="28"/>
          <w:szCs w:val="28"/>
        </w:rPr>
        <w:t xml:space="preserve"> </w:t>
      </w:r>
      <w:r w:rsidR="00F845C3">
        <w:rPr>
          <w:sz w:val="28"/>
          <w:szCs w:val="28"/>
        </w:rPr>
        <w:t>р</w:t>
      </w:r>
      <w:r w:rsidR="00F845C3" w:rsidRPr="00F845C3">
        <w:rPr>
          <w:sz w:val="28"/>
          <w:szCs w:val="28"/>
        </w:rPr>
        <w:t>еализовать шаблонный класс односвязного</w:t>
      </w:r>
      <w:r w:rsidR="009C2DB7">
        <w:rPr>
          <w:sz w:val="28"/>
          <w:szCs w:val="28"/>
        </w:rPr>
        <w:t xml:space="preserve"> списка</w:t>
      </w:r>
      <w:r w:rsidR="00F845C3" w:rsidRPr="00F845C3">
        <w:rPr>
          <w:sz w:val="28"/>
          <w:szCs w:val="28"/>
        </w:rPr>
        <w:t xml:space="preserve"> (</w:t>
      </w:r>
      <w:proofErr w:type="spellStart"/>
      <w:r w:rsidR="00F845C3" w:rsidRPr="00F845C3">
        <w:rPr>
          <w:sz w:val="28"/>
          <w:szCs w:val="28"/>
        </w:rPr>
        <w:t>SinglyLi</w:t>
      </w:r>
      <w:r w:rsidR="00F845C3">
        <w:rPr>
          <w:sz w:val="28"/>
          <w:szCs w:val="28"/>
        </w:rPr>
        <w:t>nkedList</w:t>
      </w:r>
      <w:proofErr w:type="spellEnd"/>
      <w:r w:rsidR="00F845C3">
        <w:rPr>
          <w:sz w:val="28"/>
          <w:szCs w:val="28"/>
        </w:rPr>
        <w:t>) с базовыми операциями; р</w:t>
      </w:r>
      <w:r w:rsidR="00F845C3" w:rsidRPr="00F845C3">
        <w:rPr>
          <w:sz w:val="28"/>
          <w:szCs w:val="28"/>
        </w:rPr>
        <w:t xml:space="preserve">еализовать шаблонный класс списка двусвязного </w:t>
      </w:r>
      <w:r w:rsidR="009C2DB7">
        <w:rPr>
          <w:sz w:val="28"/>
          <w:szCs w:val="28"/>
        </w:rPr>
        <w:t xml:space="preserve">списка </w:t>
      </w:r>
      <w:r w:rsidR="00F845C3" w:rsidRPr="00F845C3">
        <w:rPr>
          <w:sz w:val="28"/>
          <w:szCs w:val="28"/>
        </w:rPr>
        <w:t>(</w:t>
      </w:r>
      <w:proofErr w:type="spellStart"/>
      <w:r w:rsidR="00F845C3" w:rsidRPr="00F845C3">
        <w:rPr>
          <w:sz w:val="28"/>
          <w:szCs w:val="28"/>
        </w:rPr>
        <w:t>DoublyLinkedList</w:t>
      </w:r>
      <w:proofErr w:type="spellEnd"/>
      <w:r w:rsidR="00F845C3" w:rsidRPr="00F845C3">
        <w:rPr>
          <w:sz w:val="28"/>
          <w:szCs w:val="28"/>
        </w:rPr>
        <w:t>) с базовыми операциями</w:t>
      </w:r>
      <w:r w:rsidR="00F845C3">
        <w:rPr>
          <w:sz w:val="28"/>
          <w:szCs w:val="28"/>
        </w:rPr>
        <w:t>; о</w:t>
      </w:r>
      <w:r w:rsidR="00F845C3" w:rsidRPr="00F845C3">
        <w:rPr>
          <w:sz w:val="28"/>
          <w:szCs w:val="28"/>
        </w:rPr>
        <w:t>своить операции вставки, удаления, поиска и обхода элементов в списках</w:t>
      </w:r>
      <w:r w:rsidR="00F845C3">
        <w:rPr>
          <w:sz w:val="28"/>
          <w:szCs w:val="28"/>
        </w:rPr>
        <w:t>; с</w:t>
      </w:r>
      <w:r w:rsidR="00F845C3" w:rsidRPr="00F845C3">
        <w:rPr>
          <w:sz w:val="28"/>
          <w:szCs w:val="28"/>
        </w:rPr>
        <w:t>равнить производительность и особенности исполь</w:t>
      </w:r>
      <w:bookmarkStart w:id="0" w:name="_GoBack"/>
      <w:bookmarkEnd w:id="0"/>
      <w:r w:rsidR="00F845C3" w:rsidRPr="00F845C3">
        <w:rPr>
          <w:sz w:val="28"/>
          <w:szCs w:val="28"/>
        </w:rPr>
        <w:t>зования одн</w:t>
      </w:r>
      <w:r w:rsidR="00F845C3">
        <w:rPr>
          <w:sz w:val="28"/>
          <w:szCs w:val="28"/>
        </w:rPr>
        <w:t>освязного и двусвязного списков; н</w:t>
      </w:r>
      <w:r w:rsidR="00F845C3" w:rsidRPr="00F845C3">
        <w:rPr>
          <w:sz w:val="28"/>
          <w:szCs w:val="28"/>
        </w:rPr>
        <w:t>аучиться правильно управлять памятью при работе со списками (удаление узлов)</w:t>
      </w:r>
      <w:r w:rsidR="00F845C3">
        <w:rPr>
          <w:sz w:val="28"/>
          <w:szCs w:val="28"/>
        </w:rPr>
        <w:t>.</w:t>
      </w:r>
    </w:p>
    <w:p w:rsidR="00882D34" w:rsidRDefault="00882D34" w:rsidP="00882D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127B32"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выполнения лабораторной работы</w:t>
      </w:r>
    </w:p>
    <w:p w:rsidR="00F845C3" w:rsidRPr="0018265F" w:rsidRDefault="00D15C6D" w:rsidP="00F845C3">
      <w:pPr>
        <w:pStyle w:val="Default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Ссылка на </w:t>
      </w:r>
      <w:proofErr w:type="spellStart"/>
      <w:r>
        <w:rPr>
          <w:b/>
          <w:bCs/>
          <w:sz w:val="28"/>
          <w:szCs w:val="28"/>
        </w:rPr>
        <w:t>репозиторий</w:t>
      </w:r>
      <w:proofErr w:type="spellEnd"/>
      <w:r>
        <w:rPr>
          <w:b/>
          <w:bCs/>
          <w:sz w:val="28"/>
          <w:szCs w:val="28"/>
        </w:rPr>
        <w:t xml:space="preserve">: </w:t>
      </w:r>
      <w:r w:rsidR="00127B32" w:rsidRPr="0018265F">
        <w:rPr>
          <w:bCs/>
          <w:sz w:val="28"/>
          <w:szCs w:val="28"/>
        </w:rPr>
        <w:t>https://github.com/unlovedcreator/algorithms-and-</w:t>
      </w:r>
      <w:r w:rsidR="0018265F">
        <w:rPr>
          <w:bCs/>
          <w:sz w:val="28"/>
          <w:szCs w:val="28"/>
        </w:rPr>
        <w:t>data-</w:t>
      </w:r>
      <w:r w:rsidR="0018265F" w:rsidRPr="00F845C3">
        <w:rPr>
          <w:sz w:val="28"/>
          <w:szCs w:val="28"/>
        </w:rPr>
        <w:t>structures</w:t>
      </w:r>
      <w:r w:rsidR="0018265F">
        <w:rPr>
          <w:bCs/>
          <w:sz w:val="28"/>
          <w:szCs w:val="28"/>
        </w:rPr>
        <w:t>/tree/master/lab4</w:t>
      </w:r>
    </w:p>
    <w:sectPr w:rsidR="00F845C3" w:rsidRPr="00182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03AE0"/>
    <w:multiLevelType w:val="hybridMultilevel"/>
    <w:tmpl w:val="B6A2F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A048C"/>
    <w:multiLevelType w:val="hybridMultilevel"/>
    <w:tmpl w:val="0DF02DF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8B44C2"/>
    <w:multiLevelType w:val="hybridMultilevel"/>
    <w:tmpl w:val="398C4392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02A027D"/>
    <w:multiLevelType w:val="hybridMultilevel"/>
    <w:tmpl w:val="69241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3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D0119"/>
    <w:multiLevelType w:val="hybridMultilevel"/>
    <w:tmpl w:val="1A0A579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1B768FF"/>
    <w:multiLevelType w:val="hybridMultilevel"/>
    <w:tmpl w:val="9A3A4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58B37C1"/>
    <w:multiLevelType w:val="hybridMultilevel"/>
    <w:tmpl w:val="B322B0A4"/>
    <w:lvl w:ilvl="0" w:tplc="1B96A84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A22"/>
    <w:rsid w:val="00001D93"/>
    <w:rsid w:val="000246C3"/>
    <w:rsid w:val="00033453"/>
    <w:rsid w:val="00056255"/>
    <w:rsid w:val="0009299B"/>
    <w:rsid w:val="000A2290"/>
    <w:rsid w:val="00120A22"/>
    <w:rsid w:val="00127B32"/>
    <w:rsid w:val="00165BA0"/>
    <w:rsid w:val="0018265F"/>
    <w:rsid w:val="001A792A"/>
    <w:rsid w:val="002134FB"/>
    <w:rsid w:val="0024032F"/>
    <w:rsid w:val="002478FA"/>
    <w:rsid w:val="002654EC"/>
    <w:rsid w:val="002A26AA"/>
    <w:rsid w:val="002C0C32"/>
    <w:rsid w:val="00356886"/>
    <w:rsid w:val="00366281"/>
    <w:rsid w:val="00374717"/>
    <w:rsid w:val="003B281A"/>
    <w:rsid w:val="003B6C2B"/>
    <w:rsid w:val="003D0D3A"/>
    <w:rsid w:val="00425391"/>
    <w:rsid w:val="004746CD"/>
    <w:rsid w:val="00475630"/>
    <w:rsid w:val="00481643"/>
    <w:rsid w:val="004A11EE"/>
    <w:rsid w:val="004B5761"/>
    <w:rsid w:val="004B5E3B"/>
    <w:rsid w:val="005122F2"/>
    <w:rsid w:val="0053656B"/>
    <w:rsid w:val="00552F5C"/>
    <w:rsid w:val="00560479"/>
    <w:rsid w:val="00564087"/>
    <w:rsid w:val="00572232"/>
    <w:rsid w:val="005734CB"/>
    <w:rsid w:val="005D4487"/>
    <w:rsid w:val="005D6AD4"/>
    <w:rsid w:val="006110B9"/>
    <w:rsid w:val="00636950"/>
    <w:rsid w:val="00673320"/>
    <w:rsid w:val="00692127"/>
    <w:rsid w:val="006921CF"/>
    <w:rsid w:val="006A1DA7"/>
    <w:rsid w:val="006A6A5E"/>
    <w:rsid w:val="006B1EF6"/>
    <w:rsid w:val="006C42C9"/>
    <w:rsid w:val="006E0F4D"/>
    <w:rsid w:val="006E69D5"/>
    <w:rsid w:val="006E7B69"/>
    <w:rsid w:val="00731473"/>
    <w:rsid w:val="00752208"/>
    <w:rsid w:val="00767CD3"/>
    <w:rsid w:val="007874C0"/>
    <w:rsid w:val="007B3D04"/>
    <w:rsid w:val="007E3A65"/>
    <w:rsid w:val="00826240"/>
    <w:rsid w:val="00847AEC"/>
    <w:rsid w:val="00875E29"/>
    <w:rsid w:val="00882D34"/>
    <w:rsid w:val="008A1283"/>
    <w:rsid w:val="008F4A22"/>
    <w:rsid w:val="00926CD1"/>
    <w:rsid w:val="00944250"/>
    <w:rsid w:val="00944E52"/>
    <w:rsid w:val="00985597"/>
    <w:rsid w:val="009C2DB7"/>
    <w:rsid w:val="009C3BDD"/>
    <w:rsid w:val="00A33A76"/>
    <w:rsid w:val="00A50B91"/>
    <w:rsid w:val="00A92B57"/>
    <w:rsid w:val="00A93870"/>
    <w:rsid w:val="00AA32E9"/>
    <w:rsid w:val="00AA67A4"/>
    <w:rsid w:val="00AD3205"/>
    <w:rsid w:val="00AD5B20"/>
    <w:rsid w:val="00AE1223"/>
    <w:rsid w:val="00B26158"/>
    <w:rsid w:val="00B62BCD"/>
    <w:rsid w:val="00B85949"/>
    <w:rsid w:val="00BB716C"/>
    <w:rsid w:val="00C12A75"/>
    <w:rsid w:val="00C2370D"/>
    <w:rsid w:val="00C87BE9"/>
    <w:rsid w:val="00CA3841"/>
    <w:rsid w:val="00D14BC2"/>
    <w:rsid w:val="00D15C6D"/>
    <w:rsid w:val="00D22922"/>
    <w:rsid w:val="00D56BE7"/>
    <w:rsid w:val="00D95CAB"/>
    <w:rsid w:val="00D977CE"/>
    <w:rsid w:val="00DD612D"/>
    <w:rsid w:val="00E160EA"/>
    <w:rsid w:val="00E33AF4"/>
    <w:rsid w:val="00EB48EA"/>
    <w:rsid w:val="00EC3445"/>
    <w:rsid w:val="00ED1588"/>
    <w:rsid w:val="00EF126A"/>
    <w:rsid w:val="00F845C3"/>
    <w:rsid w:val="00FA0EAA"/>
    <w:rsid w:val="00FB57FE"/>
    <w:rsid w:val="00FD4C51"/>
    <w:rsid w:val="00FE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B757B"/>
  <w15:chartTrackingRefBased/>
  <w15:docId w15:val="{88E7A218-0FAC-4EEB-A800-0E05BB1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2D34"/>
    <w:pPr>
      <w:suppressAutoHyphens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2D34"/>
    <w:pPr>
      <w:suppressAutoHyphens w:val="0"/>
      <w:ind w:left="720"/>
      <w:contextualSpacing/>
    </w:pPr>
    <w:rPr>
      <w:kern w:val="2"/>
      <w14:ligatures w14:val="standardContextual"/>
    </w:rPr>
  </w:style>
  <w:style w:type="table" w:styleId="a4">
    <w:name w:val="Table Grid"/>
    <w:basedOn w:val="a1"/>
    <w:uiPriority w:val="39"/>
    <w:qFormat/>
    <w:rsid w:val="00882D34"/>
    <w:pPr>
      <w:suppressAutoHyphens/>
      <w:spacing w:after="0" w:line="240" w:lineRule="auto"/>
    </w:pPr>
    <w:rPr>
      <w:kern w:val="2"/>
      <w:sz w:val="20"/>
      <w:szCs w:val="20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Placeholder Text"/>
    <w:basedOn w:val="a0"/>
    <w:uiPriority w:val="99"/>
    <w:semiHidden/>
    <w:rsid w:val="006921CF"/>
    <w:rPr>
      <w:color w:val="808080"/>
    </w:rPr>
  </w:style>
  <w:style w:type="paragraph" w:styleId="a6">
    <w:name w:val="Normal (Web)"/>
    <w:basedOn w:val="a"/>
    <w:uiPriority w:val="99"/>
    <w:unhideWhenUsed/>
    <w:rsid w:val="006E69D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60479"/>
    <w:rPr>
      <w:b/>
      <w:bCs/>
    </w:rPr>
  </w:style>
  <w:style w:type="character" w:customStyle="1" w:styleId="vkekvd">
    <w:name w:val="vkekvd"/>
    <w:basedOn w:val="a0"/>
    <w:rsid w:val="00481643"/>
  </w:style>
  <w:style w:type="paragraph" w:styleId="HTML">
    <w:name w:val="HTML Preformatted"/>
    <w:basedOn w:val="a"/>
    <w:link w:val="HTML0"/>
    <w:uiPriority w:val="99"/>
    <w:semiHidden/>
    <w:unhideWhenUsed/>
    <w:rsid w:val="00A50B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B9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50B91"/>
  </w:style>
  <w:style w:type="character" w:styleId="a8">
    <w:name w:val="Hyperlink"/>
    <w:basedOn w:val="a0"/>
    <w:uiPriority w:val="99"/>
    <w:unhideWhenUsed/>
    <w:rsid w:val="00127B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3019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</dc:creator>
  <cp:keywords/>
  <dc:description/>
  <cp:lastModifiedBy>Даниел Степанян</cp:lastModifiedBy>
  <cp:revision>45</cp:revision>
  <dcterms:created xsi:type="dcterms:W3CDTF">2025-09-13T19:50:00Z</dcterms:created>
  <dcterms:modified xsi:type="dcterms:W3CDTF">2026-10-26T14:54:00Z</dcterms:modified>
</cp:coreProperties>
</file>