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04</w:t>
      </w:r>
    </w:p>
    <w:p>
      <w:pPr>
        <w:pStyle w:val="Subtitle"/>
      </w:pPr>
      <w:r>
        <w:t xml:space="preserve">Hints for Literature Review &amp; Proposal!!</w:t>
      </w:r>
    </w:p>
    <w:p>
      <w:pPr>
        <w:pStyle w:val="box"/>
      </w:pPr>
      <w:r>
        <w:rPr>
          <w:rStyle w:val="section-title"/>
        </w:rPr>
        <w:t xml:space="preserve">Hints &amp; Help!!</w:t>
      </w:r>
    </w:p>
    <w:p>
      <w:pPr>
        <w:pStyle w:val="box"/>
      </w:pPr>
      <w:r>
        <w:t xml:space="preserve">**This is the “hint” sheet – do NOT turn this in. Instead, use it as a guide to make sure that you have covered all of the necessary point or have included all of the relevant details for each box.</w:t>
      </w:r>
    </w:p>
    <w:p>
      <w:pPr>
        <w:pStyle w:val="box"/>
      </w:pPr>
      <w:r>
        <w:rPr>
          <w:b/>
          <w:bCs/>
        </w:rPr>
        <w:t xml:space="preserve">General Hints:</w:t>
      </w:r>
    </w:p>
    <w:p>
      <w:pPr>
        <w:pStyle w:val="box"/>
      </w:pPr>
      <w:r>
        <w:t xml:space="preserve">Write your answers as full thoughts, don’t write it as a direct answer to the prompt in the box. The reader won’t have access to the prompt, so your text needs to stand on its own.</w:t>
      </w:r>
    </w:p>
    <w:p>
      <w:pPr>
        <w:pStyle w:val="box"/>
      </w:pPr>
      <w:r>
        <w:t xml:space="preserve">Don’t forget to include transition sentences between boxes or sections as needed. Think of it like this, you should be able to read down the content grading sheet and it should sound &amp; feel like a paper!</w:t>
      </w:r>
    </w:p>
    <w:p>
      <w:pPr>
        <w:pStyle w:val="box"/>
      </w:pPr>
      <w:r>
        <w:t xml:space="preserve">Use a formal tone with your writing.</w:t>
      </w:r>
    </w:p>
    <w:p>
      <w:pPr>
        <w:pStyle w:val="box"/>
      </w:pPr>
      <w:r>
        <w:t xml:space="preserve">Do not use direct quotes, paraphrase when conveying ideas/details from the original papers.</w:t>
      </w:r>
    </w:p>
    <w:p>
      <w:pPr>
        <w:pStyle w:val="box"/>
      </w:pPr>
      <w:r>
        <w:t xml:space="preserve">Even though this is a writing exercise, the best examples of this assignment usually come from devoting the majority of your time to thinking!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1152"/>
        <w:gridCol w:w="6480"/>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Content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Points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Type the content of that section…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Title Page</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Follow guidelines of APA Student Paper</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Title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This is the title of YOUR paper</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Author(s)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You name (full name), since you are the author of this paper.</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Affiliation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University of Nebraska-Lincoln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Course number &amp; name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PSYC350 Laboratory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Body (Introduction)</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Your paper starts on a new page. There is no header for “Introduction”, you just have your title (formatted) and then begin writing.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Title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YOUR title again, the same thing as you used above. (full title, not running head version, centered &amp; bold)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Introductory paragraph telling the purpose and scope of review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Ease the reader into the topic of your paper… what are you going to write about and why? This should encompass both articles. It doesn’t need to be super long, but it also shouldn’t be just 2 sentences that only relate posture to tips. Look at the articles’ intros or other research papers to get an idea of how to structure this.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Lynn &amp; Mynier Article</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Summary &amp; Integration of article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Subheading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Since you are going to talk about two different articles/papers that you reviewed, you will want separate sections for each. Note there are two different studies reported in the first article.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Appropriate in-text citation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 start the first with a subheading (bold, aligned left) but don’t just use the authors’ names or the paper title – come up with something short but meaningful that describes the general idea of the article/paper or its findings.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Study 1</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What is the purpose of the research being reported?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Why did the authors perform this study? What is the usefulness of the info (don’t just copy what they said). Remember that YOUR reader won’t know anything about the original studies other than what you tell them… what info will they need to make sense of this? The research hypothesis is addressed in the next box, so don’t relay the formal RH here, just the general ideas.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What is the specific research question or research hypothesis?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Spell it out in terms of what IV differences lead to what DV effects (as they hypothesized, not based on their final results). Here is a perfect example of where you need transitions to “get into and out of” this idea, otherwise it will be clunky and not “flow” from the box above or to the box below.</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How was the research conducted?</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 who were the participants?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Describe all of the relevant info… what kind of sample, how was it obtained, who was in it (gender/age etc), where were they from… all of the details you can think of. (Servers are NOT the participants, think of them as research assistants in this sense, they are just helping to collect the DVs. The DVs come from participants - who here is providing us the DV “scores”?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 what type of research design was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Give all of the info pertaining to the formal terms you have learned to use when describing the design (BG vs. WG, true vs. non experiment and why, etc). Be careful, people DO eat in groups; however, when we talk about random assignment of groups it is like the karate study… we assign whole groups of people to a condition and then everyone in that group provides us with a DV score. Here, we are only collecting one DV score per table, so individual DV scores come from an assignment of the tipper to that condition (even though multiple people ate at the table). If everyone at a table left individual tips and we counted those separately, we might have assignment by groups, but that’s not the case here.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 what equipment and/or materials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Describe the equipment/materials used. Think about the setting, what would others need in order to replicate the study? Think about the servers, they need something for the method of assignment, and they need info on the DV measurement… how is the DV info collected?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 what treatment &amp; data collection procedures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Specify the IV and how data was collected. You should be giving enough info so that someone could replicate the basic design based on your description. This includes any other data that is collected.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 What are the results of the statistical analysis of the data as they relate to the research question or research hypothesis? Make sure to include ALL results.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Report all of their results. Don’t give the stats values, just relay the results in terms of what they found. Be sure to talk about all of the results.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 How did the author(s) relate this new finding to past knowledge?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When we say past knowledge, we mean the studies/findings that the authors used to come up with and support the RH in their study. Think about why they did this study, why did they expect a certain result? Now that they have done the study and gotten results, what do they think these results mean in the context of the past knowledge?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Study 2</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What is the purpose of the research being reported?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Explain why they needed to conduct a second study. (If you are about to say that it was to correct for limitations in the first study… remember that your readers don’t know what those even are… you might want to explain it to them).</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What is the specific research question or research hypothesis?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Spell it out in terms of what IV differences lead to what DV effects (as they hypothesized, not based on their final results). Here is a perfect example of where you need transitions to “get into and out of” this idea, otherwise it will be clunky and not “flow” from the box above or to the box below.</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How was the research conducted?</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 who were the participants?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Describe all of the relevant info… what kind of sample, how was it obtained, who was in it (gender/age etc), where were they from… all of the details you can think of. (Servers are NOT the participants, think of them as research assistants in this sense, they are just helping to collect the DVs. The DVs come from participants - who here is providing us the DV “scores”?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 what type of research design was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Give all the info pertaining to the formal terms you have learned to use when describing the design (BG vs. WG, true vs. non experiment and why, etc). Be careful, people DO eat in groups; however, when we talk about random assignment of groups it is like the karate study… we assign whole groups of people to a condition and then everyone in that group provides us with a DV score. Here, we are only collecting one DV score per table, so individual DV scores come from an assignment of the tipper to that condition (even though multiple people ate at the table). If everyone at a table left individual tips and we counted those separately, we might have assignment by groups, but that’s not the case here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 what equipment and/or materials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Describe the equipment/materials used. Think about the setting, what would others need in order to replicate the study? Think about the servers, they need something for the method of assignment, and they need info on the DV measurement… how is the DV info collected? Are there any other DV’s, and if so, what materials might be needed to replicate this study and collect those DV’s?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 what treatment &amp; data collection procedures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Specify the IV and how data was collected. You should be giving enough info so that someone could replicate the basic design based on your description. This includes any other data that is collected.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 What are the results of the statistical analysis of the data as they relate to the research question or research hypothesis? Make sure to include ALL results.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Report all of their results. Don’t give the stats values, just relay the results in terms of what they found. Be sure to talk about all of the results.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 How did the author(s) relate this new finding to past knowledge?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When we say past knowledge, we mean the studies/findings that the authors used to come up with and support the RH in their study. Think about why they did this study, why did they expect a certain result? Now that they have done the study and gotten results, what do they think these results mean in the context of the past knowledge?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Integrating the 2 Studies</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How were the findings of the 2 studies similar?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Compare all of the similarities between the studies (the best strategy is to compare the info you have in each box above). Try not to get too “listy” with it and instead tell a story about what is similar… since you are also going to cover the results similarities, you should also frame all of these similarities in context of replication.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How were the findings of the 2 studies different?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Compare all of the differences between the studies (the best strategy is to compare the info you have in each box above). Try not to get too “listy” with it and instead tell a story about what is similar… since you are also going to cover the results differences, you should also frame all of these similarities in context of generalizability (similar results despite different procedures or demographics means that these effects are generalizing to different people/situations). Could any of the study differences potentially account for any differences in results (if there were any)?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What do we know from the findings of 2 studies that we don’t know from either alone?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If either study existed by itself, without the other, your “takeaway” points would potentially be very different than what you take away from either study when you know that they both exist… why? Think in terms of replication and ruling out any confounds from study 1. How far can we now generalize and to what specific kinds of things?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VanVolkinburg Article</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Subheading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Similar to the first article, add a subheading (bold, aligned left) but don’t just use the authors’ names or the paper title – come up with something short but meaningful that describes the general idea of the paper or its findings.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Appropriate in-text citation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Note: This box is a placeholder; but you will need to use the correct in-text citation throughout the first section.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What is the purpose of the research being reported?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Why did the authors perform this study? What is the usefulness of the info (don’t just copy what they said). Remember that YOUR reader won’t know anything about the original studies other than what you tell them… what info will they need to make sense of this? The research hypothesis is addressed in the next box, so don’t relay the formal RH here, just the general ideas.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What is the specific research question or research hypothesis?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Spell it out in terms of what IV differences lead to what DV effects (as they hypothesized, not based on their final results). Here is a perfect example of where you need transitions to “get into and out of” this idea, otherwise it will be clunky and not “flow” from the box above or to the box below.</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How was the research conducted?</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 who were the participants?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Describe all of the relevant info… what kind of sample, how was it obtained, who was in it (gender/age etc), where were they from… all of the details you can think of. (Servers are NOT the participants, think of them as research assistants in this sense,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 what type of research design was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Give all of the info pertaining to the formal terms you have learned to use when describing the design (BG vs. WG, true vs. non experiment and why, etc). Be careful, people DO eat in groups; however, when we talk about random assignment of groups it is like the karate study… we assign whole groups of people to a condition and then everyone in that group provides us with a DV score. Here, we are only collecting one DV score per table, so individual DV scores come from an assignment of the tipper to that condition (even though multiple people ate at the table). If everyone at a table left individual tips and we counted those separately, we might have assignment by groups, but that’s not the case here.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 what equipment and/or materials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Describe the equipment/materials used. Think about the setting, what would others need in order to replicate the study? Think about the servers, they need something for the method of assignment, and they need info on the DV measurement… how is the DV info collected? Did this study have other DV’s besides tips… what do they need in order to measure that DV?</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 what treatment &amp; data collection procedures were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Specify the IV and how data was collected. You should be giving enough info so that someone could replicate the basic design based on your description. This includes any other data that is collected.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 What are the results of the statistical analysis of the data as they relate to the research question or research hypothesis? Make sure to include ALL results.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Report all of their results. Don’t give the stats values, just relay the results in terms of what they found. Be sure to talk about all of the results.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 How did the author(s) relate this new finding to past knowledge?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When we say past knowledge, we mean the studies/findings that the authors used to come up with and support the RH in their study. Think about why they did this study, why did they expect a certain result? Now that they have done the study and gotten results, what do they think these results mean in the context of the past knowledge? This article even cited the previous one, make sure you talk about that influence as well.</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Integration of the 2 articles</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Subheading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Similar other subheadings, need to add a subheading (bold, aligned left) that tells the reader they are about to read a synthesis of the literature. It should be something more than just “Integrating the articles”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How were the findings of the 2 articles similar?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The goal here is to synthesize both articles by highlighting their similarities in terms of what they studied, how they studied it, and what they found. Try not to get too “listy” with this and instead tell a story about what is similar… since you are also going to cover the results similarities, you should also frame all of these similarities in the context of replication.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How were the findings of the 2 articles different?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Same as the above box but focus on differences instead of similarities. Again, Try not to get too “listy” with this and instead tell a story about what is similar… since you are also going to cover the results differences, you should frame all these differences in the context of generalizability. How might the study differences account for the sameness/differences in results?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What do we know from the findings of 2 articles that we don’t know from either alone?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If either study existed by itself, without the other, your “takeaway” points would potentially be very different than what you take away from either study when you know that they both exist… why? How far can we now generalize and to what specific kinds of things? When you consider both studies together, do the results prompt further research questions, or is anything left unanswered?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Proposed Research</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Alright, we made it this far, but we’re not done yet. Treat this next section with care; note that it is worth a lot of points. If you invest some quality time into thinking through things instead of rushing into it, you will likely have a higher quality proposal, and it will be easier to write out.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Subheading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Add a subheading, centered &amp; bolded. Name it something that is descriptive of your proposal or hints at where you’re going next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Quality (complexity, interestingness, potential value) of proposal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Note: “Easy proposals” (e.g., same study with a different population or in a different situation) are worth much less much than “more complex proposals” (e.g., combining two findings to predict a third). This is unavoidably subjective, but we (your lab instructors) will try to clarify it as best we can. We are looking for you to demonstrate not only a command of the concepts (e.g., validity, experimental design) that you have learned, but we are also looking to see that you put some thought into it and are able to apply these concepts. The more your design differs from the original in meaningful ways, the more thought you have put into it, and thus, it is worth more points. Here is a rough rubric: (0–10 points – retained much of the design from the original papers, just changed a few minor details of the design but the study still may provide interesting results.)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(11–25 points – retained much of the original design, but added an IV or DV, or even a procedural element, that will considerably add to the knowledge gained, or will fill in gaps left by the previous articles.)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(26–40 points – similar conceptual design to the original, but with a completely different setting/population/procedure etc. In other words, it’s not done in a restaurant with posture and servers, and it still retains the basic logic - some type of action leads to people liking a person better, which in turn leads to an improvement in some outcome for that person.) Think outside the box and the options are limitless.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Purpose of the proposed research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You need to “hold the readers hand” through your logic/thinking. How does your proposed idea relate to the previous studies? How have they informed this idea? (Is it resolving some issue left unanswered by the previous work? Is it extending the design to a new population/setting? WHY does this new research question need to be answered… what is the benefit of it?) Start by reviewing the relevant ideas from the previous work(s) and explain how it leads to your current research question.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Research question or research hypothesis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Be sure to give a “formal” hypothesis; spell out exactly what the IV is, what the DV(s) is (are), and how they are related… in other words, what specific outcome do you expect. If you did your job well in the box above, the reader should already be able to guess what your hypothesis is before they read this part! (Though we still need to formally state it.)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Sample that will be used (description and number)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Describe all of the relevant info… what kind of sample will you have, how will it be obtained, where will they be from… all of the details you can think of. Use your handouts to make sure you’re not missing any components of sampling.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Research materials (stimuli, apparatus, psychological tests, etc.)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Describe any specific materials or equipment that will be needed to pull off your research study.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Procedures (what the participants did that produced the data) that will be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Walk us through the entire procedure for a single participant (or group) from the moment the experiment starts, to when they leave. What needs to happen? What are the steps? How will you pull it all off? Will anyone else (research assistants, confederates etc.) be needed &amp; if so, describe their role. Give all of the info such that someone else could perform the experiment just based on what you wrote. Most importantly, make sure you refer to your handouts so that you think through all of the considerations for internal and external validity! Have you controlled for any confounds?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References</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Heading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See the APA handouts for a reminder of formatting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Format of Entries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If you use Zotero, you will not have any problems. Should include both the articles you read for this assignment.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Format &amp; Writing</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 total</w:t>
            </w:r>
          </w:p>
        </w:tc>
        <w:tc>
          <w:tcPr>
            <w:tcBorders>
              <w:bottom w:val="single" w:sz="6" w:space="0" w:color="666666"/>
              <w:top w:val="single" w:sz="6" w:space="0" w:color="666666"/>
              <w:left w:val="single" w:sz="6" w:space="0" w:color="666666"/>
              <w:right w:val="single" w:sz="6" w:space="0" w:color="666666"/>
            </w:tcBorders>
            <w:shd w:val="clear" w:color="auto" w:fill="E5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Double-spaced / correct formatting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See the APA handouts for a reminder of formatting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Sections in the correct order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See the APA handouts for a reminder of formatting</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Misc. Errors including grammar, spelling, incorrect referencing of articles, incorrect punctuation, etc.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Proofread and for the sake of your TA, PLEASE DO NOT USE AI for this assignmnet.</w:t>
            </w:r>
          </w:p>
        </w:tc>
      </w:tr>
    </w:tbl>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96A0B71" w:rsidR="003753D2" w:rsidRPr="00B71414" w:rsidRDefault="00B72891">
    <w:pPr>
      <w:pStyle w:val="Header"/>
    </w:pPr>
    <w:r>
      <w:rPr>
        <w:noProof/>
      </w:rPr>
      <w:drawing>
        <wp:anchor distT="0" distB="0" distL="114300" distR="114300" simplePos="0" relativeHeight="251665408" behindDoc="1" locked="0" layoutInCell="1" allowOverlap="1" wp14:anchorId="048C4747" wp14:editId="4180D4FB">
          <wp:simplePos x="0" y="0"/>
          <wp:positionH relativeFrom="column">
            <wp:posOffset>6010275</wp:posOffset>
          </wp:positionH>
          <wp:positionV relativeFrom="paragraph">
            <wp:posOffset>-323850</wp:posOffset>
          </wp:positionV>
          <wp:extent cx="523374" cy="457200"/>
          <wp:effectExtent l="0" t="0" r="0" b="0"/>
          <wp:wrapNone/>
          <wp:docPr id="1428854869" name="Picture 1" descr="">
            <adec:decorative val="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3374" cy="457200"/>
                  </a:xfrm>
                  <a:prstGeom prst="rect">
                    <a:avLst/>
                  </a:prstGeom>
                </pic:spPr>
              </pic:pic>
            </a:graphicData>
          </a:graphic>
          <wp14:sizeRelH relativeFrom="margin">
            <wp14:pctWidth>0</wp14:pctWidth>
          </wp14:sizeRelH>
          <wp14:sizeRelV relativeFrom="margin">
            <wp14:pctHeight>0</wp14:pctHeight>
          </wp14:sizeRelV>
        </wp:anchor>
      </w:drawing>
    </w:r>
    <w:r w:rsidR="004B4B7E">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sidR="004B4B7E">
      <w:rPr>
        <w:noProof/>
      </w:rPr>
      <mc:AlternateContent>
        <mc:Choice Requires="wps">
          <w:drawing>
            <wp:anchor distT="0" distB="0" distL="114300" distR="114300" simplePos="0" relativeHeight="251664384" behindDoc="1" locked="0" layoutInCell="1" allowOverlap="1" wp14:anchorId="2470D6F5" wp14:editId="5BB71F83">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0A0F32"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sidR="003753D2" w:rsidRPr="00B71414">
      <w:t>PSYC350</w:t>
    </w:r>
    <w:r w:rsidR="00B71414" w:rsidRPr="00B71414">
      <w:t xml:space="preserve"> L</w:t>
    </w:r>
    <w:r>
      <w:t>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dc:title>
  <dc:creator/>
  <cp:keywords/>
  <dcterms:created xsi:type="dcterms:W3CDTF">2026-08-14T16:00:56Z</dcterms:created>
  <dcterms:modified xsi:type="dcterms:W3CDTF">2026-08-14T16:00:56Z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subtitle">
    <vt:lpwstr>Hints for Literature Review &amp; Proposal!!</vt:lpwstr>
  </property>
  <property fmtid="{D5CDD505-2E9C-101B-9397-08002B2CF9AE}" pid="10" name="toc-title">
    <vt:lpwstr>Table of contents</vt:lpwstr>
  </property>
</Properties>
</file>